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04DE" w:rsidP="009E4F9F">
      <w:pPr>
        <w:pStyle w:val="TitleCommittee0"/>
      </w:pPr>
      <w:sdt>
        <w:sdtPr>
          <w:alias w:val="CommitteeName"/>
          <w:tag w:val="CommitteeName"/>
          <w:id w:val="1869951332"/>
          <w:placeholder>
            <w:docPart w:val="F5D4F7D1EDC04151B52619817A38A974"/>
          </w:placeholder>
          <w:richText/>
        </w:sdtPr>
        <w:sdtContent>
          <w:r>
            <w:t>Welsh Affairs Committee</w:t>
          </w:r>
        </w:sdtContent>
      </w:sdt>
    </w:p>
    <w:p w:rsidR="003F04DE" w:rsidP="009E4F9F">
      <w:pPr>
        <w:pStyle w:val="TitleInquiry0"/>
      </w:pPr>
      <w:r>
        <w:t xml:space="preserve">Oral evidence: </w:t>
      </w:r>
      <w:sdt>
        <w:sdtPr>
          <w:alias w:val="InquiryName"/>
          <w:tag w:val="InquiryName"/>
          <w:id w:val="377371847"/>
          <w:placeholder>
            <w:docPart w:val="F5D4F7D1EDC04151B52619817A38A974"/>
          </w:placeholder>
          <w:richText/>
        </w:sdtPr>
        <w:sdtContent>
          <w:r w:rsidR="00F90161">
            <w:t>Access to high street banking</w:t>
          </w:r>
          <w:r>
            <w:t xml:space="preserve"> in Wales</w:t>
          </w:r>
        </w:sdtContent>
      </w:sdt>
      <w:r>
        <w:t xml:space="preserve">, HC </w:t>
      </w:r>
      <w:sdt>
        <w:sdtPr>
          <w:alias w:val="InquiryRefNo"/>
          <w:tag w:val="InquiryRefNo"/>
          <w:id w:val="-281725174"/>
          <w:placeholder>
            <w:docPart w:val="F5D4F7D1EDC04151B52619817A38A974"/>
          </w:placeholder>
          <w:richText/>
        </w:sdtPr>
        <w:sdtContent>
          <w:r>
            <w:t>6</w:t>
          </w:r>
          <w:r w:rsidR="00F90161">
            <w:t>60</w:t>
          </w:r>
        </w:sdtContent>
      </w:sdt>
    </w:p>
    <w:sdt>
      <w:sdtPr>
        <w:alias w:val="SittingDate"/>
        <w:tag w:val="SittingDate"/>
        <w:id w:val="-1160222926"/>
        <w:placeholder>
          <w:docPart w:val="F5D4F7D1EDC04151B52619817A38A974"/>
        </w:placeholder>
        <w:richText/>
      </w:sdtPr>
      <w:sdtContent>
        <w:p w:rsidR="003F04DE" w:rsidP="009E4F9F">
          <w:pPr>
            <w:pStyle w:val="Para"/>
          </w:pPr>
          <w:r>
            <w:t xml:space="preserve">Wednesday </w:t>
          </w:r>
          <w:r w:rsidR="00A67BAA">
            <w:t>22 May</w:t>
          </w:r>
          <w:r>
            <w:t xml:space="preserve"> 2024</w:t>
          </w:r>
        </w:p>
      </w:sdtContent>
    </w:sdt>
    <w:p w:rsidR="003F04DE" w:rsidP="009E4F9F">
      <w:pPr>
        <w:pStyle w:val="Para"/>
      </w:pPr>
      <w:r>
        <w:t xml:space="preserve">Ordered by the House of </w:t>
      </w:r>
      <w:sdt>
        <w:sdtPr>
          <w:alias w:val="House"/>
          <w:tag w:val="House"/>
          <w:id w:val="809213435"/>
          <w:placeholder>
            <w:docPart w:val="F5D4F7D1EDC04151B52619817A38A974"/>
          </w:placeholder>
          <w:richText/>
        </w:sdtPr>
        <w:sdtContent>
          <w:r w:rsidRPr="00615759">
            <w:t>Commons</w:t>
          </w:r>
        </w:sdtContent>
      </w:sdt>
      <w:r w:rsidRPr="00615759">
        <w:t xml:space="preserve"> to be published on </w:t>
      </w:r>
      <w:sdt>
        <w:sdtPr>
          <w:alias w:val="PublishDate"/>
          <w:tag w:val="PublishDate"/>
          <w:id w:val="217021599"/>
          <w:placeholder>
            <w:docPart w:val="F5D4F7D1EDC04151B52619817A38A974"/>
          </w:placeholder>
          <w:richText/>
        </w:sdtPr>
        <w:sdtContent>
          <w:r w:rsidR="00A67BAA">
            <w:t>22 May</w:t>
          </w:r>
          <w:r>
            <w:t xml:space="preserve"> 2024</w:t>
          </w:r>
        </w:sdtContent>
      </w:sdt>
      <w:r w:rsidRPr="00615759">
        <w:t>.</w:t>
      </w:r>
    </w:p>
    <w:p w:rsidR="003F04DE" w:rsidP="009E4F9F">
      <w:pPr>
        <w:pStyle w:val="Para"/>
      </w:pPr>
      <w:sdt>
        <w:sdtPr>
          <w:alias w:val="VideoHyperlink"/>
          <w:tag w:val="VideoHyperlink"/>
          <w:id w:val="703995351"/>
          <w:placeholder>
            <w:docPart w:val="F5D4F7D1EDC04151B52619817A38A974"/>
          </w:placeholder>
          <w:richText/>
        </w:sdtPr>
        <w:sdtContent>
          <w:r>
            <w:fldChar w:fldCharType="begin"/>
          </w:r>
          <w:r>
            <w:instrText xml:space="preserve"> HYPERLINK "https://parliamentlive.tv/Event/Index/11bd3c8a-abe7-4f28-80e1-214424a0f411" </w:instrText>
          </w:r>
          <w:r>
            <w:fldChar w:fldCharType="separate"/>
          </w:r>
          <w:r w:rsidRPr="00765072">
            <w:rPr>
              <w:rStyle w:val="Hyperlink"/>
            </w:rPr>
            <w:t>Watch the meeting</w:t>
          </w:r>
          <w:r>
            <w:fldChar w:fldCharType="end"/>
          </w:r>
        </w:sdtContent>
      </w:sdt>
    </w:p>
    <w:p w:rsidR="003F04DE" w:rsidP="009E4F9F">
      <w:r>
        <w:t xml:space="preserve">Members present: </w:t>
      </w:r>
      <w:sdt>
        <w:sdtPr>
          <w:alias w:val="MembersPresent"/>
          <w:tag w:val="MembersPresent"/>
          <w:id w:val="366340316"/>
          <w:placeholder>
            <w:docPart w:val="F5D4F7D1EDC04151B52619817A38A974"/>
          </w:placeholder>
          <w:richText/>
        </w:sdtPr>
        <w:sdtContent>
          <w:r>
            <w:t xml:space="preserve">Stephen Crabb (Chair); Ruth Jones; Ben Lake; </w:t>
          </w:r>
          <w:r w:rsidR="009E4F9F">
            <w:t xml:space="preserve">and </w:t>
          </w:r>
          <w:r>
            <w:t>Robin Millar.</w:t>
          </w:r>
        </w:sdtContent>
      </w:sdt>
    </w:p>
    <w:p w:rsidR="003F04DE" w:rsidP="009E4F9F">
      <w:pPr>
        <w:pStyle w:val="8"/>
      </w:pPr>
      <w:r w:rsidRPr="00156A60">
        <w:t xml:space="preserve">Questions </w:t>
      </w:r>
      <w:sdt>
        <w:sdtPr>
          <w:alias w:val="QuestionNumbers"/>
          <w:tag w:val="QuestionNumbers"/>
          <w:id w:val="-1223666168"/>
          <w:placeholder>
            <w:docPart w:val="F5D4F7D1EDC04151B52619817A38A974"/>
          </w:placeholder>
          <w:richText/>
        </w:sdtPr>
        <w:sdtContent>
          <w:r>
            <w:t xml:space="preserve">1 </w:t>
          </w:r>
          <w:r w:rsidR="009E4F9F">
            <w:t>to</w:t>
          </w:r>
          <w:r w:rsidR="007476A8">
            <w:t xml:space="preserve"> 6</w:t>
          </w:r>
          <w:r w:rsidR="009E4F9F">
            <w:t>9</w:t>
          </w:r>
          <w:r>
            <w:t xml:space="preserve"> </w:t>
          </w:r>
        </w:sdtContent>
      </w:sdt>
    </w:p>
    <w:p w:rsidR="003F04DE" w:rsidP="009E4F9F">
      <w:pPr>
        <w:pStyle w:val="TitleWitnesses0"/>
      </w:pPr>
      <w:r>
        <w:t>Witnesses</w:t>
      </w:r>
    </w:p>
    <w:p w:rsidR="003F04DE" w:rsidRPr="00BD6D45" w:rsidP="009E4F9F">
      <w:pPr>
        <w:pStyle w:val="Para"/>
      </w:pPr>
      <w:r>
        <w:fldChar w:fldCharType="begin"/>
      </w:r>
      <w:r w:rsidR="00765072">
        <w:instrText>HYPERLINK  \l "Panel1"</w:instrText>
      </w:r>
      <w:r>
        <w:fldChar w:fldCharType="separate"/>
      </w:r>
      <w:r w:rsidRPr="00C77787">
        <w:rPr>
          <w:rStyle w:val="Hyperlink"/>
        </w:rPr>
        <w:t>I</w:t>
      </w:r>
      <w:r>
        <w:rPr>
          <w:rStyle w:val="Hyperlink"/>
        </w:rPr>
        <w:fldChar w:fldCharType="end"/>
      </w:r>
      <w:r>
        <w:t xml:space="preserve">: </w:t>
      </w:r>
      <w:r w:rsidRPr="00107DAE" w:rsidR="008504C0">
        <w:t>Christopher Dean</w:t>
      </w:r>
      <w:r w:rsidR="008504C0">
        <w:t>,</w:t>
      </w:r>
      <w:r w:rsidRPr="00107DAE" w:rsidR="008504C0">
        <w:t xml:space="preserve"> UK Head of Customer Channels</w:t>
      </w:r>
      <w:r w:rsidR="00D35C18">
        <w:t>,</w:t>
      </w:r>
      <w:r w:rsidR="008504C0">
        <w:t xml:space="preserve"> </w:t>
      </w:r>
      <w:r w:rsidRPr="00107DAE" w:rsidR="008504C0">
        <w:t>HSBC</w:t>
      </w:r>
      <w:r w:rsidR="00524C3B">
        <w:t>;</w:t>
      </w:r>
      <w:r w:rsidR="008504C0">
        <w:t xml:space="preserve"> </w:t>
      </w:r>
      <w:bookmarkStart w:id="0" w:name="_Hlk166662729"/>
      <w:r w:rsidRPr="00107DAE" w:rsidR="008504C0">
        <w:t>Miles Ravenhill</w:t>
      </w:r>
      <w:bookmarkEnd w:id="0"/>
      <w:r w:rsidR="008504C0">
        <w:t>,</w:t>
      </w:r>
      <w:r w:rsidRPr="00107DAE" w:rsidR="008504C0">
        <w:t xml:space="preserve"> Community Bank Director</w:t>
      </w:r>
      <w:r w:rsidR="00D35C18">
        <w:t>,</w:t>
      </w:r>
      <w:r w:rsidR="008504C0">
        <w:t xml:space="preserve"> </w:t>
      </w:r>
      <w:r w:rsidRPr="00107DAE" w:rsidR="008504C0">
        <w:t>Lloyds</w:t>
      </w:r>
      <w:r w:rsidR="00524C3B">
        <w:t>;</w:t>
      </w:r>
      <w:r w:rsidR="008504C0">
        <w:t xml:space="preserve"> </w:t>
      </w:r>
      <w:r w:rsidR="00016556">
        <w:t>Carole</w:t>
      </w:r>
      <w:r w:rsidRPr="00107DAE" w:rsidR="008504C0">
        <w:t xml:space="preserve"> Layzell</w:t>
      </w:r>
      <w:r w:rsidR="008504C0">
        <w:t xml:space="preserve">, </w:t>
      </w:r>
      <w:r w:rsidRPr="00107DAE" w:rsidR="008504C0">
        <w:t>Managing Director for Barclays Local South, Wales and West</w:t>
      </w:r>
      <w:r w:rsidR="00D35C18">
        <w:t>,</w:t>
      </w:r>
      <w:r w:rsidR="008504C0">
        <w:t xml:space="preserve"> </w:t>
      </w:r>
      <w:r w:rsidRPr="00107DAE" w:rsidR="008504C0">
        <w:t>Barclays</w:t>
      </w:r>
      <w:r w:rsidR="00524C3B">
        <w:t>;</w:t>
      </w:r>
      <w:r w:rsidR="008504C0">
        <w:t xml:space="preserve"> and</w:t>
      </w:r>
      <w:r w:rsidRPr="00107DAE" w:rsidR="008504C0">
        <w:t xml:space="preserve"> Jimmy Robertson</w:t>
      </w:r>
      <w:r w:rsidR="008504C0">
        <w:t xml:space="preserve">, </w:t>
      </w:r>
      <w:r w:rsidRPr="00107DAE" w:rsidR="008504C0">
        <w:t>Head of Branch Network</w:t>
      </w:r>
      <w:r w:rsidR="00D35C18">
        <w:t>,</w:t>
      </w:r>
      <w:r w:rsidR="008504C0">
        <w:t xml:space="preserve"> </w:t>
      </w:r>
      <w:r w:rsidRPr="00107DAE" w:rsidR="008504C0">
        <w:t>NatWest</w:t>
      </w:r>
      <w:r>
        <w:t>.</w:t>
      </w:r>
    </w:p>
    <w:p w:rsidR="003F04DE" w:rsidRPr="00BD6D45" w:rsidP="009E4F9F">
      <w:pPr>
        <w:pStyle w:val="Para"/>
      </w:pPr>
      <w:r>
        <w:fldChar w:fldCharType="begin"/>
      </w:r>
      <w:r>
        <w:instrText xml:space="preserve"> HYPERLINK \l "Panel2" </w:instrText>
      </w:r>
      <w:r>
        <w:fldChar w:fldCharType="separate"/>
      </w:r>
      <w:r w:rsidRPr="00C77787">
        <w:rPr>
          <w:rStyle w:val="Hyperlink"/>
        </w:rPr>
        <w:t>I</w:t>
      </w:r>
      <w:r w:rsidRPr="00C77787">
        <w:rPr>
          <w:rStyle w:val="Hyperlink"/>
        </w:rPr>
        <w:t>I</w:t>
      </w:r>
      <w:r>
        <w:fldChar w:fldCharType="end"/>
      </w:r>
      <w:r>
        <w:t xml:space="preserve">: </w:t>
      </w:r>
      <w:r w:rsidRPr="00107DAE" w:rsidR="00501B24">
        <w:t xml:space="preserve">Ross </w:t>
      </w:r>
      <w:r w:rsidRPr="00107DAE" w:rsidR="00501B24">
        <w:t>Borkett</w:t>
      </w:r>
      <w:r w:rsidRPr="00107DAE" w:rsidR="00501B24">
        <w:t>, Banking Director</w:t>
      </w:r>
      <w:r w:rsidR="00501B24">
        <w:t xml:space="preserve">, </w:t>
      </w:r>
      <w:r w:rsidRPr="00107DAE" w:rsidR="00501B24">
        <w:t>Post Office</w:t>
      </w:r>
      <w:r w:rsidR="00524C3B">
        <w:t>;</w:t>
      </w:r>
      <w:r w:rsidR="00501B24">
        <w:t xml:space="preserve"> </w:t>
      </w:r>
      <w:r w:rsidRPr="00107DAE" w:rsidR="00501B24">
        <w:t>John Howells, Chief Executive Officer</w:t>
      </w:r>
      <w:r w:rsidR="00D35C18">
        <w:t>,</w:t>
      </w:r>
      <w:r w:rsidR="00501B24">
        <w:t xml:space="preserve"> </w:t>
      </w:r>
      <w:r w:rsidRPr="00107DAE" w:rsidR="00501B24">
        <w:t>LINK</w:t>
      </w:r>
      <w:r w:rsidR="00524C3B">
        <w:t>;</w:t>
      </w:r>
      <w:r w:rsidR="00501B24">
        <w:t xml:space="preserve"> and </w:t>
      </w:r>
      <w:r w:rsidRPr="00107DAE" w:rsidR="00501B24">
        <w:t>Gareth Oakley, Chief Executive Officer</w:t>
      </w:r>
      <w:r w:rsidR="00D35C18">
        <w:t>,</w:t>
      </w:r>
      <w:r w:rsidR="00501B24">
        <w:t xml:space="preserve"> </w:t>
      </w:r>
      <w:r w:rsidRPr="00107DAE" w:rsidR="00501B24">
        <w:t>Cash Access UK</w:t>
      </w:r>
      <w:r>
        <w:t>.</w:t>
      </w:r>
    </w:p>
    <w:p w:rsidR="00765072" w:rsidP="00765072">
      <w:pPr>
        <w:pStyle w:val="Para"/>
      </w:pPr>
      <w:r>
        <w:t>Written evidence from witnesses:</w:t>
      </w:r>
    </w:p>
    <w:p w:rsidR="00765072" w:rsidP="00765072">
      <w:pPr>
        <w:pStyle w:val="Para"/>
        <w:numPr>
          <w:ilvl w:val="0"/>
          <w:numId w:val="21"/>
        </w:numPr>
      </w:pPr>
      <w:r>
        <w:fldChar w:fldCharType="begin"/>
      </w:r>
      <w:r>
        <w:instrText xml:space="preserve"> HYPERLINK "https://committees.parliament.uk/writtenevidence/130547/html/" </w:instrText>
      </w:r>
      <w:r>
        <w:fldChar w:fldCharType="separate"/>
      </w:r>
      <w:r w:rsidRPr="00765072">
        <w:rPr>
          <w:rStyle w:val="Hyperlink"/>
        </w:rPr>
        <w:t>Barc</w:t>
      </w:r>
      <w:r w:rsidRPr="00765072">
        <w:rPr>
          <w:rStyle w:val="Hyperlink"/>
        </w:rPr>
        <w:t>l</w:t>
      </w:r>
      <w:r w:rsidRPr="00765072">
        <w:rPr>
          <w:rStyle w:val="Hyperlink"/>
        </w:rPr>
        <w:t>ays</w:t>
      </w:r>
      <w:r>
        <w:fldChar w:fldCharType="end"/>
      </w:r>
    </w:p>
    <w:p w:rsidR="00765072" w:rsidP="00765072">
      <w:pPr>
        <w:pStyle w:val="Para"/>
        <w:numPr>
          <w:ilvl w:val="0"/>
          <w:numId w:val="21"/>
        </w:numPr>
      </w:pPr>
      <w:r>
        <w:fldChar w:fldCharType="begin"/>
      </w:r>
      <w:r>
        <w:instrText xml:space="preserve"> HYPERLINK "https://committees.parliament.uk/writtenevidence/130290/pdf/" </w:instrText>
      </w:r>
      <w:r>
        <w:fldChar w:fldCharType="separate"/>
      </w:r>
      <w:r w:rsidRPr="00765072">
        <w:rPr>
          <w:rStyle w:val="Hyperlink"/>
        </w:rPr>
        <w:t>Post Office</w:t>
      </w:r>
      <w:r>
        <w:fldChar w:fldCharType="end"/>
      </w:r>
    </w:p>
    <w:p w:rsidR="00765072" w:rsidP="00765072">
      <w:pPr>
        <w:pStyle w:val="Para"/>
        <w:numPr>
          <w:ilvl w:val="0"/>
          <w:numId w:val="21"/>
        </w:numPr>
      </w:pPr>
      <w:r>
        <w:fldChar w:fldCharType="begin"/>
      </w:r>
      <w:r>
        <w:instrText xml:space="preserve"> HYPERLINK "https://committees.parliament.uk/writtenevidence/130208/html/" </w:instrText>
      </w:r>
      <w:r>
        <w:fldChar w:fldCharType="separate"/>
      </w:r>
      <w:r w:rsidRPr="00765072">
        <w:rPr>
          <w:rStyle w:val="Hyperlink"/>
        </w:rPr>
        <w:t>LINK</w:t>
      </w:r>
      <w:r>
        <w:fldChar w:fldCharType="end"/>
      </w:r>
    </w:p>
    <w:p w:rsidR="00765072" w:rsidP="00765072">
      <w:pPr>
        <w:pStyle w:val="Witnesssubmission"/>
        <w:ind w:firstLine="0"/>
      </w:pPr>
    </w:p>
    <w:p w:rsidR="00765072" w:rsidP="00765072">
      <w:pPr>
        <w:pStyle w:val="Witnesssubmission"/>
      </w:pPr>
    </w:p>
    <w:p w:rsidR="00765072" w:rsidP="00765072">
      <w:pPr>
        <w:pStyle w:val="Witnesssubmission"/>
      </w:pPr>
    </w:p>
    <w:p w:rsidR="003F04DE" w:rsidP="009E4F9F">
      <w:pPr>
        <w:rPr>
          <w:rFonts w:eastAsia="Times New Roman"/>
          <w:szCs w:val="20"/>
        </w:rPr>
      </w:pPr>
      <w:r>
        <w:br w:type="page"/>
      </w:r>
    </w:p>
    <w:p w:rsidR="003F04DE" w:rsidP="009E4F9F">
      <w:pPr>
        <w:pStyle w:val="TitlePanel0"/>
      </w:pPr>
      <w:bookmarkStart w:id="1" w:name="Panel1"/>
      <w:r>
        <w:t>Examination of witnesses</w:t>
      </w:r>
    </w:p>
    <w:p w:rsidR="00FB5464" w:rsidP="009E4F9F">
      <w:pPr>
        <w:pStyle w:val="Para"/>
      </w:pPr>
      <w:bookmarkEnd w:id="1"/>
      <w:r>
        <w:t xml:space="preserve">Witnesses: </w:t>
      </w:r>
      <w:r w:rsidRPr="00107DAE" w:rsidR="000412CF">
        <w:t>Christopher Dean</w:t>
      </w:r>
      <w:r w:rsidR="000412CF">
        <w:t>,</w:t>
      </w:r>
      <w:r w:rsidRPr="00107DAE" w:rsidR="000412CF">
        <w:t xml:space="preserve"> Miles Ravenhill</w:t>
      </w:r>
      <w:r w:rsidR="000412CF">
        <w:t>,</w:t>
      </w:r>
      <w:r w:rsidRPr="00107DAE" w:rsidR="000412CF">
        <w:t xml:space="preserve"> </w:t>
      </w:r>
      <w:r w:rsidR="00016556">
        <w:t>Carole</w:t>
      </w:r>
      <w:r w:rsidRPr="00107DAE" w:rsidR="000412CF">
        <w:t xml:space="preserve"> Layzell</w:t>
      </w:r>
      <w:r w:rsidR="000412CF">
        <w:t xml:space="preserve"> and</w:t>
      </w:r>
      <w:r w:rsidRPr="00107DAE" w:rsidR="000412CF">
        <w:t xml:space="preserve"> Jimmy Robertson</w:t>
      </w:r>
      <w:r>
        <w:t>.</w:t>
      </w:r>
    </w:p>
    <w:p w:rsidR="00D35C18" w:rsidP="009E4F9F">
      <w:pPr>
        <w:pStyle w:val="Question"/>
      </w:pPr>
      <w:sdt>
        <w:sdtPr>
          <w:alias w:val="Member"/>
          <w:tag w:val="&lt;Member mnisId='1554' dodsId='31575'&gt;"/>
          <w:id w:val="-2112578728"/>
          <w:placeholder>
            <w:docPart w:val="DefaultPlaceholder_-1854013440"/>
          </w:placeholder>
          <w:richText/>
        </w:sdtPr>
        <w:sdtContent>
          <w:r w:rsidRPr="00FB5464" w:rsidR="00FB5464">
            <w:rPr>
              <w:b/>
            </w:rPr>
            <w:t>Chair:</w:t>
          </w:r>
        </w:sdtContent>
      </w:sdt>
      <w:r w:rsidR="00FB5464">
        <w:t xml:space="preserve"> Bore da. </w:t>
      </w:r>
      <w:r w:rsidR="003F04DE">
        <w:t>Good morning. Welcome to this session of the Welsh Affairs Committee</w:t>
      </w:r>
      <w:r w:rsidRPr="00997939" w:rsidR="00B54BE1">
        <w:t xml:space="preserve">, where we are looking at </w:t>
      </w:r>
      <w:r w:rsidR="003B6D1E">
        <w:t xml:space="preserve">the </w:t>
      </w:r>
      <w:r w:rsidRPr="00997939" w:rsidR="00B54BE1">
        <w:t>future of banking in Wales</w:t>
      </w:r>
      <w:r w:rsidR="00B54BE1">
        <w:t xml:space="preserve"> and</w:t>
      </w:r>
      <w:r w:rsidRPr="00997939" w:rsidR="00B54BE1">
        <w:t xml:space="preserve"> high street </w:t>
      </w:r>
      <w:r w:rsidR="00B54BE1">
        <w:t>a</w:t>
      </w:r>
      <w:r w:rsidRPr="00997939" w:rsidR="00B54BE1">
        <w:t>ccess to banking. It is the first of three evidence sessions that we are doing on this topic</w:t>
      </w:r>
      <w:r w:rsidR="007935CF">
        <w:t>.</w:t>
      </w:r>
    </w:p>
    <w:p w:rsidR="009E4F9F" w:rsidP="009E4F9F">
      <w:pPr>
        <w:pStyle w:val="Remark"/>
      </w:pPr>
      <w:r>
        <w:t>T</w:t>
      </w:r>
      <w:r w:rsidRPr="00997939" w:rsidR="00B54BE1">
        <w:t>oday we have two panels of expert witnesses in front of us</w:t>
      </w:r>
      <w:r w:rsidR="00B54BE1">
        <w:t xml:space="preserve"> t</w:t>
      </w:r>
      <w:r w:rsidRPr="00997939" w:rsidR="00B54BE1">
        <w:t>o help with our inquiry</w:t>
      </w:r>
      <w:r w:rsidR="00B54BE1">
        <w:t>.</w:t>
      </w:r>
      <w:r>
        <w:t xml:space="preserve"> </w:t>
      </w:r>
      <w:r w:rsidR="00B54BE1">
        <w:t xml:space="preserve">For </w:t>
      </w:r>
      <w:r w:rsidR="003B6D1E">
        <w:t>this</w:t>
      </w:r>
      <w:r w:rsidR="00B54BE1">
        <w:t xml:space="preserve"> </w:t>
      </w:r>
      <w:r w:rsidRPr="00997939" w:rsidR="00B54BE1">
        <w:t xml:space="preserve">first panel we are joined by </w:t>
      </w:r>
      <w:r w:rsidR="00016556">
        <w:t>Carole</w:t>
      </w:r>
      <w:r w:rsidRPr="00997939" w:rsidR="00B54BE1">
        <w:t xml:space="preserve"> </w:t>
      </w:r>
      <w:r w:rsidR="00016556">
        <w:t>Layzell</w:t>
      </w:r>
      <w:r w:rsidRPr="00997939" w:rsidR="00B54BE1">
        <w:t xml:space="preserve">, who is </w:t>
      </w:r>
      <w:r w:rsidR="00016556">
        <w:t>M</w:t>
      </w:r>
      <w:r w:rsidRPr="00997939" w:rsidR="00B54BE1">
        <w:t xml:space="preserve">anaging Director for Barclays Local </w:t>
      </w:r>
      <w:r w:rsidR="00F64303">
        <w:t>S</w:t>
      </w:r>
      <w:r w:rsidR="00E13237">
        <w:t>outh-west</w:t>
      </w:r>
      <w:r w:rsidR="00B54BE1">
        <w:t xml:space="preserve"> and</w:t>
      </w:r>
      <w:r w:rsidRPr="00997939" w:rsidR="00B54BE1">
        <w:t xml:space="preserve"> Wales</w:t>
      </w:r>
      <w:r w:rsidR="00E13237">
        <w:t>,</w:t>
      </w:r>
      <w:r w:rsidRPr="00997939" w:rsidR="00B54BE1">
        <w:t xml:space="preserve"> or South Wales</w:t>
      </w:r>
      <w:r w:rsidR="00B54BE1">
        <w:t xml:space="preserve"> and</w:t>
      </w:r>
      <w:r w:rsidRPr="00997939" w:rsidR="00B54BE1">
        <w:t xml:space="preserve"> West</w:t>
      </w:r>
      <w:r w:rsidR="004D1DA6">
        <w:t>—y</w:t>
      </w:r>
      <w:r w:rsidRPr="00997939" w:rsidR="00B54BE1">
        <w:t xml:space="preserve">ou could clarify </w:t>
      </w:r>
      <w:r>
        <w:t xml:space="preserve">that </w:t>
      </w:r>
      <w:r w:rsidRPr="00997939" w:rsidR="00B54BE1">
        <w:t>in a moment</w:t>
      </w:r>
      <w:r w:rsidR="004D1DA6">
        <w:t>—and w</w:t>
      </w:r>
      <w:r w:rsidRPr="00997939" w:rsidR="00B54BE1">
        <w:t xml:space="preserve">e are </w:t>
      </w:r>
      <w:r w:rsidR="004D1DA6">
        <w:t xml:space="preserve">also </w:t>
      </w:r>
      <w:r w:rsidRPr="00997939" w:rsidR="00B54BE1">
        <w:t xml:space="preserve">joined by </w:t>
      </w:r>
      <w:r w:rsidR="00E13237">
        <w:t>Miles</w:t>
      </w:r>
      <w:r w:rsidRPr="00997939" w:rsidR="00B54BE1">
        <w:t xml:space="preserve"> Ravenhill, Community Bank </w:t>
      </w:r>
      <w:r w:rsidR="00F64303">
        <w:t>D</w:t>
      </w:r>
      <w:r w:rsidRPr="00997939" w:rsidR="00B54BE1">
        <w:t xml:space="preserve">irector </w:t>
      </w:r>
      <w:r w:rsidR="00D35C18">
        <w:t>at</w:t>
      </w:r>
      <w:r w:rsidRPr="00997939" w:rsidR="00B54BE1">
        <w:t xml:space="preserve"> L</w:t>
      </w:r>
      <w:r w:rsidR="00F64303">
        <w:t xml:space="preserve">loyds, </w:t>
      </w:r>
      <w:r w:rsidRPr="00997939" w:rsidR="00B54BE1">
        <w:t xml:space="preserve">Christopher Dean, who is UK </w:t>
      </w:r>
      <w:r w:rsidR="00462DBB">
        <w:t>H</w:t>
      </w:r>
      <w:r w:rsidRPr="00997939" w:rsidR="00B54BE1">
        <w:t xml:space="preserve">ead of </w:t>
      </w:r>
      <w:r w:rsidR="00462DBB">
        <w:t>C</w:t>
      </w:r>
      <w:r w:rsidRPr="00997939" w:rsidR="00B54BE1">
        <w:t xml:space="preserve">ustomer </w:t>
      </w:r>
      <w:r w:rsidR="00462DBB">
        <w:t>C</w:t>
      </w:r>
      <w:r w:rsidRPr="00997939" w:rsidR="00B54BE1">
        <w:t>hannels at HSBC</w:t>
      </w:r>
      <w:r w:rsidR="00B54BE1">
        <w:t>, and</w:t>
      </w:r>
      <w:r w:rsidRPr="00997939" w:rsidR="00B54BE1">
        <w:t xml:space="preserve"> Jimmy Robertson, </w:t>
      </w:r>
      <w:r w:rsidR="00462DBB">
        <w:t>H</w:t>
      </w:r>
      <w:r w:rsidRPr="00997939" w:rsidR="00B54BE1">
        <w:t xml:space="preserve">ead of Branch Network at NatWest. </w:t>
      </w:r>
    </w:p>
    <w:p w:rsidR="00D35C18" w:rsidP="009E4F9F">
      <w:pPr>
        <w:pStyle w:val="Remark"/>
      </w:pPr>
      <w:r w:rsidRPr="00997939">
        <w:t>C</w:t>
      </w:r>
      <w:r w:rsidR="00462DBB">
        <w:t>ould</w:t>
      </w:r>
      <w:r w:rsidRPr="00997939">
        <w:t xml:space="preserve"> I ask each of you </w:t>
      </w:r>
      <w:r w:rsidR="004D1DA6">
        <w:t xml:space="preserve">to </w:t>
      </w:r>
      <w:r w:rsidRPr="00997939">
        <w:t>very briefly introduce yourselves</w:t>
      </w:r>
      <w:r>
        <w:t xml:space="preserve"> and</w:t>
      </w:r>
      <w:r w:rsidRPr="00997939">
        <w:t xml:space="preserve"> </w:t>
      </w:r>
      <w:r w:rsidR="002D1F8F">
        <w:t xml:space="preserve">to </w:t>
      </w:r>
      <w:r w:rsidRPr="00997939">
        <w:t xml:space="preserve">say how many branches you currently have in Wales? </w:t>
      </w:r>
      <w:r w:rsidR="00016556">
        <w:t>Carole</w:t>
      </w:r>
      <w:r>
        <w:t>, perhaps</w:t>
      </w:r>
      <w:r w:rsidR="00462DBB">
        <w:t xml:space="preserve"> you</w:t>
      </w:r>
      <w:r w:rsidRPr="00997939">
        <w:t xml:space="preserve"> could go first, please.</w:t>
      </w:r>
    </w:p>
    <w:p w:rsidR="0073724F" w:rsidP="009E4F9F">
      <w:pPr>
        <w:pStyle w:val="Answer"/>
      </w:pPr>
      <w:sdt>
        <w:sdtPr>
          <w:alias w:val="Witness"/>
          <w:id w:val="-1446925851"/>
          <w:placeholder>
            <w:docPart w:val="DefaultPlaceholder_-1854013440"/>
          </w:placeholder>
          <w:richText/>
        </w:sdtPr>
        <w:sdtContent>
          <w:r w:rsidRPr="0073724F">
            <w:rPr>
              <w:b/>
              <w:i/>
            </w:rPr>
            <w:t>Carole Layzell:</w:t>
          </w:r>
        </w:sdtContent>
      </w:sdt>
      <w:r>
        <w:t xml:space="preserve"> </w:t>
      </w:r>
      <w:r w:rsidRPr="00997939" w:rsidR="00B54BE1">
        <w:t xml:space="preserve">Yes. Good morning. </w:t>
      </w:r>
      <w:r>
        <w:t>Bore da</w:t>
      </w:r>
      <w:r w:rsidRPr="00997939" w:rsidR="00B54BE1">
        <w:t xml:space="preserve">. I am the </w:t>
      </w:r>
      <w:r>
        <w:t>H</w:t>
      </w:r>
      <w:r w:rsidRPr="00997939" w:rsidR="00B54BE1">
        <w:t>ead of Barclays Local in South Wales</w:t>
      </w:r>
      <w:r w:rsidR="00B54BE1">
        <w:t xml:space="preserve"> and</w:t>
      </w:r>
      <w:r w:rsidRPr="00997939" w:rsidR="00B54BE1">
        <w:t xml:space="preserve"> West</w:t>
      </w:r>
      <w:r w:rsidR="002D1F8F">
        <w:t xml:space="preserve">. </w:t>
      </w:r>
      <w:r w:rsidR="00D35C18">
        <w:t>I</w:t>
      </w:r>
      <w:r w:rsidRPr="00997939" w:rsidR="00B54BE1">
        <w:t xml:space="preserve">n Wales we </w:t>
      </w:r>
      <w:r w:rsidR="00D35C18">
        <w:t xml:space="preserve">currently </w:t>
      </w:r>
      <w:r w:rsidRPr="00997939" w:rsidR="00B54BE1">
        <w:t>have nine branches</w:t>
      </w:r>
      <w:r w:rsidR="00B54BE1">
        <w:t xml:space="preserve"> and</w:t>
      </w:r>
      <w:r w:rsidRPr="00997939" w:rsidR="00B54BE1">
        <w:t xml:space="preserve"> 44 </w:t>
      </w:r>
      <w:r w:rsidR="00FC4F25">
        <w:t>touchpoint</w:t>
      </w:r>
      <w:r w:rsidRPr="00997939" w:rsidR="00B54BE1">
        <w:t>s</w:t>
      </w:r>
      <w:r>
        <w:t>,</w:t>
      </w:r>
      <w:r w:rsidRPr="00997939" w:rsidR="00B54BE1">
        <w:t xml:space="preserve"> where we support all our </w:t>
      </w:r>
      <w:r w:rsidR="00D35C18">
        <w:t>c</w:t>
      </w:r>
      <w:r w:rsidRPr="00997939" w:rsidR="00B54BE1">
        <w:t>ommunity.</w:t>
      </w:r>
    </w:p>
    <w:p w:rsidR="0073724F" w:rsidP="009E4F9F">
      <w:pPr>
        <w:pStyle w:val="Answer"/>
      </w:pPr>
      <w:sdt>
        <w:sdtPr>
          <w:alias w:val="Witness"/>
          <w:id w:val="-1863963032"/>
          <w:placeholder>
            <w:docPart w:val="DefaultPlaceholder_-1854013440"/>
          </w:placeholder>
          <w:richText/>
        </w:sdtPr>
        <w:sdtContent>
          <w:r w:rsidRPr="0073724F">
            <w:rPr>
              <w:b/>
              <w:i/>
            </w:rPr>
            <w:t>Miles Ravenhill:</w:t>
          </w:r>
        </w:sdtContent>
      </w:sdt>
      <w:r>
        <w:t xml:space="preserve"> </w:t>
      </w:r>
      <w:r w:rsidRPr="00997939" w:rsidR="00B54BE1">
        <w:t xml:space="preserve">I am the </w:t>
      </w:r>
      <w:r>
        <w:t>C</w:t>
      </w:r>
      <w:r w:rsidRPr="00997939" w:rsidR="00B54BE1">
        <w:t xml:space="preserve">ommunity </w:t>
      </w:r>
      <w:r>
        <w:t>B</w:t>
      </w:r>
      <w:r w:rsidRPr="00997939" w:rsidR="00B54BE1">
        <w:t xml:space="preserve">ank </w:t>
      </w:r>
      <w:r>
        <w:t>D</w:t>
      </w:r>
      <w:r w:rsidRPr="00997939" w:rsidR="00B54BE1">
        <w:t>irector for Lloyds Banking Group</w:t>
      </w:r>
      <w:r>
        <w:t>. I</w:t>
      </w:r>
      <w:r w:rsidRPr="00997939" w:rsidR="00B54BE1">
        <w:t>n Wales</w:t>
      </w:r>
      <w:r>
        <w:t xml:space="preserve"> w</w:t>
      </w:r>
      <w:r w:rsidRPr="00997939" w:rsidR="00B54BE1">
        <w:t>e have 62 branches that are currently open</w:t>
      </w:r>
      <w:r>
        <w:t>. T</w:t>
      </w:r>
      <w:r w:rsidRPr="00997939" w:rsidR="00B54BE1">
        <w:t xml:space="preserve">hat will drop to 56. </w:t>
      </w:r>
      <w:r w:rsidR="00B54BE1">
        <w:t>I</w:t>
      </w:r>
      <w:r w:rsidRPr="00997939" w:rsidR="00B54BE1">
        <w:t>n addition to that, we have our 16 community bankers</w:t>
      </w:r>
      <w:r w:rsidR="00B54BE1">
        <w:t xml:space="preserve"> and</w:t>
      </w:r>
      <w:r w:rsidRPr="00997939" w:rsidR="00B54BE1">
        <w:t xml:space="preserve"> a further 11 due to go</w:t>
      </w:r>
      <w:r w:rsidR="00B54BE1">
        <w:t xml:space="preserve"> l</w:t>
      </w:r>
      <w:r w:rsidRPr="00997939" w:rsidR="00B54BE1">
        <w:t>ive.</w:t>
      </w:r>
    </w:p>
    <w:p w:rsidR="00751AAF" w:rsidP="009E4F9F">
      <w:pPr>
        <w:pStyle w:val="Answer"/>
      </w:pPr>
      <w:sdt>
        <w:sdtPr>
          <w:alias w:val="Witness"/>
          <w:id w:val="-1562240088"/>
          <w:placeholder>
            <w:docPart w:val="DefaultPlaceholder_-1854013440"/>
          </w:placeholder>
          <w:richText/>
        </w:sdtPr>
        <w:sdtContent>
          <w:r w:rsidRPr="00751AAF">
            <w:rPr>
              <w:b/>
              <w:i/>
            </w:rPr>
            <w:t>Christopher Dean:</w:t>
          </w:r>
        </w:sdtContent>
      </w:sdt>
      <w:r>
        <w:t xml:space="preserve"> I am</w:t>
      </w:r>
      <w:r w:rsidRPr="00997939" w:rsidR="00B54BE1">
        <w:t xml:space="preserve"> UK </w:t>
      </w:r>
      <w:r>
        <w:t>H</w:t>
      </w:r>
      <w:r w:rsidRPr="00997939" w:rsidR="00B54BE1">
        <w:t xml:space="preserve">ead of </w:t>
      </w:r>
      <w:r>
        <w:t>C</w:t>
      </w:r>
      <w:r w:rsidRPr="00997939" w:rsidR="00B54BE1">
        <w:t xml:space="preserve">ustomer </w:t>
      </w:r>
      <w:r>
        <w:t>C</w:t>
      </w:r>
      <w:r w:rsidRPr="00997939" w:rsidR="00B54BE1">
        <w:t xml:space="preserve">hannels for HSBC. We currently have 33 branches in Wales. We have 198 </w:t>
      </w:r>
      <w:r w:rsidR="00B54BE1">
        <w:t>pop</w:t>
      </w:r>
      <w:r w:rsidR="00D35C18">
        <w:t>-</w:t>
      </w:r>
      <w:r w:rsidR="00B54BE1">
        <w:t>up</w:t>
      </w:r>
      <w:r w:rsidRPr="00997939" w:rsidR="00B54BE1">
        <w:t xml:space="preserve">s, </w:t>
      </w:r>
      <w:r w:rsidR="00FC4F25">
        <w:t>touchpoint</w:t>
      </w:r>
      <w:r w:rsidRPr="00997939" w:rsidR="00B54BE1">
        <w:t>s</w:t>
      </w:r>
      <w:r w:rsidR="00B54BE1">
        <w:t>, and</w:t>
      </w:r>
      <w:r w:rsidRPr="00997939" w:rsidR="00B54BE1">
        <w:t xml:space="preserve"> we are involved in nine banking hubs</w:t>
      </w:r>
      <w:r w:rsidR="00B54BE1">
        <w:t xml:space="preserve"> and</w:t>
      </w:r>
      <w:r w:rsidRPr="00997939" w:rsidR="00B54BE1">
        <w:t xml:space="preserve"> </w:t>
      </w:r>
      <w:r w:rsidR="00D35C18">
        <w:t xml:space="preserve">will </w:t>
      </w:r>
      <w:r w:rsidRPr="00997939" w:rsidR="00B54BE1">
        <w:t>soon launch three cash pods, which I am happy to explain further.</w:t>
      </w:r>
    </w:p>
    <w:p w:rsidR="003016FD" w:rsidP="009E4F9F">
      <w:pPr>
        <w:pStyle w:val="Answer"/>
      </w:pPr>
      <w:sdt>
        <w:sdtPr>
          <w:alias w:val="Witness"/>
          <w:id w:val="1664358279"/>
          <w:placeholder>
            <w:docPart w:val="DefaultPlaceholder_-1854013440"/>
          </w:placeholder>
          <w:richText/>
        </w:sdtPr>
        <w:sdtContent>
          <w:r w:rsidRPr="00751AAF" w:rsidR="00751AAF">
            <w:rPr>
              <w:b/>
              <w:i/>
            </w:rPr>
            <w:t>Jimmy Robertson:</w:t>
          </w:r>
        </w:sdtContent>
      </w:sdt>
      <w:r w:rsidR="00751AAF">
        <w:t xml:space="preserve"> </w:t>
      </w:r>
      <w:r w:rsidRPr="00997939" w:rsidR="00B54BE1">
        <w:t xml:space="preserve">Good morning. </w:t>
      </w:r>
      <w:r w:rsidR="00751AAF">
        <w:t>I am</w:t>
      </w:r>
      <w:r w:rsidRPr="00997939" w:rsidR="00B54BE1">
        <w:t xml:space="preserve"> </w:t>
      </w:r>
      <w:r w:rsidR="00751AAF">
        <w:t>H</w:t>
      </w:r>
      <w:r w:rsidRPr="00997939" w:rsidR="00B54BE1">
        <w:t>ead of Branch Network for NatWest. We currently have 26 branches in Wales. We have five mobile vans covering 82 distinct communities across Wales</w:t>
      </w:r>
      <w:r w:rsidR="00EF1438">
        <w:t>. W</w:t>
      </w:r>
      <w:r w:rsidRPr="00997939" w:rsidR="00B54BE1">
        <w:t xml:space="preserve">e also have our Welsh call centre in </w:t>
      </w:r>
      <w:r>
        <w:t>Menai</w:t>
      </w:r>
      <w:r w:rsidRPr="00997939" w:rsidR="00B54BE1">
        <w:t xml:space="preserve"> serving 50,000 calls per year.</w:t>
      </w:r>
    </w:p>
    <w:p w:rsidR="0079459E" w:rsidP="009E4F9F">
      <w:pPr>
        <w:pStyle w:val="Question"/>
      </w:pPr>
      <w:sdt>
        <w:sdtPr>
          <w:alias w:val="Member"/>
          <w:tag w:val="&lt;Member mnisId='1554' dodsId='31575'&gt;"/>
          <w:id w:val="1844736950"/>
          <w:placeholder>
            <w:docPart w:val="DefaultPlaceholder_-1854013440"/>
          </w:placeholder>
          <w:richText/>
        </w:sdtPr>
        <w:sdtContent>
          <w:r w:rsidRPr="003016FD" w:rsidR="003016FD">
            <w:rPr>
              <w:b/>
            </w:rPr>
            <w:t>Chair:</w:t>
          </w:r>
        </w:sdtContent>
      </w:sdt>
      <w:r w:rsidR="003016FD">
        <w:t xml:space="preserve"> </w:t>
      </w:r>
      <w:r w:rsidRPr="00997939" w:rsidR="00B54BE1">
        <w:t xml:space="preserve">Thank you very much. </w:t>
      </w:r>
      <w:r w:rsidR="003016FD">
        <w:t>There is</w:t>
      </w:r>
      <w:r w:rsidRPr="00997939" w:rsidR="00B54BE1">
        <w:t xml:space="preserve"> quite a variance in numbers there for existing branches</w:t>
      </w:r>
      <w:r w:rsidR="00B54BE1">
        <w:t>, and</w:t>
      </w:r>
      <w:r w:rsidRPr="00997939" w:rsidR="00B54BE1">
        <w:t xml:space="preserve"> it does feel like we are in the middle of another wave of bank branch closures across Wales. </w:t>
      </w:r>
      <w:r w:rsidR="00B54BE1">
        <w:t>Do</w:t>
      </w:r>
      <w:r w:rsidRPr="00997939" w:rsidR="00B54BE1">
        <w:t xml:space="preserve"> each of your banks </w:t>
      </w:r>
      <w:r w:rsidR="00B54BE1">
        <w:t>have</w:t>
      </w:r>
      <w:r w:rsidRPr="00997939" w:rsidR="00B54BE1">
        <w:t xml:space="preserve"> </w:t>
      </w:r>
      <w:r w:rsidR="003016FD">
        <w:t xml:space="preserve">in mind </w:t>
      </w:r>
      <w:r w:rsidRPr="00997939" w:rsidR="00B54BE1">
        <w:t>an optimum number of branches</w:t>
      </w:r>
      <w:r w:rsidR="003016FD">
        <w:t xml:space="preserve"> t</w:t>
      </w:r>
      <w:r w:rsidRPr="00997939" w:rsidR="00B54BE1">
        <w:t xml:space="preserve">hat you want to get to that you regard as the future steady state of </w:t>
      </w:r>
      <w:r w:rsidR="003016FD">
        <w:t>high street</w:t>
      </w:r>
      <w:r w:rsidRPr="00997939" w:rsidR="00B54BE1">
        <w:t xml:space="preserve"> banking in Wales</w:t>
      </w:r>
      <w:r w:rsidR="00EF1438">
        <w:t>?</w:t>
      </w:r>
      <w:r w:rsidRPr="00997939" w:rsidR="00B54BE1">
        <w:t xml:space="preserve"> </w:t>
      </w:r>
      <w:r w:rsidR="00EF1438">
        <w:t>P</w:t>
      </w:r>
      <w:r w:rsidRPr="00997939" w:rsidR="00B54BE1">
        <w:t>erhaps</w:t>
      </w:r>
      <w:r w:rsidR="00EF1438">
        <w:t>,</w:t>
      </w:r>
      <w:r w:rsidRPr="00997939" w:rsidR="00B54BE1">
        <w:t xml:space="preserve"> Mr Robertson, you could go first.</w:t>
      </w:r>
    </w:p>
    <w:p w:rsidR="00B03A4E" w:rsidP="009E4F9F">
      <w:pPr>
        <w:pStyle w:val="Answer"/>
      </w:pPr>
      <w:sdt>
        <w:sdtPr>
          <w:alias w:val="Witness"/>
          <w:id w:val="-849950653"/>
          <w:placeholder>
            <w:docPart w:val="DefaultPlaceholder_-1854013440"/>
          </w:placeholder>
          <w:richText/>
        </w:sdtPr>
        <w:sdtContent>
          <w:r w:rsidRPr="0079459E" w:rsidR="0079459E">
            <w:rPr>
              <w:b/>
              <w:i/>
            </w:rPr>
            <w:t>Jimmy Robertson:</w:t>
          </w:r>
        </w:sdtContent>
      </w:sdt>
      <w:r w:rsidR="0079459E">
        <w:t xml:space="preserve"> W</w:t>
      </w:r>
      <w:r w:rsidRPr="00997939" w:rsidR="00B54BE1">
        <w:t xml:space="preserve">e currently have 26 branches across Wales. We have announced all our branch closures for this year. We closed one in Wales </w:t>
      </w:r>
      <w:r w:rsidRPr="00997939" w:rsidR="0079459E">
        <w:t xml:space="preserve">earlier </w:t>
      </w:r>
      <w:r w:rsidRPr="00997939" w:rsidR="00B54BE1">
        <w:t>this year. We have no plans to close any further branches across Wales for the remainder of this year. Any future</w:t>
      </w:r>
      <w:r w:rsidR="0079459E">
        <w:t xml:space="preserve"> </w:t>
      </w:r>
      <w:r w:rsidRPr="00997939" w:rsidR="00B54BE1">
        <w:t>decision around it</w:t>
      </w:r>
      <w:r w:rsidR="00320CBB">
        <w:t>—</w:t>
      </w:r>
      <w:r w:rsidR="00B54BE1">
        <w:t>to</w:t>
      </w:r>
      <w:r w:rsidRPr="00997939" w:rsidR="00B54BE1">
        <w:t xml:space="preserve"> </w:t>
      </w:r>
      <w:r w:rsidRPr="00997939" w:rsidR="00B54BE1">
        <w:t>answer that point</w:t>
      </w:r>
      <w:r w:rsidR="00320CBB">
        <w:t>—</w:t>
      </w:r>
      <w:r w:rsidR="00B54BE1">
        <w:t>w</w:t>
      </w:r>
      <w:r w:rsidRPr="00997939" w:rsidR="00B54BE1">
        <w:t>ould be based on customer behaviour</w:t>
      </w:r>
      <w:r w:rsidR="00B54BE1">
        <w:t xml:space="preserve"> and</w:t>
      </w:r>
      <w:r w:rsidRPr="00997939" w:rsidR="00B54BE1">
        <w:t xml:space="preserve"> how </w:t>
      </w:r>
      <w:r w:rsidRPr="00997939" w:rsidR="00B54BE1">
        <w:t>that changes</w:t>
      </w:r>
      <w:r w:rsidRPr="00997939" w:rsidR="00B54BE1">
        <w:t xml:space="preserve"> over the course of time.</w:t>
      </w:r>
    </w:p>
    <w:p w:rsidR="00B03A4E" w:rsidP="009E4F9F">
      <w:pPr>
        <w:pStyle w:val="Answer"/>
      </w:pPr>
      <w:sdt>
        <w:sdtPr>
          <w:alias w:val="Witness"/>
          <w:id w:val="1374044299"/>
          <w:placeholder>
            <w:docPart w:val="DefaultPlaceholder_-1854013440"/>
          </w:placeholder>
          <w:richText/>
        </w:sdtPr>
        <w:sdtContent>
          <w:r w:rsidRPr="00B03A4E">
            <w:rPr>
              <w:b/>
              <w:i/>
            </w:rPr>
            <w:t>Christopher Dean:</w:t>
          </w:r>
        </w:sdtContent>
      </w:sdt>
      <w:r>
        <w:t xml:space="preserve"> </w:t>
      </w:r>
      <w:r w:rsidR="00B54BE1">
        <w:t>In</w:t>
      </w:r>
      <w:r w:rsidRPr="00997939" w:rsidR="00B54BE1">
        <w:t xml:space="preserve"> terms of </w:t>
      </w:r>
      <w:r>
        <w:t xml:space="preserve">our </w:t>
      </w:r>
      <w:r w:rsidRPr="00997939" w:rsidR="00B54BE1">
        <w:t>future state</w:t>
      </w:r>
      <w:r w:rsidR="00B54BE1">
        <w:t>,</w:t>
      </w:r>
      <w:r w:rsidRPr="00997939" w:rsidR="00B54BE1">
        <w:t xml:space="preserve"> at the start of 2024 we made a branch commitment that no more branches will close in 2024 other than those that were already previously announced.</w:t>
      </w:r>
    </w:p>
    <w:p w:rsidR="007522D9" w:rsidP="009E4F9F">
      <w:pPr>
        <w:pStyle w:val="Answer"/>
      </w:pPr>
      <w:sdt>
        <w:sdtPr>
          <w:alias w:val="Witness"/>
          <w:id w:val="168148268"/>
          <w:placeholder>
            <w:docPart w:val="DefaultPlaceholder_-1854013440"/>
          </w:placeholder>
          <w:richText/>
        </w:sdtPr>
        <w:sdtContent>
          <w:r w:rsidRPr="00B03A4E" w:rsidR="00B03A4E">
            <w:rPr>
              <w:b/>
              <w:i/>
            </w:rPr>
            <w:t>Miles Ravenhill:</w:t>
          </w:r>
        </w:sdtContent>
      </w:sdt>
      <w:r w:rsidR="00B03A4E">
        <w:t xml:space="preserve"> </w:t>
      </w:r>
      <w:r w:rsidR="00B54BE1">
        <w:t>As</w:t>
      </w:r>
      <w:r w:rsidRPr="00997939" w:rsidR="00B54BE1">
        <w:t xml:space="preserve"> I mentioned, </w:t>
      </w:r>
      <w:r w:rsidR="00B54BE1">
        <w:t xml:space="preserve">there are </w:t>
      </w:r>
      <w:r w:rsidRPr="00997939" w:rsidR="00B54BE1">
        <w:t>62 today</w:t>
      </w:r>
      <w:r w:rsidR="00B54BE1">
        <w:t>, which</w:t>
      </w:r>
      <w:r w:rsidRPr="00997939" w:rsidR="00B54BE1">
        <w:t xml:space="preserve"> will drop to 56</w:t>
      </w:r>
      <w:r w:rsidR="00B54BE1">
        <w:t>. Those are</w:t>
      </w:r>
      <w:r w:rsidRPr="00997939" w:rsidR="00B54BE1">
        <w:t xml:space="preserve"> the ones we have announced</w:t>
      </w:r>
      <w:r w:rsidR="00B54BE1">
        <w:t>. There is n</w:t>
      </w:r>
      <w:r w:rsidRPr="00997939" w:rsidR="00B54BE1">
        <w:t>o fu</w:t>
      </w:r>
      <w:r w:rsidR="00CA36A2">
        <w:t>rther</w:t>
      </w:r>
      <w:r w:rsidR="00B54BE1">
        <w:t xml:space="preserve"> n</w:t>
      </w:r>
      <w:r w:rsidRPr="00997939" w:rsidR="00B54BE1">
        <w:t>umber that is in mind</w:t>
      </w:r>
      <w:r w:rsidR="00B54BE1">
        <w:t>. I</w:t>
      </w:r>
      <w:r w:rsidRPr="00997939" w:rsidR="00B54BE1">
        <w:t>t will be genuinely following customer behaviour. We take any closure very thoughtfully</w:t>
      </w:r>
      <w:r>
        <w:t>, so a</w:t>
      </w:r>
      <w:r w:rsidR="00B54BE1">
        <w:t>t</w:t>
      </w:r>
      <w:r w:rsidRPr="00997939" w:rsidR="00B54BE1">
        <w:t xml:space="preserve"> this stage that is</w:t>
      </w:r>
      <w:r w:rsidR="00B54BE1">
        <w:t xml:space="preserve"> the n</w:t>
      </w:r>
      <w:r w:rsidRPr="00997939" w:rsidR="00B54BE1">
        <w:t>umber.</w:t>
      </w:r>
    </w:p>
    <w:p w:rsidR="004E7DA4" w:rsidP="009E4F9F">
      <w:pPr>
        <w:pStyle w:val="Answer"/>
      </w:pPr>
      <w:sdt>
        <w:sdtPr>
          <w:alias w:val="Witness"/>
          <w:id w:val="1031064602"/>
          <w:placeholder>
            <w:docPart w:val="DefaultPlaceholder_-1854013440"/>
          </w:placeholder>
          <w:richText/>
        </w:sdtPr>
        <w:sdtContent>
          <w:r w:rsidRPr="007522D9" w:rsidR="007522D9">
            <w:rPr>
              <w:b/>
              <w:i/>
            </w:rPr>
            <w:t>Carole Layzell:</w:t>
          </w:r>
        </w:sdtContent>
      </w:sdt>
      <w:r w:rsidR="007522D9">
        <w:t xml:space="preserve"> </w:t>
      </w:r>
      <w:r w:rsidRPr="00997939" w:rsidR="00B54BE1">
        <w:t xml:space="preserve">Yes, we have no more planned announced closures for this year. </w:t>
      </w:r>
      <w:r w:rsidR="007522D9">
        <w:t>A</w:t>
      </w:r>
      <w:r w:rsidRPr="00997939" w:rsidR="00B54BE1">
        <w:t>gain,</w:t>
      </w:r>
      <w:r w:rsidR="00B54BE1">
        <w:t xml:space="preserve"> </w:t>
      </w:r>
      <w:r w:rsidRPr="00997939" w:rsidR="00B54BE1">
        <w:t>it is worth stating that</w:t>
      </w:r>
      <w:r w:rsidR="00B54BE1">
        <w:t>,</w:t>
      </w:r>
      <w:r w:rsidRPr="00997939" w:rsidR="00B54BE1">
        <w:t xml:space="preserve"> due to the demand reducing, we do</w:t>
      </w:r>
      <w:r w:rsidR="007522D9">
        <w:t>n’</w:t>
      </w:r>
      <w:r w:rsidR="00B54BE1">
        <w:t>t</w:t>
      </w:r>
      <w:r w:rsidRPr="00997939" w:rsidR="00B54BE1">
        <w:t xml:space="preserve"> just look at banking needs as branches</w:t>
      </w:r>
      <w:r w:rsidR="00CA36A2">
        <w:t>. T</w:t>
      </w:r>
      <w:r w:rsidRPr="00997939" w:rsidR="00B54BE1">
        <w:t xml:space="preserve">hey are </w:t>
      </w:r>
      <w:r w:rsidRPr="00997939" w:rsidR="00B54BE1">
        <w:t>actually community</w:t>
      </w:r>
      <w:r w:rsidRPr="00997939" w:rsidR="00B54BE1">
        <w:t xml:space="preserve"> </w:t>
      </w:r>
      <w:r w:rsidR="00FC4F25">
        <w:t>touchpoint</w:t>
      </w:r>
      <w:r w:rsidRPr="00997939" w:rsidR="00B54BE1">
        <w:t>s</w:t>
      </w:r>
      <w:r w:rsidR="007522D9">
        <w:t>, so t</w:t>
      </w:r>
      <w:r w:rsidR="00B54BE1">
        <w:t>here</w:t>
      </w:r>
      <w:r w:rsidRPr="00997939" w:rsidR="00B54BE1">
        <w:t xml:space="preserve"> </w:t>
      </w:r>
      <w:r w:rsidR="00B54BE1">
        <w:t>are</w:t>
      </w:r>
      <w:r w:rsidRPr="00997939" w:rsidR="00B54BE1">
        <w:t xml:space="preserve"> lots of different options</w:t>
      </w:r>
      <w:r w:rsidR="007522D9">
        <w:t>. T</w:t>
      </w:r>
      <w:r w:rsidRPr="00997939" w:rsidR="00B54BE1">
        <w:t>o your point on future strategy</w:t>
      </w:r>
      <w:r w:rsidR="00B54BE1">
        <w:t>, I t</w:t>
      </w:r>
      <w:r w:rsidRPr="00997939" w:rsidR="00B54BE1">
        <w:t xml:space="preserve">hink that is </w:t>
      </w:r>
      <w:r>
        <w:t>the work</w:t>
      </w:r>
      <w:r w:rsidR="00CA36A2">
        <w:t>. O</w:t>
      </w:r>
      <w:r w:rsidRPr="00997939" w:rsidR="00B54BE1">
        <w:t xml:space="preserve">ur customers are asking for us to show up in the </w:t>
      </w:r>
      <w:r w:rsidR="00B54BE1">
        <w:t>c</w:t>
      </w:r>
      <w:r w:rsidRPr="00997939" w:rsidR="00B54BE1">
        <w:t>ommunity in a</w:t>
      </w:r>
      <w:r w:rsidR="00B54BE1">
        <w:t xml:space="preserve"> d</w:t>
      </w:r>
      <w:r w:rsidRPr="00997939" w:rsidR="00B54BE1">
        <w:t>ifferent way</w:t>
      </w:r>
      <w:r>
        <w:t>.</w:t>
      </w:r>
    </w:p>
    <w:p w:rsidR="00210568" w:rsidP="009E4F9F">
      <w:pPr>
        <w:pStyle w:val="Question"/>
      </w:pPr>
      <w:sdt>
        <w:sdtPr>
          <w:alias w:val="Member"/>
          <w:tag w:val="&lt;Member mnisId='1554' dodsId='31575'&gt;"/>
          <w:id w:val="575639571"/>
          <w:placeholder>
            <w:docPart w:val="DefaultPlaceholder_-1854013440"/>
          </w:placeholder>
          <w:richText/>
        </w:sdtPr>
        <w:sdtContent>
          <w:r w:rsidRPr="004E7DA4" w:rsidR="004E7DA4">
            <w:rPr>
              <w:b/>
            </w:rPr>
            <w:t>Chair:</w:t>
          </w:r>
        </w:sdtContent>
      </w:sdt>
      <w:r w:rsidR="004E7DA4">
        <w:t xml:space="preserve"> Ms Layzell, t</w:t>
      </w:r>
      <w:r w:rsidR="00B54BE1">
        <w:t>wo</w:t>
      </w:r>
      <w:r w:rsidRPr="00997939" w:rsidR="00B54BE1">
        <w:t xml:space="preserve"> weeks ago</w:t>
      </w:r>
      <w:r w:rsidR="00B54BE1">
        <w:t xml:space="preserve"> </w:t>
      </w:r>
      <w:r w:rsidR="009E4F9F">
        <w:t xml:space="preserve">the </w:t>
      </w:r>
      <w:r w:rsidR="004E7DA4">
        <w:t>Barclays</w:t>
      </w:r>
      <w:r w:rsidRPr="00997939" w:rsidR="00B54BE1">
        <w:t xml:space="preserve"> branch in Haverfordwest in my constituency closed. It was the last Barclays branch in the county of Pembrokeshire. I underst</w:t>
      </w:r>
      <w:r w:rsidR="00B54BE1">
        <w:t>and</w:t>
      </w:r>
      <w:r w:rsidR="00ED3A56">
        <w:t>—and</w:t>
      </w:r>
      <w:r w:rsidRPr="00997939" w:rsidR="00B54BE1">
        <w:t xml:space="preserve"> </w:t>
      </w:r>
      <w:r w:rsidR="00B54BE1">
        <w:t>I will</w:t>
      </w:r>
      <w:r w:rsidRPr="00997939" w:rsidR="00B54BE1">
        <w:t xml:space="preserve"> defer in a moment </w:t>
      </w:r>
      <w:r w:rsidR="00B54BE1">
        <w:t>to</w:t>
      </w:r>
      <w:r w:rsidRPr="00997939" w:rsidR="00B54BE1">
        <w:t xml:space="preserve"> Ben Lake from </w:t>
      </w:r>
      <w:r w:rsidRPr="00ED3A56" w:rsidR="00ED3A56">
        <w:rPr>
          <w:rFonts w:cs="Arial"/>
          <w:color w:val="202124"/>
          <w:shd w:val="clear" w:color="auto" w:fill="FFFFFF"/>
        </w:rPr>
        <w:t>Ceredigion</w:t>
      </w:r>
      <w:r>
        <w:rPr>
          <w:rFonts w:cs="Arial"/>
          <w:color w:val="202124"/>
          <w:shd w:val="clear" w:color="auto" w:fill="FFFFFF"/>
        </w:rPr>
        <w:t>—</w:t>
      </w:r>
      <w:r w:rsidR="003E32D9">
        <w:rPr>
          <w:rFonts w:cs="Arial"/>
          <w:color w:val="202124"/>
          <w:shd w:val="clear" w:color="auto" w:fill="FFFFFF"/>
        </w:rPr>
        <w:t xml:space="preserve">that </w:t>
      </w:r>
      <w:r w:rsidRPr="00997939" w:rsidR="00B54BE1">
        <w:t xml:space="preserve">shortly there will be no more Barclays branches left in </w:t>
      </w:r>
      <w:r w:rsidRPr="00ED3A56">
        <w:rPr>
          <w:rFonts w:cs="Arial"/>
          <w:color w:val="202124"/>
          <w:shd w:val="clear" w:color="auto" w:fill="FFFFFF"/>
        </w:rPr>
        <w:t>Ceredigion</w:t>
      </w:r>
      <w:r w:rsidRPr="00997939" w:rsidR="00B54BE1">
        <w:t xml:space="preserve"> at all.</w:t>
      </w:r>
      <w:r w:rsidR="00B54BE1">
        <w:t xml:space="preserve"> </w:t>
      </w:r>
      <w:r>
        <w:t>T</w:t>
      </w:r>
      <w:r w:rsidRPr="00997939" w:rsidR="00B54BE1">
        <w:t xml:space="preserve">hat is a big chunk of rural </w:t>
      </w:r>
      <w:r w:rsidR="003E32D9">
        <w:t>w</w:t>
      </w:r>
      <w:r w:rsidR="00B54BE1">
        <w:t>est</w:t>
      </w:r>
      <w:r w:rsidRPr="00997939" w:rsidR="00B54BE1">
        <w:t xml:space="preserve"> Wales where Barclays will not have a physical branch.</w:t>
      </w:r>
      <w:r w:rsidR="00B54BE1">
        <w:t xml:space="preserve"> T</w:t>
      </w:r>
      <w:r w:rsidRPr="00997939" w:rsidR="00B54BE1">
        <w:t xml:space="preserve">hat is a </w:t>
      </w:r>
      <w:r w:rsidRPr="00997939" w:rsidR="00B54BE1">
        <w:t>pretty big</w:t>
      </w:r>
      <w:r w:rsidRPr="00997939" w:rsidR="00B54BE1">
        <w:t xml:space="preserve"> retreat from</w:t>
      </w:r>
      <w:r w:rsidR="00B54BE1">
        <w:t xml:space="preserve"> a</w:t>
      </w:r>
      <w:r w:rsidRPr="00997939" w:rsidR="00B54BE1">
        <w:t xml:space="preserve"> physical presence </w:t>
      </w:r>
      <w:r w:rsidR="00B54BE1">
        <w:t>in</w:t>
      </w:r>
      <w:r w:rsidRPr="00997939" w:rsidR="00B54BE1">
        <w:t xml:space="preserve"> rural Wales, </w:t>
      </w:r>
      <w:r w:rsidR="00B54BE1">
        <w:t>isn’t it</w:t>
      </w:r>
      <w:r w:rsidRPr="00997939" w:rsidR="00B54BE1">
        <w:t>?</w:t>
      </w:r>
    </w:p>
    <w:p w:rsidR="00377CDF" w:rsidP="009E4F9F">
      <w:pPr>
        <w:pStyle w:val="Answer"/>
      </w:pPr>
      <w:sdt>
        <w:sdtPr>
          <w:alias w:val="Witness"/>
          <w:id w:val="-941762534"/>
          <w:placeholder>
            <w:docPart w:val="DefaultPlaceholder_-1854013440"/>
          </w:placeholder>
          <w:richText/>
        </w:sdtPr>
        <w:sdtContent>
          <w:r w:rsidRPr="00210568" w:rsidR="00210568">
            <w:rPr>
              <w:b/>
              <w:i/>
            </w:rPr>
            <w:t>Carole Layzell:</w:t>
          </w:r>
        </w:sdtContent>
      </w:sdt>
      <w:r w:rsidR="00210568">
        <w:t xml:space="preserve"> </w:t>
      </w:r>
      <w:r w:rsidRPr="00997939" w:rsidR="00B54BE1">
        <w:t>I mentioned before</w:t>
      </w:r>
      <w:r w:rsidR="00B54BE1">
        <w:t xml:space="preserve"> </w:t>
      </w:r>
      <w:r w:rsidRPr="00997939" w:rsidR="00B54BE1">
        <w:t>the way our customers are transacting with us</w:t>
      </w:r>
      <w:r w:rsidR="003E32D9">
        <w:t>.</w:t>
      </w:r>
      <w:r w:rsidRPr="00997939" w:rsidR="00B54BE1">
        <w:t xml:space="preserve"> </w:t>
      </w:r>
      <w:r w:rsidR="003E32D9">
        <w:t>I</w:t>
      </w:r>
      <w:r w:rsidRPr="00997939" w:rsidR="00B54BE1">
        <w:t>f we look over the last five years</w:t>
      </w:r>
      <w:r w:rsidR="003E32D9">
        <w:t>,</w:t>
      </w:r>
      <w:r w:rsidR="00210568">
        <w:t xml:space="preserve"> </w:t>
      </w:r>
      <w:r w:rsidR="005C3FB9">
        <w:t xml:space="preserve">the number of </w:t>
      </w:r>
      <w:r w:rsidRPr="00997939" w:rsidR="00B54BE1">
        <w:t>people using our branches has dropped by 65%</w:t>
      </w:r>
      <w:r w:rsidR="00B54BE1">
        <w:t>, and</w:t>
      </w:r>
      <w:r w:rsidRPr="00997939" w:rsidR="00B54BE1">
        <w:t xml:space="preserve"> people </w:t>
      </w:r>
      <w:r w:rsidR="003E32D9">
        <w:t xml:space="preserve">who </w:t>
      </w:r>
      <w:r w:rsidRPr="00997939" w:rsidR="00B54BE1">
        <w:t xml:space="preserve">are using our digital app has increased by 120%. </w:t>
      </w:r>
      <w:r w:rsidR="00B54BE1">
        <w:t>While</w:t>
      </w:r>
      <w:r w:rsidRPr="00997939" w:rsidR="00B54BE1">
        <w:t xml:space="preserve"> we do</w:t>
      </w:r>
      <w:r w:rsidR="00B54BE1">
        <w:t xml:space="preserve"> not</w:t>
      </w:r>
      <w:r w:rsidRPr="00997939" w:rsidR="00B54BE1">
        <w:t xml:space="preserve"> have a physical branch, we do have a physical presence.</w:t>
      </w:r>
      <w:r w:rsidR="00BB63F7">
        <w:t xml:space="preserve"> </w:t>
      </w:r>
      <w:r w:rsidR="00B54BE1">
        <w:t>For</w:t>
      </w:r>
      <w:r w:rsidRPr="00997939" w:rsidR="00B54BE1">
        <w:t xml:space="preserve"> me</w:t>
      </w:r>
      <w:r w:rsidR="00B54BE1">
        <w:t>,</w:t>
      </w:r>
      <w:r w:rsidRPr="00997939" w:rsidR="00B54BE1">
        <w:t xml:space="preserve"> we have continued to </w:t>
      </w:r>
      <w:r w:rsidR="00B54BE1">
        <w:t>ensure</w:t>
      </w:r>
      <w:r w:rsidRPr="00997939" w:rsidR="00B54BE1">
        <w:t xml:space="preserve"> that we have local people serving our local communities</w:t>
      </w:r>
      <w:r w:rsidR="00B54BE1">
        <w:t>, and</w:t>
      </w:r>
      <w:r w:rsidRPr="00997939" w:rsidR="00B54BE1">
        <w:t xml:space="preserve"> we are showing up.</w:t>
      </w:r>
    </w:p>
    <w:p w:rsidR="00377CDF" w:rsidP="009E4F9F">
      <w:pPr>
        <w:pStyle w:val="Answer"/>
      </w:pPr>
      <w:r>
        <w:t>You will</w:t>
      </w:r>
      <w:r w:rsidRPr="00997939">
        <w:t xml:space="preserve"> know that we have </w:t>
      </w:r>
      <w:r>
        <w:t>the</w:t>
      </w:r>
      <w:r w:rsidRPr="00997939">
        <w:t xml:space="preserve"> </w:t>
      </w:r>
      <w:r>
        <w:t>l</w:t>
      </w:r>
      <w:r w:rsidRPr="00997939">
        <w:t xml:space="preserve">ocal </w:t>
      </w:r>
      <w:r w:rsidR="00FC4F25">
        <w:t>touchpoint</w:t>
      </w:r>
      <w:r w:rsidRPr="00997939">
        <w:t xml:space="preserve"> that </w:t>
      </w:r>
      <w:r>
        <w:t>ha</w:t>
      </w:r>
      <w:r w:rsidRPr="00997939">
        <w:t>s just opened in Haverfordwest. It could be the library</w:t>
      </w:r>
      <w:r w:rsidR="003E32D9">
        <w:t xml:space="preserve"> or</w:t>
      </w:r>
      <w:r w:rsidRPr="00997939">
        <w:t xml:space="preserve"> leisure centres. It is different across the 44 that we currently have, which we are looking to grow across Wales. We have two vans</w:t>
      </w:r>
      <w:r>
        <w:t>, and</w:t>
      </w:r>
      <w:r w:rsidRPr="00997939">
        <w:t xml:space="preserve"> we have our Welsh telephony</w:t>
      </w:r>
      <w:r>
        <w:t xml:space="preserve"> a</w:t>
      </w:r>
      <w:r w:rsidRPr="00997939">
        <w:t xml:space="preserve">nswering service as well. </w:t>
      </w:r>
      <w:r w:rsidR="003674B7">
        <w:t>O</w:t>
      </w:r>
      <w:r w:rsidRPr="00997939">
        <w:t xml:space="preserve">ur customers </w:t>
      </w:r>
      <w:r w:rsidR="003674B7">
        <w:t xml:space="preserve">are </w:t>
      </w:r>
      <w:r w:rsidRPr="00997939">
        <w:t>expecting us to show up in a different way</w:t>
      </w:r>
      <w:r w:rsidR="003E32D9">
        <w:t>.</w:t>
      </w:r>
      <w:r>
        <w:t xml:space="preserve"> </w:t>
      </w:r>
      <w:r w:rsidR="003E32D9">
        <w:t>O</w:t>
      </w:r>
      <w:r w:rsidRPr="00997939">
        <w:t>f course</w:t>
      </w:r>
      <w:r w:rsidR="003E32D9">
        <w:t>,</w:t>
      </w:r>
      <w:r w:rsidRPr="00997939">
        <w:t xml:space="preserve"> we have the great relationship with the </w:t>
      </w:r>
      <w:r w:rsidR="009E4F9F">
        <w:t>Post Office</w:t>
      </w:r>
      <w:r w:rsidRPr="00997939">
        <w:t xml:space="preserve"> to ensure that they still have that access to cash.</w:t>
      </w:r>
    </w:p>
    <w:p w:rsidR="00377CDF" w:rsidP="009E4F9F">
      <w:pPr>
        <w:pStyle w:val="Question"/>
      </w:pPr>
      <w:sdt>
        <w:sdtPr>
          <w:alias w:val="Member"/>
          <w:tag w:val="&lt;Member mnisId='1554' dodsId='31575'&gt;"/>
          <w:id w:val="-1143119551"/>
          <w:placeholder>
            <w:docPart w:val="DefaultPlaceholder_-1854013440"/>
          </w:placeholder>
          <w:richText/>
        </w:sdtPr>
        <w:sdtContent>
          <w:r w:rsidRPr="00377CDF">
            <w:rPr>
              <w:b/>
            </w:rPr>
            <w:t>Chair:</w:t>
          </w:r>
        </w:sdtContent>
      </w:sdt>
      <w:r>
        <w:t xml:space="preserve"> </w:t>
      </w:r>
      <w:r w:rsidR="00B54BE1">
        <w:t>I a</w:t>
      </w:r>
      <w:r w:rsidRPr="00997939" w:rsidR="00B54BE1">
        <w:t>ppreciate you highlighting those other things</w:t>
      </w:r>
      <w:r w:rsidR="00B54BE1">
        <w:t>, and</w:t>
      </w:r>
      <w:r w:rsidRPr="00997939" w:rsidR="00B54BE1">
        <w:t xml:space="preserve"> I am sure we</w:t>
      </w:r>
      <w:r w:rsidR="00B54BE1">
        <w:t xml:space="preserve"> will</w:t>
      </w:r>
      <w:r w:rsidRPr="00997939" w:rsidR="00B54BE1">
        <w:t xml:space="preserve"> get into some more detailed questions around what alternatives</w:t>
      </w:r>
      <w:r w:rsidR="00B54BE1">
        <w:t xml:space="preserve"> and</w:t>
      </w:r>
      <w:r w:rsidRPr="00997939" w:rsidR="00B54BE1">
        <w:t xml:space="preserve"> replacement services look like </w:t>
      </w:r>
      <w:r w:rsidR="00B54BE1">
        <w:t>for</w:t>
      </w:r>
      <w:r w:rsidRPr="00997939" w:rsidR="00B54BE1">
        <w:t xml:space="preserve"> customers.</w:t>
      </w:r>
    </w:p>
    <w:p w:rsidR="00377CDF" w:rsidP="009E4F9F">
      <w:pPr>
        <w:pStyle w:val="Remark"/>
      </w:pPr>
      <w:r>
        <w:t>I</w:t>
      </w:r>
      <w:r w:rsidRPr="00997939">
        <w:t xml:space="preserve"> was speaking recently to somebody who has a particularly senior role </w:t>
      </w:r>
      <w:r>
        <w:t>in</w:t>
      </w:r>
      <w:r w:rsidRPr="00997939">
        <w:t xml:space="preserve"> banking in the UK</w:t>
      </w:r>
      <w:r>
        <w:t>. H</w:t>
      </w:r>
      <w:r w:rsidRPr="00997939">
        <w:t>is view was that essentially for Wales, given the population structure, eventually there will be a model</w:t>
      </w:r>
      <w:r>
        <w:t xml:space="preserve"> w</w:t>
      </w:r>
      <w:r w:rsidRPr="00997939">
        <w:t xml:space="preserve">here the main </w:t>
      </w:r>
      <w:r w:rsidR="003016FD">
        <w:t>high street</w:t>
      </w:r>
      <w:r w:rsidRPr="00997939">
        <w:t xml:space="preserve"> banks have no more than eight</w:t>
      </w:r>
      <w:r>
        <w:t>—</w:t>
      </w:r>
      <w:r w:rsidRPr="00997939">
        <w:t>probably 10</w:t>
      </w:r>
      <w:r>
        <w:t>—</w:t>
      </w:r>
      <w:r w:rsidRPr="00997939">
        <w:t>branches across the whole of Wales</w:t>
      </w:r>
      <w:r>
        <w:t>, and</w:t>
      </w:r>
      <w:r w:rsidRPr="00997939">
        <w:t xml:space="preserve"> that will be </w:t>
      </w:r>
      <w:r w:rsidR="003674B7">
        <w:t>the</w:t>
      </w:r>
      <w:r w:rsidRPr="00997939">
        <w:t xml:space="preserve"> future steady</w:t>
      </w:r>
      <w:r>
        <w:t xml:space="preserve"> s</w:t>
      </w:r>
      <w:r w:rsidRPr="00997939">
        <w:t xml:space="preserve">tate. </w:t>
      </w:r>
      <w:r>
        <w:t>There</w:t>
      </w:r>
      <w:r w:rsidRPr="00997939">
        <w:t xml:space="preserve"> will be no return </w:t>
      </w:r>
      <w:r>
        <w:t>of</w:t>
      </w:r>
      <w:r w:rsidRPr="00997939">
        <w:t xml:space="preserve"> branches to the high streets. This wave of branch closures that </w:t>
      </w:r>
      <w:r w:rsidRPr="00997939">
        <w:t xml:space="preserve">we are going through will </w:t>
      </w:r>
      <w:r w:rsidRPr="00997939">
        <w:t>continue into the future</w:t>
      </w:r>
      <w:r w:rsidRPr="00997939">
        <w:t>.</w:t>
      </w:r>
    </w:p>
    <w:p w:rsidR="00F51411" w:rsidP="009E4F9F">
      <w:pPr>
        <w:pStyle w:val="Remark"/>
      </w:pPr>
      <w:r>
        <w:t>M</w:t>
      </w:r>
      <w:r w:rsidRPr="00997939" w:rsidR="00B54BE1">
        <w:t xml:space="preserve">ost of you have said </w:t>
      </w:r>
      <w:r>
        <w:t xml:space="preserve">that </w:t>
      </w:r>
      <w:r>
        <w:t>there are</w:t>
      </w:r>
      <w:r w:rsidRPr="00997939" w:rsidR="00B54BE1">
        <w:t xml:space="preserve"> no further plans for closure</w:t>
      </w:r>
      <w:r w:rsidR="003674B7">
        <w:t>s</w:t>
      </w:r>
      <w:r w:rsidR="003E32D9">
        <w:t>,</w:t>
      </w:r>
      <w:r w:rsidRPr="00997939" w:rsidR="00B54BE1">
        <w:t xml:space="preserve"> </w:t>
      </w:r>
      <w:r w:rsidR="003E32D9">
        <w:t>t</w:t>
      </w:r>
      <w:r w:rsidR="004034CB">
        <w:t>hat i</w:t>
      </w:r>
      <w:r w:rsidRPr="00997939" w:rsidR="00B54BE1">
        <w:t>t will be in response to consumer behaviour</w:t>
      </w:r>
      <w:r>
        <w:t>, but t</w:t>
      </w:r>
      <w:r w:rsidR="00B54BE1">
        <w:t>here</w:t>
      </w:r>
      <w:r w:rsidRPr="00997939" w:rsidR="00B54BE1">
        <w:t xml:space="preserve"> is an expectation in the industry</w:t>
      </w:r>
      <w:r>
        <w:t xml:space="preserve">, isn’t there, </w:t>
      </w:r>
      <w:r w:rsidRPr="00997939" w:rsidR="00B54BE1">
        <w:t>that</w:t>
      </w:r>
      <w:r>
        <w:t xml:space="preserve"> b</w:t>
      </w:r>
      <w:r w:rsidRPr="00997939" w:rsidR="00B54BE1">
        <w:t xml:space="preserve">ranches </w:t>
      </w:r>
      <w:r>
        <w:t xml:space="preserve">will </w:t>
      </w:r>
      <w:r w:rsidRPr="00997939" w:rsidR="00B54BE1">
        <w:t>progressively disappear from more</w:t>
      </w:r>
      <w:r w:rsidR="00B54BE1">
        <w:t xml:space="preserve"> and</w:t>
      </w:r>
      <w:r w:rsidRPr="00997939" w:rsidR="00B54BE1">
        <w:t xml:space="preserve"> more high streets</w:t>
      </w:r>
      <w:r w:rsidR="003E32D9">
        <w:t>?</w:t>
      </w:r>
      <w:r w:rsidR="004034CB">
        <w:t xml:space="preserve"> </w:t>
      </w:r>
      <w:r w:rsidR="003E32D9">
        <w:t>I</w:t>
      </w:r>
      <w:r w:rsidRPr="00997939" w:rsidR="00B54BE1">
        <w:t>s that</w:t>
      </w:r>
      <w:r w:rsidR="00B54BE1">
        <w:t xml:space="preserve"> </w:t>
      </w:r>
      <w:r w:rsidRPr="00997939" w:rsidR="00B54BE1">
        <w:t>fair</w:t>
      </w:r>
      <w:r w:rsidR="00B54BE1">
        <w:t>?</w:t>
      </w:r>
      <w:r w:rsidRPr="00997939" w:rsidR="00B54BE1">
        <w:t xml:space="preserve"> Perhaps</w:t>
      </w:r>
      <w:r w:rsidR="004034CB">
        <w:t>,</w:t>
      </w:r>
      <w:r w:rsidRPr="00997939" w:rsidR="00B54BE1">
        <w:t xml:space="preserve"> Mr </w:t>
      </w:r>
      <w:r>
        <w:t>Ravenhill</w:t>
      </w:r>
      <w:r w:rsidR="004034CB">
        <w:t>,</w:t>
      </w:r>
      <w:r>
        <w:t xml:space="preserve"> you can go first</w:t>
      </w:r>
      <w:r w:rsidRPr="00997939" w:rsidR="00B54BE1">
        <w:t>.</w:t>
      </w:r>
    </w:p>
    <w:p w:rsidR="00D63DCE" w:rsidP="009E4F9F">
      <w:pPr>
        <w:pStyle w:val="Answer"/>
      </w:pPr>
      <w:sdt>
        <w:sdtPr>
          <w:alias w:val="Witness"/>
          <w:id w:val="1830486085"/>
          <w:placeholder>
            <w:docPart w:val="DefaultPlaceholder_-1854013440"/>
          </w:placeholder>
          <w:richText/>
        </w:sdtPr>
        <w:sdtContent>
          <w:r w:rsidRPr="00F51411" w:rsidR="00F51411">
            <w:rPr>
              <w:b/>
              <w:i/>
            </w:rPr>
            <w:t>Miles Ravenhill:</w:t>
          </w:r>
        </w:sdtContent>
      </w:sdt>
      <w:r w:rsidR="00F51411">
        <w:t xml:space="preserve"> A</w:t>
      </w:r>
      <w:r w:rsidRPr="00997939" w:rsidR="00B54BE1">
        <w:t xml:space="preserve">s I said earlier, customer behaviour is </w:t>
      </w:r>
      <w:r w:rsidRPr="00997939" w:rsidR="00B54BE1">
        <w:t>definitely what</w:t>
      </w:r>
      <w:r w:rsidRPr="00997939" w:rsidR="00B54BE1">
        <w:t xml:space="preserve"> we are following. If I look over the last five years at the branches we have closed, they </w:t>
      </w:r>
      <w:r w:rsidR="004034CB">
        <w:t>we</w:t>
      </w:r>
      <w:r w:rsidRPr="00997939" w:rsidR="00B54BE1">
        <w:t xml:space="preserve">re 50% down in terms of transaction numbers. </w:t>
      </w:r>
      <w:r w:rsidR="00B54BE1">
        <w:t>W</w:t>
      </w:r>
      <w:r w:rsidRPr="00997939" w:rsidR="00B54BE1">
        <w:t xml:space="preserve">e are committed </w:t>
      </w:r>
      <w:r w:rsidR="00B54BE1">
        <w:t>to hav</w:t>
      </w:r>
      <w:r w:rsidR="003E32D9">
        <w:t>ing</w:t>
      </w:r>
      <w:r w:rsidRPr="00997939" w:rsidR="00B54BE1">
        <w:t xml:space="preserve"> a</w:t>
      </w:r>
      <w:r w:rsidR="00B54BE1">
        <w:t xml:space="preserve"> b</w:t>
      </w:r>
      <w:r w:rsidRPr="00997939" w:rsidR="00B54BE1">
        <w:t>ranch network. I am unclear on the number today because that customer behaviour needs to flow through</w:t>
      </w:r>
      <w:r>
        <w:t>,</w:t>
      </w:r>
      <w:r w:rsidR="00B54BE1">
        <w:t xml:space="preserve"> and</w:t>
      </w:r>
      <w:r w:rsidRPr="00997939" w:rsidR="00B54BE1">
        <w:t xml:space="preserve"> </w:t>
      </w:r>
      <w:r>
        <w:t xml:space="preserve">we </w:t>
      </w:r>
      <w:r w:rsidRPr="00997939" w:rsidR="00B54BE1">
        <w:t>will continue to work carefully in observing that.</w:t>
      </w:r>
    </w:p>
    <w:p w:rsidR="00F64C5B" w:rsidP="009E4F9F">
      <w:pPr>
        <w:pStyle w:val="Answer"/>
      </w:pPr>
      <w:r w:rsidRPr="00997939">
        <w:t>Clearly</w:t>
      </w:r>
      <w:r w:rsidR="003E32D9">
        <w:t>,</w:t>
      </w:r>
      <w:r w:rsidRPr="00997939">
        <w:t xml:space="preserve"> we now have the legislation that we need to follow</w:t>
      </w:r>
      <w:r w:rsidR="00D63DCE">
        <w:t>,</w:t>
      </w:r>
      <w:r w:rsidRPr="00997939">
        <w:t xml:space="preserve"> working with the regulator, working with </w:t>
      </w:r>
      <w:r w:rsidR="004337B5">
        <w:t>LINK</w:t>
      </w:r>
      <w:r w:rsidR="00D63DCE">
        <w:t>,</w:t>
      </w:r>
      <w:r w:rsidRPr="00997939">
        <w:t xml:space="preserve"> to </w:t>
      </w:r>
      <w:r>
        <w:t>ensure</w:t>
      </w:r>
      <w:r w:rsidRPr="00997939">
        <w:t xml:space="preserve"> there is good access to cash before we exit a community. </w:t>
      </w:r>
      <w:r w:rsidR="003E32D9">
        <w:t>O</w:t>
      </w:r>
      <w:r w:rsidRPr="00997939">
        <w:t>f course, a lot of our customers are saying they want more convenience</w:t>
      </w:r>
      <w:r w:rsidR="003E32D9">
        <w:t>,</w:t>
      </w:r>
      <w:r w:rsidR="00137F43">
        <w:t xml:space="preserve"> </w:t>
      </w:r>
      <w:r w:rsidR="003E32D9">
        <w:t>n</w:t>
      </w:r>
      <w:r w:rsidRPr="00997939">
        <w:t>ot just being able to traditionally</w:t>
      </w:r>
      <w:r w:rsidR="00D63DCE">
        <w:t xml:space="preserve"> visi</w:t>
      </w:r>
      <w:r w:rsidRPr="00997939">
        <w:t>t a branch for advice</w:t>
      </w:r>
      <w:r w:rsidR="00D63DCE">
        <w:t>.</w:t>
      </w:r>
      <w:r w:rsidRPr="00997939">
        <w:t xml:space="preserve"> </w:t>
      </w:r>
      <w:r>
        <w:t>When</w:t>
      </w:r>
      <w:r w:rsidRPr="00997939">
        <w:t xml:space="preserve"> you combine that with the app, the telephony service</w:t>
      </w:r>
      <w:r w:rsidR="00D63DCE">
        <w:t>,</w:t>
      </w:r>
      <w:r w:rsidRPr="00997939">
        <w:t xml:space="preserve"> community bankers in particular, if there is a spot where possibly it is more rural or they may struggle </w:t>
      </w:r>
      <w:r>
        <w:t>to</w:t>
      </w:r>
      <w:r w:rsidRPr="00997939">
        <w:t xml:space="preserve"> travel a further distance</w:t>
      </w:r>
      <w:r w:rsidR="0085769B">
        <w:t>,</w:t>
      </w:r>
      <w:r w:rsidRPr="00997939">
        <w:t xml:space="preserve"> I am confident customers can talk to somebody if they want to</w:t>
      </w:r>
      <w:r>
        <w:t>, and</w:t>
      </w:r>
      <w:r w:rsidRPr="00997939">
        <w:t xml:space="preserve"> they can </w:t>
      </w:r>
      <w:r w:rsidRPr="00997939">
        <w:t>definitely access</w:t>
      </w:r>
      <w:r w:rsidRPr="00997939">
        <w:t xml:space="preserve"> cash if they need to.</w:t>
      </w:r>
    </w:p>
    <w:p w:rsidR="0023710B" w:rsidP="009E4F9F">
      <w:pPr>
        <w:pStyle w:val="Question"/>
      </w:pPr>
      <w:sdt>
        <w:sdtPr>
          <w:alias w:val="Member"/>
          <w:tag w:val="&lt;Member mnisId='1554' dodsId='31575'&gt;"/>
          <w:id w:val="-1833668773"/>
          <w:placeholder>
            <w:docPart w:val="DefaultPlaceholder_-1854013440"/>
          </w:placeholder>
          <w:richText/>
        </w:sdtPr>
        <w:sdtContent>
          <w:r w:rsidRPr="00F64C5B" w:rsidR="00F64C5B">
            <w:rPr>
              <w:b/>
            </w:rPr>
            <w:t>Chair:</w:t>
          </w:r>
        </w:sdtContent>
      </w:sdt>
      <w:r w:rsidR="00F64C5B">
        <w:t xml:space="preserve"> </w:t>
      </w:r>
      <w:r w:rsidRPr="00997939" w:rsidR="00B54BE1">
        <w:t>Thank you. Mr Dean, if I could ask the same question to you</w:t>
      </w:r>
      <w:r w:rsidR="00F64C5B">
        <w:t>:</w:t>
      </w:r>
      <w:r w:rsidRPr="00997939" w:rsidR="00B54BE1">
        <w:t xml:space="preserve"> do you feel </w:t>
      </w:r>
      <w:r w:rsidR="00F64C5B">
        <w:t>that</w:t>
      </w:r>
      <w:r w:rsidRPr="00997939" w:rsidR="00B54BE1">
        <w:t xml:space="preserve"> there is</w:t>
      </w:r>
      <w:r w:rsidR="00B54BE1">
        <w:t xml:space="preserve"> </w:t>
      </w:r>
      <w:r w:rsidRPr="00997939" w:rsidR="00B54BE1">
        <w:t>an expectation within this industry</w:t>
      </w:r>
      <w:r w:rsidR="00137F43">
        <w:t>—</w:t>
      </w:r>
      <w:r w:rsidRPr="00997939" w:rsidR="00B54BE1">
        <w:t>notwithstanding what you have said previously about no further</w:t>
      </w:r>
      <w:r w:rsidR="00F64C5B">
        <w:t xml:space="preserve"> branch c</w:t>
      </w:r>
      <w:r w:rsidRPr="00997939" w:rsidR="00B54BE1">
        <w:t>losures for your own business for the time being</w:t>
      </w:r>
      <w:r w:rsidR="00137F43">
        <w:t>—</w:t>
      </w:r>
      <w:r w:rsidRPr="00997939" w:rsidR="00B54BE1">
        <w:t>that</w:t>
      </w:r>
      <w:r w:rsidR="00B54BE1">
        <w:t xml:space="preserve"> two to three</w:t>
      </w:r>
      <w:r w:rsidRPr="00997939" w:rsidR="00B54BE1">
        <w:t xml:space="preserve"> years from now </w:t>
      </w:r>
      <w:r w:rsidR="00F64C5B">
        <w:t>a</w:t>
      </w:r>
      <w:r w:rsidRPr="00997939" w:rsidR="00B54BE1">
        <w:t xml:space="preserve"> future Welsh Affairs Committee will be</w:t>
      </w:r>
      <w:r w:rsidR="00F64C5B">
        <w:t xml:space="preserve"> i</w:t>
      </w:r>
      <w:r w:rsidRPr="00997939" w:rsidR="00B54BE1">
        <w:t xml:space="preserve">nviting </w:t>
      </w:r>
      <w:r w:rsidR="00F64C5B">
        <w:t>c</w:t>
      </w:r>
      <w:r w:rsidRPr="00997939" w:rsidR="00B54BE1">
        <w:t>olleagues of yours in to talk about why there are very few branches now remaining in large parts of Wales?</w:t>
      </w:r>
    </w:p>
    <w:p w:rsidR="00112808" w:rsidP="009E4F9F">
      <w:pPr>
        <w:pStyle w:val="Answer"/>
      </w:pPr>
      <w:sdt>
        <w:sdtPr>
          <w:alias w:val="Witness"/>
          <w:id w:val="293792979"/>
          <w:placeholder>
            <w:docPart w:val="DefaultPlaceholder_-1854013440"/>
          </w:placeholder>
          <w:richText/>
        </w:sdtPr>
        <w:sdtContent>
          <w:r w:rsidRPr="0023710B" w:rsidR="0023710B">
            <w:rPr>
              <w:b/>
              <w:i/>
            </w:rPr>
            <w:t>Christopher Dean:</w:t>
          </w:r>
        </w:sdtContent>
      </w:sdt>
      <w:r w:rsidR="0023710B">
        <w:t xml:space="preserve"> </w:t>
      </w:r>
      <w:r w:rsidRPr="00997939" w:rsidR="00B54BE1">
        <w:t>As my colleagues have said, we have seen a decline in foot</w:t>
      </w:r>
      <w:r w:rsidR="0023710B">
        <w:t>f</w:t>
      </w:r>
      <w:r w:rsidRPr="00997939" w:rsidR="00B54BE1">
        <w:t>all</w:t>
      </w:r>
      <w:r>
        <w:t>. S</w:t>
      </w:r>
      <w:r w:rsidRPr="00997939" w:rsidR="00B54BE1">
        <w:t>ince Q1</w:t>
      </w:r>
      <w:r w:rsidR="0023710B">
        <w:t xml:space="preserve"> </w:t>
      </w:r>
      <w:r w:rsidRPr="00997939" w:rsidR="00B54BE1">
        <w:t xml:space="preserve">2020 we have seen a decline of 55% in </w:t>
      </w:r>
      <w:r w:rsidR="0023710B">
        <w:t>footfall</w:t>
      </w:r>
      <w:r w:rsidRPr="00997939" w:rsidR="00B54BE1">
        <w:t xml:space="preserve"> across branches in Wales. Since 2017 we have seen an increase of 280% in digital usage</w:t>
      </w:r>
      <w:r w:rsidR="00B54BE1">
        <w:t>, and</w:t>
      </w:r>
      <w:r w:rsidRPr="00997939" w:rsidR="00B54BE1">
        <w:t xml:space="preserve"> nine out of 10 customers now will do the</w:t>
      </w:r>
      <w:r>
        <w:t>ir</w:t>
      </w:r>
      <w:r w:rsidRPr="00997939" w:rsidR="00B54BE1">
        <w:t xml:space="preserve"> banking through telephone banking, through online or through digital means.</w:t>
      </w:r>
    </w:p>
    <w:p w:rsidR="00BC0D8E" w:rsidP="009E4F9F">
      <w:pPr>
        <w:pStyle w:val="Answer"/>
      </w:pPr>
      <w:r>
        <w:t>We will</w:t>
      </w:r>
      <w:r w:rsidRPr="00997939">
        <w:t xml:space="preserve"> respond to changes in customer</w:t>
      </w:r>
      <w:r>
        <w:t xml:space="preserve"> behaviour</w:t>
      </w:r>
      <w:r>
        <w:t>, but</w:t>
      </w:r>
      <w:r w:rsidRPr="00997939">
        <w:t xml:space="preserve"> we are committed to the communities in which we serve. That is why in 2023 </w:t>
      </w:r>
      <w:r>
        <w:t xml:space="preserve">we </w:t>
      </w:r>
      <w:r w:rsidRPr="00997939">
        <w:t>launched 198 customer pop</w:t>
      </w:r>
      <w:r w:rsidR="003E32D9">
        <w:t>-</w:t>
      </w:r>
      <w:r w:rsidRPr="00997939">
        <w:t>ups</w:t>
      </w:r>
      <w:r>
        <w:t>, and</w:t>
      </w:r>
      <w:r w:rsidRPr="00997939">
        <w:t xml:space="preserve"> the</w:t>
      </w:r>
      <w:r>
        <w:t>re</w:t>
      </w:r>
      <w:r w:rsidRPr="00997939">
        <w:t xml:space="preserve"> are effectively colleagues going into the </w:t>
      </w:r>
      <w:r>
        <w:t>c</w:t>
      </w:r>
      <w:r w:rsidRPr="00997939">
        <w:t>ommunity through libraries</w:t>
      </w:r>
      <w:r w:rsidR="003E32D9">
        <w:t xml:space="preserve"> and</w:t>
      </w:r>
      <w:r w:rsidRPr="00997939">
        <w:t xml:space="preserve"> through leisure </w:t>
      </w:r>
      <w:r w:rsidR="00112808">
        <w:t>and</w:t>
      </w:r>
      <w:r w:rsidRPr="00997939">
        <w:t xml:space="preserve"> community centres to be able to provide those banking services.</w:t>
      </w:r>
    </w:p>
    <w:p w:rsidR="00BC0D8E" w:rsidP="009E4F9F">
      <w:pPr>
        <w:pStyle w:val="Question"/>
      </w:pPr>
      <w:sdt>
        <w:sdtPr>
          <w:alias w:val="Member"/>
          <w:tag w:val="&lt;Member mnisId='1554' dodsId='31575'&gt;"/>
          <w:id w:val="-70131157"/>
          <w:placeholder>
            <w:docPart w:val="DefaultPlaceholder_-1854013440"/>
          </w:placeholder>
          <w:richText/>
        </w:sdtPr>
        <w:sdtContent>
          <w:r w:rsidRPr="00BC0D8E">
            <w:rPr>
              <w:b/>
            </w:rPr>
            <w:t>Chair:</w:t>
          </w:r>
        </w:sdtContent>
      </w:sdt>
      <w:r>
        <w:t xml:space="preserve"> </w:t>
      </w:r>
      <w:r w:rsidRPr="00997939" w:rsidR="00B54BE1">
        <w:t xml:space="preserve">Thank you. </w:t>
      </w:r>
      <w:r w:rsidR="00B54BE1">
        <w:t>Mr</w:t>
      </w:r>
      <w:r w:rsidRPr="00997939" w:rsidR="00B54BE1">
        <w:t xml:space="preserve"> Robertson, is there anything further you want to</w:t>
      </w:r>
      <w:r w:rsidR="00B54BE1">
        <w:t xml:space="preserve"> add</w:t>
      </w:r>
      <w:r>
        <w:t>?</w:t>
      </w:r>
    </w:p>
    <w:p w:rsidR="00BC0D8E" w:rsidP="009E4F9F">
      <w:pPr>
        <w:pStyle w:val="Answer"/>
      </w:pPr>
      <w:sdt>
        <w:sdtPr>
          <w:alias w:val="Witness"/>
          <w:id w:val="-2017371496"/>
          <w:placeholder>
            <w:docPart w:val="DefaultPlaceholder_-1854013440"/>
          </w:placeholder>
          <w:richText/>
        </w:sdtPr>
        <w:sdtContent>
          <w:r w:rsidRPr="00BC0D8E">
            <w:rPr>
              <w:b/>
              <w:i/>
            </w:rPr>
            <w:t>Jimmy Robertson:</w:t>
          </w:r>
        </w:sdtContent>
      </w:sdt>
      <w:r>
        <w:t xml:space="preserve"> </w:t>
      </w:r>
      <w:r w:rsidR="003E32D9">
        <w:t>On t</w:t>
      </w:r>
      <w:r w:rsidRPr="00997939" w:rsidR="00B54BE1">
        <w:t>he question about</w:t>
      </w:r>
      <w:r w:rsidR="003E32D9">
        <w:t xml:space="preserve"> whether</w:t>
      </w:r>
      <w:r w:rsidRPr="00997939" w:rsidR="00B54BE1">
        <w:t xml:space="preserve"> we see a final footprint number</w:t>
      </w:r>
      <w:r w:rsidR="003E32D9">
        <w:t>,</w:t>
      </w:r>
      <w:r w:rsidRPr="00997939" w:rsidR="00B54BE1">
        <w:t xml:space="preserve"> </w:t>
      </w:r>
      <w:r w:rsidR="003E32D9">
        <w:t>t</w:t>
      </w:r>
      <w:r w:rsidR="00B54BE1">
        <w:t xml:space="preserve">hat </w:t>
      </w:r>
      <w:r w:rsidRPr="00997939" w:rsidR="00B54BE1">
        <w:t>would be no</w:t>
      </w:r>
      <w:r w:rsidR="00B54BE1">
        <w:t xml:space="preserve">. </w:t>
      </w:r>
      <w:r w:rsidRPr="00997939" w:rsidR="00B54BE1">
        <w:t>I would echo what people have said</w:t>
      </w:r>
      <w:r>
        <w:t>.</w:t>
      </w:r>
      <w:r w:rsidRPr="00997939" w:rsidR="00B54BE1">
        <w:t xml:space="preserve"> </w:t>
      </w:r>
      <w:r>
        <w:t>I</w:t>
      </w:r>
      <w:r w:rsidR="00B54BE1">
        <w:t>t</w:t>
      </w:r>
      <w:r w:rsidRPr="00997939" w:rsidR="00B54BE1">
        <w:t xml:space="preserve"> is driven by customer behaviour</w:t>
      </w:r>
      <w:r w:rsidR="00B54BE1">
        <w:t xml:space="preserve">, and </w:t>
      </w:r>
      <w:r w:rsidRPr="00997939" w:rsidR="00B54BE1">
        <w:t xml:space="preserve">the key thing for us is </w:t>
      </w:r>
      <w:r w:rsidR="003E32D9">
        <w:t xml:space="preserve">that </w:t>
      </w:r>
      <w:r w:rsidRPr="00997939" w:rsidR="00B54BE1">
        <w:t>we bank the whole of the population in Wales</w:t>
      </w:r>
      <w:r>
        <w:t>. W</w:t>
      </w:r>
      <w:r w:rsidRPr="00997939" w:rsidR="00B54BE1">
        <w:t xml:space="preserve">e </w:t>
      </w:r>
      <w:r w:rsidR="00B54BE1">
        <w:t>b</w:t>
      </w:r>
      <w:r w:rsidRPr="00997939" w:rsidR="00B54BE1">
        <w:t>ank one in five business</w:t>
      </w:r>
      <w:r w:rsidR="00B54BE1">
        <w:t>es</w:t>
      </w:r>
      <w:r w:rsidRPr="00997939" w:rsidR="00B54BE1">
        <w:t>, one in five households in Wales</w:t>
      </w:r>
      <w:r w:rsidR="00B54BE1">
        <w:t>, and</w:t>
      </w:r>
      <w:r w:rsidRPr="00997939" w:rsidR="00B54BE1">
        <w:t xml:space="preserve"> we will have a proposition that </w:t>
      </w:r>
      <w:r>
        <w:t>fits the</w:t>
      </w:r>
      <w:r w:rsidRPr="00997939" w:rsidR="00B54BE1">
        <w:t xml:space="preserve"> needs </w:t>
      </w:r>
      <w:r w:rsidR="003E32D9">
        <w:t>of</w:t>
      </w:r>
      <w:r w:rsidRPr="00997939" w:rsidR="00B54BE1">
        <w:t xml:space="preserve"> </w:t>
      </w:r>
      <w:r w:rsidRPr="00997939" w:rsidR="00B54BE1">
        <w:t xml:space="preserve">everybody. </w:t>
      </w:r>
      <w:r w:rsidR="00B54BE1">
        <w:t>That</w:t>
      </w:r>
      <w:r w:rsidRPr="00997939" w:rsidR="00B54BE1">
        <w:t xml:space="preserve"> ranges from our Welsh contact centres to our </w:t>
      </w:r>
      <w:r>
        <w:t>mobile</w:t>
      </w:r>
      <w:r w:rsidRPr="00997939" w:rsidR="00B54BE1">
        <w:t xml:space="preserve"> van </w:t>
      </w:r>
      <w:r w:rsidR="00B468EF">
        <w:t>out</w:t>
      </w:r>
      <w:r w:rsidRPr="00997939" w:rsidR="00B54BE1">
        <w:t>reach that we have</w:t>
      </w:r>
      <w:r>
        <w:t>. I</w:t>
      </w:r>
      <w:r w:rsidRPr="00997939" w:rsidR="00B54BE1">
        <w:t>t ranges to our branches as well.</w:t>
      </w:r>
    </w:p>
    <w:p w:rsidR="00752635" w:rsidP="009E4F9F">
      <w:pPr>
        <w:pStyle w:val="Answer"/>
      </w:pPr>
      <w:r w:rsidRPr="00997939">
        <w:t>We have a strategy called Rural Protect where we want to have 99.9% of the population within 30 minutes’ drive of our banking touchpoint</w:t>
      </w:r>
      <w:r>
        <w:t>s</w:t>
      </w:r>
      <w:r w:rsidR="00B468EF">
        <w:t>. T</w:t>
      </w:r>
      <w:r>
        <w:t>hat</w:t>
      </w:r>
      <w:r w:rsidRPr="00997939">
        <w:t xml:space="preserve"> is our strategy going forward.</w:t>
      </w:r>
    </w:p>
    <w:p w:rsidR="00752635" w:rsidP="009E4F9F">
      <w:pPr>
        <w:pStyle w:val="Question"/>
      </w:pPr>
      <w:sdt>
        <w:sdtPr>
          <w:alias w:val="Member"/>
          <w:tag w:val="&lt;Member mnisId='1554' dodsId='31575'&gt;"/>
          <w:id w:val="-2144105774"/>
          <w:placeholder>
            <w:docPart w:val="DefaultPlaceholder_-1854013440"/>
          </w:placeholder>
          <w:richText/>
        </w:sdtPr>
        <w:sdtContent>
          <w:r w:rsidRPr="00752635">
            <w:rPr>
              <w:b/>
            </w:rPr>
            <w:t>Chair:</w:t>
          </w:r>
        </w:sdtContent>
      </w:sdt>
      <w:r>
        <w:t xml:space="preserve"> B</w:t>
      </w:r>
      <w:r w:rsidR="00B54BE1">
        <w:t>ut</w:t>
      </w:r>
      <w:r w:rsidRPr="00997939" w:rsidR="00B54BE1">
        <w:t xml:space="preserve"> not a branch it is within</w:t>
      </w:r>
      <w:r>
        <w:t>?</w:t>
      </w:r>
    </w:p>
    <w:p w:rsidR="00752635" w:rsidP="009E4F9F">
      <w:pPr>
        <w:pStyle w:val="Answer"/>
      </w:pPr>
      <w:sdt>
        <w:sdtPr>
          <w:alias w:val="Witness"/>
          <w:id w:val="-1302231579"/>
          <w:placeholder>
            <w:docPart w:val="DefaultPlaceholder_-1854013440"/>
          </w:placeholder>
          <w:richText/>
        </w:sdtPr>
        <w:sdtContent>
          <w:r w:rsidRPr="00752635">
            <w:rPr>
              <w:b/>
              <w:i/>
            </w:rPr>
            <w:t>Jimmy Robertson:</w:t>
          </w:r>
        </w:sdtContent>
      </w:sdt>
      <w:r>
        <w:t xml:space="preserve"> </w:t>
      </w:r>
      <w:r w:rsidRPr="00997939" w:rsidR="00B54BE1">
        <w:t>Yes, within banking facilities.</w:t>
      </w:r>
    </w:p>
    <w:p w:rsidR="00D43F72" w:rsidP="009E4F9F">
      <w:pPr>
        <w:pStyle w:val="Question"/>
      </w:pPr>
      <w:sdt>
        <w:sdtPr>
          <w:alias w:val="Member"/>
          <w:tag w:val="&lt;Member mnisId='1554' dodsId='31575'&gt;"/>
          <w:id w:val="-1143340772"/>
          <w:placeholder>
            <w:docPart w:val="DefaultPlaceholder_-1854013440"/>
          </w:placeholder>
          <w:richText/>
        </w:sdtPr>
        <w:sdtContent>
          <w:r w:rsidRPr="00752635" w:rsidR="00752635">
            <w:rPr>
              <w:b/>
            </w:rPr>
            <w:t>Chair:</w:t>
          </w:r>
        </w:sdtContent>
      </w:sdt>
      <w:r w:rsidR="00752635">
        <w:t xml:space="preserve"> E</w:t>
      </w:r>
      <w:r w:rsidRPr="00997939" w:rsidR="00B54BE1">
        <w:t>nabling a face</w:t>
      </w:r>
      <w:r w:rsidR="009E4F9F">
        <w:t>-</w:t>
      </w:r>
      <w:r w:rsidRPr="00997939" w:rsidR="00B54BE1">
        <w:t>to</w:t>
      </w:r>
      <w:r w:rsidR="009E4F9F">
        <w:t>-</w:t>
      </w:r>
      <w:r w:rsidRPr="00997939" w:rsidR="00B54BE1">
        <w:t>face meeting about</w:t>
      </w:r>
      <w:r>
        <w:t xml:space="preserve"> banking</w:t>
      </w:r>
      <w:r w:rsidRPr="00997939" w:rsidR="00B54BE1">
        <w:t xml:space="preserve"> matters</w:t>
      </w:r>
      <w:r w:rsidR="00B54BE1">
        <w:t>, but</w:t>
      </w:r>
      <w:r w:rsidRPr="00997939" w:rsidR="00B54BE1">
        <w:t xml:space="preserve"> not necessarily providing the range of services that </w:t>
      </w:r>
      <w:r>
        <w:t xml:space="preserve">any </w:t>
      </w:r>
      <w:r w:rsidRPr="00997939" w:rsidR="00B54BE1">
        <w:t>branch</w:t>
      </w:r>
      <w:r>
        <w:t xml:space="preserve"> would</w:t>
      </w:r>
      <w:r w:rsidRPr="00997939" w:rsidR="00B54BE1">
        <w:t xml:space="preserve"> </w:t>
      </w:r>
      <w:r w:rsidR="00974DC6">
        <w:t>currently provide</w:t>
      </w:r>
      <w:r>
        <w:t>?</w:t>
      </w:r>
    </w:p>
    <w:p w:rsidR="004337B5" w:rsidP="009E4F9F">
      <w:pPr>
        <w:pStyle w:val="Answer"/>
      </w:pPr>
      <w:sdt>
        <w:sdtPr>
          <w:alias w:val="Witness"/>
          <w:id w:val="1516565840"/>
          <w:placeholder>
            <w:docPart w:val="DefaultPlaceholder_-1854013440"/>
          </w:placeholder>
          <w:richText/>
        </w:sdtPr>
        <w:sdtContent>
          <w:r w:rsidRPr="00D43F72" w:rsidR="00D43F72">
            <w:rPr>
              <w:b/>
              <w:i/>
            </w:rPr>
            <w:t>Jimmy Robertson:</w:t>
          </w:r>
        </w:sdtContent>
      </w:sdt>
      <w:r w:rsidR="00D43F72">
        <w:t xml:space="preserve"> A</w:t>
      </w:r>
      <w:r w:rsidRPr="00997939" w:rsidR="00B54BE1">
        <w:t>t the moment we have 94% of the population covered within 30 minutes of a branch</w:t>
      </w:r>
      <w:r w:rsidR="00D43F72">
        <w:t xml:space="preserve">, </w:t>
      </w:r>
      <w:r w:rsidR="00B54BE1">
        <w:t>and</w:t>
      </w:r>
      <w:r w:rsidRPr="00997939" w:rsidR="00B54BE1">
        <w:t xml:space="preserve"> where possible </w:t>
      </w:r>
      <w:r w:rsidR="00D43F72">
        <w:t xml:space="preserve">we would look </w:t>
      </w:r>
      <w:r w:rsidRPr="00997939" w:rsidR="00B54BE1">
        <w:t>to maintain that</w:t>
      </w:r>
      <w:r w:rsidR="00D43F72">
        <w:t>. W</w:t>
      </w:r>
      <w:r w:rsidRPr="00997939" w:rsidR="00B54BE1">
        <w:t>here that is not</w:t>
      </w:r>
      <w:r w:rsidR="00D43F72">
        <w:t xml:space="preserve"> a</w:t>
      </w:r>
      <w:r w:rsidRPr="00997939" w:rsidR="00B54BE1">
        <w:t>pplicable, or whe</w:t>
      </w:r>
      <w:r w:rsidR="00D43F72">
        <w:t>re</w:t>
      </w:r>
      <w:r w:rsidRPr="00997939" w:rsidR="00B54BE1">
        <w:t xml:space="preserve"> that is not possible</w:t>
      </w:r>
      <w:r w:rsidR="003E32D9">
        <w:t>,</w:t>
      </w:r>
      <w:r w:rsidRPr="00997939" w:rsidR="00B54BE1">
        <w:t xml:space="preserve"> obviously we would look at other alternatives </w:t>
      </w:r>
      <w:r w:rsidR="00B54BE1">
        <w:t>in</w:t>
      </w:r>
      <w:r w:rsidRPr="00997939" w:rsidR="00B54BE1">
        <w:t xml:space="preserve"> conjunction with </w:t>
      </w:r>
      <w:r>
        <w:t>LINK</w:t>
      </w:r>
      <w:r w:rsidRPr="00997939" w:rsidR="00B54BE1">
        <w:t>, for example</w:t>
      </w:r>
      <w:r w:rsidR="00D43F72">
        <w:t>,</w:t>
      </w:r>
      <w:r w:rsidRPr="00997939" w:rsidR="00B54BE1">
        <w:t xml:space="preserve"> around banking hubs.</w:t>
      </w:r>
    </w:p>
    <w:p w:rsidR="004337B5" w:rsidP="009E4F9F">
      <w:pPr>
        <w:pStyle w:val="Remark"/>
      </w:pPr>
      <w:sdt>
        <w:sdtPr>
          <w:alias w:val="Member"/>
          <w:tag w:val="&lt;Member mnisId='1554' dodsId='31575'&gt;"/>
          <w:id w:val="-68813036"/>
          <w:placeholder>
            <w:docPart w:val="DefaultPlaceholder_-1854013440"/>
          </w:placeholder>
          <w:richText/>
        </w:sdtPr>
        <w:sdtContent>
          <w:r w:rsidRPr="004337B5">
            <w:rPr>
              <w:b/>
            </w:rPr>
            <w:t>Chair:</w:t>
          </w:r>
        </w:sdtContent>
      </w:sdt>
      <w:r>
        <w:t xml:space="preserve"> </w:t>
      </w:r>
      <w:r w:rsidRPr="00997939" w:rsidR="00B54BE1">
        <w:t>We</w:t>
      </w:r>
      <w:r w:rsidR="00B54BE1">
        <w:t xml:space="preserve"> will</w:t>
      </w:r>
      <w:r w:rsidRPr="00997939" w:rsidR="00B54BE1">
        <w:t xml:space="preserve"> come on to banking hubs in a moment, I</w:t>
      </w:r>
      <w:r>
        <w:t xml:space="preserve"> t</w:t>
      </w:r>
      <w:r w:rsidRPr="00997939" w:rsidR="00B54BE1">
        <w:t>hink</w:t>
      </w:r>
      <w:r w:rsidR="00974DC6">
        <w:t>.</w:t>
      </w:r>
      <w:r w:rsidRPr="00997939" w:rsidR="00B54BE1">
        <w:t xml:space="preserve"> Ruth Jones, please.</w:t>
      </w:r>
    </w:p>
    <w:p w:rsidR="004337B5" w:rsidP="009E4F9F">
      <w:pPr>
        <w:pStyle w:val="Question"/>
      </w:pPr>
      <w:sdt>
        <w:sdtPr>
          <w:alias w:val="Member"/>
          <w:tag w:val="&lt;Member mnisId='4716' dodsId='109478'&gt;"/>
          <w:id w:val="469329052"/>
          <w:placeholder>
            <w:docPart w:val="DefaultPlaceholder_-1854013440"/>
          </w:placeholder>
          <w:richText/>
        </w:sdtPr>
        <w:sdtContent>
          <w:r w:rsidRPr="004337B5">
            <w:rPr>
              <w:b/>
            </w:rPr>
            <w:t>Ruth Jones:</w:t>
          </w:r>
        </w:sdtContent>
      </w:sdt>
      <w:r>
        <w:t xml:space="preserve"> T</w:t>
      </w:r>
      <w:r w:rsidRPr="00997939" w:rsidR="00B54BE1">
        <w:t xml:space="preserve">hank you very much for coming </w:t>
      </w:r>
      <w:r w:rsidR="00B54BE1">
        <w:t>in</w:t>
      </w:r>
      <w:r w:rsidRPr="00997939" w:rsidR="00B54BE1">
        <w:t xml:space="preserve"> </w:t>
      </w:r>
      <w:r>
        <w:t xml:space="preserve">in </w:t>
      </w:r>
      <w:r w:rsidRPr="00997939" w:rsidR="00B54BE1">
        <w:t>person today</w:t>
      </w:r>
      <w:r w:rsidR="009E4F9F">
        <w:t>; i</w:t>
      </w:r>
      <w:r w:rsidRPr="00997939" w:rsidR="00B54BE1">
        <w:t>t is helpful to see you face to</w:t>
      </w:r>
      <w:r w:rsidR="00B54BE1">
        <w:t xml:space="preserve"> f</w:t>
      </w:r>
      <w:r w:rsidRPr="00997939" w:rsidR="00B54BE1">
        <w:t>ace.</w:t>
      </w:r>
    </w:p>
    <w:p w:rsidR="002F42DE" w:rsidP="009E4F9F">
      <w:pPr>
        <w:pStyle w:val="Remark"/>
      </w:pPr>
      <w:r>
        <w:t>Y</w:t>
      </w:r>
      <w:r w:rsidRPr="00997939">
        <w:t>ou have explained quite carefully the rationale behind the reasons for cutting down on branch numbers</w:t>
      </w:r>
      <w:r>
        <w:t>, but</w:t>
      </w:r>
      <w:r w:rsidRPr="00997939">
        <w:t xml:space="preserve"> I am still not clear. You have talked about </w:t>
      </w:r>
      <w:r w:rsidR="0023710B">
        <w:t>footfall</w:t>
      </w:r>
      <w:r w:rsidR="004337B5">
        <w:t>. Are the</w:t>
      </w:r>
      <w:r w:rsidRPr="00997939">
        <w:t xml:space="preserve"> branches that you are closing unprofitable in their own right</w:t>
      </w:r>
      <w:r w:rsidR="009E4F9F">
        <w:t>—t</w:t>
      </w:r>
      <w:r w:rsidRPr="00997939">
        <w:t xml:space="preserve">hey </w:t>
      </w:r>
      <w:r>
        <w:t>cannot</w:t>
      </w:r>
      <w:r w:rsidRPr="00997939">
        <w:t xml:space="preserve"> make the money that you need</w:t>
      </w:r>
      <w:r w:rsidR="009E4F9F">
        <w:t>—</w:t>
      </w:r>
      <w:r w:rsidRPr="00997939">
        <w:t xml:space="preserve">or is there some other reason </w:t>
      </w:r>
      <w:r>
        <w:t>that</w:t>
      </w:r>
      <w:r w:rsidRPr="00997939">
        <w:t xml:space="preserve"> you are closing the branches</w:t>
      </w:r>
      <w:r>
        <w:t>? W</w:t>
      </w:r>
      <w:r w:rsidRPr="00997939">
        <w:t>hat is the rationale behind it</w:t>
      </w:r>
      <w:r w:rsidR="004337B5">
        <w:t>? I</w:t>
      </w:r>
      <w:r>
        <w:t>t</w:t>
      </w:r>
      <w:r w:rsidRPr="00997939">
        <w:t xml:space="preserve"> seems a bit sporadic to me </w:t>
      </w:r>
      <w:r w:rsidRPr="00997939">
        <w:t>at the moment</w:t>
      </w:r>
      <w:r w:rsidR="009E4F9F">
        <w:t>:</w:t>
      </w:r>
      <w:r>
        <w:t xml:space="preserve"> </w:t>
      </w:r>
      <w:r w:rsidRPr="00997939">
        <w:t>which branches are closing</w:t>
      </w:r>
      <w:r>
        <w:t>, w</w:t>
      </w:r>
      <w:r w:rsidRPr="00997939">
        <w:t>hich ones are staying open</w:t>
      </w:r>
      <w:r w:rsidR="003E32D9">
        <w:t>.</w:t>
      </w:r>
    </w:p>
    <w:p w:rsidR="002F42DE" w:rsidP="009E4F9F">
      <w:pPr>
        <w:pStyle w:val="Answer"/>
      </w:pPr>
      <w:sdt>
        <w:sdtPr>
          <w:alias w:val="Witness"/>
          <w:id w:val="1517801144"/>
          <w:placeholder>
            <w:docPart w:val="DefaultPlaceholder_-1854013440"/>
          </w:placeholder>
          <w:richText/>
        </w:sdtPr>
        <w:sdtContent>
          <w:r w:rsidRPr="002F42DE">
            <w:rPr>
              <w:b/>
              <w:i/>
            </w:rPr>
            <w:t>Christopher Dean:</w:t>
          </w:r>
        </w:sdtContent>
      </w:sdt>
      <w:r>
        <w:t xml:space="preserve"> </w:t>
      </w:r>
      <w:r w:rsidRPr="00997939" w:rsidR="00B54BE1">
        <w:t>W</w:t>
      </w:r>
      <w:r w:rsidR="00B54BE1">
        <w:t>h</w:t>
      </w:r>
      <w:r w:rsidRPr="00997939" w:rsidR="00B54BE1">
        <w:t>e</w:t>
      </w:r>
      <w:r w:rsidR="00B54BE1">
        <w:t>n we</w:t>
      </w:r>
      <w:r w:rsidRPr="00997939" w:rsidR="00B54BE1">
        <w:t xml:space="preserve"> look at closures, first</w:t>
      </w:r>
      <w:r w:rsidR="00B54BE1">
        <w:t xml:space="preserve"> and</w:t>
      </w:r>
      <w:r w:rsidRPr="00997939" w:rsidR="00B54BE1">
        <w:t xml:space="preserve"> foremost</w:t>
      </w:r>
      <w:r>
        <w:t>,</w:t>
      </w:r>
      <w:r w:rsidRPr="00997939" w:rsidR="00B54BE1">
        <w:t xml:space="preserve"> any decision to close a branch is something that we do</w:t>
      </w:r>
      <w:r w:rsidR="00B54BE1">
        <w:t xml:space="preserve"> not</w:t>
      </w:r>
      <w:r w:rsidRPr="00997939" w:rsidR="00B54BE1">
        <w:t xml:space="preserve"> take lightly. We</w:t>
      </w:r>
      <w:r w:rsidR="00B54BE1">
        <w:t xml:space="preserve"> will</w:t>
      </w:r>
      <w:r w:rsidRPr="00997939" w:rsidR="00B54BE1">
        <w:t xml:space="preserve"> use </w:t>
      </w:r>
      <w:r w:rsidRPr="00997939" w:rsidR="00B54BE1">
        <w:t>a number of</w:t>
      </w:r>
      <w:r w:rsidRPr="00997939" w:rsidR="00B54BE1">
        <w:t xml:space="preserve"> </w:t>
      </w:r>
      <w:r w:rsidR="006E6124">
        <w:t>data point</w:t>
      </w:r>
      <w:r w:rsidRPr="00997939" w:rsidR="00B54BE1">
        <w:t>s to understand which customers are using the bran</w:t>
      </w:r>
      <w:r>
        <w:t>ch</w:t>
      </w:r>
      <w:r w:rsidRPr="00997939" w:rsidR="00B54BE1">
        <w:t>, how they</w:t>
      </w:r>
      <w:r>
        <w:t xml:space="preserve"> are</w:t>
      </w:r>
      <w:r w:rsidRPr="00997939" w:rsidR="00B54BE1">
        <w:t xml:space="preserve"> usin</w:t>
      </w:r>
      <w:r>
        <w:t>g</w:t>
      </w:r>
      <w:r w:rsidRPr="00997939" w:rsidR="00B54BE1">
        <w:t xml:space="preserve"> the </w:t>
      </w:r>
      <w:r>
        <w:t>branch</w:t>
      </w:r>
      <w:r w:rsidRPr="00997939" w:rsidR="00B54BE1">
        <w:t xml:space="preserve">, </w:t>
      </w:r>
      <w:r w:rsidR="003E32D9">
        <w:t xml:space="preserve">and </w:t>
      </w:r>
      <w:r w:rsidRPr="00997939" w:rsidR="00B54BE1">
        <w:t>which services they are consuming.</w:t>
      </w:r>
    </w:p>
    <w:p w:rsidR="00CE7BFD" w:rsidP="009E4F9F">
      <w:pPr>
        <w:pStyle w:val="Answer"/>
      </w:pPr>
      <w:r>
        <w:t xml:space="preserve">A </w:t>
      </w:r>
      <w:r w:rsidRPr="00997939">
        <w:t>5</w:t>
      </w:r>
      <w:r>
        <w:t>5</w:t>
      </w:r>
      <w:r w:rsidRPr="00997939">
        <w:t>%</w:t>
      </w:r>
      <w:r>
        <w:t xml:space="preserve"> </w:t>
      </w:r>
      <w:r>
        <w:t>footfall</w:t>
      </w:r>
      <w:r w:rsidRPr="00997939">
        <w:t xml:space="preserve"> reduction since Q1</w:t>
      </w:r>
      <w:r>
        <w:t xml:space="preserve"> </w:t>
      </w:r>
      <w:r w:rsidRPr="00997939">
        <w:t xml:space="preserve">2020 is a customer trend we have observed. We have also seen </w:t>
      </w:r>
      <w:r>
        <w:t>a</w:t>
      </w:r>
      <w:r w:rsidRPr="00997939">
        <w:t xml:space="preserve"> subsequent 280% increase in customers using digital technology for the</w:t>
      </w:r>
      <w:r>
        <w:t>ir</w:t>
      </w:r>
      <w:r w:rsidRPr="00997939">
        <w:t xml:space="preserve"> banking needs</w:t>
      </w:r>
      <w:r>
        <w:t xml:space="preserve">, </w:t>
      </w:r>
      <w:r>
        <w:t xml:space="preserve">and </w:t>
      </w:r>
      <w:r w:rsidRPr="00997939">
        <w:t xml:space="preserve">the </w:t>
      </w:r>
      <w:r w:rsidRPr="00997939">
        <w:t>aforementioned point</w:t>
      </w:r>
      <w:r w:rsidRPr="00997939">
        <w:t xml:space="preserve"> of nine out of 10 customers now</w:t>
      </w:r>
      <w:r>
        <w:t xml:space="preserve"> u</w:t>
      </w:r>
      <w:r w:rsidRPr="00997939">
        <w:t>s</w:t>
      </w:r>
      <w:r w:rsidR="003E32D9">
        <w:t>ing</w:t>
      </w:r>
      <w:r w:rsidRPr="00997939">
        <w:t xml:space="preserve"> telephone banking</w:t>
      </w:r>
      <w:r>
        <w:t>,</w:t>
      </w:r>
      <w:r w:rsidRPr="00997939">
        <w:t xml:space="preserve"> online or through the app</w:t>
      </w:r>
      <w:r w:rsidR="003E32D9">
        <w:t>.</w:t>
      </w:r>
      <w:r w:rsidRPr="00997939">
        <w:t xml:space="preserve"> </w:t>
      </w:r>
      <w:r w:rsidR="003E32D9">
        <w:t>I</w:t>
      </w:r>
      <w:r w:rsidRPr="00997939">
        <w:t>t is in response to customer behaviour.</w:t>
      </w:r>
    </w:p>
    <w:p w:rsidR="00CE7BFD" w:rsidP="009E4F9F">
      <w:pPr>
        <w:pStyle w:val="Question"/>
      </w:pPr>
      <w:sdt>
        <w:sdtPr>
          <w:alias w:val="Member"/>
          <w:tag w:val="&lt;Member mnisId='4716' dodsId='109478'&gt;"/>
          <w:id w:val="25914843"/>
          <w:placeholder>
            <w:docPart w:val="DefaultPlaceholder_-1854013440"/>
          </w:placeholder>
          <w:richText/>
        </w:sdtPr>
        <w:sdtContent>
          <w:r w:rsidRPr="00CE7BFD">
            <w:rPr>
              <w:b/>
            </w:rPr>
            <w:t>Ruth Jones:</w:t>
          </w:r>
        </w:sdtContent>
      </w:sdt>
      <w:r>
        <w:t xml:space="preserve"> </w:t>
      </w:r>
      <w:r w:rsidRPr="00997939" w:rsidR="00B54BE1">
        <w:t>I suppose</w:t>
      </w:r>
      <w:r w:rsidR="00B54BE1">
        <w:t>,</w:t>
      </w:r>
      <w:r w:rsidRPr="00997939" w:rsidR="00B54BE1">
        <w:t xml:space="preserve"> going to Mr Raven</w:t>
      </w:r>
      <w:r>
        <w:t>hill</w:t>
      </w:r>
      <w:r w:rsidRPr="00997939" w:rsidR="00B54BE1">
        <w:t xml:space="preserve">, even if you have </w:t>
      </w:r>
      <w:r>
        <w:t xml:space="preserve">a </w:t>
      </w:r>
      <w:r w:rsidRPr="00997939" w:rsidR="00B54BE1">
        <w:t>55% reduction, you still have 45% going in</w:t>
      </w:r>
      <w:r w:rsidR="00B54BE1">
        <w:t xml:space="preserve"> and</w:t>
      </w:r>
      <w:r w:rsidRPr="00997939" w:rsidR="00B54BE1">
        <w:t xml:space="preserve"> using that place</w:t>
      </w:r>
      <w:r w:rsidR="00B54BE1">
        <w:t>, and</w:t>
      </w:r>
      <w:r w:rsidRPr="00997939" w:rsidR="00B54BE1">
        <w:t xml:space="preserve"> an increase in digital apps</w:t>
      </w:r>
      <w:r w:rsidR="00B54BE1">
        <w:t xml:space="preserve"> and</w:t>
      </w:r>
      <w:r w:rsidRPr="00997939" w:rsidR="00B54BE1">
        <w:t xml:space="preserve"> everything could be from one to seven. </w:t>
      </w:r>
      <w:r w:rsidR="00B54BE1">
        <w:t>S</w:t>
      </w:r>
      <w:r w:rsidRPr="00997939" w:rsidR="00B54BE1">
        <w:t>tats can be misleading sometimes</w:t>
      </w:r>
      <w:r>
        <w:t>. W</w:t>
      </w:r>
      <w:r w:rsidRPr="00997939" w:rsidR="00B54BE1">
        <w:t xml:space="preserve">e are talking about real people here, real communities. Mr </w:t>
      </w:r>
      <w:r>
        <w:t>Ravenhill</w:t>
      </w:r>
      <w:r w:rsidRPr="00997939" w:rsidR="00B54BE1">
        <w:t>, do you have a</w:t>
      </w:r>
      <w:r w:rsidR="000541CB">
        <w:t>ny</w:t>
      </w:r>
      <w:r w:rsidRPr="00997939" w:rsidR="00B54BE1">
        <w:t xml:space="preserve"> thought</w:t>
      </w:r>
      <w:r w:rsidR="000541CB">
        <w:t>s</w:t>
      </w:r>
      <w:r w:rsidRPr="00997939" w:rsidR="00B54BE1">
        <w:t xml:space="preserve"> on that?</w:t>
      </w:r>
    </w:p>
    <w:p w:rsidR="0092129C" w:rsidP="009E4F9F">
      <w:pPr>
        <w:pStyle w:val="Answer"/>
      </w:pPr>
      <w:sdt>
        <w:sdtPr>
          <w:alias w:val="Witness"/>
          <w:id w:val="1349371730"/>
          <w:placeholder>
            <w:docPart w:val="DefaultPlaceholder_-1854013440"/>
          </w:placeholder>
          <w:richText/>
        </w:sdtPr>
        <w:sdtContent>
          <w:r w:rsidRPr="00CE7BFD" w:rsidR="00CE7BFD">
            <w:rPr>
              <w:b/>
              <w:i/>
            </w:rPr>
            <w:t>Miles Ravenhill:</w:t>
          </w:r>
        </w:sdtContent>
      </w:sdt>
      <w:r w:rsidR="00CE7BFD">
        <w:t xml:space="preserve"> </w:t>
      </w:r>
      <w:r w:rsidR="00B54BE1">
        <w:t>When</w:t>
      </w:r>
      <w:r w:rsidRPr="00997939" w:rsidR="00B54BE1">
        <w:t xml:space="preserve"> I look at the network today, only 8% of our customer base solely use</w:t>
      </w:r>
      <w:r w:rsidR="000541CB">
        <w:t>s</w:t>
      </w:r>
      <w:r w:rsidRPr="00997939" w:rsidR="00B54BE1">
        <w:t xml:space="preserve"> the branch network. They are already using those alternative channels</w:t>
      </w:r>
      <w:r w:rsidR="00CE7BFD">
        <w:t xml:space="preserve">, </w:t>
      </w:r>
      <w:r w:rsidRPr="00997939" w:rsidR="00B54BE1">
        <w:t>whether that is the app, whether that is the telephony service</w:t>
      </w:r>
      <w:r w:rsidR="00CE7BFD">
        <w:t>.</w:t>
      </w:r>
    </w:p>
    <w:p w:rsidR="0092129C" w:rsidP="009E4F9F">
      <w:pPr>
        <w:pStyle w:val="Answer"/>
      </w:pPr>
      <w:r>
        <w:t>Cl</w:t>
      </w:r>
      <w:r w:rsidRPr="00997939" w:rsidR="00B54BE1">
        <w:t xml:space="preserve">osing branches </w:t>
      </w:r>
      <w:r>
        <w:t xml:space="preserve">is </w:t>
      </w:r>
      <w:r w:rsidRPr="00997939" w:rsidR="00B54BE1">
        <w:t xml:space="preserve">always a very thoughtful process. </w:t>
      </w:r>
      <w:r w:rsidR="00B54BE1">
        <w:t>We</w:t>
      </w:r>
      <w:r w:rsidRPr="00997939" w:rsidR="00B54BE1">
        <w:t xml:space="preserve"> </w:t>
      </w:r>
      <w:r w:rsidRPr="00997939" w:rsidR="00B54BE1">
        <w:t>have to</w:t>
      </w:r>
      <w:r w:rsidRPr="00997939" w:rsidR="00B54BE1">
        <w:t xml:space="preserve"> collect rich data to </w:t>
      </w:r>
      <w:r w:rsidR="00B54BE1">
        <w:t>ensure</w:t>
      </w:r>
      <w:r w:rsidRPr="00997939" w:rsidR="00B54BE1">
        <w:t xml:space="preserve"> we are comfortable</w:t>
      </w:r>
      <w:r w:rsidR="00B54BE1">
        <w:t xml:space="preserve"> and</w:t>
      </w:r>
      <w:r w:rsidRPr="00997939" w:rsidR="00B54BE1">
        <w:t xml:space="preserve"> confident that we can provide either access to cash or continued advice.</w:t>
      </w:r>
      <w:r>
        <w:t xml:space="preserve"> </w:t>
      </w:r>
      <w:r w:rsidR="00B54BE1">
        <w:t>We will</w:t>
      </w:r>
      <w:r w:rsidRPr="00997939" w:rsidR="00B54BE1">
        <w:t xml:space="preserve"> look at the transaction numbers</w:t>
      </w:r>
      <w:r>
        <w:t>. W</w:t>
      </w:r>
      <w:r w:rsidRPr="00997939" w:rsidR="00B54BE1">
        <w:t>e</w:t>
      </w:r>
      <w:r w:rsidR="00B54BE1">
        <w:t xml:space="preserve"> will</w:t>
      </w:r>
      <w:r w:rsidRPr="00997939" w:rsidR="00B54BE1">
        <w:t xml:space="preserve"> look at the demographic of the community</w:t>
      </w:r>
      <w:r>
        <w:t>. W</w:t>
      </w:r>
      <w:r w:rsidRPr="00997939" w:rsidR="00B54BE1">
        <w:t>e</w:t>
      </w:r>
      <w:r w:rsidR="00B54BE1">
        <w:t xml:space="preserve"> will</w:t>
      </w:r>
      <w:r w:rsidRPr="00997939" w:rsidR="00B54BE1">
        <w:t xml:space="preserve"> look at customers </w:t>
      </w:r>
      <w:r w:rsidR="00240267">
        <w:t>who</w:t>
      </w:r>
      <w:r w:rsidRPr="00997939" w:rsidR="00B54BE1">
        <w:t xml:space="preserve"> have registered vulnerabilities with us or need assistance. </w:t>
      </w:r>
      <w:r w:rsidR="00B54BE1">
        <w:t>Then</w:t>
      </w:r>
      <w:r w:rsidRPr="00997939" w:rsidR="00B54BE1">
        <w:t xml:space="preserve"> we</w:t>
      </w:r>
      <w:r w:rsidR="00B54BE1">
        <w:t xml:space="preserve"> will</w:t>
      </w:r>
      <w:r w:rsidRPr="00997939" w:rsidR="00B54BE1">
        <w:t xml:space="preserve"> use that data</w:t>
      </w:r>
      <w:r>
        <w:t>,</w:t>
      </w:r>
      <w:r w:rsidRPr="00997939" w:rsidR="00B54BE1">
        <w:t xml:space="preserve"> along with the FC</w:t>
      </w:r>
      <w:r>
        <w:t>A’</w:t>
      </w:r>
      <w:r w:rsidRPr="00997939" w:rsidR="00B54BE1">
        <w:t>s framework</w:t>
      </w:r>
      <w:r w:rsidR="00240267">
        <w:t>,</w:t>
      </w:r>
      <w:r w:rsidRPr="00997939" w:rsidR="00B54BE1">
        <w:t xml:space="preserve"> to see whether it is a viable proposition to do</w:t>
      </w:r>
      <w:r w:rsidR="00B54BE1">
        <w:t>, but</w:t>
      </w:r>
      <w:r w:rsidRPr="00997939" w:rsidR="00B54BE1">
        <w:t xml:space="preserve"> only once we have understood what </w:t>
      </w:r>
      <w:r>
        <w:t>ha</w:t>
      </w:r>
      <w:r w:rsidRPr="00997939" w:rsidR="00B54BE1">
        <w:t>s happened locally.</w:t>
      </w:r>
    </w:p>
    <w:p w:rsidR="000C2FD2" w:rsidP="009E4F9F">
      <w:pPr>
        <w:pStyle w:val="Answer"/>
      </w:pPr>
      <w:r>
        <w:t>I</w:t>
      </w:r>
      <w:r w:rsidRPr="00997939">
        <w:t xml:space="preserve"> have a team of regional directors </w:t>
      </w:r>
      <w:r w:rsidR="00240267">
        <w:t>who</w:t>
      </w:r>
      <w:r w:rsidRPr="00997939">
        <w:t xml:space="preserve"> are based out in the field</w:t>
      </w:r>
      <w:r w:rsidR="0092129C">
        <w:t xml:space="preserve">. </w:t>
      </w:r>
      <w:r w:rsidR="00240267">
        <w:t>I</w:t>
      </w:r>
      <w:r w:rsidR="0092129C">
        <w:t>t</w:t>
      </w:r>
      <w:r w:rsidRPr="00997939">
        <w:t xml:space="preserve"> is their job to oversee the branches. </w:t>
      </w:r>
      <w:r>
        <w:t>For</w:t>
      </w:r>
      <w:r w:rsidRPr="00997939">
        <w:t xml:space="preserve"> example, in Wales there </w:t>
      </w:r>
      <w:r w:rsidR="0092129C">
        <w:t>are</w:t>
      </w:r>
      <w:r w:rsidRPr="00997939">
        <w:t xml:space="preserve"> two of those</w:t>
      </w:r>
      <w:r w:rsidR="0092129C">
        <w:t>. W</w:t>
      </w:r>
      <w:r w:rsidRPr="00997939">
        <w:t>e</w:t>
      </w:r>
      <w:r>
        <w:t xml:space="preserve"> will</w:t>
      </w:r>
      <w:r w:rsidRPr="00997939">
        <w:t xml:space="preserve"> send a specialist team out to the community to assess the community, to look at</w:t>
      </w:r>
      <w:r w:rsidR="0092129C">
        <w:t xml:space="preserve"> t</w:t>
      </w:r>
      <w:r w:rsidRPr="00997939">
        <w:t xml:space="preserve">he alternative provisions, </w:t>
      </w:r>
      <w:r w:rsidR="00812CF4">
        <w:t xml:space="preserve">and </w:t>
      </w:r>
      <w:r w:rsidR="00291952">
        <w:t xml:space="preserve">to </w:t>
      </w:r>
      <w:r w:rsidR="0092129C">
        <w:t xml:space="preserve">make </w:t>
      </w:r>
      <w:r>
        <w:t>sure</w:t>
      </w:r>
      <w:r w:rsidRPr="00997939">
        <w:t xml:space="preserve"> </w:t>
      </w:r>
      <w:r w:rsidR="00812CF4">
        <w:t xml:space="preserve">that </w:t>
      </w:r>
      <w:r w:rsidRPr="00997939">
        <w:t>there is access</w:t>
      </w:r>
      <w:r w:rsidR="0092129C">
        <w:t xml:space="preserve"> and so on</w:t>
      </w:r>
      <w:r w:rsidRPr="00997939">
        <w:t xml:space="preserve">. Even before we think of closing, we go through a lot of detail to </w:t>
      </w:r>
      <w:r>
        <w:t>ensure</w:t>
      </w:r>
      <w:r w:rsidRPr="00997939">
        <w:t xml:space="preserve"> we can continue to support.</w:t>
      </w:r>
    </w:p>
    <w:p w:rsidR="000C2FD2" w:rsidP="009E4F9F">
      <w:pPr>
        <w:pStyle w:val="Answer"/>
      </w:pPr>
      <w:r>
        <w:t>T</w:t>
      </w:r>
      <w:r w:rsidRPr="00997939" w:rsidR="00B54BE1">
        <w:t>he phone bank would play an important part</w:t>
      </w:r>
      <w:r w:rsidR="00291952">
        <w:t>,</w:t>
      </w:r>
      <w:r w:rsidRPr="00997939" w:rsidR="00B54BE1">
        <w:t xml:space="preserve"> </w:t>
      </w:r>
      <w:r w:rsidR="00291952">
        <w:t>o</w:t>
      </w:r>
      <w:r w:rsidRPr="00997939" w:rsidR="00B54BE1">
        <w:t>ur call centres</w:t>
      </w:r>
      <w:r w:rsidR="00291952">
        <w:t>.</w:t>
      </w:r>
      <w:r w:rsidRPr="00997939" w:rsidR="00B54BE1">
        <w:t xml:space="preserve"> </w:t>
      </w:r>
      <w:r w:rsidR="00291952">
        <w:t>T</w:t>
      </w:r>
      <w:r w:rsidRPr="00997939" w:rsidR="00B54BE1">
        <w:t>he app would play an important part. If we feel that there is still a gap where somebody</w:t>
      </w:r>
      <w:r>
        <w:t>—</w:t>
      </w:r>
      <w:r w:rsidRPr="00997939" w:rsidR="00B54BE1">
        <w:t>not regularly</w:t>
      </w:r>
      <w:r w:rsidR="00B54BE1">
        <w:t xml:space="preserve"> but</w:t>
      </w:r>
      <w:r w:rsidRPr="00997939" w:rsidR="00B54BE1">
        <w:t xml:space="preserve"> irregularly</w:t>
      </w:r>
      <w:r>
        <w:t>—ma</w:t>
      </w:r>
      <w:r w:rsidRPr="00997939" w:rsidR="00B54BE1">
        <w:t>y need to see somebody</w:t>
      </w:r>
      <w:r>
        <w:t>,</w:t>
      </w:r>
      <w:r w:rsidRPr="00997939" w:rsidR="00B54BE1">
        <w:t xml:space="preserve"> </w:t>
      </w:r>
      <w:r>
        <w:t xml:space="preserve">we </w:t>
      </w:r>
      <w:r w:rsidRPr="00997939" w:rsidR="00B54BE1">
        <w:t>will look at a community banker</w:t>
      </w:r>
      <w:r>
        <w:t>. T</w:t>
      </w:r>
      <w:r w:rsidRPr="00997939" w:rsidR="00B54BE1">
        <w:t xml:space="preserve">hat is a colleague </w:t>
      </w:r>
      <w:r>
        <w:t>who</w:t>
      </w:r>
      <w:r w:rsidRPr="00997939" w:rsidR="00B54BE1">
        <w:t xml:space="preserve"> will go on a day that everybody understands where</w:t>
      </w:r>
      <w:r w:rsidR="00B54BE1">
        <w:t xml:space="preserve"> and</w:t>
      </w:r>
      <w:r w:rsidRPr="00997939" w:rsidR="00B54BE1">
        <w:t xml:space="preserve"> when</w:t>
      </w:r>
      <w:r w:rsidR="00B54BE1">
        <w:t>, and</w:t>
      </w:r>
      <w:r w:rsidRPr="00997939" w:rsidR="00B54BE1">
        <w:t xml:space="preserve"> they can still have that face</w:t>
      </w:r>
      <w:r w:rsidR="009E4F9F">
        <w:t>-</w:t>
      </w:r>
      <w:r w:rsidRPr="00997939" w:rsidR="00B54BE1">
        <w:t>to</w:t>
      </w:r>
      <w:r w:rsidR="009E4F9F">
        <w:t>-</w:t>
      </w:r>
      <w:r w:rsidRPr="00997939" w:rsidR="00B54BE1">
        <w:t>face conversation if they need</w:t>
      </w:r>
      <w:r w:rsidR="00812CF4">
        <w:t xml:space="preserve"> to</w:t>
      </w:r>
      <w:r w:rsidRPr="00997939" w:rsidR="00B54BE1">
        <w:t xml:space="preserve">. </w:t>
      </w:r>
      <w:r>
        <w:t>I</w:t>
      </w:r>
      <w:r w:rsidRPr="00997939" w:rsidR="00B54BE1">
        <w:t>t is about balancing our banking availability for the customer</w:t>
      </w:r>
      <w:r w:rsidR="00B54BE1">
        <w:t xml:space="preserve"> b</w:t>
      </w:r>
      <w:r w:rsidRPr="00997939" w:rsidR="00B54BE1">
        <w:t>ase</w:t>
      </w:r>
      <w:r>
        <w:t>.</w:t>
      </w:r>
    </w:p>
    <w:p w:rsidR="00CB12ED" w:rsidP="009E4F9F">
      <w:pPr>
        <w:pStyle w:val="Question"/>
      </w:pPr>
      <w:sdt>
        <w:sdtPr>
          <w:alias w:val="Member"/>
          <w:tag w:val="&lt;Member mnisId='4716' dodsId='109478'&gt;"/>
          <w:id w:val="-2123755232"/>
          <w:placeholder>
            <w:docPart w:val="DefaultPlaceholder_-1854013440"/>
          </w:placeholder>
          <w:richText/>
        </w:sdtPr>
        <w:sdtContent>
          <w:r w:rsidRPr="000C2FD2" w:rsidR="000C2FD2">
            <w:rPr>
              <w:b/>
            </w:rPr>
            <w:t>Ruth Jones:</w:t>
          </w:r>
        </w:sdtContent>
      </w:sdt>
      <w:r w:rsidR="000C2FD2">
        <w:t xml:space="preserve"> Y</w:t>
      </w:r>
      <w:r w:rsidRPr="00997939" w:rsidR="00B54BE1">
        <w:t>ou made a good point about the pop</w:t>
      </w:r>
      <w:r w:rsidR="00291952">
        <w:t>-</w:t>
      </w:r>
      <w:r w:rsidRPr="00997939" w:rsidR="00B54BE1">
        <w:t>ups</w:t>
      </w:r>
      <w:r w:rsidR="00B54BE1">
        <w:t xml:space="preserve"> and</w:t>
      </w:r>
      <w:r w:rsidRPr="00997939" w:rsidR="00B54BE1">
        <w:t xml:space="preserve"> things like that. </w:t>
      </w:r>
      <w:r w:rsidR="000C2FD2">
        <w:t>Ms Layzell</w:t>
      </w:r>
      <w:r w:rsidRPr="00997939" w:rsidR="00B54BE1">
        <w:t xml:space="preserve">, </w:t>
      </w:r>
      <w:r w:rsidR="00291952">
        <w:t xml:space="preserve">on </w:t>
      </w:r>
      <w:r w:rsidRPr="00997939" w:rsidR="00B54BE1">
        <w:t>the pop</w:t>
      </w:r>
      <w:r w:rsidR="00291952">
        <w:t>-</w:t>
      </w:r>
      <w:r w:rsidRPr="00997939" w:rsidR="00B54BE1">
        <w:t>ups</w:t>
      </w:r>
      <w:r w:rsidR="00B54BE1">
        <w:t>,</w:t>
      </w:r>
      <w:r w:rsidRPr="00997939" w:rsidR="00B54BE1">
        <w:t xml:space="preserve"> you say everybody knows</w:t>
      </w:r>
      <w:r w:rsidR="000C2FD2">
        <w:t>. H</w:t>
      </w:r>
      <w:r w:rsidRPr="00997939" w:rsidR="00B54BE1">
        <w:t>ow does everybody know</w:t>
      </w:r>
      <w:r w:rsidR="000C2FD2">
        <w:t>? I</w:t>
      </w:r>
      <w:r w:rsidR="00B54BE1">
        <w:t>n</w:t>
      </w:r>
      <w:r w:rsidRPr="00997939" w:rsidR="00B54BE1">
        <w:t xml:space="preserve"> your situation</w:t>
      </w:r>
      <w:r w:rsidR="000C2FD2">
        <w:t>, h</w:t>
      </w:r>
      <w:r w:rsidRPr="00997939" w:rsidR="00B54BE1">
        <w:t xml:space="preserve">ow does </w:t>
      </w:r>
      <w:r w:rsidR="000C2FD2">
        <w:t>an</w:t>
      </w:r>
      <w:r w:rsidRPr="00997939" w:rsidR="00B54BE1">
        <w:t xml:space="preserve">ybody know where the </w:t>
      </w:r>
      <w:r w:rsidR="00B54BE1">
        <w:t>pop</w:t>
      </w:r>
      <w:r w:rsidR="00291952">
        <w:t>-</w:t>
      </w:r>
      <w:r w:rsidR="00B54BE1">
        <w:t>up</w:t>
      </w:r>
      <w:r w:rsidRPr="00997939" w:rsidR="00B54BE1">
        <w:t>s are going to be</w:t>
      </w:r>
      <w:r w:rsidR="00B54BE1">
        <w:t>, and</w:t>
      </w:r>
      <w:r w:rsidRPr="00997939" w:rsidR="00B54BE1">
        <w:t xml:space="preserve"> when</w:t>
      </w:r>
      <w:r w:rsidR="00B54BE1">
        <w:t xml:space="preserve"> and</w:t>
      </w:r>
      <w:r w:rsidRPr="00997939" w:rsidR="00B54BE1">
        <w:t xml:space="preserve"> how regularly</w:t>
      </w:r>
      <w:r w:rsidR="000C2FD2">
        <w:t>? B</w:t>
      </w:r>
      <w:r w:rsidRPr="00997939" w:rsidR="00B54BE1">
        <w:t xml:space="preserve">ear in mind </w:t>
      </w:r>
      <w:r w:rsidR="00812CF4">
        <w:t xml:space="preserve">that </w:t>
      </w:r>
      <w:r w:rsidRPr="00997939" w:rsidR="00B54BE1">
        <w:t>the people you are talking about here may</w:t>
      </w:r>
      <w:r w:rsidR="00B54BE1">
        <w:t xml:space="preserve"> not</w:t>
      </w:r>
      <w:r w:rsidRPr="00997939" w:rsidR="00B54BE1">
        <w:t xml:space="preserve"> access social media</w:t>
      </w:r>
      <w:r w:rsidR="00291952">
        <w:t>,</w:t>
      </w:r>
      <w:r w:rsidRPr="00997939" w:rsidR="00B54BE1">
        <w:t xml:space="preserve"> may</w:t>
      </w:r>
      <w:r w:rsidR="00B54BE1">
        <w:t xml:space="preserve"> not</w:t>
      </w:r>
      <w:r w:rsidRPr="00997939" w:rsidR="00B54BE1">
        <w:t xml:space="preserve"> use the phone apps</w:t>
      </w:r>
      <w:r w:rsidR="00B54BE1">
        <w:t xml:space="preserve"> and</w:t>
      </w:r>
      <w:r w:rsidRPr="00997939" w:rsidR="00B54BE1">
        <w:t xml:space="preserve"> things like</w:t>
      </w:r>
      <w:r w:rsidR="00812CF4">
        <w:t xml:space="preserve"> that</w:t>
      </w:r>
      <w:r w:rsidRPr="00997939" w:rsidR="00B54BE1">
        <w:t>.</w:t>
      </w:r>
    </w:p>
    <w:p w:rsidR="00CB12ED" w:rsidP="009E4F9F">
      <w:pPr>
        <w:pStyle w:val="Answer"/>
      </w:pPr>
      <w:sdt>
        <w:sdtPr>
          <w:alias w:val="Witness"/>
          <w:id w:val="-746348881"/>
          <w:placeholder>
            <w:docPart w:val="DefaultPlaceholder_-1854013440"/>
          </w:placeholder>
          <w:richText/>
        </w:sdtPr>
        <w:sdtContent>
          <w:r w:rsidRPr="00CB12ED">
            <w:rPr>
              <w:b/>
              <w:i/>
            </w:rPr>
            <w:t>Carole Layzell:</w:t>
          </w:r>
        </w:sdtContent>
      </w:sdt>
      <w:r>
        <w:t xml:space="preserve"> Y</w:t>
      </w:r>
      <w:r w:rsidRPr="00997939" w:rsidR="00B54BE1">
        <w:t xml:space="preserve">es, so before we do a </w:t>
      </w:r>
      <w:r w:rsidRPr="00997939" w:rsidR="00B54BE1">
        <w:t>closure</w:t>
      </w:r>
      <w:r w:rsidRPr="00997939" w:rsidR="00B54BE1">
        <w:t xml:space="preserve"> we</w:t>
      </w:r>
      <w:r w:rsidR="00B54BE1">
        <w:t xml:space="preserve"> will</w:t>
      </w:r>
      <w:r w:rsidRPr="00997939" w:rsidR="00B54BE1">
        <w:t xml:space="preserve"> </w:t>
      </w:r>
      <w:r>
        <w:t xml:space="preserve">make </w:t>
      </w:r>
      <w:r w:rsidR="00B54BE1">
        <w:t>sure</w:t>
      </w:r>
      <w:r w:rsidRPr="00997939" w:rsidR="00B54BE1">
        <w:t xml:space="preserve"> that we write out to all our regular users of that particular branch. We</w:t>
      </w:r>
      <w:r w:rsidR="00B54BE1">
        <w:t xml:space="preserve"> will</w:t>
      </w:r>
      <w:r w:rsidRPr="00997939" w:rsidR="00B54BE1">
        <w:t xml:space="preserve"> also personally contact every single customer in our vulnerability group as well, so we</w:t>
      </w:r>
      <w:r w:rsidR="00B54BE1">
        <w:t xml:space="preserve"> will</w:t>
      </w:r>
      <w:r w:rsidRPr="00997939" w:rsidR="00B54BE1">
        <w:t xml:space="preserve"> make a phone call out to them just to let them know</w:t>
      </w:r>
      <w:r w:rsidR="00B54BE1">
        <w:t xml:space="preserve"> and</w:t>
      </w:r>
      <w:r w:rsidRPr="00997939" w:rsidR="00B54BE1">
        <w:t xml:space="preserve"> talk through what the alternative services </w:t>
      </w:r>
      <w:r>
        <w:t xml:space="preserve">are </w:t>
      </w:r>
      <w:r w:rsidRPr="00997939" w:rsidR="00B54BE1">
        <w:t>for them.</w:t>
      </w:r>
    </w:p>
    <w:p w:rsidR="00E26FD5" w:rsidP="009E4F9F">
      <w:pPr>
        <w:pStyle w:val="Answer"/>
      </w:pPr>
      <w:r w:rsidRPr="00997939">
        <w:t xml:space="preserve">Very similar </w:t>
      </w:r>
      <w:r>
        <w:t>to</w:t>
      </w:r>
      <w:r w:rsidRPr="00997939">
        <w:t xml:space="preserve"> the peer group here, 93% of our customer base in Wales are already digitally active</w:t>
      </w:r>
      <w:r>
        <w:t xml:space="preserve">, </w:t>
      </w:r>
      <w:r w:rsidRPr="00997939">
        <w:t xml:space="preserve">using </w:t>
      </w:r>
      <w:r>
        <w:t xml:space="preserve">the </w:t>
      </w:r>
      <w:r w:rsidRPr="00997939">
        <w:t xml:space="preserve">app, online banking </w:t>
      </w:r>
      <w:r>
        <w:t>and so on</w:t>
      </w:r>
      <w:r w:rsidRPr="00997939">
        <w:t>. We have our Welsh telephony services</w:t>
      </w:r>
      <w:r>
        <w:t xml:space="preserve"> so w</w:t>
      </w:r>
      <w:r>
        <w:t>e</w:t>
      </w:r>
      <w:r w:rsidRPr="00997939">
        <w:t xml:space="preserve"> can converse in both languages for that</w:t>
      </w:r>
      <w:r>
        <w:t>, and</w:t>
      </w:r>
      <w:r w:rsidRPr="00997939">
        <w:t xml:space="preserve"> we continue to listen</w:t>
      </w:r>
      <w:r>
        <w:t>,</w:t>
      </w:r>
      <w:r w:rsidRPr="00997939">
        <w:t xml:space="preserve"> as well as obviously the local advertising</w:t>
      </w:r>
      <w:r>
        <w:t xml:space="preserve"> and</w:t>
      </w:r>
      <w:r w:rsidRPr="00997939">
        <w:t xml:space="preserve"> social media that you would expect. </w:t>
      </w:r>
      <w:r>
        <w:t>We will</w:t>
      </w:r>
      <w:r w:rsidRPr="00997939">
        <w:t xml:space="preserve"> continue to do that. </w:t>
      </w:r>
      <w:r>
        <w:t>Again,</w:t>
      </w:r>
      <w:r w:rsidRPr="00997939">
        <w:t xml:space="preserve"> we thank the Committee for </w:t>
      </w:r>
      <w:r w:rsidR="009E4F9F">
        <w:t>its</w:t>
      </w:r>
      <w:r w:rsidRPr="00997939">
        <w:t xml:space="preserve"> support because I know you have also helped us to encourage</w:t>
      </w:r>
      <w:r>
        <w:t xml:space="preserve"> and</w:t>
      </w:r>
      <w:r w:rsidRPr="00997939">
        <w:t xml:space="preserve"> talk about the use of those services.</w:t>
      </w:r>
    </w:p>
    <w:p w:rsidR="002E609A" w:rsidP="009E4F9F">
      <w:pPr>
        <w:pStyle w:val="Answer"/>
      </w:pPr>
      <w:r>
        <w:t>W</w:t>
      </w:r>
      <w:r w:rsidRPr="00997939" w:rsidR="00B54BE1">
        <w:t>e listen to our customers regular</w:t>
      </w:r>
      <w:r w:rsidR="00291952">
        <w:t>ly</w:t>
      </w:r>
      <w:r w:rsidRPr="00997939" w:rsidR="00B54BE1">
        <w:t xml:space="preserve">. </w:t>
      </w:r>
      <w:r w:rsidR="00B54BE1">
        <w:t>When</w:t>
      </w:r>
      <w:r w:rsidRPr="00997939" w:rsidR="00B54BE1">
        <w:t xml:space="preserve"> we do those closures</w:t>
      </w:r>
      <w:r w:rsidR="00D24323">
        <w:t>,</w:t>
      </w:r>
      <w:r w:rsidRPr="00997939" w:rsidR="00B54BE1">
        <w:t xml:space="preserve"> as well as looking at all the </w:t>
      </w:r>
      <w:r w:rsidR="006E6124">
        <w:t>data point</w:t>
      </w:r>
      <w:r w:rsidRPr="00997939" w:rsidR="00B54BE1">
        <w:t>s</w:t>
      </w:r>
      <w:r w:rsidR="00B54BE1">
        <w:t xml:space="preserve"> and</w:t>
      </w:r>
      <w:r w:rsidRPr="00997939" w:rsidR="00B54BE1">
        <w:t xml:space="preserve"> the local dynamics, we listen to what the services </w:t>
      </w:r>
      <w:r w:rsidR="00D24323">
        <w:t xml:space="preserve">are </w:t>
      </w:r>
      <w:r w:rsidRPr="00997939" w:rsidR="00B54BE1">
        <w:t xml:space="preserve">that they </w:t>
      </w:r>
      <w:r>
        <w:t>a</w:t>
      </w:r>
      <w:r w:rsidRPr="00997939" w:rsidR="00B54BE1">
        <w:t>re currently using</w:t>
      </w:r>
      <w:r w:rsidR="00B54BE1">
        <w:t>, and</w:t>
      </w:r>
      <w:r w:rsidRPr="00997939" w:rsidR="00B54BE1">
        <w:t xml:space="preserve"> what the services </w:t>
      </w:r>
      <w:r w:rsidR="00D24323">
        <w:t xml:space="preserve">are </w:t>
      </w:r>
      <w:r w:rsidRPr="00997939" w:rsidR="00B54BE1">
        <w:t xml:space="preserve">that will be there for them, whether </w:t>
      </w:r>
      <w:r w:rsidR="00D24323">
        <w:t>tha</w:t>
      </w:r>
      <w:r w:rsidRPr="00997939" w:rsidR="00B54BE1">
        <w:t xml:space="preserve">t </w:t>
      </w:r>
      <w:r w:rsidR="00D24323">
        <w:t>is</w:t>
      </w:r>
      <w:r w:rsidRPr="00997939" w:rsidR="00B54BE1">
        <w:t xml:space="preserve"> through the </w:t>
      </w:r>
      <w:r w:rsidR="00210867">
        <w:t>post office</w:t>
      </w:r>
      <w:r w:rsidRPr="00997939" w:rsidR="00B54BE1">
        <w:t>, a banking hub</w:t>
      </w:r>
      <w:r w:rsidR="00B54BE1">
        <w:t xml:space="preserve"> </w:t>
      </w:r>
      <w:r w:rsidRPr="00997939" w:rsidR="00B54BE1">
        <w:t>or</w:t>
      </w:r>
      <w:r w:rsidR="00291952">
        <w:t>,</w:t>
      </w:r>
      <w:r w:rsidRPr="00997939" w:rsidR="00B54BE1">
        <w:t xml:space="preserve"> indeed</w:t>
      </w:r>
      <w:r w:rsidR="00291952">
        <w:t>,</w:t>
      </w:r>
      <w:r w:rsidRPr="00997939" w:rsidR="00B54BE1">
        <w:t xml:space="preserve"> through our amazing colleagues </w:t>
      </w:r>
      <w:r w:rsidR="00B54BE1">
        <w:t>who</w:t>
      </w:r>
      <w:r w:rsidRPr="00997939" w:rsidR="00B54BE1">
        <w:t xml:space="preserve"> are there</w:t>
      </w:r>
      <w:r w:rsidR="00B54BE1">
        <w:t xml:space="preserve"> to </w:t>
      </w:r>
      <w:r w:rsidRPr="00997939" w:rsidR="00B54BE1">
        <w:t>deliver, helping them to open products</w:t>
      </w:r>
      <w:r>
        <w:t>,</w:t>
      </w:r>
      <w:r w:rsidRPr="00997939" w:rsidR="00B54BE1">
        <w:t xml:space="preserve"> with frauds</w:t>
      </w:r>
      <w:r w:rsidR="00B54BE1">
        <w:t xml:space="preserve"> and</w:t>
      </w:r>
      <w:r w:rsidRPr="00997939" w:rsidR="00B54BE1">
        <w:t xml:space="preserve"> scams</w:t>
      </w:r>
      <w:r w:rsidR="00B54BE1">
        <w:t>, and</w:t>
      </w:r>
      <w:r w:rsidRPr="00997939" w:rsidR="00B54BE1">
        <w:t xml:space="preserve"> supporting them with their everyday banking</w:t>
      </w:r>
      <w:r w:rsidR="00B54BE1">
        <w:t xml:space="preserve"> n</w:t>
      </w:r>
      <w:r w:rsidRPr="00997939" w:rsidR="00B54BE1">
        <w:t>eeds.</w:t>
      </w:r>
    </w:p>
    <w:p w:rsidR="006D6C09" w:rsidP="009E4F9F">
      <w:pPr>
        <w:pStyle w:val="Question"/>
      </w:pPr>
      <w:sdt>
        <w:sdtPr>
          <w:alias w:val="Member"/>
          <w:tag w:val="&lt;Member mnisId='4716' dodsId='109478'&gt;"/>
          <w:id w:val="746000393"/>
          <w:placeholder>
            <w:docPart w:val="DefaultPlaceholder_-1854013440"/>
          </w:placeholder>
          <w:richText/>
        </w:sdtPr>
        <w:sdtContent>
          <w:r w:rsidRPr="002E609A" w:rsidR="002E609A">
            <w:rPr>
              <w:b/>
            </w:rPr>
            <w:t>Ruth Jones:</w:t>
          </w:r>
        </w:sdtContent>
      </w:sdt>
      <w:r w:rsidR="002E609A">
        <w:t xml:space="preserve"> T</w:t>
      </w:r>
      <w:r w:rsidRPr="00997939" w:rsidR="00B54BE1">
        <w:t xml:space="preserve">hank you. </w:t>
      </w:r>
      <w:r w:rsidR="00B54BE1">
        <w:t>Mr</w:t>
      </w:r>
      <w:r w:rsidRPr="00997939" w:rsidR="00B54BE1">
        <w:t xml:space="preserve"> Robertson, </w:t>
      </w:r>
      <w:r w:rsidRPr="00997939" w:rsidR="00B54BE1">
        <w:t>in spite of</w:t>
      </w:r>
      <w:r w:rsidRPr="00997939" w:rsidR="00B54BE1">
        <w:t xml:space="preserve"> all this, there is still a core of people who want to go into the bank who </w:t>
      </w:r>
      <w:r w:rsidR="00B54BE1">
        <w:t>cannot</w:t>
      </w:r>
      <w:r w:rsidRPr="00997939" w:rsidR="00B54BE1">
        <w:t xml:space="preserve"> pay in a cheque. I know cheques are old</w:t>
      </w:r>
      <w:r w:rsidR="00291952">
        <w:t>-</w:t>
      </w:r>
      <w:r w:rsidRPr="00997939" w:rsidR="00B54BE1">
        <w:t>fashioned</w:t>
      </w:r>
      <w:r w:rsidR="00B54BE1">
        <w:t>, but</w:t>
      </w:r>
      <w:r w:rsidRPr="00997939" w:rsidR="00B54BE1">
        <w:t xml:space="preserve"> some people still use them</w:t>
      </w:r>
      <w:r w:rsidR="002E609A">
        <w:t>. T</w:t>
      </w:r>
      <w:r w:rsidRPr="00997939" w:rsidR="00B54BE1">
        <w:t xml:space="preserve">hey </w:t>
      </w:r>
      <w:r w:rsidR="00B54BE1">
        <w:t>cannot</w:t>
      </w:r>
      <w:r w:rsidRPr="00997939" w:rsidR="00B54BE1">
        <w:t xml:space="preserve"> pay over the phone</w:t>
      </w:r>
      <w:r w:rsidR="00B54BE1">
        <w:t>,</w:t>
      </w:r>
      <w:r w:rsidRPr="00997939" w:rsidR="00B54BE1">
        <w:t xml:space="preserve"> </w:t>
      </w:r>
      <w:r w:rsidR="00B54BE1">
        <w:t>a</w:t>
      </w:r>
      <w:r w:rsidRPr="00997939" w:rsidR="00B54BE1">
        <w:t>nd the hubs are difficult to access</w:t>
      </w:r>
      <w:r w:rsidR="002E609A">
        <w:t xml:space="preserve"> f</w:t>
      </w:r>
      <w:r w:rsidRPr="00997939" w:rsidR="00B54BE1">
        <w:t xml:space="preserve">or certain people. </w:t>
      </w:r>
      <w:r w:rsidR="002E609A">
        <w:t>H</w:t>
      </w:r>
      <w:r w:rsidRPr="00997939" w:rsidR="00B54BE1">
        <w:t>ow do you overcome this? Banking should be</w:t>
      </w:r>
      <w:r w:rsidR="00B54BE1">
        <w:t xml:space="preserve"> an</w:t>
      </w:r>
      <w:r w:rsidR="002E609A">
        <w:t xml:space="preserve"> i</w:t>
      </w:r>
      <w:r w:rsidRPr="00997939" w:rsidR="00B54BE1">
        <w:t>nclusive situation</w:t>
      </w:r>
      <w:r w:rsidR="00886B04">
        <w:t>,</w:t>
      </w:r>
      <w:r w:rsidRPr="00997939" w:rsidR="00B54BE1">
        <w:t xml:space="preserve"> rather than </w:t>
      </w:r>
      <w:r w:rsidR="00291952">
        <w:t xml:space="preserve">how </w:t>
      </w:r>
      <w:r w:rsidR="00886B04">
        <w:t xml:space="preserve">it is </w:t>
      </w:r>
      <w:r w:rsidRPr="00997939" w:rsidR="00B54BE1">
        <w:t>at the moment</w:t>
      </w:r>
      <w:r w:rsidRPr="00997939" w:rsidR="00B54BE1">
        <w:t xml:space="preserve"> where you are looking to almost cut it down</w:t>
      </w:r>
      <w:r w:rsidR="00B54BE1">
        <w:t xml:space="preserve"> and</w:t>
      </w:r>
      <w:r w:rsidRPr="00997939" w:rsidR="00B54BE1">
        <w:t xml:space="preserve"> </w:t>
      </w:r>
      <w:r w:rsidR="00B54BE1">
        <w:t>ensure</w:t>
      </w:r>
      <w:r w:rsidRPr="00997939" w:rsidR="00B54BE1">
        <w:t xml:space="preserve"> people all move on to the digital way</w:t>
      </w:r>
      <w:r w:rsidR="00291952">
        <w:t>.</w:t>
      </w:r>
    </w:p>
    <w:p w:rsidR="009E4F9F" w:rsidP="009E4F9F">
      <w:pPr>
        <w:pStyle w:val="Answer"/>
      </w:pPr>
      <w:sdt>
        <w:sdtPr>
          <w:alias w:val="Witness"/>
          <w:id w:val="561835186"/>
          <w:placeholder>
            <w:docPart w:val="DefaultPlaceholder_-1854013440"/>
          </w:placeholder>
          <w:richText/>
        </w:sdtPr>
        <w:sdtContent>
          <w:r w:rsidRPr="006D6C09" w:rsidR="006D6C09">
            <w:rPr>
              <w:b/>
              <w:i/>
            </w:rPr>
            <w:t>Jimmy Robertson:</w:t>
          </w:r>
        </w:sdtContent>
      </w:sdt>
      <w:r w:rsidR="006D6C09">
        <w:t xml:space="preserve"> </w:t>
      </w:r>
      <w:r w:rsidRPr="00997939" w:rsidR="00B54BE1">
        <w:t>No, I agree</w:t>
      </w:r>
      <w:r w:rsidR="006D6C09">
        <w:t>, b</w:t>
      </w:r>
      <w:r w:rsidRPr="00997939" w:rsidR="00B54BE1">
        <w:t xml:space="preserve">anking should be inclusive. </w:t>
      </w:r>
      <w:r w:rsidR="00B54BE1">
        <w:t>For</w:t>
      </w:r>
      <w:r w:rsidRPr="00997939" w:rsidR="00B54BE1">
        <w:t xml:space="preserve"> us</w:t>
      </w:r>
      <w:r w:rsidR="006D6C09">
        <w:t>, p</w:t>
      </w:r>
      <w:r w:rsidRPr="00997939" w:rsidR="00B54BE1">
        <w:t>articularly when we look at customers in more vulnerable situations</w:t>
      </w:r>
      <w:r w:rsidR="00886B04">
        <w:t>,</w:t>
      </w:r>
      <w:r w:rsidRPr="00997939" w:rsidR="00B54BE1">
        <w:t xml:space="preserve"> prior to </w:t>
      </w:r>
      <w:r w:rsidRPr="00997939" w:rsidR="00B54BE1">
        <w:t>making a decision</w:t>
      </w:r>
      <w:r w:rsidRPr="00997939" w:rsidR="00B54BE1">
        <w:t xml:space="preserve"> to close a branch we will review that data very closely. </w:t>
      </w:r>
      <w:r w:rsidR="006D6C09">
        <w:t>I</w:t>
      </w:r>
      <w:r w:rsidRPr="00997939" w:rsidR="00B54BE1">
        <w:t xml:space="preserve">t is not just about </w:t>
      </w:r>
      <w:r w:rsidR="00886B04">
        <w:t xml:space="preserve">the </w:t>
      </w:r>
      <w:r w:rsidRPr="00997939" w:rsidR="00B54BE1">
        <w:t xml:space="preserve">utilisation of </w:t>
      </w:r>
      <w:r w:rsidR="00886B04">
        <w:t xml:space="preserve">a </w:t>
      </w:r>
      <w:r w:rsidRPr="00997939" w:rsidR="00B54BE1">
        <w:t>branch</w:t>
      </w:r>
      <w:r w:rsidR="00291952">
        <w:t xml:space="preserve"> and</w:t>
      </w:r>
      <w:r w:rsidRPr="00997939" w:rsidR="00B54BE1">
        <w:t xml:space="preserve"> how many customers are using</w:t>
      </w:r>
      <w:r w:rsidR="00886B04">
        <w:t xml:space="preserve"> it</w:t>
      </w:r>
      <w:r w:rsidRPr="00997939" w:rsidR="00B54BE1">
        <w:t>. We</w:t>
      </w:r>
      <w:r w:rsidR="00B54BE1">
        <w:t xml:space="preserve"> will</w:t>
      </w:r>
      <w:r w:rsidRPr="00997939" w:rsidR="00B54BE1">
        <w:t xml:space="preserve"> look at </w:t>
      </w:r>
      <w:r w:rsidR="0037606D">
        <w:t xml:space="preserve">all </w:t>
      </w:r>
      <w:r w:rsidRPr="00997939" w:rsidR="00B54BE1">
        <w:t xml:space="preserve">our vulnerable customer data. </w:t>
      </w:r>
    </w:p>
    <w:p w:rsidR="0037606D" w:rsidP="009E4F9F">
      <w:pPr>
        <w:pStyle w:val="Answer"/>
      </w:pPr>
      <w:r w:rsidRPr="00997939">
        <w:t xml:space="preserve">Our approach around vulnerable customers is </w:t>
      </w:r>
      <w:r w:rsidR="00291952">
        <w:t xml:space="preserve">that </w:t>
      </w:r>
      <w:r w:rsidRPr="00997939">
        <w:t xml:space="preserve">we will make </w:t>
      </w:r>
      <w:r w:rsidR="00856277">
        <w:t xml:space="preserve">an </w:t>
      </w:r>
      <w:r w:rsidRPr="00997939">
        <w:t xml:space="preserve">outreach </w:t>
      </w:r>
      <w:r>
        <w:t xml:space="preserve">to </w:t>
      </w:r>
      <w:r w:rsidRPr="00997939">
        <w:t>them three times by phone. If we do</w:t>
      </w:r>
      <w:r>
        <w:t>n’</w:t>
      </w:r>
      <w:r>
        <w:t>t</w:t>
      </w:r>
      <w:r w:rsidRPr="00997939">
        <w:t xml:space="preserve"> contact them</w:t>
      </w:r>
      <w:r>
        <w:t>—</w:t>
      </w:r>
      <w:r>
        <w:t>and</w:t>
      </w:r>
      <w:r w:rsidRPr="00997939">
        <w:t xml:space="preserve"> this </w:t>
      </w:r>
      <w:r w:rsidR="00291952">
        <w:t xml:space="preserve">is </w:t>
      </w:r>
      <w:r w:rsidRPr="00997939">
        <w:t>post sending a letter to them</w:t>
      </w:r>
      <w:r>
        <w:t>—</w:t>
      </w:r>
      <w:r w:rsidRPr="00997939">
        <w:t>we</w:t>
      </w:r>
      <w:r>
        <w:t xml:space="preserve"> will</w:t>
      </w:r>
      <w:r w:rsidRPr="00997939">
        <w:t xml:space="preserve"> send them a personal letter with a dedicated phone number to one of our customer support specialists</w:t>
      </w:r>
      <w:r w:rsidR="00856277">
        <w:t>,</w:t>
      </w:r>
      <w:r w:rsidRPr="00997939">
        <w:t xml:space="preserve"> who they can speak to</w:t>
      </w:r>
      <w:r w:rsidR="00291952">
        <w:t xml:space="preserve"> and</w:t>
      </w:r>
      <w:r w:rsidRPr="00997939">
        <w:t xml:space="preserve"> </w:t>
      </w:r>
      <w:r>
        <w:t>who</w:t>
      </w:r>
      <w:r w:rsidRPr="00997939">
        <w:t xml:space="preserve"> can help them around any alternative ways of banking that are available to them.</w:t>
      </w:r>
    </w:p>
    <w:p w:rsidR="00856277" w:rsidP="009E4F9F">
      <w:pPr>
        <w:pStyle w:val="Answer"/>
      </w:pPr>
      <w:r w:rsidRPr="00997939">
        <w:t>In addition, we have a financial foundations programme</w:t>
      </w:r>
      <w:r w:rsidR="0037606D">
        <w:t>,</w:t>
      </w:r>
      <w:r w:rsidRPr="00997939">
        <w:t xml:space="preserve"> which we take out </w:t>
      </w:r>
      <w:r w:rsidR="00291952">
        <w:t xml:space="preserve">to </w:t>
      </w:r>
      <w:r w:rsidRPr="00997939">
        <w:t>schools, community groups</w:t>
      </w:r>
      <w:r>
        <w:t>, and</w:t>
      </w:r>
      <w:r w:rsidRPr="00997939">
        <w:t xml:space="preserve"> local businesses, which is helping </w:t>
      </w:r>
      <w:r w:rsidR="00291952">
        <w:t xml:space="preserve">to </w:t>
      </w:r>
      <w:r w:rsidRPr="00997939">
        <w:t>educate customers around fraud</w:t>
      </w:r>
      <w:r>
        <w:t xml:space="preserve"> and</w:t>
      </w:r>
      <w:r w:rsidRPr="00997939">
        <w:t xml:space="preserve"> scams</w:t>
      </w:r>
      <w:r>
        <w:t xml:space="preserve"> and</w:t>
      </w:r>
      <w:r w:rsidRPr="00997939">
        <w:t xml:space="preserve"> around financial options </w:t>
      </w:r>
      <w:r>
        <w:t>that</w:t>
      </w:r>
      <w:r w:rsidRPr="00997939">
        <w:t xml:space="preserve"> are available to them</w:t>
      </w:r>
      <w:r w:rsidR="0037606D">
        <w:t>. T</w:t>
      </w:r>
      <w:r w:rsidRPr="00997939">
        <w:t>hat is also available in Wales.</w:t>
      </w:r>
    </w:p>
    <w:p w:rsidR="009E6F2E" w:rsidP="009E4F9F">
      <w:pPr>
        <w:pStyle w:val="Answer"/>
      </w:pPr>
      <w:r>
        <w:t>In</w:t>
      </w:r>
      <w:r w:rsidRPr="00997939">
        <w:t xml:space="preserve"> addition to that, we do </w:t>
      </w:r>
      <w:r w:rsidRPr="00997939">
        <w:t>in excess of</w:t>
      </w:r>
      <w:r w:rsidRPr="00997939">
        <w:t xml:space="preserve"> 10,000 what we call financial health </w:t>
      </w:r>
      <w:r>
        <w:t>check</w:t>
      </w:r>
      <w:r w:rsidRPr="00997939">
        <w:t xml:space="preserve">s, which is basically reviewing </w:t>
      </w:r>
      <w:r w:rsidR="0037606D">
        <w:t>the</w:t>
      </w:r>
      <w:r w:rsidRPr="00997939">
        <w:t xml:space="preserve"> financial wellbeing for each customer in Wales every single year. </w:t>
      </w:r>
      <w:r w:rsidR="0037606D">
        <w:t>A</w:t>
      </w:r>
      <w:r w:rsidRPr="00997939">
        <w:t xml:space="preserve">gain, they are available in Welsh as well. </w:t>
      </w:r>
      <w:r>
        <w:t>We</w:t>
      </w:r>
      <w:r w:rsidRPr="00997939">
        <w:t xml:space="preserve"> are very keen to </w:t>
      </w:r>
      <w:r>
        <w:t>ensure</w:t>
      </w:r>
      <w:r w:rsidRPr="00997939">
        <w:t xml:space="preserve"> that we do</w:t>
      </w:r>
      <w:r>
        <w:t xml:space="preserve"> not</w:t>
      </w:r>
      <w:r w:rsidRPr="00997939">
        <w:t xml:space="preserve"> leave any customers behind.</w:t>
      </w:r>
    </w:p>
    <w:p w:rsidR="00D64397" w:rsidP="009E4F9F">
      <w:pPr>
        <w:pStyle w:val="Question"/>
      </w:pPr>
      <w:sdt>
        <w:sdtPr>
          <w:alias w:val="Member"/>
          <w:tag w:val="&lt;Member mnisId='4716' dodsId='109478'&gt;"/>
          <w:id w:val="-1544823760"/>
          <w:placeholder>
            <w:docPart w:val="DefaultPlaceholder_-1854013440"/>
          </w:placeholder>
          <w:richText/>
        </w:sdtPr>
        <w:sdtContent>
          <w:r w:rsidRPr="009E6F2E" w:rsidR="009E6F2E">
            <w:rPr>
              <w:b/>
            </w:rPr>
            <w:t>Ruth Jones:</w:t>
          </w:r>
        </w:sdtContent>
      </w:sdt>
      <w:r w:rsidR="009E6F2E">
        <w:t xml:space="preserve"> T</w:t>
      </w:r>
      <w:r w:rsidRPr="00997939" w:rsidR="00B54BE1">
        <w:t xml:space="preserve">hank you. </w:t>
      </w:r>
      <w:r w:rsidR="009E6F2E">
        <w:t>M</w:t>
      </w:r>
      <w:r w:rsidRPr="00997939" w:rsidR="00B54BE1">
        <w:t xml:space="preserve">y final question </w:t>
      </w:r>
      <w:r>
        <w:t xml:space="preserve">to the four of you </w:t>
      </w:r>
      <w:r w:rsidRPr="00997939" w:rsidR="00B54BE1">
        <w:t>at the moment</w:t>
      </w:r>
      <w:r w:rsidRPr="00997939" w:rsidR="00B54BE1">
        <w:t xml:space="preserve"> is</w:t>
      </w:r>
      <w:r w:rsidR="009E6F2E">
        <w:t>:</w:t>
      </w:r>
      <w:r w:rsidRPr="00997939" w:rsidR="00B54BE1">
        <w:t xml:space="preserve"> </w:t>
      </w:r>
      <w:r w:rsidR="009E6F2E">
        <w:t>N</w:t>
      </w:r>
      <w:r w:rsidRPr="00997939" w:rsidR="00B54BE1">
        <w:t xml:space="preserve">ationwide </w:t>
      </w:r>
      <w:r w:rsidR="009E6F2E">
        <w:t xml:space="preserve">has </w:t>
      </w:r>
      <w:r w:rsidRPr="00997939" w:rsidR="00B54BE1">
        <w:t>committed to keeping all its branches open until 2028</w:t>
      </w:r>
      <w:r w:rsidR="009E6F2E">
        <w:t>, s</w:t>
      </w:r>
      <w:r w:rsidRPr="00997939" w:rsidR="00B54BE1">
        <w:t xml:space="preserve">o why </w:t>
      </w:r>
      <w:r w:rsidR="00B54BE1">
        <w:t>can</w:t>
      </w:r>
      <w:r>
        <w:t xml:space="preserve"> you</w:t>
      </w:r>
      <w:r w:rsidR="009E6F2E">
        <w:t xml:space="preserve"> </w:t>
      </w:r>
      <w:r>
        <w:t xml:space="preserve">not </w:t>
      </w:r>
      <w:r w:rsidRPr="00997939" w:rsidR="00B54BE1">
        <w:t>make a similar commitment? Should we start with you, Mr</w:t>
      </w:r>
      <w:r w:rsidR="009E6F2E">
        <w:t xml:space="preserve"> Robertson?</w:t>
      </w:r>
    </w:p>
    <w:p w:rsidR="00D64397" w:rsidP="009E4F9F">
      <w:pPr>
        <w:pStyle w:val="Answer"/>
      </w:pPr>
      <w:sdt>
        <w:sdtPr>
          <w:alias w:val="Witness"/>
          <w:id w:val="-1950994708"/>
          <w:placeholder>
            <w:docPart w:val="DefaultPlaceholder_-1854013440"/>
          </w:placeholder>
          <w:richText/>
        </w:sdtPr>
        <w:sdtContent>
          <w:r w:rsidRPr="00D64397">
            <w:rPr>
              <w:b/>
              <w:i/>
            </w:rPr>
            <w:t>Jimmy Robertson:</w:t>
          </w:r>
        </w:sdtContent>
      </w:sdt>
      <w:r>
        <w:t xml:space="preserve"> T</w:t>
      </w:r>
      <w:r w:rsidRPr="00997939" w:rsidR="00B54BE1">
        <w:t>hanks for that question.</w:t>
      </w:r>
    </w:p>
    <w:p w:rsidR="00D64397" w:rsidP="009E4F9F">
      <w:pPr>
        <w:pStyle w:val="Remark"/>
      </w:pPr>
      <w:sdt>
        <w:sdtPr>
          <w:alias w:val="Member"/>
          <w:tag w:val="&lt;Member mnisId='4716' dodsId='109478'&gt;"/>
          <w:id w:val="135149686"/>
          <w:placeholder>
            <w:docPart w:val="DefaultPlaceholder_-1854013440"/>
          </w:placeholder>
          <w:richText/>
        </w:sdtPr>
        <w:sdtContent>
          <w:r w:rsidRPr="00D64397">
            <w:rPr>
              <w:b/>
            </w:rPr>
            <w:t>Ruth Jones:</w:t>
          </w:r>
        </w:sdtContent>
      </w:sdt>
      <w:r>
        <w:t xml:space="preserve"> Sorry</w:t>
      </w:r>
      <w:r w:rsidR="009E4F9F">
        <w:t>!</w:t>
      </w:r>
    </w:p>
    <w:p w:rsidR="00D64397" w:rsidP="009E4F9F">
      <w:pPr>
        <w:pStyle w:val="Answer"/>
      </w:pPr>
      <w:sdt>
        <w:sdtPr>
          <w:alias w:val="Witness"/>
          <w:id w:val="822857882"/>
          <w:placeholder>
            <w:docPart w:val="DefaultPlaceholder_-1854013440"/>
          </w:placeholder>
          <w:richText/>
        </w:sdtPr>
        <w:sdtContent>
          <w:r w:rsidRPr="00D64397">
            <w:rPr>
              <w:b/>
              <w:i/>
            </w:rPr>
            <w:t>Jimmy Robertson:</w:t>
          </w:r>
        </w:sdtContent>
      </w:sdt>
      <w:r>
        <w:t xml:space="preserve"> Tha</w:t>
      </w:r>
      <w:r w:rsidRPr="00997939" w:rsidR="00B54BE1">
        <w:t xml:space="preserve">t is </w:t>
      </w:r>
      <w:r>
        <w:t>o</w:t>
      </w:r>
      <w:r w:rsidRPr="00997939" w:rsidR="00B54BE1">
        <w:t>kay</w:t>
      </w:r>
      <w:r>
        <w:t>. O</w:t>
      </w:r>
      <w:r w:rsidRPr="00997939" w:rsidR="00B54BE1">
        <w:t>bviously</w:t>
      </w:r>
      <w:r>
        <w:t>,</w:t>
      </w:r>
      <w:r w:rsidRPr="00997939" w:rsidR="00B54BE1">
        <w:t xml:space="preserve"> I </w:t>
      </w:r>
      <w:r w:rsidR="00B54BE1">
        <w:t>cannot</w:t>
      </w:r>
      <w:r w:rsidRPr="00997939" w:rsidR="00B54BE1">
        <w:t xml:space="preserve"> comment on </w:t>
      </w:r>
      <w:r>
        <w:t>N</w:t>
      </w:r>
      <w:r w:rsidRPr="00997939" w:rsidR="00B54BE1">
        <w:t>ationwide</w:t>
      </w:r>
      <w:r>
        <w:t xml:space="preserve">’s </w:t>
      </w:r>
      <w:r w:rsidRPr="00997939" w:rsidR="00B54BE1">
        <w:t>commercial strategy.</w:t>
      </w:r>
      <w:r>
        <w:t xml:space="preserve"> </w:t>
      </w:r>
      <w:r w:rsidRPr="00997939" w:rsidR="00B54BE1">
        <w:t>Our strategy</w:t>
      </w:r>
      <w:r w:rsidR="00291952">
        <w:t>,</w:t>
      </w:r>
      <w:r w:rsidRPr="00997939" w:rsidR="00B54BE1">
        <w:t xml:space="preserve"> though</w:t>
      </w:r>
      <w:r w:rsidR="00B54BE1">
        <w:t xml:space="preserve">, </w:t>
      </w:r>
      <w:r w:rsidRPr="00997939" w:rsidR="00B54BE1">
        <w:t xml:space="preserve">which I can talk </w:t>
      </w:r>
      <w:r w:rsidRPr="00997939" w:rsidR="00B54BE1">
        <w:t>about</w:t>
      </w:r>
      <w:r>
        <w:t>,</w:t>
      </w:r>
      <w:r w:rsidRPr="00997939" w:rsidR="00B54BE1">
        <w:t xml:space="preserve"> is to support the whole of Wales</w:t>
      </w:r>
      <w:r>
        <w:t>,</w:t>
      </w:r>
      <w:r w:rsidRPr="00997939" w:rsidR="00B54BE1">
        <w:t xml:space="preserve"> whether that be a personal customer</w:t>
      </w:r>
      <w:r w:rsidR="00291952">
        <w:t xml:space="preserve"> or</w:t>
      </w:r>
      <w:r w:rsidRPr="00997939" w:rsidR="00B54BE1">
        <w:t xml:space="preserve"> whether that be a business customer.</w:t>
      </w:r>
    </w:p>
    <w:p w:rsidR="00084C4F" w:rsidP="009E4F9F">
      <w:pPr>
        <w:pStyle w:val="Answer"/>
      </w:pPr>
      <w:r>
        <w:t>O</w:t>
      </w:r>
      <w:r w:rsidRPr="00997939" w:rsidR="00B54BE1">
        <w:t xml:space="preserve">n the personal side, like our colleagues </w:t>
      </w:r>
      <w:r>
        <w:t>o</w:t>
      </w:r>
      <w:r w:rsidRPr="00997939" w:rsidR="00B54BE1">
        <w:t>n the panel</w:t>
      </w:r>
      <w:r w:rsidR="00A724BA">
        <w:t>,</w:t>
      </w:r>
      <w:r w:rsidRPr="00997939" w:rsidR="00B54BE1">
        <w:t xml:space="preserve"> we have seen</w:t>
      </w:r>
      <w:r>
        <w:t xml:space="preserve"> a</w:t>
      </w:r>
      <w:r w:rsidRPr="00997939" w:rsidR="00B54BE1">
        <w:t xml:space="preserve"> huge increase around utilisation of our mobile app. We have 97% of our journeys completed digitally now. We also have alternatives</w:t>
      </w:r>
      <w:r>
        <w:t>.</w:t>
      </w:r>
      <w:r w:rsidRPr="00997939" w:rsidR="00B54BE1">
        <w:t xml:space="preserve"> I mentioned the call centre</w:t>
      </w:r>
      <w:r w:rsidR="00B54BE1">
        <w:t>, but</w:t>
      </w:r>
      <w:r w:rsidRPr="00997939" w:rsidR="00B54BE1">
        <w:t xml:space="preserve"> we also have our contact centre for over 60s</w:t>
      </w:r>
      <w:r>
        <w:t>,</w:t>
      </w:r>
      <w:r w:rsidRPr="00997939" w:rsidR="00B54BE1">
        <w:t xml:space="preserve"> which is open 8</w:t>
      </w:r>
      <w:r>
        <w:t>.00 am</w:t>
      </w:r>
      <w:r w:rsidRPr="00997939" w:rsidR="00B54BE1">
        <w:t xml:space="preserve"> to 8</w:t>
      </w:r>
      <w:r>
        <w:t>.00 pm</w:t>
      </w:r>
      <w:r w:rsidRPr="00997939" w:rsidR="00B54BE1">
        <w:t xml:space="preserve">, seven days a week. We have our mobile van fleet </w:t>
      </w:r>
      <w:r>
        <w:t>that</w:t>
      </w:r>
      <w:r w:rsidRPr="00997939" w:rsidR="00B54BE1">
        <w:t xml:space="preserve"> services 82 communities.</w:t>
      </w:r>
    </w:p>
    <w:p w:rsidR="00084C4F" w:rsidP="009E4F9F">
      <w:pPr>
        <w:pStyle w:val="Answer"/>
      </w:pPr>
      <w:r>
        <w:t>It is</w:t>
      </w:r>
      <w:r w:rsidRPr="00997939" w:rsidR="00B54BE1">
        <w:t xml:space="preserve"> probably worth touching on the SME support we give as well. </w:t>
      </w:r>
      <w:r w:rsidR="00B54BE1">
        <w:t>We</w:t>
      </w:r>
      <w:r w:rsidRPr="00997939" w:rsidR="00B54BE1">
        <w:t xml:space="preserve"> are proud of our SME proposition </w:t>
      </w:r>
      <w:r w:rsidR="00B54BE1">
        <w:t xml:space="preserve">in </w:t>
      </w:r>
      <w:r w:rsidRPr="00997939" w:rsidR="00B54BE1">
        <w:t>Wales</w:t>
      </w:r>
      <w:r>
        <w:t>. W</w:t>
      </w:r>
      <w:r w:rsidRPr="00997939" w:rsidR="00B54BE1">
        <w:t xml:space="preserve">e provide </w:t>
      </w:r>
      <w:r w:rsidR="00B54BE1">
        <w:t>£</w:t>
      </w:r>
      <w:r w:rsidRPr="00997939" w:rsidR="00B54BE1">
        <w:t>1.5 billion</w:t>
      </w:r>
      <w:r w:rsidR="00291952">
        <w:t xml:space="preserve"> </w:t>
      </w:r>
      <w:r w:rsidRPr="00997939" w:rsidR="00B54BE1">
        <w:t>worth of lending into that business</w:t>
      </w:r>
      <w:r>
        <w:t xml:space="preserve"> community</w:t>
      </w:r>
      <w:r w:rsidR="00B54BE1">
        <w:t>, and</w:t>
      </w:r>
      <w:r w:rsidRPr="00997939" w:rsidR="00B54BE1">
        <w:t xml:space="preserve"> in addition</w:t>
      </w:r>
      <w:r w:rsidR="00B54BE1">
        <w:t>—</w:t>
      </w:r>
    </w:p>
    <w:p w:rsidR="008844D2" w:rsidP="009E4F9F">
      <w:pPr>
        <w:pStyle w:val="Question"/>
      </w:pPr>
      <w:sdt>
        <w:sdtPr>
          <w:alias w:val="Member"/>
          <w:tag w:val="&lt;Member mnisId='4716' dodsId='109478'&gt;"/>
          <w:id w:val="332886577"/>
          <w:placeholder>
            <w:docPart w:val="DefaultPlaceholder_-1854013440"/>
          </w:placeholder>
          <w:richText/>
        </w:sdtPr>
        <w:sdtContent>
          <w:r w:rsidRPr="00084C4F" w:rsidR="00084C4F">
            <w:rPr>
              <w:b/>
            </w:rPr>
            <w:t>Ruth Jones:</w:t>
          </w:r>
        </w:sdtContent>
      </w:sdt>
      <w:r w:rsidR="00084C4F">
        <w:t xml:space="preserve"> </w:t>
      </w:r>
      <w:r w:rsidR="00B54BE1">
        <w:t>I will</w:t>
      </w:r>
      <w:r w:rsidRPr="00997939" w:rsidR="00B54BE1">
        <w:t xml:space="preserve"> stop </w:t>
      </w:r>
      <w:r w:rsidR="00084C4F">
        <w:t xml:space="preserve">you </w:t>
      </w:r>
      <w:r w:rsidRPr="00997939" w:rsidR="00B54BE1">
        <w:t>because I know we are going to come on to SMEs in a minute, so do</w:t>
      </w:r>
      <w:r w:rsidR="00084C4F">
        <w:t>n’</w:t>
      </w:r>
      <w:r w:rsidR="00B54BE1">
        <w:t>t</w:t>
      </w:r>
      <w:r w:rsidRPr="00997939" w:rsidR="00B54BE1">
        <w:t xml:space="preserve"> worry.</w:t>
      </w:r>
      <w:r w:rsidR="00084C4F">
        <w:t xml:space="preserve"> Ms Layzell</w:t>
      </w:r>
      <w:r w:rsidR="00B54BE1">
        <w:t xml:space="preserve">, </w:t>
      </w:r>
      <w:r w:rsidR="00084C4F">
        <w:t>N</w:t>
      </w:r>
      <w:r w:rsidRPr="00997939" w:rsidR="00B54BE1">
        <w:t>ationwide ha</w:t>
      </w:r>
      <w:r w:rsidR="00084C4F">
        <w:t>s</w:t>
      </w:r>
      <w:r w:rsidRPr="00997939" w:rsidR="00B54BE1">
        <w:t xml:space="preserve"> made this commitment. Why </w:t>
      </w:r>
      <w:r w:rsidR="00B54BE1">
        <w:t>not</w:t>
      </w:r>
      <w:r w:rsidR="00084C4F">
        <w:t xml:space="preserve"> you?</w:t>
      </w:r>
    </w:p>
    <w:p w:rsidR="008844D2" w:rsidP="009E4F9F">
      <w:pPr>
        <w:pStyle w:val="Answer"/>
      </w:pPr>
      <w:sdt>
        <w:sdtPr>
          <w:alias w:val="Witness"/>
          <w:id w:val="697055330"/>
          <w:placeholder>
            <w:docPart w:val="DefaultPlaceholder_-1854013440"/>
          </w:placeholder>
          <w:richText/>
        </w:sdtPr>
        <w:sdtContent>
          <w:r w:rsidRPr="008844D2">
            <w:rPr>
              <w:b/>
              <w:i/>
            </w:rPr>
            <w:t>Carole Layzell:</w:t>
          </w:r>
        </w:sdtContent>
      </w:sdt>
      <w:r>
        <w:t xml:space="preserve"> </w:t>
      </w:r>
      <w:r w:rsidR="00B54BE1">
        <w:t>W</w:t>
      </w:r>
      <w:r w:rsidRPr="00997939" w:rsidR="00B54BE1">
        <w:t xml:space="preserve">e are committed to investing in Wales. </w:t>
      </w:r>
      <w:r w:rsidR="00B54BE1">
        <w:t>For</w:t>
      </w:r>
      <w:r w:rsidRPr="00997939" w:rsidR="00B54BE1">
        <w:t xml:space="preserve"> example, in your own constituency today we are reopening our Newport branch</w:t>
      </w:r>
      <w:r w:rsidR="00B54BE1">
        <w:t>, an</w:t>
      </w:r>
      <w:r w:rsidRPr="00997939" w:rsidR="00B54BE1">
        <w:t xml:space="preserve"> investment of £1.5 million. </w:t>
      </w:r>
      <w:r w:rsidR="00B54BE1">
        <w:t>We will</w:t>
      </w:r>
      <w:r w:rsidRPr="00997939" w:rsidR="00B54BE1">
        <w:t xml:space="preserve"> continue to invest</w:t>
      </w:r>
      <w:r w:rsidR="00B54BE1">
        <w:t>, but</w:t>
      </w:r>
      <w:r w:rsidRPr="00997939" w:rsidR="00B54BE1">
        <w:t xml:space="preserve"> we are investing not through the traditional bricks</w:t>
      </w:r>
      <w:r w:rsidR="00B54BE1">
        <w:t xml:space="preserve"> and</w:t>
      </w:r>
      <w:r w:rsidRPr="00997939" w:rsidR="00B54BE1">
        <w:t xml:space="preserve"> mortar of a branch</w:t>
      </w:r>
      <w:r w:rsidR="00B54BE1">
        <w:t>, but</w:t>
      </w:r>
      <w:r w:rsidRPr="00997939" w:rsidR="00B54BE1">
        <w:t xml:space="preserve"> through banking needs</w:t>
      </w:r>
      <w:r w:rsidR="00B54BE1">
        <w:t xml:space="preserve"> and</w:t>
      </w:r>
      <w:r w:rsidRPr="00997939" w:rsidR="00B54BE1">
        <w:t xml:space="preserve"> showing up in the community in a different way. </w:t>
      </w:r>
      <w:r w:rsidR="00B54BE1">
        <w:t>We</w:t>
      </w:r>
      <w:r w:rsidRPr="00997939" w:rsidR="00B54BE1">
        <w:t xml:space="preserve"> will continue</w:t>
      </w:r>
      <w:r>
        <w:t xml:space="preserve"> to be</w:t>
      </w:r>
      <w:r w:rsidRPr="00997939" w:rsidR="00B54BE1">
        <w:t xml:space="preserve"> committed to Wales</w:t>
      </w:r>
      <w:r w:rsidR="00B54BE1">
        <w:t xml:space="preserve"> and</w:t>
      </w:r>
      <w:r w:rsidRPr="00997939" w:rsidR="00B54BE1">
        <w:t xml:space="preserve"> that investment</w:t>
      </w:r>
      <w:r w:rsidR="009E4F9F">
        <w:t>,</w:t>
      </w:r>
      <w:r>
        <w:t xml:space="preserve"> b</w:t>
      </w:r>
      <w:r w:rsidRPr="00997939" w:rsidR="00B54BE1">
        <w:t>ut just not in the traditional bricks</w:t>
      </w:r>
      <w:r w:rsidR="00B54BE1">
        <w:t xml:space="preserve"> and</w:t>
      </w:r>
      <w:r w:rsidRPr="00997939" w:rsidR="00B54BE1">
        <w:t xml:space="preserve"> mortar</w:t>
      </w:r>
      <w:r>
        <w:t xml:space="preserve"> way</w:t>
      </w:r>
      <w:r w:rsidRPr="00997939" w:rsidR="00B54BE1">
        <w:t>.</w:t>
      </w:r>
    </w:p>
    <w:p w:rsidR="009E4F9F" w:rsidP="009E4F9F">
      <w:pPr>
        <w:pStyle w:val="Remark"/>
      </w:pPr>
      <w:sdt>
        <w:sdtPr>
          <w:alias w:val="Member"/>
          <w:tag w:val="&lt;Member mnisId='4716' dodsId='109478'&gt;"/>
          <w:id w:val="1552728554"/>
          <w:placeholder>
            <w:docPart w:val="DefaultPlaceholder_-1854013440"/>
          </w:placeholder>
          <w:richText/>
        </w:sdtPr>
        <w:sdtContent>
          <w:r w:rsidRPr="00835E8B" w:rsidR="008844D2">
            <w:rPr>
              <w:b/>
            </w:rPr>
            <w:t>Ruth Jones:</w:t>
          </w:r>
        </w:sdtContent>
      </w:sdt>
      <w:r w:rsidR="008844D2">
        <w:t xml:space="preserve"> </w:t>
      </w:r>
      <w:r w:rsidRPr="00997939" w:rsidR="00B54BE1">
        <w:t>I am looking forward to going to the opening of</w:t>
      </w:r>
      <w:r w:rsidR="008844D2">
        <w:t xml:space="preserve"> that</w:t>
      </w:r>
      <w:r>
        <w:t>,</w:t>
      </w:r>
      <w:r w:rsidR="00B54BE1">
        <w:t xml:space="preserve"> </w:t>
      </w:r>
      <w:r w:rsidRPr="00997939" w:rsidR="00B54BE1">
        <w:t xml:space="preserve">against </w:t>
      </w:r>
      <w:r w:rsidR="008844D2">
        <w:t>t</w:t>
      </w:r>
      <w:r w:rsidRPr="00997939" w:rsidR="00B54BE1">
        <w:t>he odds.</w:t>
      </w:r>
    </w:p>
    <w:p w:rsidR="009E4F9F" w:rsidP="009E4F9F">
      <w:pPr>
        <w:pStyle w:val="Remark"/>
        <w:ind w:left="0" w:firstLine="720"/>
      </w:pPr>
      <w:sdt>
        <w:sdtPr>
          <w:alias w:val="Member"/>
          <w:tag w:val="&lt;Member mnisId='4630' dodsId='147949'&gt;"/>
          <w:id w:val="501326026"/>
          <w:placeholder>
            <w:docPart w:val="70F6EAD7EA794F2381F2C254338AD4D9"/>
          </w:placeholder>
          <w:richText/>
        </w:sdtPr>
        <w:sdtContent>
          <w:r w:rsidRPr="0006342D">
            <w:rPr>
              <w:b/>
            </w:rPr>
            <w:t>Ben Lake:</w:t>
          </w:r>
        </w:sdtContent>
      </w:sdt>
      <w:r>
        <w:t xml:space="preserve"> Lucky you!</w:t>
      </w:r>
    </w:p>
    <w:p w:rsidR="009E4F9F" w:rsidP="009E4F9F">
      <w:pPr>
        <w:pStyle w:val="Question"/>
      </w:pPr>
      <w:sdt>
        <w:sdtPr>
          <w:alias w:val="Member"/>
          <w:tag w:val="&lt;Member mnisId='4716' dodsId='109478'&gt;"/>
          <w:id w:val="1234593194"/>
          <w:placeholder>
            <w:docPart w:val="DefaultPlaceholder_-1854013440"/>
          </w:placeholder>
          <w:richText/>
        </w:sdtPr>
        <w:sdtContent>
          <w:r w:rsidRPr="008844D2" w:rsidR="008844D2">
            <w:rPr>
              <w:b/>
            </w:rPr>
            <w:t>Ruth Jones:</w:t>
          </w:r>
        </w:sdtContent>
      </w:sdt>
      <w:r w:rsidR="008844D2">
        <w:t xml:space="preserve"> </w:t>
      </w:r>
      <w:r>
        <w:t>I know—</w:t>
      </w:r>
      <w:r w:rsidRPr="00997939" w:rsidR="00B54BE1">
        <w:t>I</w:t>
      </w:r>
      <w:r>
        <w:t>’</w:t>
      </w:r>
      <w:r w:rsidRPr="00997939" w:rsidR="00B54BE1">
        <w:t>m sorry</w:t>
      </w:r>
      <w:r>
        <w:t>; t</w:t>
      </w:r>
      <w:r w:rsidRPr="00997939" w:rsidR="00B54BE1">
        <w:t xml:space="preserve">hat is why I was keeping quiet about </w:t>
      </w:r>
      <w:r>
        <w:t>i</w:t>
      </w:r>
      <w:r w:rsidRPr="00997939" w:rsidR="00B54BE1">
        <w:t>t.</w:t>
      </w:r>
    </w:p>
    <w:p w:rsidR="008844D2" w:rsidP="009E4F9F">
      <w:pPr>
        <w:pStyle w:val="Question"/>
        <w:numPr>
          <w:ilvl w:val="0"/>
          <w:numId w:val="0"/>
        </w:numPr>
        <w:ind w:left="794"/>
      </w:pPr>
      <w:r>
        <w:t>Mr</w:t>
      </w:r>
      <w:r w:rsidRPr="00997939">
        <w:t xml:space="preserve"> Ravenhill</w:t>
      </w:r>
      <w:r w:rsidR="00EB3283">
        <w:t>,</w:t>
      </w:r>
      <w:r>
        <w:t xml:space="preserve"> have you any</w:t>
      </w:r>
      <w:r w:rsidRPr="00997939">
        <w:t>thing else to add</w:t>
      </w:r>
      <w:r>
        <w:t>?</w:t>
      </w:r>
    </w:p>
    <w:p w:rsidR="00FE7D12" w:rsidP="009E4F9F">
      <w:pPr>
        <w:pStyle w:val="Answer"/>
      </w:pPr>
      <w:sdt>
        <w:sdtPr>
          <w:alias w:val="Witness"/>
          <w:id w:val="-502596499"/>
          <w:placeholder>
            <w:docPart w:val="DefaultPlaceholder_-1854013440"/>
          </w:placeholder>
          <w:richText/>
        </w:sdtPr>
        <w:sdtContent>
          <w:r w:rsidRPr="008844D2" w:rsidR="008844D2">
            <w:rPr>
              <w:b/>
              <w:i/>
            </w:rPr>
            <w:t>Miles Ravenhill:</w:t>
          </w:r>
        </w:sdtContent>
      </w:sdt>
      <w:r w:rsidR="008844D2">
        <w:t xml:space="preserve"> A</w:t>
      </w:r>
      <w:r w:rsidRPr="00997939" w:rsidR="00B54BE1">
        <w:t>s I said earlier,</w:t>
      </w:r>
      <w:r w:rsidR="00B54BE1">
        <w:t xml:space="preserve"> </w:t>
      </w:r>
      <w:r w:rsidR="008844D2">
        <w:t xml:space="preserve">I think </w:t>
      </w:r>
      <w:r w:rsidRPr="00997939" w:rsidR="00B54BE1">
        <w:t xml:space="preserve">customer behaviour sits right at the heart of any decision. </w:t>
      </w:r>
      <w:r w:rsidR="00B54BE1">
        <w:t>I</w:t>
      </w:r>
      <w:r w:rsidRPr="00997939" w:rsidR="00B54BE1">
        <w:t xml:space="preserve"> am not sure</w:t>
      </w:r>
      <w:r w:rsidR="008844D2">
        <w:t xml:space="preserve"> that p</w:t>
      </w:r>
      <w:r w:rsidRPr="00997939" w:rsidR="00B54BE1">
        <w:t xml:space="preserve">utting a date on it is particularly helpful because </w:t>
      </w:r>
      <w:r w:rsidR="008844D2">
        <w:t>it is</w:t>
      </w:r>
      <w:r w:rsidRPr="00997939" w:rsidR="00B54BE1">
        <w:t xml:space="preserve"> the behaviour of the customer</w:t>
      </w:r>
      <w:r w:rsidR="008844D2">
        <w:t xml:space="preserve"> that</w:t>
      </w:r>
      <w:r w:rsidRPr="00997939" w:rsidR="00B54BE1">
        <w:t xml:space="preserve"> is </w:t>
      </w:r>
      <w:r w:rsidRPr="00997939" w:rsidR="00B54BE1">
        <w:t>really important</w:t>
      </w:r>
      <w:r w:rsidR="008844D2">
        <w:t>. Wh</w:t>
      </w:r>
      <w:r w:rsidRPr="00997939" w:rsidR="00B54BE1">
        <w:t>en you use the framework that we have today</w:t>
      </w:r>
      <w:r w:rsidR="00B54BE1">
        <w:t>, and</w:t>
      </w:r>
      <w:r w:rsidRPr="00997939" w:rsidR="00B54BE1">
        <w:t xml:space="preserve"> working with </w:t>
      </w:r>
      <w:r w:rsidR="008844D2">
        <w:t>LINK</w:t>
      </w:r>
      <w:r w:rsidR="00EB3283">
        <w:t xml:space="preserve"> and</w:t>
      </w:r>
      <w:r w:rsidRPr="00997939" w:rsidR="00B54BE1">
        <w:t xml:space="preserve"> the regulator, it is about making sure that customers feel supported wherever they are. </w:t>
      </w:r>
      <w:r w:rsidR="00835E8B">
        <w:t>I</w:t>
      </w:r>
      <w:r w:rsidRPr="00997939" w:rsidR="00B54BE1">
        <w:t>f it is access to cash</w:t>
      </w:r>
      <w:r w:rsidR="00835E8B">
        <w:t>,</w:t>
      </w:r>
      <w:r w:rsidR="008844D2">
        <w:t xml:space="preserve"> i</w:t>
      </w:r>
      <w:r w:rsidRPr="00997939" w:rsidR="00B54BE1">
        <w:t xml:space="preserve">t could be the </w:t>
      </w:r>
      <w:r w:rsidR="00210867">
        <w:t>post office</w:t>
      </w:r>
      <w:r w:rsidR="00835E8B">
        <w:t>,</w:t>
      </w:r>
      <w:r w:rsidRPr="00997939" w:rsidR="00B54BE1">
        <w:t xml:space="preserve"> </w:t>
      </w:r>
      <w:r w:rsidR="00835E8B">
        <w:t>i</w:t>
      </w:r>
      <w:r w:rsidRPr="00997939" w:rsidR="00B54BE1">
        <w:t>t could be our branches, or it could be the free to use ATMs</w:t>
      </w:r>
      <w:r w:rsidR="008844D2">
        <w:t>. I</w:t>
      </w:r>
      <w:r w:rsidRPr="00997939" w:rsidR="00B54BE1">
        <w:t>f it is</w:t>
      </w:r>
      <w:r w:rsidR="008844D2">
        <w:t xml:space="preserve"> advi</w:t>
      </w:r>
      <w:r w:rsidRPr="00997939" w:rsidR="00B54BE1">
        <w:t>ce</w:t>
      </w:r>
      <w:r w:rsidR="00835E8B">
        <w:t>,</w:t>
      </w:r>
      <w:r w:rsidR="008844D2">
        <w:t xml:space="preserve"> i</w:t>
      </w:r>
      <w:r w:rsidRPr="00997939" w:rsidR="00B54BE1">
        <w:t>t still could be our branches</w:t>
      </w:r>
      <w:r>
        <w:t>, i</w:t>
      </w:r>
      <w:r w:rsidRPr="00997939" w:rsidR="00B54BE1">
        <w:t xml:space="preserve">t still could be our community bankers. </w:t>
      </w:r>
      <w:r>
        <w:t>M</w:t>
      </w:r>
      <w:r w:rsidRPr="00997939" w:rsidR="00B54BE1">
        <w:t>ore</w:t>
      </w:r>
      <w:r w:rsidR="00B54BE1">
        <w:t xml:space="preserve"> and</w:t>
      </w:r>
      <w:r w:rsidRPr="00997939" w:rsidR="00B54BE1">
        <w:t xml:space="preserve"> more my customers are telling me </w:t>
      </w:r>
      <w:r>
        <w:t xml:space="preserve">that </w:t>
      </w:r>
      <w:r w:rsidRPr="00997939" w:rsidR="00B54BE1">
        <w:t>they want convenience</w:t>
      </w:r>
      <w:r w:rsidR="00B54BE1">
        <w:t>, and</w:t>
      </w:r>
      <w:r w:rsidRPr="00997939" w:rsidR="00B54BE1">
        <w:t xml:space="preserve"> they want to be able to do some of that from the comfort of their own home without travelling</w:t>
      </w:r>
      <w:r>
        <w:t>, s</w:t>
      </w:r>
      <w:r w:rsidRPr="00997939" w:rsidR="00B54BE1">
        <w:t>o it is about balancing that whole infrastructure for Wales.</w:t>
      </w:r>
    </w:p>
    <w:p w:rsidR="00FE7D12" w:rsidP="009E4F9F">
      <w:pPr>
        <w:pStyle w:val="Question"/>
      </w:pPr>
      <w:sdt>
        <w:sdtPr>
          <w:alias w:val="Member"/>
          <w:tag w:val="&lt;Member mnisId='4716' dodsId='109478'&gt;"/>
          <w:id w:val="416300958"/>
          <w:placeholder>
            <w:docPart w:val="DefaultPlaceholder_-1854013440"/>
          </w:placeholder>
          <w:richText/>
        </w:sdtPr>
        <w:sdtContent>
          <w:r w:rsidRPr="00FE7D12">
            <w:rPr>
              <w:b/>
            </w:rPr>
            <w:t>Ruth Jones:</w:t>
          </w:r>
        </w:sdtContent>
      </w:sdt>
      <w:r>
        <w:t xml:space="preserve"> Thank you. </w:t>
      </w:r>
      <w:r w:rsidR="00B54BE1">
        <w:t>Mr</w:t>
      </w:r>
      <w:r w:rsidRPr="00997939" w:rsidR="00B54BE1">
        <w:t xml:space="preserve"> Dean, do you have</w:t>
      </w:r>
      <w:r>
        <w:t xml:space="preserve"> a</w:t>
      </w:r>
      <w:r w:rsidRPr="00997939" w:rsidR="00B54BE1">
        <w:t>nything to add?</w:t>
      </w:r>
    </w:p>
    <w:p w:rsidR="009E4F9F" w:rsidP="009E4F9F">
      <w:pPr>
        <w:pStyle w:val="Answer"/>
      </w:pPr>
      <w:sdt>
        <w:sdtPr>
          <w:alias w:val="Witness"/>
          <w:id w:val="1756476519"/>
          <w:placeholder>
            <w:docPart w:val="DefaultPlaceholder_-1854013440"/>
          </w:placeholder>
          <w:richText/>
        </w:sdtPr>
        <w:sdtContent>
          <w:r w:rsidRPr="00FE7D12" w:rsidR="00FE7D12">
            <w:rPr>
              <w:b/>
              <w:i/>
            </w:rPr>
            <w:t>Christopher Dean:</w:t>
          </w:r>
        </w:sdtContent>
      </w:sdt>
      <w:r w:rsidR="00FE7D12">
        <w:t xml:space="preserve"> As m</w:t>
      </w:r>
      <w:r w:rsidRPr="00997939" w:rsidR="00B54BE1">
        <w:t>y colleague said</w:t>
      </w:r>
      <w:r w:rsidR="00BD3E49">
        <w:t>,</w:t>
      </w:r>
      <w:r w:rsidRPr="00997939" w:rsidR="00B54BE1">
        <w:t xml:space="preserve"> </w:t>
      </w:r>
      <w:r w:rsidR="00FE7D12">
        <w:t xml:space="preserve">I </w:t>
      </w:r>
      <w:r w:rsidR="00B54BE1">
        <w:t>cannot</w:t>
      </w:r>
      <w:r w:rsidRPr="00997939" w:rsidR="00B54BE1">
        <w:t xml:space="preserve"> talk specifically</w:t>
      </w:r>
      <w:r w:rsidR="00FE7D12">
        <w:t xml:space="preserve"> a</w:t>
      </w:r>
      <w:r w:rsidR="00BD3E49">
        <w:t>bout</w:t>
      </w:r>
      <w:r w:rsidRPr="00997939" w:rsidR="00B54BE1">
        <w:t xml:space="preserve"> </w:t>
      </w:r>
      <w:r w:rsidR="00B54BE1">
        <w:t>an</w:t>
      </w:r>
      <w:r w:rsidRPr="00997939" w:rsidR="00B54BE1">
        <w:t xml:space="preserve"> individual competitor</w:t>
      </w:r>
      <w:r w:rsidR="00FE7D12">
        <w:t>. H</w:t>
      </w:r>
      <w:r w:rsidRPr="00997939" w:rsidR="00B54BE1">
        <w:t xml:space="preserve">owever, we are committed to Wales. We made </w:t>
      </w:r>
      <w:r w:rsidRPr="00997939" w:rsidR="00B54BE1">
        <w:t>a commitment at the start of 2024 that we w</w:t>
      </w:r>
      <w:r w:rsidR="00FE7D12">
        <w:t>ill</w:t>
      </w:r>
      <w:r w:rsidR="00B54BE1">
        <w:t xml:space="preserve"> not</w:t>
      </w:r>
      <w:r w:rsidRPr="00997939" w:rsidR="00B54BE1">
        <w:t xml:space="preserve"> close any more branches that were</w:t>
      </w:r>
      <w:r w:rsidR="00B54BE1">
        <w:t xml:space="preserve"> not</w:t>
      </w:r>
      <w:r w:rsidRPr="00997939" w:rsidR="00B54BE1">
        <w:t xml:space="preserve"> previously announced. </w:t>
      </w:r>
    </w:p>
    <w:p w:rsidR="0006342D" w:rsidP="009E4F9F">
      <w:pPr>
        <w:pStyle w:val="Answer"/>
      </w:pPr>
      <w:r w:rsidRPr="00997939">
        <w:t>As we observe the customer trends</w:t>
      </w:r>
      <w:r>
        <w:t xml:space="preserve"> and</w:t>
      </w:r>
      <w:r w:rsidRPr="00997939">
        <w:t xml:space="preserve"> customer behaviour</w:t>
      </w:r>
      <w:r w:rsidR="00BD3E49">
        <w:t>—</w:t>
      </w:r>
      <w:r w:rsidRPr="00997939">
        <w:t xml:space="preserve">as </w:t>
      </w:r>
      <w:r w:rsidR="00016556">
        <w:t>Carole</w:t>
      </w:r>
      <w:r w:rsidRPr="00997939">
        <w:t xml:space="preserve"> mentioned</w:t>
      </w:r>
      <w:r w:rsidR="00835E8B">
        <w:t xml:space="preserve">, </w:t>
      </w:r>
      <w:r w:rsidRPr="00997939">
        <w:t>banking goes beyond just branches, which is why we are looking at things like cash pods, which will provide deposit</w:t>
      </w:r>
      <w:r>
        <w:t xml:space="preserve"> and</w:t>
      </w:r>
      <w:r w:rsidRPr="00997939">
        <w:t xml:space="preserve"> withdrawal capability 24/7 into the communities that we serve</w:t>
      </w:r>
      <w:r w:rsidR="00602C82">
        <w:t>. We put</w:t>
      </w:r>
      <w:r w:rsidRPr="00997939">
        <w:t xml:space="preserve"> 198 touchpoints</w:t>
      </w:r>
      <w:r>
        <w:t xml:space="preserve"> i</w:t>
      </w:r>
      <w:r w:rsidRPr="00997939">
        <w:t>nto the community last</w:t>
      </w:r>
      <w:r w:rsidR="00602C82">
        <w:t xml:space="preserve"> y</w:t>
      </w:r>
      <w:r w:rsidRPr="00997939">
        <w:t>ear</w:t>
      </w:r>
      <w:r w:rsidR="00602C82">
        <w:t>,</w:t>
      </w:r>
      <w:r w:rsidRPr="00997939">
        <w:t xml:space="preserve"> </w:t>
      </w:r>
      <w:r w:rsidR="00602C82">
        <w:t>and</w:t>
      </w:r>
      <w:r w:rsidRPr="00997939">
        <w:t xml:space="preserve"> we want to do even more</w:t>
      </w:r>
      <w:r w:rsidR="00602C82">
        <w:t>. Therefore,</w:t>
      </w:r>
      <w:r w:rsidRPr="00997939">
        <w:t xml:space="preserve"> it really is going beyond just the bricks</w:t>
      </w:r>
      <w:r>
        <w:t xml:space="preserve"> and</w:t>
      </w:r>
      <w:r w:rsidRPr="00997939">
        <w:t xml:space="preserve"> mortar of </w:t>
      </w:r>
      <w:r w:rsidRPr="00997939" w:rsidR="009A0DA5">
        <w:t>branches</w:t>
      </w:r>
      <w:r w:rsidR="009A0DA5">
        <w:t xml:space="preserve"> and</w:t>
      </w:r>
      <w:r w:rsidRPr="00997939">
        <w:t xml:space="preserve"> being there</w:t>
      </w:r>
      <w:r>
        <w:t xml:space="preserve"> and</w:t>
      </w:r>
      <w:r w:rsidRPr="00997939">
        <w:t xml:space="preserve"> present in Wales in the community.</w:t>
      </w:r>
    </w:p>
    <w:p w:rsidR="0006342D" w:rsidP="009E4F9F">
      <w:pPr>
        <w:pStyle w:val="Remark"/>
      </w:pPr>
      <w:sdt>
        <w:sdtPr>
          <w:alias w:val="Member"/>
          <w:tag w:val="&lt;Member mnisId='4716' dodsId='109478'&gt;"/>
          <w:id w:val="-1279640972"/>
          <w:placeholder>
            <w:docPart w:val="DefaultPlaceholder_-1854013440"/>
          </w:placeholder>
          <w:richText/>
        </w:sdtPr>
        <w:sdtContent>
          <w:r w:rsidRPr="0006342D">
            <w:rPr>
              <w:b/>
            </w:rPr>
            <w:t>Ruth Jones:</w:t>
          </w:r>
        </w:sdtContent>
      </w:sdt>
      <w:r w:rsidRPr="0006342D">
        <w:rPr>
          <w:bCs/>
        </w:rPr>
        <w:t xml:space="preserve"> </w:t>
      </w:r>
      <w:r w:rsidRPr="0006342D">
        <w:rPr>
          <w:rFonts w:eastAsiaTheme="minorHAnsi" w:cstheme="minorBidi"/>
          <w:bCs/>
          <w:szCs w:val="22"/>
        </w:rPr>
        <w:t>T</w:t>
      </w:r>
      <w:r w:rsidRPr="00997939" w:rsidR="00B54BE1">
        <w:t xml:space="preserve">hank you. </w:t>
      </w:r>
      <w:r w:rsidR="00B54BE1">
        <w:t>I will</w:t>
      </w:r>
      <w:r w:rsidRPr="00997939" w:rsidR="00B54BE1">
        <w:t xml:space="preserve"> hand you back to the </w:t>
      </w:r>
      <w:r w:rsidR="00B54BE1">
        <w:t>Chair</w:t>
      </w:r>
      <w:r>
        <w:t xml:space="preserve"> now</w:t>
      </w:r>
      <w:r w:rsidRPr="00997939" w:rsidR="00B54BE1">
        <w:t>.</w:t>
      </w:r>
    </w:p>
    <w:p w:rsidR="0006342D" w:rsidP="009E4F9F">
      <w:pPr>
        <w:pStyle w:val="Remark"/>
      </w:pPr>
      <w:sdt>
        <w:sdtPr>
          <w:alias w:val="Member"/>
          <w:tag w:val="&lt;Member mnisId='1554' dodsId='31575'&gt;"/>
          <w:id w:val="627599203"/>
          <w:placeholder>
            <w:docPart w:val="DefaultPlaceholder_-1854013440"/>
          </w:placeholder>
          <w:richText/>
        </w:sdtPr>
        <w:sdtContent>
          <w:r w:rsidRPr="0006342D">
            <w:rPr>
              <w:b/>
            </w:rPr>
            <w:t>Chair:</w:t>
          </w:r>
        </w:sdtContent>
      </w:sdt>
      <w:r>
        <w:t xml:space="preserve"> </w:t>
      </w:r>
      <w:r w:rsidRPr="00997939" w:rsidR="00B54BE1">
        <w:t>Thanks, Ruth. Ben Lake, please.</w:t>
      </w:r>
    </w:p>
    <w:p w:rsidR="009E4F9F" w:rsidP="009E4F9F">
      <w:pPr>
        <w:pStyle w:val="Question"/>
      </w:pPr>
      <w:sdt>
        <w:sdtPr>
          <w:alias w:val="Member"/>
          <w:tag w:val="&lt;Member mnisId='4630' dodsId='147949'&gt;"/>
          <w:id w:val="35941178"/>
          <w:placeholder>
            <w:docPart w:val="DefaultPlaceholder_-1854013440"/>
          </w:placeholder>
          <w:richText/>
        </w:sdtPr>
        <w:sdtContent>
          <w:r w:rsidRPr="0006342D" w:rsidR="0006342D">
            <w:rPr>
              <w:b/>
            </w:rPr>
            <w:t>Ben Lake:</w:t>
          </w:r>
        </w:sdtContent>
      </w:sdt>
      <w:r w:rsidR="0006342D">
        <w:t xml:space="preserve"> T</w:t>
      </w:r>
      <w:r w:rsidRPr="00997939" w:rsidR="00B54BE1">
        <w:t>hank you all for joining us this morning</w:t>
      </w:r>
      <w:r w:rsidR="00B54BE1">
        <w:t xml:space="preserve">. </w:t>
      </w:r>
      <w:r w:rsidRPr="00997939" w:rsidR="00B54BE1">
        <w:t>Each one of you ha</w:t>
      </w:r>
      <w:r w:rsidR="00B54BE1">
        <w:t>s</w:t>
      </w:r>
      <w:r w:rsidRPr="00997939" w:rsidR="00B54BE1">
        <w:t xml:space="preserve"> mentioned the need</w:t>
      </w:r>
      <w:r w:rsidR="00B54BE1">
        <w:t xml:space="preserve"> and</w:t>
      </w:r>
      <w:r w:rsidRPr="00997939" w:rsidR="00B54BE1">
        <w:t xml:space="preserve"> </w:t>
      </w:r>
      <w:r w:rsidR="0006342D">
        <w:t xml:space="preserve">the </w:t>
      </w:r>
      <w:r w:rsidRPr="00997939" w:rsidR="00B54BE1">
        <w:t>importance of following customer behaviour</w:t>
      </w:r>
      <w:r w:rsidR="0006342D">
        <w:t xml:space="preserve"> </w:t>
      </w:r>
      <w:r w:rsidR="00311540">
        <w:t xml:space="preserve">and </w:t>
      </w:r>
      <w:r w:rsidR="0006342D">
        <w:t>a</w:t>
      </w:r>
      <w:r w:rsidRPr="00997939" w:rsidR="00B54BE1">
        <w:t>ddressing public business need</w:t>
      </w:r>
      <w:r w:rsidR="0006342D">
        <w:t>s</w:t>
      </w:r>
      <w:r w:rsidRPr="00997939" w:rsidR="00B54BE1">
        <w:t xml:space="preserve"> in the process </w:t>
      </w:r>
      <w:r w:rsidR="00B54BE1">
        <w:t>of</w:t>
      </w:r>
      <w:r w:rsidRPr="00997939" w:rsidR="00B54BE1">
        <w:t xml:space="preserve"> </w:t>
      </w:r>
      <w:r w:rsidRPr="00997939" w:rsidR="00B54BE1">
        <w:t>making a decision</w:t>
      </w:r>
      <w:r w:rsidRPr="00997939" w:rsidR="00B54BE1">
        <w:t xml:space="preserve"> on your branch network. </w:t>
      </w:r>
    </w:p>
    <w:p w:rsidR="00660061" w:rsidP="009E4F9F">
      <w:pPr>
        <w:pStyle w:val="Question"/>
        <w:numPr>
          <w:ilvl w:val="0"/>
          <w:numId w:val="0"/>
        </w:numPr>
        <w:ind w:left="794"/>
      </w:pPr>
      <w:r>
        <w:t>T</w:t>
      </w:r>
      <w:r w:rsidRPr="00997939" w:rsidR="00B54BE1">
        <w:t>o begin with</w:t>
      </w:r>
      <w:r>
        <w:t>, I will</w:t>
      </w:r>
      <w:r w:rsidRPr="00997939">
        <w:t xml:space="preserve"> ask </w:t>
      </w:r>
      <w:r w:rsidRPr="00997939" w:rsidR="00B54BE1">
        <w:t>Mr Dean</w:t>
      </w:r>
      <w:r w:rsidR="00B54BE1">
        <w:t xml:space="preserve"> and</w:t>
      </w:r>
      <w:r w:rsidRPr="00997939" w:rsidR="00B54BE1">
        <w:t xml:space="preserve"> Mr </w:t>
      </w:r>
      <w:r>
        <w:t>Robertson</w:t>
      </w:r>
      <w:r w:rsidR="008F7C44">
        <w:t>:</w:t>
      </w:r>
      <w:r w:rsidRPr="00997939" w:rsidR="00B54BE1">
        <w:t xml:space="preserve"> </w:t>
      </w:r>
      <w:r w:rsidR="008F7C44">
        <w:t>g</w:t>
      </w:r>
      <w:r w:rsidRPr="00997939" w:rsidR="00B54BE1">
        <w:t>iven that you both have branches in my constituency for the time being</w:t>
      </w:r>
      <w:r w:rsidR="00B54BE1">
        <w:t xml:space="preserve">, </w:t>
      </w:r>
      <w:r w:rsidRPr="00997939" w:rsidR="00B54BE1">
        <w:t>how important do you think it is to follow the needs of customers in rural areas specifically</w:t>
      </w:r>
      <w:r w:rsidR="00835E8B">
        <w:t>?</w:t>
      </w:r>
      <w:r w:rsidR="00B54BE1">
        <w:t xml:space="preserve"> </w:t>
      </w:r>
      <w:r w:rsidR="00835E8B">
        <w:t>W</w:t>
      </w:r>
      <w:r w:rsidRPr="00997939" w:rsidR="00B54BE1">
        <w:t>hen you are considering the future of your branch network</w:t>
      </w:r>
      <w:r w:rsidR="00835E8B">
        <w:t>,</w:t>
      </w:r>
      <w:r w:rsidR="008F7C44">
        <w:t xml:space="preserve"> </w:t>
      </w:r>
      <w:r w:rsidRPr="00997939" w:rsidR="008F7C44">
        <w:t xml:space="preserve">how much </w:t>
      </w:r>
      <w:r w:rsidR="008F7C44">
        <w:t>s</w:t>
      </w:r>
      <w:r w:rsidRPr="00997939" w:rsidR="00B54BE1">
        <w:t xml:space="preserve">tock would </w:t>
      </w:r>
      <w:r w:rsidR="008F7C44">
        <w:t xml:space="preserve">you </w:t>
      </w:r>
      <w:r w:rsidRPr="00997939" w:rsidR="00B54BE1">
        <w:t>place in the r</w:t>
      </w:r>
      <w:r w:rsidR="008F7C44">
        <w:t>ura</w:t>
      </w:r>
      <w:r w:rsidRPr="00997939" w:rsidR="00B54BE1">
        <w:t>lity</w:t>
      </w:r>
      <w:r w:rsidR="008F7C44">
        <w:t>,</w:t>
      </w:r>
      <w:r w:rsidRPr="00997939" w:rsidR="00B54BE1">
        <w:t xml:space="preserve"> the distances need</w:t>
      </w:r>
      <w:r w:rsidR="008F7C44">
        <w:t>ed</w:t>
      </w:r>
      <w:r w:rsidRPr="00997939" w:rsidR="00B54BE1">
        <w:t xml:space="preserve"> to travel between market towns</w:t>
      </w:r>
      <w:r w:rsidR="00B54BE1">
        <w:t xml:space="preserve"> and</w:t>
      </w:r>
      <w:r w:rsidR="00835E8B">
        <w:t>,</w:t>
      </w:r>
      <w:r w:rsidRPr="00997939" w:rsidR="00B54BE1">
        <w:t xml:space="preserve"> therefore</w:t>
      </w:r>
      <w:r w:rsidR="00835E8B">
        <w:t>,</w:t>
      </w:r>
      <w:r w:rsidRPr="00997939" w:rsidR="00B54BE1">
        <w:t xml:space="preserve"> the accessibility to any remaining branches you may have for a very large geographic</w:t>
      </w:r>
      <w:r w:rsidR="008F7C44">
        <w:t xml:space="preserve"> a</w:t>
      </w:r>
      <w:r w:rsidRPr="00997939" w:rsidR="00B54BE1">
        <w:t>rea</w:t>
      </w:r>
      <w:r w:rsidR="008F7C44">
        <w:t>?</w:t>
      </w:r>
      <w:r w:rsidRPr="00997939" w:rsidR="00B54BE1">
        <w:t xml:space="preserve"> </w:t>
      </w:r>
      <w:r w:rsidR="008F7C44">
        <w:t>Would you like to start, Mr Dean?</w:t>
      </w:r>
    </w:p>
    <w:p w:rsidR="009E4F9F" w:rsidP="009E4F9F">
      <w:pPr>
        <w:pStyle w:val="Answer"/>
      </w:pPr>
      <w:sdt>
        <w:sdtPr>
          <w:alias w:val="Witness"/>
          <w:id w:val="529526642"/>
          <w:placeholder>
            <w:docPart w:val="DefaultPlaceholder_-1854013440"/>
          </w:placeholder>
          <w:richText/>
        </w:sdtPr>
        <w:sdtContent>
          <w:r w:rsidRPr="00660061" w:rsidR="00660061">
            <w:rPr>
              <w:b/>
              <w:i/>
            </w:rPr>
            <w:t>Christopher Dean:</w:t>
          </w:r>
        </w:sdtContent>
      </w:sdt>
      <w:r w:rsidR="00660061">
        <w:t xml:space="preserve"> W</w:t>
      </w:r>
      <w:r w:rsidRPr="00997939" w:rsidR="00B54BE1">
        <w:t xml:space="preserve">e </w:t>
      </w:r>
      <w:r w:rsidRPr="00997939" w:rsidR="00B54BE1">
        <w:t>take into account</w:t>
      </w:r>
      <w:r w:rsidRPr="00997939" w:rsidR="00B54BE1">
        <w:t xml:space="preserve"> </w:t>
      </w:r>
      <w:r w:rsidR="00B10CA6">
        <w:t>a</w:t>
      </w:r>
      <w:r w:rsidRPr="00997939" w:rsidR="00B54BE1">
        <w:t xml:space="preserve"> number of </w:t>
      </w:r>
      <w:r w:rsidR="006E6124">
        <w:t>data point</w:t>
      </w:r>
      <w:r w:rsidR="00E26FD5">
        <w:t>s</w:t>
      </w:r>
      <w:r w:rsidRPr="00997939" w:rsidR="00B54BE1">
        <w:t xml:space="preserve"> when making the difficult decision to close any branch</w:t>
      </w:r>
      <w:r w:rsidR="00B10CA6">
        <w:t>. T</w:t>
      </w:r>
      <w:r w:rsidRPr="00997939" w:rsidR="00B54BE1">
        <w:t>hat will include infrastructure</w:t>
      </w:r>
      <w:r w:rsidR="00B10CA6">
        <w:t>. It will</w:t>
      </w:r>
      <w:r w:rsidRPr="00997939" w:rsidR="00B54BE1">
        <w:t xml:space="preserve"> include location</w:t>
      </w:r>
      <w:r w:rsidR="00B54BE1">
        <w:t xml:space="preserve"> and</w:t>
      </w:r>
      <w:r w:rsidRPr="00997939" w:rsidR="00B54BE1">
        <w:t xml:space="preserve"> geographical distance to alternatives to banking services. We take it incredibly seriously</w:t>
      </w:r>
      <w:r w:rsidR="0076615D">
        <w:t>.</w:t>
      </w:r>
      <w:r w:rsidR="00B54BE1">
        <w:t xml:space="preserve"> </w:t>
      </w:r>
    </w:p>
    <w:p w:rsidR="00536B80" w:rsidP="009E4F9F">
      <w:pPr>
        <w:pStyle w:val="Answer"/>
      </w:pPr>
      <w:r>
        <w:t xml:space="preserve">If I look at the </w:t>
      </w:r>
      <w:r w:rsidRPr="00997939" w:rsidR="00B54BE1">
        <w:t>Postal Service</w:t>
      </w:r>
      <w:r w:rsidR="00B10CA6">
        <w:t>s</w:t>
      </w:r>
      <w:r w:rsidRPr="00997939" w:rsidR="00B54BE1">
        <w:t xml:space="preserve"> Act</w:t>
      </w:r>
      <w:r w:rsidR="00B54BE1">
        <w:t xml:space="preserve"> and</w:t>
      </w:r>
      <w:r w:rsidRPr="00997939" w:rsidR="00B54BE1">
        <w:t xml:space="preserve"> the </w:t>
      </w:r>
      <w:r w:rsidR="006E6124">
        <w:t>data point</w:t>
      </w:r>
      <w:r>
        <w:t>, they have</w:t>
      </w:r>
      <w:r w:rsidRPr="00997939" w:rsidR="00B54BE1">
        <w:t xml:space="preserve"> provided 95% of people within three miles of </w:t>
      </w:r>
      <w:r>
        <w:t>a</w:t>
      </w:r>
      <w:r w:rsidRPr="00997939" w:rsidR="00B54BE1">
        <w:t xml:space="preserve"> </w:t>
      </w:r>
      <w:r w:rsidR="00210867">
        <w:t>post office</w:t>
      </w:r>
      <w:r w:rsidRPr="00997939" w:rsidR="00B54BE1">
        <w:t xml:space="preserve">. The </w:t>
      </w:r>
      <w:r w:rsidR="00210867">
        <w:t>post office</w:t>
      </w:r>
      <w:r w:rsidRPr="00997939" w:rsidR="00B54BE1">
        <w:t xml:space="preserve"> is just one alternative</w:t>
      </w:r>
      <w:r w:rsidR="00B54BE1">
        <w:t>, but</w:t>
      </w:r>
      <w:r w:rsidRPr="00997939" w:rsidR="00B54BE1">
        <w:t xml:space="preserve"> the cash pods that we are launching </w:t>
      </w:r>
      <w:r w:rsidR="00311540">
        <w:t>will</w:t>
      </w:r>
      <w:r w:rsidRPr="00997939" w:rsidR="00B54BE1">
        <w:t xml:space="preserve"> </w:t>
      </w:r>
      <w:r>
        <w:t xml:space="preserve">also </w:t>
      </w:r>
      <w:r w:rsidRPr="00997939" w:rsidR="00B54BE1">
        <w:t>be able to offer</w:t>
      </w:r>
      <w:r w:rsidR="00B54BE1">
        <w:t xml:space="preserve"> d</w:t>
      </w:r>
      <w:r w:rsidRPr="00997939" w:rsidR="00B54BE1">
        <w:t>eposit</w:t>
      </w:r>
      <w:r w:rsidR="00B54BE1">
        <w:t xml:space="preserve"> and</w:t>
      </w:r>
      <w:r w:rsidRPr="00997939" w:rsidR="00B54BE1">
        <w:t xml:space="preserve"> withdrawal capability to our customers</w:t>
      </w:r>
      <w:r>
        <w:t>.</w:t>
      </w:r>
      <w:r w:rsidR="00B54BE1">
        <w:t xml:space="preserve"> </w:t>
      </w:r>
      <w:r>
        <w:t>B</w:t>
      </w:r>
      <w:r w:rsidRPr="00997939" w:rsidR="00B54BE1">
        <w:t xml:space="preserve">eing ingrained in the </w:t>
      </w:r>
      <w:r>
        <w:t>c</w:t>
      </w:r>
      <w:r w:rsidRPr="00997939" w:rsidR="00B54BE1">
        <w:t>ommunity</w:t>
      </w:r>
      <w:r>
        <w:t>,</w:t>
      </w:r>
      <w:r w:rsidRPr="00997939" w:rsidR="00B54BE1">
        <w:t xml:space="preserve"> being present where our customers want us to be</w:t>
      </w:r>
      <w:r>
        <w:t>,</w:t>
      </w:r>
      <w:r w:rsidRPr="00997939" w:rsidR="00B54BE1">
        <w:t xml:space="preserve"> is wholly important.</w:t>
      </w:r>
    </w:p>
    <w:p w:rsidR="0053784A" w:rsidP="009E4F9F">
      <w:pPr>
        <w:pStyle w:val="Answer"/>
      </w:pPr>
      <w:r>
        <w:t>We</w:t>
      </w:r>
      <w:r w:rsidRPr="00997939">
        <w:t xml:space="preserve"> also have one of the biggest sectors</w:t>
      </w:r>
      <w:r w:rsidR="00536B80">
        <w:t xml:space="preserve"> i</w:t>
      </w:r>
      <w:r w:rsidRPr="00997939">
        <w:t>n Wales</w:t>
      </w:r>
      <w:r w:rsidR="00FA2E57">
        <w:t>, which is</w:t>
      </w:r>
      <w:r w:rsidRPr="00997939">
        <w:t xml:space="preserve"> agriculture</w:t>
      </w:r>
      <w:r w:rsidR="00536B80">
        <w:t>. W</w:t>
      </w:r>
      <w:r w:rsidRPr="00997939">
        <w:t>e have relationship managers</w:t>
      </w:r>
      <w:r>
        <w:t xml:space="preserve"> and</w:t>
      </w:r>
      <w:r w:rsidRPr="00997939">
        <w:t xml:space="preserve"> relationship directors out there speaking to farmers</w:t>
      </w:r>
      <w:r>
        <w:t xml:space="preserve"> and</w:t>
      </w:r>
      <w:r w:rsidRPr="00997939">
        <w:t xml:space="preserve"> the agricultural community</w:t>
      </w:r>
      <w:r>
        <w:t xml:space="preserve"> and</w:t>
      </w:r>
      <w:r w:rsidRPr="00997939">
        <w:t xml:space="preserve"> partnering with the likes of NFU</w:t>
      </w:r>
      <w:r w:rsidR="00E632B9">
        <w:t>—</w:t>
      </w:r>
      <w:r w:rsidRPr="00997939">
        <w:t>the National Farm</w:t>
      </w:r>
      <w:r w:rsidR="00FA2E57">
        <w:t>ers</w:t>
      </w:r>
      <w:r w:rsidR="0076615D">
        <w:t>’</w:t>
      </w:r>
      <w:r w:rsidRPr="00997939">
        <w:t xml:space="preserve"> Union</w:t>
      </w:r>
      <w:r w:rsidR="00E632B9">
        <w:t>—</w:t>
      </w:r>
      <w:r w:rsidRPr="00997939">
        <w:t xml:space="preserve">to </w:t>
      </w:r>
      <w:r>
        <w:t>ensure</w:t>
      </w:r>
      <w:r w:rsidRPr="00997939">
        <w:t xml:space="preserve"> that we always have a good read on our </w:t>
      </w:r>
      <w:r w:rsidRPr="00997939">
        <w:t>customers</w:t>
      </w:r>
      <w:r>
        <w:t xml:space="preserve"> and</w:t>
      </w:r>
      <w:r w:rsidRPr="00997939">
        <w:t xml:space="preserve"> we are able to support them where they need</w:t>
      </w:r>
      <w:r w:rsidR="00FA2E57">
        <w:t xml:space="preserve"> it</w:t>
      </w:r>
      <w:r w:rsidRPr="00997939">
        <w:t>.</w:t>
      </w:r>
    </w:p>
    <w:p w:rsidR="00FC4F25" w:rsidP="009E4F9F">
      <w:pPr>
        <w:pStyle w:val="Answer"/>
      </w:pPr>
      <w:sdt>
        <w:sdtPr>
          <w:alias w:val="Witness"/>
          <w:id w:val="-1643580253"/>
          <w:placeholder>
            <w:docPart w:val="DefaultPlaceholder_-1854013440"/>
          </w:placeholder>
          <w:richText/>
        </w:sdtPr>
        <w:sdtContent>
          <w:r w:rsidRPr="0053784A" w:rsidR="0053784A">
            <w:rPr>
              <w:b/>
              <w:i/>
            </w:rPr>
            <w:t>Jimmy Robertson:</w:t>
          </w:r>
        </w:sdtContent>
      </w:sdt>
      <w:r w:rsidR="0053784A">
        <w:t xml:space="preserve"> </w:t>
      </w:r>
      <w:r w:rsidRPr="00997939" w:rsidR="00B54BE1">
        <w:t>S</w:t>
      </w:r>
      <w:r w:rsidR="0053784A">
        <w:t>u</w:t>
      </w:r>
      <w:r w:rsidRPr="00997939" w:rsidR="00B54BE1">
        <w:t xml:space="preserve">pporting rural communities is hugely important to us. It is a key part of what we do, </w:t>
      </w:r>
      <w:r w:rsidRPr="00997939" w:rsidR="00B54BE1">
        <w:t>similar to</w:t>
      </w:r>
      <w:r w:rsidRPr="00997939" w:rsidR="00B54BE1">
        <w:t xml:space="preserve"> some of the assessments that we make around that</w:t>
      </w:r>
      <w:r>
        <w:t>. W</w:t>
      </w:r>
      <w:r w:rsidRPr="00997939" w:rsidR="00B54BE1">
        <w:t>e are very proud of</w:t>
      </w:r>
      <w:r>
        <w:t xml:space="preserve"> o</w:t>
      </w:r>
      <w:r w:rsidRPr="00997939" w:rsidR="00B54BE1">
        <w:t xml:space="preserve">ur mobile bank fleet, which helps us support rural communities. We cover 82 separate communities </w:t>
      </w:r>
      <w:r w:rsidRPr="00997939" w:rsidR="00B54BE1">
        <w:t xml:space="preserve">across Wales. Most of these </w:t>
      </w:r>
      <w:r>
        <w:t xml:space="preserve">are </w:t>
      </w:r>
      <w:r w:rsidRPr="00997939" w:rsidR="00B54BE1">
        <w:t>in rural positions</w:t>
      </w:r>
      <w:r w:rsidR="00B54BE1">
        <w:t>, and</w:t>
      </w:r>
      <w:r w:rsidRPr="00997939" w:rsidR="00B54BE1">
        <w:t xml:space="preserve"> we visit 41 of those at least once a week</w:t>
      </w:r>
      <w:r w:rsidR="00B54BE1">
        <w:t xml:space="preserve"> and</w:t>
      </w:r>
      <w:r w:rsidRPr="00997939" w:rsidR="00B54BE1">
        <w:t xml:space="preserve"> another 41 of those at least once every two weeks. Stops range from 30 minutes to two hours, depending on demand within that local community. </w:t>
      </w:r>
    </w:p>
    <w:p w:rsidR="00002C6F" w:rsidP="009E4F9F">
      <w:pPr>
        <w:pStyle w:val="Answer"/>
      </w:pPr>
      <w:r w:rsidRPr="00997939">
        <w:t xml:space="preserve">To a point earlier, our rural </w:t>
      </w:r>
      <w:r w:rsidR="009268A8">
        <w:t>“P</w:t>
      </w:r>
      <w:r w:rsidRPr="00997939">
        <w:t>rotect</w:t>
      </w:r>
      <w:r w:rsidR="009268A8">
        <w:t>”</w:t>
      </w:r>
      <w:r w:rsidRPr="00997939">
        <w:t xml:space="preserve"> strategy allows us to look at customers that are 30 minutes or more away from a banking touchpoint</w:t>
      </w:r>
      <w:r>
        <w:t>, and</w:t>
      </w:r>
      <w:r w:rsidRPr="00997939">
        <w:t xml:space="preserve"> in that case</w:t>
      </w:r>
      <w:r>
        <w:t xml:space="preserve">, </w:t>
      </w:r>
      <w:r w:rsidRPr="00997939">
        <w:t>if they are 30 minutes or more away, we would make the decision not to proceed with any closure</w:t>
      </w:r>
      <w:r>
        <w:t>, s</w:t>
      </w:r>
      <w:r w:rsidRPr="00997939">
        <w:t>o the rural part is very important. We also support the agricultural sector across Wales.</w:t>
      </w:r>
    </w:p>
    <w:p w:rsidR="008F0C81" w:rsidP="009E4F9F">
      <w:pPr>
        <w:pStyle w:val="Question"/>
      </w:pPr>
      <w:sdt>
        <w:sdtPr>
          <w:alias w:val="Member"/>
          <w:tag w:val="&lt;Member mnisId='4630' dodsId='147949'&gt;"/>
          <w:id w:val="1887373825"/>
          <w:placeholder>
            <w:docPart w:val="DefaultPlaceholder_-1854013440"/>
          </w:placeholder>
          <w:richText/>
        </w:sdtPr>
        <w:sdtContent>
          <w:r w:rsidRPr="00002C6F" w:rsidR="00002C6F">
            <w:rPr>
              <w:b/>
            </w:rPr>
            <w:t>Ben Lake:</w:t>
          </w:r>
        </w:sdtContent>
      </w:sdt>
      <w:r w:rsidR="00002C6F">
        <w:t xml:space="preserve"> Tha</w:t>
      </w:r>
      <w:r w:rsidRPr="00997939" w:rsidR="00B54BE1">
        <w:t>t was very interesting</w:t>
      </w:r>
      <w:r w:rsidR="006E6124">
        <w:t>.</w:t>
      </w:r>
      <w:r w:rsidRPr="00997939" w:rsidR="00B54BE1">
        <w:t xml:space="preserve"> </w:t>
      </w:r>
      <w:r w:rsidR="00B54BE1">
        <w:t>Ms</w:t>
      </w:r>
      <w:r w:rsidRPr="00997939" w:rsidR="00B54BE1">
        <w:t xml:space="preserve"> </w:t>
      </w:r>
      <w:r w:rsidR="00002C6F">
        <w:t>Layzell</w:t>
      </w:r>
      <w:r w:rsidR="00B54BE1">
        <w:t xml:space="preserve"> and</w:t>
      </w:r>
      <w:r w:rsidRPr="00997939" w:rsidR="00B54BE1">
        <w:t xml:space="preserve"> Mr Ravenhill</w:t>
      </w:r>
      <w:r w:rsidR="00002C6F">
        <w:t>, s</w:t>
      </w:r>
      <w:r w:rsidRPr="00997939" w:rsidR="00B54BE1">
        <w:t xml:space="preserve">adly, you both decided to close your remaining branches </w:t>
      </w:r>
      <w:r w:rsidR="00B54BE1">
        <w:t>in</w:t>
      </w:r>
      <w:r w:rsidRPr="00997939" w:rsidR="00B54BE1">
        <w:t xml:space="preserve"> </w:t>
      </w:r>
      <w:r w:rsidR="002600B5">
        <w:t>C</w:t>
      </w:r>
      <w:r w:rsidR="003F7337">
        <w:t>ar</w:t>
      </w:r>
      <w:r w:rsidR="002600B5">
        <w:t>dig</w:t>
      </w:r>
      <w:r w:rsidR="003F7337">
        <w:t>a</w:t>
      </w:r>
      <w:r w:rsidR="002600B5">
        <w:t>n</w:t>
      </w:r>
      <w:r w:rsidRPr="00997939" w:rsidR="00B54BE1">
        <w:t>.</w:t>
      </w:r>
      <w:r w:rsidR="00B54BE1">
        <w:t xml:space="preserve"> </w:t>
      </w:r>
      <w:r w:rsidR="002600B5">
        <w:t>I think y</w:t>
      </w:r>
      <w:r w:rsidRPr="00997939" w:rsidR="00B54BE1">
        <w:t>ou both touched</w:t>
      </w:r>
      <w:r w:rsidR="002600B5">
        <w:t xml:space="preserve"> on</w:t>
      </w:r>
      <w:r w:rsidR="006D497D">
        <w:t>—</w:t>
      </w:r>
      <w:r w:rsidRPr="00997939" w:rsidR="00B54BE1">
        <w:t xml:space="preserve">as </w:t>
      </w:r>
      <w:r w:rsidR="002600B5">
        <w:t xml:space="preserve">have </w:t>
      </w:r>
      <w:r w:rsidRPr="00997939" w:rsidR="00B54BE1">
        <w:t>your colleagues</w:t>
      </w:r>
      <w:r w:rsidR="006D497D">
        <w:t>—</w:t>
      </w:r>
      <w:r w:rsidR="002600B5">
        <w:t>c</w:t>
      </w:r>
      <w:r w:rsidRPr="00997939" w:rsidR="00B54BE1">
        <w:t>ustomer behaviour</w:t>
      </w:r>
      <w:r w:rsidR="002600B5">
        <w:t>.</w:t>
      </w:r>
      <w:r w:rsidRPr="00997939" w:rsidR="00B54BE1">
        <w:t xml:space="preserve"> I am interested </w:t>
      </w:r>
      <w:r w:rsidR="00B54BE1">
        <w:t>in</w:t>
      </w:r>
      <w:r w:rsidRPr="00997939" w:rsidR="00B54BE1">
        <w:t xml:space="preserve"> the process to decide on closing the branches</w:t>
      </w:r>
      <w:r w:rsidR="0034720F">
        <w:t>.</w:t>
      </w:r>
      <w:r w:rsidRPr="00997939" w:rsidR="00B54BE1">
        <w:t xml:space="preserve"> </w:t>
      </w:r>
      <w:r w:rsidR="0034720F">
        <w:t>W</w:t>
      </w:r>
      <w:r w:rsidRPr="00997939" w:rsidR="00B54BE1">
        <w:t>hat consideration, if any, had been given to Saturday opening, for example</w:t>
      </w:r>
      <w:r w:rsidR="0034720F">
        <w:t>?</w:t>
      </w:r>
      <w:r w:rsidRPr="00997939" w:rsidR="00B54BE1">
        <w:t xml:space="preserve"> I am told by some of the surveys that I have done in my constituency that a Saturday opening would be very popular because people increasingly during the week are</w:t>
      </w:r>
      <w:r w:rsidR="00B54BE1">
        <w:t xml:space="preserve"> not</w:t>
      </w:r>
      <w:r w:rsidRPr="00997939" w:rsidR="00B54BE1">
        <w:t xml:space="preserve"> able to pop out at lunchtime</w:t>
      </w:r>
      <w:r w:rsidR="0034720F">
        <w:t>,</w:t>
      </w:r>
      <w:r w:rsidR="006D497D">
        <w:t xml:space="preserve"> a</w:t>
      </w:r>
      <w:r w:rsidRPr="00997939" w:rsidR="00B54BE1">
        <w:t>s they may have done in the past</w:t>
      </w:r>
      <w:r w:rsidR="006D497D">
        <w:t>. T</w:t>
      </w:r>
      <w:r w:rsidRPr="00997939" w:rsidR="00B54BE1">
        <w:t xml:space="preserve">hese behaviours have changed. I am just interested </w:t>
      </w:r>
      <w:r w:rsidR="0034720F">
        <w:t xml:space="preserve">in </w:t>
      </w:r>
      <w:r w:rsidRPr="00997939" w:rsidR="00B54BE1">
        <w:t xml:space="preserve">whether any consideration was given to a Saturday opening in some of these branches before the ultimate decision to close them. </w:t>
      </w:r>
      <w:r w:rsidR="0034720F">
        <w:t>C</w:t>
      </w:r>
      <w:r w:rsidR="006D497D">
        <w:t xml:space="preserve">ould </w:t>
      </w:r>
      <w:r w:rsidR="0034720F">
        <w:t xml:space="preserve">I </w:t>
      </w:r>
      <w:r w:rsidR="006D497D">
        <w:t>start with Mr Ravenhill</w:t>
      </w:r>
      <w:r w:rsidR="0034720F">
        <w:t>?</w:t>
      </w:r>
    </w:p>
    <w:p w:rsidR="007340C1" w:rsidP="009E4F9F">
      <w:pPr>
        <w:pStyle w:val="Answer"/>
      </w:pPr>
      <w:sdt>
        <w:sdtPr>
          <w:alias w:val="Witness"/>
          <w:id w:val="-374002804"/>
          <w:placeholder>
            <w:docPart w:val="DefaultPlaceholder_-1854013440"/>
          </w:placeholder>
          <w:richText/>
        </w:sdtPr>
        <w:sdtContent>
          <w:r w:rsidRPr="008F0C81" w:rsidR="008F0C81">
            <w:rPr>
              <w:b/>
              <w:i/>
            </w:rPr>
            <w:t>Miles Ravenhill:</w:t>
          </w:r>
        </w:sdtContent>
      </w:sdt>
      <w:r w:rsidR="008F0C81">
        <w:t xml:space="preserve"> </w:t>
      </w:r>
      <w:r w:rsidRPr="00997939" w:rsidR="00B54BE1">
        <w:t>Certainly</w:t>
      </w:r>
      <w:r w:rsidR="008F0C81">
        <w:t>, t</w:t>
      </w:r>
      <w:r w:rsidRPr="00997939" w:rsidR="00B54BE1">
        <w:t xml:space="preserve">hank you. </w:t>
      </w:r>
      <w:r w:rsidR="00B54BE1">
        <w:t>As</w:t>
      </w:r>
      <w:r w:rsidRPr="00997939" w:rsidR="00B54BE1">
        <w:t xml:space="preserve"> I said earlier, I am very </w:t>
      </w:r>
      <w:r w:rsidR="00BE1513">
        <w:t>mindful</w:t>
      </w:r>
      <w:r w:rsidRPr="00997939" w:rsidR="00B54BE1">
        <w:t xml:space="preserve"> that it can be more difficult for customers in rural areas to visit our branches. </w:t>
      </w:r>
      <w:r w:rsidR="00BE1513">
        <w:t>As I said, w</w:t>
      </w:r>
      <w:r w:rsidR="00B54BE1">
        <w:t>hen</w:t>
      </w:r>
      <w:r w:rsidRPr="00997939" w:rsidR="00B54BE1">
        <w:t xml:space="preserve"> we do our assessment of </w:t>
      </w:r>
      <w:r w:rsidRPr="00997939" w:rsidR="00B54BE1">
        <w:t>closure</w:t>
      </w:r>
      <w:r w:rsidRPr="00997939" w:rsidR="00B54BE1">
        <w:t xml:space="preserve"> we look at the transactions, th</w:t>
      </w:r>
      <w:r w:rsidR="008F0C81">
        <w:t>e</w:t>
      </w:r>
      <w:r w:rsidRPr="00997939" w:rsidR="00B54BE1">
        <w:t xml:space="preserve"> demographics </w:t>
      </w:r>
      <w:r w:rsidR="008F0C81">
        <w:t>and so on</w:t>
      </w:r>
      <w:r w:rsidRPr="00997939" w:rsidR="00B54BE1">
        <w:t>.</w:t>
      </w:r>
    </w:p>
    <w:p w:rsidR="00815091" w:rsidP="009E4F9F">
      <w:pPr>
        <w:pStyle w:val="Answer"/>
      </w:pPr>
      <w:r w:rsidRPr="00997939">
        <w:t>If the branch was</w:t>
      </w:r>
      <w:r>
        <w:t xml:space="preserve"> not</w:t>
      </w:r>
      <w:r w:rsidRPr="00997939">
        <w:t xml:space="preserve"> already open on a Saturday</w:t>
      </w:r>
      <w:r w:rsidR="003F7337">
        <w:t>—</w:t>
      </w:r>
      <w:r>
        <w:t>and</w:t>
      </w:r>
      <w:r w:rsidRPr="00997939">
        <w:t xml:space="preserve"> I</w:t>
      </w:r>
      <w:r>
        <w:t xml:space="preserve"> would</w:t>
      </w:r>
      <w:r w:rsidRPr="00997939">
        <w:t xml:space="preserve"> have to have a look specifically </w:t>
      </w:r>
      <w:r>
        <w:t>for</w:t>
      </w:r>
      <w:r w:rsidRPr="00997939">
        <w:t xml:space="preserve"> Cardigan</w:t>
      </w:r>
      <w:r w:rsidR="003F7337">
        <w:t>—t</w:t>
      </w:r>
      <w:r w:rsidRPr="00997939">
        <w:t>he likelihood is that it had proved to be quiet previously</w:t>
      </w:r>
      <w:r w:rsidR="007340C1">
        <w:t>. T</w:t>
      </w:r>
      <w:r w:rsidRPr="00997939">
        <w:t>herefore</w:t>
      </w:r>
      <w:r w:rsidR="007340C1">
        <w:t>,</w:t>
      </w:r>
      <w:r w:rsidRPr="00997939">
        <w:t xml:space="preserve"> we</w:t>
      </w:r>
      <w:r>
        <w:t xml:space="preserve"> </w:t>
      </w:r>
      <w:r w:rsidR="003F7337">
        <w:t>had</w:t>
      </w:r>
      <w:r w:rsidRPr="00997939">
        <w:t xml:space="preserve"> follow</w:t>
      </w:r>
      <w:r w:rsidR="003F7337">
        <w:t>ed</w:t>
      </w:r>
      <w:r w:rsidRPr="00997939">
        <w:t xml:space="preserve"> customer behaviour to a point</w:t>
      </w:r>
      <w:r w:rsidR="003F7337">
        <w:t xml:space="preserve"> and then a</w:t>
      </w:r>
      <w:r w:rsidRPr="00997939">
        <w:t xml:space="preserve">t some stage you </w:t>
      </w:r>
      <w:r w:rsidRPr="00997939">
        <w:t>make a decision</w:t>
      </w:r>
      <w:r w:rsidRPr="00997939">
        <w:t xml:space="preserve"> around how better</w:t>
      </w:r>
      <w:r>
        <w:t xml:space="preserve"> t</w:t>
      </w:r>
      <w:r w:rsidRPr="00997939">
        <w:t>o use all the facilities of the bank to support that area</w:t>
      </w:r>
      <w:r>
        <w:t xml:space="preserve">, </w:t>
      </w:r>
      <w:r w:rsidRPr="00997939">
        <w:t>whether that be a community banker going less regularly</w:t>
      </w:r>
      <w:r w:rsidR="00A87741">
        <w:t>,</w:t>
      </w:r>
      <w:r>
        <w:t xml:space="preserve"> but</w:t>
      </w:r>
      <w:r w:rsidRPr="00997939">
        <w:t xml:space="preserve"> being a physical presence is still important in that. </w:t>
      </w:r>
      <w:r>
        <w:t>I would</w:t>
      </w:r>
      <w:r w:rsidRPr="00997939">
        <w:t xml:space="preserve"> have to come back to you on Saturday</w:t>
      </w:r>
      <w:r w:rsidR="003F7337">
        <w:t xml:space="preserve"> banking</w:t>
      </w:r>
      <w:r w:rsidRPr="00997939">
        <w:t>.</w:t>
      </w:r>
    </w:p>
    <w:p w:rsidR="00815091" w:rsidP="009E4F9F">
      <w:pPr>
        <w:pStyle w:val="Answer"/>
      </w:pPr>
      <w:sdt>
        <w:sdtPr>
          <w:alias w:val="Witness"/>
          <w:id w:val="-746272845"/>
          <w:placeholder>
            <w:docPart w:val="DefaultPlaceholder_-1854013440"/>
          </w:placeholder>
          <w:richText/>
        </w:sdtPr>
        <w:sdtContent>
          <w:r w:rsidRPr="00815091">
            <w:rPr>
              <w:b/>
              <w:i/>
            </w:rPr>
            <w:t>Carole Layzell:</w:t>
          </w:r>
        </w:sdtContent>
      </w:sdt>
      <w:r>
        <w:t xml:space="preserve"> A</w:t>
      </w:r>
      <w:r w:rsidRPr="00997939" w:rsidR="00B54BE1">
        <w:t>gain</w:t>
      </w:r>
      <w:r>
        <w:t>,</w:t>
      </w:r>
      <w:r w:rsidRPr="00997939" w:rsidR="00B54BE1">
        <w:t xml:space="preserve"> very similar. We would look at the </w:t>
      </w:r>
      <w:r w:rsidR="0023710B">
        <w:t>footfall</w:t>
      </w:r>
      <w:r w:rsidRPr="00997939" w:rsidR="00B54BE1">
        <w:t xml:space="preserve"> for </w:t>
      </w:r>
      <w:r w:rsidRPr="00997939" w:rsidR="00B54BE1">
        <w:t>particular branches</w:t>
      </w:r>
      <w:r w:rsidR="00B54BE1">
        <w:t>, and</w:t>
      </w:r>
      <w:r w:rsidRPr="00997939" w:rsidR="00B54BE1">
        <w:t xml:space="preserve"> then when we are looking at our banking services through our </w:t>
      </w:r>
      <w:r w:rsidR="00FC4F25">
        <w:t>touchpoint</w:t>
      </w:r>
      <w:r w:rsidRPr="00997939" w:rsidR="00B54BE1">
        <w:t>s</w:t>
      </w:r>
      <w:r>
        <w:t xml:space="preserve"> </w:t>
      </w:r>
      <w:r w:rsidRPr="00997939" w:rsidR="00B54BE1">
        <w:t xml:space="preserve">within your constituency, we would look </w:t>
      </w:r>
      <w:r w:rsidR="00A87741">
        <w:t xml:space="preserve">at </w:t>
      </w:r>
      <w:r w:rsidRPr="00997939" w:rsidR="00B54BE1">
        <w:t>the facilities that we have available, if it is a library or a leisure centre</w:t>
      </w:r>
      <w:r w:rsidR="00B54BE1">
        <w:t>, and</w:t>
      </w:r>
      <w:r w:rsidRPr="00997939" w:rsidR="00B54BE1">
        <w:t xml:space="preserve"> then try to map how </w:t>
      </w:r>
      <w:r w:rsidR="00A87741">
        <w:t xml:space="preserve">we </w:t>
      </w:r>
      <w:r w:rsidRPr="00997939" w:rsidR="00B54BE1">
        <w:t>can access the majority of that</w:t>
      </w:r>
      <w:r>
        <w:t xml:space="preserve"> footfall at any given</w:t>
      </w:r>
      <w:r w:rsidRPr="00997939" w:rsidR="00B54BE1">
        <w:t xml:space="preserve"> time</w:t>
      </w:r>
      <w:r>
        <w:t>.</w:t>
      </w:r>
    </w:p>
    <w:p w:rsidR="00815091" w:rsidP="009E4F9F">
      <w:pPr>
        <w:pStyle w:val="Answer"/>
      </w:pPr>
      <w:r>
        <w:t>O</w:t>
      </w:r>
      <w:r w:rsidRPr="00997939" w:rsidR="00B54BE1">
        <w:t>f course</w:t>
      </w:r>
      <w:r>
        <w:t>, y</w:t>
      </w:r>
      <w:r w:rsidRPr="00997939" w:rsidR="00B54BE1">
        <w:t>ou still have the option of doing telephony banking</w:t>
      </w:r>
      <w:r w:rsidR="001B2800">
        <w:t>,</w:t>
      </w:r>
      <w:r w:rsidRPr="00997939" w:rsidR="00B54BE1">
        <w:t xml:space="preserve"> aga</w:t>
      </w:r>
      <w:r w:rsidR="00B54BE1">
        <w:t>in</w:t>
      </w:r>
      <w:r w:rsidRPr="00997939" w:rsidR="00B54BE1">
        <w:t xml:space="preserve"> b</w:t>
      </w:r>
      <w:r>
        <w:t>ilingual</w:t>
      </w:r>
      <w:r w:rsidR="00A87741">
        <w:t>,</w:t>
      </w:r>
      <w:r>
        <w:t xml:space="preserve"> and</w:t>
      </w:r>
      <w:r w:rsidRPr="00997939" w:rsidR="00B54BE1">
        <w:t xml:space="preserve"> we have our vans</w:t>
      </w:r>
      <w:r>
        <w:t>. W</w:t>
      </w:r>
      <w:r w:rsidRPr="00997939" w:rsidR="00B54BE1">
        <w:t>e have two sustainable vans across the whole of Wales</w:t>
      </w:r>
      <w:r w:rsidR="001B2800">
        <w:t xml:space="preserve"> that</w:t>
      </w:r>
      <w:r w:rsidRPr="00997939" w:rsidR="00B54BE1">
        <w:t xml:space="preserve"> are reaching places where we have never even had branches before</w:t>
      </w:r>
      <w:r w:rsidR="001B2800">
        <w:t>,</w:t>
      </w:r>
      <w:r>
        <w:t xml:space="preserve"> so</w:t>
      </w:r>
      <w:r w:rsidRPr="00997939" w:rsidR="00B54BE1">
        <w:t xml:space="preserve"> really getting out there.</w:t>
      </w:r>
    </w:p>
    <w:p w:rsidR="001B2800" w:rsidP="009E4F9F">
      <w:pPr>
        <w:pStyle w:val="Question"/>
      </w:pPr>
      <w:sdt>
        <w:sdtPr>
          <w:alias w:val="Member"/>
          <w:tag w:val="&lt;Member mnisId='4630' dodsId='147949'&gt;"/>
          <w:id w:val="530776274"/>
          <w:placeholder>
            <w:docPart w:val="DefaultPlaceholder_-1854013440"/>
          </w:placeholder>
          <w:richText/>
        </w:sdtPr>
        <w:sdtContent>
          <w:r w:rsidRPr="00815091" w:rsidR="00815091">
            <w:rPr>
              <w:b/>
            </w:rPr>
            <w:t>Ben Lake:</w:t>
          </w:r>
        </w:sdtContent>
      </w:sdt>
      <w:r w:rsidR="00815091">
        <w:t xml:space="preserve"> </w:t>
      </w:r>
      <w:r w:rsidRPr="00997939" w:rsidR="00B54BE1">
        <w:t xml:space="preserve">Just to be clear, there were no branches in </w:t>
      </w:r>
      <w:r w:rsidR="00512989">
        <w:t>Cardi</w:t>
      </w:r>
      <w:r w:rsidRPr="00997939" w:rsidR="00B54BE1">
        <w:t>gan</w:t>
      </w:r>
      <w:r w:rsidR="00512989">
        <w:t xml:space="preserve"> that were</w:t>
      </w:r>
      <w:r w:rsidRPr="00997939" w:rsidR="00B54BE1">
        <w:t xml:space="preserve"> </w:t>
      </w:r>
      <w:r w:rsidRPr="00997939" w:rsidR="00B54BE1">
        <w:t>open on Saturday</w:t>
      </w:r>
      <w:r w:rsidR="00512989">
        <w:t>.</w:t>
      </w:r>
    </w:p>
    <w:p w:rsidR="00561D4D" w:rsidP="009E4F9F">
      <w:pPr>
        <w:pStyle w:val="Remark"/>
      </w:pPr>
      <w:r w:rsidRPr="00997939">
        <w:t>Mr Dean</w:t>
      </w:r>
      <w:r>
        <w:t xml:space="preserve"> and</w:t>
      </w:r>
      <w:r w:rsidRPr="00997939">
        <w:t xml:space="preserve"> Mr Robertson, I believe </w:t>
      </w:r>
      <w:r w:rsidR="00512989">
        <w:t>none</w:t>
      </w:r>
      <w:r w:rsidRPr="00997939">
        <w:t xml:space="preserve"> of your branches were open on a Saturday</w:t>
      </w:r>
      <w:r>
        <w:t>, and</w:t>
      </w:r>
      <w:r w:rsidRPr="00997939">
        <w:t xml:space="preserve"> they </w:t>
      </w:r>
      <w:r w:rsidRPr="00997939">
        <w:t>are located in</w:t>
      </w:r>
      <w:r w:rsidRPr="00997939">
        <w:t xml:space="preserve"> market towns </w:t>
      </w:r>
      <w:r w:rsidR="00512989">
        <w:t>that</w:t>
      </w:r>
      <w:r w:rsidRPr="00997939">
        <w:t xml:space="preserve"> are </w:t>
      </w:r>
      <w:r w:rsidR="00512989">
        <w:t xml:space="preserve">the </w:t>
      </w:r>
      <w:r w:rsidRPr="00997939">
        <w:t xml:space="preserve">busiest on a Saturday. </w:t>
      </w:r>
      <w:r w:rsidR="00512989">
        <w:t>S</w:t>
      </w:r>
      <w:r w:rsidRPr="00997939">
        <w:t>ome of these town centres</w:t>
      </w:r>
      <w:r>
        <w:t xml:space="preserve"> and</w:t>
      </w:r>
      <w:r w:rsidRPr="00997939">
        <w:t xml:space="preserve"> town councils </w:t>
      </w:r>
      <w:r w:rsidRPr="00997939">
        <w:t>actually have</w:t>
      </w:r>
      <w:r w:rsidRPr="00997939">
        <w:t xml:space="preserve"> </w:t>
      </w:r>
      <w:r>
        <w:t>wi-fi</w:t>
      </w:r>
      <w:r w:rsidRPr="00997939">
        <w:t xml:space="preserve"> data to prove that</w:t>
      </w:r>
      <w:r>
        <w:t xml:space="preserve"> t</w:t>
      </w:r>
      <w:r w:rsidRPr="00997939">
        <w:t>hey are bus</w:t>
      </w:r>
      <w:r>
        <w:t>ier</w:t>
      </w:r>
      <w:r w:rsidRPr="00997939">
        <w:t xml:space="preserve"> on a Saturday</w:t>
      </w:r>
      <w:r>
        <w:t>.</w:t>
      </w:r>
    </w:p>
    <w:p w:rsidR="00554B6D" w:rsidP="009E4F9F">
      <w:pPr>
        <w:pStyle w:val="Remark"/>
      </w:pPr>
      <w:r>
        <w:t>M</w:t>
      </w:r>
      <w:r w:rsidRPr="00997939" w:rsidR="00B54BE1">
        <w:t>oving very quickly on to the next question</w:t>
      </w:r>
      <w:r w:rsidR="00A87741">
        <w:t>,</w:t>
      </w:r>
      <w:r w:rsidRPr="00997939" w:rsidR="00B54BE1">
        <w:t xml:space="preserve"> </w:t>
      </w:r>
      <w:r w:rsidR="00A87741">
        <w:t>w</w:t>
      </w:r>
      <w:r w:rsidRPr="00997939" w:rsidR="00B54BE1">
        <w:t xml:space="preserve">hen </w:t>
      </w:r>
      <w:r>
        <w:t>a</w:t>
      </w:r>
      <w:r w:rsidRPr="00997939" w:rsidR="00B54BE1">
        <w:t xml:space="preserve"> branch is closed, clearly there are certain electorates within the constituency that are more dependent on that extra support</w:t>
      </w:r>
      <w:r>
        <w:t>. I think a</w:t>
      </w:r>
      <w:r w:rsidR="00B54BE1">
        <w:t xml:space="preserve"> </w:t>
      </w:r>
      <w:r w:rsidRPr="00997939" w:rsidR="00B54BE1">
        <w:t>few of you have touched upon the elderly. One of the concerns that I have received from groups in Ceredigion is the way in which the actual digital apps are</w:t>
      </w:r>
      <w:r w:rsidR="00B54BE1">
        <w:t xml:space="preserve"> not</w:t>
      </w:r>
      <w:r w:rsidRPr="00997939" w:rsidR="00B54BE1">
        <w:t xml:space="preserve"> very accessible </w:t>
      </w:r>
      <w:r>
        <w:t>f</w:t>
      </w:r>
      <w:r w:rsidRPr="00997939" w:rsidR="00B54BE1">
        <w:t>or those who are visually impaired.</w:t>
      </w:r>
    </w:p>
    <w:p w:rsidR="00CA0362" w:rsidP="009E4F9F">
      <w:pPr>
        <w:pStyle w:val="Remark"/>
      </w:pPr>
      <w:r>
        <w:t>I</w:t>
      </w:r>
      <w:r w:rsidRPr="00997939" w:rsidR="00B54BE1">
        <w:t>f I can just very quickly ask you</w:t>
      </w:r>
      <w:r>
        <w:t>:</w:t>
      </w:r>
      <w:r w:rsidRPr="00997939" w:rsidR="00B54BE1">
        <w:t xml:space="preserve"> do</w:t>
      </w:r>
      <w:r w:rsidR="00B54BE1">
        <w:t xml:space="preserve"> </w:t>
      </w:r>
      <w:r w:rsidRPr="00997939" w:rsidR="00B54BE1">
        <w:t>your digital banking apps or websites have the voice</w:t>
      </w:r>
      <w:r w:rsidR="00A87741">
        <w:t>-</w:t>
      </w:r>
      <w:r w:rsidRPr="00997939" w:rsidR="00B54BE1">
        <w:t>over capability or</w:t>
      </w:r>
      <w:r w:rsidR="00A87741">
        <w:t>,</w:t>
      </w:r>
      <w:r w:rsidRPr="00997939" w:rsidR="00B54BE1">
        <w:t xml:space="preserve"> indeed</w:t>
      </w:r>
      <w:r w:rsidR="00A87741">
        <w:t>,</w:t>
      </w:r>
      <w:r w:rsidRPr="00997939" w:rsidR="00B54BE1">
        <w:t xml:space="preserve"> the zoom</w:t>
      </w:r>
      <w:r w:rsidR="00A87741">
        <w:t>-</w:t>
      </w:r>
      <w:r w:rsidRPr="00997939" w:rsidR="00B54BE1">
        <w:t xml:space="preserve">in capacity? I am told </w:t>
      </w:r>
      <w:r w:rsidR="00A87741">
        <w:t xml:space="preserve">that </w:t>
      </w:r>
      <w:r w:rsidRPr="00997939" w:rsidR="00B54BE1">
        <w:t>for those who are visually impaired or blind those functions are specifically useful</w:t>
      </w:r>
      <w:r w:rsidR="00B54BE1">
        <w:t xml:space="preserve"> and</w:t>
      </w:r>
      <w:r w:rsidRPr="00997939" w:rsidR="00B54BE1">
        <w:t xml:space="preserve"> allow them to maintain the digital banking service. </w:t>
      </w:r>
      <w:r w:rsidR="00A87741">
        <w:t xml:space="preserve">I will start </w:t>
      </w:r>
      <w:r w:rsidRPr="00997939" w:rsidR="00B54BE1">
        <w:t>this time</w:t>
      </w:r>
      <w:r w:rsidR="00B54BE1">
        <w:t xml:space="preserve"> with</w:t>
      </w:r>
      <w:r w:rsidRPr="00997939" w:rsidR="00B54BE1">
        <w:t xml:space="preserve"> Mr </w:t>
      </w:r>
      <w:r w:rsidRPr="00997939" w:rsidR="00B54BE1">
        <w:t>Dean</w:t>
      </w:r>
      <w:r w:rsidR="00B54BE1">
        <w:t xml:space="preserve"> and</w:t>
      </w:r>
      <w:r w:rsidRPr="00997939" w:rsidR="00B54BE1">
        <w:t xml:space="preserve"> </w:t>
      </w:r>
      <w:r>
        <w:t xml:space="preserve">we will </w:t>
      </w:r>
      <w:r w:rsidRPr="00997939" w:rsidR="00B54BE1">
        <w:t>work our way down</w:t>
      </w:r>
      <w:r>
        <w:t xml:space="preserve"> t</w:t>
      </w:r>
      <w:r w:rsidRPr="00997939" w:rsidR="00B54BE1">
        <w:t>he panel</w:t>
      </w:r>
      <w:r>
        <w:t>.</w:t>
      </w:r>
    </w:p>
    <w:p w:rsidR="007C5037" w:rsidP="009E4F9F">
      <w:pPr>
        <w:pStyle w:val="Answer"/>
      </w:pPr>
      <w:sdt>
        <w:sdtPr>
          <w:alias w:val="Witness"/>
          <w:id w:val="1963999549"/>
          <w:placeholder>
            <w:docPart w:val="DefaultPlaceholder_-1854013440"/>
          </w:placeholder>
          <w:richText/>
        </w:sdtPr>
        <w:sdtContent>
          <w:r w:rsidRPr="00CA0362" w:rsidR="00CA0362">
            <w:rPr>
              <w:b/>
              <w:i/>
            </w:rPr>
            <w:t>Christopher Dean:</w:t>
          </w:r>
        </w:sdtContent>
      </w:sdt>
      <w:r w:rsidR="00CA0362">
        <w:t xml:space="preserve"> </w:t>
      </w:r>
      <w:r w:rsidR="00B54BE1">
        <w:t>I will</w:t>
      </w:r>
      <w:r w:rsidRPr="00997939" w:rsidR="00B54BE1">
        <w:t xml:space="preserve"> need to come back to you with the specifics because</w:t>
      </w:r>
      <w:r w:rsidR="00B54BE1">
        <w:t xml:space="preserve"> </w:t>
      </w:r>
      <w:r w:rsidR="00CA0362">
        <w:t xml:space="preserve">I think </w:t>
      </w:r>
      <w:r w:rsidRPr="00997939" w:rsidR="00B54BE1">
        <w:t>there w</w:t>
      </w:r>
      <w:r w:rsidR="00CA0362">
        <w:t>ere</w:t>
      </w:r>
      <w:r w:rsidRPr="00997939" w:rsidR="00B54BE1">
        <w:t xml:space="preserve"> four different</w:t>
      </w:r>
      <w:r w:rsidR="00CA0362">
        <w:t xml:space="preserve"> a</w:t>
      </w:r>
      <w:r w:rsidRPr="00997939" w:rsidR="00B54BE1">
        <w:t>spects</w:t>
      </w:r>
      <w:r w:rsidR="00CA0362">
        <w:t xml:space="preserve"> in</w:t>
      </w:r>
      <w:r w:rsidRPr="00997939" w:rsidR="00B54BE1">
        <w:t xml:space="preserve"> th</w:t>
      </w:r>
      <w:r w:rsidR="00CA0362">
        <w:t>at</w:t>
      </w:r>
      <w:r w:rsidRPr="00997939" w:rsidR="00B54BE1">
        <w:t xml:space="preserve"> question</w:t>
      </w:r>
      <w:r>
        <w:t>.</w:t>
      </w:r>
    </w:p>
    <w:p w:rsidR="00432310" w:rsidP="009E4F9F">
      <w:pPr>
        <w:pStyle w:val="Answer"/>
      </w:pPr>
      <w:r>
        <w:t>O</w:t>
      </w:r>
      <w:r w:rsidRPr="00997939" w:rsidR="00B54BE1">
        <w:t>verall</w:t>
      </w:r>
      <w:r w:rsidR="00CA0362">
        <w:t>,</w:t>
      </w:r>
      <w:r w:rsidRPr="00997939" w:rsidR="00B54BE1">
        <w:t xml:space="preserve"> in terms of how we are supporting the elderly, we have a huge piece of work not just trying to support through digital means</w:t>
      </w:r>
      <w:r w:rsidR="00B54BE1">
        <w:t xml:space="preserve"> but</w:t>
      </w:r>
      <w:r w:rsidRPr="00997939" w:rsidR="00B54BE1">
        <w:t xml:space="preserve"> also spending time coaching</w:t>
      </w:r>
      <w:r>
        <w:t xml:space="preserve"> and</w:t>
      </w:r>
      <w:r w:rsidRPr="00997939" w:rsidR="00B54BE1">
        <w:t xml:space="preserve"> developing. We have given away 2</w:t>
      </w:r>
      <w:r>
        <w:t>,</w:t>
      </w:r>
      <w:r w:rsidRPr="00997939" w:rsidR="00B54BE1">
        <w:t xml:space="preserve">400 tablets to work with the elderly, which </w:t>
      </w:r>
      <w:r>
        <w:t>ha</w:t>
      </w:r>
      <w:r w:rsidRPr="00997939" w:rsidR="00B54BE1">
        <w:t>s also meant that</w:t>
      </w:r>
      <w:r>
        <w:t xml:space="preserve"> th</w:t>
      </w:r>
      <w:r w:rsidRPr="00997939" w:rsidR="00B54BE1">
        <w:t>e situations they were unable to do previously</w:t>
      </w:r>
      <w:r>
        <w:t xml:space="preserve"> </w:t>
      </w:r>
      <w:r w:rsidRPr="00997939" w:rsidR="00B54BE1">
        <w:t xml:space="preserve">they can </w:t>
      </w:r>
      <w:r w:rsidR="000D3CF1">
        <w:t xml:space="preserve">do </w:t>
      </w:r>
      <w:r w:rsidRPr="00997939" w:rsidR="00B54BE1">
        <w:t>now</w:t>
      </w:r>
      <w:r w:rsidR="00A87741">
        <w:t>.</w:t>
      </w:r>
      <w:r w:rsidR="00B54BE1">
        <w:t xml:space="preserve"> </w:t>
      </w:r>
      <w:r w:rsidR="00A87741">
        <w:t>I</w:t>
      </w:r>
      <w:r w:rsidRPr="00997939" w:rsidR="00B54BE1">
        <w:t>t goes beyond banking in that</w:t>
      </w:r>
      <w:r>
        <w:t>,</w:t>
      </w:r>
      <w:r w:rsidR="00B54BE1">
        <w:t xml:space="preserve"> but</w:t>
      </w:r>
      <w:r w:rsidRPr="00997939" w:rsidR="00B54BE1">
        <w:t xml:space="preserve"> </w:t>
      </w:r>
      <w:r w:rsidR="00B54BE1">
        <w:t>I will</w:t>
      </w:r>
      <w:r w:rsidRPr="00997939" w:rsidR="00B54BE1">
        <w:t xml:space="preserve"> come back on the specifics</w:t>
      </w:r>
      <w:r>
        <w:t>.</w:t>
      </w:r>
    </w:p>
    <w:p w:rsidR="000D3CF1" w:rsidP="009E4F9F">
      <w:pPr>
        <w:pStyle w:val="Answer"/>
      </w:pPr>
      <w:sdt>
        <w:sdtPr>
          <w:alias w:val="Witness"/>
          <w:id w:val="-163717152"/>
          <w:placeholder>
            <w:docPart w:val="DefaultPlaceholder_-1854013440"/>
          </w:placeholder>
          <w:richText/>
        </w:sdtPr>
        <w:sdtContent>
          <w:r w:rsidRPr="00432310" w:rsidR="00432310">
            <w:rPr>
              <w:b/>
              <w:i/>
            </w:rPr>
            <w:t>Miles Ravenhill:</w:t>
          </w:r>
        </w:sdtContent>
      </w:sdt>
      <w:r w:rsidR="00432310">
        <w:t xml:space="preserve"> </w:t>
      </w:r>
      <w:r w:rsidR="00A87741">
        <w:t xml:space="preserve">On </w:t>
      </w:r>
      <w:r w:rsidRPr="00997939" w:rsidR="00B54BE1">
        <w:t xml:space="preserve">the app, when it </w:t>
      </w:r>
      <w:r w:rsidR="00432310">
        <w:t>wa</w:t>
      </w:r>
      <w:r w:rsidRPr="00997939" w:rsidR="00B54BE1">
        <w:t>s designed the designers look</w:t>
      </w:r>
      <w:r>
        <w:t>ed</w:t>
      </w:r>
      <w:r w:rsidRPr="00997939" w:rsidR="00B54BE1">
        <w:t xml:space="preserve"> to </w:t>
      </w:r>
      <w:r w:rsidR="00B54BE1">
        <w:t>ensure</w:t>
      </w:r>
      <w:r w:rsidRPr="00997939" w:rsidR="00B54BE1">
        <w:t xml:space="preserve"> </w:t>
      </w:r>
      <w:r w:rsidR="00432310">
        <w:t>that it w</w:t>
      </w:r>
      <w:r w:rsidRPr="00997939" w:rsidR="00B54BE1">
        <w:t xml:space="preserve">as </w:t>
      </w:r>
      <w:r w:rsidR="00432310">
        <w:t xml:space="preserve">as </w:t>
      </w:r>
      <w:r w:rsidRPr="00997939" w:rsidR="00B54BE1">
        <w:t>inclusive as possible.</w:t>
      </w:r>
    </w:p>
    <w:p w:rsidR="00647A24" w:rsidP="009E4F9F">
      <w:pPr>
        <w:pStyle w:val="Answer"/>
      </w:pPr>
      <w:r w:rsidRPr="00997939">
        <w:t>The</w:t>
      </w:r>
      <w:r w:rsidR="00A87741">
        <w:t>re are</w:t>
      </w:r>
      <w:r w:rsidRPr="00997939">
        <w:t xml:space="preserve"> two things I</w:t>
      </w:r>
      <w:r>
        <w:t xml:space="preserve"> would</w:t>
      </w:r>
      <w:r w:rsidRPr="00997939">
        <w:t xml:space="preserve"> call out in terms of supporting people with vulnerabilities</w:t>
      </w:r>
      <w:r w:rsidR="00A87741">
        <w:t>.</w:t>
      </w:r>
      <w:r w:rsidRPr="00997939">
        <w:t xml:space="preserve"> </w:t>
      </w:r>
      <w:r w:rsidR="00A87741">
        <w:t>O</w:t>
      </w:r>
      <w:r w:rsidRPr="00997939">
        <w:t>ne would be the zoom</w:t>
      </w:r>
      <w:r w:rsidR="00A87741">
        <w:t>-</w:t>
      </w:r>
      <w:r w:rsidRPr="00997939">
        <w:t xml:space="preserve">in feature. </w:t>
      </w:r>
      <w:r w:rsidR="00432310">
        <w:t>T</w:t>
      </w:r>
      <w:r w:rsidRPr="00997939">
        <w:t xml:space="preserve">he second would be </w:t>
      </w:r>
      <w:r w:rsidR="00A87741">
        <w:t xml:space="preserve">that </w:t>
      </w:r>
      <w:r w:rsidRPr="00997939">
        <w:t xml:space="preserve">you can use </w:t>
      </w:r>
      <w:r w:rsidR="00A87741">
        <w:t xml:space="preserve">the app </w:t>
      </w:r>
      <w:r w:rsidRPr="00997939">
        <w:t>signally</w:t>
      </w:r>
      <w:r w:rsidR="00432310">
        <w:t>,</w:t>
      </w:r>
      <w:r w:rsidRPr="00997939">
        <w:t xml:space="preserve"> so actually</w:t>
      </w:r>
      <w:r w:rsidR="00432310">
        <w:t xml:space="preserve"> c</w:t>
      </w:r>
      <w:r w:rsidRPr="00997939">
        <w:t xml:space="preserve">onvert the pages into British </w:t>
      </w:r>
      <w:r w:rsidR="00432310">
        <w:t>s</w:t>
      </w:r>
      <w:r w:rsidRPr="00997939">
        <w:t>ign language to support people as well.</w:t>
      </w:r>
    </w:p>
    <w:p w:rsidR="00647A24" w:rsidP="009E4F9F">
      <w:pPr>
        <w:pStyle w:val="Answer"/>
      </w:pPr>
      <w:sdt>
        <w:sdtPr>
          <w:alias w:val="Witness"/>
          <w:id w:val="722028489"/>
          <w:placeholder>
            <w:docPart w:val="DefaultPlaceholder_-1854013440"/>
          </w:placeholder>
          <w:richText/>
        </w:sdtPr>
        <w:sdtContent>
          <w:r w:rsidRPr="00647A24">
            <w:rPr>
              <w:b/>
              <w:i/>
            </w:rPr>
            <w:t>Carole Layzell:</w:t>
          </w:r>
        </w:sdtContent>
      </w:sdt>
      <w:r>
        <w:t xml:space="preserve"> </w:t>
      </w:r>
      <w:r w:rsidRPr="00997939" w:rsidR="00B54BE1">
        <w:t>Again, very similar</w:t>
      </w:r>
      <w:r w:rsidR="00B54BE1">
        <w:t>, and</w:t>
      </w:r>
      <w:r w:rsidRPr="00997939" w:rsidR="00B54BE1">
        <w:t xml:space="preserve"> I am happy to come back to the </w:t>
      </w:r>
      <w:r>
        <w:t>C</w:t>
      </w:r>
      <w:r w:rsidRPr="00997939" w:rsidR="00B54BE1">
        <w:t xml:space="preserve">ommittee with the actual specifics </w:t>
      </w:r>
      <w:r>
        <w:t>be</w:t>
      </w:r>
      <w:r w:rsidRPr="00997939" w:rsidR="00B54BE1">
        <w:t>cause</w:t>
      </w:r>
      <w:r w:rsidR="00A87741">
        <w:t xml:space="preserve">, </w:t>
      </w:r>
      <w:r w:rsidRPr="00997939" w:rsidR="00B54BE1">
        <w:t>like Mr Dean said</w:t>
      </w:r>
      <w:r w:rsidR="00A87741">
        <w:t xml:space="preserve">, </w:t>
      </w:r>
      <w:r w:rsidRPr="00997939" w:rsidR="00B54BE1">
        <w:t xml:space="preserve">there </w:t>
      </w:r>
      <w:r>
        <w:t>are</w:t>
      </w:r>
      <w:r w:rsidRPr="00997939" w:rsidR="00B54BE1">
        <w:t xml:space="preserve"> lots of character</w:t>
      </w:r>
      <w:r>
        <w:t>istics</w:t>
      </w:r>
      <w:r w:rsidRPr="00997939" w:rsidR="00B54BE1">
        <w:t xml:space="preserve"> there</w:t>
      </w:r>
      <w:r>
        <w:t>.</w:t>
      </w:r>
    </w:p>
    <w:p w:rsidR="00BE0FE6" w:rsidP="009E4F9F">
      <w:pPr>
        <w:pStyle w:val="Answer"/>
      </w:pPr>
      <w:r>
        <w:t>I think</w:t>
      </w:r>
      <w:r w:rsidR="00B54BE1">
        <w:t xml:space="preserve"> </w:t>
      </w:r>
      <w:r w:rsidRPr="00997939" w:rsidR="00B54BE1">
        <w:t xml:space="preserve">there </w:t>
      </w:r>
      <w:r>
        <w:t>are</w:t>
      </w:r>
      <w:r w:rsidRPr="00997939" w:rsidR="00B54BE1">
        <w:t xml:space="preserve"> some assumptions</w:t>
      </w:r>
      <w:r>
        <w:t>,</w:t>
      </w:r>
      <w:r w:rsidRPr="00997939" w:rsidR="00B54BE1">
        <w:t xml:space="preserve"> though</w:t>
      </w:r>
      <w:r>
        <w:t>,</w:t>
      </w:r>
      <w:r w:rsidRPr="00997939" w:rsidR="00B54BE1">
        <w:t xml:space="preserve"> that we need to dispel</w:t>
      </w:r>
      <w:r>
        <w:t>,</w:t>
      </w:r>
      <w:r w:rsidRPr="00997939" w:rsidR="00B54BE1">
        <w:t xml:space="preserve"> particularly about the elderly. We published a report back in 2023</w:t>
      </w:r>
      <w:r w:rsidR="00B54BE1">
        <w:t>, and</w:t>
      </w:r>
      <w:r w:rsidRPr="00997939" w:rsidR="00B54BE1">
        <w:t xml:space="preserve"> when you think of contactless, for example</w:t>
      </w:r>
      <w:r w:rsidR="00CC79FC">
        <w:t>,</w:t>
      </w:r>
      <w:r w:rsidRPr="00997939" w:rsidR="00B54BE1">
        <w:t xml:space="preserve"> for the first time</w:t>
      </w:r>
      <w:r w:rsidR="00CC79FC">
        <w:t xml:space="preserve"> t</w:t>
      </w:r>
      <w:r w:rsidRPr="00997939" w:rsidR="00B54BE1">
        <w:t>he population between the 85</w:t>
      </w:r>
      <w:r w:rsidR="00B54BE1">
        <w:t xml:space="preserve"> and</w:t>
      </w:r>
      <w:r w:rsidRPr="00997939" w:rsidR="00B54BE1">
        <w:t xml:space="preserve"> 95</w:t>
      </w:r>
      <w:r w:rsidR="009E4F9F">
        <w:t>-</w:t>
      </w:r>
      <w:r w:rsidRPr="00997939" w:rsidR="00B54BE1">
        <w:t>year</w:t>
      </w:r>
      <w:r w:rsidR="00CC79FC">
        <w:t>-</w:t>
      </w:r>
      <w:r w:rsidRPr="00997939" w:rsidR="00B54BE1">
        <w:t>olds passed 80% on contactless</w:t>
      </w:r>
      <w:r w:rsidR="00A87741">
        <w:t>.</w:t>
      </w:r>
      <w:r w:rsidR="00B54BE1">
        <w:t xml:space="preserve"> </w:t>
      </w:r>
      <w:r w:rsidR="00A87741">
        <w:t>W</w:t>
      </w:r>
      <w:r w:rsidRPr="00997939" w:rsidR="00B54BE1">
        <w:t>e</w:t>
      </w:r>
      <w:r w:rsidR="00B54BE1">
        <w:t xml:space="preserve"> will</w:t>
      </w:r>
      <w:r w:rsidRPr="00997939" w:rsidR="00B54BE1">
        <w:t xml:space="preserve"> continue to support our elderly customers</w:t>
      </w:r>
      <w:r w:rsidR="00CC79FC">
        <w:t xml:space="preserve"> a</w:t>
      </w:r>
      <w:r w:rsidRPr="00997939" w:rsidR="00B54BE1">
        <w:t>nd</w:t>
      </w:r>
      <w:r w:rsidR="004B2531">
        <w:t>,</w:t>
      </w:r>
      <w:r w:rsidRPr="00997939" w:rsidR="00B54BE1">
        <w:t xml:space="preserve"> of course, we have the British </w:t>
      </w:r>
      <w:r w:rsidR="00CC79FC">
        <w:t>s</w:t>
      </w:r>
      <w:r w:rsidRPr="00997939" w:rsidR="00B54BE1">
        <w:t>ign language online on our website</w:t>
      </w:r>
      <w:r w:rsidR="00B54BE1">
        <w:t xml:space="preserve"> and</w:t>
      </w:r>
      <w:r w:rsidRPr="00997939" w:rsidR="00B54BE1">
        <w:t xml:space="preserve"> </w:t>
      </w:r>
      <w:r w:rsidR="00CC79FC">
        <w:t xml:space="preserve">the </w:t>
      </w:r>
      <w:r w:rsidRPr="00997939" w:rsidR="00B54BE1">
        <w:t xml:space="preserve">app. </w:t>
      </w:r>
      <w:r w:rsidR="00B54BE1">
        <w:t>I will</w:t>
      </w:r>
      <w:r w:rsidRPr="00997939" w:rsidR="00B54BE1">
        <w:t xml:space="preserve"> give you the specifics after</w:t>
      </w:r>
      <w:r>
        <w:t xml:space="preserve"> as well</w:t>
      </w:r>
      <w:r w:rsidRPr="00997939" w:rsidR="00B54BE1">
        <w:t>.</w:t>
      </w:r>
    </w:p>
    <w:p w:rsidR="00BE0FE6" w:rsidP="009E4F9F">
      <w:pPr>
        <w:pStyle w:val="Remark"/>
      </w:pPr>
      <w:sdt>
        <w:sdtPr>
          <w:alias w:val="Member"/>
          <w:tag w:val="&lt;Member mnisId='4630' dodsId='147949'&gt;"/>
          <w:id w:val="-1008287919"/>
          <w:placeholder>
            <w:docPart w:val="DefaultPlaceholder_-1854013440"/>
          </w:placeholder>
          <w:richText/>
        </w:sdtPr>
        <w:sdtContent>
          <w:r w:rsidRPr="00BE0FE6">
            <w:rPr>
              <w:b/>
            </w:rPr>
            <w:t>Ben Lake:</w:t>
          </w:r>
        </w:sdtContent>
      </w:sdt>
      <w:r>
        <w:t xml:space="preserve"> T</w:t>
      </w:r>
      <w:r w:rsidRPr="00997939" w:rsidR="00B54BE1">
        <w:t>hank you.</w:t>
      </w:r>
    </w:p>
    <w:p w:rsidR="004E4407" w:rsidP="009E4F9F">
      <w:pPr>
        <w:pStyle w:val="Answer"/>
      </w:pPr>
      <w:sdt>
        <w:sdtPr>
          <w:alias w:val="Witness"/>
          <w:id w:val="-1309550016"/>
          <w:placeholder>
            <w:docPart w:val="DefaultPlaceholder_-1854013440"/>
          </w:placeholder>
          <w:richText/>
        </w:sdtPr>
        <w:sdtContent>
          <w:r w:rsidRPr="00BE0FE6" w:rsidR="00BE0FE6">
            <w:rPr>
              <w:b/>
              <w:i/>
            </w:rPr>
            <w:t>Jimmy Robertson:</w:t>
          </w:r>
        </w:sdtContent>
      </w:sdt>
      <w:r w:rsidR="00BE0FE6">
        <w:t xml:space="preserve"> W</w:t>
      </w:r>
      <w:r w:rsidRPr="00997939" w:rsidR="00B54BE1">
        <w:t xml:space="preserve">e support British </w:t>
      </w:r>
      <w:r w:rsidR="00BE0FE6">
        <w:t>s</w:t>
      </w:r>
      <w:r w:rsidRPr="00997939" w:rsidR="00B54BE1">
        <w:t>ign language.</w:t>
      </w:r>
      <w:r w:rsidR="00B54BE1">
        <w:t xml:space="preserve"> </w:t>
      </w:r>
      <w:r w:rsidR="00BE0FE6">
        <w:t>T</w:t>
      </w:r>
      <w:r w:rsidRPr="00997939" w:rsidR="00B54BE1">
        <w:t>he range of vulnerabilities is vast.</w:t>
      </w:r>
      <w:r w:rsidR="00B54BE1">
        <w:t xml:space="preserve"> </w:t>
      </w:r>
      <w:r w:rsidR="00BE0FE6">
        <w:t xml:space="preserve">I think </w:t>
      </w:r>
      <w:r w:rsidRPr="00997939" w:rsidR="00B54BE1">
        <w:t xml:space="preserve">the last definition under FCA was 23 separate vulnerabilities. </w:t>
      </w:r>
      <w:r w:rsidR="00B54BE1">
        <w:t>We</w:t>
      </w:r>
      <w:r w:rsidRPr="00997939" w:rsidR="00B54BE1">
        <w:t xml:space="preserve"> look to make all our </w:t>
      </w:r>
      <w:r w:rsidR="00FC4F25">
        <w:t>touchpoint</w:t>
      </w:r>
      <w:r w:rsidRPr="00997939" w:rsidR="00B54BE1">
        <w:t>s, including our app</w:t>
      </w:r>
      <w:r w:rsidR="00BE0FE6">
        <w:t>,</w:t>
      </w:r>
      <w:r w:rsidRPr="00997939" w:rsidR="00B54BE1">
        <w:t xml:space="preserve"> as accessible as possible</w:t>
      </w:r>
      <w:r w:rsidR="00B54BE1">
        <w:t>, and</w:t>
      </w:r>
      <w:r w:rsidRPr="00997939" w:rsidR="00B54BE1">
        <w:t xml:space="preserve"> we </w:t>
      </w:r>
      <w:r w:rsidRPr="00997939" w:rsidR="00B54BE1">
        <w:t>take into account</w:t>
      </w:r>
      <w:r w:rsidRPr="00997939" w:rsidR="00B54BE1">
        <w:t xml:space="preserve"> that broad range. </w:t>
      </w:r>
      <w:r w:rsidR="00B54BE1">
        <w:t>It</w:t>
      </w:r>
      <w:r w:rsidRPr="00997939" w:rsidR="00B54BE1">
        <w:t xml:space="preserve"> would be fair for me to come back to</w:t>
      </w:r>
      <w:r>
        <w:t xml:space="preserve"> you in</w:t>
      </w:r>
      <w:r w:rsidRPr="00997939" w:rsidR="00B54BE1">
        <w:t xml:space="preserve"> writ</w:t>
      </w:r>
      <w:r>
        <w:t>ing</w:t>
      </w:r>
      <w:r w:rsidRPr="00997939" w:rsidR="00B54BE1">
        <w:t xml:space="preserve"> with that whole range that we do support.</w:t>
      </w:r>
    </w:p>
    <w:p w:rsidR="004B3E75" w:rsidP="009E4F9F">
      <w:pPr>
        <w:pStyle w:val="Question"/>
      </w:pPr>
      <w:sdt>
        <w:sdtPr>
          <w:alias w:val="Member"/>
          <w:tag w:val="&lt;Member mnisId='4746' dodsId='83468'&gt;"/>
          <w:id w:val="1300951212"/>
          <w:placeholder>
            <w:docPart w:val="DefaultPlaceholder_-1854013440"/>
          </w:placeholder>
          <w:richText/>
        </w:sdtPr>
        <w:sdtContent>
          <w:r w:rsidRPr="0063000A" w:rsidR="004E4407">
            <w:rPr>
              <w:b/>
            </w:rPr>
            <w:t>Robin Millar:</w:t>
          </w:r>
        </w:sdtContent>
      </w:sdt>
      <w:r w:rsidR="004E4407">
        <w:t xml:space="preserve"> </w:t>
      </w:r>
      <w:r w:rsidRPr="00997939" w:rsidR="00B54BE1">
        <w:t>I am the MP for Aberc</w:t>
      </w:r>
      <w:r w:rsidR="006E6B38">
        <w:t>onwy</w:t>
      </w:r>
      <w:r w:rsidRPr="00997939" w:rsidR="00B54BE1">
        <w:t xml:space="preserve"> in </w:t>
      </w:r>
      <w:r w:rsidR="00A87741">
        <w:t>n</w:t>
      </w:r>
      <w:r w:rsidRPr="00997939" w:rsidR="00B54BE1">
        <w:t>orth Wales. We have a problem</w:t>
      </w:r>
      <w:r w:rsidR="006E6B38">
        <w:t>. We have a different Conwy,</w:t>
      </w:r>
      <w:r w:rsidRPr="00997939" w:rsidR="00B54BE1">
        <w:t xml:space="preserve"> </w:t>
      </w:r>
      <w:r w:rsidR="003A606A">
        <w:t>Conwy</w:t>
      </w:r>
      <w:r w:rsidRPr="00997939" w:rsidR="00B54BE1">
        <w:t xml:space="preserve"> Valley</w:t>
      </w:r>
      <w:r w:rsidR="00B54BE1">
        <w:t>, and</w:t>
      </w:r>
      <w:r w:rsidRPr="00997939" w:rsidR="00B54BE1">
        <w:t xml:space="preserve"> SME</w:t>
      </w:r>
      <w:r w:rsidR="00645E8E">
        <w:t>s</w:t>
      </w:r>
      <w:r w:rsidRPr="00997939" w:rsidR="00B54BE1">
        <w:t xml:space="preserve"> are coming to me explaining that over time what </w:t>
      </w:r>
      <w:r w:rsidR="00645E8E">
        <w:t>ha</w:t>
      </w:r>
      <w:r w:rsidRPr="00997939" w:rsidR="00B54BE1">
        <w:t xml:space="preserve">s happened is </w:t>
      </w:r>
      <w:r w:rsidR="00A87741">
        <w:t xml:space="preserve">that </w:t>
      </w:r>
      <w:r w:rsidRPr="00997939" w:rsidR="00B54BE1">
        <w:t xml:space="preserve">services have been </w:t>
      </w:r>
      <w:r w:rsidRPr="00997939" w:rsidR="00B54BE1">
        <w:t>closed up</w:t>
      </w:r>
      <w:r w:rsidRPr="00997939" w:rsidR="00B54BE1">
        <w:t xml:space="preserve"> the valley</w:t>
      </w:r>
      <w:r w:rsidR="00AC4B7A">
        <w:t>. T</w:t>
      </w:r>
      <w:r w:rsidRPr="00997939" w:rsidR="00B54BE1">
        <w:t xml:space="preserve">hey have been told that counter services, for example, they can access </w:t>
      </w:r>
      <w:r w:rsidR="006E6B38">
        <w:t xml:space="preserve">in </w:t>
      </w:r>
      <w:r w:rsidRPr="0063000A" w:rsidR="0063000A">
        <w:t>Llandudno</w:t>
      </w:r>
      <w:r w:rsidRPr="00997939" w:rsidR="00B54BE1">
        <w:t xml:space="preserve"> on the coast. </w:t>
      </w:r>
      <w:r w:rsidR="0063000A">
        <w:t>O</w:t>
      </w:r>
      <w:r w:rsidRPr="00997939" w:rsidR="00B54BE1">
        <w:t>f course</w:t>
      </w:r>
      <w:r w:rsidR="0063000A">
        <w:t>,</w:t>
      </w:r>
      <w:r w:rsidRPr="00997939" w:rsidR="00B54BE1">
        <w:t xml:space="preserve"> within months</w:t>
      </w:r>
      <w:r w:rsidR="0063000A">
        <w:t xml:space="preserve"> w</w:t>
      </w:r>
      <w:r w:rsidRPr="00997939" w:rsidR="00B54BE1">
        <w:t xml:space="preserve">e </w:t>
      </w:r>
      <w:r w:rsidR="00AC4B7A">
        <w:t>we</w:t>
      </w:r>
      <w:r w:rsidRPr="00997939" w:rsidR="00B54BE1">
        <w:t>re then told that the branches in Llandudno are closing</w:t>
      </w:r>
      <w:r w:rsidR="00B54BE1">
        <w:t>, and</w:t>
      </w:r>
      <w:r w:rsidRPr="00997939" w:rsidR="00B54BE1">
        <w:t xml:space="preserve"> they </w:t>
      </w:r>
      <w:r w:rsidRPr="00997939" w:rsidR="00B54BE1">
        <w:t>have to</w:t>
      </w:r>
      <w:r w:rsidRPr="00997939" w:rsidR="00B54BE1">
        <w:t xml:space="preserve"> go along the coast to Colwyn Bay. Each one of those can seem rational</w:t>
      </w:r>
      <w:r w:rsidR="00B54BE1">
        <w:t xml:space="preserve"> and</w:t>
      </w:r>
      <w:r w:rsidRPr="00997939" w:rsidR="00B54BE1">
        <w:t xml:space="preserve"> sensible</w:t>
      </w:r>
      <w:r w:rsidR="00B54BE1">
        <w:t>, but</w:t>
      </w:r>
      <w:r w:rsidRPr="00997939" w:rsidR="00B54BE1">
        <w:t xml:space="preserve"> each one of those is effectively another bus ride. </w:t>
      </w:r>
      <w:r w:rsidR="0063000A">
        <w:t>G</w:t>
      </w:r>
      <w:r w:rsidRPr="00997939" w:rsidR="00B54BE1">
        <w:t>iven the large number of small businesses in Wales, what are you doing to support their face</w:t>
      </w:r>
      <w:r w:rsidR="009E4F9F">
        <w:t>-</w:t>
      </w:r>
      <w:r w:rsidRPr="00997939" w:rsidR="00B54BE1">
        <w:t>to</w:t>
      </w:r>
      <w:r w:rsidR="009E4F9F">
        <w:t>-</w:t>
      </w:r>
      <w:r w:rsidRPr="00997939" w:rsidR="00B54BE1">
        <w:t xml:space="preserve">face needs? </w:t>
      </w:r>
      <w:r w:rsidR="0063000A">
        <w:t>I will start</w:t>
      </w:r>
      <w:r w:rsidRPr="00997939" w:rsidR="00B54BE1">
        <w:t xml:space="preserve"> on the left</w:t>
      </w:r>
      <w:r w:rsidR="0063000A">
        <w:t>, p</w:t>
      </w:r>
      <w:r w:rsidRPr="00997939" w:rsidR="00B54BE1">
        <w:t>lease</w:t>
      </w:r>
      <w:r>
        <w:t>.</w:t>
      </w:r>
    </w:p>
    <w:p w:rsidR="004B3E75" w:rsidP="009E4F9F">
      <w:pPr>
        <w:pStyle w:val="Answer"/>
      </w:pPr>
      <w:sdt>
        <w:sdtPr>
          <w:alias w:val="Witness"/>
          <w:id w:val="-2131703476"/>
          <w:placeholder>
            <w:docPart w:val="DefaultPlaceholder_-1854013440"/>
          </w:placeholder>
          <w:richText/>
        </w:sdtPr>
        <w:sdtContent>
          <w:r w:rsidRPr="004B3E75">
            <w:rPr>
              <w:b/>
              <w:i/>
            </w:rPr>
            <w:t>Christopher Dean:</w:t>
          </w:r>
        </w:sdtContent>
      </w:sdt>
      <w:r>
        <w:t xml:space="preserve"> I</w:t>
      </w:r>
      <w:r w:rsidRPr="00997939" w:rsidR="00B54BE1">
        <w:t xml:space="preserve">n the </w:t>
      </w:r>
      <w:r>
        <w:t>fir</w:t>
      </w:r>
      <w:r w:rsidRPr="00997939" w:rsidR="00B54BE1">
        <w:t>st 10 months of 2023, we opened 23,000 SME accounts</w:t>
      </w:r>
      <w:r w:rsidR="00A87741">
        <w:t>,</w:t>
      </w:r>
      <w:r w:rsidRPr="00997939" w:rsidR="00B54BE1">
        <w:t xml:space="preserve"> of which nearly 60% of them</w:t>
      </w:r>
      <w:r>
        <w:t xml:space="preserve"> were—</w:t>
      </w:r>
    </w:p>
    <w:p w:rsidR="004B3E75" w:rsidP="009E4F9F">
      <w:pPr>
        <w:pStyle w:val="Question"/>
      </w:pPr>
      <w:sdt>
        <w:sdtPr>
          <w:alias w:val="Member"/>
          <w:tag w:val="&lt;Member mnisId='4746' dodsId='83468'&gt;"/>
          <w:id w:val="-1627468154"/>
          <w:placeholder>
            <w:docPart w:val="DefaultPlaceholder_-1854013440"/>
          </w:placeholder>
          <w:richText/>
        </w:sdtPr>
        <w:sdtContent>
          <w:r w:rsidRPr="004B3E75">
            <w:rPr>
              <w:b/>
            </w:rPr>
            <w:t>Robin Millar:</w:t>
          </w:r>
        </w:sdtContent>
      </w:sdt>
      <w:r>
        <w:t xml:space="preserve"> </w:t>
      </w:r>
      <w:r w:rsidRPr="004B3E75">
        <w:rPr>
          <w:bCs/>
          <w:iCs/>
        </w:rPr>
        <w:t>C</w:t>
      </w:r>
      <w:r w:rsidRPr="00997939" w:rsidR="00B54BE1">
        <w:t>an you</w:t>
      </w:r>
      <w:r>
        <w:t xml:space="preserve"> g</w:t>
      </w:r>
      <w:r w:rsidRPr="00997939" w:rsidR="00B54BE1">
        <w:t>ive me some personal feel to this</w:t>
      </w:r>
      <w:r>
        <w:t>? T</w:t>
      </w:r>
      <w:r w:rsidRPr="00997939" w:rsidR="00B54BE1">
        <w:t xml:space="preserve">he numbers just </w:t>
      </w:r>
      <w:r w:rsidRPr="00997939" w:rsidR="00B54BE1">
        <w:t>sounds</w:t>
      </w:r>
      <w:r w:rsidRPr="00997939" w:rsidR="00B54BE1">
        <w:t xml:space="preserve"> a bit robotic</w:t>
      </w:r>
      <w:r w:rsidR="00B54BE1">
        <w:t xml:space="preserve"> and</w:t>
      </w:r>
      <w:r w:rsidRPr="00997939" w:rsidR="00B54BE1">
        <w:t xml:space="preserve"> detached. It may be perfectly valid</w:t>
      </w:r>
      <w:r w:rsidR="00B54BE1">
        <w:t>, but</w:t>
      </w:r>
      <w:r w:rsidRPr="00997939" w:rsidR="00B54BE1">
        <w:t xml:space="preserve"> can you give me some personal</w:t>
      </w:r>
      <w:r>
        <w:t xml:space="preserve"> a</w:t>
      </w:r>
      <w:r w:rsidRPr="00997939" w:rsidR="00B54BE1">
        <w:t>ssurance</w:t>
      </w:r>
      <w:r>
        <w:t>,</w:t>
      </w:r>
      <w:r w:rsidRPr="00997939" w:rsidR="00B54BE1">
        <w:t xml:space="preserve"> please</w:t>
      </w:r>
      <w:r>
        <w:t>?</w:t>
      </w:r>
    </w:p>
    <w:p w:rsidR="00CE7BAE" w:rsidP="009E4F9F">
      <w:pPr>
        <w:pStyle w:val="Answer"/>
      </w:pPr>
      <w:sdt>
        <w:sdtPr>
          <w:alias w:val="Witness"/>
          <w:id w:val="315384385"/>
          <w:placeholder>
            <w:docPart w:val="DefaultPlaceholder_-1854013440"/>
          </w:placeholder>
          <w:richText/>
        </w:sdtPr>
        <w:sdtContent>
          <w:r w:rsidRPr="004B3E75" w:rsidR="004B3E75">
            <w:rPr>
              <w:b/>
              <w:i/>
            </w:rPr>
            <w:t>Christopher Dean:</w:t>
          </w:r>
        </w:sdtContent>
      </w:sdt>
      <w:r w:rsidR="004B3E75">
        <w:t xml:space="preserve"> </w:t>
      </w:r>
      <w:r w:rsidRPr="00997939" w:rsidR="00B54BE1">
        <w:t xml:space="preserve">Yes. </w:t>
      </w:r>
      <w:r w:rsidR="004B3E75">
        <w:t>So</w:t>
      </w:r>
      <w:r w:rsidRPr="00997939" w:rsidR="00B54BE1">
        <w:t xml:space="preserve"> 55% of our SMEs bank with </w:t>
      </w:r>
      <w:r w:rsidR="004B3E75">
        <w:t>us</w:t>
      </w:r>
      <w:r w:rsidRPr="00997939" w:rsidR="00B54BE1">
        <w:t xml:space="preserve"> digital</w:t>
      </w:r>
      <w:r w:rsidR="004B3E75">
        <w:t>ly, a</w:t>
      </w:r>
      <w:r w:rsidRPr="00997939" w:rsidR="00B54BE1">
        <w:t>nd we know</w:t>
      </w:r>
      <w:r w:rsidR="004B3E75">
        <w:t>,</w:t>
      </w:r>
      <w:r w:rsidRPr="00997939" w:rsidR="00B54BE1">
        <w:t xml:space="preserve"> having done a lot of client feedback sessions</w:t>
      </w:r>
      <w:r>
        <w:t xml:space="preserve"> in</w:t>
      </w:r>
      <w:r w:rsidRPr="00997939" w:rsidR="00B54BE1">
        <w:t xml:space="preserve"> trying to ascertain feedback, which we do regularly, one of the greatest things they are looking for is speed</w:t>
      </w:r>
      <w:r w:rsidR="008D0DE6">
        <w:t>. T</w:t>
      </w:r>
      <w:r w:rsidRPr="00997939" w:rsidR="00B54BE1">
        <w:t xml:space="preserve">hey want time to spend on their business, which they </w:t>
      </w:r>
      <w:r>
        <w:t xml:space="preserve">have </w:t>
      </w:r>
      <w:r w:rsidRPr="00997939" w:rsidR="00B54BE1">
        <w:t xml:space="preserve">spent a </w:t>
      </w:r>
      <w:r w:rsidRPr="00997939" w:rsidR="00B54BE1">
        <w:t>long time</w:t>
      </w:r>
      <w:r w:rsidRPr="00997939" w:rsidR="00B54BE1">
        <w:t xml:space="preserve"> building</w:t>
      </w:r>
      <w:r>
        <w:t>, s</w:t>
      </w:r>
      <w:r w:rsidRPr="00997939" w:rsidR="00B54BE1">
        <w:t xml:space="preserve">o what we have looked to do is </w:t>
      </w:r>
      <w:r w:rsidR="00A87741">
        <w:t xml:space="preserve">to </w:t>
      </w:r>
      <w:r w:rsidRPr="00997939" w:rsidR="00B54BE1">
        <w:t>introduce</w:t>
      </w:r>
      <w:r>
        <w:t xml:space="preserve"> a</w:t>
      </w:r>
      <w:r w:rsidRPr="00997939" w:rsidR="00B54BE1">
        <w:t xml:space="preserve"> funding mechanism by which we are committed now to spend </w:t>
      </w:r>
      <w:r w:rsidR="00A87741">
        <w:t>$</w:t>
      </w:r>
      <w:r w:rsidRPr="00997939" w:rsidR="00B54BE1">
        <w:t>70 million</w:t>
      </w:r>
      <w:r>
        <w:t>—</w:t>
      </w:r>
      <w:r w:rsidRPr="00997939" w:rsidR="00B54BE1">
        <w:t>55 million sterling</w:t>
      </w:r>
      <w:r>
        <w:t>—</w:t>
      </w:r>
      <w:r w:rsidRPr="00997939" w:rsidR="00B54BE1">
        <w:t>on enhancing the digital technology across HSBC</w:t>
      </w:r>
      <w:r>
        <w:t>. T</w:t>
      </w:r>
      <w:r w:rsidRPr="00997939" w:rsidR="00B54BE1">
        <w:t xml:space="preserve">hat </w:t>
      </w:r>
      <w:r w:rsidRPr="00997939" w:rsidR="00B54BE1">
        <w:t>is able to</w:t>
      </w:r>
      <w:r w:rsidRPr="00997939" w:rsidR="00B54BE1">
        <w:t xml:space="preserve"> support people to </w:t>
      </w:r>
      <w:r w:rsidR="00B54BE1">
        <w:t>ensure</w:t>
      </w:r>
      <w:r w:rsidRPr="00997939" w:rsidR="00B54BE1">
        <w:t xml:space="preserve"> that they have more time on the</w:t>
      </w:r>
      <w:r>
        <w:t>ir</w:t>
      </w:r>
      <w:r w:rsidRPr="00997939" w:rsidR="00B54BE1">
        <w:t xml:space="preserve"> business. They can bank more on their terms.</w:t>
      </w:r>
    </w:p>
    <w:p w:rsidR="00382A02" w:rsidP="009E4F9F">
      <w:pPr>
        <w:pStyle w:val="Answer"/>
      </w:pPr>
      <w:r>
        <w:t>A</w:t>
      </w:r>
      <w:r w:rsidRPr="00997939">
        <w:t>s I said previously,</w:t>
      </w:r>
      <w:r>
        <w:t xml:space="preserve"> w</w:t>
      </w:r>
      <w:r w:rsidRPr="00997939" w:rsidR="00B54BE1">
        <w:t xml:space="preserve">henever we look </w:t>
      </w:r>
      <w:r w:rsidR="00B54BE1">
        <w:t>to</w:t>
      </w:r>
      <w:r w:rsidRPr="00997939" w:rsidR="00B54BE1">
        <w:t xml:space="preserve"> make a </w:t>
      </w:r>
      <w:r w:rsidRPr="00997939" w:rsidR="00B54BE1">
        <w:t>closure</w:t>
      </w:r>
      <w:r w:rsidRPr="00997939" w:rsidR="00B54BE1">
        <w:t xml:space="preserve"> it is a very difficult</w:t>
      </w:r>
      <w:r w:rsidR="00CE7BAE">
        <w:t xml:space="preserve"> d</w:t>
      </w:r>
      <w:r w:rsidRPr="00997939" w:rsidR="00B54BE1">
        <w:t xml:space="preserve">ecision. </w:t>
      </w:r>
      <w:r w:rsidR="00B54BE1">
        <w:t>In</w:t>
      </w:r>
      <w:r w:rsidRPr="00997939" w:rsidR="00B54BE1">
        <w:t xml:space="preserve"> the last round of closures, 99% of customers were within one mile of a </w:t>
      </w:r>
      <w:r w:rsidR="00210867">
        <w:t>post office</w:t>
      </w:r>
      <w:r w:rsidRPr="00997939" w:rsidR="00B54BE1">
        <w:t xml:space="preserve">. </w:t>
      </w:r>
      <w:r w:rsidR="00B54BE1">
        <w:t>We</w:t>
      </w:r>
      <w:r w:rsidRPr="00997939" w:rsidR="00B54BE1">
        <w:t xml:space="preserve"> always look at alternatives</w:t>
      </w:r>
      <w:r w:rsidR="00B54BE1">
        <w:t>, and</w:t>
      </w:r>
      <w:r w:rsidRPr="00997939" w:rsidR="00B54BE1">
        <w:t xml:space="preserve"> work with </w:t>
      </w:r>
      <w:r w:rsidR="008844D2">
        <w:t>LINK</w:t>
      </w:r>
      <w:r w:rsidR="00B54BE1">
        <w:t>, and</w:t>
      </w:r>
      <w:r w:rsidRPr="00997939" w:rsidR="00B54BE1">
        <w:t xml:space="preserve"> if there is a recommendation to put an </w:t>
      </w:r>
      <w:r w:rsidRPr="00997939" w:rsidR="00B54BE1">
        <w:t>alternative</w:t>
      </w:r>
      <w:r w:rsidRPr="00997939" w:rsidR="00B54BE1">
        <w:t xml:space="preserve"> we will always </w:t>
      </w:r>
      <w:r w:rsidR="00CE7BAE">
        <w:t>make sure that happens</w:t>
      </w:r>
      <w:r w:rsidRPr="00997939" w:rsidR="00B54BE1">
        <w:t>.</w:t>
      </w:r>
    </w:p>
    <w:p w:rsidR="00CE7BAE" w:rsidP="009E4F9F">
      <w:pPr>
        <w:pStyle w:val="Answer"/>
      </w:pPr>
      <w:sdt>
        <w:sdtPr>
          <w:alias w:val="Witness"/>
          <w:id w:val="1168749001"/>
          <w:placeholder>
            <w:docPart w:val="DefaultPlaceholder_-1854013440"/>
          </w:placeholder>
          <w:richText/>
        </w:sdtPr>
        <w:sdtContent>
          <w:r w:rsidRPr="00382A02" w:rsidR="00382A02">
            <w:rPr>
              <w:b/>
              <w:i/>
            </w:rPr>
            <w:t>Miles Ravenhill:</w:t>
          </w:r>
        </w:sdtContent>
      </w:sdt>
      <w:r w:rsidR="00382A02">
        <w:t xml:space="preserve"> </w:t>
      </w:r>
      <w:r w:rsidR="00B54BE1">
        <w:t>In</w:t>
      </w:r>
      <w:r w:rsidRPr="00997939" w:rsidR="00B54BE1">
        <w:t xml:space="preserve"> terms of businesses, depending on their size, obviously</w:t>
      </w:r>
      <w:r w:rsidR="00A87741">
        <w:t xml:space="preserve">, </w:t>
      </w:r>
      <w:r w:rsidRPr="00997939" w:rsidR="00B54BE1">
        <w:t xml:space="preserve">as my </w:t>
      </w:r>
      <w:r>
        <w:t>peer</w:t>
      </w:r>
      <w:r w:rsidRPr="00997939" w:rsidR="00B54BE1">
        <w:t xml:space="preserve"> to the right said</w:t>
      </w:r>
      <w:r w:rsidR="00A87741">
        <w:t xml:space="preserve">, </w:t>
      </w:r>
      <w:r w:rsidRPr="00997939" w:rsidR="00B54BE1">
        <w:t xml:space="preserve">the </w:t>
      </w:r>
      <w:r w:rsidR="00210867">
        <w:t>post office</w:t>
      </w:r>
      <w:r w:rsidRPr="00997939" w:rsidR="00B54BE1">
        <w:t xml:space="preserve"> is one of the </w:t>
      </w:r>
      <w:r w:rsidRPr="00997939" w:rsidR="00B54BE1">
        <w:t>key ways</w:t>
      </w:r>
      <w:r w:rsidRPr="00997939" w:rsidR="00B54BE1">
        <w:t xml:space="preserve"> that they can continue to do it</w:t>
      </w:r>
      <w:r w:rsidR="00A87741">
        <w:t>,</w:t>
      </w:r>
      <w:r w:rsidRPr="00997939" w:rsidR="00B54BE1">
        <w:t xml:space="preserve"> as well as accessing our branch network. </w:t>
      </w:r>
      <w:r w:rsidR="009F24AC">
        <w:t>T</w:t>
      </w:r>
      <w:r w:rsidRPr="00997939" w:rsidR="00B54BE1">
        <w:t xml:space="preserve">hey can bank up to </w:t>
      </w:r>
      <w:r>
        <w:t>£</w:t>
      </w:r>
      <w:r w:rsidRPr="00997939" w:rsidR="00B54BE1">
        <w:t>4</w:t>
      </w:r>
      <w:r>
        <w:t>,</w:t>
      </w:r>
      <w:r w:rsidRPr="00997939" w:rsidR="00B54BE1">
        <w:t>995</w:t>
      </w:r>
      <w:r>
        <w:t xml:space="preserve"> i</w:t>
      </w:r>
      <w:r w:rsidRPr="00997939" w:rsidR="00B54BE1">
        <w:t>n cash</w:t>
      </w:r>
      <w:r>
        <w:t xml:space="preserve"> </w:t>
      </w:r>
      <w:r w:rsidRPr="00997939" w:rsidR="009F24AC">
        <w:t xml:space="preserve">daily, </w:t>
      </w:r>
      <w:r>
        <w:t xml:space="preserve">and </w:t>
      </w:r>
      <w:r w:rsidRPr="00997939" w:rsidR="00B54BE1">
        <w:t xml:space="preserve">do regular deposits </w:t>
      </w:r>
      <w:r w:rsidR="002B10FD">
        <w:t xml:space="preserve">in, </w:t>
      </w:r>
      <w:r w:rsidRPr="00997939" w:rsidR="00B54BE1">
        <w:t>servicing it that way</w:t>
      </w:r>
      <w:r>
        <w:t>.</w:t>
      </w:r>
    </w:p>
    <w:p w:rsidR="00430AFF" w:rsidP="009E4F9F">
      <w:pPr>
        <w:pStyle w:val="Remark"/>
      </w:pPr>
      <w:r w:rsidRPr="00997939">
        <w:t xml:space="preserve">In addition to that, if we </w:t>
      </w:r>
      <w:r w:rsidR="00382A02">
        <w:t>are</w:t>
      </w:r>
      <w:r w:rsidRPr="00997939">
        <w:t xml:space="preserve"> clos</w:t>
      </w:r>
      <w:r w:rsidR="00382A02">
        <w:t>ing a</w:t>
      </w:r>
      <w:r w:rsidRPr="00997939">
        <w:t xml:space="preserve"> branch, within the legislation</w:t>
      </w:r>
      <w:r w:rsidR="002B10FD">
        <w:t xml:space="preserve"> and</w:t>
      </w:r>
      <w:r w:rsidRPr="00997939">
        <w:t xml:space="preserve"> working with the regulator</w:t>
      </w:r>
      <w:r>
        <w:t xml:space="preserve"> and</w:t>
      </w:r>
      <w:r w:rsidRPr="00997939">
        <w:t xml:space="preserve"> </w:t>
      </w:r>
      <w:r w:rsidR="008844D2">
        <w:t>LINK</w:t>
      </w:r>
      <w:r w:rsidRPr="00997939">
        <w:t>, we are looking at whether deposit solutions need to be popped in</w:t>
      </w:r>
      <w:r>
        <w:t xml:space="preserve">, </w:t>
      </w:r>
      <w:r w:rsidRPr="00997939">
        <w:t xml:space="preserve">whether that is something within the </w:t>
      </w:r>
      <w:r w:rsidR="00210867">
        <w:t>post office</w:t>
      </w:r>
      <w:r w:rsidRPr="00997939">
        <w:t xml:space="preserve"> itself or whether that is a stand</w:t>
      </w:r>
      <w:r w:rsidR="002B10FD">
        <w:t>-</w:t>
      </w:r>
      <w:r w:rsidRPr="00997939">
        <w:t>alone machine to support</w:t>
      </w:r>
      <w:r>
        <w:t>.</w:t>
      </w:r>
    </w:p>
    <w:p w:rsidR="00430AFF" w:rsidP="009E4F9F">
      <w:pPr>
        <w:pStyle w:val="Remark"/>
      </w:pPr>
      <w:r>
        <w:t>I</w:t>
      </w:r>
      <w:r w:rsidRPr="00997939" w:rsidR="00B54BE1">
        <w:t>f it is a larger business</w:t>
      </w:r>
      <w:r w:rsidR="00B54BE1">
        <w:t xml:space="preserve"> and</w:t>
      </w:r>
      <w:r w:rsidRPr="00997939" w:rsidR="00B54BE1">
        <w:t xml:space="preserve"> we are talking large sums of cash</w:t>
      </w:r>
      <w:r>
        <w:t>, we</w:t>
      </w:r>
      <w:r w:rsidRPr="00997939" w:rsidR="00B54BE1">
        <w:t xml:space="preserve"> will use one of our 10 relationship managers in Wales to </w:t>
      </w:r>
      <w:r w:rsidR="00756497">
        <w:t>wor</w:t>
      </w:r>
      <w:r w:rsidRPr="00997939" w:rsidR="00B54BE1">
        <w:t>k closely with that business. They live there</w:t>
      </w:r>
      <w:r>
        <w:t>. T</w:t>
      </w:r>
      <w:r w:rsidRPr="00997939" w:rsidR="00B54BE1">
        <w:t>hey are based there</w:t>
      </w:r>
      <w:r w:rsidR="00B54BE1">
        <w:t>, and</w:t>
      </w:r>
      <w:r w:rsidRPr="00997939" w:rsidR="00B54BE1">
        <w:t xml:space="preserve"> they want to understand how they can best support that business to operate. </w:t>
      </w:r>
      <w:r>
        <w:t>O</w:t>
      </w:r>
      <w:r w:rsidRPr="00997939" w:rsidR="00B54BE1">
        <w:t>ften</w:t>
      </w:r>
      <w:r w:rsidRPr="00997939" w:rsidR="00B54BE1">
        <w:t xml:space="preserve"> we can do a c</w:t>
      </w:r>
      <w:r w:rsidR="00756497">
        <w:t>ourie</w:t>
      </w:r>
      <w:r w:rsidRPr="00997939" w:rsidR="00B54BE1">
        <w:t>r service to collect</w:t>
      </w:r>
      <w:r w:rsidR="00B54BE1">
        <w:t xml:space="preserve"> and</w:t>
      </w:r>
      <w:r w:rsidRPr="00997939" w:rsidR="00B54BE1">
        <w:t xml:space="preserve"> drop off cash for them.</w:t>
      </w:r>
    </w:p>
    <w:p w:rsidR="00FC63DE" w:rsidP="009E4F9F">
      <w:pPr>
        <w:pStyle w:val="Remark"/>
      </w:pPr>
      <w:sdt>
        <w:sdtPr>
          <w:alias w:val="Member"/>
          <w:tag w:val="&lt;Member mnisId='4746' dodsId='83468'&gt;"/>
          <w:id w:val="-1087760524"/>
          <w:placeholder>
            <w:docPart w:val="DefaultPlaceholder_-1854013440"/>
          </w:placeholder>
          <w:richText/>
        </w:sdtPr>
        <w:sdtContent>
          <w:r w:rsidRPr="00430AFF" w:rsidR="00430AFF">
            <w:rPr>
              <w:b/>
            </w:rPr>
            <w:t>Robin Millar:</w:t>
          </w:r>
        </w:sdtContent>
      </w:sdt>
      <w:r w:rsidR="00430AFF">
        <w:t xml:space="preserve"> </w:t>
      </w:r>
      <w:r w:rsidRPr="00997939" w:rsidR="00B54BE1">
        <w:t>Thank you. I did not know that</w:t>
      </w:r>
      <w:r w:rsidR="00430AFF">
        <w:t>.</w:t>
      </w:r>
      <w:r w:rsidRPr="00997939" w:rsidR="00B54BE1">
        <w:t xml:space="preserve"> </w:t>
      </w:r>
      <w:r w:rsidR="00B54BE1">
        <w:t xml:space="preserve">Ms </w:t>
      </w:r>
      <w:r w:rsidRPr="00997939" w:rsidR="00B54BE1">
        <w:t>La</w:t>
      </w:r>
      <w:r>
        <w:t>yze</w:t>
      </w:r>
      <w:r w:rsidRPr="00997939" w:rsidR="00B54BE1">
        <w:t>ll.</w:t>
      </w:r>
    </w:p>
    <w:p w:rsidR="00756497" w:rsidP="009E4F9F">
      <w:pPr>
        <w:pStyle w:val="Answer"/>
      </w:pPr>
      <w:sdt>
        <w:sdtPr>
          <w:alias w:val="Witness"/>
          <w:id w:val="1351842692"/>
          <w:placeholder>
            <w:docPart w:val="DefaultPlaceholder_-1854013440"/>
          </w:placeholder>
          <w:richText/>
        </w:sdtPr>
        <w:sdtContent>
          <w:r w:rsidRPr="00FC63DE" w:rsidR="00FC63DE">
            <w:rPr>
              <w:b/>
              <w:i/>
            </w:rPr>
            <w:t>Carole Layzell:</w:t>
          </w:r>
        </w:sdtContent>
      </w:sdt>
      <w:r w:rsidR="00FC63DE">
        <w:t xml:space="preserve"> </w:t>
      </w:r>
      <w:r w:rsidRPr="00997939" w:rsidR="00B54BE1">
        <w:t xml:space="preserve">Yes, very similar. </w:t>
      </w:r>
      <w:r w:rsidR="00FC63DE">
        <w:t>L</w:t>
      </w:r>
      <w:r w:rsidRPr="00997939" w:rsidR="00B54BE1">
        <w:t>ike the personal customers, our SME customers are supported wider than just the traditional bricks</w:t>
      </w:r>
      <w:r w:rsidR="00B54BE1">
        <w:t xml:space="preserve"> and</w:t>
      </w:r>
      <w:r w:rsidRPr="00997939" w:rsidR="00B54BE1">
        <w:t xml:space="preserve"> mortar of a branch.</w:t>
      </w:r>
    </w:p>
    <w:p w:rsidR="007E581A" w:rsidP="009E4F9F">
      <w:pPr>
        <w:pStyle w:val="Answer"/>
      </w:pPr>
      <w:r w:rsidRPr="00997939">
        <w:t xml:space="preserve">The feedback on our Barclays local </w:t>
      </w:r>
      <w:r w:rsidR="00FC4F25">
        <w:t>touchpoint</w:t>
      </w:r>
      <w:r w:rsidRPr="00997939">
        <w:t>s from our SM</w:t>
      </w:r>
      <w:r w:rsidR="00FC63DE">
        <w:t>E</w:t>
      </w:r>
      <w:r w:rsidRPr="00997939">
        <w:t xml:space="preserve"> customers</w:t>
      </w:r>
      <w:r w:rsidR="00FC63DE">
        <w:t xml:space="preserve"> c</w:t>
      </w:r>
      <w:r w:rsidRPr="00997939">
        <w:t xml:space="preserve">ontinues to be very positive. </w:t>
      </w:r>
      <w:r w:rsidR="00FC63DE">
        <w:t>W</w:t>
      </w:r>
      <w:r w:rsidRPr="00997939">
        <w:t xml:space="preserve">e have the </w:t>
      </w:r>
      <w:r w:rsidR="00210867">
        <w:t>post office</w:t>
      </w:r>
      <w:r w:rsidRPr="00997939">
        <w:t>. I w</w:t>
      </w:r>
      <w:r>
        <w:t>ill not</w:t>
      </w:r>
      <w:r w:rsidRPr="00997939">
        <w:t xml:space="preserve"> repeat what </w:t>
      </w:r>
      <w:r w:rsidR="00756497">
        <w:t>h</w:t>
      </w:r>
      <w:r w:rsidRPr="00997939">
        <w:t>as just be</w:t>
      </w:r>
      <w:r w:rsidR="00FC63DE">
        <w:t>en</w:t>
      </w:r>
      <w:r w:rsidRPr="00997939">
        <w:t xml:space="preserve"> said there</w:t>
      </w:r>
      <w:r>
        <w:t>, but</w:t>
      </w:r>
      <w:r w:rsidRPr="00997939">
        <w:t xml:space="preserve"> we also offer something called Barclays </w:t>
      </w:r>
      <w:r w:rsidR="00C47B9D">
        <w:t>C</w:t>
      </w:r>
      <w:r w:rsidRPr="00997939">
        <w:t>ollect, which is where we will go to the SME customers</w:t>
      </w:r>
      <w:r>
        <w:t xml:space="preserve"> and</w:t>
      </w:r>
      <w:r w:rsidRPr="00997939">
        <w:t xml:space="preserve"> collect their cash for them. We have over 140 customers across Wales that currently use that service where it is collected, so that saves them</w:t>
      </w:r>
      <w:r w:rsidR="00FC63DE">
        <w:t xml:space="preserve"> t</w:t>
      </w:r>
      <w:r w:rsidRPr="00997939">
        <w:t>he journey to come into a branch or into one of our</w:t>
      </w:r>
      <w:r>
        <w:t xml:space="preserve"> </w:t>
      </w:r>
      <w:r w:rsidR="00FC4F25">
        <w:t>touchpoint</w:t>
      </w:r>
      <w:r w:rsidRPr="00997939">
        <w:t>s.</w:t>
      </w:r>
    </w:p>
    <w:p w:rsidR="00474254" w:rsidP="009E4F9F">
      <w:pPr>
        <w:pStyle w:val="Answer"/>
      </w:pPr>
      <w:sdt>
        <w:sdtPr>
          <w:alias w:val="Witness"/>
          <w:id w:val="1358000214"/>
          <w:placeholder>
            <w:docPart w:val="DefaultPlaceholder_-1854013440"/>
          </w:placeholder>
          <w:richText/>
        </w:sdtPr>
        <w:sdtContent>
          <w:r w:rsidRPr="007E581A" w:rsidR="007E581A">
            <w:rPr>
              <w:b/>
              <w:i/>
            </w:rPr>
            <w:t>Jimmy Robertson:</w:t>
          </w:r>
        </w:sdtContent>
      </w:sdt>
      <w:r w:rsidR="007E581A">
        <w:t xml:space="preserve"> </w:t>
      </w:r>
      <w:r w:rsidR="00B54BE1">
        <w:t>J</w:t>
      </w:r>
      <w:r w:rsidRPr="00997939" w:rsidR="00B54BE1">
        <w:t>ust to build</w:t>
      </w:r>
      <w:r w:rsidR="00B54BE1">
        <w:t xml:space="preserve"> on that</w:t>
      </w:r>
      <w:r w:rsidRPr="00997939" w:rsidR="00B54BE1">
        <w:t>, we have 30 relationship managers across Wales</w:t>
      </w:r>
      <w:r w:rsidR="007E581A">
        <w:t>. W</w:t>
      </w:r>
      <w:r w:rsidRPr="00997939" w:rsidR="00B54BE1">
        <w:t xml:space="preserve">e also have a direct cash service called Bank to </w:t>
      </w:r>
      <w:r w:rsidR="007E581A">
        <w:t>Y</w:t>
      </w:r>
      <w:r w:rsidRPr="00997939" w:rsidR="00B54BE1">
        <w:t>ou</w:t>
      </w:r>
      <w:r w:rsidR="00B54BE1">
        <w:t>, which is</w:t>
      </w:r>
      <w:r w:rsidRPr="00997939" w:rsidR="00B54BE1">
        <w:t xml:space="preserve"> a </w:t>
      </w:r>
      <w:r w:rsidR="00B54BE1">
        <w:t>c</w:t>
      </w:r>
      <w:r w:rsidRPr="00997939" w:rsidR="00B54BE1">
        <w:t xml:space="preserve">ourier service that is available. </w:t>
      </w:r>
      <w:r w:rsidR="00B54BE1">
        <w:t>I would</w:t>
      </w:r>
      <w:r w:rsidRPr="00997939" w:rsidR="00B54BE1">
        <w:t xml:space="preserve"> </w:t>
      </w:r>
      <w:r w:rsidR="00BC7F68">
        <w:t xml:space="preserve">also </w:t>
      </w:r>
      <w:r w:rsidRPr="00997939" w:rsidR="00B54BE1">
        <w:t xml:space="preserve">reiterate </w:t>
      </w:r>
      <w:r w:rsidR="00B54BE1">
        <w:t>that</w:t>
      </w:r>
      <w:r w:rsidRPr="00997939" w:rsidR="00B54BE1">
        <w:t xml:space="preserve"> we have our mobile van </w:t>
      </w:r>
      <w:r w:rsidR="00BC7F68">
        <w:t>t</w:t>
      </w:r>
      <w:r w:rsidR="00B54BE1">
        <w:t>hat</w:t>
      </w:r>
      <w:r w:rsidRPr="00997939" w:rsidR="00B54BE1">
        <w:t xml:space="preserve"> serves 82 communities across Wales</w:t>
      </w:r>
      <w:r w:rsidR="00B54BE1">
        <w:t>, and</w:t>
      </w:r>
      <w:r w:rsidRPr="00997939" w:rsidR="00B54BE1">
        <w:t xml:space="preserve"> some of these are in the more rural areas as well.</w:t>
      </w:r>
    </w:p>
    <w:p w:rsidR="00474254" w:rsidP="009E4F9F">
      <w:pPr>
        <w:pStyle w:val="Question"/>
      </w:pPr>
      <w:sdt>
        <w:sdtPr>
          <w:alias w:val="Member"/>
          <w:tag w:val="&lt;Member mnisId='4746' dodsId='83468'&gt;"/>
          <w:id w:val="1502167540"/>
          <w:placeholder>
            <w:docPart w:val="DefaultPlaceholder_-1854013440"/>
          </w:placeholder>
          <w:richText/>
        </w:sdtPr>
        <w:sdtContent>
          <w:r w:rsidRPr="00474254">
            <w:rPr>
              <w:b/>
            </w:rPr>
            <w:t>Robin Millar:</w:t>
          </w:r>
        </w:sdtContent>
      </w:sdt>
      <w:r>
        <w:t xml:space="preserve"> </w:t>
      </w:r>
      <w:r w:rsidR="00B54BE1">
        <w:t>I will</w:t>
      </w:r>
      <w:r w:rsidRPr="00997939" w:rsidR="00B54BE1">
        <w:t xml:space="preserve"> come back to the transportable bank solution because it is not all quite as it seems, is it</w:t>
      </w:r>
      <w:r>
        <w:t>?</w:t>
      </w:r>
    </w:p>
    <w:p w:rsidR="00026D74" w:rsidP="009E4F9F">
      <w:pPr>
        <w:pStyle w:val="Remark"/>
      </w:pPr>
      <w:r w:rsidRPr="00997939">
        <w:t>If I understand your answers correctly, you are indicating that there is demand for faster services. There is a demand for different transactions. How much is that the case</w:t>
      </w:r>
      <w:r>
        <w:t>, and</w:t>
      </w:r>
      <w:r w:rsidRPr="00997939">
        <w:t xml:space="preserve"> how much does that balance with you driving that change away from face to face</w:t>
      </w:r>
      <w:r>
        <w:t xml:space="preserve"> and</w:t>
      </w:r>
      <w:r w:rsidRPr="00997939">
        <w:t xml:space="preserve"> counter</w:t>
      </w:r>
      <w:r w:rsidR="00F0332B">
        <w:t>-</w:t>
      </w:r>
      <w:r w:rsidRPr="00997939">
        <w:t xml:space="preserve">based services, Mr </w:t>
      </w:r>
      <w:r>
        <w:t>Ravenhill?</w:t>
      </w:r>
    </w:p>
    <w:p w:rsidR="009E4F9F" w:rsidP="009E4F9F">
      <w:pPr>
        <w:pStyle w:val="Answer"/>
      </w:pPr>
      <w:sdt>
        <w:sdtPr>
          <w:alias w:val="Witness"/>
          <w:id w:val="-2074813212"/>
          <w:placeholder>
            <w:docPart w:val="DefaultPlaceholder_-1854013440"/>
          </w:placeholder>
          <w:richText/>
        </w:sdtPr>
        <w:sdtContent>
          <w:r w:rsidRPr="00026D74" w:rsidR="00026D74">
            <w:rPr>
              <w:b/>
              <w:i/>
            </w:rPr>
            <w:t>Miles Ravenhill:</w:t>
          </w:r>
        </w:sdtContent>
      </w:sdt>
      <w:r w:rsidR="00026D74">
        <w:t xml:space="preserve"> </w:t>
      </w:r>
      <w:r w:rsidR="00B54BE1">
        <w:t>C</w:t>
      </w:r>
      <w:r w:rsidRPr="00997939" w:rsidR="00B54BE1">
        <w:t xml:space="preserve">ustomer behaviour </w:t>
      </w:r>
      <w:r w:rsidR="00B54BE1">
        <w:t>ha</w:t>
      </w:r>
      <w:r w:rsidRPr="00997939" w:rsidR="00B54BE1">
        <w:t xml:space="preserve">s naturally been changing. </w:t>
      </w:r>
      <w:r w:rsidR="00B54BE1">
        <w:t>T</w:t>
      </w:r>
      <w:r w:rsidRPr="00997939" w:rsidR="00B54BE1">
        <w:t xml:space="preserve">he last data I saw around cash as a transaction was </w:t>
      </w:r>
      <w:r w:rsidR="00B54BE1">
        <w:t xml:space="preserve">in </w:t>
      </w:r>
      <w:r w:rsidRPr="00997939" w:rsidR="00B54BE1">
        <w:t>2022</w:t>
      </w:r>
      <w:r w:rsidR="00B54BE1">
        <w:t xml:space="preserve">, and </w:t>
      </w:r>
      <w:r w:rsidRPr="00997939" w:rsidR="00B54BE1">
        <w:t xml:space="preserve">then </w:t>
      </w:r>
      <w:r w:rsidR="00B54BE1">
        <w:t>it</w:t>
      </w:r>
      <w:r w:rsidRPr="00997939" w:rsidR="00B54BE1">
        <w:t xml:space="preserve"> took about 14% of the total transactions. That same report showed that it was going to continually decline down to maybe 7%</w:t>
      </w:r>
      <w:r w:rsidR="00026D74">
        <w:t xml:space="preserve"> b</w:t>
      </w:r>
      <w:r w:rsidRPr="00997939" w:rsidR="00B54BE1">
        <w:t>y 2032, so</w:t>
      </w:r>
      <w:r w:rsidR="00026D74">
        <w:t xml:space="preserve"> w</w:t>
      </w:r>
      <w:r w:rsidRPr="00997939" w:rsidR="00B54BE1">
        <w:t>e are genuinely following behaviour</w:t>
      </w:r>
      <w:r w:rsidR="00026D74">
        <w:t>.</w:t>
      </w:r>
      <w:r w:rsidRPr="00997939" w:rsidR="00B54BE1">
        <w:t xml:space="preserve"> </w:t>
      </w:r>
    </w:p>
    <w:p w:rsidR="00EA7CB4" w:rsidP="009E4F9F">
      <w:pPr>
        <w:pStyle w:val="Answer"/>
      </w:pPr>
      <w:r>
        <w:t>L</w:t>
      </w:r>
      <w:r w:rsidRPr="00997939" w:rsidR="00B54BE1">
        <w:t>ike you</w:t>
      </w:r>
      <w:r>
        <w:t>, I am sure,</w:t>
      </w:r>
      <w:r w:rsidRPr="00997939" w:rsidR="00B54BE1">
        <w:t xml:space="preserve"> when you are out</w:t>
      </w:r>
      <w:r w:rsidR="00B54BE1">
        <w:t xml:space="preserve"> and</w:t>
      </w:r>
      <w:r w:rsidRPr="00997939" w:rsidR="00B54BE1">
        <w:t xml:space="preserve"> about now, I typically will use my card</w:t>
      </w:r>
      <w:r w:rsidR="00B54BE1">
        <w:t xml:space="preserve"> and</w:t>
      </w:r>
      <w:r w:rsidRPr="00997939" w:rsidR="00B54BE1">
        <w:t xml:space="preserve"> </w:t>
      </w:r>
      <w:r w:rsidR="00B54BE1">
        <w:t>I will</w:t>
      </w:r>
      <w:r w:rsidRPr="00997939" w:rsidR="00B54BE1">
        <w:t xml:space="preserve"> tap it to pay for something. I tend not to carry as much cash as I used to. Cash is still important</w:t>
      </w:r>
      <w:r w:rsidR="00BE4717">
        <w:t>. T</w:t>
      </w:r>
      <w:r w:rsidRPr="00997939" w:rsidR="00B54BE1">
        <w:t>hat is why the framework</w:t>
      </w:r>
      <w:r>
        <w:t xml:space="preserve"> i</w:t>
      </w:r>
      <w:r w:rsidRPr="00997939" w:rsidR="00B54BE1">
        <w:t>s there to give that access</w:t>
      </w:r>
      <w:r>
        <w:t>,</w:t>
      </w:r>
      <w:r w:rsidRPr="00997939" w:rsidR="00B54BE1">
        <w:t xml:space="preserve"> both for customers</w:t>
      </w:r>
      <w:r w:rsidR="00B54BE1">
        <w:t xml:space="preserve"> and</w:t>
      </w:r>
      <w:r w:rsidRPr="00997939" w:rsidR="00B54BE1">
        <w:t xml:space="preserve"> businesses. </w:t>
      </w:r>
      <w:r>
        <w:t>I think i</w:t>
      </w:r>
      <w:r w:rsidR="00B54BE1">
        <w:t>t</w:t>
      </w:r>
      <w:r w:rsidRPr="00997939" w:rsidR="00B54BE1">
        <w:t xml:space="preserve"> is their behaviour that</w:t>
      </w:r>
      <w:r>
        <w:t xml:space="preserve"> we are f</w:t>
      </w:r>
      <w:r w:rsidRPr="00997939" w:rsidR="00B54BE1">
        <w:t>ollowing.</w:t>
      </w:r>
    </w:p>
    <w:p w:rsidR="00487551" w:rsidP="009E4F9F">
      <w:pPr>
        <w:pStyle w:val="Answer"/>
      </w:pPr>
      <w:sdt>
        <w:sdtPr>
          <w:alias w:val="Witness"/>
          <w:id w:val="1398479517"/>
          <w:placeholder>
            <w:docPart w:val="DefaultPlaceholder_-1854013440"/>
          </w:placeholder>
          <w:richText/>
        </w:sdtPr>
        <w:sdtContent>
          <w:r w:rsidRPr="00EA7CB4" w:rsidR="00EA7CB4">
            <w:rPr>
              <w:b/>
              <w:i/>
            </w:rPr>
            <w:t>Christopher Dean:</w:t>
          </w:r>
        </w:sdtContent>
      </w:sdt>
      <w:r w:rsidR="00EA7CB4">
        <w:t xml:space="preserve"> I</w:t>
      </w:r>
      <w:r w:rsidRPr="00997939" w:rsidR="00B54BE1">
        <w:t xml:space="preserve">t is </w:t>
      </w:r>
      <w:r w:rsidR="00EA7CB4">
        <w:t>ver</w:t>
      </w:r>
      <w:r w:rsidRPr="00997939" w:rsidR="00B54BE1">
        <w:t>y important that we continue to support SMEs</w:t>
      </w:r>
      <w:r>
        <w:t>.</w:t>
      </w:r>
      <w:r w:rsidRPr="00997939" w:rsidR="00B54BE1">
        <w:t xml:space="preserve"> </w:t>
      </w:r>
      <w:r>
        <w:t>T</w:t>
      </w:r>
      <w:r w:rsidR="00CB3F3D">
        <w:t>o t</w:t>
      </w:r>
      <w:r w:rsidRPr="00997939" w:rsidR="00B54BE1">
        <w:t>he point mentioned</w:t>
      </w:r>
      <w:r>
        <w:t>, t</w:t>
      </w:r>
      <w:r w:rsidRPr="00997939" w:rsidR="00B54BE1">
        <w:t>he trend is there so customers</w:t>
      </w:r>
      <w:r w:rsidR="00B54BE1">
        <w:t xml:space="preserve"> and</w:t>
      </w:r>
      <w:r w:rsidRPr="00997939" w:rsidR="00B54BE1">
        <w:t xml:space="preserve"> clients do want more time back. However, as the data shows, there has been a 49% reduction</w:t>
      </w:r>
      <w:r>
        <w:t xml:space="preserve"> s</w:t>
      </w:r>
      <w:r w:rsidRPr="00997939" w:rsidR="00B54BE1">
        <w:t xml:space="preserve">ince 2019 in </w:t>
      </w:r>
      <w:r w:rsidR="00CB3F3D">
        <w:t xml:space="preserve">the </w:t>
      </w:r>
      <w:r w:rsidRPr="00997939" w:rsidR="00B54BE1">
        <w:t>processing of coins</w:t>
      </w:r>
      <w:r w:rsidR="00B54BE1">
        <w:t xml:space="preserve"> and</w:t>
      </w:r>
      <w:r w:rsidRPr="00997939" w:rsidR="00B54BE1">
        <w:t xml:space="preserve"> notes</w:t>
      </w:r>
      <w:r w:rsidR="00CB3F3D">
        <w:t>. Th</w:t>
      </w:r>
      <w:r w:rsidRPr="00997939" w:rsidR="00B54BE1">
        <w:t>at trend is there</w:t>
      </w:r>
      <w:r w:rsidR="00B54BE1">
        <w:t xml:space="preserve"> but</w:t>
      </w:r>
      <w:r w:rsidRPr="00997939" w:rsidR="00B54BE1">
        <w:t xml:space="preserve"> we want to </w:t>
      </w:r>
      <w:r w:rsidR="00B54BE1">
        <w:t>ensure</w:t>
      </w:r>
      <w:r w:rsidRPr="00997939" w:rsidR="00B54BE1">
        <w:t xml:space="preserve"> that we support all our customers</w:t>
      </w:r>
      <w:r w:rsidR="00B54BE1">
        <w:t xml:space="preserve"> and</w:t>
      </w:r>
      <w:r w:rsidRPr="00997939" w:rsidR="00B54BE1">
        <w:t xml:space="preserve"> clients </w:t>
      </w:r>
      <w:r w:rsidRPr="00997939" w:rsidR="00B54BE1">
        <w:t>through that journey</w:t>
      </w:r>
      <w:r>
        <w:t>, but</w:t>
      </w:r>
      <w:r w:rsidRPr="00997939" w:rsidR="00B54BE1">
        <w:t xml:space="preserve"> also to </w:t>
      </w:r>
      <w:r w:rsidR="00B54BE1">
        <w:t>ensure</w:t>
      </w:r>
      <w:r w:rsidRPr="00997939" w:rsidR="00B54BE1">
        <w:t xml:space="preserve"> that they do have access</w:t>
      </w:r>
      <w:r w:rsidR="0033200C">
        <w:t>. That</w:t>
      </w:r>
      <w:r w:rsidRPr="00997939" w:rsidR="00B54BE1">
        <w:t xml:space="preserve"> is why things like the cash pods</w:t>
      </w:r>
      <w:r w:rsidR="0033200C">
        <w:t xml:space="preserve">, which </w:t>
      </w:r>
      <w:r w:rsidRPr="00997939" w:rsidR="00B54BE1">
        <w:t>we have launched</w:t>
      </w:r>
      <w:r w:rsidR="0033200C">
        <w:t>,</w:t>
      </w:r>
      <w:r w:rsidRPr="00997939" w:rsidR="00B54BE1">
        <w:t xml:space="preserve"> will enable them to deposit</w:t>
      </w:r>
      <w:r w:rsidR="00B54BE1">
        <w:t xml:space="preserve"> and</w:t>
      </w:r>
      <w:r w:rsidRPr="00997939" w:rsidR="00B54BE1">
        <w:t xml:space="preserve"> withdraw 24/7</w:t>
      </w:r>
      <w:r>
        <w:t>, s</w:t>
      </w:r>
      <w:r w:rsidRPr="00997939" w:rsidR="00B54BE1">
        <w:t xml:space="preserve">o not just in the fixed normal hours of </w:t>
      </w:r>
      <w:r>
        <w:t>9.00 am</w:t>
      </w:r>
      <w:r w:rsidRPr="00997939" w:rsidR="00B54BE1">
        <w:t xml:space="preserve"> to </w:t>
      </w:r>
      <w:r>
        <w:t>5.00 pm</w:t>
      </w:r>
      <w:r w:rsidRPr="00997939" w:rsidR="00B54BE1">
        <w:t xml:space="preserve"> that you may see in a branch network. </w:t>
      </w:r>
      <w:r>
        <w:t>I</w:t>
      </w:r>
      <w:r w:rsidRPr="00997939" w:rsidR="00B54BE1">
        <w:t>t will go beyond that.</w:t>
      </w:r>
    </w:p>
    <w:p w:rsidR="00126E65" w:rsidP="009E4F9F">
      <w:pPr>
        <w:pStyle w:val="Answer"/>
      </w:pPr>
      <w:sdt>
        <w:sdtPr>
          <w:alias w:val="Witness"/>
          <w:id w:val="-502822554"/>
          <w:placeholder>
            <w:docPart w:val="DefaultPlaceholder_-1854013440"/>
          </w:placeholder>
          <w:richText/>
        </w:sdtPr>
        <w:sdtContent>
          <w:r w:rsidRPr="00487551" w:rsidR="00487551">
            <w:rPr>
              <w:b/>
              <w:i/>
            </w:rPr>
            <w:t>Jimmy Robertson:</w:t>
          </w:r>
        </w:sdtContent>
      </w:sdt>
      <w:r w:rsidR="00487551">
        <w:t xml:space="preserve"> </w:t>
      </w:r>
      <w:r w:rsidR="00B476CD">
        <w:t>C</w:t>
      </w:r>
      <w:r w:rsidRPr="00997939" w:rsidR="00B54BE1">
        <w:t xml:space="preserve">ash is declining, there is no doubt about that. </w:t>
      </w:r>
      <w:r w:rsidR="00B476CD">
        <w:t xml:space="preserve">The </w:t>
      </w:r>
      <w:r w:rsidRPr="00997939" w:rsidR="00B54BE1">
        <w:t>cash is still there</w:t>
      </w:r>
      <w:r w:rsidR="00CB3F3D">
        <w:t>,</w:t>
      </w:r>
      <w:r w:rsidR="00B476CD">
        <w:t xml:space="preserve"> so t</w:t>
      </w:r>
      <w:r w:rsidR="00B54BE1">
        <w:t>hat</w:t>
      </w:r>
      <w:r w:rsidRPr="00997939" w:rsidR="00B54BE1">
        <w:t xml:space="preserve"> is why</w:t>
      </w:r>
      <w:r w:rsidR="008E1E72">
        <w:t>,</w:t>
      </w:r>
      <w:r w:rsidRPr="00997939" w:rsidR="00B54BE1">
        <w:t xml:space="preserve"> when we look at our proposition, we will have a proposition that covers the full suite of options available to customers. </w:t>
      </w:r>
      <w:r w:rsidR="00B54BE1">
        <w:t>That</w:t>
      </w:r>
      <w:r w:rsidRPr="00997939" w:rsidR="00B54BE1">
        <w:t xml:space="preserve"> is why we </w:t>
      </w:r>
      <w:r w:rsidR="008E1E72">
        <w:t>have</w:t>
      </w:r>
      <w:r w:rsidRPr="00997939" w:rsidR="00B54BE1">
        <w:t xml:space="preserve"> the </w:t>
      </w:r>
      <w:r w:rsidR="00CB3F3D">
        <w:t>c</w:t>
      </w:r>
      <w:r w:rsidRPr="00997939" w:rsidR="00B54BE1">
        <w:t xml:space="preserve">ourier service around </w:t>
      </w:r>
      <w:r w:rsidR="00CB3F3D">
        <w:t>B</w:t>
      </w:r>
      <w:r w:rsidRPr="00997939" w:rsidR="00B54BE1">
        <w:t xml:space="preserve">ank to </w:t>
      </w:r>
      <w:r w:rsidR="00CB3F3D">
        <w:t>Y</w:t>
      </w:r>
      <w:r w:rsidRPr="00997939" w:rsidR="00B54BE1">
        <w:t>ou for SME</w:t>
      </w:r>
      <w:r w:rsidR="00CB3F3D">
        <w:t>s</w:t>
      </w:r>
      <w:r w:rsidRPr="00997939" w:rsidR="00B54BE1">
        <w:t xml:space="preserve"> specifically. We also have </w:t>
      </w:r>
      <w:r w:rsidR="006A0168">
        <w:t>I</w:t>
      </w:r>
      <w:r w:rsidRPr="00997939" w:rsidR="00B54BE1">
        <w:t xml:space="preserve">ntelligent </w:t>
      </w:r>
      <w:r w:rsidR="006A0168">
        <w:t>S</w:t>
      </w:r>
      <w:r w:rsidRPr="00997939" w:rsidR="00B54BE1">
        <w:t xml:space="preserve">afe, which allows you to </w:t>
      </w:r>
      <w:r w:rsidR="005F113D">
        <w:t>depos</w:t>
      </w:r>
      <w:r w:rsidRPr="00997939" w:rsidR="00B54BE1">
        <w:t>it within your own premises</w:t>
      </w:r>
      <w:r w:rsidR="005F113D">
        <w:t>,</w:t>
      </w:r>
      <w:r w:rsidRPr="00997939" w:rsidR="00B54BE1">
        <w:t xml:space="preserve"> </w:t>
      </w:r>
      <w:r w:rsidR="008E1E72">
        <w:t>and</w:t>
      </w:r>
      <w:r w:rsidRPr="00997939" w:rsidR="00B54BE1">
        <w:t xml:space="preserve"> around that obviously </w:t>
      </w:r>
      <w:r w:rsidR="008E1E72">
        <w:t xml:space="preserve">there are </w:t>
      </w:r>
      <w:r w:rsidRPr="00997939" w:rsidR="00B54BE1">
        <w:t xml:space="preserve">other access points as well. </w:t>
      </w:r>
      <w:r w:rsidR="00B54BE1">
        <w:t>We</w:t>
      </w:r>
      <w:r w:rsidRPr="00997939" w:rsidR="00B54BE1">
        <w:t xml:space="preserve"> look at the full range of services because we are aware that cash is still there, although it has</w:t>
      </w:r>
      <w:r w:rsidR="005F113D">
        <w:t xml:space="preserve"> d</w:t>
      </w:r>
      <w:r w:rsidRPr="00997939" w:rsidR="00B54BE1">
        <w:t>eclined.</w:t>
      </w:r>
    </w:p>
    <w:p w:rsidR="009E4F9F" w:rsidP="009E4F9F">
      <w:pPr>
        <w:pStyle w:val="Question"/>
      </w:pPr>
      <w:sdt>
        <w:sdtPr>
          <w:alias w:val="Member"/>
          <w:tag w:val="&lt;Member mnisId='4746' dodsId='83468'&gt;"/>
          <w:id w:val="-3055705"/>
          <w:placeholder>
            <w:docPart w:val="DefaultPlaceholder_-1854013440"/>
          </w:placeholder>
          <w:richText/>
        </w:sdtPr>
        <w:sdtContent>
          <w:r w:rsidRPr="00126E65" w:rsidR="00126E65">
            <w:rPr>
              <w:b/>
            </w:rPr>
            <w:t>Robin Millar:</w:t>
          </w:r>
        </w:sdtContent>
      </w:sdt>
      <w:r w:rsidR="00126E65">
        <w:t xml:space="preserve"> Ms Layzell, i</w:t>
      </w:r>
      <w:r w:rsidRPr="00997939" w:rsidR="00B54BE1">
        <w:t xml:space="preserve">s it </w:t>
      </w:r>
      <w:r w:rsidR="00126E65">
        <w:t xml:space="preserve">a </w:t>
      </w:r>
      <w:r w:rsidRPr="00997939" w:rsidR="00B54BE1">
        <w:t xml:space="preserve">similar picture from </w:t>
      </w:r>
      <w:r w:rsidR="00126E65">
        <w:t>y</w:t>
      </w:r>
      <w:r w:rsidRPr="00997939" w:rsidR="00B54BE1">
        <w:t xml:space="preserve">ourselves? </w:t>
      </w:r>
    </w:p>
    <w:p w:rsidR="009E4F9F" w:rsidP="009E4F9F">
      <w:pPr>
        <w:pStyle w:val="Question"/>
        <w:numPr>
          <w:ilvl w:val="0"/>
          <w:numId w:val="0"/>
        </w:numPr>
        <w:ind w:left="794"/>
      </w:pPr>
      <w:sdt>
        <w:sdtPr>
          <w:alias w:val="Witness"/>
          <w:id w:val="1827320806"/>
          <w:placeholder>
            <w:docPart w:val="ECC6A619635141D98DF735FE8C6B7A37"/>
          </w:placeholder>
          <w:richText/>
        </w:sdtPr>
        <w:sdtContent>
          <w:r w:rsidRPr="00FC63DE">
            <w:rPr>
              <w:b/>
              <w:i/>
            </w:rPr>
            <w:t xml:space="preserve">Carole </w:t>
          </w:r>
          <w:r w:rsidRPr="00FC63DE">
            <w:rPr>
              <w:b/>
              <w:i/>
            </w:rPr>
            <w:t>Layzell</w:t>
          </w:r>
          <w:r>
            <w:rPr>
              <w:b/>
              <w:i/>
            </w:rPr>
            <w:t xml:space="preserve"> </w:t>
          </w:r>
          <w:r w:rsidRPr="009E4F9F">
            <w:rPr>
              <w:bCs/>
              <w:i/>
            </w:rPr>
            <w:t>indicated assent</w:t>
          </w:r>
        </w:sdtContent>
      </w:sdt>
    </w:p>
    <w:p w:rsidR="000F0F7E" w:rsidP="009E4F9F">
      <w:pPr>
        <w:pStyle w:val="Question"/>
      </w:pPr>
      <w:sdt>
        <w:sdtPr>
          <w:alias w:val="Member"/>
          <w:tag w:val="&lt;Member mnisId='4746' dodsId='83468'&gt;"/>
          <w:id w:val="-2114275813"/>
          <w:placeholder>
            <w:docPart w:val="AC6BAE90C810419FB10FF3E05CAAAAEC"/>
          </w:placeholder>
          <w:richText/>
        </w:sdtPr>
        <w:sdtContent>
          <w:r w:rsidRPr="00126E65" w:rsidR="009E4F9F">
            <w:rPr>
              <w:b/>
            </w:rPr>
            <w:t>Robin Millar:</w:t>
          </w:r>
        </w:sdtContent>
      </w:sdt>
      <w:r w:rsidRPr="00997939" w:rsidR="009E4F9F">
        <w:t xml:space="preserve"> </w:t>
      </w:r>
      <w:r w:rsidRPr="00997939" w:rsidR="00B54BE1">
        <w:t xml:space="preserve">Fine. Can I move to the subject of </w:t>
      </w:r>
      <w:r w:rsidR="00126E65">
        <w:t>debank</w:t>
      </w:r>
      <w:r w:rsidRPr="00997939" w:rsidR="00B54BE1">
        <w:t xml:space="preserve">ing then? Because it is not just about </w:t>
      </w:r>
      <w:r w:rsidR="009E4F9F">
        <w:t>face-to-face</w:t>
      </w:r>
      <w:r w:rsidR="00B54BE1">
        <w:t xml:space="preserve"> and</w:t>
      </w:r>
      <w:r w:rsidRPr="00997939" w:rsidR="00B54BE1">
        <w:t xml:space="preserve"> counter service</w:t>
      </w:r>
      <w:r w:rsidR="00126E65">
        <w:t>. I</w:t>
      </w:r>
      <w:r w:rsidRPr="00997939" w:rsidR="00B54BE1">
        <w:t>t is</w:t>
      </w:r>
      <w:r w:rsidR="00126E65">
        <w:t xml:space="preserve"> abou</w:t>
      </w:r>
      <w:r w:rsidRPr="00997939" w:rsidR="00B54BE1">
        <w:t>t an overall relationship with banks</w:t>
      </w:r>
      <w:r w:rsidR="00126E65">
        <w:t>.</w:t>
      </w:r>
      <w:r w:rsidRPr="00997939" w:rsidR="00B54BE1">
        <w:t xml:space="preserve"> </w:t>
      </w:r>
      <w:r w:rsidR="00126E65">
        <w:t>T</w:t>
      </w:r>
      <w:r w:rsidRPr="00997939" w:rsidR="00B54BE1">
        <w:t xml:space="preserve">here has been a lot of concern about </w:t>
      </w:r>
      <w:r w:rsidR="00126E65">
        <w:t>de</w:t>
      </w:r>
      <w:r w:rsidRPr="00997939" w:rsidR="00B54BE1">
        <w:t xml:space="preserve">banking. Why do you think that </w:t>
      </w:r>
      <w:r w:rsidR="00126E65">
        <w:t>ha</w:t>
      </w:r>
      <w:r w:rsidRPr="00997939" w:rsidR="00B54BE1">
        <w:t>s become more of a concern for SM</w:t>
      </w:r>
      <w:r w:rsidR="00126E65">
        <w:t>Es</w:t>
      </w:r>
      <w:r w:rsidRPr="00997939" w:rsidR="00B54BE1">
        <w:t>?</w:t>
      </w:r>
      <w:r w:rsidR="00126E65">
        <w:t xml:space="preserve"> I will start with Ms Layzell.</w:t>
      </w:r>
    </w:p>
    <w:p w:rsidR="000C7C9D" w:rsidP="009E4F9F">
      <w:pPr>
        <w:pStyle w:val="Answer"/>
      </w:pPr>
      <w:sdt>
        <w:sdtPr>
          <w:alias w:val="Witness"/>
          <w:id w:val="196820692"/>
          <w:placeholder>
            <w:docPart w:val="DefaultPlaceholder_-1854013440"/>
          </w:placeholder>
          <w:richText/>
        </w:sdtPr>
        <w:sdtContent>
          <w:r w:rsidRPr="000F0F7E" w:rsidR="000F0F7E">
            <w:rPr>
              <w:b/>
              <w:i/>
            </w:rPr>
            <w:t>Carole Layzell:</w:t>
          </w:r>
        </w:sdtContent>
      </w:sdt>
      <w:r w:rsidR="000F0F7E">
        <w:t xml:space="preserve"> O</w:t>
      </w:r>
      <w:r w:rsidRPr="00997939" w:rsidR="00B54BE1">
        <w:t xml:space="preserve">bviously, we </w:t>
      </w:r>
      <w:r w:rsidR="000F0F7E">
        <w:t xml:space="preserve">make </w:t>
      </w:r>
      <w:r w:rsidR="00B54BE1">
        <w:t>sure</w:t>
      </w:r>
      <w:r w:rsidRPr="00997939" w:rsidR="00B54BE1">
        <w:t xml:space="preserve"> that we are supporting local businesses</w:t>
      </w:r>
      <w:r w:rsidR="00B54BE1">
        <w:t xml:space="preserve"> and</w:t>
      </w:r>
      <w:r w:rsidRPr="00997939" w:rsidR="00B54BE1">
        <w:t xml:space="preserve"> being part of the </w:t>
      </w:r>
      <w:r w:rsidR="000F0F7E">
        <w:t>c</w:t>
      </w:r>
      <w:r w:rsidRPr="00997939" w:rsidR="00B54BE1">
        <w:t>ommunity</w:t>
      </w:r>
      <w:r w:rsidR="00B54BE1">
        <w:t>, but</w:t>
      </w:r>
      <w:r w:rsidRPr="00997939" w:rsidR="00B54BE1">
        <w:t xml:space="preserve"> we do have </w:t>
      </w:r>
      <w:r w:rsidRPr="00997939" w:rsidR="00B54BE1">
        <w:t>a number of</w:t>
      </w:r>
      <w:r w:rsidR="00B54BE1">
        <w:t xml:space="preserve"> </w:t>
      </w:r>
      <w:r w:rsidRPr="00997939" w:rsidR="00B54BE1">
        <w:t>regulatory</w:t>
      </w:r>
      <w:r w:rsidR="00B54BE1">
        <w:t xml:space="preserve"> and</w:t>
      </w:r>
      <w:r w:rsidRPr="00997939" w:rsidR="00B54BE1">
        <w:t xml:space="preserve"> legal commitments </w:t>
      </w:r>
      <w:r w:rsidR="00B54BE1">
        <w:t>to</w:t>
      </w:r>
      <w:r w:rsidRPr="00997939" w:rsidR="00B54BE1">
        <w:t xml:space="preserve"> </w:t>
      </w:r>
      <w:r w:rsidR="00B54BE1">
        <w:t>ensure</w:t>
      </w:r>
      <w:r w:rsidRPr="00997939" w:rsidR="00B54BE1">
        <w:t xml:space="preserve"> that we are adhering to the rules of that law.</w:t>
      </w:r>
    </w:p>
    <w:p w:rsidR="00D950C3" w:rsidP="009E4F9F">
      <w:pPr>
        <w:pStyle w:val="Answer"/>
      </w:pPr>
      <w:r>
        <w:t>T</w:t>
      </w:r>
      <w:r w:rsidRPr="00997939" w:rsidR="00B54BE1">
        <w:t xml:space="preserve">here are </w:t>
      </w:r>
      <w:r w:rsidRPr="00997939" w:rsidR="00B54BE1">
        <w:t>a number of</w:t>
      </w:r>
      <w:r w:rsidRPr="00997939" w:rsidR="00B54BE1">
        <w:t xml:space="preserve"> banks </w:t>
      </w:r>
      <w:r w:rsidR="00210867">
        <w:t>that</w:t>
      </w:r>
      <w:r w:rsidRPr="00997939" w:rsidR="00B54BE1">
        <w:t xml:space="preserve"> have had to </w:t>
      </w:r>
      <w:r>
        <w:t>p</w:t>
      </w:r>
      <w:r w:rsidRPr="00997939" w:rsidR="00B54BE1">
        <w:t xml:space="preserve">otentially </w:t>
      </w:r>
      <w:r>
        <w:t xml:space="preserve">close </w:t>
      </w:r>
      <w:r w:rsidRPr="00997939" w:rsidR="00B54BE1">
        <w:t>customer accounts</w:t>
      </w:r>
      <w:r w:rsidR="00B54BE1">
        <w:t>, and</w:t>
      </w:r>
      <w:r w:rsidRPr="00997939" w:rsidR="00B54BE1">
        <w:t xml:space="preserve"> the vast majority of th</w:t>
      </w:r>
      <w:r>
        <w:t>at is</w:t>
      </w:r>
      <w:r w:rsidRPr="00997939" w:rsidR="00B54BE1">
        <w:t xml:space="preserve"> related to situations</w:t>
      </w:r>
      <w:r>
        <w:t xml:space="preserve"> such</w:t>
      </w:r>
      <w:r w:rsidRPr="00997939" w:rsidR="00B54BE1">
        <w:t xml:space="preserve"> </w:t>
      </w:r>
      <w:r>
        <w:t>as</w:t>
      </w:r>
      <w:r w:rsidRPr="00997939" w:rsidR="00B54BE1">
        <w:t xml:space="preserve"> suspected fraud, financial crime concerns, sanctions</w:t>
      </w:r>
      <w:r>
        <w:t>, comp</w:t>
      </w:r>
      <w:r w:rsidRPr="00997939" w:rsidR="00B54BE1">
        <w:t>liance</w:t>
      </w:r>
      <w:r w:rsidR="00B54BE1">
        <w:t>, and</w:t>
      </w:r>
      <w:r w:rsidRPr="00997939" w:rsidR="00B54BE1">
        <w:t xml:space="preserve"> indeed non-use of </w:t>
      </w:r>
      <w:r w:rsidR="000C7C9D">
        <w:t>an</w:t>
      </w:r>
      <w:r w:rsidRPr="00997939" w:rsidR="00B54BE1">
        <w:t xml:space="preserve"> account as well. </w:t>
      </w:r>
      <w:r>
        <w:t>C</w:t>
      </w:r>
      <w:r w:rsidRPr="00997939" w:rsidR="00B54BE1">
        <w:t>ustomers are far more likely to be exited because of the need to operate in compliance with the law</w:t>
      </w:r>
      <w:r w:rsidR="00B54BE1">
        <w:t xml:space="preserve"> and</w:t>
      </w:r>
      <w:r w:rsidRPr="00997939" w:rsidR="00B54BE1">
        <w:t xml:space="preserve"> the regulatory obligations within that</w:t>
      </w:r>
      <w:r>
        <w:t>, which is</w:t>
      </w:r>
      <w:r w:rsidRPr="00997939" w:rsidR="00B54BE1">
        <w:t xml:space="preserve"> something we take very seriously</w:t>
      </w:r>
      <w:r>
        <w:t xml:space="preserve"> but w</w:t>
      </w:r>
      <w:r w:rsidR="00B54BE1">
        <w:t>e</w:t>
      </w:r>
      <w:r w:rsidRPr="00997939" w:rsidR="00B54BE1">
        <w:t xml:space="preserve"> do have those obligations.</w:t>
      </w:r>
    </w:p>
    <w:p w:rsidR="0058044A" w:rsidP="009E4F9F">
      <w:pPr>
        <w:pStyle w:val="Question"/>
      </w:pPr>
      <w:sdt>
        <w:sdtPr>
          <w:alias w:val="Member"/>
          <w:tag w:val="&lt;Member mnisId='4746' dodsId='83468'&gt;"/>
          <w:id w:val="1069609372"/>
          <w:placeholder>
            <w:docPart w:val="DefaultPlaceholder_-1854013440"/>
          </w:placeholder>
          <w:richText/>
        </w:sdtPr>
        <w:sdtContent>
          <w:r w:rsidRPr="00D950C3" w:rsidR="00D950C3">
            <w:rPr>
              <w:b/>
            </w:rPr>
            <w:t>Robin Millar:</w:t>
          </w:r>
        </w:sdtContent>
      </w:sdt>
      <w:r w:rsidR="00D950C3">
        <w:t xml:space="preserve"> </w:t>
      </w:r>
      <w:r w:rsidRPr="00997939" w:rsidR="00B54BE1">
        <w:t>It is interesting you say that because</w:t>
      </w:r>
      <w:r w:rsidR="00B54BE1">
        <w:t>,</w:t>
      </w:r>
      <w:r w:rsidRPr="00997939" w:rsidR="00B54BE1">
        <w:t xml:space="preserve"> of course</w:t>
      </w:r>
      <w:r w:rsidR="00B54BE1">
        <w:t>,</w:t>
      </w:r>
      <w:r w:rsidRPr="00997939" w:rsidR="00B54BE1">
        <w:t xml:space="preserve"> Barclays closed 79,000 </w:t>
      </w:r>
      <w:r>
        <w:t>SME</w:t>
      </w:r>
      <w:r w:rsidRPr="00997939" w:rsidR="00B54BE1">
        <w:t xml:space="preserve"> accounts in 2023. How can you be sure that those were all fair decisions?</w:t>
      </w:r>
    </w:p>
    <w:p w:rsidR="00F348D5" w:rsidP="009E4F9F">
      <w:pPr>
        <w:pStyle w:val="Answer"/>
      </w:pPr>
      <w:sdt>
        <w:sdtPr>
          <w:alias w:val="Witness"/>
          <w:id w:val="880976439"/>
          <w:placeholder>
            <w:docPart w:val="DefaultPlaceholder_-1854013440"/>
          </w:placeholder>
          <w:richText/>
        </w:sdtPr>
        <w:sdtContent>
          <w:r w:rsidRPr="0058044A" w:rsidR="0058044A">
            <w:rPr>
              <w:b/>
              <w:i/>
            </w:rPr>
            <w:t>Carole Layzell:</w:t>
          </w:r>
        </w:sdtContent>
      </w:sdt>
      <w:r w:rsidR="0058044A">
        <w:t xml:space="preserve"> </w:t>
      </w:r>
      <w:r w:rsidR="00B54BE1">
        <w:t>We</w:t>
      </w:r>
      <w:r w:rsidRPr="00997939" w:rsidR="00B54BE1">
        <w:t xml:space="preserve"> did a very robust process. We reached out to every single one of those customers between </w:t>
      </w:r>
      <w:r w:rsidR="00B54BE1">
        <w:t>eight and</w:t>
      </w:r>
      <w:r w:rsidRPr="00997939" w:rsidR="00B54BE1">
        <w:t xml:space="preserve"> 12 times. </w:t>
      </w:r>
      <w:r w:rsidR="00B54BE1">
        <w:t>I</w:t>
      </w:r>
      <w:r w:rsidRPr="00997939" w:rsidR="00B54BE1">
        <w:t>t was</w:t>
      </w:r>
      <w:r w:rsidR="00B54BE1">
        <w:t xml:space="preserve"> not</w:t>
      </w:r>
      <w:r w:rsidRPr="00997939" w:rsidR="00B54BE1">
        <w:t xml:space="preserve"> just one</w:t>
      </w:r>
      <w:r w:rsidR="0058044A">
        <w:t>,</w:t>
      </w:r>
      <w:r w:rsidRPr="00997939" w:rsidR="00B54BE1">
        <w:t xml:space="preserve"> two</w:t>
      </w:r>
      <w:r w:rsidR="00B54BE1">
        <w:t xml:space="preserve"> or</w:t>
      </w:r>
      <w:r w:rsidRPr="00997939" w:rsidR="00B54BE1">
        <w:t xml:space="preserve"> three</w:t>
      </w:r>
      <w:r w:rsidR="0058044A">
        <w:t xml:space="preserve"> times</w:t>
      </w:r>
      <w:r w:rsidR="00B54BE1">
        <w:t xml:space="preserve">, </w:t>
      </w:r>
      <w:r w:rsidR="0058044A">
        <w:t>eight</w:t>
      </w:r>
      <w:r w:rsidRPr="00997939" w:rsidR="00B54BE1">
        <w:t xml:space="preserve"> to 12</w:t>
      </w:r>
      <w:r w:rsidR="0058044A">
        <w:t xml:space="preserve"> times</w:t>
      </w:r>
      <w:r w:rsidRPr="00997939" w:rsidR="00B54BE1">
        <w:t xml:space="preserve"> to </w:t>
      </w:r>
      <w:r w:rsidR="00B54BE1">
        <w:t>ensure</w:t>
      </w:r>
      <w:r w:rsidRPr="00997939" w:rsidR="00B54BE1">
        <w:t xml:space="preserve"> that we got the regulatory notifications</w:t>
      </w:r>
      <w:r w:rsidR="00B54BE1">
        <w:t xml:space="preserve"> </w:t>
      </w:r>
      <w:r w:rsidR="001C0BD1">
        <w:t>and K</w:t>
      </w:r>
      <w:r w:rsidRPr="00997939" w:rsidR="00B54BE1">
        <w:t xml:space="preserve">now </w:t>
      </w:r>
      <w:r w:rsidR="001C0BD1">
        <w:t>Y</w:t>
      </w:r>
      <w:r w:rsidRPr="00997939" w:rsidR="00B54BE1">
        <w:t xml:space="preserve">our </w:t>
      </w:r>
      <w:r w:rsidR="001C0BD1">
        <w:t>C</w:t>
      </w:r>
      <w:r w:rsidRPr="00997939" w:rsidR="00B54BE1">
        <w:t>ustomer guidance</w:t>
      </w:r>
      <w:r w:rsidR="00B54BE1">
        <w:t xml:space="preserve"> and</w:t>
      </w:r>
      <w:r w:rsidRPr="00997939" w:rsidR="00B54BE1">
        <w:t xml:space="preserve"> legal requirements on there. </w:t>
      </w:r>
      <w:r w:rsidR="00B54BE1">
        <w:t>Yes,</w:t>
      </w:r>
      <w:r w:rsidRPr="00997939" w:rsidR="00B54BE1">
        <w:t xml:space="preserve"> in 2023 that was a big programme for us</w:t>
      </w:r>
      <w:r w:rsidR="00B54BE1">
        <w:t>, but</w:t>
      </w:r>
      <w:r w:rsidRPr="00997939" w:rsidR="00B54BE1">
        <w:t xml:space="preserve"> we went through a very robust</w:t>
      </w:r>
      <w:r>
        <w:t xml:space="preserve"> p</w:t>
      </w:r>
      <w:r w:rsidRPr="00997939" w:rsidR="00B54BE1">
        <w:t xml:space="preserve">rocess to </w:t>
      </w:r>
      <w:r w:rsidR="00B54BE1">
        <w:t>ensure</w:t>
      </w:r>
      <w:r w:rsidRPr="00997939" w:rsidR="00B54BE1">
        <w:t xml:space="preserve"> that we got the right outcome for customers</w:t>
      </w:r>
      <w:r w:rsidR="00B54BE1">
        <w:t>, and</w:t>
      </w:r>
      <w:r w:rsidRPr="00997939" w:rsidR="00B54BE1">
        <w:t xml:space="preserve"> obviously for our legal obligations.</w:t>
      </w:r>
    </w:p>
    <w:p w:rsidR="00274E10" w:rsidP="009E4F9F">
      <w:pPr>
        <w:pStyle w:val="Question"/>
      </w:pPr>
      <w:sdt>
        <w:sdtPr>
          <w:alias w:val="Member"/>
          <w:tag w:val="&lt;Member mnisId='4746' dodsId='83468'&gt;"/>
          <w:id w:val="427634381"/>
          <w:placeholder>
            <w:docPart w:val="DefaultPlaceholder_-1854013440"/>
          </w:placeholder>
          <w:richText/>
        </w:sdtPr>
        <w:sdtContent>
          <w:r w:rsidRPr="00F348D5" w:rsidR="00F348D5">
            <w:rPr>
              <w:b/>
            </w:rPr>
            <w:t>Robin Millar:</w:t>
          </w:r>
        </w:sdtContent>
      </w:sdt>
      <w:r w:rsidR="00F348D5">
        <w:t xml:space="preserve"> </w:t>
      </w:r>
      <w:r w:rsidRPr="00997939" w:rsidR="00B54BE1">
        <w:t>Mr Ravenhill, the Treasury Committee did a report into SME finance</w:t>
      </w:r>
      <w:r w:rsidR="001405B5">
        <w:t>. I</w:t>
      </w:r>
      <w:r w:rsidR="00F348D5">
        <w:t>t</w:t>
      </w:r>
      <w:r w:rsidRPr="00997939" w:rsidR="00B54BE1">
        <w:t xml:space="preserve"> highlighted evidence from SMEs</w:t>
      </w:r>
      <w:r w:rsidR="00F348D5">
        <w:t>,</w:t>
      </w:r>
      <w:r w:rsidRPr="00997939" w:rsidR="00B54BE1">
        <w:t xml:space="preserve"> such as pawnbrokers</w:t>
      </w:r>
      <w:r w:rsidR="00B54BE1">
        <w:t xml:space="preserve"> and</w:t>
      </w:r>
      <w:r w:rsidRPr="00997939" w:rsidR="00B54BE1">
        <w:t xml:space="preserve"> slot </w:t>
      </w:r>
      <w:r w:rsidRPr="00997939" w:rsidR="00B54BE1">
        <w:t>machine manufacturers</w:t>
      </w:r>
      <w:r w:rsidR="001405B5">
        <w:t>,</w:t>
      </w:r>
      <w:r w:rsidRPr="00997939" w:rsidR="00B54BE1">
        <w:t xml:space="preserve"> who claimed they had been </w:t>
      </w:r>
      <w:r w:rsidR="00126E65">
        <w:t>debank</w:t>
      </w:r>
      <w:r w:rsidRPr="00997939" w:rsidR="00B54BE1">
        <w:t>ed due to the banks</w:t>
      </w:r>
      <w:r w:rsidR="00F348D5">
        <w:t>’</w:t>
      </w:r>
      <w:r w:rsidRPr="00997939" w:rsidR="00B54BE1">
        <w:t xml:space="preserve"> concern over potential reputational risks or due to the </w:t>
      </w:r>
      <w:r w:rsidRPr="00997939" w:rsidR="00B54BE1">
        <w:t>low risk</w:t>
      </w:r>
      <w:r w:rsidRPr="00997939" w:rsidR="00B54BE1">
        <w:t xml:space="preserve"> appetite</w:t>
      </w:r>
      <w:r w:rsidR="00F348D5">
        <w:t xml:space="preserve"> o</w:t>
      </w:r>
      <w:r w:rsidRPr="00997939" w:rsidR="00B54BE1">
        <w:t xml:space="preserve">f the banks. </w:t>
      </w:r>
      <w:r>
        <w:t>Are s</w:t>
      </w:r>
      <w:r w:rsidRPr="00997939" w:rsidR="00B54BE1">
        <w:t>ome of your customers</w:t>
      </w:r>
      <w:r w:rsidR="001405B5">
        <w:t>—</w:t>
      </w:r>
      <w:r w:rsidRPr="00997939" w:rsidR="00B54BE1">
        <w:t>SMEs in Wales</w:t>
      </w:r>
      <w:r w:rsidR="001405B5">
        <w:t>—</w:t>
      </w:r>
      <w:r w:rsidRPr="00997939" w:rsidR="00B54BE1">
        <w:t>being excluded from banking services based on the work</w:t>
      </w:r>
      <w:r>
        <w:t xml:space="preserve"> or </w:t>
      </w:r>
      <w:r w:rsidRPr="00997939" w:rsidR="00B54BE1">
        <w:t>the business they do</w:t>
      </w:r>
      <w:r>
        <w:t>?</w:t>
      </w:r>
    </w:p>
    <w:p w:rsidR="006724C2" w:rsidP="009E4F9F">
      <w:pPr>
        <w:pStyle w:val="Answer"/>
      </w:pPr>
      <w:sdt>
        <w:sdtPr>
          <w:alias w:val="Witness"/>
          <w:id w:val="1787688615"/>
          <w:placeholder>
            <w:docPart w:val="DefaultPlaceholder_-1854013440"/>
          </w:placeholder>
          <w:richText/>
        </w:sdtPr>
        <w:sdtContent>
          <w:r w:rsidRPr="00274E10" w:rsidR="00274E10">
            <w:rPr>
              <w:b/>
              <w:i/>
            </w:rPr>
            <w:t>Miles Ravenhill:</w:t>
          </w:r>
        </w:sdtContent>
      </w:sdt>
      <w:r w:rsidR="00274E10">
        <w:t xml:space="preserve"> </w:t>
      </w:r>
      <w:r w:rsidRPr="00997939" w:rsidR="00B54BE1">
        <w:t>Not to my knowledge. In terms of that</w:t>
      </w:r>
      <w:r w:rsidR="001405B5">
        <w:t>,</w:t>
      </w:r>
      <w:r w:rsidRPr="00997939" w:rsidR="00B54BE1">
        <w:t xml:space="preserve"> we would take closing anybody</w:t>
      </w:r>
      <w:r w:rsidR="00274E10">
        <w:t>’</w:t>
      </w:r>
      <w:r w:rsidRPr="00997939" w:rsidR="00B54BE1">
        <w:t>s account incredibly seriously</w:t>
      </w:r>
      <w:r w:rsidR="00274E10">
        <w:t>.</w:t>
      </w:r>
      <w:r w:rsidRPr="00997939" w:rsidR="00B54BE1">
        <w:t xml:space="preserve"> I would</w:t>
      </w:r>
      <w:r w:rsidR="00B54BE1">
        <w:t xml:space="preserve"> not</w:t>
      </w:r>
      <w:r w:rsidRPr="00997939" w:rsidR="00B54BE1">
        <w:t xml:space="preserve"> add much more than my colleague said </w:t>
      </w:r>
      <w:r w:rsidR="00210867">
        <w:t xml:space="preserve">about </w:t>
      </w:r>
      <w:r w:rsidRPr="00997939" w:rsidR="00B54BE1">
        <w:t xml:space="preserve">the process </w:t>
      </w:r>
      <w:r w:rsidR="00274E10">
        <w:t>to</w:t>
      </w:r>
      <w:r w:rsidRPr="00997939" w:rsidR="00B54BE1">
        <w:t xml:space="preserve"> follow</w:t>
      </w:r>
      <w:r w:rsidR="00B54BE1">
        <w:t xml:space="preserve"> and</w:t>
      </w:r>
      <w:r w:rsidRPr="00997939" w:rsidR="00B54BE1">
        <w:t xml:space="preserve"> the framework</w:t>
      </w:r>
      <w:r w:rsidR="00274E10">
        <w:t xml:space="preserve">. </w:t>
      </w:r>
      <w:r w:rsidR="00274E10">
        <w:t>T</w:t>
      </w:r>
      <w:r w:rsidRPr="00997939" w:rsidR="00B54BE1">
        <w:t>he vast majority of</w:t>
      </w:r>
      <w:r w:rsidRPr="00997939" w:rsidR="00B54BE1">
        <w:t xml:space="preserve"> accounts that we close are because they </w:t>
      </w:r>
      <w:r w:rsidR="00274E10">
        <w:t xml:space="preserve">have </w:t>
      </w:r>
      <w:r w:rsidRPr="00997939" w:rsidR="00B54BE1">
        <w:t>become dormant. The only other</w:t>
      </w:r>
      <w:r w:rsidR="00274E10">
        <w:t xml:space="preserve"> t</w:t>
      </w:r>
      <w:r w:rsidRPr="00997939" w:rsidR="00B54BE1">
        <w:t>ime that I personally would support a closure is if a customer has been violent or abusive to one of my colleagues.</w:t>
      </w:r>
    </w:p>
    <w:p w:rsidR="006724C2" w:rsidP="009E4F9F">
      <w:pPr>
        <w:pStyle w:val="Question"/>
      </w:pPr>
      <w:sdt>
        <w:sdtPr>
          <w:alias w:val="Member"/>
          <w:tag w:val="&lt;Member mnisId='4746' dodsId='83468'&gt;"/>
          <w:id w:val="256561789"/>
          <w:placeholder>
            <w:docPart w:val="DefaultPlaceholder_-1854013440"/>
          </w:placeholder>
          <w:richText/>
        </w:sdtPr>
        <w:sdtContent>
          <w:r w:rsidRPr="006724C2">
            <w:rPr>
              <w:b/>
            </w:rPr>
            <w:t>Robin Millar:</w:t>
          </w:r>
        </w:sdtContent>
      </w:sdt>
      <w:r>
        <w:t xml:space="preserve"> </w:t>
      </w:r>
      <w:r w:rsidRPr="00997939" w:rsidR="00B54BE1">
        <w:t xml:space="preserve">Right. Thank you. </w:t>
      </w:r>
      <w:r w:rsidR="00B54BE1">
        <w:t>Mr</w:t>
      </w:r>
      <w:r w:rsidRPr="00997939" w:rsidR="00B54BE1">
        <w:t xml:space="preserve"> Dean, do you recognise that question of risk</w:t>
      </w:r>
      <w:r w:rsidR="00B54BE1">
        <w:t>, and</w:t>
      </w:r>
      <w:r w:rsidRPr="00997939" w:rsidR="00B54BE1">
        <w:t xml:space="preserve"> risks to the reputation of your bank</w:t>
      </w:r>
      <w:r w:rsidR="00210867">
        <w:t>,</w:t>
      </w:r>
      <w:r w:rsidRPr="00997939" w:rsidR="00B54BE1">
        <w:t xml:space="preserve"> as a reason or as a consideration for </w:t>
      </w:r>
      <w:r w:rsidR="00126E65">
        <w:t>debank</w:t>
      </w:r>
      <w:r w:rsidRPr="00997939" w:rsidR="00B54BE1">
        <w:t>ing a client?</w:t>
      </w:r>
    </w:p>
    <w:p w:rsidR="00CE6DD9" w:rsidP="009E4F9F">
      <w:pPr>
        <w:pStyle w:val="Answer"/>
      </w:pPr>
      <w:sdt>
        <w:sdtPr>
          <w:alias w:val="Witness"/>
          <w:id w:val="1165280176"/>
          <w:placeholder>
            <w:docPart w:val="DefaultPlaceholder_-1854013440"/>
          </w:placeholder>
          <w:richText/>
        </w:sdtPr>
        <w:sdtContent>
          <w:r w:rsidRPr="006724C2" w:rsidR="006724C2">
            <w:rPr>
              <w:b/>
              <w:i/>
            </w:rPr>
            <w:t>Christopher Dean:</w:t>
          </w:r>
        </w:sdtContent>
      </w:sdt>
      <w:r w:rsidR="006724C2">
        <w:t xml:space="preserve"> There is nothing </w:t>
      </w:r>
      <w:r w:rsidRPr="00997939" w:rsidR="00B54BE1">
        <w:t xml:space="preserve">more </w:t>
      </w:r>
      <w:r w:rsidR="006724C2">
        <w:t xml:space="preserve">I can add </w:t>
      </w:r>
      <w:r w:rsidRPr="00997939" w:rsidR="00B54BE1">
        <w:t>than my colleagues have said</w:t>
      </w:r>
      <w:r w:rsidR="006724C2">
        <w:t>. T</w:t>
      </w:r>
      <w:r w:rsidRPr="00997939" w:rsidR="00B54BE1">
        <w:t>here is a rigorous process. We look at the regulation</w:t>
      </w:r>
      <w:r w:rsidR="008C6F56">
        <w:t>s</w:t>
      </w:r>
      <w:r w:rsidRPr="00997939" w:rsidR="00B54BE1">
        <w:t xml:space="preserve"> around legalities connected to</w:t>
      </w:r>
      <w:r w:rsidR="006724C2">
        <w:t xml:space="preserve"> i</w:t>
      </w:r>
      <w:r w:rsidRPr="00997939" w:rsidR="00B54BE1">
        <w:t xml:space="preserve">t. </w:t>
      </w:r>
      <w:r w:rsidR="006724C2">
        <w:t>I have nothing more to add</w:t>
      </w:r>
      <w:r w:rsidRPr="00997939" w:rsidR="00B54BE1">
        <w:t>.</w:t>
      </w:r>
    </w:p>
    <w:p w:rsidR="00CE6DD9" w:rsidP="009E4F9F">
      <w:pPr>
        <w:pStyle w:val="Remark"/>
      </w:pPr>
      <w:sdt>
        <w:sdtPr>
          <w:alias w:val="Member"/>
          <w:tag w:val="&lt;Member mnisId='4746' dodsId='83468'&gt;"/>
          <w:id w:val="1314459861"/>
          <w:placeholder>
            <w:docPart w:val="DefaultPlaceholder_-1854013440"/>
          </w:placeholder>
          <w:richText/>
        </w:sdtPr>
        <w:sdtContent>
          <w:r w:rsidRPr="00802888">
            <w:rPr>
              <w:b/>
            </w:rPr>
            <w:t>Robin Millar:</w:t>
          </w:r>
        </w:sdtContent>
      </w:sdt>
      <w:r>
        <w:t xml:space="preserve"> </w:t>
      </w:r>
      <w:r w:rsidRPr="00997939" w:rsidR="00B54BE1">
        <w:t>Mr Robertson</w:t>
      </w:r>
      <w:r>
        <w:t>,</w:t>
      </w:r>
      <w:r w:rsidRPr="00997939" w:rsidR="00B54BE1">
        <w:t xml:space="preserve"> for completeness.</w:t>
      </w:r>
    </w:p>
    <w:p w:rsidR="00CE6DD9" w:rsidP="009E4F9F">
      <w:pPr>
        <w:pStyle w:val="Answer"/>
      </w:pPr>
      <w:sdt>
        <w:sdtPr>
          <w:alias w:val="Witness"/>
          <w:id w:val="1391455956"/>
          <w:placeholder>
            <w:docPart w:val="DefaultPlaceholder_-1854013440"/>
          </w:placeholder>
          <w:richText/>
        </w:sdtPr>
        <w:sdtContent>
          <w:r w:rsidRPr="00CE6DD9">
            <w:rPr>
              <w:b/>
              <w:i/>
            </w:rPr>
            <w:t>Jimmy Robertson:</w:t>
          </w:r>
        </w:sdtContent>
      </w:sdt>
      <w:r>
        <w:t xml:space="preserve"> We are v</w:t>
      </w:r>
      <w:r w:rsidRPr="00997939" w:rsidR="00B54BE1">
        <w:t>ery consistent around that.</w:t>
      </w:r>
    </w:p>
    <w:p w:rsidR="004D32F5" w:rsidP="009E4F9F">
      <w:pPr>
        <w:pStyle w:val="Remark"/>
      </w:pPr>
      <w:sdt>
        <w:sdtPr>
          <w:alias w:val="Member"/>
          <w:tag w:val="&lt;Member mnisId='1554' dodsId='31575'&gt;"/>
          <w:id w:val="-1191830401"/>
          <w:placeholder>
            <w:docPart w:val="DefaultPlaceholder_-1854013440"/>
          </w:placeholder>
          <w:richText/>
        </w:sdtPr>
        <w:sdtContent>
          <w:r w:rsidRPr="00CE6DD9" w:rsidR="00CE6DD9">
            <w:rPr>
              <w:b/>
            </w:rPr>
            <w:t>Chair:</w:t>
          </w:r>
        </w:sdtContent>
      </w:sdt>
      <w:r w:rsidR="00CE6DD9">
        <w:t xml:space="preserve"> </w:t>
      </w:r>
      <w:r w:rsidRPr="00997939" w:rsidR="00B54BE1">
        <w:t>Thank you very much. Ruth, did you want to come in on this?</w:t>
      </w:r>
    </w:p>
    <w:p w:rsidR="00564B7A" w:rsidP="009E4F9F">
      <w:pPr>
        <w:pStyle w:val="Remark"/>
      </w:pPr>
      <w:sdt>
        <w:sdtPr>
          <w:alias w:val="Member"/>
          <w:tag w:val="&lt;Member mnisId='4716' dodsId='109478'&gt;"/>
          <w:id w:val="673463493"/>
          <w:placeholder>
            <w:docPart w:val="DefaultPlaceholder_-1854013440"/>
          </w:placeholder>
          <w:richText/>
        </w:sdtPr>
        <w:sdtContent>
          <w:r w:rsidRPr="004D32F5" w:rsidR="004D32F5">
            <w:rPr>
              <w:b/>
            </w:rPr>
            <w:t>Ruth Jones:</w:t>
          </w:r>
        </w:sdtContent>
      </w:sdt>
      <w:r w:rsidR="004D32F5">
        <w:t xml:space="preserve"> No, it is o</w:t>
      </w:r>
      <w:r w:rsidRPr="00997939" w:rsidR="00B54BE1">
        <w:t>kay</w:t>
      </w:r>
      <w:r w:rsidR="004D32F5">
        <w:t>. I will leave it there.</w:t>
      </w:r>
    </w:p>
    <w:p w:rsidR="00086185" w:rsidP="009E4F9F">
      <w:pPr>
        <w:pStyle w:val="Question"/>
      </w:pPr>
      <w:sdt>
        <w:sdtPr>
          <w:alias w:val="Member"/>
          <w:tag w:val="&lt;Member mnisId='1554' dodsId='31575'&gt;"/>
          <w:id w:val="1611088435"/>
          <w:placeholder>
            <w:docPart w:val="DefaultPlaceholder_-1854013440"/>
          </w:placeholder>
          <w:richText/>
        </w:sdtPr>
        <w:sdtContent>
          <w:r w:rsidRPr="00564B7A" w:rsidR="00564B7A">
            <w:rPr>
              <w:b/>
            </w:rPr>
            <w:t>Chair:</w:t>
          </w:r>
        </w:sdtContent>
      </w:sdt>
      <w:r w:rsidR="00564B7A">
        <w:t xml:space="preserve"> If</w:t>
      </w:r>
      <w:r w:rsidRPr="00997939" w:rsidR="00B54BE1">
        <w:t xml:space="preserve"> I could just very quickly come </w:t>
      </w:r>
      <w:r w:rsidR="00E738BF">
        <w:t xml:space="preserve">in </w:t>
      </w:r>
      <w:r w:rsidRPr="00997939" w:rsidR="00B54BE1">
        <w:t>on this issue about deb</w:t>
      </w:r>
      <w:r w:rsidR="00B54BE1">
        <w:t>a</w:t>
      </w:r>
      <w:r w:rsidRPr="00997939" w:rsidR="00B54BE1">
        <w:t>nking</w:t>
      </w:r>
      <w:r w:rsidR="008A258D">
        <w:t>,</w:t>
      </w:r>
      <w:r w:rsidRPr="00997939" w:rsidR="00B54BE1">
        <w:t xml:space="preserve"> </w:t>
      </w:r>
      <w:r w:rsidR="00B54BE1">
        <w:t>I</w:t>
      </w:r>
      <w:r w:rsidRPr="00997939" w:rsidR="00B54BE1">
        <w:t xml:space="preserve"> have had a business in my constituency contact me about this</w:t>
      </w:r>
      <w:r w:rsidR="008A258D">
        <w:t>.</w:t>
      </w:r>
      <w:r w:rsidR="00B54BE1">
        <w:t xml:space="preserve"> </w:t>
      </w:r>
      <w:r w:rsidR="008A258D">
        <w:t>U</w:t>
      </w:r>
      <w:r w:rsidRPr="00997939" w:rsidR="00B54BE1">
        <w:t>nfortunately</w:t>
      </w:r>
      <w:r w:rsidR="00E738BF">
        <w:t>,</w:t>
      </w:r>
      <w:r w:rsidRPr="00997939" w:rsidR="00B54BE1">
        <w:t xml:space="preserve"> </w:t>
      </w:r>
      <w:r w:rsidR="00B54BE1">
        <w:t>Ms</w:t>
      </w:r>
      <w:r w:rsidRPr="00997939" w:rsidR="00B54BE1">
        <w:t xml:space="preserve"> L</w:t>
      </w:r>
      <w:r w:rsidR="00E738BF">
        <w:t>ayzell, it</w:t>
      </w:r>
      <w:r w:rsidRPr="00997939" w:rsidR="00B54BE1">
        <w:t xml:space="preserve"> is in relation to the programme that Barclays carried out</w:t>
      </w:r>
      <w:r w:rsidR="008C6F56">
        <w:t>. H</w:t>
      </w:r>
      <w:r w:rsidRPr="00997939" w:rsidR="00B54BE1">
        <w:t>e described to me how he tried to take the</w:t>
      </w:r>
      <w:r w:rsidR="00E738BF">
        <w:t xml:space="preserve"> K</w:t>
      </w:r>
      <w:r w:rsidRPr="00997939" w:rsidR="00B54BE1">
        <w:t xml:space="preserve">now </w:t>
      </w:r>
      <w:r w:rsidR="00E738BF">
        <w:t>Y</w:t>
      </w:r>
      <w:r w:rsidRPr="00997939" w:rsidR="00B54BE1">
        <w:t xml:space="preserve">our </w:t>
      </w:r>
      <w:r w:rsidR="00E738BF">
        <w:t>C</w:t>
      </w:r>
      <w:r w:rsidRPr="00997939" w:rsidR="00B54BE1">
        <w:t>ustomer forms back to a branch. It was recorded that he had attended the branch on the day</w:t>
      </w:r>
      <w:r w:rsidR="00B54BE1">
        <w:t>, but</w:t>
      </w:r>
      <w:r w:rsidRPr="00997939" w:rsidR="00B54BE1">
        <w:t xml:space="preserve"> the forms were</w:t>
      </w:r>
      <w:r w:rsidR="00B54BE1">
        <w:t xml:space="preserve"> not</w:t>
      </w:r>
      <w:r w:rsidRPr="00997939" w:rsidR="00B54BE1">
        <w:t xml:space="preserve"> sent to the correct part of your organisation. </w:t>
      </w:r>
      <w:r w:rsidR="00E738BF">
        <w:t>A</w:t>
      </w:r>
      <w:r w:rsidRPr="00997939" w:rsidR="00B54BE1">
        <w:t>s a result, he found himself cut off from his account, unable to trade.</w:t>
      </w:r>
    </w:p>
    <w:p w:rsidR="00086185" w:rsidP="009E4F9F">
      <w:pPr>
        <w:pStyle w:val="Remark"/>
      </w:pPr>
      <w:r w:rsidRPr="00997939">
        <w:t>Now</w:t>
      </w:r>
      <w:r w:rsidR="008A258D">
        <w:t>,</w:t>
      </w:r>
      <w:r w:rsidRPr="00997939">
        <w:t xml:space="preserve"> you might say, </w:t>
      </w:r>
      <w:r w:rsidR="00E738BF">
        <w:t>“W</w:t>
      </w:r>
      <w:r w:rsidRPr="00997939">
        <w:t>ell, that is a bit of an outlier</w:t>
      </w:r>
      <w:r>
        <w:t>, and</w:t>
      </w:r>
      <w:r w:rsidRPr="00997939">
        <w:t xml:space="preserve"> </w:t>
      </w:r>
      <w:r w:rsidR="00E738BF">
        <w:t>we</w:t>
      </w:r>
      <w:r w:rsidRPr="00997939">
        <w:t xml:space="preserve"> do</w:t>
      </w:r>
      <w:r>
        <w:t xml:space="preserve"> not</w:t>
      </w:r>
      <w:r w:rsidRPr="00997939">
        <w:t xml:space="preserve"> know the full circumstances</w:t>
      </w:r>
      <w:r w:rsidR="00E738BF">
        <w:t>”</w:t>
      </w:r>
      <w:r>
        <w:t>, but</w:t>
      </w:r>
      <w:r w:rsidRPr="00997939">
        <w:t xml:space="preserve"> it does fit </w:t>
      </w:r>
      <w:r w:rsidR="00CF4504">
        <w:t>the</w:t>
      </w:r>
      <w:r w:rsidRPr="00997939">
        <w:t xml:space="preserve"> picture that </w:t>
      </w:r>
      <w:r>
        <w:t>Mr</w:t>
      </w:r>
      <w:r w:rsidRPr="00997939">
        <w:t xml:space="preserve"> Mill</w:t>
      </w:r>
      <w:r w:rsidR="00E738BF">
        <w:t>a</w:t>
      </w:r>
      <w:r w:rsidRPr="00997939">
        <w:t>r has been describing where a lot of very small businesses, particularly if they are cash heavy, particularly if they are in rural areas where you do</w:t>
      </w:r>
      <w:r>
        <w:t xml:space="preserve"> not</w:t>
      </w:r>
      <w:r w:rsidRPr="00997939">
        <w:t xml:space="preserve"> want to have physical branches anymore</w:t>
      </w:r>
      <w:r>
        <w:t xml:space="preserve">, </w:t>
      </w:r>
      <w:r w:rsidRPr="00997939">
        <w:t>are a nuisance to you</w:t>
      </w:r>
      <w:r>
        <w:t>.</w:t>
      </w:r>
      <w:r w:rsidRPr="00997939">
        <w:t xml:space="preserve"> They are not valued customers. These small businesses are effectively a nuisance that you want to get rid</w:t>
      </w:r>
      <w:r w:rsidR="00CF4504">
        <w:t xml:space="preserve"> of</w:t>
      </w:r>
      <w:r>
        <w:t xml:space="preserve">, </w:t>
      </w:r>
      <w:r w:rsidR="00CF4504">
        <w:t>aren’t they</w:t>
      </w:r>
      <w:r w:rsidRPr="00997939">
        <w:t>?</w:t>
      </w:r>
    </w:p>
    <w:p w:rsidR="00CF4504" w:rsidP="009E4F9F">
      <w:pPr>
        <w:pStyle w:val="Answer"/>
      </w:pPr>
      <w:sdt>
        <w:sdtPr>
          <w:alias w:val="Witness"/>
          <w:id w:val="-1549605258"/>
          <w:placeholder>
            <w:docPart w:val="DefaultPlaceholder_-1854013440"/>
          </w:placeholder>
          <w:richText/>
        </w:sdtPr>
        <w:sdtContent>
          <w:r w:rsidRPr="00086185" w:rsidR="00086185">
            <w:rPr>
              <w:b/>
              <w:i/>
            </w:rPr>
            <w:t>Carole Layzell:</w:t>
          </w:r>
        </w:sdtContent>
      </w:sdt>
      <w:r w:rsidR="00086185">
        <w:t xml:space="preserve"> </w:t>
      </w:r>
      <w:r w:rsidRPr="00997939" w:rsidR="00B54BE1">
        <w:t>We are fully committed to the SME market across the UK</w:t>
      </w:r>
      <w:r w:rsidR="00B54BE1">
        <w:t xml:space="preserve"> and</w:t>
      </w:r>
      <w:r w:rsidRPr="00997939" w:rsidR="00B54BE1">
        <w:t xml:space="preserve"> in Wales</w:t>
      </w:r>
      <w:r w:rsidR="00EB5369">
        <w:t>. Y</w:t>
      </w:r>
      <w:r w:rsidRPr="00997939" w:rsidR="00B54BE1">
        <w:t>es, I</w:t>
      </w:r>
      <w:r w:rsidR="00B54BE1">
        <w:t xml:space="preserve"> would</w:t>
      </w:r>
      <w:r w:rsidRPr="00997939" w:rsidR="00B54BE1">
        <w:t xml:space="preserve"> like to say that was an outlier. I do</w:t>
      </w:r>
      <w:r w:rsidR="00B54BE1">
        <w:t xml:space="preserve"> not</w:t>
      </w:r>
      <w:r w:rsidRPr="00997939" w:rsidR="00B54BE1">
        <w:t xml:space="preserve"> know the specifics of that </w:t>
      </w:r>
      <w:r w:rsidRPr="00997939" w:rsidR="00B54BE1">
        <w:t>particular case</w:t>
      </w:r>
      <w:r w:rsidR="00EB5369">
        <w:t>.</w:t>
      </w:r>
    </w:p>
    <w:p w:rsidR="006A253B" w:rsidP="009E4F9F">
      <w:pPr>
        <w:pStyle w:val="Answer"/>
      </w:pPr>
      <w:r>
        <w:t>C</w:t>
      </w:r>
      <w:r w:rsidRPr="00997939" w:rsidR="00B54BE1">
        <w:t xml:space="preserve">oming back to the point I made earlier to your colleague, it is not just </w:t>
      </w:r>
      <w:r w:rsidRPr="00997939" w:rsidR="00B54BE1">
        <w:t>a</w:t>
      </w:r>
      <w:r w:rsidRPr="00997939" w:rsidR="00B54BE1">
        <w:t xml:space="preserve"> once touch</w:t>
      </w:r>
      <w:r w:rsidR="00B54BE1">
        <w:t xml:space="preserve"> and</w:t>
      </w:r>
      <w:r w:rsidRPr="00997939" w:rsidR="00B54BE1">
        <w:t xml:space="preserve"> then</w:t>
      </w:r>
      <w:r w:rsidR="00CF4504">
        <w:t>,</w:t>
      </w:r>
      <w:r w:rsidRPr="00997939" w:rsidR="00B54BE1">
        <w:t xml:space="preserve"> if the paperwork does</w:t>
      </w:r>
      <w:r w:rsidR="00B54BE1">
        <w:t xml:space="preserve"> not</w:t>
      </w:r>
      <w:r w:rsidRPr="00997939" w:rsidR="00B54BE1">
        <w:t xml:space="preserve"> turn up, we would do that</w:t>
      </w:r>
      <w:r>
        <w:t>. Eight</w:t>
      </w:r>
      <w:r w:rsidRPr="00997939" w:rsidR="00B54BE1">
        <w:t xml:space="preserve"> to 12 times</w:t>
      </w:r>
      <w:r>
        <w:t xml:space="preserve"> w</w:t>
      </w:r>
      <w:r w:rsidRPr="00997939" w:rsidR="00B54BE1">
        <w:t>e will contact that customer</w:t>
      </w:r>
      <w:r>
        <w:t>. We will</w:t>
      </w:r>
      <w:r w:rsidRPr="00997939" w:rsidR="00B54BE1">
        <w:t xml:space="preserve"> work </w:t>
      </w:r>
      <w:r w:rsidR="00CF4504">
        <w:t>with</w:t>
      </w:r>
      <w:r w:rsidRPr="00997939" w:rsidR="00B54BE1">
        <w:t xml:space="preserve"> them</w:t>
      </w:r>
      <w:r>
        <w:t xml:space="preserve">, </w:t>
      </w:r>
      <w:r>
        <w:t>w</w:t>
      </w:r>
      <w:r w:rsidRPr="00997939" w:rsidR="00B54BE1">
        <w:t xml:space="preserve">hether that be telephony, whether that be face to face, whether that be </w:t>
      </w:r>
      <w:r w:rsidR="008A258D">
        <w:t xml:space="preserve">through </w:t>
      </w:r>
      <w:r w:rsidRPr="00997939" w:rsidR="00B54BE1">
        <w:t>our relationship managers</w:t>
      </w:r>
      <w:r w:rsidR="008A258D">
        <w:t>.</w:t>
      </w:r>
      <w:r w:rsidRPr="00997939" w:rsidR="00B54BE1">
        <w:t xml:space="preserve"> </w:t>
      </w:r>
      <w:r w:rsidR="008A258D">
        <w:t>W</w:t>
      </w:r>
      <w:r w:rsidRPr="00997939" w:rsidR="00B54BE1">
        <w:t>e are committed to making sure we get the right outcome for our personal</w:t>
      </w:r>
      <w:r w:rsidR="00B54BE1">
        <w:t xml:space="preserve"> and</w:t>
      </w:r>
      <w:r w:rsidRPr="00997939" w:rsidR="00B54BE1">
        <w:t xml:space="preserve"> our SME customers.</w:t>
      </w:r>
    </w:p>
    <w:p w:rsidR="004043F0" w:rsidP="009E4F9F">
      <w:pPr>
        <w:pStyle w:val="Question"/>
      </w:pPr>
      <w:sdt>
        <w:sdtPr>
          <w:alias w:val="Member"/>
          <w:tag w:val="&lt;Member mnisId='4630' dodsId='147949'&gt;"/>
          <w:id w:val="1533542508"/>
          <w:placeholder>
            <w:docPart w:val="DefaultPlaceholder_-1854013440"/>
          </w:placeholder>
          <w:richText/>
        </w:sdtPr>
        <w:sdtContent>
          <w:r w:rsidRPr="006A253B" w:rsidR="006A253B">
            <w:rPr>
              <w:b/>
            </w:rPr>
            <w:t>Ben Lake:</w:t>
          </w:r>
        </w:sdtContent>
      </w:sdt>
      <w:r w:rsidR="006A253B">
        <w:t xml:space="preserve"> </w:t>
      </w:r>
      <w:r w:rsidR="008A258D">
        <w:t>I</w:t>
      </w:r>
      <w:r w:rsidRPr="00997939" w:rsidR="00B54BE1">
        <w:t>n terms of looking at customers’ needs</w:t>
      </w:r>
      <w:r w:rsidR="00B54BE1">
        <w:t xml:space="preserve"> and</w:t>
      </w:r>
      <w:r w:rsidRPr="00997939" w:rsidR="00B54BE1">
        <w:t xml:space="preserve"> trying to cater for them as best as possible</w:t>
      </w:r>
      <w:r w:rsidR="006A253B">
        <w:t>,</w:t>
      </w:r>
      <w:r w:rsidRPr="00997939" w:rsidR="00B54BE1">
        <w:t xml:space="preserve"> in my part of the world</w:t>
      </w:r>
      <w:r w:rsidR="008A258D">
        <w:t>,</w:t>
      </w:r>
      <w:r w:rsidRPr="00997939" w:rsidR="00B54BE1">
        <w:t xml:space="preserve"> of course</w:t>
      </w:r>
      <w:r w:rsidR="008A258D">
        <w:t>,</w:t>
      </w:r>
      <w:r w:rsidRPr="00997939" w:rsidR="00B54BE1">
        <w:t xml:space="preserve"> the Welsh language is </w:t>
      </w:r>
      <w:r w:rsidR="006A253B">
        <w:t xml:space="preserve">a </w:t>
      </w:r>
      <w:r w:rsidRPr="00997939" w:rsidR="00B54BE1">
        <w:t>very important factor to consider</w:t>
      </w:r>
      <w:r w:rsidR="001A5CA0">
        <w:t>. I</w:t>
      </w:r>
      <w:r w:rsidRPr="00997939" w:rsidR="00B54BE1">
        <w:t>n recent months there have been decisions taken</w:t>
      </w:r>
      <w:r w:rsidR="006A253B">
        <w:t>—I think</w:t>
      </w:r>
      <w:r w:rsidR="00B54BE1">
        <w:t xml:space="preserve"> </w:t>
      </w:r>
      <w:r w:rsidRPr="00997939" w:rsidR="00B54BE1">
        <w:t>by HSBC</w:t>
      </w:r>
      <w:r w:rsidR="006A253B">
        <w:t>—</w:t>
      </w:r>
      <w:r w:rsidRPr="00997939" w:rsidR="00B54BE1">
        <w:t>to close the Welsh</w:t>
      </w:r>
      <w:r w:rsidR="006A253B">
        <w:t xml:space="preserve"> language</w:t>
      </w:r>
      <w:r w:rsidRPr="00997939" w:rsidR="00B54BE1">
        <w:t xml:space="preserve"> phone line. I</w:t>
      </w:r>
      <w:r w:rsidR="00B54BE1">
        <w:t xml:space="preserve"> would</w:t>
      </w:r>
      <w:r w:rsidRPr="00997939" w:rsidR="00B54BE1">
        <w:t xml:space="preserve"> be very interested to hear why.</w:t>
      </w:r>
    </w:p>
    <w:p w:rsidR="00D20C6C" w:rsidP="009E4F9F">
      <w:pPr>
        <w:pStyle w:val="Answer"/>
      </w:pPr>
      <w:sdt>
        <w:sdtPr>
          <w:alias w:val="Witness"/>
          <w:id w:val="1292635998"/>
          <w:placeholder>
            <w:docPart w:val="DefaultPlaceholder_-1854013440"/>
          </w:placeholder>
          <w:richText/>
        </w:sdtPr>
        <w:sdtContent>
          <w:r w:rsidRPr="004043F0" w:rsidR="004043F0">
            <w:rPr>
              <w:b/>
              <w:i/>
            </w:rPr>
            <w:t>Christopher Dean:</w:t>
          </w:r>
        </w:sdtContent>
      </w:sdt>
      <w:r w:rsidR="004043F0">
        <w:t xml:space="preserve"> Tha</w:t>
      </w:r>
      <w:r w:rsidRPr="00997939" w:rsidR="00B54BE1">
        <w:t xml:space="preserve">t was </w:t>
      </w:r>
      <w:r w:rsidR="004043F0">
        <w:t xml:space="preserve">an </w:t>
      </w:r>
      <w:r w:rsidRPr="00997939" w:rsidR="00B54BE1">
        <w:t xml:space="preserve">incredibly hard decision </w:t>
      </w:r>
      <w:r w:rsidR="001A5CA0">
        <w:t xml:space="preserve">by HSBC </w:t>
      </w:r>
      <w:r w:rsidR="00B54BE1">
        <w:t>to</w:t>
      </w:r>
      <w:r w:rsidRPr="00997939" w:rsidR="00B54BE1">
        <w:t xml:space="preserve"> close the Welsh speaking line </w:t>
      </w:r>
      <w:r w:rsidR="00B54BE1">
        <w:t>in</w:t>
      </w:r>
      <w:r w:rsidRPr="00997939" w:rsidR="00B54BE1">
        <w:t xml:space="preserve"> Wales</w:t>
      </w:r>
      <w:r w:rsidR="004043F0">
        <w:t>. O</w:t>
      </w:r>
      <w:r w:rsidRPr="00997939" w:rsidR="00B54BE1">
        <w:t xml:space="preserve">f </w:t>
      </w:r>
      <w:r w:rsidR="001A5CA0">
        <w:t xml:space="preserve">the </w:t>
      </w:r>
      <w:r w:rsidRPr="00997939" w:rsidR="00B54BE1">
        <w:t>607,000 customers we have in Wales only 1</w:t>
      </w:r>
      <w:r w:rsidR="004043F0">
        <w:t>,</w:t>
      </w:r>
      <w:r w:rsidRPr="00997939" w:rsidR="00B54BE1">
        <w:t>600 unique customers were using the service</w:t>
      </w:r>
      <w:r w:rsidR="004043F0">
        <w:t>, s</w:t>
      </w:r>
      <w:r w:rsidRPr="00997939" w:rsidR="00B54BE1">
        <w:t xml:space="preserve">o what we have tried to do is </w:t>
      </w:r>
      <w:r w:rsidR="008A258D">
        <w:t xml:space="preserve">to </w:t>
      </w:r>
      <w:r w:rsidRPr="00997939" w:rsidR="00B54BE1">
        <w:t>put in a more</w:t>
      </w:r>
      <w:r w:rsidR="004043F0">
        <w:t xml:space="preserve"> s</w:t>
      </w:r>
      <w:r w:rsidRPr="00997939" w:rsidR="00B54BE1">
        <w:t>ustainable model</w:t>
      </w:r>
      <w:r w:rsidR="001A5CA0">
        <w:t xml:space="preserve"> that</w:t>
      </w:r>
      <w:r w:rsidRPr="00997939" w:rsidR="00B54BE1">
        <w:t xml:space="preserve"> involves utilising the Welsh speaking language of our colleagues in </w:t>
      </w:r>
      <w:r w:rsidR="004043F0">
        <w:t>b</w:t>
      </w:r>
      <w:r w:rsidRPr="00997939" w:rsidR="00B54BE1">
        <w:t xml:space="preserve">ranches </w:t>
      </w:r>
      <w:r w:rsidR="001A5CA0">
        <w:t>via</w:t>
      </w:r>
      <w:r w:rsidRPr="00997939" w:rsidR="00B54BE1">
        <w:t xml:space="preserve"> a callback service</w:t>
      </w:r>
      <w:r>
        <w:t>.</w:t>
      </w:r>
      <w:r w:rsidRPr="00997939" w:rsidR="00B54BE1">
        <w:t xml:space="preserve"> </w:t>
      </w:r>
      <w:r>
        <w:t>A</w:t>
      </w:r>
      <w:r w:rsidRPr="00997939" w:rsidR="00B54BE1">
        <w:t xml:space="preserve"> customer will call our main line. They</w:t>
      </w:r>
      <w:r w:rsidR="00B54BE1">
        <w:t xml:space="preserve"> will</w:t>
      </w:r>
      <w:r w:rsidRPr="00997939" w:rsidR="00B54BE1">
        <w:t xml:space="preserve"> then </w:t>
      </w:r>
      <w:r>
        <w:t>request</w:t>
      </w:r>
      <w:r w:rsidRPr="00997939" w:rsidR="00B54BE1">
        <w:t xml:space="preserve"> a call back service</w:t>
      </w:r>
      <w:r w:rsidR="00B54BE1">
        <w:t>, and</w:t>
      </w:r>
      <w:r w:rsidRPr="00997939" w:rsidR="00B54BE1">
        <w:t xml:space="preserve"> we have seen th</w:t>
      </w:r>
      <w:r w:rsidR="001A5CA0">
        <w:t>at</w:t>
      </w:r>
      <w:r w:rsidRPr="00997939" w:rsidR="00B54BE1">
        <w:t xml:space="preserve"> operate as quick</w:t>
      </w:r>
      <w:r>
        <w:t>ly</w:t>
      </w:r>
      <w:r w:rsidRPr="00997939" w:rsidR="00B54BE1">
        <w:t xml:space="preserve"> as 10 minutes</w:t>
      </w:r>
      <w:r>
        <w:t>, b</w:t>
      </w:r>
      <w:r w:rsidRPr="00997939" w:rsidR="00B54BE1">
        <w:t>ut a customer can also</w:t>
      </w:r>
      <w:r>
        <w:t>,</w:t>
      </w:r>
      <w:r w:rsidRPr="00997939" w:rsidR="00B54BE1">
        <w:t xml:space="preserve"> if they want to take longer, obviously call them </w:t>
      </w:r>
      <w:r w:rsidR="00B54BE1">
        <w:t xml:space="preserve">at </w:t>
      </w:r>
      <w:r w:rsidRPr="00997939" w:rsidR="00B54BE1">
        <w:t>a time that is more convenient to them</w:t>
      </w:r>
      <w:r>
        <w:t>.</w:t>
      </w:r>
    </w:p>
    <w:p w:rsidR="00985525" w:rsidP="009E4F9F">
      <w:pPr>
        <w:pStyle w:val="Answer"/>
      </w:pPr>
      <w:r>
        <w:t>T</w:t>
      </w:r>
      <w:r w:rsidRPr="00997939" w:rsidR="00B54BE1">
        <w:t>he feedback so far has been</w:t>
      </w:r>
      <w:r w:rsidR="00B54BE1">
        <w:t xml:space="preserve"> p</w:t>
      </w:r>
      <w:r w:rsidRPr="00997939" w:rsidR="00B54BE1">
        <w:t>ositive towards that</w:t>
      </w:r>
      <w:r w:rsidR="00B54BE1">
        <w:t>. In</w:t>
      </w:r>
      <w:r w:rsidRPr="00997939" w:rsidR="00B54BE1">
        <w:t xml:space="preserve"> Q1 so </w:t>
      </w:r>
      <w:r w:rsidRPr="00997939" w:rsidR="00B54BE1">
        <w:t>far</w:t>
      </w:r>
      <w:r w:rsidRPr="00997939" w:rsidR="00B54BE1">
        <w:t xml:space="preserve"> we have had 17 customers who c</w:t>
      </w:r>
      <w:r>
        <w:t>a</w:t>
      </w:r>
      <w:r w:rsidRPr="00997939" w:rsidR="00B54BE1">
        <w:t>me out of the main line</w:t>
      </w:r>
      <w:r w:rsidR="00B54BE1">
        <w:t xml:space="preserve"> and</w:t>
      </w:r>
      <w:r w:rsidRPr="00997939" w:rsidR="00B54BE1">
        <w:t xml:space="preserve"> used that service</w:t>
      </w:r>
      <w:r w:rsidR="00B54BE1">
        <w:t xml:space="preserve"> a</w:t>
      </w:r>
      <w:r w:rsidRPr="00997939" w:rsidR="00B54BE1">
        <w:t>nd</w:t>
      </w:r>
      <w:r w:rsidR="00B54BE1">
        <w:t>,</w:t>
      </w:r>
      <w:r w:rsidRPr="00997939" w:rsidR="00B54BE1">
        <w:t xml:space="preserve"> as I said, the feedback </w:t>
      </w:r>
      <w:r>
        <w:t>has been</w:t>
      </w:r>
      <w:r w:rsidRPr="00997939" w:rsidR="00B54BE1">
        <w:t xml:space="preserve"> positive</w:t>
      </w:r>
      <w:r w:rsidR="00B54BE1">
        <w:t xml:space="preserve"> and</w:t>
      </w:r>
      <w:r w:rsidRPr="00997939" w:rsidR="00B54BE1">
        <w:t xml:space="preserve"> utilises the skills of some of the great colleagues we have across </w:t>
      </w:r>
      <w:r w:rsidR="00B54BE1">
        <w:t>the</w:t>
      </w:r>
      <w:r w:rsidRPr="00997939" w:rsidR="00B54BE1">
        <w:t xml:space="preserve"> </w:t>
      </w:r>
      <w:r>
        <w:t>b</w:t>
      </w:r>
      <w:r w:rsidRPr="00997939" w:rsidR="00B54BE1">
        <w:t>ranch network in Wales.</w:t>
      </w:r>
    </w:p>
    <w:p w:rsidR="00985525" w:rsidP="009E4F9F">
      <w:pPr>
        <w:pStyle w:val="Question"/>
      </w:pPr>
      <w:sdt>
        <w:sdtPr>
          <w:alias w:val="Member"/>
          <w:tag w:val="&lt;Member mnisId='4630' dodsId='147949'&gt;"/>
          <w:id w:val="-348099530"/>
          <w:placeholder>
            <w:docPart w:val="DefaultPlaceholder_-1854013440"/>
          </w:placeholder>
          <w:richText/>
        </w:sdtPr>
        <w:sdtContent>
          <w:r w:rsidRPr="00985525">
            <w:rPr>
              <w:b/>
            </w:rPr>
            <w:t>Ben Lake:</w:t>
          </w:r>
        </w:sdtContent>
      </w:sdt>
      <w:r>
        <w:t xml:space="preserve"> </w:t>
      </w:r>
      <w:r w:rsidRPr="00997939" w:rsidR="00B54BE1">
        <w:t>As a</w:t>
      </w:r>
      <w:r>
        <w:t>n</w:t>
      </w:r>
      <w:r w:rsidRPr="00997939" w:rsidR="00B54BE1">
        <w:t xml:space="preserve"> </w:t>
      </w:r>
      <w:r>
        <w:t>HSBC</w:t>
      </w:r>
      <w:r w:rsidRPr="00997939" w:rsidR="00B54BE1">
        <w:t xml:space="preserve"> customer myself, I am interested </w:t>
      </w:r>
      <w:r>
        <w:t xml:space="preserve">to know </w:t>
      </w:r>
      <w:r w:rsidRPr="00997939" w:rsidR="00B54BE1">
        <w:t xml:space="preserve">whether there are any plans to offer </w:t>
      </w:r>
      <w:r>
        <w:t xml:space="preserve">a </w:t>
      </w:r>
      <w:r w:rsidRPr="00997939" w:rsidR="00B54BE1">
        <w:t xml:space="preserve">Welsh language service </w:t>
      </w:r>
      <w:r>
        <w:t>with</w:t>
      </w:r>
      <w:r w:rsidRPr="00997939" w:rsidR="00B54BE1">
        <w:t xml:space="preserve"> the app.</w:t>
      </w:r>
    </w:p>
    <w:p w:rsidR="00041641" w:rsidP="009E4F9F">
      <w:pPr>
        <w:pStyle w:val="Answer"/>
      </w:pPr>
      <w:sdt>
        <w:sdtPr>
          <w:alias w:val="Witness"/>
          <w:id w:val="-728460495"/>
          <w:placeholder>
            <w:docPart w:val="DefaultPlaceholder_-1854013440"/>
          </w:placeholder>
          <w:richText/>
        </w:sdtPr>
        <w:sdtContent>
          <w:r w:rsidRPr="00985525" w:rsidR="00985525">
            <w:rPr>
              <w:b/>
              <w:i/>
            </w:rPr>
            <w:t>Christopher Dean:</w:t>
          </w:r>
        </w:sdtContent>
      </w:sdt>
      <w:r w:rsidR="00985525">
        <w:t xml:space="preserve"> </w:t>
      </w:r>
      <w:r w:rsidRPr="00997939" w:rsidR="00B54BE1">
        <w:t>We always review our service</w:t>
      </w:r>
      <w:r w:rsidR="00B54BE1">
        <w:t xml:space="preserve">. </w:t>
      </w:r>
      <w:r w:rsidR="00985525">
        <w:t>I</w:t>
      </w:r>
      <w:r w:rsidRPr="00997939" w:rsidR="00B54BE1">
        <w:t>t is always under review. It is certainly something I can take away</w:t>
      </w:r>
      <w:r w:rsidR="00B54BE1">
        <w:t xml:space="preserve"> and</w:t>
      </w:r>
      <w:r w:rsidRPr="00997939" w:rsidR="00B54BE1">
        <w:t xml:space="preserve"> have a look at.</w:t>
      </w:r>
    </w:p>
    <w:p w:rsidR="008E2D46" w:rsidP="009E4F9F">
      <w:pPr>
        <w:pStyle w:val="Question"/>
      </w:pPr>
      <w:sdt>
        <w:sdtPr>
          <w:alias w:val="Member"/>
          <w:tag w:val="&lt;Member mnisId='4630' dodsId='147949'&gt;"/>
          <w:id w:val="196820998"/>
          <w:placeholder>
            <w:docPart w:val="DefaultPlaceholder_-1854013440"/>
          </w:placeholder>
          <w:richText/>
        </w:sdtPr>
        <w:sdtContent>
          <w:r w:rsidRPr="00041641" w:rsidR="00041641">
            <w:rPr>
              <w:b/>
            </w:rPr>
            <w:t>Ben Lake:</w:t>
          </w:r>
        </w:sdtContent>
      </w:sdt>
      <w:r w:rsidR="00041641">
        <w:t xml:space="preserve"> </w:t>
      </w:r>
      <w:r w:rsidRPr="00997939" w:rsidR="00B54BE1">
        <w:t xml:space="preserve">I </w:t>
      </w:r>
      <w:r w:rsidR="00041641">
        <w:t xml:space="preserve">would </w:t>
      </w:r>
      <w:r w:rsidRPr="00997939" w:rsidR="00B54BE1">
        <w:t xml:space="preserve">very much appreciate </w:t>
      </w:r>
      <w:r w:rsidR="00041641">
        <w:t xml:space="preserve">it </w:t>
      </w:r>
      <w:r w:rsidRPr="00997939" w:rsidR="00B54BE1">
        <w:t>if you would</w:t>
      </w:r>
      <w:r w:rsidR="00041641">
        <w:t>. I</w:t>
      </w:r>
      <w:r w:rsidRPr="00997939" w:rsidR="00B54BE1">
        <w:t>n terms of the Welsh language line</w:t>
      </w:r>
      <w:r w:rsidR="00041641">
        <w:t>,</w:t>
      </w:r>
      <w:r w:rsidRPr="00997939" w:rsidR="00B54BE1">
        <w:t xml:space="preserve"> I know that some </w:t>
      </w:r>
      <w:r w:rsidR="00B54BE1">
        <w:t>of</w:t>
      </w:r>
      <w:r w:rsidRPr="00997939" w:rsidR="00B54BE1">
        <w:t xml:space="preserve"> the banks continue to have a fully</w:t>
      </w:r>
      <w:r w:rsidR="00B54BE1">
        <w:t xml:space="preserve"> </w:t>
      </w:r>
      <w:r w:rsidRPr="00997939" w:rsidR="00B54BE1">
        <w:t>serviced Welsh telephony line.</w:t>
      </w:r>
      <w:r w:rsidR="00B54BE1">
        <w:t xml:space="preserve"> </w:t>
      </w:r>
      <w:r w:rsidRPr="00997939" w:rsidR="00B54BE1">
        <w:t>Mr Robertson, you mentioned the centre</w:t>
      </w:r>
      <w:r w:rsidR="00041641">
        <w:t xml:space="preserve"> in Menai. </w:t>
      </w:r>
      <w:r w:rsidRPr="00997939" w:rsidR="00B54BE1">
        <w:t>Is</w:t>
      </w:r>
      <w:r w:rsidR="00041641">
        <w:t xml:space="preserve"> t</w:t>
      </w:r>
      <w:r w:rsidRPr="00997939" w:rsidR="00B54BE1">
        <w:t>hat correct</w:t>
      </w:r>
      <w:r>
        <w:t>?</w:t>
      </w:r>
    </w:p>
    <w:p w:rsidR="008E2D46" w:rsidP="009E4F9F">
      <w:pPr>
        <w:pStyle w:val="Answer"/>
      </w:pPr>
      <w:sdt>
        <w:sdtPr>
          <w:alias w:val="Witness"/>
          <w:id w:val="-837311050"/>
          <w:placeholder>
            <w:docPart w:val="DefaultPlaceholder_-1854013440"/>
          </w:placeholder>
          <w:richText/>
        </w:sdtPr>
        <w:sdtContent>
          <w:r w:rsidRPr="008E2D46">
            <w:rPr>
              <w:b/>
              <w:i/>
            </w:rPr>
            <w:t>Jimmy Robertson:</w:t>
          </w:r>
        </w:sdtContent>
      </w:sdt>
      <w:r>
        <w:t xml:space="preserve"> That is correct, y</w:t>
      </w:r>
      <w:r w:rsidRPr="00997939" w:rsidR="00B54BE1">
        <w:t>es.</w:t>
      </w:r>
    </w:p>
    <w:p w:rsidR="008E2D46" w:rsidP="009E4F9F">
      <w:pPr>
        <w:pStyle w:val="Question"/>
      </w:pPr>
      <w:sdt>
        <w:sdtPr>
          <w:alias w:val="Member"/>
          <w:tag w:val="&lt;Member mnisId='4630' dodsId='147949'&gt;"/>
          <w:id w:val="235146498"/>
          <w:placeholder>
            <w:docPart w:val="DefaultPlaceholder_-1854013440"/>
          </w:placeholder>
          <w:richText/>
        </w:sdtPr>
        <w:sdtContent>
          <w:r w:rsidRPr="008E2D46">
            <w:rPr>
              <w:b/>
            </w:rPr>
            <w:t>Ben Lake:</w:t>
          </w:r>
        </w:sdtContent>
      </w:sdt>
      <w:r>
        <w:t xml:space="preserve"> </w:t>
      </w:r>
      <w:r w:rsidRPr="00997939" w:rsidR="00B54BE1">
        <w:t>Could you explain a little bit about the service</w:t>
      </w:r>
      <w:r w:rsidR="00B54BE1">
        <w:t xml:space="preserve"> and</w:t>
      </w:r>
      <w:r w:rsidRPr="00997939" w:rsidR="00B54BE1">
        <w:t xml:space="preserve"> why it is that you have come to a different</w:t>
      </w:r>
      <w:r w:rsidR="00B54BE1">
        <w:t xml:space="preserve"> </w:t>
      </w:r>
      <w:r w:rsidRPr="00997939" w:rsidR="00B54BE1">
        <w:t>decision than HSBC</w:t>
      </w:r>
      <w:r>
        <w:t>?</w:t>
      </w:r>
    </w:p>
    <w:p w:rsidR="005B6D47" w:rsidP="009E4F9F">
      <w:pPr>
        <w:pStyle w:val="Answer"/>
      </w:pPr>
      <w:sdt>
        <w:sdtPr>
          <w:alias w:val="Witness"/>
          <w:id w:val="-559860375"/>
          <w:placeholder>
            <w:docPart w:val="DefaultPlaceholder_-1854013440"/>
          </w:placeholder>
          <w:richText/>
        </w:sdtPr>
        <w:sdtContent>
          <w:r w:rsidRPr="008E2D46" w:rsidR="008E2D46">
            <w:rPr>
              <w:b/>
              <w:i/>
            </w:rPr>
            <w:t>Jimmy Robertson:</w:t>
          </w:r>
        </w:sdtContent>
      </w:sdt>
      <w:r w:rsidR="008E2D46">
        <w:t xml:space="preserve"> </w:t>
      </w:r>
      <w:r w:rsidRPr="00997939" w:rsidR="00B54BE1">
        <w:t>It is an important part of our offering, so we are currently working with the Welsh Language Commissioner</w:t>
      </w:r>
      <w:r w:rsidR="008E2D46">
        <w:t>’s</w:t>
      </w:r>
      <w:r w:rsidRPr="00997939" w:rsidR="00B54BE1">
        <w:t xml:space="preserve"> </w:t>
      </w:r>
      <w:r w:rsidR="00760DF7">
        <w:t>o</w:t>
      </w:r>
      <w:r w:rsidRPr="00997939" w:rsidR="00B54BE1">
        <w:t>ffice</w:t>
      </w:r>
      <w:r w:rsidR="00760DF7">
        <w:t>. O</w:t>
      </w:r>
      <w:r w:rsidRPr="00997939" w:rsidR="00B54BE1">
        <w:t xml:space="preserve">ur </w:t>
      </w:r>
      <w:r w:rsidR="008A258D">
        <w:t>C</w:t>
      </w:r>
      <w:r w:rsidRPr="00997939" w:rsidR="00B54BE1">
        <w:t xml:space="preserve">hief </w:t>
      </w:r>
      <w:r w:rsidR="008A258D">
        <w:t>F</w:t>
      </w:r>
      <w:r w:rsidRPr="00997939" w:rsidR="00B54BE1">
        <w:t xml:space="preserve">inancial </w:t>
      </w:r>
      <w:r w:rsidR="008A258D">
        <w:t>O</w:t>
      </w:r>
      <w:r w:rsidRPr="00997939" w:rsidR="00B54BE1">
        <w:t>fficer</w:t>
      </w:r>
      <w:r w:rsidR="00760DF7">
        <w:t>,</w:t>
      </w:r>
      <w:r w:rsidRPr="00997939" w:rsidR="00B54BE1">
        <w:t xml:space="preserve"> Katie Murray</w:t>
      </w:r>
      <w:r w:rsidR="00B54BE1">
        <w:t>, and</w:t>
      </w:r>
      <w:r w:rsidRPr="00997939" w:rsidR="00B54BE1">
        <w:t xml:space="preserve"> our </w:t>
      </w:r>
      <w:r w:rsidR="008A258D">
        <w:t>C</w:t>
      </w:r>
      <w:r w:rsidRPr="00997939" w:rsidR="00B54BE1">
        <w:t xml:space="preserve">hief </w:t>
      </w:r>
      <w:r w:rsidR="008A258D">
        <w:t>M</w:t>
      </w:r>
      <w:r w:rsidRPr="00997939" w:rsidR="00B54BE1">
        <w:t xml:space="preserve">arketing </w:t>
      </w:r>
      <w:r w:rsidR="008A258D">
        <w:t>O</w:t>
      </w:r>
      <w:r w:rsidRPr="00997939" w:rsidR="00B54BE1">
        <w:t>fficer</w:t>
      </w:r>
      <w:r w:rsidR="00760DF7">
        <w:t>,</w:t>
      </w:r>
      <w:r w:rsidRPr="00997939" w:rsidR="00B54BE1">
        <w:t xml:space="preserve"> Mar</w:t>
      </w:r>
      <w:r w:rsidR="008A258D">
        <w:t>garet</w:t>
      </w:r>
      <w:r w:rsidRPr="00997939" w:rsidR="00B54BE1">
        <w:t xml:space="preserve"> Joblin</w:t>
      </w:r>
      <w:r w:rsidR="00435183">
        <w:t>g</w:t>
      </w:r>
      <w:r w:rsidR="00760DF7">
        <w:t>,</w:t>
      </w:r>
      <w:r w:rsidRPr="00997939" w:rsidR="00B54BE1">
        <w:t xml:space="preserve"> met with the Deputy Commissioner in March</w:t>
      </w:r>
      <w:r w:rsidR="00B54BE1">
        <w:t>, and</w:t>
      </w:r>
      <w:r w:rsidRPr="00997939" w:rsidR="00B54BE1">
        <w:t xml:space="preserve"> we are working towards Welsh language accreditation. I believe we are the only financial institution to be doing that</w:t>
      </w:r>
      <w:r w:rsidR="00435183">
        <w:t>. A</w:t>
      </w:r>
      <w:r w:rsidRPr="00997939" w:rsidR="00B54BE1">
        <w:t>s we work with them</w:t>
      </w:r>
      <w:r w:rsidR="00435183">
        <w:t>, t</w:t>
      </w:r>
      <w:r w:rsidRPr="00997939" w:rsidR="00B54BE1">
        <w:t>hey</w:t>
      </w:r>
      <w:r w:rsidR="00B54BE1">
        <w:t xml:space="preserve"> will</w:t>
      </w:r>
      <w:r w:rsidRPr="00997939" w:rsidR="00B54BE1">
        <w:t xml:space="preserve"> help us adhere to the implementation of it</w:t>
      </w:r>
      <w:r w:rsidR="00B54BE1">
        <w:t xml:space="preserve"> and</w:t>
      </w:r>
      <w:r w:rsidRPr="00997939" w:rsidR="00B54BE1">
        <w:t xml:space="preserve"> any development around that as well.</w:t>
      </w:r>
    </w:p>
    <w:p w:rsidR="00435183" w:rsidP="009E4F9F">
      <w:pPr>
        <w:pStyle w:val="Answer"/>
      </w:pPr>
      <w:r w:rsidRPr="00997939">
        <w:t>We are fully committed to the Welsh language</w:t>
      </w:r>
      <w:r>
        <w:t>.</w:t>
      </w:r>
      <w:r w:rsidR="005B6D47">
        <w:t xml:space="preserve"> </w:t>
      </w:r>
      <w:r>
        <w:t>W</w:t>
      </w:r>
      <w:r w:rsidRPr="00997939">
        <w:t>e have 16 Welsh</w:t>
      </w:r>
      <w:r w:rsidR="005B6D47">
        <w:t>-</w:t>
      </w:r>
      <w:r w:rsidRPr="00997939">
        <w:t>speaking colleagues</w:t>
      </w:r>
      <w:r>
        <w:t xml:space="preserve"> in Menai. T</w:t>
      </w:r>
      <w:r w:rsidRPr="00997939">
        <w:t>hey handle 50,000 calls per year</w:t>
      </w:r>
      <w:r>
        <w:t>, s</w:t>
      </w:r>
      <w:r w:rsidRPr="00997939">
        <w:t>o just under 1</w:t>
      </w:r>
      <w:r>
        <w:t>,</w:t>
      </w:r>
      <w:r w:rsidRPr="00997939">
        <w:t xml:space="preserve">000 </w:t>
      </w:r>
      <w:r w:rsidR="00B5413B">
        <w:t xml:space="preserve">calls </w:t>
      </w:r>
      <w:r w:rsidRPr="00997939">
        <w:t>a week</w:t>
      </w:r>
      <w:r>
        <w:t>,</w:t>
      </w:r>
      <w:r w:rsidRPr="00997939">
        <w:t xml:space="preserve"> </w:t>
      </w:r>
      <w:r>
        <w:t>and</w:t>
      </w:r>
      <w:r w:rsidRPr="00997939">
        <w:t xml:space="preserve"> they provide what we see as an invaluable </w:t>
      </w:r>
      <w:r>
        <w:t>service</w:t>
      </w:r>
      <w:r w:rsidR="005B6D47">
        <w:t>.</w:t>
      </w:r>
      <w:r w:rsidRPr="00997939">
        <w:t xml:space="preserve"> </w:t>
      </w:r>
      <w:r w:rsidR="00B5413B">
        <w:t>O</w:t>
      </w:r>
      <w:r w:rsidRPr="00997939">
        <w:t xml:space="preserve">ur </w:t>
      </w:r>
      <w:r w:rsidR="005B6D47">
        <w:t>f</w:t>
      </w:r>
      <w:r w:rsidRPr="00997939">
        <w:t xml:space="preserve">inancial </w:t>
      </w:r>
      <w:r w:rsidR="005B6D47">
        <w:t>h</w:t>
      </w:r>
      <w:r w:rsidRPr="00997939">
        <w:t xml:space="preserve">ealth </w:t>
      </w:r>
      <w:r w:rsidR="005B6D47">
        <w:t>c</w:t>
      </w:r>
      <w:r w:rsidRPr="00997939">
        <w:t>heck, which I talked about earlier</w:t>
      </w:r>
      <w:r>
        <w:t>, and</w:t>
      </w:r>
      <w:r w:rsidRPr="00997939">
        <w:t xml:space="preserve"> our financial foundations are all available </w:t>
      </w:r>
      <w:r w:rsidR="00B5413B">
        <w:t>i</w:t>
      </w:r>
      <w:r w:rsidRPr="00997939">
        <w:t>n Welsh.</w:t>
      </w:r>
    </w:p>
    <w:p w:rsidR="00435183" w:rsidP="009E4F9F">
      <w:pPr>
        <w:pStyle w:val="Question"/>
      </w:pPr>
      <w:sdt>
        <w:sdtPr>
          <w:alias w:val="Member"/>
          <w:tag w:val="&lt;Member mnisId='4630' dodsId='147949'&gt;"/>
          <w:id w:val="-1752266798"/>
          <w:placeholder>
            <w:docPart w:val="DefaultPlaceholder_-1854013440"/>
          </w:placeholder>
          <w:richText/>
        </w:sdtPr>
        <w:sdtContent>
          <w:r w:rsidRPr="00435183">
            <w:rPr>
              <w:b/>
            </w:rPr>
            <w:t>Ben Lake:</w:t>
          </w:r>
        </w:sdtContent>
      </w:sdt>
      <w:r>
        <w:t xml:space="preserve"> </w:t>
      </w:r>
      <w:r w:rsidRPr="00997939" w:rsidR="00B54BE1">
        <w:t xml:space="preserve">Thank you. </w:t>
      </w:r>
      <w:r>
        <w:t>That</w:t>
      </w:r>
      <w:r w:rsidRPr="00997939" w:rsidR="00B54BE1">
        <w:t xml:space="preserve"> is very good </w:t>
      </w:r>
      <w:r w:rsidR="00B54BE1">
        <w:t>to</w:t>
      </w:r>
      <w:r w:rsidRPr="00997939" w:rsidR="00B54BE1">
        <w:t xml:space="preserve"> hear</w:t>
      </w:r>
      <w:r>
        <w:t xml:space="preserve">. </w:t>
      </w:r>
      <w:r w:rsidR="00B54BE1">
        <w:t>Ms</w:t>
      </w:r>
      <w:r w:rsidRPr="00997939" w:rsidR="00B54BE1">
        <w:t xml:space="preserve"> </w:t>
      </w:r>
      <w:r w:rsidRPr="00997939" w:rsidR="009A0DA5">
        <w:t>La</w:t>
      </w:r>
      <w:r w:rsidR="009A0DA5">
        <w:t>yzell</w:t>
      </w:r>
      <w:r>
        <w:t>, d</w:t>
      </w:r>
      <w:r w:rsidRPr="00997939" w:rsidR="00B54BE1">
        <w:t xml:space="preserve">o you have a Welsh </w:t>
      </w:r>
      <w:r>
        <w:t>telephony</w:t>
      </w:r>
      <w:r w:rsidRPr="00997939" w:rsidR="00B54BE1">
        <w:t xml:space="preserve"> service?</w:t>
      </w:r>
    </w:p>
    <w:p w:rsidR="00A8658E" w:rsidP="009E4F9F">
      <w:pPr>
        <w:pStyle w:val="Answer"/>
      </w:pPr>
      <w:sdt>
        <w:sdtPr>
          <w:alias w:val="Witness"/>
          <w:id w:val="46353890"/>
          <w:placeholder>
            <w:docPart w:val="4E71273B627D426A91152A99BDA1415C"/>
          </w:placeholder>
          <w:richText/>
        </w:sdtPr>
        <w:sdtContent>
          <w:r w:rsidRPr="00063CF9">
            <w:rPr>
              <w:b/>
              <w:i/>
            </w:rPr>
            <w:t>Carole Layzell:</w:t>
          </w:r>
        </w:sdtContent>
      </w:sdt>
      <w:r>
        <w:t xml:space="preserve"> We do indeed. We have 58 colleagues who speak Welsh across the whole of the </w:t>
      </w:r>
      <w:r>
        <w:t>estate</w:t>
      </w:r>
      <w:r>
        <w:t xml:space="preserve"> and we have that service available Monday to Friday, 9.00 am to 5.00 pm. Ours is slightly different in that we don’t have them based in one place. There are 17 colleagues </w:t>
      </w:r>
      <w:r w:rsidR="00413995">
        <w:t>who</w:t>
      </w:r>
      <w:r>
        <w:t xml:space="preserve"> are regularly on the phone, but they could be working out of one of our touchpoints; they could be working from home; they could be in one of our branches.</w:t>
      </w:r>
    </w:p>
    <w:p w:rsidR="00A8658E" w:rsidP="009E4F9F">
      <w:pPr>
        <w:pStyle w:val="Question"/>
      </w:pPr>
      <w:sdt>
        <w:sdtPr>
          <w:alias w:val="Member"/>
          <w:tag w:val="&lt;Member mnisId='4630' dodsId='147949'&gt;"/>
          <w:id w:val="-1222981812"/>
          <w:placeholder>
            <w:docPart w:val="4E71273B627D426A91152A99BDA1415C"/>
          </w:placeholder>
          <w:richText/>
        </w:sdtPr>
        <w:sdtContent>
          <w:r w:rsidRPr="00063CF9">
            <w:rPr>
              <w:b/>
            </w:rPr>
            <w:t>Ben Lake:</w:t>
          </w:r>
        </w:sdtContent>
      </w:sdt>
      <w:r>
        <w:t xml:space="preserve"> The service is there?</w:t>
      </w:r>
    </w:p>
    <w:p w:rsidR="00A8658E" w:rsidP="009E4F9F">
      <w:pPr>
        <w:pStyle w:val="Answer"/>
      </w:pPr>
      <w:sdt>
        <w:sdtPr>
          <w:alias w:val="Witness"/>
          <w:id w:val="-809326460"/>
          <w:placeholder>
            <w:docPart w:val="4E71273B627D426A91152A99BDA1415C"/>
          </w:placeholder>
          <w:richText/>
        </w:sdtPr>
        <w:sdtContent>
          <w:r w:rsidRPr="00640C31">
            <w:rPr>
              <w:b/>
              <w:i/>
            </w:rPr>
            <w:t>Carole Layzell:</w:t>
          </w:r>
        </w:sdtContent>
      </w:sdt>
      <w:r>
        <w:t xml:space="preserve"> The service is there. Very similar</w:t>
      </w:r>
      <w:r w:rsidR="009E4F9F">
        <w:t>ly</w:t>
      </w:r>
      <w:r>
        <w:t>, we continue to work with the Welsh Language Commissioner to see how we can continue to improve our services to new and existing customers. Our Welsh language-speaking colleagues will also have a badge when they are out and about in the community to identify that they are Welsh-speaking as well.</w:t>
      </w:r>
    </w:p>
    <w:p w:rsidR="00A8658E" w:rsidP="009E4F9F">
      <w:pPr>
        <w:pStyle w:val="Question"/>
      </w:pPr>
      <w:sdt>
        <w:sdtPr>
          <w:alias w:val="Member"/>
          <w:tag w:val="&lt;Member mnisId='4630' dodsId='147949'&gt;"/>
          <w:id w:val="810450326"/>
          <w:placeholder>
            <w:docPart w:val="4E71273B627D426A91152A99BDA1415C"/>
          </w:placeholder>
          <w:richText/>
        </w:sdtPr>
        <w:sdtContent>
          <w:r w:rsidRPr="00640C31">
            <w:rPr>
              <w:b/>
            </w:rPr>
            <w:t>Ben Lake:</w:t>
          </w:r>
        </w:sdtContent>
      </w:sdt>
      <w:r>
        <w:t xml:space="preserve"> Finally, Mr Ravenhill.</w:t>
      </w:r>
    </w:p>
    <w:p w:rsidR="00A8658E" w:rsidP="009E4F9F">
      <w:pPr>
        <w:pStyle w:val="Answer"/>
      </w:pPr>
      <w:sdt>
        <w:sdtPr>
          <w:alias w:val="Witness"/>
          <w:id w:val="1918818724"/>
          <w:placeholder>
            <w:docPart w:val="4E71273B627D426A91152A99BDA1415C"/>
          </w:placeholder>
          <w:richText/>
        </w:sdtPr>
        <w:sdtContent>
          <w:r w:rsidRPr="00640C31">
            <w:rPr>
              <w:b/>
              <w:i/>
            </w:rPr>
            <w:t>Miles Ravenhill:</w:t>
          </w:r>
        </w:sdtContent>
      </w:sdt>
      <w:r>
        <w:t xml:space="preserve"> Yes, similar. Colleagues in the branches will display the </w:t>
      </w:r>
      <w:r w:rsidRPr="00640C31">
        <w:t>Iaith Gwaith</w:t>
      </w:r>
      <w:r>
        <w:t xml:space="preserve"> badge</w:t>
      </w:r>
      <w:r w:rsidR="00413995">
        <w:t>,</w:t>
      </w:r>
      <w:r>
        <w:t xml:space="preserve"> letting people know that they will be able to support the customer in Welsh. For our telephony service we have a Welsh line, but we did</w:t>
      </w:r>
      <w:r w:rsidR="00413995">
        <w:t xml:space="preserve"> </w:t>
      </w:r>
      <w:r>
        <w:t>n</w:t>
      </w:r>
      <w:r w:rsidR="00413995">
        <w:t>o</w:t>
      </w:r>
      <w:r>
        <w:t>t feel it was doing a good enough job. It was a bit sporadic. If somebody was off, it was</w:t>
      </w:r>
      <w:r w:rsidR="00413995">
        <w:t xml:space="preserve"> </w:t>
      </w:r>
      <w:r>
        <w:t>n</w:t>
      </w:r>
      <w:r w:rsidR="00413995">
        <w:t>o</w:t>
      </w:r>
      <w:r>
        <w:t>t staffed because we had a natural decline in Welsh-speaking colleagues to support it. We are reinvesting in that so that by the end of the year anybody will be able to ring the main switchboard—it does</w:t>
      </w:r>
      <w:r w:rsidR="00413995">
        <w:t xml:space="preserve"> </w:t>
      </w:r>
      <w:r>
        <w:t>n</w:t>
      </w:r>
      <w:r w:rsidR="00413995">
        <w:t>o</w:t>
      </w:r>
      <w:r>
        <w:t xml:space="preserve">t matter from where—ask to speak in Welsh and, working with a specialist provider, we will provide a translation service to enable any customer, </w:t>
      </w:r>
      <w:r w:rsidR="00413995">
        <w:t xml:space="preserve">at </w:t>
      </w:r>
      <w:r>
        <w:t>any</w:t>
      </w:r>
      <w:r w:rsidR="00413995">
        <w:t xml:space="preserve"> </w:t>
      </w:r>
      <w:r>
        <w:t>time, to talk to us about anything. Before it used to be limited to certain transactions in general banking. This will enable us to be far broader and give wider support.</w:t>
      </w:r>
    </w:p>
    <w:p w:rsidR="00A8658E" w:rsidP="009E4F9F">
      <w:pPr>
        <w:pStyle w:val="Remark"/>
      </w:pPr>
      <w:sdt>
        <w:sdtPr>
          <w:alias w:val="Member"/>
          <w:tag w:val="&lt;Member mnisId='4630' dodsId='147949'&gt;"/>
          <w:id w:val="-169101824"/>
          <w:placeholder>
            <w:docPart w:val="4E71273B627D426A91152A99BDA1415C"/>
          </w:placeholder>
          <w:richText/>
        </w:sdtPr>
        <w:sdtContent>
          <w:r w:rsidRPr="00DA7A18">
            <w:rPr>
              <w:b/>
            </w:rPr>
            <w:t>Ben Lake:</w:t>
          </w:r>
        </w:sdtContent>
      </w:sdt>
      <w:r>
        <w:t xml:space="preserve"> Thank you. Do we have time for one final—</w:t>
      </w:r>
    </w:p>
    <w:p w:rsidR="00413995" w:rsidP="009E4F9F">
      <w:pPr>
        <w:pStyle w:val="Remark"/>
      </w:pPr>
      <w:sdt>
        <w:sdtPr>
          <w:alias w:val="Member"/>
          <w:tag w:val="&lt;Member mnisId='1554' dodsId='31575'&gt;"/>
          <w:id w:val="-641193119"/>
          <w:placeholder>
            <w:docPart w:val="4E71273B627D426A91152A99BDA1415C"/>
          </w:placeholder>
          <w:richText/>
        </w:sdtPr>
        <w:sdtContent>
          <w:r w:rsidRPr="00DA7A18" w:rsidR="00A8658E">
            <w:rPr>
              <w:b/>
            </w:rPr>
            <w:t>Chair:</w:t>
          </w:r>
        </w:sdtContent>
      </w:sdt>
      <w:r w:rsidR="00A8658E">
        <w:t xml:space="preserve"> Very </w:t>
      </w:r>
      <w:r w:rsidR="00A8658E">
        <w:t>quickly, because</w:t>
      </w:r>
      <w:r w:rsidR="00A8658E">
        <w:t xml:space="preserve"> time is moving on.</w:t>
      </w:r>
    </w:p>
    <w:p w:rsidR="009E4F9F" w:rsidP="009E4F9F">
      <w:pPr>
        <w:pStyle w:val="Question"/>
      </w:pPr>
      <w:sdt>
        <w:sdtPr>
          <w:alias w:val="Member"/>
          <w:tag w:val="&lt;Member mnisId='4630' dodsId='147949'&gt;"/>
          <w:id w:val="1227262976"/>
          <w:placeholder>
            <w:docPart w:val="DefaultPlaceholder_1081868574"/>
          </w:placeholder>
          <w:richText/>
        </w:sdtPr>
        <w:sdtContent>
          <w:r w:rsidRPr="00413995" w:rsidR="00413995">
            <w:rPr>
              <w:b/>
            </w:rPr>
            <w:t>Ben Lake:</w:t>
          </w:r>
        </w:sdtContent>
      </w:sdt>
      <w:r w:rsidR="00413995">
        <w:t xml:space="preserve"> Very quickly, you have all mentioned the importance of serving business customers and personal account customers. If I could make a plea, one customer that is very important across Wales, but specifically in rural areas, are those community account holders or the treasurer account holders. We will not go into detail now because we do not have the time. All I would say is that the branch closures have had a particularly devastating impact on their ability to undertake very basic functions on their accounts, including changing mandates. </w:t>
      </w:r>
    </w:p>
    <w:p w:rsidR="00A8658E" w:rsidP="009E4F9F">
      <w:pPr>
        <w:pStyle w:val="Question"/>
        <w:numPr>
          <w:ilvl w:val="0"/>
          <w:numId w:val="0"/>
        </w:numPr>
        <w:ind w:left="794"/>
      </w:pPr>
      <w:r>
        <w:t xml:space="preserve">I have heard from over 120 organisations in </w:t>
      </w:r>
      <w:r w:rsidRPr="00DA7A18">
        <w:t>Ceredigion</w:t>
      </w:r>
      <w:r>
        <w:t xml:space="preserve"> alone, all of whom </w:t>
      </w:r>
      <w:r w:rsidR="009E4F9F">
        <w:t xml:space="preserve">have </w:t>
      </w:r>
      <w:r>
        <w:t xml:space="preserve">concerns about just being able to change mandates on their accounts. None of you have mentioned it today. We will not be able to go into further detail, but if I could plead with you all to look again at the way that you </w:t>
      </w:r>
      <w:r>
        <w:t>handle and serve community account holders, that would be very much appreciated.</w:t>
      </w:r>
    </w:p>
    <w:p w:rsidR="00A8658E" w:rsidP="009E4F9F">
      <w:pPr>
        <w:pStyle w:val="Answer"/>
      </w:pPr>
      <w:sdt>
        <w:sdtPr>
          <w:alias w:val="Witness"/>
          <w:id w:val="1468476824"/>
          <w:placeholder>
            <w:docPart w:val="4E71273B627D426A91152A99BDA1415C"/>
          </w:placeholder>
          <w:richText/>
        </w:sdtPr>
        <w:sdtContent>
          <w:r w:rsidRPr="00DA7A18">
            <w:rPr>
              <w:b/>
              <w:i/>
            </w:rPr>
            <w:t>Miles Ravenhill:</w:t>
          </w:r>
        </w:sdtContent>
      </w:sdt>
      <w:r>
        <w:t xml:space="preserve"> Just two seconds on that. Ben, I recognise the feedback. Because of that we have changed our online offerings, so now club and society account</w:t>
      </w:r>
      <w:r w:rsidR="00413995">
        <w:t xml:space="preserve"> </w:t>
      </w:r>
      <w:r>
        <w:t>holders can change their mandate online to save them having to do that.</w:t>
      </w:r>
    </w:p>
    <w:p w:rsidR="00A8658E" w:rsidP="009E4F9F">
      <w:pPr>
        <w:pStyle w:val="Remark"/>
      </w:pPr>
      <w:sdt>
        <w:sdtPr>
          <w:alias w:val="Member"/>
          <w:tag w:val="&lt;Member mnisId='4630' dodsId='147949'&gt;"/>
          <w:id w:val="-783731300"/>
          <w:placeholder>
            <w:docPart w:val="4E71273B627D426A91152A99BDA1415C"/>
          </w:placeholder>
          <w:richText/>
        </w:sdtPr>
        <w:sdtContent>
          <w:r w:rsidRPr="00DA7A18">
            <w:rPr>
              <w:b/>
            </w:rPr>
            <w:t>Ben Lake:</w:t>
          </w:r>
        </w:sdtContent>
      </w:sdt>
      <w:r>
        <w:t xml:space="preserve"> Very welcome, good.</w:t>
      </w:r>
    </w:p>
    <w:p w:rsidR="00A8658E" w:rsidP="009E4F9F">
      <w:pPr>
        <w:pStyle w:val="Remark"/>
      </w:pPr>
      <w:sdt>
        <w:sdtPr>
          <w:alias w:val="Member"/>
          <w:tag w:val="&lt;Member mnisId='1554' dodsId='31575'&gt;"/>
          <w:id w:val="-2043971360"/>
          <w:placeholder>
            <w:docPart w:val="4E71273B627D426A91152A99BDA1415C"/>
          </w:placeholder>
          <w:richText/>
        </w:sdtPr>
        <w:sdtContent>
          <w:r w:rsidRPr="00DA7A18">
            <w:rPr>
              <w:b/>
            </w:rPr>
            <w:t>Chair:</w:t>
          </w:r>
        </w:sdtContent>
      </w:sdt>
      <w:r>
        <w:t xml:space="preserve"> Very quickly.</w:t>
      </w:r>
    </w:p>
    <w:p w:rsidR="00A8658E" w:rsidP="009E4F9F">
      <w:pPr>
        <w:pStyle w:val="Question"/>
        <w:numPr>
          <w:ilvl w:val="0"/>
          <w:numId w:val="9"/>
        </w:numPr>
      </w:pPr>
      <w:sdt>
        <w:sdtPr>
          <w:alias w:val="Member"/>
          <w:tag w:val="&lt;Member mnisId='4746' dodsId='83468'&gt;"/>
          <w:id w:val="-1480228417"/>
          <w:placeholder>
            <w:docPart w:val="4E71273B627D426A91152A99BDA1415C"/>
          </w:placeholder>
          <w:richText/>
        </w:sdtPr>
        <w:sdtContent>
          <w:r w:rsidRPr="00DA7A18">
            <w:rPr>
              <w:b/>
            </w:rPr>
            <w:t>Robin Millar:</w:t>
          </w:r>
        </w:sdtContent>
      </w:sdt>
      <w:r>
        <w:t xml:space="preserve"> </w:t>
      </w:r>
      <w:r w:rsidR="00413995">
        <w:t>I have a</w:t>
      </w:r>
      <w:r>
        <w:t xml:space="preserve"> very quick follow-up question. Mr Dean, HSBC has never offered a mobile van banking service to its customers. Mr Ravenhill, Lloyds </w:t>
      </w:r>
      <w:r>
        <w:t>made a decision</w:t>
      </w:r>
      <w:r>
        <w:t xml:space="preserve"> to end mobile banking. Can you explain why you do</w:t>
      </w:r>
      <w:r w:rsidR="00413995">
        <w:t xml:space="preserve"> </w:t>
      </w:r>
      <w:r>
        <w:t>n</w:t>
      </w:r>
      <w:r w:rsidR="00413995">
        <w:t>o</w:t>
      </w:r>
      <w:r>
        <w:t>t think mobile banking is important? As briefly as possible, please, because there is a quick follow-up to this.</w:t>
      </w:r>
    </w:p>
    <w:p w:rsidR="00A8658E" w:rsidP="009E4F9F">
      <w:pPr>
        <w:pStyle w:val="Answer"/>
      </w:pPr>
      <w:sdt>
        <w:sdtPr>
          <w:alias w:val="Witness"/>
          <w:id w:val="1575079106"/>
          <w:placeholder>
            <w:docPart w:val="4E71273B627D426A91152A99BDA1415C"/>
          </w:placeholder>
          <w:richText/>
        </w:sdtPr>
        <w:sdtContent>
          <w:r w:rsidRPr="003C3E88">
            <w:rPr>
              <w:b/>
              <w:i/>
            </w:rPr>
            <w:t>Christopher Dean:</w:t>
          </w:r>
        </w:sdtContent>
      </w:sdt>
      <w:r>
        <w:t xml:space="preserve"> When we make the difficult decision to close a branch, we look at an array of different alternatives.</w:t>
      </w:r>
    </w:p>
    <w:p w:rsidR="00A8658E" w:rsidP="009E4F9F">
      <w:pPr>
        <w:pStyle w:val="Remark"/>
      </w:pPr>
      <w:sdt>
        <w:sdtPr>
          <w:alias w:val="Member"/>
          <w:tag w:val="&lt;Member mnisId='4746' dodsId='83468'&gt;"/>
          <w:id w:val="-276330855"/>
          <w:placeholder>
            <w:docPart w:val="4E71273B627D426A91152A99BDA1415C"/>
          </w:placeholder>
          <w:richText/>
        </w:sdtPr>
        <w:sdtContent>
          <w:r w:rsidRPr="003C3E88">
            <w:rPr>
              <w:b/>
            </w:rPr>
            <w:t>Robin Millar:</w:t>
          </w:r>
        </w:sdtContent>
      </w:sdt>
      <w:r>
        <w:t xml:space="preserve"> This sounds long-winded. Just a simple answer</w:t>
      </w:r>
      <w:r w:rsidR="00413995">
        <w:t>.</w:t>
      </w:r>
      <w:r>
        <w:t xml:space="preserve"> I am not talking about branches</w:t>
      </w:r>
      <w:r w:rsidR="009E4F9F">
        <w:t>;</w:t>
      </w:r>
      <w:r>
        <w:t xml:space="preserve"> I am talking about mobile banking solutions.</w:t>
      </w:r>
    </w:p>
    <w:p w:rsidR="00A8658E" w:rsidP="009E4F9F">
      <w:pPr>
        <w:pStyle w:val="Answer"/>
      </w:pPr>
      <w:sdt>
        <w:sdtPr>
          <w:alias w:val="Witness"/>
          <w:id w:val="1947811934"/>
          <w:placeholder>
            <w:docPart w:val="4E71273B627D426A91152A99BDA1415C"/>
          </w:placeholder>
          <w:richText/>
        </w:sdtPr>
        <w:sdtContent>
          <w:r w:rsidRPr="003C3E88">
            <w:rPr>
              <w:b/>
              <w:i/>
            </w:rPr>
            <w:t>Christopher Dean:</w:t>
          </w:r>
        </w:sdtContent>
      </w:sdt>
      <w:r>
        <w:t xml:space="preserve"> Mobile banking is just one of the solutions, so we look at an array of solutions—cash pods, touchpoints—to be able to support the community in Wales.</w:t>
      </w:r>
    </w:p>
    <w:p w:rsidR="009E4F9F" w:rsidP="009E4F9F">
      <w:pPr>
        <w:pStyle w:val="Answer"/>
      </w:pPr>
      <w:sdt>
        <w:sdtPr>
          <w:alias w:val="Witness"/>
          <w:id w:val="104933307"/>
          <w:placeholder>
            <w:docPart w:val="4E71273B627D426A91152A99BDA1415C"/>
          </w:placeholder>
          <w:richText/>
        </w:sdtPr>
        <w:sdtContent>
          <w:r w:rsidRPr="003C3E88" w:rsidR="00A8658E">
            <w:rPr>
              <w:b/>
              <w:i/>
            </w:rPr>
            <w:t>Miles Ravenhill:</w:t>
          </w:r>
        </w:sdtContent>
      </w:sdt>
      <w:r w:rsidR="00A8658E">
        <w:t xml:space="preserve"> We had 170 stops nationally, 15 of those in Wales. Over the last four years, the frequency of customers visiting them has dropped by 90%. On average, only 14 people were being served at each stop, which had already moved to biweekly, so there was very little usage, Robin. </w:t>
      </w:r>
    </w:p>
    <w:p w:rsidR="00A8658E" w:rsidP="009E4F9F">
      <w:pPr>
        <w:pStyle w:val="Answer"/>
      </w:pPr>
      <w:r>
        <w:t xml:space="preserve">When we looked at the stops, all had a post office that offered far longer opening hours within 0.3 of a mile and all had free-to-use ATMs. Where the transaction analysis showed that some customers were using them for more than just cash, we put a community banker in. They will visit </w:t>
      </w:r>
      <w:r>
        <w:t>exactly the same</w:t>
      </w:r>
      <w:r>
        <w:t xml:space="preserve"> time period, biweekly, in a named place to support customers in the same way.</w:t>
      </w:r>
    </w:p>
    <w:p w:rsidR="009E4F9F" w:rsidP="009E4F9F">
      <w:pPr>
        <w:pStyle w:val="Remark"/>
      </w:pPr>
      <w:sdt>
        <w:sdtPr>
          <w:alias w:val="Member"/>
          <w:tag w:val="&lt;Member mnisId='4746' dodsId='83468'&gt;"/>
          <w:id w:val="1973715185"/>
          <w:placeholder>
            <w:docPart w:val="4E71273B627D426A91152A99BDA1415C"/>
          </w:placeholder>
          <w:richText/>
        </w:sdtPr>
        <w:sdtContent>
          <w:r w:rsidRPr="003C3E88" w:rsidR="00A8658E">
            <w:rPr>
              <w:b/>
            </w:rPr>
            <w:t>Robin Millar:</w:t>
          </w:r>
        </w:sdtContent>
      </w:sdt>
      <w:r w:rsidR="00A8658E">
        <w:t xml:space="preserve"> I am reassured by that because, Mr Robertson, I know the NatWest service was effectively offline for nearly five or six months, through the combination of a broken vehicle and sickness of the individual who had been operating it. The resilience is</w:t>
      </w:r>
      <w:r w:rsidR="00413995">
        <w:t xml:space="preserve"> </w:t>
      </w:r>
      <w:r w:rsidR="00A8658E">
        <w:t>n</w:t>
      </w:r>
      <w:r w:rsidR="00413995">
        <w:t>o</w:t>
      </w:r>
      <w:r w:rsidR="00A8658E">
        <w:t xml:space="preserve">t always there, even when the service is being offered. </w:t>
      </w:r>
    </w:p>
    <w:p w:rsidR="00A8658E" w:rsidP="009E4F9F">
      <w:pPr>
        <w:pStyle w:val="Remark"/>
      </w:pPr>
      <w:r>
        <w:t xml:space="preserve">My concern is—and it touches on what Mr Lake just said—it is knowing the cost of everything and the value of nothing. Wales works </w:t>
      </w:r>
      <w:r>
        <w:t>on the basis of</w:t>
      </w:r>
      <w:r>
        <w:t xml:space="preserve"> community. The language is not just a transactional exchange. The banking service in the communities</w:t>
      </w:r>
      <w:r w:rsidR="00413995">
        <w:t xml:space="preserve"> and</w:t>
      </w:r>
      <w:r>
        <w:t xml:space="preserve"> the work of the treasurers in those community groups is</w:t>
      </w:r>
      <w:r w:rsidR="00413995">
        <w:t xml:space="preserve"> </w:t>
      </w:r>
      <w:r>
        <w:t>n</w:t>
      </w:r>
      <w:r w:rsidR="00413995">
        <w:t>o</w:t>
      </w:r>
      <w:r>
        <w:t xml:space="preserve">t just a transactional thing. There is an important network of community relationships there. That would be my takeaway to </w:t>
      </w:r>
      <w:r>
        <w:t>you: do not overlook and neglect that, please. Thank you.</w:t>
      </w:r>
    </w:p>
    <w:p w:rsidR="009E4F9F" w:rsidP="009E4F9F">
      <w:pPr>
        <w:pStyle w:val="Question"/>
        <w:numPr>
          <w:ilvl w:val="0"/>
          <w:numId w:val="9"/>
        </w:numPr>
      </w:pPr>
      <w:sdt>
        <w:sdtPr>
          <w:alias w:val="Member"/>
          <w:tag w:val="&lt;Member mnisId='1554' dodsId='31575'&gt;"/>
          <w:id w:val="-635632734"/>
          <w:placeholder>
            <w:docPart w:val="4E71273B627D426A91152A99BDA1415C"/>
          </w:placeholder>
          <w:richText/>
        </w:sdtPr>
        <w:sdtContent>
          <w:r w:rsidRPr="003C3E88" w:rsidR="00A8658E">
            <w:rPr>
              <w:b/>
            </w:rPr>
            <w:t>Chair:</w:t>
          </w:r>
        </w:sdtContent>
      </w:sdt>
      <w:r w:rsidR="00A8658E">
        <w:t xml:space="preserve"> Thanks, Robin. A final thought and question from me around the post offices. </w:t>
      </w:r>
      <w:r w:rsidR="00413995">
        <w:t>Y</w:t>
      </w:r>
      <w:r w:rsidR="00A8658E">
        <w:t xml:space="preserve">ou have </w:t>
      </w:r>
      <w:r w:rsidR="00413995">
        <w:t xml:space="preserve">all </w:t>
      </w:r>
      <w:r w:rsidR="00A8658E">
        <w:t xml:space="preserve">referred at different points this morning to the role of post offices in filling the gap created when you shut branches. It is true that you see post offices </w:t>
      </w:r>
      <w:r w:rsidR="00A8658E">
        <w:t>all across</w:t>
      </w:r>
      <w:r w:rsidR="00A8658E">
        <w:t xml:space="preserve"> our constituencies now playing a bigger role in serving the banking needs of your customers. </w:t>
      </w:r>
    </w:p>
    <w:p w:rsidR="00A8658E" w:rsidP="009E4F9F">
      <w:pPr>
        <w:pStyle w:val="Question"/>
        <w:numPr>
          <w:ilvl w:val="0"/>
          <w:numId w:val="0"/>
        </w:numPr>
        <w:ind w:left="794"/>
      </w:pPr>
      <w:r>
        <w:t xml:space="preserve">Are postmasters being </w:t>
      </w:r>
      <w:r>
        <w:t>fairly incentivised</w:t>
      </w:r>
      <w:r>
        <w:t xml:space="preserve"> and rewarded by the banks to do this service for your customers? Mr Ravenswood, you have been speaking a lot this morning because you are dead centre, but perhaps you could go first on that.</w:t>
      </w:r>
    </w:p>
    <w:p w:rsidR="00A8658E" w:rsidP="009E4F9F">
      <w:pPr>
        <w:pStyle w:val="Answer"/>
      </w:pPr>
      <w:sdt>
        <w:sdtPr>
          <w:alias w:val="Witness"/>
          <w:id w:val="-278343976"/>
          <w:placeholder>
            <w:docPart w:val="4E71273B627D426A91152A99BDA1415C"/>
          </w:placeholder>
          <w:richText/>
        </w:sdtPr>
        <w:sdtContent>
          <w:r w:rsidRPr="005547CB">
            <w:rPr>
              <w:b/>
              <w:i/>
            </w:rPr>
            <w:t>Miles Ravenhill:</w:t>
          </w:r>
        </w:sdtContent>
      </w:sdt>
      <w:r>
        <w:t xml:space="preserve"> I would not be able to comment on the financial remuneration of the post offices. I do think the banking framework that the banks put in place with the post office to make sure it was there to service its customers was of mutual benefit to both. I would not be able to talk much more about the commerciality of it</w:t>
      </w:r>
      <w:r w:rsidR="00413995">
        <w:t>,</w:t>
      </w:r>
      <w:r>
        <w:t xml:space="preserve"> though.</w:t>
      </w:r>
    </w:p>
    <w:p w:rsidR="00A8658E" w:rsidP="009E4F9F">
      <w:pPr>
        <w:pStyle w:val="Question"/>
        <w:numPr>
          <w:ilvl w:val="0"/>
          <w:numId w:val="9"/>
        </w:numPr>
      </w:pPr>
      <w:sdt>
        <w:sdtPr>
          <w:alias w:val="Member"/>
          <w:tag w:val="&lt;Member mnisId='1554' dodsId='31575'&gt;"/>
          <w:id w:val="-1161610318"/>
          <w:placeholder>
            <w:docPart w:val="4E71273B627D426A91152A99BDA1415C"/>
          </w:placeholder>
          <w:richText/>
        </w:sdtPr>
        <w:sdtContent>
          <w:r w:rsidRPr="005547CB">
            <w:rPr>
              <w:b/>
            </w:rPr>
            <w:t>Chair:</w:t>
          </w:r>
        </w:sdtContent>
      </w:sdt>
      <w:r>
        <w:t xml:space="preserve"> All right. Because you are expecting the post offices to plug a gap on behalf of customers, aren’t you?</w:t>
      </w:r>
    </w:p>
    <w:p w:rsidR="00A8658E" w:rsidP="009E4F9F">
      <w:pPr>
        <w:pStyle w:val="Answer"/>
      </w:pPr>
      <w:sdt>
        <w:sdtPr>
          <w:alias w:val="Witness"/>
          <w:id w:val="-126471721"/>
          <w:placeholder>
            <w:docPart w:val="4E71273B627D426A91152A99BDA1415C"/>
          </w:placeholder>
          <w:richText/>
        </w:sdtPr>
        <w:sdtContent>
          <w:r w:rsidRPr="005547CB">
            <w:rPr>
              <w:b/>
              <w:i/>
            </w:rPr>
            <w:t>Miles Ravenhill:</w:t>
          </w:r>
        </w:sdtContent>
      </w:sdt>
      <w:r>
        <w:t xml:space="preserve"> We do. We </w:t>
      </w:r>
      <w:r>
        <w:t>entered into</w:t>
      </w:r>
      <w:r>
        <w:t xml:space="preserve"> a financial arrangement with them to ask them to do that on our behalf.</w:t>
      </w:r>
    </w:p>
    <w:p w:rsidR="00A8658E" w:rsidP="009E4F9F">
      <w:pPr>
        <w:pStyle w:val="Remark"/>
      </w:pPr>
      <w:sdt>
        <w:sdtPr>
          <w:alias w:val="Member"/>
          <w:tag w:val="&lt;Member mnisId='1554' dodsId='31575'&gt;"/>
          <w:id w:val="-246648693"/>
          <w:placeholder>
            <w:docPart w:val="4E71273B627D426A91152A99BDA1415C"/>
          </w:placeholder>
          <w:richText/>
        </w:sdtPr>
        <w:sdtContent>
          <w:r w:rsidRPr="005547CB">
            <w:rPr>
              <w:b/>
            </w:rPr>
            <w:t>Chair:</w:t>
          </w:r>
        </w:sdtContent>
      </w:sdt>
      <w:r>
        <w:t xml:space="preserve"> Unless any of the other panellists have anything further to add on that question, I will bring this part of the session this morning to a close. We are slightly running over time, but a huge thank you to the four of you for being here with us and answering our questions in such a helpful way. We will suspend this sitting for one minute while we seamlessly transition over to our next panel.</w:t>
      </w:r>
    </w:p>
    <w:p w:rsidR="00A8658E" w:rsidP="009E4F9F">
      <w:pPr>
        <w:pStyle w:val="TitlePanel0"/>
      </w:pPr>
      <w:bookmarkStart w:id="2" w:name="Panel2"/>
      <w:r>
        <w:t>Examination of witnesses</w:t>
      </w:r>
    </w:p>
    <w:p w:rsidR="00A8658E" w:rsidP="009E4F9F">
      <w:pPr>
        <w:pStyle w:val="Para"/>
      </w:pPr>
      <w:bookmarkEnd w:id="2"/>
      <w:r>
        <w:t xml:space="preserve">Witnesses: </w:t>
      </w:r>
      <w:r w:rsidRPr="00107DAE">
        <w:t xml:space="preserve">Ross Borkett, John </w:t>
      </w:r>
      <w:r w:rsidRPr="00107DAE">
        <w:t>Howells</w:t>
      </w:r>
      <w:r>
        <w:t xml:space="preserve"> and </w:t>
      </w:r>
      <w:r w:rsidRPr="00107DAE">
        <w:t>Gareth Oakley</w:t>
      </w:r>
      <w:r>
        <w:t>.</w:t>
      </w:r>
    </w:p>
    <w:p w:rsidR="00A8658E" w:rsidP="009E4F9F">
      <w:pPr>
        <w:pStyle w:val="Question"/>
        <w:numPr>
          <w:ilvl w:val="0"/>
          <w:numId w:val="9"/>
        </w:numPr>
      </w:pPr>
      <w:sdt>
        <w:sdtPr>
          <w:alias w:val="Member"/>
          <w:tag w:val="&lt;Member mnisId='1554' dodsId='31575'&gt;"/>
          <w:id w:val="1198670638"/>
          <w:placeholder>
            <w:docPart w:val="4E71273B627D426A91152A99BDA1415C"/>
          </w:placeholder>
          <w:richText/>
        </w:sdtPr>
        <w:sdtContent>
          <w:r w:rsidRPr="005547CB">
            <w:rPr>
              <w:b/>
            </w:rPr>
            <w:t>Chair:</w:t>
          </w:r>
        </w:sdtContent>
      </w:sdt>
      <w:r>
        <w:t xml:space="preserve"> Good morning and welcome to this second part of today’s session of the Welsh Affairs Committee, looking at the future of high street banking in Wales. In the first session we heard from the four main high street banks. For this second panel we are joined by Ross Borkett, Banking Director at the Post Office</w:t>
      </w:r>
      <w:r w:rsidR="00C223EC">
        <w:t>,</w:t>
      </w:r>
      <w:r>
        <w:t xml:space="preserve"> John Howells, Chief Executive Officer at LINK</w:t>
      </w:r>
      <w:r w:rsidR="00C223EC">
        <w:t>,</w:t>
      </w:r>
      <w:r>
        <w:t xml:space="preserve"> and Gareth Oakley, Chief Executive Officer of Cash Access UK. All three of your organisations and businesses are, in different ways, helping to plug gaps created by closure of the high street branches that we have just been discussing.</w:t>
      </w:r>
    </w:p>
    <w:p w:rsidR="00A8658E" w:rsidP="009E4F9F">
      <w:pPr>
        <w:pStyle w:val="Question"/>
        <w:numPr>
          <w:ilvl w:val="0"/>
          <w:numId w:val="0"/>
        </w:numPr>
        <w:ind w:left="794"/>
      </w:pPr>
      <w:r>
        <w:t xml:space="preserve">By way of setting for this second part of the discussion, perhaps you could briefly tell us how you are doing that and any </w:t>
      </w:r>
      <w:r>
        <w:t>particular thoughts</w:t>
      </w:r>
      <w:r>
        <w:t xml:space="preserve"> you have in response to what you heard from the banks this morning. We will do this in a </w:t>
      </w:r>
      <w:r>
        <w:t>pretty concise</w:t>
      </w:r>
      <w:r>
        <w:t xml:space="preserve"> way, so perhaps Mr Howells could go first.</w:t>
      </w:r>
    </w:p>
    <w:p w:rsidR="00A8658E" w:rsidP="009E4F9F">
      <w:pPr>
        <w:pStyle w:val="Answer"/>
      </w:pPr>
      <w:sdt>
        <w:sdtPr>
          <w:alias w:val="Witness"/>
          <w:id w:val="-296302285"/>
          <w:placeholder>
            <w:docPart w:val="4E71273B627D426A91152A99BDA1415C"/>
          </w:placeholder>
          <w:richText/>
        </w:sdtPr>
        <w:sdtContent>
          <w:r w:rsidRPr="005547CB">
            <w:rPr>
              <w:b/>
              <w:i/>
            </w:rPr>
            <w:t>John Howells:</w:t>
          </w:r>
        </w:sdtContent>
      </w:sdt>
      <w:r>
        <w:t xml:space="preserve"> I run the LINK. Very concisely, LINK’s job is about making sure the country has a network of free ATMs and recently also a network </w:t>
      </w:r>
      <w:r>
        <w:t xml:space="preserve">of shared banking hubs to replace branch closures. We are a </w:t>
      </w:r>
      <w:r>
        <w:t>not for profit</w:t>
      </w:r>
      <w:r>
        <w:t xml:space="preserve"> organisation, heavily regulated and owned by the banks and ATM operators. It is an unusual beast, but it is a </w:t>
      </w:r>
      <w:r>
        <w:t>not for profit</w:t>
      </w:r>
      <w:r>
        <w:t xml:space="preserve"> public interest organisation.</w:t>
      </w:r>
    </w:p>
    <w:p w:rsidR="009E4F9F" w:rsidP="009E4F9F">
      <w:pPr>
        <w:pStyle w:val="Answer"/>
      </w:pPr>
      <w:r>
        <w:t xml:space="preserve">The key point I would bring out from the previous half hour or so is </w:t>
      </w:r>
      <w:r>
        <w:t xml:space="preserve">that </w:t>
      </w:r>
      <w:r>
        <w:t xml:space="preserve">cash use is declining. Whether it is being driven by dark forces or whether it is just customer behaviour I will leave for others to decide, but cash is in long-term reduction. It has been for 10 years in this country and most others. I don’t see that changing, so I think we are on track in Wales and across the rest of the UK to becoming a very low-cash country. </w:t>
      </w:r>
    </w:p>
    <w:p w:rsidR="00A8658E" w:rsidP="009E4F9F">
      <w:pPr>
        <w:pStyle w:val="Answer"/>
      </w:pPr>
      <w:r>
        <w:t>That presents a significant problem because currently in Wales we have about 250,000 people who rely on cash and other forms of non-digital services. It is not just cash</w:t>
      </w:r>
      <w:r w:rsidR="009E4F9F">
        <w:t>;</w:t>
      </w:r>
      <w:r>
        <w:t xml:space="preserve"> it tends to be other </w:t>
      </w:r>
      <w:r w:rsidR="009E4F9F">
        <w:t>face-to-face</w:t>
      </w:r>
      <w:r>
        <w:t xml:space="preserve"> banking and public sector contacts, whether it is something as simple as a letter from your doctor. We have 250,000 people in Wales who rely on cash and other non-digital services. It is far too many just to leave to market forces.</w:t>
      </w:r>
    </w:p>
    <w:p w:rsidR="009E4F9F" w:rsidP="009E4F9F">
      <w:pPr>
        <w:pStyle w:val="Answer"/>
      </w:pPr>
      <w:r>
        <w:t xml:space="preserve">As you heard, for all sorts of very good reasons, things like bank branches will disappear. I think your comment, Chair, that we will probably only see 50 branches in Wales in a few years’ time is correct. They will not be in 50 places, there will be five in Swansea, but there will be none in Mumbles at all; there probably aren’t any there </w:t>
      </w:r>
      <w:r>
        <w:t>at the moment</w:t>
      </w:r>
      <w:r>
        <w:t xml:space="preserve">. </w:t>
      </w:r>
    </w:p>
    <w:p w:rsidR="00A8658E" w:rsidP="009E4F9F">
      <w:pPr>
        <w:pStyle w:val="Answer"/>
      </w:pPr>
      <w:r>
        <w:t xml:space="preserve">We have a </w:t>
      </w:r>
      <w:r>
        <w:t>challenge</w:t>
      </w:r>
      <w:r>
        <w:t xml:space="preserve"> and something needs to be done about it. If you lose your last branch, LINK’s job—voluntarily—is to recommend whether you get a banking hub or some other form of shared services. My colleague Gareth will talk about Cash Access UK, which then sets that up and runs it, but we have a voluntary arrangement </w:t>
      </w:r>
      <w:r>
        <w:t>at the moment</w:t>
      </w:r>
      <w:r>
        <w:t xml:space="preserve"> to try to deal with branch closures.</w:t>
      </w:r>
    </w:p>
    <w:p w:rsidR="00C223EC" w:rsidP="009E4F9F">
      <w:pPr>
        <w:pStyle w:val="Answer"/>
      </w:pPr>
      <w:r>
        <w:t xml:space="preserve">The issue </w:t>
      </w:r>
      <w:r w:rsidR="00A8658E">
        <w:t>is very important. Fortunately</w:t>
      </w:r>
      <w:r>
        <w:t>,</w:t>
      </w:r>
      <w:r w:rsidR="00A8658E">
        <w:t xml:space="preserve"> it is on a statutory basis, with the FCA now overseeing it, because I think for something as important as this—no matter how willing—commercial organisations or organisations like LINK are not the right place to do it. It should be Government and the FCA running it.</w:t>
      </w:r>
    </w:p>
    <w:p w:rsidR="00A8658E" w:rsidP="009E4F9F">
      <w:pPr>
        <w:pStyle w:val="Question"/>
      </w:pPr>
      <w:sdt>
        <w:sdtPr>
          <w:alias w:val="Member"/>
          <w:tag w:val="&lt;Member mnisId='1554' dodsId='31575'&gt;"/>
          <w:id w:val="-1348095339"/>
          <w:placeholder>
            <w:docPart w:val="DefaultPlaceholder_1081868574"/>
          </w:placeholder>
          <w:richText/>
        </w:sdtPr>
        <w:sdtContent>
          <w:r w:rsidRPr="00C223EC" w:rsidR="00C223EC">
            <w:rPr>
              <w:b/>
            </w:rPr>
            <w:t>Chair:</w:t>
          </w:r>
        </w:sdtContent>
      </w:sdt>
      <w:r w:rsidR="00C223EC">
        <w:t xml:space="preserve"> That is very helpful, thank you. Mr Oakley, perhaps you could follow that and then we will ask Ross from the Post Office to come in.</w:t>
      </w:r>
    </w:p>
    <w:p w:rsidR="00C223EC" w:rsidP="009E4F9F">
      <w:pPr>
        <w:pStyle w:val="Answer"/>
      </w:pPr>
      <w:sdt>
        <w:sdtPr>
          <w:alias w:val="Witness"/>
          <w:id w:val="-934276185"/>
          <w:placeholder>
            <w:docPart w:val="4E71273B627D426A91152A99BDA1415C"/>
          </w:placeholder>
          <w:richText/>
        </w:sdtPr>
        <w:sdtContent>
          <w:r w:rsidRPr="005B5BE9" w:rsidR="00A8658E">
            <w:rPr>
              <w:b/>
              <w:i/>
            </w:rPr>
            <w:t>Gareth Oakley:</w:t>
          </w:r>
        </w:sdtContent>
      </w:sdt>
      <w:r w:rsidR="00A8658E">
        <w:t xml:space="preserve"> We are effectively the next part of the process. Cash Access UK is a non-profit organisation, which is owned by nine major high street banks. Our job is to put banking hubs and deposit solutions into communities once LINK has undertaken an assessment of that community after the last bank in town has closed. In Wales</w:t>
      </w:r>
      <w:r w:rsidR="009E4F9F">
        <w:t xml:space="preserve">, </w:t>
      </w:r>
      <w:r w:rsidR="00A8658E">
        <w:t xml:space="preserve">10 banking hubs have been recommended. By the end of June there will be five up and running. Those banking hubs have been extremely well received. </w:t>
      </w:r>
      <w:r w:rsidR="00A8658E">
        <w:t>Despite the fact that</w:t>
      </w:r>
      <w:r w:rsidR="00A8658E">
        <w:t xml:space="preserve"> those communities are smaller by population than the average across the UK, the usage of those banking hubs is significantly higher than the average across the UK. What we can see is that there are more likely to be </w:t>
      </w:r>
      <w:r w:rsidR="00A8658E">
        <w:t>more people that depend on bank services and the use of cash in those communities.</w:t>
      </w:r>
    </w:p>
    <w:p w:rsidR="00A8658E" w:rsidP="009E4F9F">
      <w:pPr>
        <w:pStyle w:val="Question"/>
      </w:pPr>
      <w:sdt>
        <w:sdtPr>
          <w:alias w:val="Member"/>
          <w:tag w:val="&lt;Member mnisId='1554' dodsId='31575'&gt;"/>
          <w:id w:val="-265465320"/>
          <w:placeholder>
            <w:docPart w:val="DefaultPlaceholder_1081868574"/>
          </w:placeholder>
          <w:richText/>
        </w:sdtPr>
        <w:sdtContent>
          <w:r w:rsidRPr="00C223EC" w:rsidR="00C223EC">
            <w:rPr>
              <w:b/>
            </w:rPr>
            <w:t>Chair:</w:t>
          </w:r>
        </w:sdtContent>
      </w:sdt>
      <w:r w:rsidR="00C223EC">
        <w:t xml:space="preserve"> That is very helpful. Mr Borkett from the </w:t>
      </w:r>
      <w:r w:rsidR="007A5770">
        <w:t>P</w:t>
      </w:r>
      <w:r w:rsidR="00C223EC">
        <w:t xml:space="preserve">ost </w:t>
      </w:r>
      <w:r w:rsidR="007A5770">
        <w:t>O</w:t>
      </w:r>
      <w:r w:rsidR="00C223EC">
        <w:t>ffice, just very briefly because I know Ruth has some other questions about post office services that she wants to ask you, but just in terms of your response to what we have just heard from the banks.</w:t>
      </w:r>
    </w:p>
    <w:p w:rsidR="00A8658E" w:rsidP="009E4F9F">
      <w:pPr>
        <w:pStyle w:val="Answer"/>
      </w:pPr>
      <w:sdt>
        <w:sdtPr>
          <w:alias w:val="Witness"/>
          <w:id w:val="803740980"/>
          <w:placeholder>
            <w:docPart w:val="4E71273B627D426A91152A99BDA1415C"/>
          </w:placeholder>
          <w:richText/>
        </w:sdtPr>
        <w:sdtContent>
          <w:r w:rsidRPr="00DC1B7F">
            <w:rPr>
              <w:b/>
              <w:i/>
            </w:rPr>
            <w:t>Ross</w:t>
          </w:r>
          <w:r>
            <w:rPr>
              <w:b/>
              <w:i/>
            </w:rPr>
            <w:t xml:space="preserve"> </w:t>
          </w:r>
          <w:r w:rsidRPr="00DC1B7F">
            <w:rPr>
              <w:b/>
              <w:i/>
            </w:rPr>
            <w:t>Borkett</w:t>
          </w:r>
          <w:r w:rsidRPr="00DC1B7F">
            <w:rPr>
              <w:b/>
              <w:i/>
            </w:rPr>
            <w:t>:</w:t>
          </w:r>
        </w:sdtContent>
      </w:sdt>
      <w:r>
        <w:t xml:space="preserve"> Thank you very much for inviting me today. I look after banking services at the </w:t>
      </w:r>
      <w:r w:rsidR="007A5770">
        <w:t>P</w:t>
      </w:r>
      <w:r>
        <w:t xml:space="preserve">ost </w:t>
      </w:r>
      <w:r w:rsidR="007A5770">
        <w:t>O</w:t>
      </w:r>
      <w:r>
        <w:t>ffice. We have over 900 post office locations across Wales, offering banking services as part of our core proposition. Postmasters are offering cash withdrawals and cash deposit services for almost every bank in the country and offer a change-giving and cheque service for businesses and consumers when it comes to cheques.</w:t>
      </w:r>
    </w:p>
    <w:p w:rsidR="00A8658E" w:rsidP="009E4F9F">
      <w:pPr>
        <w:pStyle w:val="Answer"/>
      </w:pPr>
      <w:r>
        <w:t>Our network is much more rural in Wales than it is the rest of the country: 60% of our post offices operate within a rural community and the reliance on postmasters to offer a cash service has grown and grown. Over the last three years, the volume of cash that postmasters are handling has gone up 50%, both deposits and withdrawals. We now serve over £200 million a month through our Welsh network. As bank networks have changed, there is much more reliance on local community postmasters in providing cash services.</w:t>
      </w:r>
    </w:p>
    <w:p w:rsidR="00A8658E" w:rsidP="009E4F9F">
      <w:pPr>
        <w:pStyle w:val="Remark"/>
      </w:pPr>
      <w:sdt>
        <w:sdtPr>
          <w:alias w:val="Member"/>
          <w:tag w:val="&lt;Member mnisId='1554' dodsId='31575'&gt;"/>
          <w:id w:val="316385422"/>
          <w:placeholder>
            <w:docPart w:val="4E71273B627D426A91152A99BDA1415C"/>
          </w:placeholder>
          <w:richText/>
        </w:sdtPr>
        <w:sdtContent>
          <w:r w:rsidRPr="00DC1B7F">
            <w:rPr>
              <w:b/>
            </w:rPr>
            <w:t>Chair:</w:t>
          </w:r>
        </w:sdtContent>
      </w:sdt>
      <w:r>
        <w:t xml:space="preserve"> Thank you very much. Ruth Jones, do you want to follow on?</w:t>
      </w:r>
    </w:p>
    <w:p w:rsidR="00A8658E" w:rsidP="009E4F9F">
      <w:pPr>
        <w:pStyle w:val="Question"/>
        <w:numPr>
          <w:ilvl w:val="0"/>
          <w:numId w:val="9"/>
        </w:numPr>
      </w:pPr>
      <w:sdt>
        <w:sdtPr>
          <w:alias w:val="Member"/>
          <w:tag w:val="&lt;Member mnisId='4716' dodsId='109478'&gt;"/>
          <w:id w:val="909964046"/>
          <w:placeholder>
            <w:docPart w:val="4E71273B627D426A91152A99BDA1415C"/>
          </w:placeholder>
          <w:richText/>
        </w:sdtPr>
        <w:sdtContent>
          <w:r w:rsidRPr="00DC1B7F">
            <w:rPr>
              <w:b/>
            </w:rPr>
            <w:t>Ruth Jones:</w:t>
          </w:r>
        </w:sdtContent>
      </w:sdt>
      <w:r>
        <w:t xml:space="preserve"> You have already heard the first panel. Mr Borkett, in terms of the closures of banks, you have already mentioned an increase in transactions and things. Do you see that continuing? Because we were told very clearly in the first panel that cash is disappearing, but now you are telling us that cash is not disappearing.</w:t>
      </w:r>
    </w:p>
    <w:p w:rsidR="00A8658E" w:rsidP="009E4F9F">
      <w:pPr>
        <w:pStyle w:val="Answer"/>
      </w:pPr>
      <w:sdt>
        <w:sdtPr>
          <w:alias w:val="Witness"/>
          <w:id w:val="-168017746"/>
          <w:placeholder>
            <w:docPart w:val="4E71273B627D426A91152A99BDA1415C"/>
          </w:placeholder>
          <w:richText/>
        </w:sdtPr>
        <w:sdtContent>
          <w:r w:rsidRPr="00DC1B7F">
            <w:rPr>
              <w:b/>
              <w:i/>
            </w:rPr>
            <w:t>Ross</w:t>
          </w:r>
          <w:r>
            <w:rPr>
              <w:b/>
              <w:i/>
            </w:rPr>
            <w:t xml:space="preserve"> </w:t>
          </w:r>
          <w:r w:rsidRPr="00DC1B7F">
            <w:rPr>
              <w:b/>
              <w:i/>
            </w:rPr>
            <w:t>Borkett:</w:t>
          </w:r>
        </w:sdtContent>
      </w:sdt>
      <w:r>
        <w:t xml:space="preserve"> I agree. I don’t think cash is disappearing. I think we can see overall the use of cash is in decline. That is up for debate, but there is still a huge number of people who are either wholly or partly reliant on cash. Certainly</w:t>
      </w:r>
      <w:r w:rsidR="001C072C">
        <w:t>,</w:t>
      </w:r>
      <w:r>
        <w:t xml:space="preserve"> we see that as other alternatives like bank branches consolidate their networks, the reliance on our network has only gone up. We see that not just in Wales, but across the whole country.</w:t>
      </w:r>
    </w:p>
    <w:p w:rsidR="00A8658E" w:rsidP="009E4F9F">
      <w:pPr>
        <w:pStyle w:val="Question"/>
        <w:numPr>
          <w:ilvl w:val="0"/>
          <w:numId w:val="9"/>
        </w:numPr>
      </w:pPr>
      <w:sdt>
        <w:sdtPr>
          <w:alias w:val="Member"/>
          <w:tag w:val="&lt;Member mnisId='4716' dodsId='109478'&gt;"/>
          <w:id w:val="-165101828"/>
          <w:placeholder>
            <w:docPart w:val="4E71273B627D426A91152A99BDA1415C"/>
          </w:placeholder>
          <w:richText/>
        </w:sdtPr>
        <w:sdtContent>
          <w:r w:rsidRPr="00DC1B7F">
            <w:rPr>
              <w:b/>
            </w:rPr>
            <w:t>Ruth Jones:</w:t>
          </w:r>
        </w:sdtContent>
      </w:sdt>
      <w:r>
        <w:t xml:space="preserve"> Newport </w:t>
      </w:r>
      <w:r w:rsidR="001C072C">
        <w:t>W</w:t>
      </w:r>
      <w:r>
        <w:t xml:space="preserve">est is not a problem. We have lots of facilities and obviously my colleagues are very jealous about Newport </w:t>
      </w:r>
      <w:r w:rsidR="001C072C">
        <w:t>W</w:t>
      </w:r>
      <w:r>
        <w:t>est, but in terms of going up the valley, say to Islw</w:t>
      </w:r>
      <w:r w:rsidR="001C072C">
        <w:t>y</w:t>
      </w:r>
      <w:r>
        <w:t>n</w:t>
      </w:r>
      <w:r>
        <w:rPr>
          <w:rFonts w:ascii="Helvetica" w:hAnsi="Helvetica"/>
          <w:color w:val="141414"/>
          <w:shd w:val="clear" w:color="auto" w:fill="FFFFFF"/>
        </w:rPr>
        <w:t xml:space="preserve">, </w:t>
      </w:r>
      <w:r>
        <w:t xml:space="preserve">Crosskeys, Abercarn and Newbridge, post offices are closing there. My worry is the people who live in those areas, the valleys, either </w:t>
      </w:r>
      <w:r>
        <w:t>have to</w:t>
      </w:r>
      <w:r>
        <w:t xml:space="preserve"> travel down to Newport or for SMEs—for instance, t</w:t>
      </w:r>
      <w:r w:rsidRPr="00A60AA2">
        <w:t xml:space="preserve">heir </w:t>
      </w:r>
      <w:r>
        <w:t>cash drop-offs and things like that—it is becoming more and more restricted. How is that being managed?</w:t>
      </w:r>
    </w:p>
    <w:p w:rsidR="00FB3221" w:rsidP="009E4F9F">
      <w:pPr>
        <w:pStyle w:val="Answer"/>
      </w:pPr>
      <w:sdt>
        <w:sdtPr>
          <w:alias w:val="Witness"/>
          <w:id w:val="-972833234"/>
          <w:placeholder>
            <w:docPart w:val="4E71273B627D426A91152A99BDA1415C"/>
          </w:placeholder>
          <w:richText/>
        </w:sdtPr>
        <w:sdtContent>
          <w:r w:rsidRPr="00A60AA2" w:rsidR="00A8658E">
            <w:rPr>
              <w:b/>
              <w:i/>
            </w:rPr>
            <w:t>Ross</w:t>
          </w:r>
          <w:r w:rsidR="00A8658E">
            <w:rPr>
              <w:b/>
              <w:i/>
            </w:rPr>
            <w:t xml:space="preserve"> </w:t>
          </w:r>
          <w:r w:rsidRPr="00A60AA2" w:rsidR="00A8658E">
            <w:rPr>
              <w:b/>
              <w:i/>
            </w:rPr>
            <w:t>Borkett:</w:t>
          </w:r>
        </w:sdtContent>
      </w:sdt>
      <w:r w:rsidR="00A8658E">
        <w:t xml:space="preserve"> The way we operate our network is that we have a commitment to Government to maintain our network size and meet six access criteria. We must have a presence within certain percentages of the population and that is a commitment we have had for a long </w:t>
      </w:r>
      <w:r w:rsidR="00A8658E">
        <w:t>time</w:t>
      </w:r>
      <w:r w:rsidR="00A8658E">
        <w:t xml:space="preserve"> and we continue to meet.</w:t>
      </w:r>
    </w:p>
    <w:p w:rsidR="00A8658E" w:rsidP="009E4F9F">
      <w:pPr>
        <w:pStyle w:val="Answer"/>
      </w:pPr>
      <w:r>
        <w:t>You are right, we do have some closures. With a network of our size—we have over 11,500 branches across the country—almost all run under a retail franchise-type model. There will be times a postmaster, for example, may retire and</w:t>
      </w:r>
      <w:r w:rsidR="00FB3221">
        <w:t>,</w:t>
      </w:r>
      <w:r>
        <w:t xml:space="preserve"> therefore</w:t>
      </w:r>
      <w:r w:rsidR="00FB3221">
        <w:t>,</w:t>
      </w:r>
      <w:r>
        <w:t xml:space="preserve"> that post office will close. What we try to do is to reopen. In fact, across the country last year we have opened more branches than </w:t>
      </w:r>
      <w:r w:rsidR="00FB3221">
        <w:t xml:space="preserve">we </w:t>
      </w:r>
      <w:r>
        <w:t xml:space="preserve">have closed. We don’t go out and proactively close. We react to those situations. What we look at is: are we still meeting the national access criteria, the commitment we have made? If we are not, then we need to </w:t>
      </w:r>
      <w:r>
        <w:t>take action</w:t>
      </w:r>
      <w:r>
        <w:t xml:space="preserve"> and we will work to do that. That is what we do within our world.</w:t>
      </w:r>
    </w:p>
    <w:p w:rsidR="00A8658E" w:rsidP="009E4F9F">
      <w:pPr>
        <w:pStyle w:val="Answer"/>
      </w:pPr>
      <w:r>
        <w:t xml:space="preserve">To build on that, the world going forward under the access to cash regulations means that LINK will play an important role of assessing not just what is happening around post office cash services but all cash services in communities to make sure that that assessment is done. If there needs to be an intervention, then it is made. </w:t>
      </w:r>
    </w:p>
    <w:p w:rsidR="00A8658E" w:rsidP="009E4F9F">
      <w:pPr>
        <w:pStyle w:val="Question"/>
        <w:numPr>
          <w:ilvl w:val="0"/>
          <w:numId w:val="9"/>
        </w:numPr>
      </w:pPr>
      <w:sdt>
        <w:sdtPr>
          <w:alias w:val="Member"/>
          <w:tag w:val="&lt;Member mnisId='4716' dodsId='109478'&gt;"/>
          <w:id w:val="1955587905"/>
          <w:placeholder>
            <w:docPart w:val="4E71273B627D426A91152A99BDA1415C"/>
          </w:placeholder>
          <w:richText/>
        </w:sdtPr>
        <w:sdtContent>
          <w:r w:rsidRPr="004F2120">
            <w:rPr>
              <w:b/>
            </w:rPr>
            <w:t>Ruth Jones:</w:t>
          </w:r>
        </w:sdtContent>
      </w:sdt>
      <w:r>
        <w:t xml:space="preserve"> I understand what you are saying there about the cash closing and things like that, but on sub-postmasters, certainly in my area, in the valleys coming down into Newport</w:t>
      </w:r>
      <w:r w:rsidR="00FB3221">
        <w:t>,</w:t>
      </w:r>
      <w:r>
        <w:t xml:space="preserve"> there is a problem. They can</w:t>
      </w:r>
      <w:r w:rsidR="00FB3221">
        <w:t>no</w:t>
      </w:r>
      <w:r>
        <w:t>t get sub-postmasters. Once somebody retires, it is very difficult to get somebody in. The post offices are closing and that is a big issue for that area. The banks have gone, then the post office is</w:t>
      </w:r>
      <w:r w:rsidR="00FB3221">
        <w:t xml:space="preserve"> </w:t>
      </w:r>
      <w:r>
        <w:t>n</w:t>
      </w:r>
      <w:r w:rsidR="00FB3221">
        <w:t>o</w:t>
      </w:r>
      <w:r>
        <w:t xml:space="preserve">t </w:t>
      </w:r>
      <w:r>
        <w:t>there</w:t>
      </w:r>
      <w:r>
        <w:t xml:space="preserve"> and they cannot get free cash. I am sure we will come on to that in a minute, but I am frustrated by this.</w:t>
      </w:r>
    </w:p>
    <w:p w:rsidR="00A8658E" w:rsidP="009E4F9F">
      <w:pPr>
        <w:pStyle w:val="Answer"/>
      </w:pPr>
      <w:sdt>
        <w:sdtPr>
          <w:alias w:val="Witness"/>
          <w:id w:val="232982157"/>
          <w:placeholder>
            <w:docPart w:val="4E71273B627D426A91152A99BDA1415C"/>
          </w:placeholder>
          <w:richText/>
        </w:sdtPr>
        <w:sdtContent>
          <w:r w:rsidRPr="004F2120">
            <w:rPr>
              <w:b/>
              <w:i/>
            </w:rPr>
            <w:t>Ross Borkett:</w:t>
          </w:r>
        </w:sdtContent>
      </w:sdt>
      <w:r>
        <w:t xml:space="preserve"> No, I understand. There are a few things to try to take you through that. You are right</w:t>
      </w:r>
      <w:r w:rsidR="009E4F9F">
        <w:t>:</w:t>
      </w:r>
      <w:r>
        <w:t xml:space="preserve"> it is challenging sometimes in some communities to find a willing business to take on a post office. There are some communities where there are no businesses, so maybe the last community shop closed, which hosted the post office, and it can be very difficult to support that. We do look at where we run our own outreach vans into communities. In some </w:t>
      </w:r>
      <w:r>
        <w:t>cases</w:t>
      </w:r>
      <w:r>
        <w:t xml:space="preserve"> we would offer that service. In some </w:t>
      </w:r>
      <w:r>
        <w:t>cases</w:t>
      </w:r>
      <w:r>
        <w:t xml:space="preserve"> we can bring in a temporary service while we try to look for a more permanent solution. Especially if we are not meeting our access criteria commitment, then we will need to do that to make sure that we do.</w:t>
      </w:r>
    </w:p>
    <w:p w:rsidR="00A8658E" w:rsidP="009E4F9F">
      <w:pPr>
        <w:pStyle w:val="Answer"/>
      </w:pPr>
      <w:r>
        <w:t>It is something we continue to look at. When we look at a proposition we make towards postmasters, we obviously try to make it as attractive as possible. Obviously</w:t>
      </w:r>
      <w:r w:rsidR="00FB3221">
        <w:t>,</w:t>
      </w:r>
      <w:r>
        <w:t xml:space="preserve"> where we are struggling, we try to make it more attractive to attract other people to take on that facility.</w:t>
      </w:r>
    </w:p>
    <w:p w:rsidR="00A8658E" w:rsidP="009E4F9F">
      <w:pPr>
        <w:pStyle w:val="Remark"/>
      </w:pPr>
      <w:sdt>
        <w:sdtPr>
          <w:alias w:val="Member"/>
          <w:tag w:val="&lt;Member mnisId='4716' dodsId='109478'&gt;"/>
          <w:id w:val="182248573"/>
          <w:placeholder>
            <w:docPart w:val="4E71273B627D426A91152A99BDA1415C"/>
          </w:placeholder>
          <w:richText/>
        </w:sdtPr>
        <w:sdtContent>
          <w:r w:rsidRPr="00A707DE">
            <w:rPr>
              <w:b/>
            </w:rPr>
            <w:t>Ruth Jones:</w:t>
          </w:r>
        </w:sdtContent>
      </w:sdt>
      <w:r>
        <w:t xml:space="preserve"> I may come back </w:t>
      </w:r>
      <w:r w:rsidR="00FB3221">
        <w:t xml:space="preserve">to </w:t>
      </w:r>
      <w:r>
        <w:t>you in future on that.</w:t>
      </w:r>
    </w:p>
    <w:p w:rsidR="00A8658E" w:rsidP="009E4F9F">
      <w:pPr>
        <w:pStyle w:val="Answer"/>
      </w:pPr>
      <w:sdt>
        <w:sdtPr>
          <w:alias w:val="Witness"/>
          <w:id w:val="188185727"/>
          <w:placeholder>
            <w:docPart w:val="4E71273B627D426A91152A99BDA1415C"/>
          </w:placeholder>
          <w:richText/>
        </w:sdtPr>
        <w:sdtContent>
          <w:r w:rsidRPr="00A707DE">
            <w:rPr>
              <w:b/>
              <w:i/>
            </w:rPr>
            <w:t>Ross Borkett:</w:t>
          </w:r>
        </w:sdtContent>
      </w:sdt>
      <w:r>
        <w:t xml:space="preserve"> Of course.</w:t>
      </w:r>
    </w:p>
    <w:p w:rsidR="00A8658E" w:rsidP="009E4F9F">
      <w:pPr>
        <w:pStyle w:val="Question"/>
        <w:numPr>
          <w:ilvl w:val="0"/>
          <w:numId w:val="9"/>
        </w:numPr>
      </w:pPr>
      <w:sdt>
        <w:sdtPr>
          <w:alias w:val="Member"/>
          <w:tag w:val="&lt;Member mnisId='4746' dodsId='83468'&gt;"/>
          <w:id w:val="1648083627"/>
          <w:placeholder>
            <w:docPart w:val="4E71273B627D426A91152A99BDA1415C"/>
          </w:placeholder>
          <w:richText/>
        </w:sdtPr>
        <w:sdtContent>
          <w:r w:rsidRPr="00A707DE">
            <w:rPr>
              <w:b/>
            </w:rPr>
            <w:t>Robin Millar:</w:t>
          </w:r>
        </w:sdtContent>
      </w:sdt>
      <w:r>
        <w:t xml:space="preserve"> </w:t>
      </w:r>
      <w:r w:rsidR="00FB3221">
        <w:t>I have t</w:t>
      </w:r>
      <w:r>
        <w:t xml:space="preserve">wo groups of questions, first mostly to Mr Borkett about the </w:t>
      </w:r>
      <w:r w:rsidR="007A5770">
        <w:t>P</w:t>
      </w:r>
      <w:r>
        <w:t xml:space="preserve">ost </w:t>
      </w:r>
      <w:r w:rsidR="007A5770">
        <w:t>O</w:t>
      </w:r>
      <w:r>
        <w:t>ffice, but then I want to develop that into banking hubs. Gentlemen, I will bring you in there, if I may. The numbers speak for themselves with regards to post offices. There is pretty good coverage across Wales, isn’t there?</w:t>
      </w:r>
    </w:p>
    <w:p w:rsidR="00A8658E" w:rsidP="009E4F9F">
      <w:pPr>
        <w:pStyle w:val="Answer"/>
      </w:pPr>
      <w:sdt>
        <w:sdtPr>
          <w:alias w:val="Witness"/>
          <w:id w:val="-1727903661"/>
          <w:placeholder>
            <w:docPart w:val="4E71273B627D426A91152A99BDA1415C"/>
          </w:placeholder>
          <w:richText/>
        </w:sdtPr>
        <w:sdtContent>
          <w:r w:rsidRPr="00A707DE">
            <w:rPr>
              <w:b/>
              <w:i/>
            </w:rPr>
            <w:t>Ross Borkett:</w:t>
          </w:r>
        </w:sdtContent>
      </w:sdt>
      <w:r>
        <w:t xml:space="preserve"> Correct. In fact, we have a higher density of post offices in Wales than we do for the rest of the UK, </w:t>
      </w:r>
      <w:r>
        <w:t>in the nature of being</w:t>
      </w:r>
      <w:r>
        <w:t xml:space="preserve"> a more rural set of communities. We have a post office for every 3,300 people within Wales versus 5,500 for the rest of the UK.</w:t>
      </w:r>
    </w:p>
    <w:p w:rsidR="00A8658E" w:rsidP="009E4F9F">
      <w:pPr>
        <w:pStyle w:val="Question"/>
        <w:numPr>
          <w:ilvl w:val="0"/>
          <w:numId w:val="9"/>
        </w:numPr>
      </w:pPr>
      <w:sdt>
        <w:sdtPr>
          <w:alias w:val="Member"/>
          <w:tag w:val="&lt;Member mnisId='4746' dodsId='83468'&gt;"/>
          <w:id w:val="1695812983"/>
          <w:placeholder>
            <w:docPart w:val="4E71273B627D426A91152A99BDA1415C"/>
          </w:placeholder>
          <w:richText/>
        </w:sdtPr>
        <w:sdtContent>
          <w:r w:rsidRPr="00A707DE">
            <w:rPr>
              <w:b/>
            </w:rPr>
            <w:t>Robin Millar:</w:t>
          </w:r>
        </w:sdtContent>
      </w:sdt>
      <w:r>
        <w:t xml:space="preserve"> We </w:t>
      </w:r>
      <w:r>
        <w:t>have to</w:t>
      </w:r>
      <w:r>
        <w:t xml:space="preserve"> go under the skin of those figures because the accessibility is a real issue, rather than density. In terms of that, how far do people have to travel in Wales on average to a post office versus the rest of the UK?</w:t>
      </w:r>
    </w:p>
    <w:p w:rsidR="00A8658E" w:rsidP="009E4F9F">
      <w:pPr>
        <w:pStyle w:val="Answer"/>
      </w:pPr>
      <w:sdt>
        <w:sdtPr>
          <w:alias w:val="Witness"/>
          <w:id w:val="323782685"/>
          <w:placeholder>
            <w:docPart w:val="4E71273B627D426A91152A99BDA1415C"/>
          </w:placeholder>
          <w:richText/>
        </w:sdtPr>
        <w:sdtContent>
          <w:r w:rsidRPr="00A707DE">
            <w:rPr>
              <w:b/>
              <w:i/>
            </w:rPr>
            <w:t>Ross Borkett:</w:t>
          </w:r>
        </w:sdtContent>
      </w:sdt>
      <w:r>
        <w:t xml:space="preserve"> I am afraid I would have to come back to you with those figures exactly. We do meet our access criteria, as I laid out, which set out a set of geographical requirements. For example, we </w:t>
      </w:r>
      <w:r>
        <w:t>have to</w:t>
      </w:r>
      <w:r>
        <w:t xml:space="preserve"> have 95% of rural population within three miles of a post office, as well as a number of other criteria. We do meet those criteria, but I would have to come back to you with an exact figure, I am afraid.</w:t>
      </w:r>
    </w:p>
    <w:p w:rsidR="00A8658E" w:rsidP="009E4F9F">
      <w:pPr>
        <w:pStyle w:val="Remark"/>
      </w:pPr>
      <w:sdt>
        <w:sdtPr>
          <w:alias w:val="Member"/>
          <w:tag w:val="&lt;Member mnisId='4746' dodsId='83468'&gt;"/>
          <w:id w:val="-1504512781"/>
          <w:placeholder>
            <w:docPart w:val="4E71273B627D426A91152A99BDA1415C"/>
          </w:placeholder>
          <w:richText/>
        </w:sdtPr>
        <w:sdtContent>
          <w:r w:rsidRPr="00A707DE">
            <w:rPr>
              <w:b/>
            </w:rPr>
            <w:t>Robin Millar:</w:t>
          </w:r>
        </w:sdtContent>
      </w:sdt>
      <w:r>
        <w:t xml:space="preserve"> If you could, please, I would be grateful.</w:t>
      </w:r>
    </w:p>
    <w:p w:rsidR="00A8658E" w:rsidP="009E4F9F">
      <w:pPr>
        <w:pStyle w:val="Answer"/>
      </w:pPr>
      <w:sdt>
        <w:sdtPr>
          <w:alias w:val="Witness"/>
          <w:id w:val="-945769595"/>
          <w:placeholder>
            <w:docPart w:val="4E71273B627D426A91152A99BDA1415C"/>
          </w:placeholder>
          <w:richText/>
        </w:sdtPr>
        <w:sdtContent>
          <w:r w:rsidRPr="00A707DE">
            <w:rPr>
              <w:b/>
              <w:i/>
            </w:rPr>
            <w:t>Ross Borkett:</w:t>
          </w:r>
        </w:sdtContent>
      </w:sdt>
      <w:r>
        <w:t xml:space="preserve"> Of course.</w:t>
      </w:r>
    </w:p>
    <w:p w:rsidR="00A8658E" w:rsidP="009E4F9F">
      <w:pPr>
        <w:pStyle w:val="Question"/>
        <w:numPr>
          <w:ilvl w:val="0"/>
          <w:numId w:val="9"/>
        </w:numPr>
      </w:pPr>
      <w:sdt>
        <w:sdtPr>
          <w:alias w:val="Member"/>
          <w:tag w:val="&lt;Member mnisId='4746' dodsId='83468'&gt;"/>
          <w:id w:val="-2048826093"/>
          <w:placeholder>
            <w:docPart w:val="4E71273B627D426A91152A99BDA1415C"/>
          </w:placeholder>
          <w:richText/>
        </w:sdtPr>
        <w:sdtContent>
          <w:r w:rsidRPr="00A707DE">
            <w:rPr>
              <w:b/>
            </w:rPr>
            <w:t>Robin Millar:</w:t>
          </w:r>
        </w:sdtContent>
      </w:sdt>
      <w:r>
        <w:t xml:space="preserve"> In terms of that access and that availability, how long does it take to open a replacement branch if one closes?</w:t>
      </w:r>
    </w:p>
    <w:p w:rsidR="00A8658E" w:rsidP="009E4F9F">
      <w:pPr>
        <w:pStyle w:val="Answer"/>
      </w:pPr>
      <w:sdt>
        <w:sdtPr>
          <w:alias w:val="Witness"/>
          <w:id w:val="-1277715801"/>
          <w:placeholder>
            <w:docPart w:val="4E71273B627D426A91152A99BDA1415C"/>
          </w:placeholder>
          <w:richText/>
        </w:sdtPr>
        <w:sdtContent>
          <w:r w:rsidRPr="00A707DE">
            <w:rPr>
              <w:b/>
              <w:i/>
            </w:rPr>
            <w:t>Ross Borkett:</w:t>
          </w:r>
        </w:sdtContent>
      </w:sdt>
      <w:r>
        <w:t xml:space="preserve"> There are three parts to an opening. The first part is to find a postmaster or applicant to become a postmaster. The time that takes varies; it depends how quickly we can do that. Once we have identified somebody, we go through a two-month consultation with the community to understand whether what we are proposing is acceptable and it meets the needs. If you take an example where we are going to put something into a </w:t>
      </w:r>
      <w:r>
        <w:t>community</w:t>
      </w:r>
      <w:r>
        <w:t xml:space="preserve"> but it is at the top of a hill, then that is not very accessible for the community. We try to get that feedback during that phase. It then takes about three to four months to do the opening, so that is physical changes sometimes to the premises, but it is also the training of staff, often hiring new staff and getting ready. It typically takes three to four months from that point.</w:t>
      </w:r>
    </w:p>
    <w:p w:rsidR="00A8658E" w:rsidP="009E4F9F">
      <w:pPr>
        <w:pStyle w:val="Question"/>
        <w:numPr>
          <w:ilvl w:val="0"/>
          <w:numId w:val="9"/>
        </w:numPr>
      </w:pPr>
      <w:sdt>
        <w:sdtPr>
          <w:alias w:val="Member"/>
          <w:tag w:val="&lt;Member mnisId='4746' dodsId='83468'&gt;"/>
          <w:id w:val="-96879258"/>
          <w:placeholder>
            <w:docPart w:val="4E71273B627D426A91152A99BDA1415C"/>
          </w:placeholder>
          <w:richText/>
        </w:sdtPr>
        <w:sdtContent>
          <w:r w:rsidRPr="00A707DE">
            <w:rPr>
              <w:b/>
            </w:rPr>
            <w:t>Robin Millar:</w:t>
          </w:r>
        </w:sdtContent>
      </w:sdt>
      <w:r>
        <w:t xml:space="preserve"> On that point, we should mention the elephant in the room: have you see</w:t>
      </w:r>
      <w:r w:rsidR="007A5770">
        <w:t>n</w:t>
      </w:r>
      <w:r>
        <w:t xml:space="preserve"> a reduction in the number of people coming forward </w:t>
      </w:r>
      <w:r>
        <w:t>as a result of</w:t>
      </w:r>
      <w:r>
        <w:t xml:space="preserve"> the Horizon scandal?</w:t>
      </w:r>
    </w:p>
    <w:p w:rsidR="00A8658E" w:rsidP="009E4F9F">
      <w:pPr>
        <w:pStyle w:val="Answer"/>
      </w:pPr>
      <w:sdt>
        <w:sdtPr>
          <w:alias w:val="Witness"/>
          <w:id w:val="-833453237"/>
          <w:placeholder>
            <w:docPart w:val="4E71273B627D426A91152A99BDA1415C"/>
          </w:placeholder>
          <w:richText/>
        </w:sdtPr>
        <w:sdtContent>
          <w:r w:rsidRPr="00A707DE">
            <w:rPr>
              <w:b/>
              <w:i/>
            </w:rPr>
            <w:t>Ross Borkett:</w:t>
          </w:r>
        </w:sdtContent>
      </w:sdt>
      <w:r>
        <w:t xml:space="preserve"> That is a good question. I don’t have that information to hand, I am afraid, but I can certainly go and ask colleagues.</w:t>
      </w:r>
    </w:p>
    <w:p w:rsidR="00A8658E" w:rsidP="009E4F9F">
      <w:pPr>
        <w:pStyle w:val="Question"/>
        <w:numPr>
          <w:ilvl w:val="0"/>
          <w:numId w:val="9"/>
        </w:numPr>
      </w:pPr>
      <w:sdt>
        <w:sdtPr>
          <w:alias w:val="Member"/>
          <w:tag w:val="&lt;Member mnisId='4746' dodsId='83468'&gt;"/>
          <w:id w:val="-97720453"/>
          <w:placeholder>
            <w:docPart w:val="4E71273B627D426A91152A99BDA1415C"/>
          </w:placeholder>
          <w:richText/>
        </w:sdtPr>
        <w:sdtContent>
          <w:r w:rsidRPr="00A707DE">
            <w:rPr>
              <w:b/>
            </w:rPr>
            <w:t>Robin Millar:</w:t>
          </w:r>
        </w:sdtContent>
      </w:sdt>
      <w:r>
        <w:t xml:space="preserve"> I would certainly be interested. I think the Committee would be interested to know whether that has had an impact at all.</w:t>
      </w:r>
    </w:p>
    <w:p w:rsidR="00A8658E" w:rsidP="009E4F9F">
      <w:pPr>
        <w:pStyle w:val="QuestionCont"/>
      </w:pPr>
      <w:r>
        <w:t>In terms of the business</w:t>
      </w:r>
      <w:r w:rsidR="007A5770">
        <w:t>,</w:t>
      </w:r>
      <w:r>
        <w:t xml:space="preserve"> though</w:t>
      </w:r>
      <w:r w:rsidR="007A5770">
        <w:t>,</w:t>
      </w:r>
      <w:r>
        <w:t xml:space="preserve"> of the post office, what is that based on? Is it the number of transactions; is it the size of the transactions? Perhaps you could just give us an indication.</w:t>
      </w:r>
    </w:p>
    <w:p w:rsidR="00A8658E" w:rsidP="009E4F9F">
      <w:pPr>
        <w:pStyle w:val="Answer"/>
      </w:pPr>
      <w:sdt>
        <w:sdtPr>
          <w:alias w:val="Witness"/>
          <w:id w:val="-826677008"/>
          <w:placeholder>
            <w:docPart w:val="4E71273B627D426A91152A99BDA1415C"/>
          </w:placeholder>
          <w:richText/>
        </w:sdtPr>
        <w:sdtContent>
          <w:r w:rsidRPr="00A707DE">
            <w:rPr>
              <w:b/>
              <w:i/>
            </w:rPr>
            <w:t>Ross Borkett:</w:t>
          </w:r>
        </w:sdtContent>
      </w:sdt>
      <w:r>
        <w:t xml:space="preserve"> Of course. It is both, as far as our cash business is concerned. Yes, it is partly based on the volume, but it is also based on </w:t>
      </w:r>
      <w:r>
        <w:t xml:space="preserve">value. </w:t>
      </w:r>
      <w:r>
        <w:t>In particular, if</w:t>
      </w:r>
      <w:r>
        <w:t xml:space="preserve"> you think about the deposit work that postmasters do, the more money there is to count, the longer that transaction takes and</w:t>
      </w:r>
      <w:r w:rsidR="007A5770">
        <w:t>,</w:t>
      </w:r>
      <w:r>
        <w:t xml:space="preserve"> therefore</w:t>
      </w:r>
      <w:r w:rsidR="007A5770">
        <w:t>,</w:t>
      </w:r>
      <w:r>
        <w:t xml:space="preserve"> the amount of remuneration that we pay to postmasters is higher.</w:t>
      </w:r>
    </w:p>
    <w:p w:rsidR="00A8658E" w:rsidP="009E4F9F">
      <w:pPr>
        <w:pStyle w:val="Question"/>
        <w:numPr>
          <w:ilvl w:val="0"/>
          <w:numId w:val="9"/>
        </w:numPr>
      </w:pPr>
      <w:sdt>
        <w:sdtPr>
          <w:alias w:val="Member"/>
          <w:tag w:val="&lt;Member mnisId='4746' dodsId='83468'&gt;"/>
          <w:id w:val="827873551"/>
          <w:placeholder>
            <w:docPart w:val="4E71273B627D426A91152A99BDA1415C"/>
          </w:placeholder>
          <w:richText/>
        </w:sdtPr>
        <w:sdtContent>
          <w:r w:rsidRPr="00A707DE">
            <w:rPr>
              <w:b/>
            </w:rPr>
            <w:t>Robin Millar:</w:t>
          </w:r>
        </w:sdtContent>
      </w:sdt>
      <w:r>
        <w:t xml:space="preserve"> Does it include any assessment of the number of people who come into the post office, in the sense of literally the number of people who might come in to drop into the post office?</w:t>
      </w:r>
    </w:p>
    <w:p w:rsidR="00A8658E" w:rsidP="009E4F9F">
      <w:pPr>
        <w:pStyle w:val="Answer"/>
      </w:pPr>
      <w:sdt>
        <w:sdtPr>
          <w:alias w:val="Witness"/>
          <w:id w:val="1636373177"/>
          <w:placeholder>
            <w:docPart w:val="4E71273B627D426A91152A99BDA1415C"/>
          </w:placeholder>
          <w:richText/>
        </w:sdtPr>
        <w:sdtContent>
          <w:r w:rsidRPr="006A0D73">
            <w:rPr>
              <w:b/>
              <w:i/>
            </w:rPr>
            <w:t>Ross Borkett:</w:t>
          </w:r>
        </w:sdtContent>
      </w:sdt>
      <w:r>
        <w:t xml:space="preserve"> Sorry, I am not following your question.</w:t>
      </w:r>
    </w:p>
    <w:p w:rsidR="00A8658E" w:rsidP="009E4F9F">
      <w:pPr>
        <w:pStyle w:val="Remark"/>
      </w:pPr>
      <w:sdt>
        <w:sdtPr>
          <w:alias w:val="Member"/>
          <w:tag w:val="&lt;Member mnisId='4746' dodsId='83468'&gt;"/>
          <w:id w:val="-897670702"/>
          <w:placeholder>
            <w:docPart w:val="4E71273B627D426A91152A99BDA1415C"/>
          </w:placeholder>
          <w:richText/>
        </w:sdtPr>
        <w:sdtContent>
          <w:r w:rsidRPr="007A5770">
            <w:rPr>
              <w:b/>
            </w:rPr>
            <w:t>Robin Millar:</w:t>
          </w:r>
        </w:sdtContent>
      </w:sdt>
      <w:r>
        <w:t xml:space="preserve"> This is exactly the point. I made the point in the last evidence session that it is </w:t>
      </w:r>
      <w:r w:rsidR="009E4F9F">
        <w:t xml:space="preserve">about </w:t>
      </w:r>
      <w:r>
        <w:t>the cost of everything</w:t>
      </w:r>
      <w:r w:rsidR="009E4F9F">
        <w:t xml:space="preserve"> but </w:t>
      </w:r>
      <w:r>
        <w:t xml:space="preserve">the value of nothing, and there is a lot of focus on transactions. I was going to ask you a question about how you track the use of the Welsh language, for example, in post offices, but I am concerned that all these numbers are not addressing a deeper issue, which is the place within a community and its cohesion, which places like banking services and post offices—I could talk about pubs and churches and other things—offer. That is very </w:t>
      </w:r>
      <w:r>
        <w:t>important</w:t>
      </w:r>
      <w:r>
        <w:t xml:space="preserve"> and it gets missed from these conversations. That is why I ask about the business model. Is it purely transactional or is there something more to it? Do you recognise that in my description?</w:t>
      </w:r>
    </w:p>
    <w:p w:rsidR="00A8658E" w:rsidP="009E4F9F">
      <w:pPr>
        <w:pStyle w:val="Answer"/>
      </w:pPr>
      <w:sdt>
        <w:sdtPr>
          <w:alias w:val="Witness"/>
          <w:id w:val="1501318651"/>
          <w:placeholder>
            <w:docPart w:val="4E71273B627D426A91152A99BDA1415C"/>
          </w:placeholder>
          <w:richText/>
        </w:sdtPr>
        <w:sdtContent>
          <w:r w:rsidRPr="006A0D73">
            <w:rPr>
              <w:b/>
              <w:i/>
            </w:rPr>
            <w:t>Ross Borkett:</w:t>
          </w:r>
        </w:sdtContent>
      </w:sdt>
      <w:r>
        <w:t xml:space="preserve"> I understand what you are saying, yes. When we look at how we partner with the postmasters in supporting our communities, there are different models of post offices. You are right, we have a commercial model around banking and our other services, which are predominantly transaction</w:t>
      </w:r>
      <w:r w:rsidR="007A5770">
        <w:t xml:space="preserve"> </w:t>
      </w:r>
      <w:r>
        <w:t>based, but for some of our communities, which are very low-volume communities, they add enormous value to that community. We have community branches where we will fund a direct payment, backed by taxpayer subsidy, that we give to the post office to keep those branches open because we recognise that they are providing an enormous amount of social value. There will be some communities where it is not a profitable enterprise to operate that post office, but we recognise what the postmaster and their staff are doing for that community is central.</w:t>
      </w:r>
    </w:p>
    <w:p w:rsidR="00A8658E" w:rsidP="009E4F9F">
      <w:pPr>
        <w:pStyle w:val="Question"/>
        <w:numPr>
          <w:ilvl w:val="0"/>
          <w:numId w:val="9"/>
        </w:numPr>
      </w:pPr>
      <w:sdt>
        <w:sdtPr>
          <w:alias w:val="Member"/>
          <w:tag w:val="&lt;Member mnisId='4746' dodsId='83468'&gt;"/>
          <w:id w:val="-2066244549"/>
          <w:placeholder>
            <w:docPart w:val="4E71273B627D426A91152A99BDA1415C"/>
          </w:placeholder>
          <w:richText/>
        </w:sdtPr>
        <w:sdtContent>
          <w:r w:rsidRPr="00BB6A50">
            <w:rPr>
              <w:b/>
            </w:rPr>
            <w:t>Robin Millar:</w:t>
          </w:r>
        </w:sdtContent>
      </w:sdt>
      <w:r>
        <w:t xml:space="preserve"> That is very interesting, thank you. I was</w:t>
      </w:r>
      <w:r w:rsidR="007A5770">
        <w:t xml:space="preserve"> </w:t>
      </w:r>
      <w:r>
        <w:t>n</w:t>
      </w:r>
      <w:r w:rsidR="007A5770">
        <w:t>o</w:t>
      </w:r>
      <w:r>
        <w:t xml:space="preserve">t aware of that, but I am encouraged by </w:t>
      </w:r>
      <w:r w:rsidR="007A5770">
        <w:t>it</w:t>
      </w:r>
      <w:r>
        <w:t>.</w:t>
      </w:r>
    </w:p>
    <w:p w:rsidR="00A8658E" w:rsidP="009E4F9F">
      <w:pPr>
        <w:pStyle w:val="QuestionCont"/>
      </w:pPr>
      <w:r>
        <w:t>If I can turn to the question of banking hubs, perhaps I will start with you again, Mr Borkett. What do banking hubs offer that is not currently offered by post office branches?</w:t>
      </w:r>
    </w:p>
    <w:p w:rsidR="00A8658E" w:rsidP="009E4F9F">
      <w:pPr>
        <w:pStyle w:val="Answer"/>
      </w:pPr>
      <w:sdt>
        <w:sdtPr>
          <w:alias w:val="Witness"/>
          <w:id w:val="-443458243"/>
          <w:placeholder>
            <w:docPart w:val="4E71273B627D426A91152A99BDA1415C"/>
          </w:placeholder>
          <w:richText/>
        </w:sdtPr>
        <w:sdtContent>
          <w:r w:rsidRPr="009C7B5E">
            <w:rPr>
              <w:b/>
              <w:i/>
            </w:rPr>
            <w:t>Ross Borkett:</w:t>
          </w:r>
        </w:sdtContent>
      </w:sdt>
      <w:r>
        <w:t xml:space="preserve"> If you think of a banking hub in two parts, there is the counter, where you can transact for cash. Those services are the same as what are offered in the post office</w:t>
      </w:r>
      <w:r w:rsidR="007A5770">
        <w:t>;</w:t>
      </w:r>
      <w:r>
        <w:t xml:space="preserve"> they are just the same counter service</w:t>
      </w:r>
      <w:r w:rsidR="007A5770">
        <w:t>. T</w:t>
      </w:r>
      <w:r>
        <w:t>hen there is the community banking element of it, which I am sure Mr Oakley can talk more about, which we obviously do</w:t>
      </w:r>
      <w:r w:rsidR="00883477">
        <w:t xml:space="preserve"> </w:t>
      </w:r>
      <w:r>
        <w:t>n</w:t>
      </w:r>
      <w:r w:rsidR="00883477">
        <w:t>o</w:t>
      </w:r>
      <w:r>
        <w:t>t offer in the post office, with the banking reps coming in.</w:t>
      </w:r>
    </w:p>
    <w:p w:rsidR="00A8658E" w:rsidP="009E4F9F">
      <w:pPr>
        <w:pStyle w:val="Question"/>
        <w:numPr>
          <w:ilvl w:val="0"/>
          <w:numId w:val="9"/>
        </w:numPr>
      </w:pPr>
      <w:sdt>
        <w:sdtPr>
          <w:alias w:val="Member"/>
          <w:tag w:val="&lt;Member mnisId='4746' dodsId='83468'&gt;"/>
          <w:id w:val="-1756124378"/>
          <w:placeholder>
            <w:docPart w:val="4E71273B627D426A91152A99BDA1415C"/>
          </w:placeholder>
          <w:richText/>
        </w:sdtPr>
        <w:sdtContent>
          <w:r w:rsidRPr="009C7B5E">
            <w:rPr>
              <w:b/>
            </w:rPr>
            <w:t>Robin Millar:</w:t>
          </w:r>
        </w:sdtContent>
      </w:sdt>
      <w:r>
        <w:t xml:space="preserve"> Mr Oakley, can hubs offer all the services that bank branches offer?</w:t>
      </w:r>
    </w:p>
    <w:p w:rsidR="00883477" w:rsidP="009E4F9F">
      <w:pPr>
        <w:pStyle w:val="Answer"/>
      </w:pPr>
      <w:sdt>
        <w:sdtPr>
          <w:alias w:val="Witness"/>
          <w:id w:val="736520486"/>
          <w:placeholder>
            <w:docPart w:val="4E71273B627D426A91152A99BDA1415C"/>
          </w:placeholder>
          <w:richText/>
        </w:sdtPr>
        <w:sdtContent>
          <w:r w:rsidRPr="009C7B5E" w:rsidR="00A8658E">
            <w:rPr>
              <w:b/>
              <w:i/>
            </w:rPr>
            <w:t>Gareth Oakley:</w:t>
          </w:r>
        </w:sdtContent>
      </w:sdt>
      <w:r w:rsidR="00A8658E">
        <w:t xml:space="preserve"> They offer </w:t>
      </w:r>
      <w:r w:rsidR="00A8658E">
        <w:t>the majority of</w:t>
      </w:r>
      <w:r w:rsidR="00A8658E">
        <w:t xml:space="preserve"> services that you can get in a bank branch. As you have already said, </w:t>
      </w:r>
      <w:r w:rsidR="00A8658E">
        <w:t>the vast majority of</w:t>
      </w:r>
      <w:r w:rsidR="00A8658E">
        <w:t xml:space="preserve"> financial transactions are undertaken by the post office. That is almost 100% of what you could do in a bank branch; it is not absolutely everything.</w:t>
      </w:r>
    </w:p>
    <w:p w:rsidR="00A8658E" w:rsidP="009E4F9F">
      <w:pPr>
        <w:pStyle w:val="Answer"/>
      </w:pPr>
      <w:r>
        <w:t>The other part of the offering is that community bankers are represented by each of the firms in the local area and the service that they offer is dependent on the strategy of the individual banks, so they will vary slightly. Having said that, all the banks that are members of Cash Access UK have reached an agreement with HMT to rationalise those services and be a lot more transparent and clearer about what services will be available and where some banks are yet to offer some of the services. They are working on that between now and the end of the year so that there is more consistency across the group.</w:t>
      </w:r>
    </w:p>
    <w:p w:rsidR="00A8658E" w:rsidP="009E4F9F">
      <w:pPr>
        <w:pStyle w:val="Question"/>
        <w:numPr>
          <w:ilvl w:val="0"/>
          <w:numId w:val="9"/>
        </w:numPr>
      </w:pPr>
      <w:sdt>
        <w:sdtPr>
          <w:alias w:val="Member"/>
          <w:tag w:val="&lt;Member mnisId='4746' dodsId='83468'&gt;"/>
          <w:id w:val="786316382"/>
          <w:placeholder>
            <w:docPart w:val="4E71273B627D426A91152A99BDA1415C"/>
          </w:placeholder>
          <w:richText/>
        </w:sdtPr>
        <w:sdtContent>
          <w:r w:rsidRPr="009C7B5E">
            <w:rPr>
              <w:b/>
            </w:rPr>
            <w:t>Robin Millar:</w:t>
          </w:r>
        </w:sdtContent>
      </w:sdt>
      <w:r>
        <w:t xml:space="preserve"> Mr Howells, thank you for your patience. How is LINK working with the Post Office and Cash Access UK in the creation, </w:t>
      </w:r>
      <w:r>
        <w:t>delivery</w:t>
      </w:r>
      <w:r>
        <w:t xml:space="preserve"> and operation of banking hubs?</w:t>
      </w:r>
    </w:p>
    <w:p w:rsidR="009E4F9F" w:rsidP="009E4F9F">
      <w:pPr>
        <w:pStyle w:val="Answer"/>
      </w:pPr>
      <w:sdt>
        <w:sdtPr>
          <w:alias w:val="Witness"/>
          <w:id w:val="1477413105"/>
          <w:placeholder>
            <w:docPart w:val="4E71273B627D426A91152A99BDA1415C"/>
          </w:placeholder>
          <w:richText/>
        </w:sdtPr>
        <w:sdtContent>
          <w:r w:rsidRPr="002C4858" w:rsidR="00A8658E">
            <w:rPr>
              <w:b/>
              <w:i/>
            </w:rPr>
            <w:t>John Howells:</w:t>
          </w:r>
        </w:sdtContent>
      </w:sdt>
      <w:r w:rsidR="00A8658E">
        <w:t xml:space="preserve"> I think it is a very good question. The legislation only applies to cash, so it has nothing to do with </w:t>
      </w:r>
      <w:r>
        <w:t>face-to-face</w:t>
      </w:r>
      <w:r w:rsidR="00A8658E">
        <w:t xml:space="preserve"> services, even though banking hubs, to the credit of the banks, voluntarily offer banking services </w:t>
      </w:r>
      <w:r w:rsidR="00A8658E">
        <w:t>at the moment</w:t>
      </w:r>
      <w:r w:rsidR="00A8658E">
        <w:t xml:space="preserve">. I think there is an interesting question about whether the legislation is strong enough, given that it only applies to cash, because over a </w:t>
      </w:r>
      <w:r w:rsidR="00A8658E">
        <w:t>five-year period things</w:t>
      </w:r>
      <w:r w:rsidR="00A8658E">
        <w:t xml:space="preserve"> can change. </w:t>
      </w:r>
    </w:p>
    <w:p w:rsidR="00A8658E" w:rsidP="009E4F9F">
      <w:pPr>
        <w:pStyle w:val="Answer"/>
      </w:pPr>
      <w:r>
        <w:t xml:space="preserve">Today’s banking hub could become an automated machine in the garage and a chair at the back of the library. I just flag that as an interesting question, which the FCA has been very clear is not in its scope </w:t>
      </w:r>
      <w:r>
        <w:t>at the moment</w:t>
      </w:r>
      <w:r>
        <w:t>, so I think it is making sure that banking hubs, if that is the thing that communities want, end up getting delivered in the long run. It is a very important question that LINK wants to raise and to make sure that that is clearly on your agenda.</w:t>
      </w:r>
    </w:p>
    <w:p w:rsidR="009E4F9F" w:rsidP="009E4F9F">
      <w:pPr>
        <w:pStyle w:val="QuestionCont"/>
      </w:pPr>
      <w:r>
        <w:t>If I look at banking hubs today, as they are being rolled out, they are universally popular. Though you can always argue about how many and which towns, if we are going into a world in Wales where we are going from 200 commercial bank branches to 50 and they will be concentrated in the major towns, whether in Cardiff or Swansea</w:t>
      </w:r>
      <w:r w:rsidR="00883477">
        <w:t>,</w:t>
      </w:r>
      <w:r>
        <w:t xml:space="preserve"> et cetera, we probably could have a reasonably satisfactory position if we supplemented those 50 branches with</w:t>
      </w:r>
      <w:r w:rsidR="00883477">
        <w:t>,</w:t>
      </w:r>
      <w:r>
        <w:t xml:space="preserve"> say</w:t>
      </w:r>
      <w:r w:rsidR="00883477">
        <w:t>,</w:t>
      </w:r>
      <w:r>
        <w:t xml:space="preserve"> another 50 banking hubs over the course of the next five years. </w:t>
      </w:r>
    </w:p>
    <w:p w:rsidR="00A8658E" w:rsidP="009E4F9F">
      <w:pPr>
        <w:pStyle w:val="QuestionCont"/>
      </w:pPr>
      <w:r>
        <w:t>There will always be questions about particularly difficult rural areas and whether they are satisfactory, but with 50 commercial branches, 50 banking hubs, 900 post offices—very important to make sure that they stay there—and a large network of free ATMS, I think I could make a pretty good argument that that will give satisfactory access to cash for Welsh consumers and companies operating in Wales, always accepting that at the margin there could be difficulties. The FCA will be looking after that.</w:t>
      </w:r>
    </w:p>
    <w:p w:rsidR="00A8658E" w:rsidP="009E4F9F">
      <w:pPr>
        <w:pStyle w:val="Question"/>
        <w:numPr>
          <w:ilvl w:val="0"/>
          <w:numId w:val="9"/>
        </w:numPr>
      </w:pPr>
      <w:sdt>
        <w:sdtPr>
          <w:alias w:val="Member"/>
          <w:tag w:val="&lt;Member mnisId='4746' dodsId='83468'&gt;"/>
          <w:id w:val="626967726"/>
          <w:placeholder>
            <w:docPart w:val="4E71273B627D426A91152A99BDA1415C"/>
          </w:placeholder>
          <w:richText/>
        </w:sdtPr>
        <w:sdtContent>
          <w:r w:rsidRPr="002C4858">
            <w:rPr>
              <w:b/>
            </w:rPr>
            <w:t>Robin Millar:</w:t>
          </w:r>
        </w:sdtContent>
      </w:sdt>
      <w:r>
        <w:t xml:space="preserve"> Thank you. I just urge you to remember that Wales is not a </w:t>
      </w:r>
      <w:r>
        <w:t xml:space="preserve">homogenous </w:t>
      </w:r>
      <w:r>
        <w:t>country</w:t>
      </w:r>
      <w:r>
        <w:t xml:space="preserve"> and that north Wales is very different from mid Wales and south Wales, so some of those ratios need refining, at least at a regional level.</w:t>
      </w:r>
    </w:p>
    <w:p w:rsidR="00A8658E" w:rsidP="009E4F9F">
      <w:pPr>
        <w:pStyle w:val="QuestionCont"/>
      </w:pPr>
      <w:r>
        <w:t>Mr Oakley, are banking hubs taking too long to open and what could be done to speed up that roll</w:t>
      </w:r>
      <w:r w:rsidR="00144AD7">
        <w:t>-</w:t>
      </w:r>
      <w:r>
        <w:t>out?</w:t>
      </w:r>
    </w:p>
    <w:p w:rsidR="00883477" w:rsidP="009E4F9F">
      <w:pPr>
        <w:pStyle w:val="Answer"/>
      </w:pPr>
      <w:sdt>
        <w:sdtPr>
          <w:alias w:val="Witness"/>
          <w:id w:val="2130054175"/>
          <w:placeholder>
            <w:docPart w:val="4E71273B627D426A91152A99BDA1415C"/>
          </w:placeholder>
          <w:richText/>
        </w:sdtPr>
        <w:sdtContent>
          <w:r w:rsidRPr="002C4858" w:rsidR="00A8658E">
            <w:rPr>
              <w:b/>
              <w:i/>
            </w:rPr>
            <w:t>Gareth Oakley:</w:t>
          </w:r>
        </w:sdtContent>
      </w:sdt>
      <w:r w:rsidR="00A8658E">
        <w:t xml:space="preserve"> The time that it takes to open a banking hub, from the time that we are advised to the time that it opens, is</w:t>
      </w:r>
      <w:r>
        <w:t xml:space="preserve"> </w:t>
      </w:r>
      <w:r w:rsidR="00A8658E">
        <w:t>n</w:t>
      </w:r>
      <w:r>
        <w:t>o</w:t>
      </w:r>
      <w:r w:rsidR="00A8658E">
        <w:t>t that dissimilar from the time it would take in a residential transaction, from identifying a property, particularly if you had to refurbish and start from scratch. There are two important points</w:t>
      </w:r>
      <w:r>
        <w:t>,</w:t>
      </w:r>
      <w:r w:rsidR="00A8658E">
        <w:t xml:space="preserve"> though, one that will offer you some reassurance and another one that will hopefully give you a bit of context.</w:t>
      </w:r>
    </w:p>
    <w:p w:rsidR="00A8658E" w:rsidP="009E4F9F">
      <w:pPr>
        <w:pStyle w:val="Answer"/>
      </w:pPr>
      <w:r>
        <w:t xml:space="preserve">The first one is </w:t>
      </w:r>
      <w:r w:rsidR="009E4F9F">
        <w:t xml:space="preserve">that, </w:t>
      </w:r>
      <w:r>
        <w:t>under the legislation and the regulation that will come in some</w:t>
      </w:r>
      <w:r w:rsidR="009E4F9F">
        <w:t xml:space="preserve"> </w:t>
      </w:r>
      <w:r>
        <w:t>time towards the end of the year, a bank can’t close its branch until a banking hub is available and ready. In July last year we reached an agreement with the banks to say that they would stay open for 12 months voluntar</w:t>
      </w:r>
      <w:r w:rsidR="00883477">
        <w:t>il</w:t>
      </w:r>
      <w:r>
        <w:t>y and that we would guarantee that we had something in place to enable them to leave. None the less, as we approach the end of the year, the legislation insists on it, it is law, so that hopefully provides some reassurance.</w:t>
      </w:r>
    </w:p>
    <w:p w:rsidR="00A8658E" w:rsidP="009E4F9F">
      <w:pPr>
        <w:pStyle w:val="Answer"/>
      </w:pPr>
      <w:r>
        <w:t xml:space="preserve">In terms of context, in terms of the speed, one of the things that is very different from the process that we undertake to, let’s say, a major coffee chain or a bakery is that we get advised that a banking hub is required by LINK at the same time the </w:t>
      </w:r>
      <w:r>
        <w:t>general public</w:t>
      </w:r>
      <w:r>
        <w:t xml:space="preserve"> do. It is effectively coincidence if there is a property that is available for us to move into at that point, so a lot of the time is spent searching for a property, remembering that we need to be specifically in that high street. If you were to compare that to a major coffee chain, they will be surveying maybe 500 or 600 communities and they will select them as the properties become available. There can be anything from two weeks to six to eight months of trying to find the right property.</w:t>
      </w:r>
    </w:p>
    <w:p w:rsidR="00A8658E" w:rsidP="009E4F9F">
      <w:pPr>
        <w:pStyle w:val="Question"/>
        <w:numPr>
          <w:ilvl w:val="0"/>
          <w:numId w:val="9"/>
        </w:numPr>
      </w:pPr>
      <w:sdt>
        <w:sdtPr>
          <w:alias w:val="Member"/>
          <w:tag w:val="&lt;Member mnisId='4746' dodsId='83468'&gt;"/>
          <w:id w:val="1097142071"/>
          <w:placeholder>
            <w:docPart w:val="4E71273B627D426A91152A99BDA1415C"/>
          </w:placeholder>
          <w:richText/>
        </w:sdtPr>
        <w:sdtContent>
          <w:r w:rsidRPr="0006728B">
            <w:rPr>
              <w:b/>
            </w:rPr>
            <w:t>Robin Millar:</w:t>
          </w:r>
        </w:sdtContent>
      </w:sdt>
      <w:r>
        <w:t xml:space="preserve"> What you are describing is quite a competitive environment for that high street presence; is that correct?</w:t>
      </w:r>
    </w:p>
    <w:p w:rsidR="00A8658E" w:rsidP="009E4F9F">
      <w:pPr>
        <w:pStyle w:val="Answer"/>
      </w:pPr>
      <w:sdt>
        <w:sdtPr>
          <w:alias w:val="Witness"/>
          <w:id w:val="-790359657"/>
          <w:placeholder>
            <w:docPart w:val="4E71273B627D426A91152A99BDA1415C"/>
          </w:placeholder>
          <w:richText/>
        </w:sdtPr>
        <w:sdtContent>
          <w:r w:rsidRPr="0006728B">
            <w:rPr>
              <w:b/>
              <w:i/>
            </w:rPr>
            <w:t>Gareth Oakley:</w:t>
          </w:r>
        </w:sdtContent>
      </w:sdt>
      <w:r>
        <w:t xml:space="preserve"> That is right. If you think about the general strategy of a retailer, they will be monitoring their preferred community all the time. It may be that their agents are already speaking to landlords and as soon as a property becomes available, if it is one that suits them, they will be in, whereas we get advised and then we walk into the high street and say, “Okay, what</w:t>
      </w:r>
      <w:r w:rsidR="009E4F9F">
        <w:t>’</w:t>
      </w:r>
      <w:r>
        <w:t>s available?”</w:t>
      </w:r>
    </w:p>
    <w:p w:rsidR="00A8658E" w:rsidP="009E4F9F">
      <w:pPr>
        <w:pStyle w:val="Remark"/>
      </w:pPr>
      <w:sdt>
        <w:sdtPr>
          <w:alias w:val="Member"/>
          <w:tag w:val="&lt;Member mnisId='4746' dodsId='83468'&gt;"/>
          <w:id w:val="1119871569"/>
          <w:placeholder>
            <w:docPart w:val="4E71273B627D426A91152A99BDA1415C"/>
          </w:placeholder>
          <w:richText/>
        </w:sdtPr>
        <w:sdtContent>
          <w:r w:rsidRPr="0006728B">
            <w:rPr>
              <w:b/>
            </w:rPr>
            <w:t>Robin Millar:</w:t>
          </w:r>
        </w:sdtContent>
      </w:sdt>
      <w:r>
        <w:t xml:space="preserve"> </w:t>
      </w:r>
      <w:r w:rsidR="00723483">
        <w:t>I have t</w:t>
      </w:r>
      <w:r>
        <w:t>wo final questions.</w:t>
      </w:r>
    </w:p>
    <w:p w:rsidR="00A8658E" w:rsidP="009E4F9F">
      <w:pPr>
        <w:pStyle w:val="Remark"/>
      </w:pPr>
      <w:sdt>
        <w:sdtPr>
          <w:alias w:val="Member"/>
          <w:tag w:val="&lt;Member mnisId='1554' dodsId='31575'&gt;"/>
          <w:id w:val="-693301359"/>
          <w:placeholder>
            <w:docPart w:val="4E71273B627D426A91152A99BDA1415C"/>
          </w:placeholder>
          <w:richText/>
        </w:sdtPr>
        <w:sdtContent>
          <w:r w:rsidRPr="0006728B">
            <w:rPr>
              <w:b/>
            </w:rPr>
            <w:t>Chair:</w:t>
          </w:r>
        </w:sdtContent>
      </w:sdt>
      <w:r>
        <w:t xml:space="preserve"> Quickly, Robin.</w:t>
      </w:r>
    </w:p>
    <w:p w:rsidR="00A8658E" w:rsidP="009E4F9F">
      <w:pPr>
        <w:pStyle w:val="Question"/>
        <w:numPr>
          <w:ilvl w:val="0"/>
          <w:numId w:val="9"/>
        </w:numPr>
      </w:pPr>
      <w:sdt>
        <w:sdtPr>
          <w:alias w:val="Member"/>
          <w:tag w:val="&lt;Member mnisId='4746' dodsId='83468'&gt;"/>
          <w:id w:val="-237014187"/>
          <w:placeholder>
            <w:docPart w:val="4E71273B627D426A91152A99BDA1415C"/>
          </w:placeholder>
          <w:richText/>
        </w:sdtPr>
        <w:sdtContent>
          <w:r w:rsidRPr="0006728B">
            <w:rPr>
              <w:b/>
            </w:rPr>
            <w:t>Robin Millar:</w:t>
          </w:r>
        </w:sdtContent>
      </w:sdt>
      <w:r>
        <w:t xml:space="preserve"> First of all, what could be done to improve your competitiveness in terms of accessing those? Secondly, to Mr Howells, what could be done to improve the operation of banking hubs?</w:t>
      </w:r>
    </w:p>
    <w:p w:rsidR="009E4F9F" w:rsidP="009E4F9F">
      <w:pPr>
        <w:pStyle w:val="Answer"/>
      </w:pPr>
      <w:sdt>
        <w:sdtPr>
          <w:alias w:val="Witness"/>
          <w:id w:val="-426810713"/>
          <w:placeholder>
            <w:docPart w:val="4E71273B627D426A91152A99BDA1415C"/>
          </w:placeholder>
          <w:richText/>
        </w:sdtPr>
        <w:sdtContent>
          <w:r w:rsidRPr="0006728B" w:rsidR="00A8658E">
            <w:rPr>
              <w:b/>
              <w:i/>
            </w:rPr>
            <w:t>Gareth Oakley:</w:t>
          </w:r>
        </w:sdtContent>
      </w:sdt>
      <w:r w:rsidR="00A8658E">
        <w:t xml:space="preserve"> The reason </w:t>
      </w:r>
      <w:r>
        <w:t>why</w:t>
      </w:r>
      <w:r w:rsidR="00A8658E">
        <w:t xml:space="preserve"> the process is as it is is due to competition law. When the banks took competition advice, it was deemed that this process had to effectively be done confidentially and that the commercial decisions of one bank could not affect a decision of another, so that is very difficult to change. </w:t>
      </w:r>
    </w:p>
    <w:p w:rsidR="00A8658E" w:rsidP="009E4F9F">
      <w:pPr>
        <w:pStyle w:val="Answer"/>
      </w:pPr>
      <w:r>
        <w:t xml:space="preserve">However, there are things that we can do, and we continue to learn and iterate our processes. We are finding ways to go </w:t>
      </w:r>
      <w:r>
        <w:t>faster</w:t>
      </w:r>
      <w:r>
        <w:t xml:space="preserve"> and we will also find ways to bring in alternatives. We are quite well-progressed, as an example, in conversations with supermarkets about instore franchises and different options that will enable us to have more choice, effectively.</w:t>
      </w:r>
    </w:p>
    <w:p w:rsidR="009E4F9F" w:rsidP="009E4F9F">
      <w:pPr>
        <w:pStyle w:val="Answer"/>
      </w:pPr>
      <w:sdt>
        <w:sdtPr>
          <w:alias w:val="Witness"/>
          <w:id w:val="-399216132"/>
          <w:placeholder>
            <w:docPart w:val="4E71273B627D426A91152A99BDA1415C"/>
          </w:placeholder>
          <w:richText/>
        </w:sdtPr>
        <w:sdtContent>
          <w:r w:rsidRPr="0006728B" w:rsidR="00A8658E">
            <w:rPr>
              <w:b/>
              <w:i/>
            </w:rPr>
            <w:t>John Howells:</w:t>
          </w:r>
        </w:sdtContent>
      </w:sdt>
      <w:r w:rsidR="00A8658E">
        <w:t xml:space="preserve"> I think the legislation will bring two very strong improvements straight away, which will be </w:t>
      </w:r>
      <w:r w:rsidR="00723483">
        <w:t xml:space="preserve">that </w:t>
      </w:r>
      <w:r w:rsidR="00A8658E">
        <w:t xml:space="preserve">you can’t close your branch until the banking hub or whatever the agreed facility is is open, a clear and simple rule that you can explain to any community and that makes good sense. The legislation also gives excellent powers to deliver access to cash. As I said, there is a question mark about whether it goes far enough on other banking services. I believe you asked a question earlier about it, things like advice if you are concerned about fraud or if you have a probate issue. </w:t>
      </w:r>
    </w:p>
    <w:p w:rsidR="00A8658E" w:rsidP="009E4F9F">
      <w:pPr>
        <w:pStyle w:val="Answer"/>
      </w:pPr>
      <w:r>
        <w:t>Those are all things that are, to the banks’ credit, being delivered on voluntar</w:t>
      </w:r>
      <w:r w:rsidR="00723483">
        <w:t>ily</w:t>
      </w:r>
      <w:r>
        <w:t xml:space="preserve"> through banking hubs. I am not sure whether that is satisfactory, so I wonder whether there should be stronger control over making sure you have </w:t>
      </w:r>
      <w:r w:rsidR="009E4F9F">
        <w:t>face-to-face</w:t>
      </w:r>
      <w:r>
        <w:t xml:space="preserve"> banking in communities and not just access to cash, important though that is.</w:t>
      </w:r>
    </w:p>
    <w:p w:rsidR="00A8658E" w:rsidP="009E4F9F">
      <w:pPr>
        <w:pStyle w:val="Answer"/>
      </w:pPr>
      <w:r>
        <w:t>If I play it forward just a few more years, if I may</w:t>
      </w:r>
      <w:r w:rsidR="00723483">
        <w:t>—</w:t>
      </w:r>
      <w:r>
        <w:t>because like it or not, cash usage in Wales is dropping fast and that availability will be a problem for consumers in</w:t>
      </w:r>
      <w:r w:rsidR="00723483">
        <w:t>,</w:t>
      </w:r>
      <w:r>
        <w:t xml:space="preserve"> say</w:t>
      </w:r>
      <w:r w:rsidR="00723483">
        <w:t>,</w:t>
      </w:r>
      <w:r>
        <w:t xml:space="preserve"> five years’ time</w:t>
      </w:r>
      <w:r w:rsidR="00723483">
        <w:t>—w</w:t>
      </w:r>
      <w:r>
        <w:t xml:space="preserve">e should do something to improve digital inclusion. It is a missing piece of the national strategy. I think that these banking hubs that Gareth’s organisation is </w:t>
      </w:r>
      <w:r>
        <w:t>opening up</w:t>
      </w:r>
      <w:r>
        <w:t xml:space="preserve"> in every major high street in Wales could be very useful vehicles for helping with digital inclusion, because in five years’ time cash, whether we like </w:t>
      </w:r>
      <w:r w:rsidR="00723483">
        <w:t xml:space="preserve">it </w:t>
      </w:r>
      <w:r>
        <w:t>or not, will be a very low part of most people’s day</w:t>
      </w:r>
      <w:r w:rsidR="00723483">
        <w:t xml:space="preserve"> </w:t>
      </w:r>
      <w:r>
        <w:t>to</w:t>
      </w:r>
      <w:r w:rsidR="00723483">
        <w:t xml:space="preserve"> </w:t>
      </w:r>
      <w:r>
        <w:t>day transactions in every level of society. We should be thinking about how we deal with that. The bank hubs could be improved to deal with that.</w:t>
      </w:r>
    </w:p>
    <w:p w:rsidR="00A8658E" w:rsidP="009E4F9F">
      <w:pPr>
        <w:pStyle w:val="Question"/>
        <w:numPr>
          <w:ilvl w:val="0"/>
          <w:numId w:val="9"/>
        </w:numPr>
      </w:pPr>
      <w:sdt>
        <w:sdtPr>
          <w:alias w:val="Member"/>
          <w:tag w:val="&lt;Member mnisId='1554' dodsId='31575'&gt;"/>
          <w:id w:val="200909260"/>
          <w:placeholder>
            <w:docPart w:val="4E71273B627D426A91152A99BDA1415C"/>
          </w:placeholder>
          <w:richText/>
        </w:sdtPr>
        <w:sdtContent>
          <w:r w:rsidRPr="00102E22">
            <w:rPr>
              <w:b/>
            </w:rPr>
            <w:t>Chair:</w:t>
          </w:r>
        </w:sdtContent>
      </w:sdt>
      <w:r>
        <w:t xml:space="preserve"> Thank you very much. I </w:t>
      </w:r>
      <w:r w:rsidR="00723483">
        <w:t xml:space="preserve">will </w:t>
      </w:r>
      <w:r>
        <w:t>jump in with a couple of supplementary questions here, following on from your remarks there, Mr Howells. Would you agree that the history of legislation and regulation around this is always that it is playing catch</w:t>
      </w:r>
      <w:r w:rsidR="00723483">
        <w:t>-</w:t>
      </w:r>
      <w:r>
        <w:t>up and essentially allowing the horse to bolt before something is done to try to shut the door?</w:t>
      </w:r>
    </w:p>
    <w:p w:rsidR="00A8658E" w:rsidP="009E4F9F">
      <w:pPr>
        <w:pStyle w:val="Answer"/>
      </w:pPr>
      <w:sdt>
        <w:sdtPr>
          <w:alias w:val="Witness"/>
          <w:id w:val="-953858313"/>
          <w:placeholder>
            <w:docPart w:val="4E71273B627D426A91152A99BDA1415C"/>
          </w:placeholder>
          <w:richText/>
        </w:sdtPr>
        <w:sdtContent>
          <w:r w:rsidRPr="00102E22">
            <w:rPr>
              <w:b/>
              <w:i/>
            </w:rPr>
            <w:t>John Howells:</w:t>
          </w:r>
        </w:sdtContent>
      </w:sdt>
      <w:r>
        <w:t xml:space="preserve"> I think the access to cash legislation is an excellent example of legislation in the nick of time, which had cross-party support. All credit to everybody involved, because the network of branches is disappearing before our eyes, but we have a mechanism and some legislation to deal with it.</w:t>
      </w:r>
    </w:p>
    <w:p w:rsidR="00A8658E" w:rsidP="009E4F9F">
      <w:pPr>
        <w:pStyle w:val="Question"/>
        <w:numPr>
          <w:ilvl w:val="0"/>
          <w:numId w:val="9"/>
        </w:numPr>
      </w:pPr>
      <w:sdt>
        <w:sdtPr>
          <w:alias w:val="Member"/>
          <w:tag w:val="&lt;Member mnisId='1554' dodsId='31575'&gt;"/>
          <w:id w:val="1891773758"/>
          <w:placeholder>
            <w:docPart w:val="4E71273B627D426A91152A99BDA1415C"/>
          </w:placeholder>
          <w:richText/>
        </w:sdtPr>
        <w:sdtContent>
          <w:r w:rsidRPr="00102E22">
            <w:rPr>
              <w:b/>
            </w:rPr>
            <w:t>Chair:</w:t>
          </w:r>
        </w:sdtContent>
      </w:sdt>
      <w:r>
        <w:t xml:space="preserve"> Nevertheless, </w:t>
      </w:r>
      <w:r>
        <w:t>vulnerable</w:t>
      </w:r>
      <w:r>
        <w:t xml:space="preserve"> and not necessarily future-proofed, given what you have said.</w:t>
      </w:r>
    </w:p>
    <w:p w:rsidR="009E4F9F" w:rsidP="009E4F9F">
      <w:pPr>
        <w:pStyle w:val="Answer"/>
      </w:pPr>
      <w:sdt>
        <w:sdtPr>
          <w:alias w:val="Witness"/>
          <w:id w:val="-1682274326"/>
          <w:placeholder>
            <w:docPart w:val="4E71273B627D426A91152A99BDA1415C"/>
          </w:placeholder>
          <w:richText/>
        </w:sdtPr>
        <w:sdtContent>
          <w:r w:rsidRPr="00102E22" w:rsidR="00A8658E">
            <w:rPr>
              <w:b/>
              <w:i/>
            </w:rPr>
            <w:t>John Howells:</w:t>
          </w:r>
        </w:sdtContent>
      </w:sdt>
      <w:r w:rsidR="00A8658E">
        <w:t xml:space="preserve"> That is my concern. I think it lacks teeth. It lacks any control over </w:t>
      </w:r>
      <w:r>
        <w:t>face-to-face</w:t>
      </w:r>
      <w:r w:rsidR="00A8658E">
        <w:t xml:space="preserve"> banking services, which is an issue. It lacks digital inclusion, which I think will become an issue very rapidly, in the lifetime of the next Government. I also, for what it is worth, think the focus on large clearing banks feels a little bit dated. </w:t>
      </w:r>
    </w:p>
    <w:p w:rsidR="00A8658E" w:rsidP="009E4F9F">
      <w:pPr>
        <w:pStyle w:val="Answer"/>
      </w:pPr>
      <w:r>
        <w:t>O</w:t>
      </w:r>
      <w:r>
        <w:t>ther large companies, including the large tech companies, have a responsibility here. Rather than trying to get the same five large banks, which I think struggle sometimes with their own profitability, to pay for all this, I would like to see a future Government look at digital inclusion and how we involve some of the big tech companies in supporting every consumer in the UK, not just the 85% who are already very comfortable using digital.</w:t>
      </w:r>
    </w:p>
    <w:p w:rsidR="009E4F9F" w:rsidP="009E4F9F">
      <w:pPr>
        <w:pStyle w:val="Question"/>
        <w:numPr>
          <w:ilvl w:val="0"/>
          <w:numId w:val="9"/>
        </w:numPr>
      </w:pPr>
      <w:sdt>
        <w:sdtPr>
          <w:alias w:val="Member"/>
          <w:tag w:val="&lt;Member mnisId='1554' dodsId='31575'&gt;"/>
          <w:id w:val="690339752"/>
          <w:placeholder>
            <w:docPart w:val="4E71273B627D426A91152A99BDA1415C"/>
          </w:placeholder>
          <w:richText/>
        </w:sdtPr>
        <w:sdtContent>
          <w:r w:rsidRPr="00E64408" w:rsidR="00A8658E">
            <w:rPr>
              <w:b/>
            </w:rPr>
            <w:t>Chair:</w:t>
          </w:r>
        </w:sdtContent>
      </w:sdt>
      <w:r w:rsidR="00A8658E">
        <w:t xml:space="preserve"> That is very helpful, thank you. Mr Borkett, last week I popped into the post office in the town of Pembroke. It was quite remarkable. It is an old post office building, but you go in and it feels very much like a children’s toy and clothing shop. It is called Edu Toys, and depending on where you stand in that building, it either feels very much like an educational toy shop or a post office because they coexist together. It is an excellent example of how two quite different businesses are supporting each other essentially under the same roof. I would encourage you to go and visit them. They told me that they are now doing transactions for 26 different banks. </w:t>
      </w:r>
    </w:p>
    <w:p w:rsidR="00A8658E" w:rsidP="009E4F9F">
      <w:pPr>
        <w:pStyle w:val="Question"/>
        <w:numPr>
          <w:ilvl w:val="0"/>
          <w:numId w:val="0"/>
        </w:numPr>
        <w:ind w:left="794"/>
      </w:pPr>
      <w:r>
        <w:t xml:space="preserve">Doesn’t it feel to you a bit frustrating, with all the discussion about banking hubs? You guys are already doing it. Why aren’t </w:t>
      </w:r>
      <w:r>
        <w:t>a number of</w:t>
      </w:r>
      <w:r>
        <w:t xml:space="preserve"> key post office counters being identified as pre-eminent locations for doing banking transactions and they become the banking hubs?</w:t>
      </w:r>
    </w:p>
    <w:p w:rsidR="00A8658E" w:rsidP="009E4F9F">
      <w:pPr>
        <w:pStyle w:val="Answer"/>
      </w:pPr>
      <w:sdt>
        <w:sdtPr>
          <w:alias w:val="Witness"/>
          <w:id w:val="-1989771618"/>
          <w:placeholder>
            <w:docPart w:val="4E71273B627D426A91152A99BDA1415C"/>
          </w:placeholder>
          <w:richText/>
        </w:sdtPr>
        <w:sdtContent>
          <w:r w:rsidRPr="00E64408">
            <w:rPr>
              <w:b/>
              <w:i/>
            </w:rPr>
            <w:t>Ross Borkett:</w:t>
          </w:r>
        </w:sdtContent>
      </w:sdt>
      <w:r>
        <w:t xml:space="preserve"> I think you are right. We sometimes get postmasters saying it is one of our best-kept secrets, that you can do so much cash and banking within a post office. It is something we continue to try to raise awareness on and I would ask everyone who is watching this, go and support your local post office and use it for cash services. We are supporting cash access in the development and running of banking hubs. We are exploring some models where we are co</w:t>
      </w:r>
      <w:r w:rsidR="000179FF">
        <w:t>-</w:t>
      </w:r>
      <w:r>
        <w:t>locating post offices and banking hubs. It makes a lot of sense to me that a local postmaster is often already the centre of that community and is already providing cash services. Well, let’s bring the banking needs and the cash needs together under a single place.</w:t>
      </w:r>
    </w:p>
    <w:p w:rsidR="00A8658E" w:rsidP="009E4F9F">
      <w:pPr>
        <w:pStyle w:val="Answer"/>
      </w:pPr>
      <w:r>
        <w:t xml:space="preserve">One of the many benefits we have seen with the new regulations coming in is it is driving the industry to innovate and to think about some different ways of doing things. My view is we have a great platform through local post offices to build on. The more we do that, the more we invest in that local post office to do more and more, I think the better for that community. It becomes a more sustainable solution. I agree, I think there are many opportunities to build on that. It is something that Mr Oakley </w:t>
      </w:r>
      <w:r>
        <w:t xml:space="preserve">talked </w:t>
      </w:r>
      <w:r>
        <w:t>about</w:t>
      </w:r>
      <w:r>
        <w:t xml:space="preserve"> and I talk about with the banks, about how we continue to strengthen that partnership.</w:t>
      </w:r>
    </w:p>
    <w:p w:rsidR="00A8658E" w:rsidP="009E4F9F">
      <w:pPr>
        <w:pStyle w:val="Question"/>
        <w:numPr>
          <w:ilvl w:val="0"/>
          <w:numId w:val="9"/>
        </w:numPr>
      </w:pPr>
      <w:sdt>
        <w:sdtPr>
          <w:alias w:val="Member"/>
          <w:tag w:val="&lt;Member mnisId='1554' dodsId='31575'&gt;"/>
          <w:id w:val="1400789196"/>
          <w:placeholder>
            <w:docPart w:val="4E71273B627D426A91152A99BDA1415C"/>
          </w:placeholder>
          <w:richText/>
        </w:sdtPr>
        <w:sdtContent>
          <w:r w:rsidRPr="00E64408">
            <w:rPr>
              <w:b/>
            </w:rPr>
            <w:t>Chair:</w:t>
          </w:r>
        </w:sdtContent>
      </w:sdt>
      <w:r>
        <w:t xml:space="preserve"> Is there somebody leading that discussion and doing some scanning of where gaps are emerging and saying, “Right, that would be a great place for post office and a banking hub to be collocated” or is all this being left to local personalities and local activism to basically work out? In which case, you will have a very varied spread of these facilities.</w:t>
      </w:r>
    </w:p>
    <w:p w:rsidR="009E4F9F" w:rsidP="009E4F9F">
      <w:pPr>
        <w:pStyle w:val="Answer"/>
      </w:pPr>
      <w:sdt>
        <w:sdtPr>
          <w:alias w:val="Witness"/>
          <w:id w:val="141708878"/>
          <w:placeholder>
            <w:docPart w:val="4E71273B627D426A91152A99BDA1415C"/>
          </w:placeholder>
          <w:richText/>
        </w:sdtPr>
        <w:sdtContent>
          <w:r w:rsidRPr="00B07C23" w:rsidR="00A8658E">
            <w:rPr>
              <w:b/>
              <w:i/>
            </w:rPr>
            <w:t>Ross Borkett:</w:t>
          </w:r>
        </w:sdtContent>
      </w:sdt>
      <w:r w:rsidR="00A8658E">
        <w:t xml:space="preserve"> I think there is a little bit of both. I would say, as three organisations here, we are working closer and closer together. As the voluntary processes that are being set up through LINK become mandatory processes this year under the regulations, I think that will provide a good process for that assessment and onwards from that, assessing what the best solution is for that community. </w:t>
      </w:r>
    </w:p>
    <w:p w:rsidR="00A8658E" w:rsidP="009E4F9F">
      <w:pPr>
        <w:pStyle w:val="Answer"/>
      </w:pPr>
      <w:r>
        <w:t>But you are right</w:t>
      </w:r>
      <w:r w:rsidR="009E4F9F">
        <w:t>:</w:t>
      </w:r>
      <w:r>
        <w:t xml:space="preserve"> there is a local element to this. Some of our post offices, absolutely you could do something together. Some of them are quite small, some of them might not have the opportunity</w:t>
      </w:r>
      <w:r w:rsidR="00D73040">
        <w:t>,</w:t>
      </w:r>
      <w:r>
        <w:t xml:space="preserve"> and we </w:t>
      </w:r>
      <w:r>
        <w:t>have to</w:t>
      </w:r>
      <w:r>
        <w:t xml:space="preserve"> recognise that there will be some communities where we could do something; there will be some we may not be able to.</w:t>
      </w:r>
    </w:p>
    <w:p w:rsidR="00A8658E" w:rsidP="009E4F9F">
      <w:pPr>
        <w:pStyle w:val="Question"/>
        <w:numPr>
          <w:ilvl w:val="0"/>
          <w:numId w:val="9"/>
        </w:numPr>
      </w:pPr>
      <w:sdt>
        <w:sdtPr>
          <w:alias w:val="Member"/>
          <w:tag w:val="&lt;Member mnisId='1554' dodsId='31575'&gt;"/>
          <w:id w:val="-1643572733"/>
          <w:placeholder>
            <w:docPart w:val="4E71273B627D426A91152A99BDA1415C"/>
          </w:placeholder>
          <w:richText/>
        </w:sdtPr>
        <w:sdtContent>
          <w:r w:rsidRPr="00B07C23">
            <w:rPr>
              <w:b/>
            </w:rPr>
            <w:t>Chair:</w:t>
          </w:r>
        </w:sdtContent>
      </w:sdt>
      <w:r>
        <w:t xml:space="preserve"> Thank you. Mr Oakley, is there anything further you would add to that point?</w:t>
      </w:r>
    </w:p>
    <w:p w:rsidR="00D73040" w:rsidP="009E4F9F">
      <w:pPr>
        <w:pStyle w:val="Answer"/>
      </w:pPr>
      <w:sdt>
        <w:sdtPr>
          <w:alias w:val="Witness"/>
          <w:id w:val="57518952"/>
          <w:placeholder>
            <w:docPart w:val="4E71273B627D426A91152A99BDA1415C"/>
          </w:placeholder>
          <w:richText/>
        </w:sdtPr>
        <w:sdtContent>
          <w:r w:rsidRPr="00B07C23" w:rsidR="00A8658E">
            <w:rPr>
              <w:b/>
              <w:i/>
            </w:rPr>
            <w:t>Gareth Oakley:</w:t>
          </w:r>
        </w:sdtContent>
      </w:sdt>
      <w:r w:rsidR="00A8658E">
        <w:t xml:space="preserve"> I agree with an awful lot of that. As I have said, we effectively </w:t>
      </w:r>
      <w:r w:rsidR="00A8658E">
        <w:t>have to</w:t>
      </w:r>
      <w:r w:rsidR="00A8658E">
        <w:t xml:space="preserve"> react to the closure and we are unable to get ahead of the process, if you like. Having said that, we can see that we need to be increasingly more creative in terms of, as I have already pointed out, moving as quickly as we possibly can.</w:t>
      </w:r>
    </w:p>
    <w:p w:rsidR="00A8658E" w:rsidP="009E4F9F">
      <w:pPr>
        <w:pStyle w:val="Answer"/>
      </w:pPr>
      <w:r>
        <w:t>I think the only thing, just to add additional context, is that when the original research was done around what is the best model, particularly for SMEs, they want to be able to undertake their transactions in a secure and confidential environment. Sometimes some of the post office</w:t>
      </w:r>
      <w:r w:rsidR="00D73040">
        <w:t>s</w:t>
      </w:r>
      <w:r>
        <w:t xml:space="preserve"> are very small and not able to do that. Then there is also the community banker aspect. The ability to get </w:t>
      </w:r>
      <w:r w:rsidR="009E4F9F">
        <w:t>face-to-face</w:t>
      </w:r>
      <w:r>
        <w:t xml:space="preserve"> advice is also considered to be an important aspect. Having said that, as Ross has already said, we need to be creative in delivering the right solution for the community.</w:t>
      </w:r>
    </w:p>
    <w:p w:rsidR="00A8658E" w:rsidP="009E4F9F">
      <w:pPr>
        <w:pStyle w:val="Remark"/>
      </w:pPr>
      <w:sdt>
        <w:sdtPr>
          <w:alias w:val="Member"/>
          <w:tag w:val="&lt;Member mnisId='1554' dodsId='31575'&gt;"/>
          <w:id w:val="1162819510"/>
          <w:placeholder>
            <w:docPart w:val="4E71273B627D426A91152A99BDA1415C"/>
          </w:placeholder>
          <w:richText/>
        </w:sdtPr>
        <w:sdtContent>
          <w:r w:rsidRPr="00B07C23">
            <w:rPr>
              <w:b/>
            </w:rPr>
            <w:t>Chair:</w:t>
          </w:r>
        </w:sdtContent>
      </w:sdt>
      <w:r>
        <w:t xml:space="preserve"> Thank you, that is helpful. Ben Lake, please.</w:t>
      </w:r>
    </w:p>
    <w:p w:rsidR="00A8658E" w:rsidP="009E4F9F">
      <w:pPr>
        <w:pStyle w:val="Question"/>
        <w:numPr>
          <w:ilvl w:val="0"/>
          <w:numId w:val="9"/>
        </w:numPr>
      </w:pPr>
      <w:sdt>
        <w:sdtPr>
          <w:alias w:val="Member"/>
          <w:tag w:val="&lt;Member mnisId='4630' dodsId='147949'&gt;"/>
          <w:id w:val="1881047664"/>
          <w:placeholder>
            <w:docPart w:val="4E71273B627D426A91152A99BDA1415C"/>
          </w:placeholder>
          <w:richText/>
        </w:sdtPr>
        <w:sdtContent>
          <w:r w:rsidRPr="00B07C23">
            <w:rPr>
              <w:b/>
            </w:rPr>
            <w:t>Ben Lake:</w:t>
          </w:r>
        </w:sdtContent>
      </w:sdt>
      <w:r>
        <w:t xml:space="preserve"> Thank you, gentlemen, for coming in today. Mr Howells, I fully agree with you that we need to keep an eye on the accessibility of banking services, </w:t>
      </w:r>
      <w:r w:rsidR="009E4F9F">
        <w:t>face-to-face</w:t>
      </w:r>
      <w:r>
        <w:t xml:space="preserve"> banking services as well as access to cash.</w:t>
      </w:r>
    </w:p>
    <w:p w:rsidR="00A8658E" w:rsidP="009E4F9F">
      <w:pPr>
        <w:pStyle w:val="Question"/>
        <w:numPr>
          <w:ilvl w:val="0"/>
          <w:numId w:val="0"/>
        </w:numPr>
        <w:ind w:left="794"/>
      </w:pPr>
      <w:r>
        <w:t>Just turning to the banking hubs and some of the criteria by which an area might be considered for the establishment of a banking hub, am I correct in thinking that there is a certain level of population that you might want to see before considering locating a banking hub in a particular area?</w:t>
      </w:r>
    </w:p>
    <w:p w:rsidR="009E4F9F" w:rsidP="009E4F9F">
      <w:pPr>
        <w:pStyle w:val="Answer"/>
      </w:pPr>
      <w:sdt>
        <w:sdtPr>
          <w:alias w:val="Witness"/>
          <w:id w:val="1617017248"/>
          <w:placeholder>
            <w:docPart w:val="4E71273B627D426A91152A99BDA1415C"/>
          </w:placeholder>
          <w:richText/>
        </w:sdtPr>
        <w:sdtContent>
          <w:r w:rsidRPr="00B07C23" w:rsidR="00A8658E">
            <w:rPr>
              <w:b/>
              <w:i/>
            </w:rPr>
            <w:t>John Howells:</w:t>
          </w:r>
        </w:sdtContent>
      </w:sdt>
      <w:r w:rsidR="00A8658E">
        <w:t xml:space="preserve"> Correct. The criteria are industry set. There is a </w:t>
      </w:r>
      <w:r w:rsidR="00A8658E">
        <w:t>big complicated</w:t>
      </w:r>
      <w:r w:rsidR="00A8658E">
        <w:t xml:space="preserve"> formula, but broadly it is 7,000 people, 70 shops, so that will </w:t>
      </w:r>
      <w:r w:rsidR="00A8658E">
        <w:t xml:space="preserve">pick up large and medium-size conurbations. It will not pick up smaller ones. I think there are opportunities to improve that to consider rural clusters—not just in Wales, but that would be an example—so that it is not just a </w:t>
      </w:r>
      <w:r w:rsidR="00A8658E">
        <w:t>threshold, but</w:t>
      </w:r>
      <w:r w:rsidR="00A8658E">
        <w:t xml:space="preserve"> looks at a patch. </w:t>
      </w:r>
    </w:p>
    <w:p w:rsidR="00A8658E" w:rsidP="009E4F9F">
      <w:pPr>
        <w:pStyle w:val="Answer"/>
      </w:pPr>
      <w:r>
        <w:t xml:space="preserve">In the press there is a </w:t>
      </w:r>
      <w:r>
        <w:t>fairly well-</w:t>
      </w:r>
      <w:r>
        <w:t>publicised problem with retail-only branches. Nationwide is often picked up, but also Halifax and Santander, where if one of those branches remain in a town that would otherwise qualify, they don’t get any help. That is great if you are a retail consumer, but if you are a full business, those organisations do</w:t>
      </w:r>
      <w:r w:rsidR="00D73040">
        <w:t xml:space="preserve"> </w:t>
      </w:r>
      <w:r>
        <w:t>n</w:t>
      </w:r>
      <w:r w:rsidR="00D73040">
        <w:t>o</w:t>
      </w:r>
      <w:r>
        <w:t>t do small business banking.</w:t>
      </w:r>
    </w:p>
    <w:p w:rsidR="00D73040" w:rsidP="009E4F9F">
      <w:pPr>
        <w:pStyle w:val="Answer"/>
      </w:pPr>
      <w:r>
        <w:t xml:space="preserve">I am hoping that when the FCA publishes its rules within weeks, it will have proposals that will deal with places with lots of shops. They need a banking hub, and rural clusters, because in places like north Wales, central </w:t>
      </w:r>
      <w:r>
        <w:t>Wales</w:t>
      </w:r>
      <w:r>
        <w:t xml:space="preserve"> and Norfolk, that clustering is important to look at. They are missing out at the </w:t>
      </w:r>
      <w:r>
        <w:t>moment</w:t>
      </w:r>
      <w:r>
        <w:t xml:space="preserve"> and I think there is a case for it. That is the reason for moving it from a voluntary industry thing set by 10 banks to FCA controlled. Let’s make sure we are looking at it for the needs of the community properly.</w:t>
      </w:r>
    </w:p>
    <w:p w:rsidR="00D73040" w:rsidP="009E4F9F">
      <w:pPr>
        <w:pStyle w:val="Question"/>
      </w:pPr>
      <w:sdt>
        <w:sdtPr>
          <w:alias w:val="Member"/>
          <w:tag w:val="&lt;Member mnisId='4630' dodsId='147949'&gt;"/>
          <w:id w:val="653497491"/>
          <w:placeholder>
            <w:docPart w:val="DefaultPlaceholder_1081868574"/>
          </w:placeholder>
          <w:richText/>
        </w:sdtPr>
        <w:sdtContent>
          <w:r w:rsidRPr="00D73040">
            <w:rPr>
              <w:b/>
            </w:rPr>
            <w:t>Ben Lake:</w:t>
          </w:r>
        </w:sdtContent>
      </w:sdt>
      <w:r>
        <w:t xml:space="preserve"> The point is very well made there. There are market towns in my own constituency that will easily surpass the retail criteria in terms of having enough businesses and shops, but then might struggle in terms of the population, purely </w:t>
      </w:r>
      <w:r>
        <w:t>due to the fact that</w:t>
      </w:r>
      <w:r>
        <w:t xml:space="preserve"> they are market towns and serve the larger cluster, as you so eloquently said. It would be very welcome if the FCA is able to look at that.</w:t>
      </w:r>
    </w:p>
    <w:p w:rsidR="00A8658E" w:rsidP="009E4F9F">
      <w:pPr>
        <w:pStyle w:val="Answer"/>
        <w:rPr>
          <w:rFonts w:eastAsia="Times New Roman" w:cs="Times New Roman"/>
          <w:szCs w:val="20"/>
        </w:rPr>
      </w:pPr>
      <w:sdt>
        <w:sdtPr>
          <w:alias w:val="Witness"/>
          <w:id w:val="130215619"/>
          <w:placeholder>
            <w:docPart w:val="4E71273B627D426A91152A99BDA1415C"/>
          </w:placeholder>
          <w:richText/>
        </w:sdtPr>
        <w:sdtContent>
          <w:r w:rsidRPr="00950429">
            <w:rPr>
              <w:b/>
              <w:i/>
            </w:rPr>
            <w:t>John Howells:</w:t>
          </w:r>
        </w:sdtContent>
      </w:sdt>
      <w:r>
        <w:t xml:space="preserve"> I think there was an example over here about north Wales with </w:t>
      </w:r>
      <w:r w:rsidRPr="009B0098">
        <w:rPr>
          <w:rFonts w:eastAsia="Times New Roman" w:cs="Times New Roman"/>
          <w:szCs w:val="20"/>
        </w:rPr>
        <w:t xml:space="preserve">Llandudno, that each one </w:t>
      </w:r>
      <w:r w:rsidRPr="009B0098">
        <w:rPr>
          <w:rFonts w:eastAsia="Times New Roman" w:cs="Times New Roman"/>
          <w:szCs w:val="20"/>
        </w:rPr>
        <w:t>closes</w:t>
      </w:r>
      <w:r w:rsidRPr="009B0098">
        <w:rPr>
          <w:rFonts w:eastAsia="Times New Roman" w:cs="Times New Roman"/>
          <w:szCs w:val="20"/>
        </w:rPr>
        <w:t xml:space="preserve"> and it goes another 10 miles down the coast.</w:t>
      </w:r>
      <w:r>
        <w:rPr>
          <w:rFonts w:eastAsia="Times New Roman" w:cs="Times New Roman"/>
          <w:szCs w:val="20"/>
        </w:rPr>
        <w:t xml:space="preserve"> I know </w:t>
      </w:r>
      <w:r w:rsidRPr="009B0098">
        <w:rPr>
          <w:rFonts w:eastAsia="Times New Roman" w:cs="Times New Roman"/>
          <w:szCs w:val="20"/>
        </w:rPr>
        <w:t>Llandudno</w:t>
      </w:r>
      <w:r>
        <w:rPr>
          <w:rFonts w:eastAsia="Times New Roman" w:cs="Times New Roman"/>
          <w:szCs w:val="20"/>
        </w:rPr>
        <w:t xml:space="preserve"> is big enough. It should always have a banking hub. If all the branches close there, that should be the last one that closes because you have a long stretch of rural communities that will not get a banking hub. I am sure it is the same in your community as well.</w:t>
      </w:r>
    </w:p>
    <w:p w:rsidR="00A8658E" w:rsidP="009E4F9F">
      <w:pPr>
        <w:pStyle w:val="Question"/>
        <w:numPr>
          <w:ilvl w:val="0"/>
          <w:numId w:val="9"/>
        </w:numPr>
        <w:rPr>
          <w:rFonts w:eastAsia="Times New Roman"/>
        </w:rPr>
      </w:pPr>
      <w:sdt>
        <w:sdtPr>
          <w:rPr>
            <w:rFonts w:eastAsia="Times New Roman"/>
          </w:rPr>
          <w:alias w:val="Member"/>
          <w:tag w:val="&lt;Member mnisId='4630' dodsId='147949'&gt;"/>
          <w:id w:val="-1279721486"/>
          <w:placeholder>
            <w:docPart w:val="4E71273B627D426A91152A99BDA1415C"/>
          </w:placeholder>
          <w:richText/>
        </w:sdtPr>
        <w:sdtContent>
          <w:r w:rsidRPr="009B0098">
            <w:rPr>
              <w:rFonts w:eastAsia="Times New Roman"/>
              <w:b/>
            </w:rPr>
            <w:t>Ben Lake:</w:t>
          </w:r>
        </w:sdtContent>
      </w:sdt>
      <w:r>
        <w:rPr>
          <w:rFonts w:eastAsia="Times New Roman"/>
        </w:rPr>
        <w:t xml:space="preserve"> Very briefly, in terms of the point you made there about when you might have a town or a settlement with just the one bank left and that might be then preventing further consideration of other alternatives, is that something that the FCA could also now look again at changing?</w:t>
      </w:r>
    </w:p>
    <w:p w:rsidR="00A8658E" w:rsidP="009E4F9F">
      <w:pPr>
        <w:pStyle w:val="Answer"/>
      </w:pPr>
      <w:sdt>
        <w:sdtPr>
          <w:alias w:val="Witness"/>
          <w:id w:val="342211831"/>
          <w:placeholder>
            <w:docPart w:val="4E71273B627D426A91152A99BDA1415C"/>
          </w:placeholder>
          <w:richText/>
        </w:sdtPr>
        <w:sdtContent>
          <w:r w:rsidRPr="009B0098">
            <w:rPr>
              <w:b/>
              <w:i/>
            </w:rPr>
            <w:t>John Howells:</w:t>
          </w:r>
        </w:sdtContent>
      </w:sdt>
      <w:r>
        <w:t xml:space="preserve"> I know it has been suggested the FCA look at it. We ourselves have written in. We do</w:t>
      </w:r>
      <w:r w:rsidR="00E00223">
        <w:t xml:space="preserve"> </w:t>
      </w:r>
      <w:r>
        <w:t>n</w:t>
      </w:r>
      <w:r w:rsidR="00E00223">
        <w:t>o</w:t>
      </w:r>
      <w:r>
        <w:t xml:space="preserve">t think it is acceptable to have a community with </w:t>
      </w:r>
      <w:r>
        <w:t>a large number of</w:t>
      </w:r>
      <w:r>
        <w:t xml:space="preserve"> retailers not having a banking hub just because you happen to have a retail branch there. That needs changing and someone needs to set the number, 50 shops, 100 shops or whatever. That is an easy thing to </w:t>
      </w:r>
      <w:r>
        <w:t>do</w:t>
      </w:r>
      <w:r>
        <w:t xml:space="preserve"> and I am hopeful that that will be what we get out of the new rules set by the FCA within the next few weeks.</w:t>
      </w:r>
    </w:p>
    <w:p w:rsidR="00A8658E" w:rsidP="009E4F9F">
      <w:pPr>
        <w:pStyle w:val="Question"/>
        <w:numPr>
          <w:ilvl w:val="0"/>
          <w:numId w:val="9"/>
        </w:numPr>
      </w:pPr>
      <w:sdt>
        <w:sdtPr>
          <w:alias w:val="Member"/>
          <w:tag w:val="&lt;Member mnisId='4630' dodsId='147949'&gt;"/>
          <w:id w:val="326864943"/>
          <w:placeholder>
            <w:docPart w:val="4E71273B627D426A91152A99BDA1415C"/>
          </w:placeholder>
          <w:richText/>
        </w:sdtPr>
        <w:sdtContent>
          <w:r w:rsidRPr="009B0098">
            <w:rPr>
              <w:b/>
            </w:rPr>
            <w:t>Ben Lake:</w:t>
          </w:r>
        </w:sdtContent>
      </w:sdt>
      <w:r>
        <w:t xml:space="preserve"> Thank you very much. </w:t>
      </w:r>
      <w:r>
        <w:t>Finally</w:t>
      </w:r>
      <w:r>
        <w:t xml:space="preserve"> from me, if you wouldn’t mind just setting out the way in which you approach the different alternative solutions, whether that a free</w:t>
      </w:r>
      <w:r w:rsidR="00E00223">
        <w:t xml:space="preserve"> </w:t>
      </w:r>
      <w:r>
        <w:t>to</w:t>
      </w:r>
      <w:r w:rsidR="00E00223">
        <w:t xml:space="preserve"> </w:t>
      </w:r>
      <w:r>
        <w:t xml:space="preserve">use ATM, a cash deposit facility and then </w:t>
      </w:r>
      <w:r>
        <w:t>also a banking hub. How do you decide between those solutions when considering a particular community?</w:t>
      </w:r>
    </w:p>
    <w:p w:rsidR="00A8658E" w:rsidP="009E4F9F">
      <w:pPr>
        <w:pStyle w:val="Answer"/>
      </w:pPr>
      <w:sdt>
        <w:sdtPr>
          <w:alias w:val="Witness"/>
          <w:id w:val="-1932424601"/>
          <w:placeholder>
            <w:docPart w:val="4E71273B627D426A91152A99BDA1415C"/>
          </w:placeholder>
          <w:richText/>
        </w:sdtPr>
        <w:sdtContent>
          <w:r w:rsidRPr="009B0098">
            <w:rPr>
              <w:b/>
              <w:i/>
            </w:rPr>
            <w:t>John Howells:</w:t>
          </w:r>
        </w:sdtContent>
      </w:sdt>
      <w:r>
        <w:t xml:space="preserve"> We are given a menu of solutions by Cash Access UK, so I have a banking hub, I have a deposit service, which can feature as a spruced-up post office or a stand</w:t>
      </w:r>
      <w:r w:rsidR="00144AD7">
        <w:t>-</w:t>
      </w:r>
      <w:r>
        <w:t xml:space="preserve">alone facility, or I have a free ATM. Then we have individual criteria, so if you drop below 7,000 people and 70 shops, you move from a banking hub to post offices, deposit services and free ATMs. We set those rules </w:t>
      </w:r>
      <w:r>
        <w:t>at the moment</w:t>
      </w:r>
      <w:r>
        <w:t xml:space="preserve">, those boundaries. It will be by regulation. I would argue that is good, with my caveat again: it only applies to cash. It is great that it is voluntary for the </w:t>
      </w:r>
      <w:r w:rsidR="009E4F9F">
        <w:t>face-to-face</w:t>
      </w:r>
      <w:r>
        <w:t xml:space="preserve"> banking services, but if there is a problem in a couple of years’ time because it all gets too expensive, it is not good enough, in my view, just to have access in the community. You need that </w:t>
      </w:r>
      <w:r w:rsidR="009E4F9F">
        <w:t>face-to-face</w:t>
      </w:r>
      <w:r>
        <w:t xml:space="preserve"> basic banking. I think it is a whole.</w:t>
      </w:r>
    </w:p>
    <w:p w:rsidR="009E4F9F" w:rsidP="009E4F9F">
      <w:pPr>
        <w:pStyle w:val="Question"/>
        <w:numPr>
          <w:ilvl w:val="0"/>
          <w:numId w:val="9"/>
        </w:numPr>
      </w:pPr>
      <w:sdt>
        <w:sdtPr>
          <w:alias w:val="Member"/>
          <w:tag w:val="&lt;Member mnisId='4716' dodsId='109478'&gt;"/>
          <w:id w:val="-1249109418"/>
          <w:placeholder>
            <w:docPart w:val="4E71273B627D426A91152A99BDA1415C"/>
          </w:placeholder>
          <w:richText/>
        </w:sdtPr>
        <w:sdtContent>
          <w:r w:rsidRPr="009B0098" w:rsidR="00A8658E">
            <w:rPr>
              <w:b/>
            </w:rPr>
            <w:t>Ruth Jones:</w:t>
          </w:r>
        </w:sdtContent>
      </w:sdt>
      <w:r w:rsidR="00A8658E">
        <w:t xml:space="preserve"> I will be very quick. Mr Howells, you mentioned it is not just cash, but I am going back to cash now and free ATMs because </w:t>
      </w:r>
      <w:r w:rsidR="00A8658E">
        <w:t>at the moment</w:t>
      </w:r>
      <w:r w:rsidR="00A8658E">
        <w:t xml:space="preserve">, certainly in the valley communities coming into Newport </w:t>
      </w:r>
      <w:r w:rsidR="00E00223">
        <w:t>W</w:t>
      </w:r>
      <w:r w:rsidR="00A8658E">
        <w:t xml:space="preserve">est, for instance, there is an issue with the lack of free ATMs. There are lots of convenience stores with machines in them and then you go, “Oh, it will cost £1.75 or £2” or whatever. </w:t>
      </w:r>
    </w:p>
    <w:p w:rsidR="00A8658E" w:rsidP="009E4F9F">
      <w:pPr>
        <w:pStyle w:val="Question"/>
        <w:numPr>
          <w:ilvl w:val="0"/>
          <w:numId w:val="0"/>
        </w:numPr>
        <w:ind w:left="794"/>
      </w:pPr>
      <w:r>
        <w:t>As you rightly say, the amount of cash that is being taken out is small, so therefore the percentage that is being paid is that much more now. I am just thinking, in terms of those places, how quickly can you get the ATM in? Because these communities are really struggling.</w:t>
      </w:r>
    </w:p>
    <w:p w:rsidR="00A8658E" w:rsidP="009E4F9F">
      <w:pPr>
        <w:pStyle w:val="Answer"/>
      </w:pPr>
      <w:sdt>
        <w:sdtPr>
          <w:alias w:val="Witness"/>
          <w:id w:val="-133407390"/>
          <w:placeholder>
            <w:docPart w:val="4E71273B627D426A91152A99BDA1415C"/>
          </w:placeholder>
          <w:richText/>
        </w:sdtPr>
        <w:sdtContent>
          <w:r w:rsidRPr="00F72E08">
            <w:rPr>
              <w:b/>
              <w:i/>
            </w:rPr>
            <w:t>John Howells:</w:t>
          </w:r>
        </w:sdtContent>
      </w:sdt>
      <w:r>
        <w:t xml:space="preserve"> It shouldn’t be the case. If you have a community that does not have free cash access through an ATM or a post office counter, then LINK’s existing policies will deal with that. We define a high street as five shops, so it is </w:t>
      </w:r>
      <w:r>
        <w:t>pretty small</w:t>
      </w:r>
      <w:r>
        <w:t>. If you have a community that has five shops and it has a pay</w:t>
      </w:r>
      <w:r w:rsidR="00775D2D">
        <w:t xml:space="preserve"> </w:t>
      </w:r>
      <w:r>
        <w:t>to</w:t>
      </w:r>
      <w:r w:rsidR="00775D2D">
        <w:t xml:space="preserve"> </w:t>
      </w:r>
      <w:r>
        <w:t xml:space="preserve">use ATM and there is nothing else within a kilometre, we will pay to get that fixed. You should just come to me directly and we will deal with that. We can argue about banking hubs and deposit services, but my view is that free ATMs are the last </w:t>
      </w:r>
      <w:r>
        <w:t>bastion</w:t>
      </w:r>
      <w:r>
        <w:t xml:space="preserve"> and you should not have even a very, very small community that has a pay to use only.</w:t>
      </w:r>
    </w:p>
    <w:p w:rsidR="007D7AF0" w:rsidP="009E4F9F">
      <w:pPr>
        <w:pStyle w:val="Question"/>
        <w:numPr>
          <w:ilvl w:val="0"/>
          <w:numId w:val="9"/>
        </w:numPr>
      </w:pPr>
      <w:sdt>
        <w:sdtPr>
          <w:alias w:val="Member"/>
          <w:tag w:val="&lt;Member mnisId='4716' dodsId='109478'&gt;"/>
          <w:id w:val="-1970504466"/>
          <w:placeholder>
            <w:docPart w:val="4E71273B627D426A91152A99BDA1415C"/>
          </w:placeholder>
          <w:richText/>
        </w:sdtPr>
        <w:sdtContent>
          <w:r w:rsidRPr="00F72E08" w:rsidR="00A8658E">
            <w:rPr>
              <w:b/>
            </w:rPr>
            <w:t>Ruth Jones:</w:t>
          </w:r>
        </w:sdtContent>
      </w:sdt>
      <w:r w:rsidR="00A8658E">
        <w:t xml:space="preserve"> It is like a surgery today; it is marvellous. I shall be coming back to you as well</w:t>
      </w:r>
      <w:r>
        <w:t>.</w:t>
      </w:r>
      <w:r w:rsidR="00A8658E">
        <w:t xml:space="preserve"> </w:t>
      </w:r>
      <w:r>
        <w:t>T</w:t>
      </w:r>
      <w:r w:rsidR="00A8658E">
        <w:t>hank you very much.</w:t>
      </w:r>
    </w:p>
    <w:p w:rsidR="00A8658E" w:rsidP="009E4F9F">
      <w:pPr>
        <w:pStyle w:val="Question"/>
        <w:numPr>
          <w:ilvl w:val="0"/>
          <w:numId w:val="0"/>
        </w:numPr>
        <w:ind w:left="794"/>
      </w:pPr>
      <w:r>
        <w:t xml:space="preserve">I have </w:t>
      </w:r>
      <w:r>
        <w:t>one final question</w:t>
      </w:r>
      <w:r>
        <w:t>.</w:t>
      </w:r>
      <w:r>
        <w:t xml:space="preserve"> </w:t>
      </w:r>
      <w:r>
        <w:t>I</w:t>
      </w:r>
      <w:r>
        <w:t>n terms of the ATMs, there are a number that provide Welsh language. In fact, not that I am a Welsh speaker, but I use it just to try to keep it going, if you like, in Newport. How many have Welsh language facilities in Wales? If one is broken, how quickly does it get fixed?</w:t>
      </w:r>
    </w:p>
    <w:p w:rsidR="00A8658E" w:rsidP="009E4F9F">
      <w:pPr>
        <w:pStyle w:val="Answer"/>
      </w:pPr>
      <w:sdt>
        <w:sdtPr>
          <w:alias w:val="Witness"/>
          <w:id w:val="-1777779119"/>
          <w:placeholder>
            <w:docPart w:val="4E71273B627D426A91152A99BDA1415C"/>
          </w:placeholder>
          <w:richText/>
        </w:sdtPr>
        <w:sdtContent>
          <w:r w:rsidRPr="00F72E08">
            <w:rPr>
              <w:b/>
              <w:i/>
            </w:rPr>
            <w:t>John Howells:</w:t>
          </w:r>
        </w:sdtContent>
      </w:sdt>
      <w:r>
        <w:t xml:space="preserve"> We do</w:t>
      </w:r>
      <w:r w:rsidR="007D7AF0">
        <w:t xml:space="preserve"> </w:t>
      </w:r>
      <w:r>
        <w:t>n</w:t>
      </w:r>
      <w:r w:rsidR="007D7AF0">
        <w:t>o</w:t>
      </w:r>
      <w:r>
        <w:t xml:space="preserve">t run the ATMs. That is up to the 10-odd operators out there. I phoned up the two biggest yesterday just to confirm what their approach to Welsh language is. As expected, they have said it is up to the location, so they provide Welsh language facilities on ATMs. If the shop or the library or the school says, “We want that feature on there” they will get it. If they say they don’t, then they don’t. That is up to them. There are </w:t>
      </w:r>
      <w:r>
        <w:t>2,000 ATMs, so they go up and down, but it is available if the location with the ATM wants it.</w:t>
      </w:r>
    </w:p>
    <w:p w:rsidR="00A8658E" w:rsidP="009E4F9F">
      <w:pPr>
        <w:pStyle w:val="Question"/>
        <w:numPr>
          <w:ilvl w:val="0"/>
          <w:numId w:val="9"/>
        </w:numPr>
      </w:pPr>
      <w:sdt>
        <w:sdtPr>
          <w:alias w:val="Member"/>
          <w:tag w:val="&lt;Member mnisId='4716' dodsId='109478'&gt;"/>
          <w:id w:val="-1654052844"/>
          <w:placeholder>
            <w:docPart w:val="4E71273B627D426A91152A99BDA1415C"/>
          </w:placeholder>
          <w:richText/>
        </w:sdtPr>
        <w:sdtContent>
          <w:r w:rsidRPr="00F72E08">
            <w:rPr>
              <w:b/>
            </w:rPr>
            <w:t>Ruth Jones:</w:t>
          </w:r>
        </w:sdtContent>
      </w:sdt>
      <w:r>
        <w:t xml:space="preserve"> In terms of getting things fixed when they are broken?</w:t>
      </w:r>
    </w:p>
    <w:p w:rsidR="009E4F9F" w:rsidP="009E4F9F">
      <w:pPr>
        <w:pStyle w:val="Answer"/>
      </w:pPr>
      <w:sdt>
        <w:sdtPr>
          <w:alias w:val="Witness"/>
          <w:id w:val="-1117527332"/>
          <w:placeholder>
            <w:docPart w:val="4E71273B627D426A91152A99BDA1415C"/>
          </w:placeholder>
          <w:richText/>
        </w:sdtPr>
        <w:sdtContent>
          <w:r w:rsidRPr="00F72E08" w:rsidR="00A8658E">
            <w:rPr>
              <w:b/>
              <w:i/>
            </w:rPr>
            <w:t>John Howells:</w:t>
          </w:r>
        </w:sdtContent>
      </w:sdt>
      <w:r w:rsidR="00A8658E">
        <w:t xml:space="preserve"> That should not happen. Within our rules for ATMs, they </w:t>
      </w:r>
      <w:r w:rsidR="00A8658E">
        <w:t>have to</w:t>
      </w:r>
      <w:r w:rsidR="00A8658E">
        <w:t xml:space="preserve"> be running 97% of the time. It is helped by the fact that if it is not working, the operator does</w:t>
      </w:r>
      <w:r w:rsidR="007476A8">
        <w:t xml:space="preserve"> </w:t>
      </w:r>
      <w:r w:rsidR="00A8658E">
        <w:t>n</w:t>
      </w:r>
      <w:r w:rsidR="007476A8">
        <w:t>o</w:t>
      </w:r>
      <w:r w:rsidR="00A8658E">
        <w:t xml:space="preserve">t get paid, so they have a very strong incentive to make sure they are up and running. Though there are occasionally problems—I know there was something in the press a couple of days ago in Wales—they are one-off, not very often, touch wood. </w:t>
      </w:r>
    </w:p>
    <w:p w:rsidR="00A8658E" w:rsidP="009E4F9F">
      <w:pPr>
        <w:pStyle w:val="Answer"/>
      </w:pPr>
      <w:r>
        <w:t xml:space="preserve">We are all over that, so if you have a problem or </w:t>
      </w:r>
      <w:r>
        <w:t>you hear</w:t>
      </w:r>
      <w:r>
        <w:t xml:space="preserve"> of somebody who has a problem with an ATM not operating, come to us. We can get that fixed straight away, but I would hope that is very rare and due to some </w:t>
      </w:r>
      <w:r>
        <w:t>particular problem</w:t>
      </w:r>
      <w:r>
        <w:t xml:space="preserve"> like the shop was raided or the machine has broken or something like that.</w:t>
      </w:r>
    </w:p>
    <w:p w:rsidR="00A8658E" w:rsidP="009E4F9F">
      <w:pPr>
        <w:pStyle w:val="Remark"/>
      </w:pPr>
      <w:sdt>
        <w:sdtPr>
          <w:alias w:val="Member"/>
          <w:tag w:val="&lt;Member mnisId='4716' dodsId='109478'&gt;"/>
          <w:id w:val="-1459091819"/>
          <w:placeholder>
            <w:docPart w:val="4E71273B627D426A91152A99BDA1415C"/>
          </w:placeholder>
          <w:richText/>
        </w:sdtPr>
        <w:sdtContent>
          <w:r w:rsidRPr="00F72E08">
            <w:rPr>
              <w:b/>
            </w:rPr>
            <w:t>Ruth Jones:</w:t>
          </w:r>
        </w:sdtContent>
      </w:sdt>
      <w:r>
        <w:t xml:space="preserve"> Thank you, that is very helpful. I will hand you back to the Chair.</w:t>
      </w:r>
    </w:p>
    <w:p w:rsidR="00724647" w:rsidP="009E4F9F">
      <w:pPr>
        <w:pStyle w:val="Remark"/>
      </w:pPr>
      <w:sdt>
        <w:sdtPr>
          <w:alias w:val="Member"/>
          <w:tag w:val="&lt;Member mnisId='1554' dodsId='31575'&gt;"/>
          <w:id w:val="17133109"/>
          <w:placeholder>
            <w:docPart w:val="4E71273B627D426A91152A99BDA1415C"/>
          </w:placeholder>
          <w:richText/>
        </w:sdtPr>
        <w:sdtContent>
          <w:r w:rsidRPr="006475E6" w:rsidR="00A8658E">
            <w:rPr>
              <w:b/>
            </w:rPr>
            <w:t>Chair:</w:t>
          </w:r>
        </w:sdtContent>
      </w:sdt>
      <w:r w:rsidR="00A8658E">
        <w:t xml:space="preserve"> Thank you very much. Unless there are any final questions from colleagues, it just remains to say thank you to you all. It has been an incredibly informative and helpful session, so thank you very much for taking the time to be with us this morning. It will help us for our next two evidence sessions that we are holding, looking at the future of high street banking. I am sure we will be in touch with you all again, but we will bring this session to a close for now.</w:t>
      </w:r>
    </w:p>
    <w:p w:rsidR="00724647" w:rsidP="009E4F9F">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5D4F7D1EDC04151B52619817A38A974"/>
      </w:placeholder>
      <w:richText/>
    </w:sdtPr>
    <w:sdtContent>
      <w:p w:rsidR="00A8658E" w:rsidP="009277D8">
        <w:pPr>
          <w:pStyle w:val="Para"/>
          <w:rPr>
            <w:color w:val="808080"/>
          </w:rPr>
        </w:pPr>
        <w:r w:rsidRPr="003A43D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A8658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D838A4"/>
    <w:multiLevelType w:val="hybridMultilevel"/>
    <w:tmpl w:val="C18CC870"/>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BDD06DE"/>
    <w:multiLevelType w:val="hybridMultilevel"/>
    <w:tmpl w:val="23AE4CD6"/>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3A44055E"/>
    <w:multiLevelType w:val="hybridMultilevel"/>
    <w:tmpl w:val="2CE8308A"/>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50286468"/>
    <w:multiLevelType w:val="hybridMultilevel"/>
    <w:tmpl w:val="CDDE604A"/>
    <w:lvl w:ilvl="0">
      <w:start w:val="0"/>
      <w:numFmt w:val="bullet"/>
      <w:lvlText w:val="-"/>
      <w:lvlJc w:val="left"/>
      <w:pPr>
        <w:ind w:left="720" w:hanging="360"/>
      </w:pPr>
      <w:rPr>
        <w:rFonts w:ascii="Verdana" w:hAnsi="Verdana"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1B47054"/>
    <w:multiLevelType w:val="hybridMultilevel"/>
    <w:tmpl w:val="2022FD1E"/>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2"/>
  </w:num>
  <w:num w:numId="9">
    <w:abstractNumId w:val="1"/>
  </w:num>
  <w:num w:numId="10">
    <w:abstractNumId w:val="1"/>
  </w:num>
  <w:num w:numId="11">
    <w:abstractNumId w:val="8"/>
  </w:num>
  <w:num w:numId="12">
    <w:abstractNumId w:val="1"/>
  </w:num>
  <w:num w:numId="13">
    <w:abstractNumId w:val="1"/>
  </w:num>
  <w:num w:numId="14">
    <w:abstractNumId w:val="1"/>
  </w:num>
  <w:num w:numId="15">
    <w:abstractNumId w:val="1"/>
  </w:num>
  <w:num w:numId="16">
    <w:abstractNumId w:val="1"/>
  </w:num>
  <w:num w:numId="17">
    <w:abstractNumId w:val="9"/>
  </w:num>
  <w:num w:numId="18">
    <w:abstractNumId w:val="4"/>
  </w:num>
  <w:num w:numId="19">
    <w:abstractNumId w:val="0"/>
  </w:num>
  <w:num w:numId="20">
    <w:abstractNumId w:val="3"/>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04DE"/>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uiPriority w:val="9"/>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uiPriority w:val="9"/>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9"/>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9"/>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B54BE1"/>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lang w:val="en-NZ"/>
    </w:rPr>
  </w:style>
  <w:style w:type="paragraph" w:styleId="Heading7">
    <w:name w:val="heading 7"/>
    <w:basedOn w:val="Normal"/>
    <w:next w:val="Normal"/>
    <w:link w:val="Heading7Char"/>
    <w:uiPriority w:val="9"/>
    <w:semiHidden/>
    <w:unhideWhenUsed/>
    <w:qFormat/>
    <w:rsid w:val="00B54BE1"/>
    <w:pPr>
      <w:keepNext/>
      <w:keepLines/>
      <w:spacing w:before="40" w:after="0" w:line="259" w:lineRule="auto"/>
      <w:jc w:val="left"/>
      <w:outlineLvl w:val="6"/>
    </w:pPr>
    <w:rPr>
      <w:rFonts w:asciiTheme="minorHAnsi" w:eastAsiaTheme="majorEastAsia" w:hAnsiTheme="minorHAnsi" w:cstheme="majorBidi"/>
      <w:color w:val="595959" w:themeColor="text1" w:themeTint="A6"/>
      <w:kern w:val="2"/>
      <w:lang w:val="en-NZ"/>
    </w:rPr>
  </w:style>
  <w:style w:type="paragraph" w:styleId="Heading8">
    <w:name w:val="heading 8"/>
    <w:basedOn w:val="Normal"/>
    <w:next w:val="Normal"/>
    <w:link w:val="Heading8Char"/>
    <w:uiPriority w:val="9"/>
    <w:semiHidden/>
    <w:unhideWhenUsed/>
    <w:qFormat/>
    <w:rsid w:val="00B54BE1"/>
    <w:pPr>
      <w:keepNext/>
      <w:keepLines/>
      <w:spacing w:after="0" w:line="259" w:lineRule="auto"/>
      <w:jc w:val="left"/>
      <w:outlineLvl w:val="7"/>
    </w:pPr>
    <w:rPr>
      <w:rFonts w:asciiTheme="minorHAnsi" w:eastAsiaTheme="majorEastAsia" w:hAnsiTheme="minorHAnsi" w:cstheme="majorBidi"/>
      <w:i/>
      <w:iCs/>
      <w:color w:val="272727" w:themeColor="text1" w:themeTint="D8"/>
      <w:kern w:val="2"/>
      <w:lang w:val="en-NZ"/>
    </w:rPr>
  </w:style>
  <w:style w:type="paragraph" w:styleId="Heading9">
    <w:name w:val="heading 9"/>
    <w:basedOn w:val="Normal"/>
    <w:next w:val="Normal"/>
    <w:link w:val="Heading9Char"/>
    <w:uiPriority w:val="9"/>
    <w:semiHidden/>
    <w:unhideWhenUsed/>
    <w:qFormat/>
    <w:rsid w:val="00B54BE1"/>
    <w:pPr>
      <w:keepNext/>
      <w:keepLines/>
      <w:spacing w:after="0" w:line="259" w:lineRule="auto"/>
      <w:jc w:val="left"/>
      <w:outlineLvl w:val="8"/>
    </w:pPr>
    <w:rPr>
      <w:rFonts w:asciiTheme="minorHAnsi" w:eastAsiaTheme="majorEastAsia" w:hAnsiTheme="minorHAnsi" w:cstheme="majorBidi"/>
      <w:color w:val="272727" w:themeColor="text1" w:themeTint="D8"/>
      <w:kern w:val="2"/>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uiPriority w:val="9"/>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uiPriority w:val="9"/>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9"/>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9"/>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8">
    <w:name w:val="8"/>
    <w:basedOn w:val="Normal"/>
    <w:rsid w:val="003F04DE"/>
    <w:pPr>
      <w:jc w:val="center"/>
    </w:pPr>
  </w:style>
  <w:style w:type="character" w:customStyle="1" w:styleId="Heading6Char">
    <w:name w:val="Heading 6 Char"/>
    <w:basedOn w:val="DefaultParagraphFont"/>
    <w:link w:val="Heading6"/>
    <w:uiPriority w:val="9"/>
    <w:semiHidden/>
    <w:rsid w:val="00B54BE1"/>
    <w:rPr>
      <w:rFonts w:eastAsiaTheme="majorEastAsia" w:cstheme="majorBidi"/>
      <w:i/>
      <w:iCs/>
      <w:color w:val="595959" w:themeColor="text1" w:themeTint="A6"/>
      <w:kern w:val="2"/>
      <w:lang w:val="en-NZ"/>
    </w:rPr>
  </w:style>
  <w:style w:type="character" w:customStyle="1" w:styleId="Heading7Char">
    <w:name w:val="Heading 7 Char"/>
    <w:basedOn w:val="DefaultParagraphFont"/>
    <w:link w:val="Heading7"/>
    <w:uiPriority w:val="9"/>
    <w:semiHidden/>
    <w:rsid w:val="00B54BE1"/>
    <w:rPr>
      <w:rFonts w:eastAsiaTheme="majorEastAsia" w:cstheme="majorBidi"/>
      <w:color w:val="595959" w:themeColor="text1" w:themeTint="A6"/>
      <w:kern w:val="2"/>
      <w:lang w:val="en-NZ"/>
    </w:rPr>
  </w:style>
  <w:style w:type="character" w:customStyle="1" w:styleId="Heading8Char">
    <w:name w:val="Heading 8 Char"/>
    <w:basedOn w:val="DefaultParagraphFont"/>
    <w:link w:val="Heading8"/>
    <w:uiPriority w:val="9"/>
    <w:semiHidden/>
    <w:rsid w:val="00B54BE1"/>
    <w:rPr>
      <w:rFonts w:eastAsiaTheme="majorEastAsia" w:cstheme="majorBidi"/>
      <w:i/>
      <w:iCs/>
      <w:color w:val="272727" w:themeColor="text1" w:themeTint="D8"/>
      <w:kern w:val="2"/>
      <w:lang w:val="en-NZ"/>
    </w:rPr>
  </w:style>
  <w:style w:type="character" w:customStyle="1" w:styleId="Heading9Char">
    <w:name w:val="Heading 9 Char"/>
    <w:basedOn w:val="DefaultParagraphFont"/>
    <w:link w:val="Heading9"/>
    <w:uiPriority w:val="9"/>
    <w:semiHidden/>
    <w:rsid w:val="00B54BE1"/>
    <w:rPr>
      <w:rFonts w:eastAsiaTheme="majorEastAsia" w:cstheme="majorBidi"/>
      <w:color w:val="272727" w:themeColor="text1" w:themeTint="D8"/>
      <w:kern w:val="2"/>
      <w:lang w:val="en-NZ"/>
    </w:rPr>
  </w:style>
  <w:style w:type="paragraph" w:styleId="Title">
    <w:name w:val="Title"/>
    <w:basedOn w:val="Normal"/>
    <w:next w:val="Normal"/>
    <w:link w:val="TitleChar"/>
    <w:uiPriority w:val="10"/>
    <w:qFormat/>
    <w:rsid w:val="00B54BE1"/>
    <w:pPr>
      <w:spacing w:after="80"/>
      <w:contextualSpacing/>
      <w:jc w:val="left"/>
    </w:pPr>
    <w:rPr>
      <w:rFonts w:asciiTheme="majorHAnsi" w:eastAsiaTheme="majorEastAsia" w:hAnsiTheme="majorHAnsi" w:cstheme="majorBidi"/>
      <w:spacing w:val="-10"/>
      <w:kern w:val="28"/>
      <w:sz w:val="56"/>
      <w:szCs w:val="56"/>
      <w:lang w:val="en-NZ"/>
    </w:rPr>
  </w:style>
  <w:style w:type="character" w:customStyle="1" w:styleId="TitleChar">
    <w:name w:val="Title Char"/>
    <w:basedOn w:val="DefaultParagraphFont"/>
    <w:link w:val="Title"/>
    <w:uiPriority w:val="10"/>
    <w:rsid w:val="00B54BE1"/>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B54B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en-NZ"/>
    </w:rPr>
  </w:style>
  <w:style w:type="character" w:customStyle="1" w:styleId="SubtitleChar">
    <w:name w:val="Subtitle Char"/>
    <w:basedOn w:val="DefaultParagraphFont"/>
    <w:link w:val="Subtitle"/>
    <w:uiPriority w:val="11"/>
    <w:rsid w:val="00B54BE1"/>
    <w:rPr>
      <w:rFonts w:eastAsiaTheme="majorEastAsia" w:cstheme="majorBidi"/>
      <w:color w:val="595959" w:themeColor="text1" w:themeTint="A6"/>
      <w:spacing w:val="15"/>
      <w:kern w:val="2"/>
      <w:sz w:val="28"/>
      <w:szCs w:val="28"/>
      <w:lang w:val="en-NZ"/>
    </w:rPr>
  </w:style>
  <w:style w:type="paragraph" w:styleId="Quote">
    <w:name w:val="Quote"/>
    <w:basedOn w:val="Normal"/>
    <w:next w:val="Normal"/>
    <w:link w:val="QuoteChar"/>
    <w:uiPriority w:val="29"/>
    <w:qFormat/>
    <w:rsid w:val="00B54BE1"/>
    <w:pPr>
      <w:spacing w:before="160" w:after="160" w:line="259" w:lineRule="auto"/>
      <w:jc w:val="center"/>
    </w:pPr>
    <w:rPr>
      <w:rFonts w:asciiTheme="minorHAnsi" w:hAnsiTheme="minorHAnsi"/>
      <w:i/>
      <w:iCs/>
      <w:color w:val="404040" w:themeColor="text1" w:themeTint="BF"/>
      <w:kern w:val="2"/>
      <w:lang w:val="en-NZ"/>
    </w:rPr>
  </w:style>
  <w:style w:type="character" w:customStyle="1" w:styleId="QuoteChar">
    <w:name w:val="Quote Char"/>
    <w:basedOn w:val="DefaultParagraphFont"/>
    <w:link w:val="Quote"/>
    <w:uiPriority w:val="29"/>
    <w:rsid w:val="00B54BE1"/>
    <w:rPr>
      <w:i/>
      <w:iCs/>
      <w:color w:val="404040" w:themeColor="text1" w:themeTint="BF"/>
      <w:kern w:val="2"/>
      <w:lang w:val="en-NZ"/>
    </w:rPr>
  </w:style>
  <w:style w:type="paragraph" w:styleId="ListParagraph">
    <w:name w:val="List Paragraph"/>
    <w:basedOn w:val="Normal"/>
    <w:uiPriority w:val="34"/>
    <w:qFormat/>
    <w:rsid w:val="00B54BE1"/>
    <w:pPr>
      <w:spacing w:after="160" w:line="259" w:lineRule="auto"/>
      <w:ind w:left="720"/>
      <w:contextualSpacing/>
      <w:jc w:val="left"/>
    </w:pPr>
    <w:rPr>
      <w:rFonts w:asciiTheme="minorHAnsi" w:hAnsiTheme="minorHAnsi"/>
      <w:kern w:val="2"/>
      <w:lang w:val="en-NZ"/>
    </w:rPr>
  </w:style>
  <w:style w:type="character" w:styleId="IntenseEmphasis">
    <w:name w:val="Intense Emphasis"/>
    <w:basedOn w:val="DefaultParagraphFont"/>
    <w:uiPriority w:val="21"/>
    <w:qFormat/>
    <w:rsid w:val="00B54BE1"/>
    <w:rPr>
      <w:i/>
      <w:iCs/>
      <w:color w:val="365F91" w:themeColor="accent1" w:themeShade="BF"/>
    </w:rPr>
  </w:style>
  <w:style w:type="paragraph" w:styleId="IntenseQuote">
    <w:name w:val="Intense Quote"/>
    <w:basedOn w:val="Normal"/>
    <w:next w:val="Normal"/>
    <w:link w:val="IntenseQuoteChar"/>
    <w:uiPriority w:val="30"/>
    <w:qFormat/>
    <w:rsid w:val="00B54BE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i/>
      <w:iCs/>
      <w:color w:val="365F91" w:themeColor="accent1" w:themeShade="BF"/>
      <w:kern w:val="2"/>
      <w:lang w:val="en-NZ"/>
    </w:rPr>
  </w:style>
  <w:style w:type="character" w:customStyle="1" w:styleId="IntenseQuoteChar">
    <w:name w:val="Intense Quote Char"/>
    <w:basedOn w:val="DefaultParagraphFont"/>
    <w:link w:val="IntenseQuote"/>
    <w:uiPriority w:val="30"/>
    <w:rsid w:val="00B54BE1"/>
    <w:rPr>
      <w:i/>
      <w:iCs/>
      <w:color w:val="365F91" w:themeColor="accent1" w:themeShade="BF"/>
      <w:kern w:val="2"/>
      <w:lang w:val="en-NZ"/>
    </w:rPr>
  </w:style>
  <w:style w:type="character" w:styleId="IntenseReference">
    <w:name w:val="Intense Reference"/>
    <w:basedOn w:val="DefaultParagraphFont"/>
    <w:uiPriority w:val="32"/>
    <w:qFormat/>
    <w:rsid w:val="00B54BE1"/>
    <w:rPr>
      <w:b/>
      <w:bCs/>
      <w:smallCaps/>
      <w:color w:val="365F91" w:themeColor="accent1" w:themeShade="BF"/>
      <w:spacing w:val="5"/>
    </w:rPr>
  </w:style>
  <w:style w:type="character" w:customStyle="1" w:styleId="UnresolvedMention1">
    <w:name w:val="Unresolved Mention1"/>
    <w:basedOn w:val="DefaultParagraphFont"/>
    <w:uiPriority w:val="99"/>
    <w:semiHidden/>
    <w:unhideWhenUsed/>
    <w:rsid w:val="00B54BE1"/>
    <w:rPr>
      <w:color w:val="605E5C"/>
      <w:shd w:val="clear" w:color="auto" w:fill="E1DFDD"/>
    </w:rPr>
  </w:style>
  <w:style w:type="character" w:customStyle="1" w:styleId="UnresolvedMention">
    <w:name w:val="Unresolved Mention"/>
    <w:basedOn w:val="DefaultParagraphFont"/>
    <w:uiPriority w:val="99"/>
    <w:semiHidden/>
    <w:unhideWhenUsed/>
    <w:rsid w:val="00765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5D4F7D1EDC04151B52619817A38A974"/>
        <w:category>
          <w:name w:val="General"/>
          <w:gallery w:val="placeholder"/>
        </w:category>
        <w:types>
          <w:type w:val="bbPlcHdr"/>
        </w:types>
        <w:behaviors>
          <w:behavior w:val="content"/>
        </w:behaviors>
        <w:guid w:val="{EC1195E5-FA3C-4E43-860F-AF70D8D2A54A}"/>
      </w:docPartPr>
      <w:docPartBody>
        <w:p w:rsidR="001466F0" w:rsidP="001C0243">
          <w:pPr>
            <w:pStyle w:val="F5D4F7D1EDC04151B52619817A38A974"/>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3D9A951-E872-4AE6-BBEC-503A9C16D0F4}"/>
      </w:docPartPr>
      <w:docPartBody>
        <w:p w:rsidR="00993663">
          <w:r w:rsidRPr="00063254">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1BE9A454-1E0C-42DB-B28B-6F3D0DB09CC4}"/>
      </w:docPartPr>
      <w:docPartBody>
        <w:p w:rsidR="00C83375">
          <w:r w:rsidRPr="008813E7">
            <w:rPr>
              <w:rStyle w:val="PlaceholderText"/>
            </w:rPr>
            <w:t>Click here to enter text.</w:t>
          </w:r>
        </w:p>
      </w:docPartBody>
    </w:docPart>
    <w:docPart>
      <w:docPartPr>
        <w:name w:val="4E71273B627D426A91152A99BDA1415C"/>
        <w:category>
          <w:name w:val="General"/>
          <w:gallery w:val="placeholder"/>
        </w:category>
        <w:types>
          <w:type w:val="bbPlcHdr"/>
        </w:types>
        <w:behaviors>
          <w:behavior w:val="content"/>
        </w:behaviors>
        <w:guid w:val="{DC962D59-3575-451C-8F6A-54DACDA66AD0}"/>
      </w:docPartPr>
      <w:docPartBody>
        <w:p w:rsidR="00C83375" w:rsidP="00C83375">
          <w:pPr>
            <w:pStyle w:val="4E71273B627D426A91152A99BDA1415C"/>
          </w:pPr>
          <w:r w:rsidRPr="00545F73">
            <w:rPr>
              <w:rStyle w:val="PlaceholderText"/>
            </w:rPr>
            <w:t>Click here to enter text.</w:t>
          </w:r>
        </w:p>
      </w:docPartBody>
    </w:docPart>
    <w:docPart>
      <w:docPartPr>
        <w:name w:val="70F6EAD7EA794F2381F2C254338AD4D9"/>
        <w:category>
          <w:name w:val="General"/>
          <w:gallery w:val="placeholder"/>
        </w:category>
        <w:types>
          <w:type w:val="bbPlcHdr"/>
        </w:types>
        <w:behaviors>
          <w:behavior w:val="content"/>
        </w:behaviors>
        <w:guid w:val="{20F2C88A-BFD1-4970-B7D2-CB9FE8D92821}"/>
      </w:docPartPr>
      <w:docPartBody>
        <w:p w:rsidR="00A40649" w:rsidP="00A40649">
          <w:pPr>
            <w:pStyle w:val="70F6EAD7EA794F2381F2C254338AD4D9"/>
          </w:pPr>
          <w:r w:rsidRPr="00063254">
            <w:rPr>
              <w:rStyle w:val="PlaceholderText"/>
            </w:rPr>
            <w:t>Click or tap here to enter text.</w:t>
          </w:r>
        </w:p>
      </w:docPartBody>
    </w:docPart>
    <w:docPart>
      <w:docPartPr>
        <w:name w:val="ECC6A619635141D98DF735FE8C6B7A37"/>
        <w:category>
          <w:name w:val="General"/>
          <w:gallery w:val="placeholder"/>
        </w:category>
        <w:types>
          <w:type w:val="bbPlcHdr"/>
        </w:types>
        <w:behaviors>
          <w:behavior w:val="content"/>
        </w:behaviors>
        <w:guid w:val="{3B527B24-0FBA-4F41-980B-9974D80576B4}"/>
      </w:docPartPr>
      <w:docPartBody>
        <w:p w:rsidR="00A40649" w:rsidP="00A40649">
          <w:pPr>
            <w:pStyle w:val="ECC6A619635141D98DF735FE8C6B7A37"/>
          </w:pPr>
          <w:r w:rsidRPr="00063254">
            <w:rPr>
              <w:rStyle w:val="PlaceholderText"/>
            </w:rPr>
            <w:t>Click or tap here to enter text.</w:t>
          </w:r>
        </w:p>
      </w:docPartBody>
    </w:docPart>
    <w:docPart>
      <w:docPartPr>
        <w:name w:val="AC6BAE90C810419FB10FF3E05CAAAAEC"/>
        <w:category>
          <w:name w:val="General"/>
          <w:gallery w:val="placeholder"/>
        </w:category>
        <w:types>
          <w:type w:val="bbPlcHdr"/>
        </w:types>
        <w:behaviors>
          <w:behavior w:val="content"/>
        </w:behaviors>
        <w:guid w:val="{1BC69B09-78C8-40E1-9CE0-AECB6411430C}"/>
      </w:docPartPr>
      <w:docPartBody>
        <w:p w:rsidR="00A40649" w:rsidP="00A40649">
          <w:pPr>
            <w:pStyle w:val="AC6BAE90C810419FB10FF3E05CAAAAEC"/>
          </w:pPr>
          <w:r w:rsidRPr="000632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0649"/>
    <w:rPr>
      <w:color w:val="808080"/>
    </w:rPr>
  </w:style>
  <w:style w:type="paragraph" w:customStyle="1" w:styleId="F5D4F7D1EDC04151B52619817A38A974">
    <w:name w:val="F5D4F7D1EDC04151B52619817A38A974"/>
    <w:rsid w:val="001C0243"/>
  </w:style>
  <w:style w:type="paragraph" w:customStyle="1" w:styleId="4E71273B627D426A91152A99BDA1415C">
    <w:name w:val="4E71273B627D426A91152A99BDA1415C"/>
    <w:rsid w:val="00C83375"/>
    <w:pPr>
      <w:spacing w:line="259" w:lineRule="auto"/>
    </w:pPr>
    <w:rPr>
      <w:kern w:val="0"/>
      <w:sz w:val="22"/>
      <w:szCs w:val="22"/>
    </w:rPr>
  </w:style>
  <w:style w:type="paragraph" w:customStyle="1" w:styleId="70F6EAD7EA794F2381F2C254338AD4D9">
    <w:name w:val="70F6EAD7EA794F2381F2C254338AD4D9"/>
    <w:rsid w:val="00A40649"/>
    <w:pPr>
      <w:spacing w:line="259" w:lineRule="auto"/>
    </w:pPr>
    <w:rPr>
      <w:sz w:val="22"/>
      <w:szCs w:val="22"/>
      <w:lang w:val="en-GB" w:eastAsia="en-GB"/>
    </w:rPr>
  </w:style>
  <w:style w:type="paragraph" w:customStyle="1" w:styleId="ECC6A619635141D98DF735FE8C6B7A37">
    <w:name w:val="ECC6A619635141D98DF735FE8C6B7A37"/>
    <w:rsid w:val="00A40649"/>
    <w:pPr>
      <w:spacing w:line="259" w:lineRule="auto"/>
    </w:pPr>
    <w:rPr>
      <w:sz w:val="22"/>
      <w:szCs w:val="22"/>
      <w:lang w:val="en-GB" w:eastAsia="en-GB"/>
    </w:rPr>
  </w:style>
  <w:style w:type="paragraph" w:customStyle="1" w:styleId="AC6BAE90C810419FB10FF3E05CAAAAEC">
    <w:name w:val="AC6BAE90C810419FB10FF3E05CAAAAEC"/>
    <w:rsid w:val="00A40649"/>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4F034-5884-447D-84C2-BC6616B5A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