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13EA" w:rsidP="00CF0BBA">
      <w:pPr>
        <w:pStyle w:val="TitleCommittee0"/>
      </w:pPr>
      <w:sdt>
        <w:sdtPr>
          <w:alias w:val="CommitteeName"/>
          <w:tag w:val="CommitteeName"/>
          <w:id w:val="1869951332"/>
          <w:placeholder>
            <w:docPart w:val="07B04821AE5D4DFD8A1F97A6145DEDF2"/>
          </w:placeholder>
          <w:richText/>
        </w:sdtPr>
        <w:sdtContent>
          <w:r>
            <w:t>Environmental Audit Committee</w:t>
          </w:r>
        </w:sdtContent>
      </w:sdt>
    </w:p>
    <w:p w:rsidR="002C13EA" w:rsidP="00156A60">
      <w:pPr>
        <w:pStyle w:val="TitleInquiry0"/>
      </w:pPr>
      <w:r>
        <w:t xml:space="preserve">Oral evidence: </w:t>
      </w:r>
      <w:sdt>
        <w:sdtPr>
          <w:alias w:val="InquiryName"/>
          <w:tag w:val="InquiryName"/>
          <w:id w:val="377371847"/>
          <w:placeholder>
            <w:docPart w:val="07B04821AE5D4DFD8A1F97A6145DEDF2"/>
          </w:placeholder>
          <w:richText/>
        </w:sdtPr>
        <w:sdtContent>
          <w:r>
            <w:t>Water quality and water infrastructure: follow-up</w:t>
          </w:r>
        </w:sdtContent>
      </w:sdt>
      <w:r>
        <w:t xml:space="preserve">, HC </w:t>
      </w:r>
      <w:sdt>
        <w:sdtPr>
          <w:alias w:val="InquiryRefNo"/>
          <w:tag w:val="InquiryRefNo"/>
          <w:id w:val="-281725174"/>
          <w:placeholder>
            <w:docPart w:val="07B04821AE5D4DFD8A1F97A6145DEDF2"/>
          </w:placeholder>
          <w:richText/>
        </w:sdtPr>
        <w:sdtContent>
          <w:r>
            <w:t>721</w:t>
          </w:r>
        </w:sdtContent>
      </w:sdt>
    </w:p>
    <w:sdt>
      <w:sdtPr>
        <w:alias w:val="SittingDate"/>
        <w:tag w:val="SittingDate"/>
        <w:id w:val="-1160222926"/>
        <w:placeholder>
          <w:docPart w:val="07B04821AE5D4DFD8A1F97A6145DEDF2"/>
        </w:placeholder>
        <w:richText/>
      </w:sdtPr>
      <w:sdtContent>
        <w:p w:rsidR="002C13EA" w:rsidP="00156A60">
          <w:pPr>
            <w:pStyle w:val="Para"/>
          </w:pPr>
          <w:r>
            <w:t>Wednesday 15 May 2024</w:t>
          </w:r>
        </w:p>
      </w:sdtContent>
    </w:sdt>
    <w:p w:rsidR="002C13EA" w:rsidP="00156A60">
      <w:pPr>
        <w:pStyle w:val="Para"/>
      </w:pPr>
      <w:r>
        <w:t xml:space="preserve">Ordered by the House of </w:t>
      </w:r>
      <w:sdt>
        <w:sdtPr>
          <w:alias w:val="House"/>
          <w:tag w:val="House"/>
          <w:id w:val="809213435"/>
          <w:placeholder>
            <w:docPart w:val="07B04821AE5D4DFD8A1F97A6145DEDF2"/>
          </w:placeholder>
          <w:richText/>
        </w:sdtPr>
        <w:sdtContent>
          <w:r w:rsidRPr="00615759">
            <w:t>Commons</w:t>
          </w:r>
        </w:sdtContent>
      </w:sdt>
      <w:r w:rsidRPr="00615759">
        <w:t xml:space="preserve"> to be published on </w:t>
      </w:r>
      <w:sdt>
        <w:sdtPr>
          <w:alias w:val="PublishDate"/>
          <w:tag w:val="PublishDate"/>
          <w:id w:val="217021599"/>
          <w:placeholder>
            <w:docPart w:val="07B04821AE5D4DFD8A1F97A6145DEDF2"/>
          </w:placeholder>
          <w:richText/>
        </w:sdtPr>
        <w:sdtContent>
          <w:r>
            <w:t>15 May 2024</w:t>
          </w:r>
        </w:sdtContent>
      </w:sdt>
      <w:r w:rsidRPr="00615759">
        <w:t>.</w:t>
      </w:r>
    </w:p>
    <w:p w:rsidR="002C13EA" w:rsidP="00421864">
      <w:pPr>
        <w:pStyle w:val="Para"/>
      </w:pPr>
      <w:r>
        <w:fldChar w:fldCharType="begin"/>
      </w:r>
      <w:r>
        <w:instrText xml:space="preserve"> HYPERLINK "https://parliamentlive.tv/Event/Index/3a0c50f2-d2dc-4cab-954c-37e6041fa27c" </w:instrText>
      </w:r>
      <w:r>
        <w:fldChar w:fldCharType="separate"/>
      </w:r>
      <w:sdt>
        <w:sdtPr>
          <w:rPr>
            <w:rStyle w:val="Hyperlink"/>
          </w:rPr>
          <w:alias w:val="VideoHyperlink"/>
          <w:tag w:val="VideoHyperlink"/>
          <w:id w:val="703995351"/>
          <w:placeholder>
            <w:docPart w:val="07B04821AE5D4DFD8A1F97A6145DEDF2"/>
          </w:placeholder>
          <w:richText/>
        </w:sdtPr>
        <w:sdtContent>
          <w:r w:rsidRPr="000F74BC">
            <w:rPr>
              <w:rStyle w:val="Hyperlink"/>
            </w:rPr>
            <w:t>Watch the m</w:t>
          </w:r>
          <w:r w:rsidRPr="000F74BC">
            <w:rPr>
              <w:rStyle w:val="Hyperlink"/>
            </w:rPr>
            <w:t>e</w:t>
          </w:r>
          <w:r w:rsidRPr="000F74BC">
            <w:rPr>
              <w:rStyle w:val="Hyperlink"/>
            </w:rPr>
            <w:t>eting</w:t>
          </w:r>
        </w:sdtContent>
      </w:sdt>
      <w:r>
        <w:fldChar w:fldCharType="end"/>
      </w:r>
    </w:p>
    <w:p w:rsidR="002C13EA" w:rsidP="00156A60">
      <w:r>
        <w:t xml:space="preserve">Members present: </w:t>
      </w:r>
      <w:sdt>
        <w:sdtPr>
          <w:alias w:val="MembersPresent"/>
          <w:tag w:val="MembersPresent"/>
          <w:id w:val="366340316"/>
          <w:placeholder>
            <w:docPart w:val="07B04821AE5D4DFD8A1F97A6145DEDF2"/>
          </w:placeholder>
          <w:richText/>
        </w:sdtPr>
        <w:sdtContent>
          <w:r w:rsidR="007665B2">
            <w:t>Philip Dunne</w:t>
          </w:r>
          <w:r>
            <w:t xml:space="preserve"> (Chair); </w:t>
          </w:r>
          <w:r w:rsidR="007665B2">
            <w:t>Duncan Baker; Sir Christopher Chope; Barry Gardiner; Ian Levy; Clive Lewis; Caroline Lucas; Cherilyn Mackrory; Jerome Mayhew; Dr Matthew Offord; Cat Smith; Claudia Webbe.</w:t>
          </w:r>
        </w:sdtContent>
      </w:sdt>
    </w:p>
    <w:p w:rsidR="007665B2" w:rsidP="00156A60">
      <w:r>
        <w:t xml:space="preserve">Selaine Saxby, member of the </w:t>
      </w:r>
      <w:r>
        <w:t xml:space="preserve">Environment, Food and Rural Affairs Committee </w:t>
      </w:r>
      <w:r>
        <w:t>was in attendance</w:t>
      </w:r>
      <w:r>
        <w:t>.</w:t>
      </w:r>
    </w:p>
    <w:p w:rsidR="002C13EA" w:rsidP="00427893">
      <w:pPr>
        <w:pStyle w:val="ParaCentre"/>
      </w:pPr>
      <w:r w:rsidRPr="00156A60">
        <w:t xml:space="preserve">Questions </w:t>
      </w:r>
      <w:sdt>
        <w:sdtPr>
          <w:alias w:val="QuestionNumbers"/>
          <w:tag w:val="QuestionNumbers"/>
          <w:id w:val="-1223666168"/>
          <w:placeholder>
            <w:docPart w:val="07B04821AE5D4DFD8A1F97A6145DEDF2"/>
          </w:placeholder>
          <w:richText/>
        </w:sdtPr>
        <w:sdtContent>
          <w:r>
            <w:t xml:space="preserve">1 - </w:t>
          </w:r>
          <w:r w:rsidR="00C90EB8">
            <w:t>1</w:t>
          </w:r>
          <w:r w:rsidR="002B3B76">
            <w:t>19</w:t>
          </w:r>
        </w:sdtContent>
      </w:sdt>
    </w:p>
    <w:p w:rsidR="002C13EA" w:rsidP="00427893">
      <w:pPr>
        <w:pStyle w:val="TitleWitnesses0"/>
      </w:pPr>
      <w:r>
        <w:t>Witnesses</w:t>
      </w:r>
    </w:p>
    <w:p w:rsidR="002C13EA" w:rsidRPr="00BD6D45" w:rsidP="006B01EC">
      <w:pPr>
        <w:pStyle w:val="Para"/>
      </w:pPr>
      <w:r>
        <w:fldChar w:fldCharType="begin"/>
      </w:r>
      <w:r>
        <w:instrText xml:space="preserve"> HYPERLINK \l "Panel1" </w:instrText>
      </w:r>
      <w:r>
        <w:fldChar w:fldCharType="separate"/>
      </w:r>
      <w:r w:rsidRPr="002C13EA">
        <w:rPr>
          <w:rStyle w:val="Hyperlink"/>
        </w:rPr>
        <w:t>I</w:t>
      </w:r>
      <w:r>
        <w:fldChar w:fldCharType="end"/>
      </w:r>
      <w:r>
        <w:t xml:space="preserve">: Alastair Chisholm, </w:t>
      </w:r>
      <w:r w:rsidR="001F375F">
        <w:t>Director of Policy, Chartered Institution of Water and Environmental Management</w:t>
      </w:r>
      <w:r w:rsidR="006F4B62">
        <w:t>;</w:t>
      </w:r>
      <w:r w:rsidR="001F375F">
        <w:t xml:space="preserve"> </w:t>
      </w:r>
      <w:r>
        <w:t xml:space="preserve">and Stuart Colville, </w:t>
      </w:r>
      <w:r w:rsidR="001F375F">
        <w:t>Deputy Chief Executive Officer, Water UK.</w:t>
      </w:r>
    </w:p>
    <w:p w:rsidR="002C13EA" w:rsidRPr="00BD6D45" w:rsidP="006B01EC">
      <w:pPr>
        <w:pStyle w:val="Para"/>
      </w:pPr>
      <w:r>
        <w:fldChar w:fldCharType="begin"/>
      </w:r>
      <w:r>
        <w:instrText xml:space="preserve"> HYPERLINK \l "Panel2" </w:instrText>
      </w:r>
      <w:r>
        <w:fldChar w:fldCharType="separate"/>
      </w:r>
      <w:r w:rsidRPr="002C13EA">
        <w:rPr>
          <w:rStyle w:val="Hyperlink"/>
        </w:rPr>
        <w:t>II</w:t>
      </w:r>
      <w:r>
        <w:fldChar w:fldCharType="end"/>
      </w:r>
      <w:r>
        <w:t xml:space="preserve">: Dr Rob Collins, </w:t>
      </w:r>
      <w:r w:rsidR="001F375F">
        <w:t>Head of Policy and Science, The Rivers Trust</w:t>
      </w:r>
      <w:r w:rsidR="006F4B62">
        <w:t>;</w:t>
      </w:r>
      <w:r w:rsidR="001F375F">
        <w:t xml:space="preserve"> </w:t>
      </w:r>
      <w:r>
        <w:t xml:space="preserve">Professor Peter Hammond, </w:t>
      </w:r>
      <w:r w:rsidR="001F375F">
        <w:t>Windrush Against Sewage Pollution (WASP)</w:t>
      </w:r>
      <w:r w:rsidR="006F4B62">
        <w:t>;</w:t>
      </w:r>
      <w:r w:rsidR="001F375F">
        <w:t xml:space="preserve"> </w:t>
      </w:r>
      <w:r>
        <w:t xml:space="preserve">and Charles Watson, </w:t>
      </w:r>
      <w:r w:rsidR="001F375F">
        <w:t>Chairman and Founder, River Action UK.</w:t>
      </w:r>
    </w:p>
    <w:p w:rsidR="002C13EA" w:rsidRPr="00BD6D45" w:rsidP="006B01EC">
      <w:pPr>
        <w:pStyle w:val="Para"/>
      </w:pPr>
      <w:r>
        <w:fldChar w:fldCharType="begin"/>
      </w:r>
      <w:r>
        <w:instrText xml:space="preserve"> HYPERLINK \l "Panel3" </w:instrText>
      </w:r>
      <w:r>
        <w:fldChar w:fldCharType="separate"/>
      </w:r>
      <w:r w:rsidRPr="002C13EA">
        <w:rPr>
          <w:rStyle w:val="Hyperlink"/>
        </w:rPr>
        <w:t>III</w:t>
      </w:r>
      <w:r>
        <w:fldChar w:fldCharType="end"/>
      </w:r>
      <w:r>
        <w:t xml:space="preserve">: David Black, </w:t>
      </w:r>
      <w:r w:rsidR="001F375F">
        <w:t>Chief Executive, Ofwat</w:t>
      </w:r>
      <w:r w:rsidR="006F4B62">
        <w:t>;</w:t>
      </w:r>
      <w:r w:rsidR="001F375F">
        <w:t xml:space="preserve"> </w:t>
      </w:r>
      <w:r>
        <w:t xml:space="preserve">and Paul Hickey, </w:t>
      </w:r>
      <w:r w:rsidR="001F375F">
        <w:t>Managing Director (RAPID - Regulators Alliance Progressing Infrastructure Development), Ofwat.</w:t>
      </w:r>
    </w:p>
    <w:p w:rsidR="002C13EA" w:rsidRPr="00BD6D45" w:rsidP="006B01EC">
      <w:pPr>
        <w:pStyle w:val="Para"/>
      </w:pPr>
      <w:r>
        <w:fldChar w:fldCharType="begin"/>
      </w:r>
      <w:r>
        <w:instrText xml:space="preserve"> HYPERLINK \l "Panel4" </w:instrText>
      </w:r>
      <w:r>
        <w:fldChar w:fldCharType="separate"/>
      </w:r>
      <w:r w:rsidRPr="00F2212D" w:rsidR="00F2212D">
        <w:rPr>
          <w:rStyle w:val="Hyperlink"/>
        </w:rPr>
        <w:t>IV</w:t>
      </w:r>
      <w:r>
        <w:fldChar w:fldCharType="end"/>
      </w:r>
      <w:r>
        <w:t xml:space="preserve">: Robbie Moore MP, </w:t>
      </w:r>
      <w:r w:rsidR="001F375F">
        <w:t>Parliamentary Under-Secretary of State (Minister for Water and Rural Growth), Department for Environment, Food and Rural Affairs</w:t>
      </w:r>
      <w:r w:rsidR="006F4B62">
        <w:t>;</w:t>
      </w:r>
      <w:r w:rsidR="001F375F">
        <w:t xml:space="preserve"> </w:t>
      </w:r>
      <w:r>
        <w:t xml:space="preserve">and David Hallam, </w:t>
      </w:r>
      <w:r w:rsidR="001F375F">
        <w:t>Director, Floods and Water, Department for Environment, Food and Rural Affairs.</w:t>
      </w:r>
    </w:p>
    <w:p w:rsidR="002C13EA" w:rsidP="006B01EC">
      <w:pPr>
        <w:pStyle w:val="Para"/>
      </w:pPr>
      <w:r>
        <w:t>Written evidence from witnesses:</w:t>
      </w:r>
    </w:p>
    <w:p w:rsidR="0001407F" w:rsidP="0001407F">
      <w:pPr>
        <w:pStyle w:val="Witnesssubmission"/>
      </w:pPr>
      <w:r>
        <w:fldChar w:fldCharType="begin"/>
      </w:r>
      <w:r>
        <w:instrText xml:space="preserve"> HYPERLINK "https://committees.parliament.uk/writtenevidence/130229/pdf/" </w:instrText>
      </w:r>
      <w:r>
        <w:fldChar w:fldCharType="separate"/>
      </w:r>
      <w:r w:rsidRPr="0001407F">
        <w:rPr>
          <w:rStyle w:val="Hyperlink"/>
        </w:rPr>
        <w:t>Chartered Institution of Water and Environmental Management</w:t>
      </w:r>
      <w:r>
        <w:fldChar w:fldCharType="end"/>
      </w:r>
    </w:p>
    <w:p w:rsidR="0001407F" w:rsidP="0001407F">
      <w:pPr>
        <w:pStyle w:val="Witnesssubmission"/>
      </w:pPr>
      <w:r>
        <w:fldChar w:fldCharType="begin"/>
      </w:r>
      <w:r>
        <w:instrText xml:space="preserve"> HYPERLINK "https://committees.parliament.uk/writtenevidence/130299/pdf/" </w:instrText>
      </w:r>
      <w:r>
        <w:fldChar w:fldCharType="separate"/>
      </w:r>
      <w:r w:rsidRPr="0001407F">
        <w:rPr>
          <w:rStyle w:val="Hyperlink"/>
        </w:rPr>
        <w:t>Water UK</w:t>
      </w:r>
      <w:r>
        <w:fldChar w:fldCharType="end"/>
      </w:r>
    </w:p>
    <w:p w:rsidR="0001407F" w:rsidP="0001407F">
      <w:pPr>
        <w:pStyle w:val="Witnesssubmission"/>
      </w:pPr>
      <w:r>
        <w:fldChar w:fldCharType="begin"/>
      </w:r>
      <w:r>
        <w:instrText xml:space="preserve"> HYPERLINK "https://committees.parliament.uk/writtenevidence/130196/pdf/" </w:instrText>
      </w:r>
      <w:r>
        <w:fldChar w:fldCharType="separate"/>
      </w:r>
      <w:r w:rsidRPr="0001407F">
        <w:rPr>
          <w:rStyle w:val="Hyperlink"/>
        </w:rPr>
        <w:t xml:space="preserve">The </w:t>
      </w:r>
      <w:r w:rsidRPr="0001407F">
        <w:rPr>
          <w:rStyle w:val="Hyperlink"/>
        </w:rPr>
        <w:t>Rivers</w:t>
      </w:r>
      <w:r w:rsidRPr="0001407F">
        <w:rPr>
          <w:rStyle w:val="Hyperlink"/>
        </w:rPr>
        <w:t xml:space="preserve"> Trust</w:t>
      </w:r>
      <w:r>
        <w:fldChar w:fldCharType="end"/>
      </w:r>
    </w:p>
    <w:p w:rsidR="0001407F" w:rsidP="0001407F">
      <w:pPr>
        <w:pStyle w:val="Witnesssubmission"/>
      </w:pPr>
      <w:r>
        <w:fldChar w:fldCharType="begin"/>
      </w:r>
      <w:r>
        <w:instrText xml:space="preserve"> HYPERLINK "https://committees.parliament.uk/writtenevidence/130081/pdf/" </w:instrText>
      </w:r>
      <w:r>
        <w:fldChar w:fldCharType="separate"/>
      </w:r>
      <w:r w:rsidRPr="0001407F">
        <w:rPr>
          <w:rStyle w:val="Hyperlink"/>
        </w:rPr>
        <w:t>River Action UK</w:t>
      </w:r>
      <w:r>
        <w:fldChar w:fldCharType="end"/>
      </w:r>
    </w:p>
    <w:p w:rsidR="002C13EA" w:rsidP="0001407F">
      <w:pPr>
        <w:pStyle w:val="Witnesssubmission"/>
      </w:pPr>
      <w:r>
        <w:br w:type="page"/>
      </w:r>
    </w:p>
    <w:p w:rsidR="002C13EA" w:rsidP="00316298">
      <w:pPr>
        <w:pStyle w:val="TitlePanel0"/>
      </w:pPr>
      <w:bookmarkStart w:id="0" w:name="Panel1"/>
      <w:r>
        <w:t>Examination of witness</w:t>
      </w:r>
      <w:r w:rsidR="001F375F">
        <w:t>es</w:t>
      </w:r>
    </w:p>
    <w:p w:rsidR="002C13EA" w:rsidP="007C1BEE">
      <w:pPr>
        <w:pStyle w:val="Para"/>
      </w:pPr>
      <w:r>
        <w:t xml:space="preserve">Witnesses: </w:t>
      </w:r>
      <w:r>
        <w:t>Alastair Chisholm and Stuart Colville.</w:t>
      </w:r>
      <w:bookmarkEnd w:id="0"/>
    </w:p>
    <w:p w:rsidR="00391D8C" w:rsidP="001F375F">
      <w:pPr>
        <w:pStyle w:val="Question"/>
      </w:pPr>
      <w:sdt>
        <w:sdtPr>
          <w:alias w:val="Member"/>
          <w:tag w:val="&lt;Member mnisId='1542' dodsId='35388'&gt;"/>
          <w:id w:val="-32899659"/>
          <w:placeholder>
            <w:docPart w:val="DefaultPlaceholder_1081868574"/>
          </w:placeholder>
          <w:richText/>
        </w:sdtPr>
        <w:sdtContent>
          <w:r w:rsidRPr="001F375F" w:rsidR="001F375F">
            <w:rPr>
              <w:b/>
            </w:rPr>
            <w:t>Chair:</w:t>
          </w:r>
        </w:sdtContent>
      </w:sdt>
      <w:r w:rsidR="001F375F">
        <w:t xml:space="preserve"> </w:t>
      </w:r>
      <w:r w:rsidR="001926EB">
        <w:t xml:space="preserve">Welcome to the Environmental Audit Committee for our one-off hearing today </w:t>
      </w:r>
      <w:r w:rsidR="001926EB">
        <w:t xml:space="preserve">on the subject of </w:t>
      </w:r>
      <w:r w:rsidR="003751F2">
        <w:t>water</w:t>
      </w:r>
      <w:r w:rsidR="003751F2">
        <w:t xml:space="preserve"> and water quality, an issue that this Committee has paid a lot of attention to during this Parliament. It has become a matter of considerable public awareness and anxiety, frankly. We are very pleased to have several panels of senior people from within the industry and the regulatory bodies, </w:t>
      </w:r>
      <w:r w:rsidR="003C3E12">
        <w:t>including</w:t>
      </w:r>
      <w:r w:rsidR="003751F2">
        <w:t xml:space="preserve"> the Minister</w:t>
      </w:r>
      <w:r w:rsidR="003C3E12">
        <w:t>,</w:t>
      </w:r>
      <w:r w:rsidR="003751F2">
        <w:t xml:space="preserve"> today.</w:t>
      </w:r>
    </w:p>
    <w:p w:rsidR="006A7D60" w:rsidP="00391D8C">
      <w:pPr>
        <w:pStyle w:val="QuestionCont"/>
      </w:pPr>
      <w:r>
        <w:t>We will start the first panel by welcoming Stuart Colville, who is the Deputy Chief Executive of Water UK, the trade association. Thank you for joining us, Stuart. We welcome back Alastair Chisholm, from the Chartered Institution of Water and Environmental Management</w:t>
      </w:r>
      <w:r w:rsidR="003C3E12">
        <w:t xml:space="preserve">, </w:t>
      </w:r>
      <w:r w:rsidRPr="003C3E12" w:rsidR="003C3E12">
        <w:t xml:space="preserve">who has appeared before the Committee on </w:t>
      </w:r>
      <w:r w:rsidRPr="003C3E12" w:rsidR="003C3E12">
        <w:t>a number of</w:t>
      </w:r>
      <w:r w:rsidRPr="003C3E12" w:rsidR="003C3E12">
        <w:t xml:space="preserve"> occasions</w:t>
      </w:r>
      <w:r w:rsidR="003C3E12">
        <w:t>.</w:t>
      </w:r>
    </w:p>
    <w:p w:rsidR="006A7D60" w:rsidP="006A7D60">
      <w:pPr>
        <w:pStyle w:val="Question"/>
        <w:numPr>
          <w:ilvl w:val="0"/>
          <w:numId w:val="0"/>
        </w:numPr>
        <w:ind w:left="794"/>
      </w:pPr>
      <w:r>
        <w:t>I will go straight in. We woke up this morning to reports of a significant unpermitted, seemingly unnoticed spillage of potentially untreated sewage into Lake Windermere. I would be grateful, Stuart, if you could address the question that the public is asking</w:t>
      </w:r>
      <w:r w:rsidR="002A50A3">
        <w:t>: w</w:t>
      </w:r>
      <w:r w:rsidR="003C3E12">
        <w:t>hat</w:t>
      </w:r>
      <w:r>
        <w:t xml:space="preserve"> are the water companies doing? Why do we keep waking up to</w:t>
      </w:r>
      <w:r w:rsidR="003C3E12">
        <w:t xml:space="preserve"> news of</w:t>
      </w:r>
      <w:r>
        <w:t xml:space="preserve"> such incidents, given the amount of time and commitment that is being given to addressing th</w:t>
      </w:r>
      <w:r w:rsidR="004C4673">
        <w:t>e</w:t>
      </w:r>
      <w:r>
        <w:t xml:space="preserve"> issue?</w:t>
      </w:r>
    </w:p>
    <w:p w:rsidR="006A7D60" w:rsidP="006A7D60">
      <w:pPr>
        <w:pStyle w:val="Answer"/>
      </w:pPr>
      <w:sdt>
        <w:sdtPr>
          <w:alias w:val="Witness"/>
          <w:id w:val="710936069"/>
          <w:placeholder>
            <w:docPart w:val="DefaultPlaceholder_1081868574"/>
          </w:placeholder>
          <w:richText/>
        </w:sdtPr>
        <w:sdtContent>
          <w:r w:rsidRPr="006A7D60">
            <w:rPr>
              <w:b/>
              <w:i/>
            </w:rPr>
            <w:t>Stuart Colville:</w:t>
          </w:r>
        </w:sdtContent>
      </w:sdt>
      <w:r>
        <w:t xml:space="preserve"> Good afternoon, everyone. Like you, Chair, I woke up and found out about the incident</w:t>
      </w:r>
      <w:r w:rsidR="002A50A3">
        <w:t xml:space="preserve">, </w:t>
      </w:r>
      <w:r>
        <w:t xml:space="preserve">probably at the same time as you. I cannot comment in any detail on that specific incident. </w:t>
      </w:r>
      <w:r w:rsidR="004C4673">
        <w:t>It</w:t>
      </w:r>
      <w:r>
        <w:t xml:space="preserve"> would have to be for United Utilities, the company concerned, to give any details on it. I can say that every water company takes any serious pollution incident, which that seems to have been, incredibly seriously. It is at the top of every chief executive’s list. It is something that we are very focused on.</w:t>
      </w:r>
    </w:p>
    <w:p w:rsidR="00391D8C" w:rsidP="006A7D60">
      <w:pPr>
        <w:pStyle w:val="Answer"/>
      </w:pPr>
      <w:r>
        <w:t>Looking at the big picture, you have seen the number of serious pollution incidents in England fall to its joint lowest ever level last year, but there were still 44 and that is far too high. It needs to get down to zero as fast as possible. Every company—</w:t>
      </w:r>
    </w:p>
    <w:p w:rsidR="006A7D60" w:rsidP="00391D8C">
      <w:pPr>
        <w:pStyle w:val="Question"/>
      </w:pPr>
      <w:sdt>
        <w:sdtPr>
          <w:alias w:val="Member"/>
          <w:tag w:val="&lt;Member mnisId='1542' dodsId='35388'&gt;"/>
          <w:id w:val="-1643193192"/>
          <w:placeholder>
            <w:docPart w:val="DefaultPlaceholder_1081868574"/>
          </w:placeholder>
          <w:richText/>
        </w:sdtPr>
        <w:sdtContent>
          <w:r w:rsidRPr="00391D8C" w:rsidR="00391D8C">
            <w:rPr>
              <w:b/>
            </w:rPr>
            <w:t>Chair:</w:t>
          </w:r>
        </w:sdtContent>
      </w:sdt>
      <w:r w:rsidR="00391D8C">
        <w:t xml:space="preserve"> Can you remind the Committee what a serious incident means?</w:t>
      </w:r>
    </w:p>
    <w:p w:rsidR="006A7D60" w:rsidP="006A7D60">
      <w:pPr>
        <w:pStyle w:val="Answer"/>
      </w:pPr>
      <w:sdt>
        <w:sdtPr>
          <w:alias w:val="Witness"/>
          <w:id w:val="-950235893"/>
          <w:placeholder>
            <w:docPart w:val="DefaultPlaceholder_1081868574"/>
          </w:placeholder>
          <w:richText/>
        </w:sdtPr>
        <w:sdtContent>
          <w:r w:rsidRPr="006A7D60">
            <w:rPr>
              <w:b/>
              <w:i/>
            </w:rPr>
            <w:t>Stuart Colville:</w:t>
          </w:r>
        </w:sdtContent>
      </w:sdt>
      <w:r>
        <w:t xml:space="preserve"> Yes, of course. A serious pollution incident is a breach of compliance in a way that produces harm. The Environment Agency categorises breaches of compliance with a rating </w:t>
      </w:r>
      <w:r w:rsidR="00391D8C">
        <w:t xml:space="preserve">from </w:t>
      </w:r>
      <w:r>
        <w:t xml:space="preserve">one </w:t>
      </w:r>
      <w:r w:rsidR="00391D8C">
        <w:t>to</w:t>
      </w:r>
      <w:r>
        <w:t xml:space="preserve"> four. Categories 1 and 2 are the most serious and that typically results in noticeable harm to the environment or humans. The number of these has been coming down quite steeply but it needs to trend to zero as quickly as possible</w:t>
      </w:r>
      <w:r w:rsidR="00391D8C">
        <w:t xml:space="preserve"> and</w:t>
      </w:r>
      <w:r>
        <w:t xml:space="preserve"> </w:t>
      </w:r>
      <w:r w:rsidR="00391D8C">
        <w:t>e</w:t>
      </w:r>
      <w:r>
        <w:t>very company has a plan to achieve that.</w:t>
      </w:r>
    </w:p>
    <w:p w:rsidR="006A7D60" w:rsidP="006A7D60">
      <w:pPr>
        <w:pStyle w:val="Question"/>
      </w:pPr>
      <w:sdt>
        <w:sdtPr>
          <w:alias w:val="Member"/>
          <w:tag w:val="&lt;Member mnisId='1542' dodsId='35388'&gt;"/>
          <w:id w:val="1546177501"/>
          <w:placeholder>
            <w:docPart w:val="DefaultPlaceholder_1081868574"/>
          </w:placeholder>
          <w:richText/>
        </w:sdtPr>
        <w:sdtContent>
          <w:r w:rsidRPr="006A7D60">
            <w:rPr>
              <w:b/>
            </w:rPr>
            <w:t>Chair:</w:t>
          </w:r>
        </w:sdtContent>
      </w:sdt>
      <w:r>
        <w:t xml:space="preserve"> The companies have published plans for, I think, £96 billion of capital expenditure in aggregate, currently being reviewed by Ofwat with determinations due next month. Could you characterise the £96 billion for us? What proportion </w:t>
      </w:r>
      <w:r w:rsidR="00C537FE">
        <w:t>or</w:t>
      </w:r>
      <w:r>
        <w:t xml:space="preserve"> amount of that is </w:t>
      </w:r>
      <w:r w:rsidR="00C537FE">
        <w:t xml:space="preserve">going </w:t>
      </w:r>
      <w:r>
        <w:t>towards increased capital expenditure on treatment?</w:t>
      </w:r>
    </w:p>
    <w:p w:rsidR="00391D8C" w:rsidP="006A7D60">
      <w:pPr>
        <w:pStyle w:val="Answer"/>
      </w:pPr>
      <w:sdt>
        <w:sdtPr>
          <w:alias w:val="Witness"/>
          <w:id w:val="-497191788"/>
          <w:placeholder>
            <w:docPart w:val="DefaultPlaceholder_1081868574"/>
          </w:placeholder>
          <w:richText/>
        </w:sdtPr>
        <w:sdtContent>
          <w:r w:rsidRPr="006A7D60" w:rsidR="006A7D60">
            <w:rPr>
              <w:b/>
              <w:i/>
            </w:rPr>
            <w:t>Stuart Colville:</w:t>
          </w:r>
        </w:sdtContent>
      </w:sdt>
      <w:r w:rsidR="006A7D60">
        <w:t xml:space="preserve"> Yes, of course. Since the Committee’s report two years ago, there has been a huge amount of activity from Government regulators and industry. Probably the most important development on the industry side is</w:t>
      </w:r>
      <w:r w:rsidR="00727FDA">
        <w:t xml:space="preserve"> </w:t>
      </w:r>
      <w:r w:rsidR="006A7D60">
        <w:t>the submission of plans for £96 billion of expenditure. They were submitted in October. We expect Ofwat to produce a draft view o</w:t>
      </w:r>
      <w:r w:rsidR="0009555C">
        <w:t>n</w:t>
      </w:r>
      <w:r w:rsidR="006A7D60">
        <w:t xml:space="preserve"> the</w:t>
      </w:r>
      <w:r w:rsidR="00727FDA">
        <w:t>m</w:t>
      </w:r>
      <w:r w:rsidR="006A7D60">
        <w:t xml:space="preserve"> in the middle of June, before coming to a final determination in December.</w:t>
      </w:r>
    </w:p>
    <w:p w:rsidR="006A7D60" w:rsidP="006A7D60">
      <w:pPr>
        <w:pStyle w:val="Answer"/>
      </w:pPr>
      <w:r>
        <w:t xml:space="preserve">The plan, I should say, was accompanied by an apology last year from the water industry for not </w:t>
      </w:r>
      <w:r w:rsidR="00391D8C">
        <w:t>dealing</w:t>
      </w:r>
      <w:r>
        <w:t xml:space="preserve"> with the issue of sewage spills fast enough and with sufficient determination. We held our hands up and said we should have acted far sooner on this. Hence this transformational amount of investment that we have now put forward</w:t>
      </w:r>
      <w:r w:rsidR="00727FDA">
        <w:t>—</w:t>
      </w:r>
      <w:r>
        <w:t>£96 billion, as you say.</w:t>
      </w:r>
    </w:p>
    <w:p w:rsidR="006A7D60" w:rsidP="006A7D60">
      <w:pPr>
        <w:pStyle w:val="Answer"/>
      </w:pPr>
      <w:r>
        <w:t>I should just clarify one thing. In October</w:t>
      </w:r>
      <w:r w:rsidR="0009555C">
        <w:t>,</w:t>
      </w:r>
      <w:r>
        <w:t xml:space="preserve"> the figure stood at £96 billion. In the subsequent months, it has now increased very slightly to £100 billion </w:t>
      </w:r>
      <w:r>
        <w:t>as a result of</w:t>
      </w:r>
      <w:r>
        <w:t xml:space="preserve"> further discussions with DEFRA on some of the environmental policy details. It </w:t>
      </w:r>
      <w:r w:rsidR="0026606A">
        <w:t xml:space="preserve">now </w:t>
      </w:r>
      <w:r>
        <w:t>stands at £100 billion.</w:t>
      </w:r>
    </w:p>
    <w:p w:rsidR="006A7D60" w:rsidP="006A7D60">
      <w:pPr>
        <w:pStyle w:val="Question"/>
      </w:pPr>
      <w:sdt>
        <w:sdtPr>
          <w:alias w:val="Member"/>
          <w:tag w:val="&lt;Member mnisId='1542' dodsId='35388'&gt;"/>
          <w:id w:val="-359750289"/>
          <w:placeholder>
            <w:docPart w:val="DefaultPlaceholder_1081868574"/>
          </w:placeholder>
          <w:richText/>
        </w:sdtPr>
        <w:sdtContent>
          <w:r w:rsidRPr="006A7D60">
            <w:rPr>
              <w:b/>
            </w:rPr>
            <w:t>Chair:</w:t>
          </w:r>
        </w:sdtContent>
      </w:sdt>
      <w:r>
        <w:t xml:space="preserve"> To be spent over what period?</w:t>
      </w:r>
    </w:p>
    <w:p w:rsidR="0026606A" w:rsidP="006A7D60">
      <w:pPr>
        <w:pStyle w:val="Answer"/>
      </w:pPr>
      <w:sdt>
        <w:sdtPr>
          <w:alias w:val="Witness"/>
          <w:id w:val="-1751344249"/>
          <w:placeholder>
            <w:docPart w:val="DefaultPlaceholder_1081868574"/>
          </w:placeholder>
          <w:richText/>
        </w:sdtPr>
        <w:sdtContent>
          <w:r w:rsidRPr="006A7D60" w:rsidR="006A7D60">
            <w:rPr>
              <w:b/>
              <w:i/>
            </w:rPr>
            <w:t>Stuart Colville:</w:t>
          </w:r>
        </w:sdtContent>
      </w:sdt>
      <w:r w:rsidR="006A7D60">
        <w:t xml:space="preserve"> That is 2025 to 2030. It is a significant increase on what we currently spend. It is the largest volume of investment in Europe for any water industry. </w:t>
      </w:r>
    </w:p>
    <w:p w:rsidR="00692AB3" w:rsidP="006A7D60">
      <w:pPr>
        <w:pStyle w:val="Answer"/>
      </w:pPr>
      <w:r>
        <w:t xml:space="preserve">In terms of the breakdown of that expenditure, I will come on to sewage in a </w:t>
      </w:r>
      <w:r>
        <w:t>second</w:t>
      </w:r>
      <w:r>
        <w:t xml:space="preserve"> but I want to alight first on the fact that about £10 billion of it is for water resources. This is important not just to secure supplies against drought in the future</w:t>
      </w:r>
      <w:r w:rsidR="00067A2E">
        <w:t xml:space="preserve">; </w:t>
      </w:r>
      <w:r>
        <w:t>also has a direct environmental benefit because it allows us to reduce abstraction. Within that plan, within the now roughly £100 billion, there is a proposal for 10 new reservoirs, the first of which is already under construction; five desalination plan</w:t>
      </w:r>
      <w:r w:rsidR="00391D8C">
        <w:t>t</w:t>
      </w:r>
      <w:r>
        <w:t xml:space="preserve">s, the first of which is under development in the south-west; </w:t>
      </w:r>
      <w:r w:rsidR="00067A2E">
        <w:t>and,</w:t>
      </w:r>
      <w:r w:rsidR="00067A2E">
        <w:t xml:space="preserve"> </w:t>
      </w:r>
      <w:r>
        <w:t>five recy</w:t>
      </w:r>
      <w:r>
        <w:t>cling schemes</w:t>
      </w:r>
      <w:r w:rsidR="00391D8C">
        <w:t>;</w:t>
      </w:r>
      <w:r>
        <w:t xml:space="preserve"> as well as transfer schemes to move water around the country. I do not want </w:t>
      </w:r>
      <w:r w:rsidR="00391D8C">
        <w:t xml:space="preserve">us </w:t>
      </w:r>
      <w:r>
        <w:t>to lose complete sight of this important environmental component as well.</w:t>
      </w:r>
    </w:p>
    <w:p w:rsidR="00692AB3" w:rsidP="006A7D60">
      <w:pPr>
        <w:pStyle w:val="Answer"/>
      </w:pPr>
      <w:r>
        <w:t xml:space="preserve">On the sewage side, there are </w:t>
      </w:r>
      <w:r>
        <w:t>a number of</w:t>
      </w:r>
      <w:r>
        <w:t xml:space="preserve"> components to that spend. </w:t>
      </w:r>
      <w:r w:rsidR="008659D5">
        <w:t>Nearly</w:t>
      </w:r>
      <w:r>
        <w:t xml:space="preserve"> £4 billion </w:t>
      </w:r>
      <w:r w:rsidR="008659D5">
        <w:t>is g</w:t>
      </w:r>
      <w:r>
        <w:t xml:space="preserve">oing into upgrading sewage works </w:t>
      </w:r>
      <w:r w:rsidR="008659D5">
        <w:t xml:space="preserve">specifically </w:t>
      </w:r>
      <w:r>
        <w:t xml:space="preserve">to remove phosphorus. This is where new technology </w:t>
      </w:r>
      <w:r w:rsidR="008659D5">
        <w:t>is</w:t>
      </w:r>
      <w:r>
        <w:t xml:space="preserve"> applied to strip out some of the nutrient loading into rivers. This is important because phosphorus is the single biggest cause from the water industry of</w:t>
      </w:r>
      <w:r w:rsidR="00D04D14">
        <w:t xml:space="preserve"> rivers failing</w:t>
      </w:r>
      <w:r>
        <w:t xml:space="preserve"> to achieve good ecological status. That is an important bit of spend.</w:t>
      </w:r>
    </w:p>
    <w:p w:rsidR="00692AB3" w:rsidP="006A7D60">
      <w:pPr>
        <w:pStyle w:val="Answer"/>
      </w:pPr>
      <w:r>
        <w:t xml:space="preserve">There is £10.7 billion specifically </w:t>
      </w:r>
      <w:r w:rsidR="00D04D14">
        <w:t>for</w:t>
      </w:r>
      <w:r>
        <w:t xml:space="preserve"> storm overflows, which will cut spills from storm overflows by about 40% by the end of this decade. We are prioritising that </w:t>
      </w:r>
      <w:r w:rsidR="005A0F10">
        <w:t>i</w:t>
      </w:r>
      <w:r>
        <w:t>n bathing areas and what we call high priority areas</w:t>
      </w:r>
      <w:r w:rsidR="004A0902">
        <w:t>—</w:t>
      </w:r>
      <w:r>
        <w:t>chalk streams, shellfish areas and so on. That will make an enormous amount of difference as well.</w:t>
      </w:r>
    </w:p>
    <w:p w:rsidR="00692AB3" w:rsidP="00692AB3">
      <w:pPr>
        <w:pStyle w:val="Question"/>
      </w:pPr>
      <w:sdt>
        <w:sdtPr>
          <w:alias w:val="Member"/>
          <w:tag w:val="&lt;Member mnisId='1542' dodsId='35388'&gt;"/>
          <w:id w:val="-1597084610"/>
          <w:placeholder>
            <w:docPart w:val="DefaultPlaceholder_1081868574"/>
          </w:placeholder>
          <w:richText/>
        </w:sdtPr>
        <w:sdtContent>
          <w:r w:rsidRPr="00692AB3">
            <w:rPr>
              <w:b/>
            </w:rPr>
            <w:t>Chair:</w:t>
          </w:r>
        </w:sdtContent>
      </w:sdt>
      <w:r>
        <w:t xml:space="preserve"> Does the industry have the capacity to make that scale of investment over a very limited period? What are the likely barriers? Does it require planning consents? Does it require scaling up the supply chain? </w:t>
      </w:r>
      <w:r w:rsidR="00683FA4">
        <w:t>A</w:t>
      </w:r>
      <w:r>
        <w:t xml:space="preserve"> huge amount of construction </w:t>
      </w:r>
      <w:r w:rsidR="00683FA4">
        <w:t xml:space="preserve">will be required </w:t>
      </w:r>
      <w:r>
        <w:t xml:space="preserve">if </w:t>
      </w:r>
      <w:r w:rsidR="00683FA4">
        <w:t>remedies are to</w:t>
      </w:r>
      <w:r>
        <w:t xml:space="preserve"> be mechanical systems rather than nature based. Is there a breakdown between those two</w:t>
      </w:r>
      <w:r w:rsidR="00683FA4">
        <w:t xml:space="preserve"> approaches</w:t>
      </w:r>
      <w:r>
        <w:t>?</w:t>
      </w:r>
    </w:p>
    <w:p w:rsidR="00ED6848" w:rsidP="00692AB3">
      <w:pPr>
        <w:pStyle w:val="Answer"/>
      </w:pPr>
      <w:sdt>
        <w:sdtPr>
          <w:alias w:val="Witness"/>
          <w:id w:val="116114042"/>
          <w:placeholder>
            <w:docPart w:val="DefaultPlaceholder_1081868574"/>
          </w:placeholder>
          <w:richText/>
        </w:sdtPr>
        <w:sdtContent>
          <w:r w:rsidRPr="00692AB3" w:rsidR="00692AB3">
            <w:rPr>
              <w:b/>
              <w:i/>
            </w:rPr>
            <w:t>Stuart Colville:</w:t>
          </w:r>
        </w:sdtContent>
      </w:sdt>
      <w:r w:rsidR="00692AB3">
        <w:t xml:space="preserve"> </w:t>
      </w:r>
      <w:r w:rsidR="003A0723">
        <w:t xml:space="preserve">Compared with </w:t>
      </w:r>
      <w:r w:rsidR="00692AB3">
        <w:t xml:space="preserve">what we are spending </w:t>
      </w:r>
      <w:r w:rsidR="003A0723">
        <w:t>now</w:t>
      </w:r>
      <w:r w:rsidR="00692AB3">
        <w:t xml:space="preserve">, it is about </w:t>
      </w:r>
      <w:r w:rsidR="003A0723">
        <w:t>triple</w:t>
      </w:r>
      <w:r w:rsidR="00692AB3">
        <w:t xml:space="preserve"> what we are spending on sewage works and a tripling again on storm overflow</w:t>
      </w:r>
      <w:r w:rsidR="00A41262">
        <w:t>s</w:t>
      </w:r>
      <w:r w:rsidR="00692AB3">
        <w:t xml:space="preserve">. It is a big step up and that does mean that the supply chain and the companies themselves are going to have to step up as well </w:t>
      </w:r>
      <w:r w:rsidR="003A0723">
        <w:t>in order to</w:t>
      </w:r>
      <w:r w:rsidR="003A0723">
        <w:t xml:space="preserve"> deliver.</w:t>
      </w:r>
    </w:p>
    <w:p w:rsidR="00692AB3" w:rsidP="00692AB3">
      <w:pPr>
        <w:pStyle w:val="Answer"/>
      </w:pPr>
      <w:r>
        <w:t xml:space="preserve">We have looked at this carefully, collectively with the supply chain, engaging with them on what </w:t>
      </w:r>
      <w:r w:rsidR="00BA47DB">
        <w:t xml:space="preserve">is </w:t>
      </w:r>
      <w:r>
        <w:t xml:space="preserve">the maximum that they can deliver in any given year. We have looked at issues </w:t>
      </w:r>
      <w:r w:rsidR="00BA47DB">
        <w:t>such as</w:t>
      </w:r>
      <w:r>
        <w:t xml:space="preserve"> how many roads you can dig up </w:t>
      </w:r>
      <w:r>
        <w:t>in order to</w:t>
      </w:r>
      <w:r>
        <w:t xml:space="preserve"> upgrade sewage pipes. We have looked as well at the balance between nature-based solutions and traditional concrete-</w:t>
      </w:r>
      <w:r w:rsidR="00ED6848">
        <w:t>based</w:t>
      </w:r>
      <w:r>
        <w:t xml:space="preserve"> solutions</w:t>
      </w:r>
      <w:r w:rsidR="00ED6848">
        <w:t>,</w:t>
      </w:r>
      <w:r>
        <w:t xml:space="preserve"> because sometimes by rebalancing between those two things you can maximise the amount of progress you can make.</w:t>
      </w:r>
    </w:p>
    <w:p w:rsidR="00692AB3" w:rsidP="00692AB3">
      <w:pPr>
        <w:pStyle w:val="Answer"/>
      </w:pPr>
      <w:r>
        <w:t>We think it is demanding. It is about as fast as we can go, but we think we can get there, yes.</w:t>
      </w:r>
    </w:p>
    <w:p w:rsidR="00692AB3" w:rsidP="00692AB3">
      <w:pPr>
        <w:pStyle w:val="Question"/>
      </w:pPr>
      <w:sdt>
        <w:sdtPr>
          <w:alias w:val="Member"/>
          <w:tag w:val="&lt;Member mnisId='1542' dodsId='35388'&gt;"/>
          <w:id w:val="-2044356711"/>
          <w:placeholder>
            <w:docPart w:val="DefaultPlaceholder_1081868574"/>
          </w:placeholder>
          <w:richText/>
        </w:sdtPr>
        <w:sdtContent>
          <w:r w:rsidRPr="00692AB3">
            <w:rPr>
              <w:b/>
            </w:rPr>
            <w:t>Chair:</w:t>
          </w:r>
        </w:sdtContent>
      </w:sdt>
      <w:r>
        <w:t xml:space="preserve"> Alastair, could I bring you in? Have you had a chance to consider these plans? Do you think they are credible? Will they make a difference?</w:t>
      </w:r>
    </w:p>
    <w:p w:rsidR="00E748BD" w:rsidP="00692AB3">
      <w:pPr>
        <w:pStyle w:val="Answer"/>
      </w:pPr>
      <w:sdt>
        <w:sdtPr>
          <w:alias w:val="Witness"/>
          <w:id w:val="1526900991"/>
          <w:placeholder>
            <w:docPart w:val="DefaultPlaceholder_1081868574"/>
          </w:placeholder>
          <w:richText/>
        </w:sdtPr>
        <w:sdtContent>
          <w:r w:rsidRPr="00692AB3" w:rsidR="00692AB3">
            <w:rPr>
              <w:b/>
              <w:i/>
            </w:rPr>
            <w:t>Alastair Chisholm:</w:t>
          </w:r>
        </w:sdtContent>
      </w:sdt>
      <w:r w:rsidR="00692AB3">
        <w:t xml:space="preserve"> I think they will make a difference in terms of the concerns of our membership. The biggest concern relates to </w:t>
      </w:r>
      <w:r w:rsidR="001C4578">
        <w:t xml:space="preserve">the </w:t>
      </w:r>
      <w:r w:rsidR="00692AB3">
        <w:t xml:space="preserve">deliverability of the plans. </w:t>
      </w:r>
    </w:p>
    <w:p w:rsidR="00692AB3" w:rsidP="00692AB3">
      <w:pPr>
        <w:pStyle w:val="Answer"/>
      </w:pPr>
      <w:r>
        <w:t xml:space="preserve">Water UK has said that an additional 30,000 people </w:t>
      </w:r>
      <w:r w:rsidR="00E748BD">
        <w:t xml:space="preserve">will be needed </w:t>
      </w:r>
      <w:r>
        <w:t xml:space="preserve">to deliver a scheme of this size. Our </w:t>
      </w:r>
      <w:r>
        <w:t>sector as a whole, our</w:t>
      </w:r>
      <w:r>
        <w:t xml:space="preserve"> profession, is facing a drain of expertise and skills. There is quite a wave of retirements imminent over the next five to 10 years. </w:t>
      </w:r>
      <w:r w:rsidR="007A7E10">
        <w:t>The sector</w:t>
      </w:r>
      <w:r>
        <w:t xml:space="preserve"> is struggling to attract enough new talent. </w:t>
      </w:r>
      <w:r w:rsidR="007A7E10">
        <w:t>A</w:t>
      </w:r>
      <w:r>
        <w:t xml:space="preserve"> recent survey </w:t>
      </w:r>
      <w:r w:rsidR="007A7E10">
        <w:t>by</w:t>
      </w:r>
      <w:r>
        <w:t xml:space="preserve"> a water sector recruiter </w:t>
      </w:r>
      <w:r w:rsidR="007A7E10">
        <w:t>found</w:t>
      </w:r>
      <w:r>
        <w:t xml:space="preserve"> that 70% of people who are skilled in this area are </w:t>
      </w:r>
      <w:r w:rsidR="00ED6848">
        <w:t>considering</w:t>
      </w:r>
      <w:r>
        <w:t xml:space="preserve"> moving to other utilities areas. The biggest area of need is </w:t>
      </w:r>
      <w:r w:rsidR="00E57A79">
        <w:t>in</w:t>
      </w:r>
      <w:r>
        <w:t xml:space="preserve"> those highly experienced engineers. </w:t>
      </w:r>
      <w:r w:rsidR="007A7E10">
        <w:t>D</w:t>
      </w:r>
      <w:r>
        <w:t>eliverability is a real concern here.</w:t>
      </w:r>
    </w:p>
    <w:p w:rsidR="00C35316" w:rsidP="00064589">
      <w:pPr>
        <w:pStyle w:val="Remark"/>
      </w:pPr>
      <w:sdt>
        <w:sdtPr>
          <w:alias w:val="Member"/>
          <w:tag w:val="&lt;Member mnisId='1542' dodsId='35388'&gt;"/>
          <w:id w:val="-1659532707"/>
          <w:placeholder>
            <w:docPart w:val="DefaultPlaceholder_1081868574"/>
          </w:placeholder>
          <w:richText/>
        </w:sdtPr>
        <w:sdtContent>
          <w:r w:rsidRPr="00064589" w:rsidR="00692AB3">
            <w:rPr>
              <w:b/>
            </w:rPr>
            <w:t>Chair:</w:t>
          </w:r>
        </w:sdtContent>
      </w:sdt>
      <w:r w:rsidR="00692AB3">
        <w:t xml:space="preserve"> Of course, the </w:t>
      </w:r>
      <w:r w:rsidR="002B521F">
        <w:t>t</w:t>
      </w:r>
      <w:r w:rsidR="00692AB3">
        <w:t xml:space="preserve">ideway </w:t>
      </w:r>
      <w:r w:rsidR="00821A9A">
        <w:t>t</w:t>
      </w:r>
      <w:r w:rsidR="00692AB3">
        <w:t>unnel is just coming to an end. I do not know how many people that employed or employs currently</w:t>
      </w:r>
      <w:r>
        <w:t>, but at its peak it was several thousand, I think, wasn’t it?</w:t>
      </w:r>
    </w:p>
    <w:p w:rsidR="00C35316" w:rsidP="00C35316">
      <w:pPr>
        <w:pStyle w:val="Answer"/>
      </w:pPr>
      <w:sdt>
        <w:sdtPr>
          <w:alias w:val="Witness"/>
          <w:id w:val="-1717035900"/>
          <w:placeholder>
            <w:docPart w:val="DefaultPlaceholder_1081868574"/>
          </w:placeholder>
          <w:richText/>
        </w:sdtPr>
        <w:sdtContent>
          <w:r w:rsidRPr="00C35316">
            <w:rPr>
              <w:b/>
              <w:i/>
            </w:rPr>
            <w:t>Alastair Chisholm:</w:t>
          </w:r>
        </w:sdtContent>
      </w:sdt>
      <w:r>
        <w:t xml:space="preserve"> Yes.</w:t>
      </w:r>
    </w:p>
    <w:p w:rsidR="00C35316" w:rsidP="00C35316">
      <w:pPr>
        <w:pStyle w:val="Answer"/>
      </w:pPr>
      <w:sdt>
        <w:sdtPr>
          <w:alias w:val="Witness"/>
          <w:id w:val="-581836389"/>
          <w:placeholder>
            <w:docPart w:val="DefaultPlaceholder_1081868574"/>
          </w:placeholder>
          <w:richText/>
        </w:sdtPr>
        <w:sdtContent>
          <w:r w:rsidRPr="00C35316">
            <w:rPr>
              <w:b/>
              <w:i/>
            </w:rPr>
            <w:t>Stuart Colville:</w:t>
          </w:r>
        </w:sdtContent>
      </w:sdt>
      <w:r>
        <w:t xml:space="preserve"> Yes.</w:t>
      </w:r>
    </w:p>
    <w:p w:rsidR="00DD78C7" w:rsidP="00C35316">
      <w:pPr>
        <w:pStyle w:val="Question"/>
      </w:pPr>
      <w:sdt>
        <w:sdtPr>
          <w:alias w:val="Member"/>
          <w:tag w:val="&lt;Member mnisId='4749' dodsId='148452'&gt;"/>
          <w:id w:val="-569736400"/>
          <w:placeholder>
            <w:docPart w:val="DefaultPlaceholder_1081868574"/>
          </w:placeholder>
          <w:richText/>
        </w:sdtPr>
        <w:sdtContent>
          <w:r w:rsidRPr="00C35316" w:rsidR="00C35316">
            <w:rPr>
              <w:b/>
            </w:rPr>
            <w:t>Ian Levy:</w:t>
          </w:r>
        </w:sdtContent>
      </w:sdt>
      <w:r w:rsidR="00C35316">
        <w:t xml:space="preserve"> I do not believe it is a condition of the Committee</w:t>
      </w:r>
      <w:r>
        <w:t>,</w:t>
      </w:r>
      <w:r w:rsidR="00C35316">
        <w:t xml:space="preserve"> but for clarity I would like to declare that tomorrow</w:t>
      </w:r>
      <w:r w:rsidR="009C2BCC">
        <w:t>,</w:t>
      </w:r>
      <w:r w:rsidR="00C35316">
        <w:t xml:space="preserve"> I have a meeting with Northumbria</w:t>
      </w:r>
      <w:r>
        <w:t>n</w:t>
      </w:r>
      <w:r w:rsidR="00C35316">
        <w:t xml:space="preserve"> Water exactly about this. That is why I wanted to </w:t>
      </w:r>
      <w:r w:rsidR="009C2BCC">
        <w:t>ask</w:t>
      </w:r>
      <w:r w:rsidR="00C35316">
        <w:t xml:space="preserve"> this question.</w:t>
      </w:r>
    </w:p>
    <w:p w:rsidR="00C35316" w:rsidP="00DD78C7">
      <w:pPr>
        <w:pStyle w:val="Question"/>
        <w:numPr>
          <w:ilvl w:val="0"/>
          <w:numId w:val="0"/>
        </w:numPr>
        <w:ind w:left="794"/>
      </w:pPr>
      <w:r>
        <w:t xml:space="preserve">Thank you for attending today. What have been the main causes of pollution incidents in recent years? What steps are companies taking to deal with these incidents? Can you also comment, if you would not mind, </w:t>
      </w:r>
      <w:r w:rsidR="009C2BCC">
        <w:t>on</w:t>
      </w:r>
      <w:r>
        <w:t xml:space="preserve"> whether they have been storm overflows</w:t>
      </w:r>
      <w:r w:rsidR="009D481B">
        <w:t xml:space="preserve"> or </w:t>
      </w:r>
      <w:r>
        <w:t xml:space="preserve">sewage discharges? I would </w:t>
      </w:r>
      <w:r>
        <w:t xml:space="preserve">like to dig into </w:t>
      </w:r>
      <w:r w:rsidR="00064589">
        <w:t>that and get a</w:t>
      </w:r>
      <w:r>
        <w:t xml:space="preserve"> little bit of clarity on </w:t>
      </w:r>
      <w:r w:rsidR="00D27FB7">
        <w:t xml:space="preserve">the </w:t>
      </w:r>
      <w:r>
        <w:t xml:space="preserve">low rates of self-reporting </w:t>
      </w:r>
      <w:r w:rsidR="002B5BBD">
        <w:t xml:space="preserve">of </w:t>
      </w:r>
      <w:r>
        <w:t>incidents by companies. Alastair, do you want to go first?</w:t>
      </w:r>
    </w:p>
    <w:p w:rsidR="00404AD2" w:rsidP="00C35316">
      <w:pPr>
        <w:pStyle w:val="Answer"/>
      </w:pPr>
      <w:sdt>
        <w:sdtPr>
          <w:alias w:val="Witness"/>
          <w:id w:val="-603340974"/>
          <w:placeholder>
            <w:docPart w:val="DefaultPlaceholder_1081868574"/>
          </w:placeholder>
          <w:richText/>
        </w:sdtPr>
        <w:sdtContent>
          <w:r w:rsidRPr="00C35316" w:rsidR="00C35316">
            <w:rPr>
              <w:b/>
              <w:i/>
            </w:rPr>
            <w:t>Alastair Chisholm:</w:t>
          </w:r>
        </w:sdtContent>
      </w:sdt>
      <w:r w:rsidR="00C35316">
        <w:t xml:space="preserve"> Yes. </w:t>
      </w:r>
      <w:r w:rsidR="00A45B6D">
        <w:t>The</w:t>
      </w:r>
      <w:r w:rsidR="00C35316">
        <w:t xml:space="preserve"> primary causes of serious pollution incidents </w:t>
      </w:r>
      <w:r w:rsidR="00A45B6D">
        <w:t xml:space="preserve">are </w:t>
      </w:r>
      <w:r w:rsidR="00C35316">
        <w:t xml:space="preserve">normally </w:t>
      </w:r>
      <w:r>
        <w:t xml:space="preserve">mechanical and electrical failures in things </w:t>
      </w:r>
      <w:r w:rsidR="00A45B6D">
        <w:t>such as</w:t>
      </w:r>
      <w:r>
        <w:t xml:space="preserve"> pumping stations, treatment works and so on. That often </w:t>
      </w:r>
      <w:r w:rsidR="00A45B6D">
        <w:t xml:space="preserve">comes about </w:t>
      </w:r>
      <w:r>
        <w:t>when companies and service teams do not respond quickly enough to alarm</w:t>
      </w:r>
      <w:r w:rsidR="00A45B6D">
        <w:t>s</w:t>
      </w:r>
      <w:r>
        <w:t>. We are concerned that there has been a long-term trend of inadequate maintenance</w:t>
      </w:r>
      <w:r w:rsidR="00CC34B9">
        <w:t xml:space="preserve"> and a bit of </w:t>
      </w:r>
      <w:r>
        <w:t>asset sweating</w:t>
      </w:r>
      <w:r w:rsidR="00CC34B9">
        <w:t xml:space="preserve">, which </w:t>
      </w:r>
      <w:r w:rsidR="00D27FB7">
        <w:t xml:space="preserve">may </w:t>
      </w:r>
      <w:r w:rsidR="00CC34B9">
        <w:t>have</w:t>
      </w:r>
      <w:r>
        <w:t xml:space="preserve"> led to suboptimal maintenance that means that these events have </w:t>
      </w:r>
      <w:r w:rsidR="00CC34B9">
        <w:t xml:space="preserve">been happening </w:t>
      </w:r>
      <w:r>
        <w:t>more</w:t>
      </w:r>
      <w:r w:rsidR="00EE50DC">
        <w:t xml:space="preserve"> now</w:t>
      </w:r>
      <w:r>
        <w:t xml:space="preserve"> than in the past. There is increased focus on th</w:t>
      </w:r>
      <w:r w:rsidR="002A30EB">
        <w:t>ose things</w:t>
      </w:r>
      <w:r>
        <w:t xml:space="preserve"> now and companies are working hard to turn that around.</w:t>
      </w:r>
    </w:p>
    <w:p w:rsidR="002A30EB" w:rsidP="00C35316">
      <w:pPr>
        <w:pStyle w:val="Answer"/>
      </w:pPr>
      <w:r>
        <w:t>The</w:t>
      </w:r>
      <w:r w:rsidR="00404AD2">
        <w:t xml:space="preserve"> </w:t>
      </w:r>
      <w:r>
        <w:t xml:space="preserve">foul </w:t>
      </w:r>
      <w:r w:rsidR="00404AD2">
        <w:t>sewer network</w:t>
      </w:r>
      <w:r>
        <w:t xml:space="preserve"> is a </w:t>
      </w:r>
      <w:r w:rsidR="00404AD2">
        <w:t>major cause as well. There, the main causes are blockages</w:t>
      </w:r>
      <w:r>
        <w:t xml:space="preserve"> that </w:t>
      </w:r>
      <w:r w:rsidR="00404AD2">
        <w:t xml:space="preserve">come </w:t>
      </w:r>
      <w:r>
        <w:t xml:space="preserve">about </w:t>
      </w:r>
      <w:r w:rsidR="00404AD2">
        <w:t>through the use of</w:t>
      </w:r>
      <w:r w:rsidR="00404AD2">
        <w:t xml:space="preserve"> fats, oils and greases and things like wet wipes causing blockages. </w:t>
      </w:r>
    </w:p>
    <w:p w:rsidR="007B30C4" w:rsidP="00C35316">
      <w:pPr>
        <w:pStyle w:val="Answer"/>
      </w:pPr>
      <w:r>
        <w:t xml:space="preserve">Again, that is something that water companies are alive to </w:t>
      </w:r>
      <w:r w:rsidR="002A30EB">
        <w:t xml:space="preserve">and a </w:t>
      </w:r>
      <w:r>
        <w:t xml:space="preserve">lot of them have proactive cleansing programmes in place. </w:t>
      </w:r>
      <w:r w:rsidR="002A30EB">
        <w:t xml:space="preserve">Companies </w:t>
      </w:r>
      <w:r>
        <w:t>are putting a lot more in</w:t>
      </w:r>
      <w:r w:rsidR="00C34558">
        <w:t>to</w:t>
      </w:r>
      <w:r>
        <w:t xml:space="preserve"> network monitoring. </w:t>
      </w:r>
      <w:r w:rsidR="00905234">
        <w:t>There are about 15,000</w:t>
      </w:r>
      <w:r>
        <w:t xml:space="preserve"> storm overflow monitors in place </w:t>
      </w:r>
      <w:r w:rsidR="00905234">
        <w:t>and</w:t>
      </w:r>
      <w:r>
        <w:t xml:space="preserve"> about 15 times that amount </w:t>
      </w:r>
      <w:r w:rsidR="002676D4">
        <w:t>in terms of</w:t>
      </w:r>
      <w:r>
        <w:t xml:space="preserve"> in-sewer monitoring going on so that companies can proactively identify</w:t>
      </w:r>
      <w:r w:rsidR="002676D4">
        <w:t>,</w:t>
      </w:r>
      <w:r w:rsidR="009B0A98">
        <w:t xml:space="preserve"> </w:t>
      </w:r>
      <w:r w:rsidR="002676D4">
        <w:t xml:space="preserve">using things like machine learning, </w:t>
      </w:r>
      <w:r w:rsidR="009B0A98">
        <w:t xml:space="preserve">where blockages are likely to take place </w:t>
      </w:r>
      <w:r>
        <w:t xml:space="preserve">and direct the maintenance. </w:t>
      </w:r>
      <w:r w:rsidR="00B0797A">
        <w:t>It</w:t>
      </w:r>
      <w:r>
        <w:t xml:space="preserve"> </w:t>
      </w:r>
      <w:r w:rsidR="00B4340E">
        <w:t xml:space="preserve">is </w:t>
      </w:r>
      <w:r>
        <w:t>a picture that should be improving</w:t>
      </w:r>
      <w:r w:rsidR="00DD78C7">
        <w:t>,</w:t>
      </w:r>
      <w:r>
        <w:t xml:space="preserve"> but maybe </w:t>
      </w:r>
      <w:r w:rsidR="00B0797A">
        <w:t>one that</w:t>
      </w:r>
      <w:r>
        <w:t xml:space="preserve"> has been a bit neglected in the past.</w:t>
      </w:r>
    </w:p>
    <w:p w:rsidR="007B30C4" w:rsidP="007B30C4">
      <w:pPr>
        <w:pStyle w:val="Question"/>
      </w:pPr>
      <w:sdt>
        <w:sdtPr>
          <w:alias w:val="Member"/>
          <w:tag w:val="&lt;Member mnisId='4749' dodsId='148452'&gt;"/>
          <w:id w:val="648790780"/>
          <w:placeholder>
            <w:docPart w:val="DefaultPlaceholder_1081868574"/>
          </w:placeholder>
          <w:richText/>
        </w:sdtPr>
        <w:sdtContent>
          <w:r w:rsidRPr="007B30C4">
            <w:rPr>
              <w:b/>
            </w:rPr>
            <w:t>Ian Levy:</w:t>
          </w:r>
        </w:sdtContent>
      </w:sdt>
      <w:r>
        <w:t xml:space="preserve"> I think it is fair to say that the public do</w:t>
      </w:r>
      <w:r w:rsidR="00B0797A">
        <w:t>es</w:t>
      </w:r>
      <w:r>
        <w:t xml:space="preserve"> understand that things go wrong sometimes and </w:t>
      </w:r>
      <w:r w:rsidR="00B0797A">
        <w:t xml:space="preserve">that </w:t>
      </w:r>
      <w:r>
        <w:t>we do have breakdowns</w:t>
      </w:r>
      <w:r w:rsidR="002676D4">
        <w:t>—</w:t>
      </w:r>
      <w:r w:rsidR="00B0797A">
        <w:t xml:space="preserve">that </w:t>
      </w:r>
      <w:r>
        <w:t>things can happen</w:t>
      </w:r>
      <w:r w:rsidR="002676D4">
        <w:t>, but</w:t>
      </w:r>
      <w:r w:rsidR="00FC7930">
        <w:t xml:space="preserve"> </w:t>
      </w:r>
      <w:r>
        <w:t xml:space="preserve">Stuart, could you expand a little bit on the low rates of reporting of incidents? That is one of the main things. If people know there is an incident, if people know something has happened at the time when it is happening, they </w:t>
      </w:r>
      <w:r w:rsidR="00FC7930">
        <w:t xml:space="preserve">will </w:t>
      </w:r>
      <w:r>
        <w:t>know not to go swimming in the sea. My constituency is Blyth Valley. We are right on the coast and people do use the sea quite a lot. Could you expand a little bit on that?</w:t>
      </w:r>
    </w:p>
    <w:p w:rsidR="007B30C4" w:rsidP="007B30C4">
      <w:pPr>
        <w:pStyle w:val="Answer"/>
      </w:pPr>
      <w:sdt>
        <w:sdtPr>
          <w:alias w:val="Witness"/>
          <w:id w:val="-1627158202"/>
          <w:placeholder>
            <w:docPart w:val="DefaultPlaceholder_1081868574"/>
          </w:placeholder>
          <w:richText/>
        </w:sdtPr>
        <w:sdtContent>
          <w:r w:rsidRPr="007B30C4">
            <w:rPr>
              <w:b/>
              <w:i/>
            </w:rPr>
            <w:t>Stuart Colville:</w:t>
          </w:r>
        </w:sdtContent>
      </w:sdt>
      <w:r>
        <w:t xml:space="preserve"> Yes, of course. Alastair is right. When we look at the data—we </w:t>
      </w:r>
      <w:r w:rsidR="002539F8">
        <w:t>have been</w:t>
      </w:r>
      <w:r>
        <w:t xml:space="preserve"> doing a lot of work on this recently; as I mentioned, it is a big priority—the three big things we see are blockages, asset failure and power failure, and we are </w:t>
      </w:r>
      <w:r>
        <w:t>taking action</w:t>
      </w:r>
      <w:r>
        <w:t xml:space="preserve"> on those three things.</w:t>
      </w:r>
    </w:p>
    <w:p w:rsidR="007B30C4" w:rsidP="007B30C4">
      <w:pPr>
        <w:pStyle w:val="Answer"/>
      </w:pPr>
      <w:r>
        <w:t>On self-reporting, which is when the water company says to the regulator, “Something has gone wrong here, something is not working right</w:t>
      </w:r>
      <w:r w:rsidR="002539F8">
        <w:t>,</w:t>
      </w:r>
      <w:r>
        <w:t>” according to the Environment Agency figures</w:t>
      </w:r>
      <w:r w:rsidR="008459F1">
        <w:t>,</w:t>
      </w:r>
      <w:r>
        <w:t xml:space="preserve"> the percentage of self-reported incidents now stands at 83%, which is the highest it has ever been. It has not been higher than that previously. That still means </w:t>
      </w:r>
      <w:r w:rsidR="008459F1">
        <w:t>that something like</w:t>
      </w:r>
      <w:r>
        <w:t xml:space="preserve"> one in five </w:t>
      </w:r>
      <w:r w:rsidR="008459F1">
        <w:t>incidents</w:t>
      </w:r>
      <w:r>
        <w:t xml:space="preserve"> </w:t>
      </w:r>
      <w:r w:rsidR="008459F1">
        <w:t>are</w:t>
      </w:r>
      <w:r>
        <w:t xml:space="preserve"> not being reported by the water company but instead </w:t>
      </w:r>
      <w:r w:rsidR="00BE4F07">
        <w:t xml:space="preserve">are </w:t>
      </w:r>
      <w:r>
        <w:t xml:space="preserve">discovered most frequently by members of the public, who might be walking past a manhole or something and see something go wrong. That tends to be at the outer edges of the sewer network rather than around the </w:t>
      </w:r>
      <w:r>
        <w:t>waste water</w:t>
      </w:r>
      <w:r>
        <w:t xml:space="preserve"> treatment works or pumping stations where there tends to be more water company presence. I think </w:t>
      </w:r>
      <w:r>
        <w:t xml:space="preserve">that will change over time. As Alastair mentioned, </w:t>
      </w:r>
      <w:r w:rsidR="00BE4F07">
        <w:t>we see</w:t>
      </w:r>
      <w:r>
        <w:t xml:space="preserve"> far more sensor deployment</w:t>
      </w:r>
      <w:r w:rsidR="00BE4F07">
        <w:t xml:space="preserve"> and</w:t>
      </w:r>
      <w:r>
        <w:t xml:space="preserve"> far more data now than ever before, so I think that percentage </w:t>
      </w:r>
      <w:r w:rsidR="00D42240">
        <w:t xml:space="preserve">of reporting </w:t>
      </w:r>
      <w:r>
        <w:t xml:space="preserve">will go up further. However, as I say, it is </w:t>
      </w:r>
      <w:r w:rsidR="00D42240">
        <w:t xml:space="preserve">now </w:t>
      </w:r>
      <w:r>
        <w:t>at the highest it has ever been.</w:t>
      </w:r>
    </w:p>
    <w:p w:rsidR="007B30C4" w:rsidP="007B30C4">
      <w:pPr>
        <w:pStyle w:val="Question"/>
      </w:pPr>
      <w:sdt>
        <w:sdtPr>
          <w:alias w:val="Member"/>
          <w:tag w:val="&lt;Member mnisId='4749' dodsId='148452'&gt;"/>
          <w:id w:val="1215615548"/>
          <w:placeholder>
            <w:docPart w:val="DefaultPlaceholder_1081868574"/>
          </w:placeholder>
          <w:richText/>
        </w:sdtPr>
        <w:sdtContent>
          <w:r w:rsidRPr="007B30C4">
            <w:rPr>
              <w:b/>
            </w:rPr>
            <w:t>Ian Levy:</w:t>
          </w:r>
        </w:sdtContent>
      </w:sdt>
      <w:r>
        <w:t xml:space="preserve"> Finally, </w:t>
      </w:r>
      <w:r w:rsidR="00AF3CF0">
        <w:t xml:space="preserve">what are the consequence </w:t>
      </w:r>
      <w:r w:rsidR="007815D9">
        <w:t xml:space="preserve">for </w:t>
      </w:r>
      <w:r>
        <w:t>th</w:t>
      </w:r>
      <w:r w:rsidR="007815D9">
        <w:t>e</w:t>
      </w:r>
      <w:r>
        <w:t xml:space="preserve"> one in five </w:t>
      </w:r>
      <w:r w:rsidR="00AF3CF0">
        <w:t xml:space="preserve">that </w:t>
      </w:r>
      <w:r w:rsidR="00D42240">
        <w:t>are not reported or are</w:t>
      </w:r>
      <w:r>
        <w:t xml:space="preserve"> very late in </w:t>
      </w:r>
      <w:r w:rsidR="007815D9">
        <w:t xml:space="preserve">being </w:t>
      </w:r>
      <w:r>
        <w:t>report</w:t>
      </w:r>
      <w:r w:rsidR="007815D9">
        <w:t>ed</w:t>
      </w:r>
      <w:r w:rsidR="00AF3CF0">
        <w:t>?</w:t>
      </w:r>
    </w:p>
    <w:p w:rsidR="007B30C4" w:rsidP="007B30C4">
      <w:pPr>
        <w:pStyle w:val="Answer"/>
      </w:pPr>
      <w:sdt>
        <w:sdtPr>
          <w:alias w:val="Witness"/>
          <w:id w:val="1221638169"/>
          <w:placeholder>
            <w:docPart w:val="DefaultPlaceholder_1081868574"/>
          </w:placeholder>
          <w:richText/>
        </w:sdtPr>
        <w:sdtContent>
          <w:r w:rsidRPr="007B30C4">
            <w:rPr>
              <w:b/>
              <w:i/>
            </w:rPr>
            <w:t>Stuart Colville:</w:t>
          </w:r>
        </w:sdtContent>
      </w:sdt>
      <w:r>
        <w:t xml:space="preserve"> The Environment Agency would investigate, as it would with a reported incident, and would try to determine the cause and the role of the water company in that. </w:t>
      </w:r>
      <w:r w:rsidR="00AF3CF0">
        <w:t>The agency</w:t>
      </w:r>
      <w:r>
        <w:t xml:space="preserve"> has a framework to have a look at </w:t>
      </w:r>
      <w:r w:rsidR="00C66E1F">
        <w:t>incidents</w:t>
      </w:r>
      <w:r>
        <w:t xml:space="preserve"> and determine the penalties that should apply</w:t>
      </w:r>
      <w:r w:rsidR="00C66E1F">
        <w:t>.</w:t>
      </w:r>
    </w:p>
    <w:p w:rsidR="007B30C4" w:rsidP="00C66E1F">
      <w:pPr>
        <w:pStyle w:val="Question"/>
      </w:pPr>
      <w:sdt>
        <w:sdtPr>
          <w:alias w:val="Member"/>
          <w:tag w:val="&lt;Member mnisId='4749' dodsId='148452'&gt;"/>
          <w:id w:val="-1166868617"/>
          <w:placeholder>
            <w:docPart w:val="DefaultPlaceholder_1081868574"/>
          </w:placeholder>
          <w:richText/>
        </w:sdtPr>
        <w:sdtContent>
          <w:r w:rsidRPr="00C66E1F">
            <w:rPr>
              <w:b/>
            </w:rPr>
            <w:t>Ian Levy:</w:t>
          </w:r>
        </w:sdtContent>
      </w:sdt>
      <w:r>
        <w:t xml:space="preserve"> </w:t>
      </w:r>
      <w:r w:rsidR="007815D9">
        <w:t>S</w:t>
      </w:r>
      <w:r>
        <w:t xml:space="preserve">hould </w:t>
      </w:r>
      <w:r w:rsidR="007815D9">
        <w:t xml:space="preserve">the public </w:t>
      </w:r>
      <w:r>
        <w:t>keep reporting stuff as they see it?</w:t>
      </w:r>
    </w:p>
    <w:p w:rsidR="00C66E1F" w:rsidP="007B30C4">
      <w:pPr>
        <w:pStyle w:val="Answer"/>
      </w:pPr>
      <w:sdt>
        <w:sdtPr>
          <w:alias w:val="Witness"/>
          <w:id w:val="1207750565"/>
          <w:placeholder>
            <w:docPart w:val="DefaultPlaceholder_1081868574"/>
          </w:placeholder>
          <w:richText/>
        </w:sdtPr>
        <w:sdtContent>
          <w:r w:rsidRPr="007B30C4" w:rsidR="007B30C4">
            <w:rPr>
              <w:b/>
              <w:i/>
            </w:rPr>
            <w:t>Stuart Colville:</w:t>
          </w:r>
        </w:sdtContent>
      </w:sdt>
      <w:r w:rsidR="007B30C4">
        <w:t xml:space="preserve"> Yes, absolutely. It is important that if something is going wrong</w:t>
      </w:r>
      <w:r>
        <w:t>,</w:t>
      </w:r>
      <w:r w:rsidR="007B30C4">
        <w:t xml:space="preserve"> the regulator is aware of it and the water company has an opportunity to fix it as soon as possible. One of the big things that will turn an ordinary pollution </w:t>
      </w:r>
      <w:r>
        <w:t xml:space="preserve">incident </w:t>
      </w:r>
      <w:r w:rsidR="007B30C4">
        <w:t xml:space="preserve">into something very serious is a delay in getting there. </w:t>
      </w:r>
    </w:p>
    <w:p w:rsidR="00F81DE7" w:rsidP="007B30C4">
      <w:pPr>
        <w:pStyle w:val="Answer"/>
      </w:pPr>
      <w:r>
        <w:t xml:space="preserve">The industry has been investing a lot of time in </w:t>
      </w:r>
      <w:r w:rsidR="00C66E1F">
        <w:t>creating</w:t>
      </w:r>
      <w:r>
        <w:t xml:space="preserve"> things </w:t>
      </w:r>
      <w:r w:rsidR="00C66E1F">
        <w:t>such as</w:t>
      </w:r>
      <w:r>
        <w:t xml:space="preserve"> rapid response teams, rebuilding control rooms to get alerts faster, triag</w:t>
      </w:r>
      <w:r w:rsidR="0044699E">
        <w:t>ing</w:t>
      </w:r>
      <w:r>
        <w:t xml:space="preserve"> those alerts, </w:t>
      </w:r>
      <w:r w:rsidR="0044699E">
        <w:t xml:space="preserve">and getting </w:t>
      </w:r>
      <w:r>
        <w:t>people out there as quickly as possible. That is an important element of this.</w:t>
      </w:r>
    </w:p>
    <w:p w:rsidR="00F81DE7" w:rsidP="006552D4">
      <w:pPr>
        <w:pStyle w:val="Remark"/>
      </w:pPr>
      <w:sdt>
        <w:sdtPr>
          <w:alias w:val="Member"/>
          <w:tag w:val="&lt;Member mnisId='1542' dodsId='35388'&gt;"/>
          <w:id w:val="-1137636151"/>
          <w:placeholder>
            <w:docPart w:val="DefaultPlaceholder_1081868574"/>
          </w:placeholder>
          <w:richText/>
        </w:sdtPr>
        <w:sdtContent>
          <w:r w:rsidRPr="006552D4">
            <w:rPr>
              <w:b/>
            </w:rPr>
            <w:t>Chair:</w:t>
          </w:r>
        </w:sdtContent>
      </w:sdt>
      <w:r>
        <w:t xml:space="preserve"> Barry Gardiner has a quick supplementary question.</w:t>
      </w:r>
    </w:p>
    <w:p w:rsidR="00F81DE7" w:rsidP="00F81DE7">
      <w:pPr>
        <w:pStyle w:val="Question"/>
      </w:pPr>
      <w:sdt>
        <w:sdtPr>
          <w:alias w:val="Member"/>
          <w:tag w:val="&lt;Member mnisId='146' dodsId='25651'&gt;"/>
          <w:id w:val="1001783332"/>
          <w:placeholder>
            <w:docPart w:val="DefaultPlaceholder_1081868574"/>
          </w:placeholder>
          <w:richText/>
        </w:sdtPr>
        <w:sdtContent>
          <w:r w:rsidRPr="00F81DE7">
            <w:rPr>
              <w:b/>
            </w:rPr>
            <w:t>Barry Gardiner:</w:t>
          </w:r>
        </w:sdtContent>
      </w:sdt>
      <w:r>
        <w:t xml:space="preserve"> Mr Colville, when you were talking about the Windermere incident with the Chair, you helpfully </w:t>
      </w:r>
      <w:r w:rsidR="00DD78C7">
        <w:t>outlined</w:t>
      </w:r>
      <w:r>
        <w:t xml:space="preserve"> the criteria for it being a harmful incident for a major sewage spill. In the Windermere incident, the EA was not able to visit for 13 hours, by which time the outflow had been stopped. When the testing that could have established harm</w:t>
      </w:r>
      <w:r w:rsidR="006552D4">
        <w:t xml:space="preserve"> took place</w:t>
      </w:r>
      <w:r>
        <w:t xml:space="preserve">—it is very difficult to establish harm after the event—the testing was done at the bank side of Lake Windermere, not in the centre where the outflow from the pipes had come. Surely your members should </w:t>
      </w:r>
      <w:r w:rsidR="00C056D5">
        <w:t>pay</w:t>
      </w:r>
      <w:r>
        <w:t xml:space="preserve"> much more attention </w:t>
      </w:r>
      <w:r w:rsidR="00C056D5">
        <w:t>to</w:t>
      </w:r>
      <w:r>
        <w:t xml:space="preserve"> getting a swift response and a swift notification to the EA while </w:t>
      </w:r>
      <w:r w:rsidR="00C056D5">
        <w:t xml:space="preserve">an incident </w:t>
      </w:r>
      <w:r>
        <w:t>is still happening so that the testing can happen properly. Then we c</w:t>
      </w:r>
      <w:r w:rsidR="00C056D5">
        <w:t xml:space="preserve">ould </w:t>
      </w:r>
      <w:r>
        <w:t xml:space="preserve">establish whether it really </w:t>
      </w:r>
      <w:r w:rsidR="00C056D5">
        <w:t>was</w:t>
      </w:r>
      <w:r>
        <w:t xml:space="preserve"> a harmful spill or not</w:t>
      </w:r>
      <w:r w:rsidR="00CB060D">
        <w:t>—</w:t>
      </w:r>
      <w:r>
        <w:t>a major incident or not.</w:t>
      </w:r>
    </w:p>
    <w:p w:rsidR="00DD78C7" w:rsidP="00F81DE7">
      <w:pPr>
        <w:pStyle w:val="Answer"/>
      </w:pPr>
      <w:sdt>
        <w:sdtPr>
          <w:alias w:val="Witness"/>
          <w:id w:val="1627661276"/>
          <w:placeholder>
            <w:docPart w:val="DefaultPlaceholder_1081868574"/>
          </w:placeholder>
          <w:richText/>
        </w:sdtPr>
        <w:sdtContent>
          <w:r w:rsidRPr="00F81DE7" w:rsidR="00F81DE7">
            <w:rPr>
              <w:b/>
              <w:i/>
            </w:rPr>
            <w:t>Stuart Colville:</w:t>
          </w:r>
        </w:sdtContent>
      </w:sdt>
      <w:r w:rsidR="00F81DE7">
        <w:t xml:space="preserve"> </w:t>
      </w:r>
      <w:r w:rsidR="00CB060D">
        <w:t>I will say t</w:t>
      </w:r>
      <w:r w:rsidR="00F81DE7">
        <w:t>wo things in response to that</w:t>
      </w:r>
      <w:r w:rsidR="008C187F">
        <w:t>. F</w:t>
      </w:r>
      <w:r w:rsidR="00503E73">
        <w:t>irst</w:t>
      </w:r>
      <w:r w:rsidR="008C187F">
        <w:t xml:space="preserve">, </w:t>
      </w:r>
      <w:r w:rsidR="00F81DE7">
        <w:t xml:space="preserve">sampling at the site of an incident is not the only means by which you can identify harm. There are other techniques you can use, </w:t>
      </w:r>
      <w:r w:rsidR="008C187F">
        <w:t xml:space="preserve">such as </w:t>
      </w:r>
      <w:r w:rsidR="00F81DE7">
        <w:t>counts of fish populations and so on, to try to analyse what is going on. Perhaps most importantly of all, though, there are far more sensors going in around water company assets now. Upstream and downstream of every sewage asset operated by a water company there will be water quality monitors looking at five or six different parameters—ammonia, pH, temperature</w:t>
      </w:r>
      <w:r w:rsidR="00503E73">
        <w:t xml:space="preserve"> and so on</w:t>
      </w:r>
      <w:r w:rsidR="00C967C7">
        <w:t>. W</w:t>
      </w:r>
      <w:r w:rsidR="00F81DE7">
        <w:t xml:space="preserve">hat that should allow us to do is if something does go wrong, not only will the water company see that, </w:t>
      </w:r>
      <w:r w:rsidR="00F81DE7">
        <w:t>it will</w:t>
      </w:r>
      <w:r w:rsidR="00F81DE7">
        <w:t xml:space="preserve"> be revealed in real time to the </w:t>
      </w:r>
      <w:r w:rsidR="00F81DE7">
        <w:t>world. Anyone can go on to these maps and see that there is an ammonia spike or there is something happening.</w:t>
      </w:r>
    </w:p>
    <w:p w:rsidR="00816F17" w:rsidP="00F81DE7">
      <w:pPr>
        <w:pStyle w:val="Answer"/>
      </w:pPr>
      <w:r>
        <w:t>We are trying</w:t>
      </w:r>
      <w:r w:rsidR="00F81DE7">
        <w:t xml:space="preserve"> to recognise the very legitimate concern that we are hearing </w:t>
      </w:r>
      <w:r>
        <w:t>that lies behind this question and to say</w:t>
      </w:r>
      <w:r w:rsidR="00C967C7">
        <w:t>,</w:t>
      </w:r>
      <w:r>
        <w:t xml:space="preserve"> </w:t>
      </w:r>
      <w:r w:rsidR="00C967C7">
        <w:t>“L</w:t>
      </w:r>
      <w:r>
        <w:t>et’s just be transparent about this</w:t>
      </w:r>
      <w:r w:rsidR="00700F71">
        <w:t>. L</w:t>
      </w:r>
      <w:r>
        <w:t>et’s push these maps out</w:t>
      </w:r>
      <w:r w:rsidR="00700F71">
        <w:t>.</w:t>
      </w:r>
      <w:r>
        <w:t xml:space="preserve"> </w:t>
      </w:r>
      <w:r w:rsidR="00700F71">
        <w:t>L</w:t>
      </w:r>
      <w:r>
        <w:t xml:space="preserve">et’s show the </w:t>
      </w:r>
      <w:r w:rsidR="00DD78C7">
        <w:t>world</w:t>
      </w:r>
      <w:r>
        <w:t xml:space="preserve"> what is happening.</w:t>
      </w:r>
      <w:r w:rsidR="00700F71">
        <w:t>”</w:t>
      </w:r>
      <w:r>
        <w:t xml:space="preserve"> We are installing the sensors to enable that to happen.</w:t>
      </w:r>
    </w:p>
    <w:p w:rsidR="00816F17" w:rsidP="00816F17">
      <w:pPr>
        <w:pStyle w:val="Question"/>
      </w:pPr>
      <w:sdt>
        <w:sdtPr>
          <w:alias w:val="Member"/>
          <w:tag w:val="&lt;Member mnisId='1542' dodsId='35388'&gt;"/>
          <w:id w:val="196972366"/>
          <w:placeholder>
            <w:docPart w:val="DefaultPlaceholder_1081868574"/>
          </w:placeholder>
          <w:richText/>
        </w:sdtPr>
        <w:sdtContent>
          <w:r w:rsidRPr="00816F17">
            <w:rPr>
              <w:b/>
            </w:rPr>
            <w:t>Chair:</w:t>
          </w:r>
        </w:sdtContent>
      </w:sdt>
      <w:r>
        <w:t xml:space="preserve"> I will just interject for a second. You mentioned transparency there. I think that if the water industry start</w:t>
      </w:r>
      <w:r w:rsidR="00E83A61">
        <w:t>ed</w:t>
      </w:r>
      <w:r>
        <w:t xml:space="preserve"> to introduce transparency in the way that it responds to public concerns about the consequences of spillages, that would be a sea change and very welcome. One of the reasons why there are over 2,000 investigations into water company permit breaches is because of faulty EDMs, inadequate data responses to FOI requests, and so on. How do you respond to that?</w:t>
      </w:r>
    </w:p>
    <w:p w:rsidR="00202C91" w:rsidP="00816F17">
      <w:pPr>
        <w:pStyle w:val="Answer"/>
      </w:pPr>
      <w:sdt>
        <w:sdtPr>
          <w:alias w:val="Witness"/>
          <w:id w:val="1234349892"/>
          <w:placeholder>
            <w:docPart w:val="DefaultPlaceholder_1081868574"/>
          </w:placeholder>
          <w:richText/>
        </w:sdtPr>
        <w:sdtContent>
          <w:r w:rsidRPr="00816F17" w:rsidR="00816F17">
            <w:rPr>
              <w:b/>
              <w:i/>
            </w:rPr>
            <w:t>Stuart Colville:</w:t>
          </w:r>
        </w:sdtContent>
      </w:sdt>
      <w:r w:rsidR="00816F17">
        <w:t xml:space="preserve"> One of the reasons</w:t>
      </w:r>
      <w:r w:rsidR="006404FD">
        <w:t xml:space="preserve"> why</w:t>
      </w:r>
      <w:r w:rsidR="00816F17">
        <w:t xml:space="preserve"> the water industry apologised last year </w:t>
      </w:r>
      <w:r w:rsidR="006404FD">
        <w:t xml:space="preserve">was </w:t>
      </w:r>
      <w:r w:rsidR="00816F17">
        <w:t>because we had</w:t>
      </w:r>
      <w:r w:rsidR="006404FD">
        <w:t xml:space="preserve"> not</w:t>
      </w:r>
      <w:r w:rsidR="00816F17">
        <w:t xml:space="preserve"> confronted the very legitimate public anger about this issue. The only way we are going to restore trust is to lean heavily into this </w:t>
      </w:r>
      <w:r w:rsidR="00DD78C7">
        <w:t>transparency</w:t>
      </w:r>
      <w:r w:rsidR="00816F17">
        <w:t xml:space="preserve"> agenda. As we were hearing earlier, occasionally things may go wrong but we </w:t>
      </w:r>
      <w:r w:rsidR="00816F17">
        <w:t>have to</w:t>
      </w:r>
      <w:r w:rsidR="00816F17">
        <w:t xml:space="preserve"> be open and honest about that. That is one of the reasons why every company is currently in the process of publishing a map that allows you to see exactly what is happening with all its overflows. Water UK as the trade body has said that it will pull that together in a way that will be of help to national stakeholders as well. I think you will see far more of that. We have also published an open data route map to say, “We have loads of data here. Let’s start publishing that for the world to see</w:t>
      </w:r>
      <w:r w:rsidR="002065EE">
        <w:t>.</w:t>
      </w:r>
      <w:r w:rsidR="00816F17">
        <w:t>”</w:t>
      </w:r>
    </w:p>
    <w:p w:rsidR="00816F17" w:rsidP="00816F17">
      <w:pPr>
        <w:pStyle w:val="Answer"/>
      </w:pPr>
      <w:r>
        <w:t xml:space="preserve">I think that will leave us as one of the most transparent water industries in the world at the end of this process. No other country is doing this, but </w:t>
      </w:r>
      <w:r w:rsidR="00BA032E">
        <w:t xml:space="preserve">I think </w:t>
      </w:r>
      <w:r>
        <w:t xml:space="preserve">it is essential </w:t>
      </w:r>
      <w:r w:rsidR="00BA032E">
        <w:t>for</w:t>
      </w:r>
      <w:r>
        <w:t xml:space="preserve"> restoring trust among the public.</w:t>
      </w:r>
    </w:p>
    <w:p w:rsidR="00CF386C" w:rsidP="00202C91">
      <w:pPr>
        <w:pStyle w:val="Remark"/>
      </w:pPr>
      <w:sdt>
        <w:sdtPr>
          <w:alias w:val="Member"/>
          <w:tag w:val="&lt;Member mnisId='1542' dodsId='35388'&gt;"/>
          <w:id w:val="1651243365"/>
          <w:placeholder>
            <w:docPart w:val="DefaultPlaceholder_1081868574"/>
          </w:placeholder>
          <w:richText/>
        </w:sdtPr>
        <w:sdtContent>
          <w:sdt>
            <w:sdtPr>
              <w:alias w:val="Member"/>
              <w:tag w:val="&lt;Member mnisId='1542' dodsId='35388'&gt;"/>
              <w:id w:val="1536155224"/>
              <w:placeholder>
                <w:docPart w:val="52418ED2DAA246E985A6A9D8423AC6CD"/>
              </w:placeholder>
              <w:richText/>
            </w:sdtPr>
            <w:sdtContent>
              <w:r w:rsidRPr="00816F17">
                <w:rPr>
                  <w:b/>
                </w:rPr>
                <w:t>Chair:</w:t>
              </w:r>
            </w:sdtContent>
          </w:sdt>
        </w:sdtContent>
      </w:sdt>
      <w:r w:rsidRPr="00816F17">
        <w:rPr>
          <w:b/>
        </w:rPr>
        <w:t xml:space="preserve"> </w:t>
      </w:r>
      <w:r w:rsidR="00816F17">
        <w:t xml:space="preserve">Is that a pledge </w:t>
      </w:r>
      <w:r w:rsidR="0001234E">
        <w:t xml:space="preserve">that </w:t>
      </w:r>
      <w:r w:rsidR="00816F17">
        <w:t>we</w:t>
      </w:r>
      <w:r w:rsidR="002065EE">
        <w:t xml:space="preserve"> </w:t>
      </w:r>
      <w:r>
        <w:t>can hold you to?</w:t>
      </w:r>
    </w:p>
    <w:p w:rsidR="00CF386C" w:rsidP="00202C91">
      <w:pPr>
        <w:pStyle w:val="Remark"/>
      </w:pPr>
      <w:sdt>
        <w:sdtPr>
          <w:alias w:val="Witness"/>
          <w:id w:val="374213421"/>
          <w:placeholder>
            <w:docPart w:val="E2358AC80478498D85E8E006FFCC04A6"/>
          </w:placeholder>
          <w:richText/>
        </w:sdtPr>
        <w:sdtContent>
          <w:r w:rsidRPr="00816F17">
            <w:rPr>
              <w:b/>
              <w:i/>
            </w:rPr>
            <w:t>Stuart Colville:</w:t>
          </w:r>
        </w:sdtContent>
      </w:sdt>
      <w:r>
        <w:t xml:space="preserve"> Yes.</w:t>
      </w:r>
    </w:p>
    <w:p w:rsidR="00AD3B5B" w:rsidP="00202C91">
      <w:pPr>
        <w:pStyle w:val="Remark"/>
      </w:pPr>
      <w:r w:rsidRPr="00816F17">
        <w:rPr>
          <w:b/>
        </w:rPr>
        <w:t>Chair:</w:t>
      </w:r>
      <w:r>
        <w:rPr>
          <w:b/>
        </w:rPr>
        <w:t xml:space="preserve"> </w:t>
      </w:r>
      <w:r>
        <w:rPr>
          <w:bCs/>
        </w:rPr>
        <w:t xml:space="preserve">Perhaps a </w:t>
      </w:r>
      <w:r w:rsidR="002065EE">
        <w:t xml:space="preserve">subsequent Committee </w:t>
      </w:r>
      <w:r>
        <w:t xml:space="preserve">will hold you to it; </w:t>
      </w:r>
      <w:r w:rsidR="00816F17">
        <w:t xml:space="preserve">I do not think that this Committee will be around by the time you fulfil it. </w:t>
      </w:r>
      <w:r>
        <w:t>It is welcome, none the less.</w:t>
      </w:r>
    </w:p>
    <w:p w:rsidR="00816F17" w:rsidP="00816F17">
      <w:pPr>
        <w:pStyle w:val="Question"/>
      </w:pPr>
      <w:sdt>
        <w:sdtPr>
          <w:alias w:val="Member"/>
          <w:tag w:val="&lt;Member mnisId='3930' dodsId='28490'&gt;"/>
          <w:id w:val="1352911601"/>
          <w:placeholder>
            <w:docPart w:val="DefaultPlaceholder_1081868574"/>
          </w:placeholder>
          <w:richText/>
        </w:sdtPr>
        <w:sdtContent>
          <w:r w:rsidRPr="00816F17">
            <w:rPr>
              <w:b/>
            </w:rPr>
            <w:t>Caroline Lucas:</w:t>
          </w:r>
        </w:sdtContent>
      </w:sdt>
      <w:r>
        <w:t xml:space="preserve"> I want to follow up on that. Mr Colville, you say that no other country is doing this. No other country has the madness of </w:t>
      </w:r>
      <w:r w:rsidR="00E20D2E">
        <w:t>a</w:t>
      </w:r>
      <w:r>
        <w:t xml:space="preserve"> privatised water system </w:t>
      </w:r>
      <w:r w:rsidR="00E20D2E">
        <w:t>such as</w:t>
      </w:r>
      <w:r>
        <w:t xml:space="preserve"> we have in this country, which simply is not working. In the case that we have </w:t>
      </w:r>
      <w:r w:rsidR="00202C91">
        <w:t>just</w:t>
      </w:r>
      <w:r>
        <w:t xml:space="preserve"> been hearing about in Windermere, we are hearing that the Environment Agency could not get there for 13 hours because it did not know about it. In terms of transparency, that is giving out a </w:t>
      </w:r>
      <w:r>
        <w:t>pretty negative</w:t>
      </w:r>
      <w:r>
        <w:t xml:space="preserve"> story, isn’t it?</w:t>
      </w:r>
    </w:p>
    <w:p w:rsidR="00816F17" w:rsidP="00816F17">
      <w:pPr>
        <w:pStyle w:val="Answer"/>
      </w:pPr>
      <w:sdt>
        <w:sdtPr>
          <w:alias w:val="Witness"/>
          <w:id w:val="1768121736"/>
          <w:placeholder>
            <w:docPart w:val="DefaultPlaceholder_1081868574"/>
          </w:placeholder>
          <w:richText/>
        </w:sdtPr>
        <w:sdtContent>
          <w:r w:rsidRPr="00816F17">
            <w:rPr>
              <w:b/>
              <w:i/>
            </w:rPr>
            <w:t>Stuart Colville:</w:t>
          </w:r>
        </w:sdtContent>
      </w:sdt>
      <w:r>
        <w:t xml:space="preserve"> I represent not just private companies but public companies and a mutual company as well, so I can look across all these and see that many of the challenges are identical for all those </w:t>
      </w:r>
      <w:r w:rsidR="00202C91">
        <w:t>industries</w:t>
      </w:r>
      <w:r>
        <w:t xml:space="preserve"> in </w:t>
      </w:r>
      <w:r>
        <w:t>all those countries. I speak to my colleagues in France or Germany</w:t>
      </w:r>
      <w:r w:rsidR="00E20D2E">
        <w:t>.</w:t>
      </w:r>
      <w:r>
        <w:t xml:space="preserve"> Germany has 66,000 overflows, which are broadly unmonitored. When I speak to my French colleagues, they cannot tell me how many overflows they have. I do not want us to think this is a uniquely English problem because it just isn’t. I take the point that it is an unusual ownership model. Most countries do not have the system that we </w:t>
      </w:r>
      <w:r w:rsidR="006F4255">
        <w:t>have</w:t>
      </w:r>
      <w:r>
        <w:t xml:space="preserve">. However, I think that is a separate issue </w:t>
      </w:r>
      <w:r w:rsidR="006F4255">
        <w:t>from</w:t>
      </w:r>
      <w:r>
        <w:t xml:space="preserve"> the question of environmental performance.</w:t>
      </w:r>
    </w:p>
    <w:p w:rsidR="0035122E" w:rsidP="00816F17">
      <w:pPr>
        <w:pStyle w:val="Question"/>
      </w:pPr>
      <w:sdt>
        <w:sdtPr>
          <w:alias w:val="Member"/>
          <w:tag w:val="&lt;Member mnisId='3930' dodsId='28490'&gt;"/>
          <w:id w:val="546807437"/>
          <w:placeholder>
            <w:docPart w:val="DefaultPlaceholder_1081868574"/>
          </w:placeholder>
          <w:richText/>
        </w:sdtPr>
        <w:sdtContent>
          <w:r w:rsidRPr="00816F17" w:rsidR="00816F17">
            <w:rPr>
              <w:b/>
            </w:rPr>
            <w:t>Caroline Lucas:</w:t>
          </w:r>
        </w:sdtContent>
      </w:sdt>
      <w:r w:rsidR="00816F17">
        <w:t xml:space="preserve"> The Chair will not let me pursue this any further, I am quite sure, but I do have a diagram here that shows the correlation between the </w:t>
      </w:r>
      <w:r w:rsidR="006F4255">
        <w:t xml:space="preserve">type of </w:t>
      </w:r>
      <w:r w:rsidR="00816F17">
        <w:t>ownership and the quality of water. It does not substantiate the position that you have just outlined.</w:t>
      </w:r>
    </w:p>
    <w:p w:rsidR="00695DCB" w:rsidP="0035122E">
      <w:pPr>
        <w:pStyle w:val="Question"/>
        <w:numPr>
          <w:ilvl w:val="0"/>
          <w:numId w:val="0"/>
        </w:numPr>
        <w:ind w:left="794"/>
      </w:pPr>
      <w:r>
        <w:t>Could I ask you one other quick question</w:t>
      </w:r>
      <w:r w:rsidR="006F4255">
        <w:t xml:space="preserve">? </w:t>
      </w:r>
      <w:r w:rsidRPr="00816F17">
        <w:rPr>
          <w:i/>
        </w:rPr>
        <w:t>The Guardian</w:t>
      </w:r>
      <w:r>
        <w:t xml:space="preserve"> reported in April that some treatment works are manipulating </w:t>
      </w:r>
      <w:r>
        <w:t>waste water</w:t>
      </w:r>
      <w:r>
        <w:t xml:space="preserve"> systems to divert raw sewage away from the works and into rivers and seas to reduce the cost of pumping and treatment and </w:t>
      </w:r>
      <w:r w:rsidR="00BD6922">
        <w:t xml:space="preserve">to </w:t>
      </w:r>
      <w:r>
        <w:t>give the appearance of compliance</w:t>
      </w:r>
      <w:r w:rsidR="00BD6922">
        <w:t xml:space="preserve">. </w:t>
      </w:r>
      <w:r>
        <w:t xml:space="preserve">One whistleblower was </w:t>
      </w:r>
      <w:r>
        <w:t xml:space="preserve">quoted in </w:t>
      </w:r>
      <w:r w:rsidRPr="00695DCB">
        <w:rPr>
          <w:i/>
        </w:rPr>
        <w:t>The Guardian</w:t>
      </w:r>
      <w:r>
        <w:t xml:space="preserve"> alleging that</w:t>
      </w:r>
      <w:r w:rsidR="00237775">
        <w:t>, “</w:t>
      </w:r>
      <w:r w:rsidRPr="00237775" w:rsidR="00237775">
        <w:t>environmental regulators know about</w:t>
      </w:r>
      <w:r w:rsidR="00237775">
        <w:t>”</w:t>
      </w:r>
      <w:r w:rsidR="00560219">
        <w:t xml:space="preserve"> </w:t>
      </w:r>
      <w:r w:rsidR="00237775">
        <w:t>these activities,</w:t>
      </w:r>
      <w:r w:rsidR="00560219">
        <w:t xml:space="preserve"> </w:t>
      </w:r>
      <w:r w:rsidR="00237775">
        <w:t>“</w:t>
      </w:r>
      <w:r w:rsidRPr="00237775" w:rsidR="00237775">
        <w:t>(although perhaps not the scale) and have turned a blind eye due to resourcing constraints.</w:t>
      </w:r>
      <w:r w:rsidR="00237775">
        <w:t xml:space="preserve">” </w:t>
      </w:r>
      <w:r>
        <w:t>Could I ask you whether you have heard any evidence of those</w:t>
      </w:r>
      <w:r w:rsidR="00560219">
        <w:t xml:space="preserve"> kinds of</w:t>
      </w:r>
      <w:r>
        <w:t xml:space="preserve"> activities?</w:t>
      </w:r>
    </w:p>
    <w:p w:rsidR="00695DCB" w:rsidP="00695DCB">
      <w:pPr>
        <w:pStyle w:val="Answer"/>
      </w:pPr>
      <w:sdt>
        <w:sdtPr>
          <w:alias w:val="Witness"/>
          <w:id w:val="-318805616"/>
          <w:placeholder>
            <w:docPart w:val="DefaultPlaceholder_1081868574"/>
          </w:placeholder>
          <w:richText/>
        </w:sdtPr>
        <w:sdtContent>
          <w:r w:rsidRPr="00695DCB">
            <w:rPr>
              <w:b/>
              <w:i/>
            </w:rPr>
            <w:t>Stuart Colville:</w:t>
          </w:r>
        </w:sdtContent>
      </w:sdt>
      <w:r>
        <w:t xml:space="preserve"> No, I have</w:t>
      </w:r>
      <w:r w:rsidR="00DA077B">
        <w:t xml:space="preserve"> not</w:t>
      </w:r>
      <w:r>
        <w:t xml:space="preserve">. </w:t>
      </w:r>
      <w:r w:rsidR="00DA077B">
        <w:t>Engineers</w:t>
      </w:r>
      <w:r>
        <w:t xml:space="preserve"> have told me that some of the </w:t>
      </w:r>
      <w:r w:rsidR="00DA077B">
        <w:t xml:space="preserve">alleged </w:t>
      </w:r>
      <w:r>
        <w:t xml:space="preserve">practices are not physically possible within some of the networks that were described. Nevertheless, I think it is right to take any allegation seriously and I would </w:t>
      </w:r>
      <w:r w:rsidR="0035122E">
        <w:t>encourage</w:t>
      </w:r>
      <w:r>
        <w:t xml:space="preserve"> whoever is behind that allegation to pass on the evidence to the Environment Agency.</w:t>
      </w:r>
    </w:p>
    <w:p w:rsidR="00DA077B" w:rsidP="00695DCB">
      <w:pPr>
        <w:pStyle w:val="Question"/>
      </w:pPr>
      <w:sdt>
        <w:sdtPr>
          <w:alias w:val="Member"/>
          <w:tag w:val="&lt;Member mnisId='3930' dodsId='28490'&gt;"/>
          <w:id w:val="574489489"/>
          <w:placeholder>
            <w:docPart w:val="DefaultPlaceholder_1081868574"/>
          </w:placeholder>
          <w:richText/>
        </w:sdtPr>
        <w:sdtContent>
          <w:r w:rsidRPr="00695DCB" w:rsidR="00695DCB">
            <w:rPr>
              <w:b/>
            </w:rPr>
            <w:t>Caroline Lucas:</w:t>
          </w:r>
        </w:sdtContent>
      </w:sdt>
      <w:r w:rsidR="00695DCB">
        <w:t xml:space="preserve"> I am sure they will. </w:t>
      </w:r>
    </w:p>
    <w:p w:rsidR="00695DCB" w:rsidP="00DA077B">
      <w:pPr>
        <w:pStyle w:val="Question"/>
        <w:numPr>
          <w:ilvl w:val="0"/>
          <w:numId w:val="0"/>
        </w:numPr>
        <w:ind w:left="794"/>
      </w:pPr>
      <w:r>
        <w:t>Mr Chisholm, what contribution does poor urban drainage and highway run</w:t>
      </w:r>
      <w:r w:rsidR="009C1E51">
        <w:t>-</w:t>
      </w:r>
      <w:r>
        <w:t xml:space="preserve">off make to the current state of water quality in England? Given the public’s concern about sewage discharges, is that </w:t>
      </w:r>
      <w:r>
        <w:t>particular issue</w:t>
      </w:r>
      <w:r>
        <w:t xml:space="preserve"> getting enough attention? What needs to be done to reduce the environmental damage from highway run</w:t>
      </w:r>
      <w:r w:rsidR="005D5346">
        <w:t>-</w:t>
      </w:r>
      <w:r>
        <w:t>off?</w:t>
      </w:r>
    </w:p>
    <w:p w:rsidR="00301BFB" w:rsidP="00695DCB">
      <w:pPr>
        <w:pStyle w:val="Answer"/>
      </w:pPr>
      <w:sdt>
        <w:sdtPr>
          <w:alias w:val="Witness"/>
          <w:id w:val="446828099"/>
          <w:placeholder>
            <w:docPart w:val="DefaultPlaceholder_1081868574"/>
          </w:placeholder>
          <w:richText/>
        </w:sdtPr>
        <w:sdtContent>
          <w:r w:rsidRPr="00695DCB" w:rsidR="00695DCB">
            <w:rPr>
              <w:b/>
              <w:i/>
            </w:rPr>
            <w:t>Alastair Chisholm:</w:t>
          </w:r>
        </w:sdtContent>
      </w:sdt>
      <w:r w:rsidR="00695DCB">
        <w:t xml:space="preserve"> </w:t>
      </w:r>
      <w:r w:rsidR="008B716E">
        <w:t>H</w:t>
      </w:r>
      <w:r>
        <w:t>ighway run</w:t>
      </w:r>
      <w:r w:rsidR="005D5346">
        <w:t>-</w:t>
      </w:r>
      <w:r>
        <w:t>off</w:t>
      </w:r>
      <w:r w:rsidR="0035122E">
        <w:t>,</w:t>
      </w:r>
      <w:r>
        <w:t xml:space="preserve"> or urban diffuse pollution as it is categorised under the </w:t>
      </w:r>
      <w:r w:rsidR="00C90EB8">
        <w:t>Water Framework Directive</w:t>
      </w:r>
      <w:r w:rsidR="0035122E">
        <w:t>,</w:t>
      </w:r>
      <w:r>
        <w:t xml:space="preserve"> is approximately 17% to 18% of </w:t>
      </w:r>
      <w:r w:rsidR="00E54EE3">
        <w:t xml:space="preserve">the </w:t>
      </w:r>
      <w:r>
        <w:t xml:space="preserve">reason for not achieving good status. </w:t>
      </w:r>
      <w:r w:rsidR="0035122E">
        <w:t>Proportionately</w:t>
      </w:r>
      <w:r>
        <w:t>, it is smaller than agriculture and water but, nevertheless, quite significant.</w:t>
      </w:r>
    </w:p>
    <w:p w:rsidR="00301BFB" w:rsidP="00695DCB">
      <w:pPr>
        <w:pStyle w:val="Answer"/>
      </w:pPr>
      <w:r>
        <w:t xml:space="preserve">There are around 15,000 overflows on the </w:t>
      </w:r>
      <w:r w:rsidR="009F5902">
        <w:t>N</w:t>
      </w:r>
      <w:r>
        <w:t xml:space="preserve">ational </w:t>
      </w:r>
      <w:r w:rsidR="009F5902">
        <w:t>H</w:t>
      </w:r>
      <w:r>
        <w:t>ighways network. Those</w:t>
      </w:r>
      <w:r w:rsidR="003006A5">
        <w:t xml:space="preserve"> kinds of</w:t>
      </w:r>
      <w:r>
        <w:t xml:space="preserve"> network</w:t>
      </w:r>
      <w:r w:rsidR="003006A5">
        <w:t xml:space="preserve"> </w:t>
      </w:r>
      <w:r>
        <w:t xml:space="preserve">have generally the </w:t>
      </w:r>
      <w:r>
        <w:t>most dense</w:t>
      </w:r>
      <w:r>
        <w:t xml:space="preserve"> levels of traffic, so some of the overflows from that network are among the most polluting. </w:t>
      </w:r>
      <w:r w:rsidR="00F26F67">
        <w:t>The</w:t>
      </w:r>
      <w:r>
        <w:t xml:space="preserve"> situation between the Environment Agency and National Highways </w:t>
      </w:r>
      <w:r w:rsidR="00F26F67">
        <w:t xml:space="preserve">is that </w:t>
      </w:r>
      <w:r>
        <w:t>they have a memorandum of understanding that highway outfalls on the national network, on the strategic network, will not be permitted. They do not need permitting. Instead, they use a predictive model to identify where those outfalls are at high risk of impact or not.</w:t>
      </w:r>
    </w:p>
    <w:p w:rsidR="00301BFB" w:rsidP="00301BFB">
      <w:pPr>
        <w:pStyle w:val="Question"/>
      </w:pPr>
      <w:sdt>
        <w:sdtPr>
          <w:alias w:val="Member"/>
          <w:tag w:val="&lt;Member mnisId='3930' dodsId='28490'&gt;"/>
          <w:id w:val="1456679569"/>
          <w:placeholder>
            <w:docPart w:val="DefaultPlaceholder_1081868574"/>
          </w:placeholder>
          <w:richText/>
        </w:sdtPr>
        <w:sdtContent>
          <w:r w:rsidRPr="00301BFB">
            <w:rPr>
              <w:b/>
            </w:rPr>
            <w:t>Caroline Lucas:</w:t>
          </w:r>
        </w:sdtContent>
      </w:sdt>
      <w:r>
        <w:t xml:space="preserve"> Is that right, do you think? Should </w:t>
      </w:r>
      <w:r w:rsidR="000669CA">
        <w:t>they</w:t>
      </w:r>
      <w:r>
        <w:t xml:space="preserve"> be permitted?</w:t>
      </w:r>
    </w:p>
    <w:p w:rsidR="00301BFB" w:rsidP="00301BFB">
      <w:pPr>
        <w:pStyle w:val="Answer"/>
      </w:pPr>
      <w:sdt>
        <w:sdtPr>
          <w:alias w:val="Witness"/>
          <w:id w:val="-333833105"/>
          <w:placeholder>
            <w:docPart w:val="DefaultPlaceholder_1081868574"/>
          </w:placeholder>
          <w:richText/>
        </w:sdtPr>
        <w:sdtContent>
          <w:r w:rsidRPr="00301BFB">
            <w:rPr>
              <w:b/>
              <w:i/>
            </w:rPr>
            <w:t>Alastair Chisholm:</w:t>
          </w:r>
        </w:sdtContent>
      </w:sdt>
      <w:r>
        <w:t xml:space="preserve"> We did some research recently that looked at a small number of outfalls. One of the outfalls that we looked at was defined as a low-risk outfall using this model. We found that poly</w:t>
      </w:r>
      <w:r w:rsidR="00123B68">
        <w:t xml:space="preserve">cyclic </w:t>
      </w:r>
      <w:r>
        <w:t xml:space="preserve">aromatic hydrocarbon </w:t>
      </w:r>
      <w:r w:rsidR="0035122E">
        <w:t>discharges</w:t>
      </w:r>
      <w:r>
        <w:t xml:space="preserve">, which are a priority hazardous substance under the </w:t>
      </w:r>
      <w:r w:rsidR="00C90EB8">
        <w:t>Water Framework Directive</w:t>
      </w:r>
      <w:r w:rsidR="002032E7">
        <w:t xml:space="preserve"> and </w:t>
      </w:r>
      <w:r>
        <w:t>potentially carcinogenic, were more than 700 times the maximum allowable concentration.</w:t>
      </w:r>
    </w:p>
    <w:p w:rsidR="00301BFB" w:rsidP="00301BFB">
      <w:pPr>
        <w:pStyle w:val="Question"/>
      </w:pPr>
      <w:sdt>
        <w:sdtPr>
          <w:alias w:val="Member"/>
          <w:tag w:val="&lt;Member mnisId='3930' dodsId='28490'&gt;"/>
          <w:id w:val="1665741581"/>
          <w:placeholder>
            <w:docPart w:val="DefaultPlaceholder_1081868574"/>
          </w:placeholder>
          <w:richText/>
        </w:sdtPr>
        <w:sdtContent>
          <w:r w:rsidRPr="00301BFB">
            <w:rPr>
              <w:b/>
            </w:rPr>
            <w:t>Caroline Lucas:</w:t>
          </w:r>
        </w:sdtContent>
      </w:sdt>
      <w:r>
        <w:t xml:space="preserve"> Would you</w:t>
      </w:r>
      <w:r w:rsidR="0035122E">
        <w:t xml:space="preserve"> </w:t>
      </w:r>
      <w:r>
        <w:t>want to see the model changed in that case because it does not sound like it is working?</w:t>
      </w:r>
    </w:p>
    <w:p w:rsidR="00F35FB5" w:rsidP="00301BFB">
      <w:pPr>
        <w:pStyle w:val="Answer"/>
      </w:pPr>
      <w:sdt>
        <w:sdtPr>
          <w:alias w:val="Witness"/>
          <w:id w:val="-1088608285"/>
          <w:placeholder>
            <w:docPart w:val="DefaultPlaceholder_1081868574"/>
          </w:placeholder>
          <w:richText/>
        </w:sdtPr>
        <w:sdtContent>
          <w:r w:rsidRPr="00301BFB" w:rsidR="00301BFB">
            <w:rPr>
              <w:b/>
              <w:i/>
            </w:rPr>
            <w:t>Alastair Chisholm:</w:t>
          </w:r>
        </w:sdtContent>
      </w:sdt>
      <w:r w:rsidR="00301BFB">
        <w:t xml:space="preserve"> We think that the model needs to be looked at. It dates back a little while now. We are also suggesting that the Environment Agency </w:t>
      </w:r>
      <w:r w:rsidR="00301BFB">
        <w:t>take</w:t>
      </w:r>
      <w:r>
        <w:t>s</w:t>
      </w:r>
      <w:r w:rsidR="00301BFB">
        <w:t xml:space="preserve"> a look</w:t>
      </w:r>
      <w:r w:rsidR="00301BFB">
        <w:t xml:space="preserve"> at whether certain outfalls </w:t>
      </w:r>
      <w:r>
        <w:t>do</w:t>
      </w:r>
      <w:r w:rsidR="00301BFB">
        <w:t xml:space="preserve"> need to be permitted so that </w:t>
      </w:r>
      <w:r>
        <w:t>would</w:t>
      </w:r>
      <w:r w:rsidR="00301BFB">
        <w:t xml:space="preserve"> give an extra impetus to cleaning th</w:t>
      </w:r>
      <w:r>
        <w:t>em</w:t>
      </w:r>
      <w:r w:rsidR="00301BFB">
        <w:t xml:space="preserve"> up. </w:t>
      </w:r>
    </w:p>
    <w:p w:rsidR="00301BFB" w:rsidP="00301BFB">
      <w:pPr>
        <w:pStyle w:val="Answer"/>
      </w:pPr>
      <w:r>
        <w:t>National Highways is operating</w:t>
      </w:r>
      <w:r w:rsidR="00F35FB5">
        <w:t xml:space="preserve"> a scheme of improvement</w:t>
      </w:r>
      <w:r>
        <w:t xml:space="preserve"> under the road investment scheme but </w:t>
      </w:r>
      <w:r>
        <w:t>at the moment</w:t>
      </w:r>
      <w:r>
        <w:t xml:space="preserve"> it is very small. We think it is important that the Department for Transport gives a far more significant settlement under the next investment round for roads.</w:t>
      </w:r>
    </w:p>
    <w:p w:rsidR="007F0DE6" w:rsidP="00301BFB">
      <w:pPr>
        <w:pStyle w:val="Answer"/>
      </w:pPr>
      <w:r>
        <w:t>Local</w:t>
      </w:r>
      <w:r w:rsidR="00301BFB">
        <w:t xml:space="preserve"> highways are </w:t>
      </w:r>
      <w:r w:rsidR="00301BFB">
        <w:t>really not</w:t>
      </w:r>
      <w:r w:rsidR="00301BFB">
        <w:t xml:space="preserve"> monitored at all. The treatment </w:t>
      </w:r>
      <w:r w:rsidR="0035122E">
        <w:t>structures</w:t>
      </w:r>
      <w:r w:rsidR="00301BFB">
        <w:t xml:space="preserve"> within local highways are gully pots within the drains that you see at the end of your road. </w:t>
      </w:r>
    </w:p>
    <w:p w:rsidR="00301BFB" w:rsidP="00301BFB">
      <w:pPr>
        <w:pStyle w:val="Answer"/>
      </w:pPr>
      <w:r>
        <w:t xml:space="preserve">Given the state of local authority finances, the maintenance schedules on those treatment devices are very infrequent and they very quickly get blocked up and need gully pumping. If they are full, they simply do not work. </w:t>
      </w:r>
      <w:r w:rsidR="007F0DE6">
        <w:t>You will find</w:t>
      </w:r>
      <w:r>
        <w:t xml:space="preserve"> that you get a first flush of pollutants after a dry spell. You get the pollutants building up on the road surface and </w:t>
      </w:r>
      <w:r w:rsidR="0087627C">
        <w:t>they flow</w:t>
      </w:r>
      <w:r>
        <w:t xml:space="preserve"> directly into local watercourses.</w:t>
      </w:r>
    </w:p>
    <w:p w:rsidR="00D5003E" w:rsidP="00301BFB">
      <w:pPr>
        <w:pStyle w:val="Answer"/>
      </w:pPr>
      <w:r>
        <w:t xml:space="preserve">There is one other important point on this. This pollution is often characterised as diffuse </w:t>
      </w:r>
      <w:r>
        <w:t>pollution</w:t>
      </w:r>
      <w:r>
        <w:t xml:space="preserve"> </w:t>
      </w:r>
      <w:r w:rsidR="0087627C">
        <w:t>but it is not diffuse</w:t>
      </w:r>
      <w:r>
        <w:t xml:space="preserve">. It is </w:t>
      </w:r>
      <w:r>
        <w:t>point</w:t>
      </w:r>
      <w:r>
        <w:t xml:space="preserve"> source pollution</w:t>
      </w:r>
      <w:r w:rsidR="00747CE2">
        <w:t xml:space="preserve">. These outfalls are often into small </w:t>
      </w:r>
      <w:r w:rsidR="00747CE2">
        <w:t>streams</w:t>
      </w:r>
      <w:r w:rsidR="00747CE2">
        <w:t xml:space="preserve"> and they can have considerable impacts on the ecology of the receiving waters. It needs a lot more attention.</w:t>
      </w:r>
    </w:p>
    <w:p w:rsidR="00D5003E" w:rsidP="00D5003E">
      <w:pPr>
        <w:pStyle w:val="Question"/>
      </w:pPr>
      <w:sdt>
        <w:sdtPr>
          <w:alias w:val="Member"/>
          <w:tag w:val="&lt;Member mnisId='3930' dodsId='28490'&gt;"/>
          <w:id w:val="-133022408"/>
          <w:placeholder>
            <w:docPart w:val="DefaultPlaceholder_1081868574"/>
          </w:placeholder>
          <w:richText/>
        </w:sdtPr>
        <w:sdtContent>
          <w:r w:rsidRPr="00D5003E">
            <w:rPr>
              <w:b/>
            </w:rPr>
            <w:t>Caroline Lucas:</w:t>
          </w:r>
        </w:sdtContent>
      </w:sdt>
      <w:r>
        <w:t xml:space="preserve"> Thank you. Could you tell me whether the current guidance and cross-departmental collaboration, for example, between the Department for Transport, DEFRA and DLUHC is effective in minimising problems and implementing nature-based solutions in particular?</w:t>
      </w:r>
    </w:p>
    <w:p w:rsidR="00D5003E" w:rsidP="00D5003E">
      <w:pPr>
        <w:pStyle w:val="Answer"/>
      </w:pPr>
      <w:sdt>
        <w:sdtPr>
          <w:alias w:val="Witness"/>
          <w:id w:val="973103134"/>
          <w:placeholder>
            <w:docPart w:val="DefaultPlaceholder_1081868574"/>
          </w:placeholder>
          <w:richText/>
        </w:sdtPr>
        <w:sdtContent>
          <w:r w:rsidRPr="00D5003E">
            <w:rPr>
              <w:b/>
              <w:i/>
            </w:rPr>
            <w:t>Alastair Chisholm:</w:t>
          </w:r>
        </w:sdtContent>
      </w:sdt>
      <w:r>
        <w:t xml:space="preserve"> </w:t>
      </w:r>
      <w:r w:rsidR="00857E2B">
        <w:t>S</w:t>
      </w:r>
      <w:r>
        <w:t xml:space="preserve">ustainable drainage systems </w:t>
      </w:r>
      <w:r>
        <w:t>in particular are</w:t>
      </w:r>
      <w:r>
        <w:t xml:space="preserve"> good on the one hand because they tackle a wide range of potential </w:t>
      </w:r>
      <w:r w:rsidR="00791C65">
        <w:t>G</w:t>
      </w:r>
      <w:r>
        <w:t>overnment policy activities</w:t>
      </w:r>
      <w:r w:rsidR="009E59A8">
        <w:t>—</w:t>
      </w:r>
      <w:r>
        <w:t>everything from floo</w:t>
      </w:r>
      <w:r w:rsidR="007C4AC2">
        <w:t>d</w:t>
      </w:r>
      <w:r>
        <w:t xml:space="preserve"> risk management to water quality to urban heat island effect mitigation. That is great. That is their strength. However, the challenge is that those benefits fall across a range of different Departments and those Departments have different statutory duties. They </w:t>
      </w:r>
      <w:r w:rsidR="00857E2B">
        <w:t xml:space="preserve">are driving </w:t>
      </w:r>
      <w:r>
        <w:t>different policy priorities. Therefore, we have seen from experience that there is no effective co-ordination to bring these devices forward at the scale that they need to be delivered.</w:t>
      </w:r>
    </w:p>
    <w:p w:rsidR="00065E68" w:rsidP="00D5003E">
      <w:pPr>
        <w:pStyle w:val="Answer"/>
      </w:pPr>
      <w:r>
        <w:t xml:space="preserve">I can give </w:t>
      </w:r>
      <w:r w:rsidR="00D30EB7">
        <w:t xml:space="preserve">you </w:t>
      </w:r>
      <w:r>
        <w:t>a very quick example</w:t>
      </w:r>
      <w:r w:rsidR="00D30EB7">
        <w:t xml:space="preserve">. </w:t>
      </w:r>
      <w:r>
        <w:t>I visited some schemes in the London Borough of Enfield recently. It is quite a proactive borough in retrofitting sustainable drainage schemes into its highways. They have installed about 250 in the last decade. They reckon that they need to deliver 500 per year between now and 2050 to manage their flood risk.</w:t>
      </w:r>
    </w:p>
    <w:p w:rsidR="00D5003E" w:rsidP="00D5003E">
      <w:pPr>
        <w:pStyle w:val="Answer"/>
      </w:pPr>
      <w:r>
        <w:t xml:space="preserve">The irony </w:t>
      </w:r>
      <w:r w:rsidR="00674A86">
        <w:t xml:space="preserve">in </w:t>
      </w:r>
      <w:r>
        <w:t xml:space="preserve">all this is that </w:t>
      </w:r>
      <w:r w:rsidR="00674A86">
        <w:t>the borough</w:t>
      </w:r>
      <w:r>
        <w:t xml:space="preserve"> is not actually a combined sewer area. The cost for an average rain garden there is about £15,000 per rain garden. </w:t>
      </w:r>
      <w:r w:rsidR="00674A86">
        <w:t>About 160,000</w:t>
      </w:r>
      <w:r>
        <w:t xml:space="preserve"> holes </w:t>
      </w:r>
      <w:r w:rsidR="007D5FEF">
        <w:t xml:space="preserve">are </w:t>
      </w:r>
      <w:r>
        <w:t xml:space="preserve">dug in roads in London each year. If you could retrofit even 10% of those holes with </w:t>
      </w:r>
      <w:r>
        <w:t>SuDS</w:t>
      </w:r>
      <w:r>
        <w:t xml:space="preserve"> schemes, you could cut that unit cost in half because a lot of the cost is associated with the excavation. If you could factor water company investment into that equation, you could reduce the unit cost even further. While </w:t>
      </w:r>
      <w:r w:rsidR="007D5FEF">
        <w:t xml:space="preserve">what we </w:t>
      </w:r>
      <w:r w:rsidR="007D5FEF">
        <w:t>have to</w:t>
      </w:r>
      <w:r w:rsidR="007D5FEF">
        <w:t xml:space="preserve"> deliver</w:t>
      </w:r>
      <w:r>
        <w:t xml:space="preserve"> sounds like a big number, </w:t>
      </w:r>
      <w:r w:rsidR="007D5FEF">
        <w:t>we could bring the unit cost down</w:t>
      </w:r>
      <w:r>
        <w:t xml:space="preserve"> through better co-ordination</w:t>
      </w:r>
      <w:r w:rsidR="007D5FEF">
        <w:t>.</w:t>
      </w:r>
    </w:p>
    <w:p w:rsidR="00D5003E" w:rsidP="00D5003E">
      <w:pPr>
        <w:pStyle w:val="Question"/>
      </w:pPr>
      <w:sdt>
        <w:sdtPr>
          <w:alias w:val="Member"/>
          <w:tag w:val="&lt;Member mnisId='3930' dodsId='28490'&gt;"/>
          <w:id w:val="1214469615"/>
          <w:placeholder>
            <w:docPart w:val="DefaultPlaceholder_1081868574"/>
          </w:placeholder>
          <w:richText/>
        </w:sdtPr>
        <w:sdtContent>
          <w:r w:rsidRPr="00D5003E">
            <w:rPr>
              <w:b/>
            </w:rPr>
            <w:t>Caroline Lucas:</w:t>
          </w:r>
        </w:sdtContent>
      </w:sdt>
      <w:r>
        <w:t xml:space="preserve"> It sounds</w:t>
      </w:r>
      <w:r w:rsidR="000468C5">
        <w:t xml:space="preserve"> as if </w:t>
      </w:r>
      <w:r>
        <w:t>better co-ordination will be key, but is it enough to be relying simply on incentives for water companies and developers to implement nature-based solutions? Are there other measures that would go further than simply incentivisation, which does not, frankly, sound like it is going fast enough and far enough?</w:t>
      </w:r>
    </w:p>
    <w:p w:rsidR="00D5003E" w:rsidP="00D5003E">
      <w:pPr>
        <w:pStyle w:val="Answer"/>
      </w:pPr>
      <w:sdt>
        <w:sdtPr>
          <w:alias w:val="Witness"/>
          <w:id w:val="510641330"/>
          <w:placeholder>
            <w:docPart w:val="DefaultPlaceholder_1081868574"/>
          </w:placeholder>
          <w:richText/>
        </w:sdtPr>
        <w:sdtContent>
          <w:r w:rsidRPr="00D5003E">
            <w:rPr>
              <w:b/>
              <w:i/>
            </w:rPr>
            <w:t>Alastair Chisholm:</w:t>
          </w:r>
        </w:sdtContent>
      </w:sdt>
      <w:r>
        <w:t xml:space="preserve"> One of the things that we are keen to encourage Government and regulators to look at is the idea of outcomes-focused regulation rather than output-focused regulation. </w:t>
      </w:r>
      <w:r>
        <w:t>At the moment</w:t>
      </w:r>
      <w:r>
        <w:t xml:space="preserve">, </w:t>
      </w:r>
      <w:r w:rsidR="000468C5">
        <w:t xml:space="preserve">regulation </w:t>
      </w:r>
      <w:r>
        <w:t xml:space="preserve">is very much characterised </w:t>
      </w:r>
      <w:r w:rsidR="000468C5">
        <w:t>by meeting</w:t>
      </w:r>
      <w:r>
        <w:t xml:space="preserve"> certain parameters associated with treating effluent discharges or install</w:t>
      </w:r>
      <w:r w:rsidR="000468C5">
        <w:t>ing</w:t>
      </w:r>
      <w:r>
        <w:t xml:space="preserve"> certain numbers of monitors and so on. </w:t>
      </w:r>
      <w:r w:rsidR="000A388C">
        <w:t>We need</w:t>
      </w:r>
      <w:r>
        <w:t xml:space="preserve"> to understand what is going on at a granular level in each of our river catchments. That more granular picture of what is going on </w:t>
      </w:r>
      <w:r w:rsidR="000A388C">
        <w:t>could</w:t>
      </w:r>
      <w:r>
        <w:t xml:space="preserve"> direct both incentives and regulations to target the biggest sources of harm in a catchment.</w:t>
      </w:r>
    </w:p>
    <w:p w:rsidR="00D5003E" w:rsidP="00D5003E">
      <w:pPr>
        <w:pStyle w:val="Question"/>
      </w:pPr>
      <w:sdt>
        <w:sdtPr>
          <w:alias w:val="Member"/>
          <w:tag w:val="&lt;Member mnisId='3930' dodsId='28490'&gt;"/>
          <w:id w:val="1284302457"/>
          <w:placeholder>
            <w:docPart w:val="DefaultPlaceholder_1081868574"/>
          </w:placeholder>
          <w:richText/>
        </w:sdtPr>
        <w:sdtContent>
          <w:r w:rsidRPr="00D5003E">
            <w:rPr>
              <w:b/>
            </w:rPr>
            <w:t>Caroline Lucas:</w:t>
          </w:r>
        </w:sdtContent>
      </w:sdt>
      <w:r>
        <w:t xml:space="preserve"> Do you think the balance is right between incentives on the one hand and regulation on the other?</w:t>
      </w:r>
    </w:p>
    <w:p w:rsidR="00E23948" w:rsidP="00D5003E">
      <w:pPr>
        <w:pStyle w:val="Answer"/>
      </w:pPr>
      <w:sdt>
        <w:sdtPr>
          <w:alias w:val="Witness"/>
          <w:id w:val="-34747422"/>
          <w:placeholder>
            <w:docPart w:val="DefaultPlaceholder_1081868574"/>
          </w:placeholder>
          <w:richText/>
        </w:sdtPr>
        <w:sdtContent>
          <w:r w:rsidRPr="00D5003E" w:rsidR="00D5003E">
            <w:rPr>
              <w:b/>
              <w:i/>
            </w:rPr>
            <w:t>Alastair Chisholm:</w:t>
          </w:r>
        </w:sdtContent>
      </w:sdt>
      <w:r w:rsidR="00D5003E">
        <w:t xml:space="preserve"> It is not working </w:t>
      </w:r>
      <w:r w:rsidR="000A388C">
        <w:t>to incentivise</w:t>
      </w:r>
      <w:r w:rsidR="00D5003E">
        <w:t xml:space="preserve"> nature-based solutions </w:t>
      </w:r>
      <w:r w:rsidR="00D5003E">
        <w:t>at the moment</w:t>
      </w:r>
      <w:r w:rsidR="00D5003E">
        <w:t xml:space="preserve">. The main vehicle for water company investment is the water industry national environment programme, which is about £21 billion, I think, of the PR24 round. </w:t>
      </w:r>
      <w:r w:rsidR="001801B3">
        <w:t>In</w:t>
      </w:r>
      <w:r w:rsidR="00D5003E">
        <w:t xml:space="preserve"> the guidance, the regulators encourage the use of nature-based solutions, so maybe up to 25% of the WINEP is </w:t>
      </w:r>
      <w:r w:rsidR="000F402C">
        <w:t>greenish or a combination of the two.</w:t>
      </w:r>
      <w:r>
        <w:t xml:space="preserve"> Is that driving the level of nature-based solutions delivery that we would like to see? I don’t think so </w:t>
      </w:r>
      <w:r>
        <w:t>at the moment</w:t>
      </w:r>
      <w:r>
        <w:t>, but that probably</w:t>
      </w:r>
      <w:r w:rsidR="001801B3">
        <w:t xml:space="preserve"> requires</w:t>
      </w:r>
      <w:r>
        <w:t xml:space="preserve"> a balance of incentives and regulation. It is very difficult to say exactly which needs to come more.</w:t>
      </w:r>
    </w:p>
    <w:p w:rsidR="00E23948" w:rsidP="00D5003E">
      <w:pPr>
        <w:pStyle w:val="Answer"/>
      </w:pPr>
      <w:r>
        <w:t>The challenge from a regulator point of view, just very quickly, is that regulators are, quite understandably, going down quite a hard</w:t>
      </w:r>
      <w:r w:rsidR="004929C4">
        <w:t>-</w:t>
      </w:r>
      <w:r>
        <w:t xml:space="preserve">line regulation route </w:t>
      </w:r>
      <w:r>
        <w:t>at the moment</w:t>
      </w:r>
      <w:r>
        <w:t>. They have come in for some criticism and they are wanting to be seen as strong.</w:t>
      </w:r>
    </w:p>
    <w:p w:rsidR="00E23948" w:rsidP="001743C3">
      <w:pPr>
        <w:pStyle w:val="Remark"/>
      </w:pPr>
      <w:sdt>
        <w:sdtPr>
          <w:alias w:val="Member"/>
          <w:tag w:val="&lt;Member mnisId='3930' dodsId='28490'&gt;"/>
          <w:id w:val="1560216309"/>
          <w:placeholder>
            <w:docPart w:val="DefaultPlaceholder_1081868574"/>
          </w:placeholder>
          <w:richText/>
        </w:sdtPr>
        <w:sdtContent>
          <w:r w:rsidRPr="001743C3">
            <w:rPr>
              <w:b/>
            </w:rPr>
            <w:t>Caroline Lucas:</w:t>
          </w:r>
        </w:sdtContent>
      </w:sdt>
      <w:r>
        <w:t xml:space="preserve"> They have work to do.</w:t>
      </w:r>
    </w:p>
    <w:p w:rsidR="001743C3" w:rsidP="00E23948">
      <w:pPr>
        <w:pStyle w:val="Answer"/>
      </w:pPr>
      <w:sdt>
        <w:sdtPr>
          <w:alias w:val="Witness"/>
          <w:id w:val="-317810711"/>
          <w:placeholder>
            <w:docPart w:val="DefaultPlaceholder_1081868574"/>
          </w:placeholder>
          <w:richText/>
        </w:sdtPr>
        <w:sdtContent>
          <w:r w:rsidRPr="00E23948" w:rsidR="00E23948">
            <w:rPr>
              <w:b/>
              <w:i/>
            </w:rPr>
            <w:t>Alastair Chisholm:</w:t>
          </w:r>
        </w:sdtContent>
      </w:sdt>
      <w:r w:rsidR="00E23948">
        <w:t xml:space="preserve"> I couldn’t possibly comment. </w:t>
      </w:r>
    </w:p>
    <w:p w:rsidR="00E23948" w:rsidP="00E23948">
      <w:pPr>
        <w:pStyle w:val="Answer"/>
      </w:pPr>
      <w:r>
        <w:t>Regulators are</w:t>
      </w:r>
      <w:r>
        <w:t xml:space="preserve"> therefore focusing on water companies and other polluters </w:t>
      </w:r>
      <w:r w:rsidR="007347F9">
        <w:t>getting</w:t>
      </w:r>
      <w:r>
        <w:t xml:space="preserve"> their houses in order. I do not </w:t>
      </w:r>
      <w:r w:rsidR="007347F9">
        <w:t>think that</w:t>
      </w:r>
      <w:r>
        <w:t xml:space="preserve"> regulation is targeting the most multifunctional</w:t>
      </w:r>
      <w:r w:rsidR="00925BA1">
        <w:t xml:space="preserve"> and most </w:t>
      </w:r>
      <w:r>
        <w:t>beneficial solutions for the wider environment and environmental river health.</w:t>
      </w:r>
    </w:p>
    <w:p w:rsidR="00E23948" w:rsidP="00E23948">
      <w:pPr>
        <w:pStyle w:val="Question"/>
      </w:pPr>
      <w:sdt>
        <w:sdtPr>
          <w:alias w:val="Member"/>
          <w:tag w:val="&lt;Member mnisId='4739' dodsId='157042'&gt;"/>
          <w:id w:val="975031571"/>
          <w:placeholder>
            <w:docPart w:val="DefaultPlaceholder_1081868574"/>
          </w:placeholder>
          <w:richText/>
        </w:sdtPr>
        <w:sdtContent>
          <w:r w:rsidRPr="00E23948">
            <w:rPr>
              <w:b/>
            </w:rPr>
            <w:t>Jerome Mayhew:</w:t>
          </w:r>
        </w:sdtContent>
      </w:sdt>
      <w:r>
        <w:t xml:space="preserve"> I am going to be asking questions of Ofwat about the financial sustainability and </w:t>
      </w:r>
      <w:r>
        <w:t>investability</w:t>
      </w:r>
      <w:r>
        <w:t xml:space="preserve"> of water companies in a few minutes, but before I kick off on question 4, the ownership structure of water companies was raised a moment ago</w:t>
      </w:r>
      <w:r w:rsidR="007347F9">
        <w:t xml:space="preserve"> and it</w:t>
      </w:r>
      <w:r>
        <w:t xml:space="preserve"> is in the ether, isn’t it? Stuart, you will probably have the facts o</w:t>
      </w:r>
      <w:r w:rsidR="00925BA1">
        <w:t>n</w:t>
      </w:r>
      <w:r>
        <w:t xml:space="preserve"> this. Can you remind me: since privatisation</w:t>
      </w:r>
      <w:r w:rsidR="005035C0">
        <w:t>,</w:t>
      </w:r>
      <w:r>
        <w:t xml:space="preserve"> have leaks reduced by a fifth or a third?</w:t>
      </w:r>
    </w:p>
    <w:p w:rsidR="00E23948" w:rsidP="00E23948">
      <w:pPr>
        <w:pStyle w:val="Answer"/>
      </w:pPr>
      <w:sdt>
        <w:sdtPr>
          <w:alias w:val="Witness"/>
          <w:id w:val="-1478288775"/>
          <w:placeholder>
            <w:docPart w:val="DefaultPlaceholder_1081868574"/>
          </w:placeholder>
          <w:richText/>
        </w:sdtPr>
        <w:sdtContent>
          <w:r w:rsidRPr="00E23948">
            <w:rPr>
              <w:b/>
              <w:i/>
            </w:rPr>
            <w:t>Stuart Colville:</w:t>
          </w:r>
        </w:sdtContent>
      </w:sdt>
      <w:r>
        <w:t xml:space="preserve"> Leakage has reduced by over a third since privatisation.</w:t>
      </w:r>
    </w:p>
    <w:p w:rsidR="00E23948" w:rsidP="00E23948">
      <w:pPr>
        <w:pStyle w:val="Question"/>
      </w:pPr>
      <w:sdt>
        <w:sdtPr>
          <w:alias w:val="Member"/>
          <w:tag w:val="&lt;Member mnisId='4739' dodsId='157042'&gt;"/>
          <w:id w:val="674071801"/>
          <w:placeholder>
            <w:docPart w:val="DefaultPlaceholder_1081868574"/>
          </w:placeholder>
          <w:richText/>
        </w:sdtPr>
        <w:sdtContent>
          <w:r w:rsidRPr="00E23948">
            <w:rPr>
              <w:b/>
            </w:rPr>
            <w:t>Jerome Mayhew:</w:t>
          </w:r>
        </w:sdtContent>
      </w:sdt>
      <w:r>
        <w:t xml:space="preserve"> What about investment levels in infrastructure since privatisation? Have they doubled or quadrupled?</w:t>
      </w:r>
    </w:p>
    <w:p w:rsidR="00E23948" w:rsidP="00E23948">
      <w:pPr>
        <w:pStyle w:val="Answer"/>
      </w:pPr>
      <w:sdt>
        <w:sdtPr>
          <w:alias w:val="Witness"/>
          <w:id w:val="-359821320"/>
          <w:placeholder>
            <w:docPart w:val="DefaultPlaceholder_1081868574"/>
          </w:placeholder>
          <w:richText/>
        </w:sdtPr>
        <w:sdtContent>
          <w:r w:rsidRPr="00E23948">
            <w:rPr>
              <w:b/>
              <w:i/>
            </w:rPr>
            <w:t>Stuart Colville:</w:t>
          </w:r>
        </w:sdtContent>
      </w:sdt>
      <w:r>
        <w:t xml:space="preserve"> Investment roughly doubled after privatisation. It has been maintained at a reasonably similar level since then and it is about to almost double again.</w:t>
      </w:r>
    </w:p>
    <w:p w:rsidR="00E23948" w:rsidP="00E23948">
      <w:pPr>
        <w:pStyle w:val="Question"/>
      </w:pPr>
      <w:sdt>
        <w:sdtPr>
          <w:alias w:val="Member"/>
          <w:tag w:val="&lt;Member mnisId='4739' dodsId='157042'&gt;"/>
          <w:id w:val="-1477138709"/>
          <w:placeholder>
            <w:docPart w:val="DefaultPlaceholder_1081868574"/>
          </w:placeholder>
          <w:richText/>
        </w:sdtPr>
        <w:sdtContent>
          <w:r w:rsidRPr="00E23948">
            <w:rPr>
              <w:b/>
            </w:rPr>
            <w:t>Jerome Mayhew:</w:t>
          </w:r>
        </w:sdtContent>
      </w:sdt>
      <w:r>
        <w:t xml:space="preserve"> The percentage of sewage outflows that were monitored </w:t>
      </w:r>
      <w:r w:rsidR="00B4683F">
        <w:t xml:space="preserve">before </w:t>
      </w:r>
      <w:r>
        <w:t>privatisatio</w:t>
      </w:r>
      <w:r w:rsidR="00C16787">
        <w:t>n; what was that</w:t>
      </w:r>
      <w:r>
        <w:t>?</w:t>
      </w:r>
    </w:p>
    <w:p w:rsidR="00E23948" w:rsidP="00E23948">
      <w:pPr>
        <w:pStyle w:val="Answer"/>
      </w:pPr>
      <w:sdt>
        <w:sdtPr>
          <w:alias w:val="Witness"/>
          <w:id w:val="-1087294910"/>
          <w:placeholder>
            <w:docPart w:val="DefaultPlaceholder_1081868574"/>
          </w:placeholder>
          <w:richText/>
        </w:sdtPr>
        <w:sdtContent>
          <w:r w:rsidRPr="00E23948">
            <w:rPr>
              <w:b/>
              <w:i/>
            </w:rPr>
            <w:t>Stuart Colville:</w:t>
          </w:r>
        </w:sdtContent>
      </w:sdt>
      <w:r>
        <w:t xml:space="preserve"> About 0%.</w:t>
      </w:r>
    </w:p>
    <w:p w:rsidR="00E23948" w:rsidP="00E23948">
      <w:pPr>
        <w:pStyle w:val="Question"/>
      </w:pPr>
      <w:sdt>
        <w:sdtPr>
          <w:alias w:val="Member"/>
          <w:tag w:val="&lt;Member mnisId='4739' dodsId='157042'&gt;"/>
          <w:id w:val="-1636018528"/>
          <w:placeholder>
            <w:docPart w:val="DefaultPlaceholder_1081868574"/>
          </w:placeholder>
          <w:richText/>
        </w:sdtPr>
        <w:sdtContent>
          <w:r w:rsidRPr="00E23948">
            <w:rPr>
              <w:b/>
            </w:rPr>
            <w:t>Jerome Mayhew:</w:t>
          </w:r>
        </w:sdtContent>
      </w:sdt>
      <w:r>
        <w:t xml:space="preserve"> What is it now?</w:t>
      </w:r>
    </w:p>
    <w:p w:rsidR="00E23948" w:rsidP="00E23948">
      <w:pPr>
        <w:pStyle w:val="Answer"/>
      </w:pPr>
      <w:sdt>
        <w:sdtPr>
          <w:alias w:val="Witness"/>
          <w:id w:val="-2134321049"/>
          <w:placeholder>
            <w:docPart w:val="DefaultPlaceholder_1081868574"/>
          </w:placeholder>
          <w:richText/>
        </w:sdtPr>
        <w:sdtContent>
          <w:r w:rsidRPr="00E23948">
            <w:rPr>
              <w:b/>
              <w:i/>
            </w:rPr>
            <w:t>Stuart Colville:</w:t>
          </w:r>
        </w:sdtContent>
      </w:sdt>
      <w:r>
        <w:t xml:space="preserve"> It is 100%.</w:t>
      </w:r>
    </w:p>
    <w:p w:rsidR="00E23948" w:rsidP="00E23948">
      <w:pPr>
        <w:pStyle w:val="Question"/>
      </w:pPr>
      <w:sdt>
        <w:sdtPr>
          <w:alias w:val="Member"/>
          <w:tag w:val="&lt;Member mnisId='4739' dodsId='157042'&gt;"/>
          <w:id w:val="-259369384"/>
          <w:placeholder>
            <w:docPart w:val="DefaultPlaceholder_1081868574"/>
          </w:placeholder>
          <w:richText/>
        </w:sdtPr>
        <w:sdtContent>
          <w:r w:rsidRPr="00E23948">
            <w:rPr>
              <w:b/>
            </w:rPr>
            <w:t>Jerome Mayhew:</w:t>
          </w:r>
        </w:sdtContent>
      </w:sdt>
      <w:r>
        <w:t xml:space="preserve"> Finally, on Welsh Water, which is a not for profit, how has its environmental performance fared compared </w:t>
      </w:r>
      <w:r w:rsidR="0013788D">
        <w:t>with</w:t>
      </w:r>
      <w:r>
        <w:t xml:space="preserve"> English for-profit water companies?</w:t>
      </w:r>
    </w:p>
    <w:p w:rsidR="00E23948" w:rsidP="00E23948">
      <w:pPr>
        <w:pStyle w:val="Answer"/>
      </w:pPr>
      <w:sdt>
        <w:sdtPr>
          <w:alias w:val="Witness"/>
          <w:id w:val="124521458"/>
          <w:placeholder>
            <w:docPart w:val="DefaultPlaceholder_1081868574"/>
          </w:placeholder>
          <w:richText/>
        </w:sdtPr>
        <w:sdtContent>
          <w:r w:rsidRPr="00E23948">
            <w:rPr>
              <w:b/>
              <w:i/>
            </w:rPr>
            <w:t>Stuart Colville:</w:t>
          </w:r>
        </w:sdtContent>
      </w:sdt>
      <w:r>
        <w:t xml:space="preserve"> It is comparable.</w:t>
      </w:r>
    </w:p>
    <w:p w:rsidR="00C16787" w:rsidP="00421864">
      <w:pPr>
        <w:pStyle w:val="Question"/>
      </w:pPr>
      <w:sdt>
        <w:sdtPr>
          <w:alias w:val="Member"/>
          <w:tag w:val="&lt;Member mnisId='4739' dodsId='157042'&gt;"/>
          <w:id w:val="634907641"/>
          <w:placeholder>
            <w:docPart w:val="DefaultPlaceholder_1081868574"/>
          </w:placeholder>
          <w:richText/>
        </w:sdtPr>
        <w:sdtContent>
          <w:r w:rsidRPr="00E23948" w:rsidR="00E23948">
            <w:rPr>
              <w:b/>
            </w:rPr>
            <w:t>Jerome Mayhew:</w:t>
          </w:r>
        </w:sdtContent>
      </w:sdt>
      <w:r w:rsidR="00E23948">
        <w:t xml:space="preserve"> Thank you. That is very helpful. </w:t>
      </w:r>
    </w:p>
    <w:p w:rsidR="00E23948" w:rsidP="00C16787">
      <w:pPr>
        <w:pStyle w:val="Question"/>
        <w:numPr>
          <w:ilvl w:val="0"/>
          <w:numId w:val="0"/>
        </w:numPr>
        <w:ind w:left="794"/>
      </w:pPr>
      <w:r>
        <w:t>Turning now to water security and water resource management, we have heard that water recycling is going to be a very significant issue</w:t>
      </w:r>
      <w:r w:rsidR="004B04DC">
        <w:t>—</w:t>
      </w:r>
      <w:r>
        <w:t>an increasing issue</w:t>
      </w:r>
      <w:r w:rsidR="004B04DC">
        <w:t>—</w:t>
      </w:r>
      <w:r>
        <w:t xml:space="preserve">between now and 2050. What do we need to see from water companies? There are two ways </w:t>
      </w:r>
      <w:r w:rsidR="00875BEC">
        <w:t>to</w:t>
      </w:r>
      <w:r>
        <w:t xml:space="preserve"> recycle water. There is the micro and the macro. The micro is how we use water as consumers and as businesses. The macro is how water companies recycle water. Let’s start with water companies. What is the plan and are we going far enough and fast enough?</w:t>
      </w:r>
    </w:p>
    <w:p w:rsidR="00E23948" w:rsidP="00E23948">
      <w:pPr>
        <w:pStyle w:val="Answer"/>
      </w:pPr>
      <w:sdt>
        <w:sdtPr>
          <w:alias w:val="Witness"/>
          <w:id w:val="-1604567178"/>
          <w:placeholder>
            <w:docPart w:val="DefaultPlaceholder_1081868574"/>
          </w:placeholder>
          <w:richText/>
        </w:sdtPr>
        <w:sdtContent>
          <w:r w:rsidRPr="00E23948">
            <w:rPr>
              <w:b/>
              <w:i/>
            </w:rPr>
            <w:t>Stuart Colville:</w:t>
          </w:r>
        </w:sdtContent>
      </w:sdt>
      <w:r>
        <w:t xml:space="preserve"> As I mentioned at the start, £10 billion of proposed expenditure </w:t>
      </w:r>
      <w:r w:rsidR="00875BEC">
        <w:t>is for</w:t>
      </w:r>
      <w:r>
        <w:t xml:space="preserve"> securing water supplies for the future</w:t>
      </w:r>
      <w:r w:rsidR="00875BEC">
        <w:t>;</w:t>
      </w:r>
      <w:r>
        <w:t xml:space="preserve"> an important issue. Within that, there are 10 reservoirs and five desalination plants, but there are also five water recycling proposals that will be taken forward. This is a well-established technology around the world, in places like Australia, Texas, in the Gulf, and so on. In some </w:t>
      </w:r>
      <w:r>
        <w:t>cases</w:t>
      </w:r>
      <w:r>
        <w:t xml:space="preserve"> internationally these </w:t>
      </w:r>
      <w:r>
        <w:t>projects hyper-purify waste water and then put it straight into the drinking water system. That is not what is proposed within the UK. Most of the projects are to—</w:t>
      </w:r>
    </w:p>
    <w:p w:rsidR="00E23948" w:rsidP="00E23948">
      <w:pPr>
        <w:pStyle w:val="Question"/>
      </w:pPr>
      <w:sdt>
        <w:sdtPr>
          <w:alias w:val="Member"/>
          <w:tag w:val="&lt;Member mnisId='4739' dodsId='157042'&gt;"/>
          <w:id w:val="-520096733"/>
          <w:placeholder>
            <w:docPart w:val="DefaultPlaceholder_1081868574"/>
          </w:placeholder>
          <w:richText/>
        </w:sdtPr>
        <w:sdtContent>
          <w:r w:rsidRPr="00E23948">
            <w:rPr>
              <w:b/>
            </w:rPr>
            <w:t>Jerome Mayhew:</w:t>
          </w:r>
        </w:sdtContent>
      </w:sdt>
      <w:r>
        <w:t xml:space="preserve"> I will just cut in there. Is that operated in other </w:t>
      </w:r>
      <w:r w:rsidR="00C21187">
        <w:t>countries</w:t>
      </w:r>
      <w:r>
        <w:t>, straightforward hyper</w:t>
      </w:r>
      <w:r w:rsidR="005509AE">
        <w:t>-</w:t>
      </w:r>
      <w:r>
        <w:t>filtration and then straight back into the water</w:t>
      </w:r>
      <w:r w:rsidR="00900BCC">
        <w:t xml:space="preserve"> system</w:t>
      </w:r>
      <w:r>
        <w:t>?</w:t>
      </w:r>
    </w:p>
    <w:p w:rsidR="00E23948" w:rsidP="00E23948">
      <w:pPr>
        <w:pStyle w:val="Answer"/>
      </w:pPr>
      <w:sdt>
        <w:sdtPr>
          <w:alias w:val="Witness"/>
          <w:id w:val="163672903"/>
          <w:placeholder>
            <w:docPart w:val="DefaultPlaceholder_1081868574"/>
          </w:placeholder>
          <w:richText/>
        </w:sdtPr>
        <w:sdtContent>
          <w:r w:rsidRPr="00E23948">
            <w:rPr>
              <w:b/>
              <w:i/>
            </w:rPr>
            <w:t>Stuart Colville:</w:t>
          </w:r>
        </w:sdtContent>
      </w:sdt>
      <w:r>
        <w:t xml:space="preserve"> Yes, it is.</w:t>
      </w:r>
    </w:p>
    <w:p w:rsidR="00E23948" w:rsidP="00E23948">
      <w:pPr>
        <w:pStyle w:val="Question"/>
      </w:pPr>
      <w:sdt>
        <w:sdtPr>
          <w:alias w:val="Member"/>
          <w:tag w:val="&lt;Member mnisId='4739' dodsId='157042'&gt;"/>
          <w:id w:val="1752854907"/>
          <w:placeholder>
            <w:docPart w:val="DefaultPlaceholder_1081868574"/>
          </w:placeholder>
          <w:richText/>
        </w:sdtPr>
        <w:sdtContent>
          <w:r w:rsidRPr="00E23948">
            <w:rPr>
              <w:b/>
            </w:rPr>
            <w:t>Jerome Mayhew:</w:t>
          </w:r>
        </w:sdtContent>
      </w:sdt>
      <w:r>
        <w:t xml:space="preserve"> Which countries is that used in?</w:t>
      </w:r>
    </w:p>
    <w:p w:rsidR="005509AE" w:rsidP="00E23948">
      <w:pPr>
        <w:pStyle w:val="Answer"/>
      </w:pPr>
      <w:sdt>
        <w:sdtPr>
          <w:alias w:val="Witness"/>
          <w:id w:val="1692793072"/>
          <w:placeholder>
            <w:docPart w:val="DefaultPlaceholder_1081868574"/>
          </w:placeholder>
          <w:richText/>
        </w:sdtPr>
        <w:sdtContent>
          <w:r w:rsidRPr="00E23948" w:rsidR="00E23948">
            <w:rPr>
              <w:b/>
              <w:i/>
            </w:rPr>
            <w:t>Stuart Colville:</w:t>
          </w:r>
        </w:sdtContent>
      </w:sdt>
      <w:r w:rsidR="00E23948">
        <w:t xml:space="preserve"> I believe it is used in Australia</w:t>
      </w:r>
      <w:r>
        <w:t xml:space="preserve"> and I believe there is another proposal coming forward in Texas to do the same thing.</w:t>
      </w:r>
    </w:p>
    <w:p w:rsidR="005509AE" w:rsidP="00900BCC">
      <w:pPr>
        <w:pStyle w:val="Remark"/>
      </w:pPr>
      <w:sdt>
        <w:sdtPr>
          <w:alias w:val="Member"/>
          <w:tag w:val="&lt;Member mnisId='4739' dodsId='157042'&gt;"/>
          <w:id w:val="372347127"/>
          <w:placeholder>
            <w:docPart w:val="DefaultPlaceholder_1081868574"/>
          </w:placeholder>
          <w:richText/>
        </w:sdtPr>
        <w:sdtContent>
          <w:r w:rsidRPr="00900BCC">
            <w:rPr>
              <w:b/>
            </w:rPr>
            <w:t>Jerome Mayhew:</w:t>
          </w:r>
        </w:sdtContent>
      </w:sdt>
      <w:r>
        <w:t xml:space="preserve"> Thank you. Carry on.</w:t>
      </w:r>
    </w:p>
    <w:p w:rsidR="001A0BB0" w:rsidP="005509AE">
      <w:pPr>
        <w:pStyle w:val="Answer"/>
      </w:pPr>
      <w:sdt>
        <w:sdtPr>
          <w:alias w:val="Witness"/>
          <w:id w:val="-2065248467"/>
          <w:placeholder>
            <w:docPart w:val="DefaultPlaceholder_1081868574"/>
          </w:placeholder>
          <w:richText/>
        </w:sdtPr>
        <w:sdtContent>
          <w:r w:rsidRPr="005509AE" w:rsidR="005509AE">
            <w:rPr>
              <w:b/>
              <w:i/>
            </w:rPr>
            <w:t>Stuart Colville:</w:t>
          </w:r>
        </w:sdtContent>
      </w:sdt>
      <w:r w:rsidR="005509AE">
        <w:t xml:space="preserve"> </w:t>
      </w:r>
      <w:r>
        <w:t xml:space="preserve">The proposal in the UK or in the English context is to treat water and then place it either directly into the river or a reservoir. The reason we want to do that is because it is a way of reducing abstraction. Abstraction from rivers has a profound effect on the ability of species to thrive. It concentrates pollutants if you take too much water out, and it clearly reduces oxygen levels and the availability of water for </w:t>
      </w:r>
      <w:r w:rsidR="00BA3A8B">
        <w:t>species</w:t>
      </w:r>
      <w:r>
        <w:t xml:space="preserve"> in that river. There is a profound environmental argument to find the 4 billion litres of additional water that the National Infrastructure Commission says we need by the middle of this century. Currently, the way that we intend to achieve that 4 billion is that a third of it will come from water resource schemes, and these recycling schemes are an important part of that, both to prevent drought and to reduce the environmental impact of abstraction.</w:t>
      </w:r>
    </w:p>
    <w:p w:rsidR="001A0BB0" w:rsidP="001A0BB0">
      <w:pPr>
        <w:pStyle w:val="Question"/>
      </w:pPr>
      <w:sdt>
        <w:sdtPr>
          <w:alias w:val="Member"/>
          <w:tag w:val="&lt;Member mnisId='4739' dodsId='157042'&gt;"/>
          <w:id w:val="948518229"/>
          <w:placeholder>
            <w:docPart w:val="DefaultPlaceholder_1081868574"/>
          </w:placeholder>
          <w:richText/>
        </w:sdtPr>
        <w:sdtContent>
          <w:r w:rsidRPr="001A0BB0">
            <w:rPr>
              <w:b/>
            </w:rPr>
            <w:t>Jerome Mayhew:</w:t>
          </w:r>
        </w:sdtContent>
      </w:sdt>
      <w:r>
        <w:t xml:space="preserve"> It is not just 4 billion litres of additional water. Geography plays a part in it here. I am a Norfolk MP, the most water</w:t>
      </w:r>
      <w:r w:rsidR="00BA3A8B">
        <w:t>-</w:t>
      </w:r>
      <w:r>
        <w:t>stressed region in the country. Anglian Water is already building a 400</w:t>
      </w:r>
      <w:r w:rsidR="000375B8">
        <w:t xml:space="preserve"> km</w:t>
      </w:r>
      <w:r>
        <w:t xml:space="preserve"> water main from the Humber down to Cambridge and beyond. Can you talk a little bit about the investment required and anticipated that gets the right amount of water into the right geography?</w:t>
      </w:r>
    </w:p>
    <w:p w:rsidR="001A0BB0" w:rsidP="001A0BB0">
      <w:pPr>
        <w:pStyle w:val="Answer"/>
      </w:pPr>
      <w:sdt>
        <w:sdtPr>
          <w:alias w:val="Witness"/>
          <w:id w:val="-560784688"/>
          <w:placeholder>
            <w:docPart w:val="DefaultPlaceholder_1081868574"/>
          </w:placeholder>
          <w:richText/>
        </w:sdtPr>
        <w:sdtContent>
          <w:r w:rsidRPr="001A0BB0">
            <w:rPr>
              <w:b/>
              <w:i/>
            </w:rPr>
            <w:t>Stuart Colville:</w:t>
          </w:r>
        </w:sdtContent>
      </w:sdt>
      <w:r>
        <w:t xml:space="preserve"> Yes. There is a huge programme of work still to </w:t>
      </w:r>
      <w:r w:rsidR="00776D9C">
        <w:t>be done</w:t>
      </w:r>
      <w:r>
        <w:t xml:space="preserve">. Part of that will be about intraregional and interregional transfers in the way that you mentioned. For example, some of the projects are looking at using the old Grand Union </w:t>
      </w:r>
      <w:r w:rsidR="00F93F88">
        <w:t>c</w:t>
      </w:r>
      <w:r>
        <w:t xml:space="preserve">anal to bring water from the north of England down to the south. There will be a huge amount of capital spend there. There is also a lot of money going into leakage. That will be a way of reducing demand for the water resources that do exist. We have brought leakage down by about 7% since the beginning of this decade. We are on track to reduce it by about a billion litres per day by the end of this decade. We are an average performer across Europe on leakage </w:t>
      </w:r>
      <w:r>
        <w:t>at the moment</w:t>
      </w:r>
      <w:r>
        <w:t>. We want to be a top five performer by the end of this decade, so part of the capital investment will be for that as well.</w:t>
      </w:r>
    </w:p>
    <w:p w:rsidR="001A0BB0" w:rsidP="001A0BB0">
      <w:pPr>
        <w:pStyle w:val="Question"/>
      </w:pPr>
      <w:sdt>
        <w:sdtPr>
          <w:alias w:val="Member"/>
          <w:tag w:val="&lt;Member mnisId='4739' dodsId='157042'&gt;"/>
          <w:id w:val="-878860005"/>
          <w:placeholder>
            <w:docPart w:val="DefaultPlaceholder_1081868574"/>
          </w:placeholder>
          <w:richText/>
        </w:sdtPr>
        <w:sdtContent>
          <w:r w:rsidRPr="001A0BB0">
            <w:rPr>
              <w:b/>
            </w:rPr>
            <w:t>Jerome Mayhew:</w:t>
          </w:r>
        </w:sdtContent>
      </w:sdt>
      <w:r>
        <w:t xml:space="preserve"> It is also true to say that water companies do not have a uniform report card when it comes to leakage</w:t>
      </w:r>
      <w:r w:rsidR="00272AB5">
        <w:t>.</w:t>
      </w:r>
      <w:r>
        <w:t xml:space="preserve"> In fact, Anglian—I know </w:t>
      </w:r>
      <w:r>
        <w:t>it because it is in my neck of the woods—has, I think, the best results in water leakage anywhere in the country. If the other water companies just got to the level of Anglian, what impact would that have?</w:t>
      </w:r>
    </w:p>
    <w:p w:rsidR="001A0BB0" w:rsidP="001A0BB0">
      <w:pPr>
        <w:pStyle w:val="Answer"/>
      </w:pPr>
      <w:sdt>
        <w:sdtPr>
          <w:alias w:val="Witness"/>
          <w:id w:val="579030502"/>
          <w:placeholder>
            <w:docPart w:val="DefaultPlaceholder_1081868574"/>
          </w:placeholder>
          <w:richText/>
        </w:sdtPr>
        <w:sdtContent>
          <w:r w:rsidRPr="001A0BB0">
            <w:rPr>
              <w:b/>
              <w:i/>
            </w:rPr>
            <w:t>Stuart Colville:</w:t>
          </w:r>
        </w:sdtContent>
      </w:sdt>
      <w:r>
        <w:t xml:space="preserve"> It would make an enormous impact. I do</w:t>
      </w:r>
      <w:r w:rsidR="00571BC6">
        <w:t xml:space="preserve"> not</w:t>
      </w:r>
      <w:r>
        <w:t xml:space="preserve"> know the exact figure, but I do know that it is an important part of the way that we get to the 4 billion. Roughly two thirds of that 4 billion is a combination of demand reduction and leakage. Anglian, as you say, has always been an extremely strong performer on leakage and it is helping others to achieve the same standard.</w:t>
      </w:r>
    </w:p>
    <w:p w:rsidR="001A0BB0" w:rsidP="001A0BB0">
      <w:pPr>
        <w:pStyle w:val="Question"/>
      </w:pPr>
      <w:sdt>
        <w:sdtPr>
          <w:alias w:val="Member"/>
          <w:tag w:val="&lt;Member mnisId='4739' dodsId='157042'&gt;"/>
          <w:id w:val="452057029"/>
          <w:placeholder>
            <w:docPart w:val="DefaultPlaceholder_1081868574"/>
          </w:placeholder>
          <w:richText/>
        </w:sdtPr>
        <w:sdtContent>
          <w:r w:rsidRPr="001A0BB0">
            <w:rPr>
              <w:b/>
            </w:rPr>
            <w:t>Jerome Mayhew:</w:t>
          </w:r>
        </w:sdtContent>
      </w:sdt>
      <w:r>
        <w:t xml:space="preserve"> Demand reduction</w:t>
      </w:r>
      <w:r w:rsidR="00AD4F58">
        <w:t>: n</w:t>
      </w:r>
      <w:r>
        <w:t xml:space="preserve">o politician ever wants to hear that because that is </w:t>
      </w:r>
      <w:r w:rsidR="00AD4F58">
        <w:t xml:space="preserve">about </w:t>
      </w:r>
      <w:r>
        <w:t>voters having to change their behaviour. What do you have in mind and how are we going to make this as painless as possible?</w:t>
      </w:r>
    </w:p>
    <w:p w:rsidR="00BA3A8B" w:rsidP="001A0BB0">
      <w:pPr>
        <w:pStyle w:val="Answer"/>
      </w:pPr>
      <w:sdt>
        <w:sdtPr>
          <w:alias w:val="Witness"/>
          <w:id w:val="-1335211708"/>
          <w:placeholder>
            <w:docPart w:val="DefaultPlaceholder_1081868574"/>
          </w:placeholder>
          <w:richText/>
        </w:sdtPr>
        <w:sdtContent>
          <w:r w:rsidRPr="001A0BB0" w:rsidR="001A0BB0">
            <w:rPr>
              <w:b/>
              <w:i/>
            </w:rPr>
            <w:t>Stuart Colville:</w:t>
          </w:r>
        </w:sdtContent>
      </w:sdt>
      <w:r w:rsidR="001A0BB0">
        <w:t xml:space="preserve"> It is a combination of different things. </w:t>
      </w:r>
      <w:r w:rsidR="00AD4F58">
        <w:t>One is</w:t>
      </w:r>
      <w:r w:rsidR="001A0BB0">
        <w:t xml:space="preserve"> installing new equipment in homes to reduce waste. For example, there are </w:t>
      </w:r>
      <w:r w:rsidR="001A0BB0">
        <w:t>particular showerheads</w:t>
      </w:r>
      <w:r w:rsidR="001A0BB0">
        <w:t xml:space="preserve">. There are installations that you can put into the water supply going into the home to maintain pressure and maintain the experience of the user while reducing the </w:t>
      </w:r>
      <w:r w:rsidR="00AD4F58">
        <w:t xml:space="preserve">amount of </w:t>
      </w:r>
      <w:r w:rsidR="001A0BB0">
        <w:t>water used.</w:t>
      </w:r>
    </w:p>
    <w:p w:rsidR="001A0BB0" w:rsidP="001A0BB0">
      <w:pPr>
        <w:pStyle w:val="Answer"/>
      </w:pPr>
      <w:r>
        <w:t>It is also about smart meters. Currently, about 13% of households in England are smart</w:t>
      </w:r>
      <w:r w:rsidR="00272AB5">
        <w:t>-</w:t>
      </w:r>
      <w:r>
        <w:t>metered. That will go up very significantly by the middle of the century. Various millions of them are going in over the coming years. That will put people in control of the</w:t>
      </w:r>
      <w:r w:rsidRPr="00317E92" w:rsidR="00317E92">
        <w:t xml:space="preserve"> </w:t>
      </w:r>
      <w:r>
        <w:t xml:space="preserve">water they use. They will be able to see exactly what their usage is </w:t>
      </w:r>
      <w:r w:rsidR="00317E92">
        <w:t xml:space="preserve">in front of </w:t>
      </w:r>
      <w:r w:rsidR="00317E92">
        <w:t>them</w:t>
      </w:r>
      <w:r w:rsidR="00317E92">
        <w:t xml:space="preserve"> </w:t>
      </w:r>
      <w:r>
        <w:t>and it will also give them control of their bill.</w:t>
      </w:r>
    </w:p>
    <w:p w:rsidR="00153991" w:rsidP="001A0BB0">
      <w:pPr>
        <w:pStyle w:val="Question"/>
      </w:pPr>
      <w:sdt>
        <w:sdtPr>
          <w:alias w:val="Member"/>
          <w:tag w:val="&lt;Member mnisId='4739' dodsId='157042'&gt;"/>
          <w:id w:val="-1318873902"/>
          <w:placeholder>
            <w:docPart w:val="DefaultPlaceholder_1081868574"/>
          </w:placeholder>
          <w:richText/>
        </w:sdtPr>
        <w:sdtContent>
          <w:r w:rsidRPr="001A0BB0" w:rsidR="001A0BB0">
            <w:rPr>
              <w:b/>
            </w:rPr>
            <w:t>Jerome Mayhew:</w:t>
          </w:r>
        </w:sdtContent>
      </w:sdt>
      <w:r w:rsidR="001A0BB0">
        <w:t xml:space="preserve"> The evidence on water meters has not been uniform. My understanding is that for a rich household—I am sure that is not the right term, but a well-off household—when they install a smart meter</w:t>
      </w:r>
      <w:r w:rsidR="000942D9">
        <w:t>,</w:t>
      </w:r>
      <w:r w:rsidR="001A0BB0">
        <w:t xml:space="preserve"> water usage </w:t>
      </w:r>
      <w:r w:rsidR="001A0BB0">
        <w:t>actually goes</w:t>
      </w:r>
      <w:r w:rsidR="001A0BB0">
        <w:t xml:space="preserve"> up because they realise that water does not cost that much. It is only poorer households that are having to change their behaviour </w:t>
      </w:r>
      <w:r w:rsidR="001A0BB0">
        <w:t>as a result of</w:t>
      </w:r>
      <w:r w:rsidR="001A0BB0">
        <w:t xml:space="preserve"> water meters. Is that the right way for us to approach it?</w:t>
      </w:r>
    </w:p>
    <w:p w:rsidR="00153991" w:rsidP="00153991">
      <w:pPr>
        <w:pStyle w:val="Answer"/>
      </w:pPr>
      <w:sdt>
        <w:sdtPr>
          <w:alias w:val="Witness"/>
          <w:id w:val="1319851333"/>
          <w:placeholder>
            <w:docPart w:val="DefaultPlaceholder_1081868574"/>
          </w:placeholder>
          <w:richText/>
        </w:sdtPr>
        <w:sdtContent>
          <w:r w:rsidRPr="00153991">
            <w:rPr>
              <w:b/>
              <w:i/>
            </w:rPr>
            <w:t>Stuart Colville:</w:t>
          </w:r>
        </w:sdtContent>
      </w:sdt>
      <w:r>
        <w:t xml:space="preserve"> You are right that comparatively speaking the charges for water </w:t>
      </w:r>
      <w:r w:rsidR="00BA3A8B">
        <w:t xml:space="preserve">are </w:t>
      </w:r>
      <w:r>
        <w:t>relatively low in the sense that they have come down 20% or so over the last decade. Bills have been held below inflation for over a decade. However, there is evidence from the Anglian region, I believe, that shows that there is a behavioural response when people see how much they are using and when they are using it</w:t>
      </w:r>
      <w:r w:rsidR="000942D9">
        <w:t>,</w:t>
      </w:r>
      <w:r>
        <w:t xml:space="preserve"> and </w:t>
      </w:r>
      <w:r w:rsidR="0080669F">
        <w:t xml:space="preserve">when they </w:t>
      </w:r>
      <w:r>
        <w:t>are given opportunities to make savings by revealing that information to them.</w:t>
      </w:r>
    </w:p>
    <w:p w:rsidR="00153991" w:rsidP="00153991">
      <w:pPr>
        <w:pStyle w:val="Question"/>
      </w:pPr>
      <w:sdt>
        <w:sdtPr>
          <w:alias w:val="Member"/>
          <w:tag w:val="&lt;Member mnisId='4739' dodsId='157042'&gt;"/>
          <w:id w:val="245924818"/>
          <w:placeholder>
            <w:docPart w:val="DefaultPlaceholder_1081868574"/>
          </w:placeholder>
          <w:richText/>
        </w:sdtPr>
        <w:sdtContent>
          <w:r w:rsidRPr="00153991">
            <w:rPr>
              <w:b/>
            </w:rPr>
            <w:t>Jerome Mayhew:</w:t>
          </w:r>
        </w:sdtContent>
      </w:sdt>
      <w:r>
        <w:t xml:space="preserve"> We know we </w:t>
      </w:r>
      <w:r>
        <w:t>have to</w:t>
      </w:r>
      <w:r>
        <w:t xml:space="preserve"> get 4 billion litres of water a day. How far do you think the current water company business plans and water resource management plans get? Are you confident th</w:t>
      </w:r>
      <w:r w:rsidR="00BA3A8B">
        <w:t>a</w:t>
      </w:r>
      <w:r>
        <w:t xml:space="preserve">t the current plans will get to the 4 billion or are we going to need a bit of luck or an acceleration or a change in direction? Where do you see it </w:t>
      </w:r>
      <w:r>
        <w:t>at the moment</w:t>
      </w:r>
      <w:r>
        <w:t>?</w:t>
      </w:r>
    </w:p>
    <w:p w:rsidR="00153991" w:rsidP="00153991">
      <w:pPr>
        <w:pStyle w:val="Answer"/>
      </w:pPr>
      <w:sdt>
        <w:sdtPr>
          <w:alias w:val="Witness"/>
          <w:id w:val="-1422875841"/>
          <w:placeholder>
            <w:docPart w:val="DefaultPlaceholder_1081868574"/>
          </w:placeholder>
          <w:richText/>
        </w:sdtPr>
        <w:sdtContent>
          <w:r w:rsidRPr="00153991">
            <w:rPr>
              <w:b/>
              <w:i/>
            </w:rPr>
            <w:t>Alastair Chisholm:</w:t>
          </w:r>
        </w:sdtContent>
      </w:sdt>
      <w:r>
        <w:t xml:space="preserve"> We have had a </w:t>
      </w:r>
      <w:r>
        <w:t>fairly well-established</w:t>
      </w:r>
      <w:r>
        <w:t xml:space="preserve"> water resources planning process for quite a long time. It has been </w:t>
      </w:r>
      <w:r w:rsidR="00330521">
        <w:t xml:space="preserve">very well </w:t>
      </w:r>
      <w:r>
        <w:t>regarded worldwide. The position now is that it needs to evolve. It needs to be looked at and changed. There was</w:t>
      </w:r>
      <w:r w:rsidR="009B699F">
        <w:t xml:space="preserve"> a degree of</w:t>
      </w:r>
      <w:r>
        <w:t xml:space="preserve"> comfort up until summer 2022 and th</w:t>
      </w:r>
      <w:r w:rsidR="00F616B7">
        <w:t>e</w:t>
      </w:r>
      <w:r>
        <w:t xml:space="preserve"> rapid onset drought. I think that did shake the sector a little bit in terms of how confident it was with its planning.</w:t>
      </w:r>
    </w:p>
    <w:p w:rsidR="00153991" w:rsidP="00153991">
      <w:pPr>
        <w:pStyle w:val="Answer"/>
      </w:pPr>
      <w:r>
        <w:t xml:space="preserve">As to where we can get to, I have spoken to the Environment Agency quite recently in relation to the water resources management plans. It does not foresee a situation like there is in Cambridge extending right across the country any time soon, provided that the measures that are in the water resources management plans are delivered. That comes back to that deliverability of </w:t>
      </w:r>
      <w:r w:rsidR="00BA3A8B">
        <w:t xml:space="preserve">AMP8 </w:t>
      </w:r>
      <w:r>
        <w:t>and being able to put those measures in place.</w:t>
      </w:r>
    </w:p>
    <w:p w:rsidR="00153991" w:rsidP="00BA3A8B">
      <w:pPr>
        <w:pStyle w:val="Remark"/>
      </w:pPr>
      <w:sdt>
        <w:sdtPr>
          <w:alias w:val="Member"/>
          <w:tag w:val="&lt;Member mnisId='4739' dodsId='157042'&gt;"/>
          <w:id w:val="1917356248"/>
          <w:placeholder>
            <w:docPart w:val="DefaultPlaceholder_1081868574"/>
          </w:placeholder>
          <w:richText/>
        </w:sdtPr>
        <w:sdtContent>
          <w:r w:rsidRPr="00153991">
            <w:rPr>
              <w:b/>
            </w:rPr>
            <w:t>Jerome Mayhew:</w:t>
          </w:r>
        </w:sdtContent>
      </w:sdt>
      <w:r>
        <w:t xml:space="preserve"> Being able to build reservoirs—</w:t>
      </w:r>
    </w:p>
    <w:p w:rsidR="00153991" w:rsidP="00153991">
      <w:pPr>
        <w:pStyle w:val="Answer"/>
      </w:pPr>
      <w:sdt>
        <w:sdtPr>
          <w:alias w:val="Witness"/>
          <w:id w:val="827634974"/>
          <w:placeholder>
            <w:docPart w:val="DefaultPlaceholder_1081868574"/>
          </w:placeholder>
          <w:richText/>
        </w:sdtPr>
        <w:sdtContent>
          <w:r w:rsidRPr="00153991">
            <w:rPr>
              <w:b/>
              <w:i/>
            </w:rPr>
            <w:t>Alastair Chisholm:</w:t>
          </w:r>
        </w:sdtContent>
      </w:sdt>
      <w:r>
        <w:t xml:space="preserve"> Being able to build reservoirs</w:t>
      </w:r>
      <w:r w:rsidR="00501730">
        <w:t>: it</w:t>
      </w:r>
      <w:r>
        <w:t xml:space="preserve"> is important to recognise that within that planning framework</w:t>
      </w:r>
      <w:r w:rsidR="00501730">
        <w:t>,</w:t>
      </w:r>
      <w:r>
        <w:t xml:space="preserve"> at the point at which a decision is taken to build a reservoir, it takes a decade to 15 years to get it in place, which is why there is such an emphasis on demand management in the short term.</w:t>
      </w:r>
    </w:p>
    <w:p w:rsidR="005D138F" w:rsidP="00153991">
      <w:pPr>
        <w:pStyle w:val="Question"/>
      </w:pPr>
      <w:sdt>
        <w:sdtPr>
          <w:alias w:val="Member"/>
          <w:tag w:val="&lt;Member mnisId='4739' dodsId='157042'&gt;"/>
          <w:id w:val="205000504"/>
          <w:placeholder>
            <w:docPart w:val="DefaultPlaceholder_1081868574"/>
          </w:placeholder>
          <w:richText/>
        </w:sdtPr>
        <w:sdtContent>
          <w:r w:rsidRPr="00153991" w:rsidR="00153991">
            <w:rPr>
              <w:b/>
            </w:rPr>
            <w:t>Jerome Mayhew:</w:t>
          </w:r>
        </w:sdtContent>
      </w:sdt>
      <w:r w:rsidR="00153991">
        <w:t xml:space="preserve"> You have mentioned Cambridge. Cambridge is very stressed for water </w:t>
      </w:r>
      <w:r w:rsidR="00153991">
        <w:t>at the moment</w:t>
      </w:r>
      <w:r w:rsidR="00153991">
        <w:t xml:space="preserve"> and there are plans for it </w:t>
      </w:r>
      <w:r w:rsidR="00BA3A8B">
        <w:t xml:space="preserve">to </w:t>
      </w:r>
      <w:r w:rsidR="00501730">
        <w:t xml:space="preserve">significantly </w:t>
      </w:r>
      <w:r w:rsidR="00153991">
        <w:t xml:space="preserve">expand further without the water being available. Yet the earliest that either of the two reservoirs designed to help alleviate that </w:t>
      </w:r>
      <w:r>
        <w:t>and other water stress can come on stream is 2036, from memory. Why does it take so long and how can we speed it up?</w:t>
      </w:r>
    </w:p>
    <w:p w:rsidR="00207EFF" w:rsidP="005D138F">
      <w:pPr>
        <w:pStyle w:val="Answer"/>
      </w:pPr>
      <w:sdt>
        <w:sdtPr>
          <w:alias w:val="Witness"/>
          <w:id w:val="533400047"/>
          <w:placeholder>
            <w:docPart w:val="DefaultPlaceholder_1081868574"/>
          </w:placeholder>
          <w:richText/>
        </w:sdtPr>
        <w:sdtContent>
          <w:r w:rsidRPr="005D138F" w:rsidR="005D138F">
            <w:rPr>
              <w:b/>
              <w:i/>
            </w:rPr>
            <w:t>Alastair Chisholm:</w:t>
          </w:r>
        </w:sdtContent>
      </w:sdt>
      <w:r w:rsidR="005D138F">
        <w:t xml:space="preserve"> They are major pieces of infrastructure. They are very intensive pieces of engineering. There is also a shortage of dam engineers. A lot of these reservoirs are impoundment reservoirs, so they are not in valleys</w:t>
      </w:r>
      <w:r>
        <w:t xml:space="preserve">; they </w:t>
      </w:r>
      <w:r w:rsidR="005D138F">
        <w:t xml:space="preserve">have walls built up. We have not built a new reservoir since 1989 and, again, that </w:t>
      </w:r>
      <w:r>
        <w:t xml:space="preserve">explains the </w:t>
      </w:r>
      <w:r w:rsidR="005D138F">
        <w:t>experience base. I spoke earlier about people leaving our sector. That experience base has gone and has dwindled.</w:t>
      </w:r>
      <w:r w:rsidR="00751EE8">
        <w:t xml:space="preserve"> </w:t>
      </w:r>
    </w:p>
    <w:p w:rsidR="005D138F" w:rsidP="005D138F">
      <w:pPr>
        <w:pStyle w:val="Answer"/>
      </w:pPr>
      <w:r>
        <w:t xml:space="preserve">There is also planning. There is the </w:t>
      </w:r>
      <w:r w:rsidR="00F626FF">
        <w:t>r</w:t>
      </w:r>
      <w:r>
        <w:t>egulators</w:t>
      </w:r>
      <w:r w:rsidR="00F626FF">
        <w:t>’</w:t>
      </w:r>
      <w:r>
        <w:t xml:space="preserve"> </w:t>
      </w:r>
      <w:r w:rsidR="00F626FF">
        <w:t>a</w:t>
      </w:r>
      <w:r>
        <w:t>lliance—I forget the rest of the acronym—for driving forward investment. That is looking to fast-track these major infrastructure schemes. Nevertheless, there are an awful lot of ground investigations and technical works to go through and it takes a long time. From my perspective—</w:t>
      </w:r>
    </w:p>
    <w:p w:rsidR="005D138F" w:rsidP="00FD3EBA">
      <w:pPr>
        <w:pStyle w:val="Remark"/>
      </w:pPr>
      <w:sdt>
        <w:sdtPr>
          <w:alias w:val="Member"/>
          <w:tag w:val="&lt;Member mnisId='1542' dodsId='35388'&gt;"/>
          <w:id w:val="751246429"/>
          <w:placeholder>
            <w:docPart w:val="DefaultPlaceholder_1081868574"/>
          </w:placeholder>
          <w:richText/>
        </w:sdtPr>
        <w:sdtContent>
          <w:r w:rsidRPr="00FD3EBA">
            <w:rPr>
              <w:b/>
            </w:rPr>
            <w:t>Chair:</w:t>
          </w:r>
        </w:sdtContent>
      </w:sdt>
      <w:r>
        <w:t xml:space="preserve"> Can you make this quite quick, Alastair? I am afraid we are running out of time.</w:t>
      </w:r>
    </w:p>
    <w:p w:rsidR="005D138F" w:rsidP="005D138F">
      <w:pPr>
        <w:pStyle w:val="Answer"/>
      </w:pPr>
      <w:sdt>
        <w:sdtPr>
          <w:alias w:val="Witness"/>
          <w:id w:val="259109476"/>
          <w:placeholder>
            <w:docPart w:val="DefaultPlaceholder_1081868574"/>
          </w:placeholder>
          <w:richText/>
        </w:sdtPr>
        <w:sdtContent>
          <w:r w:rsidRPr="005D138F">
            <w:rPr>
              <w:b/>
              <w:i/>
            </w:rPr>
            <w:t>Alastair Chisholm:</w:t>
          </w:r>
        </w:sdtContent>
      </w:sdt>
      <w:r>
        <w:t xml:space="preserve"> Sure. The two </w:t>
      </w:r>
      <w:r w:rsidR="00FD3EBA">
        <w:t xml:space="preserve">things </w:t>
      </w:r>
      <w:r>
        <w:t xml:space="preserve">need to go side by side. We have had a twin-track approach for a long time, but I think there has been a failure on delivering water efficiency. We had a code for sustainable homes in place more than a decade ago. </w:t>
      </w:r>
      <w:r w:rsidR="00FD3EBA">
        <w:t xml:space="preserve">It </w:t>
      </w:r>
      <w:r>
        <w:t xml:space="preserve">was canned in 2015. The top tier of that was looking to achieve the levels of efficiency that we are now </w:t>
      </w:r>
      <w:r w:rsidR="00B4683F">
        <w:t>scrambling</w:t>
      </w:r>
      <w:r>
        <w:t xml:space="preserve"> around trying to achieve in Cambridge. It has been a real failure. </w:t>
      </w:r>
      <w:r>
        <w:t>SuDS</w:t>
      </w:r>
      <w:r>
        <w:t xml:space="preserve"> and schedule 3</w:t>
      </w:r>
      <w:r w:rsidR="00FD3EBA">
        <w:t>—</w:t>
      </w:r>
      <w:r>
        <w:t xml:space="preserve">those </w:t>
      </w:r>
      <w:r w:rsidR="00FD3EBA">
        <w:t xml:space="preserve">kinds of </w:t>
      </w:r>
      <w:r>
        <w:t xml:space="preserve">measures have been in place </w:t>
      </w:r>
      <w:r w:rsidR="00E31B70">
        <w:t xml:space="preserve">but </w:t>
      </w:r>
      <w:r>
        <w:t xml:space="preserve">then been canned, and now we are recognising that we need to put those </w:t>
      </w:r>
      <w:r w:rsidR="00E31B70">
        <w:t xml:space="preserve">kinds of </w:t>
      </w:r>
      <w:r>
        <w:t>things back in place.</w:t>
      </w:r>
    </w:p>
    <w:p w:rsidR="005D138F" w:rsidP="00751EE8">
      <w:pPr>
        <w:pStyle w:val="Remark"/>
      </w:pPr>
      <w:sdt>
        <w:sdtPr>
          <w:alias w:val="Member"/>
          <w:tag w:val="&lt;Member mnisId='4739' dodsId='157042'&gt;"/>
          <w:id w:val="-535346491"/>
          <w:placeholder>
            <w:docPart w:val="DefaultPlaceholder_1081868574"/>
          </w:placeholder>
          <w:richText/>
        </w:sdtPr>
        <w:sdtContent>
          <w:r w:rsidRPr="005D138F">
            <w:rPr>
              <w:b/>
            </w:rPr>
            <w:t>Jerome Mayhew:</w:t>
          </w:r>
        </w:sdtContent>
      </w:sdt>
      <w:r>
        <w:t xml:space="preserve"> That comes in under the </w:t>
      </w:r>
      <w:r w:rsidR="002C15CF">
        <w:t>f</w:t>
      </w:r>
      <w:r>
        <w:t xml:space="preserve">uture </w:t>
      </w:r>
      <w:r w:rsidR="002C15CF">
        <w:t>h</w:t>
      </w:r>
      <w:r>
        <w:t>omes</w:t>
      </w:r>
      <w:r>
        <w:t xml:space="preserve"> </w:t>
      </w:r>
      <w:r w:rsidR="002C15CF">
        <w:t>s</w:t>
      </w:r>
      <w:r>
        <w:t>tandard in 2025, I hope. Thank you very much.</w:t>
      </w:r>
    </w:p>
    <w:p w:rsidR="005D138F" w:rsidRPr="00AC45FF" w:rsidP="00E31B70">
      <w:pPr>
        <w:pStyle w:val="Remark"/>
      </w:pPr>
      <w:sdt>
        <w:sdtPr>
          <w:alias w:val="Member"/>
          <w:tag w:val="&lt;Member mnisId='1542' dodsId='35388'&gt;"/>
          <w:id w:val="674611521"/>
          <w:placeholder>
            <w:docPart w:val="DefaultPlaceholder_1081868574"/>
          </w:placeholder>
          <w:richText/>
        </w:sdtPr>
        <w:sdtContent>
          <w:r w:rsidRPr="005D138F">
            <w:rPr>
              <w:b/>
            </w:rPr>
            <w:t>Chair:</w:t>
          </w:r>
        </w:sdtContent>
      </w:sdt>
      <w:r>
        <w:t xml:space="preserve"> That concludes our first panel. I would like to thank Alastair Chisholm and Stuart Colville for their concise and helpful answers. Thank you very much. We will suspend while we move to the next panel.</w:t>
      </w:r>
    </w:p>
    <w:p w:rsidR="005D138F" w:rsidP="005D138F">
      <w:pPr>
        <w:pStyle w:val="TitlePanel0"/>
      </w:pPr>
      <w:bookmarkStart w:id="1" w:name="Panel2"/>
      <w:bookmarkEnd w:id="1"/>
      <w:r>
        <w:t>Examination of witnesses</w:t>
      </w:r>
    </w:p>
    <w:p w:rsidR="005D138F" w:rsidRPr="00AC45FF" w:rsidP="005D138F">
      <w:pPr>
        <w:pStyle w:val="Para"/>
      </w:pPr>
      <w:r>
        <w:t xml:space="preserve">Witnesses: Dr Rob Collins, Professor Peter </w:t>
      </w:r>
      <w:r>
        <w:t>Hammond</w:t>
      </w:r>
      <w:r>
        <w:t xml:space="preserve"> and Charles Watson.</w:t>
      </w:r>
    </w:p>
    <w:p w:rsidR="005D0019" w:rsidP="005D138F">
      <w:pPr>
        <w:pStyle w:val="Question"/>
      </w:pPr>
      <w:sdt>
        <w:sdtPr>
          <w:alias w:val="Member"/>
          <w:tag w:val="&lt;Member mnisId='1542' dodsId='35388'&gt;"/>
          <w:id w:val="-1100862545"/>
          <w:placeholder>
            <w:docPart w:val="DefaultPlaceholder_1081868574"/>
          </w:placeholder>
          <w:richText/>
        </w:sdtPr>
        <w:sdtContent>
          <w:r w:rsidRPr="005D138F" w:rsidR="005D138F">
            <w:rPr>
              <w:b/>
            </w:rPr>
            <w:t>Chair:</w:t>
          </w:r>
        </w:sdtContent>
      </w:sdt>
      <w:r w:rsidR="005D138F">
        <w:t xml:space="preserve"> </w:t>
      </w:r>
      <w:r w:rsidR="00F83794">
        <w:t xml:space="preserve">Welcome </w:t>
      </w:r>
      <w:r w:rsidR="00E91299">
        <w:t xml:space="preserve">to our second panel and to our panellists: Dr Rob Collins from The Rivers Trust, which has been a big supporter of the work we have been doing here; Professor Peter Hammond, who has given evidence to us before and hosted </w:t>
      </w:r>
      <w:r w:rsidR="00ED142F">
        <w:t>our visit to the Windrush during our inquiry in 2021; and Charles Watson, who set up River Action around the time of our original inquiry. I do not think you have appeared before us before,</w:t>
      </w:r>
      <w:r w:rsidR="00F00B66">
        <w:t xml:space="preserve"> Charles,</w:t>
      </w:r>
      <w:r w:rsidR="00ED142F">
        <w:t xml:space="preserve"> so welcome to you</w:t>
      </w:r>
      <w:r w:rsidR="00F00B66">
        <w:t>.</w:t>
      </w:r>
    </w:p>
    <w:p w:rsidR="00345ED0" w:rsidRPr="00345ED0" w:rsidP="00345ED0">
      <w:pPr>
        <w:pStyle w:val="Question"/>
        <w:numPr>
          <w:ilvl w:val="0"/>
          <w:numId w:val="0"/>
        </w:numPr>
        <w:ind w:left="794"/>
      </w:pPr>
      <w:r>
        <w:t xml:space="preserve">I would like to start by asking Rob Collins from The Rivers Trust to give us a sense of the current state of the condition of </w:t>
      </w:r>
      <w:r w:rsidR="00F00B66">
        <w:t>the</w:t>
      </w:r>
      <w:r>
        <w:t xml:space="preserve"> </w:t>
      </w:r>
      <w:r w:rsidR="00751EE8">
        <w:t>rivers</w:t>
      </w:r>
      <w:r>
        <w:t xml:space="preserve"> in the UK. Could you try to separate the media concern from what is </w:t>
      </w:r>
      <w:r>
        <w:t>actually happening</w:t>
      </w:r>
      <w:r>
        <w:t xml:space="preserve"> to our rivers? There have been some </w:t>
      </w:r>
      <w:r w:rsidR="00751EE8">
        <w:t>improvements</w:t>
      </w:r>
      <w:r>
        <w:t xml:space="preserve"> and then some deterioration. Could you try to paint the picture </w:t>
      </w:r>
      <w:r w:rsidR="00F00B66">
        <w:t>as it is</w:t>
      </w:r>
      <w:r>
        <w:t xml:space="preserve"> today</w:t>
      </w:r>
      <w:r>
        <w:t>?</w:t>
      </w:r>
    </w:p>
    <w:p w:rsidR="00ED142F" w:rsidP="00ED142F">
      <w:pPr>
        <w:pStyle w:val="Answer"/>
      </w:pPr>
      <w:sdt>
        <w:sdtPr>
          <w:alias w:val="Witness"/>
          <w:id w:val="319541631"/>
          <w:placeholder>
            <w:docPart w:val="DefaultPlaceholder_1081868574"/>
          </w:placeholder>
          <w:richText/>
        </w:sdtPr>
        <w:sdtContent>
          <w:r w:rsidRPr="00ED142F">
            <w:rPr>
              <w:b/>
              <w:i/>
            </w:rPr>
            <w:t>Dr Collins:</w:t>
          </w:r>
        </w:sdtContent>
      </w:sdt>
      <w:r>
        <w:t xml:space="preserve"> </w:t>
      </w:r>
      <w:r w:rsidR="00345ED0">
        <w:t xml:space="preserve">We find that </w:t>
      </w:r>
      <w:r>
        <w:t>only a</w:t>
      </w:r>
      <w:r w:rsidR="00345ED0">
        <w:t>bout</w:t>
      </w:r>
      <w:r>
        <w:t xml:space="preserve"> 16% </w:t>
      </w:r>
      <w:r w:rsidR="006675EA">
        <w:t>of English surface waters</w:t>
      </w:r>
      <w:r w:rsidRPr="00345ED0" w:rsidR="00345ED0">
        <w:t xml:space="preserve"> </w:t>
      </w:r>
      <w:r>
        <w:t xml:space="preserve">are at good status. Not a single English river is at good chemical status. Seemingly, the situation is better in Wales and Scotland, with 44% and </w:t>
      </w:r>
      <w:r w:rsidR="005D0019">
        <w:t xml:space="preserve">around </w:t>
      </w:r>
      <w:r>
        <w:t xml:space="preserve">56% good status respectively, but that is not really telling the full picture because neither country has undertaken a rigorous analysis of chemical status. </w:t>
      </w:r>
      <w:r>
        <w:t>It would appear that we</w:t>
      </w:r>
      <w:r>
        <w:t xml:space="preserve"> have somewhat flatlined here. The next major target is 2027 under the </w:t>
      </w:r>
      <w:r w:rsidR="00C90EB8">
        <w:t>Water Framework Directive</w:t>
      </w:r>
      <w:r>
        <w:t xml:space="preserve"> that we still loosely follow. </w:t>
      </w:r>
      <w:r>
        <w:t>It would seem that the</w:t>
      </w:r>
      <w:r>
        <w:t xml:space="preserve"> best we can do is limp along to around 21% good overall status in England.</w:t>
      </w:r>
    </w:p>
    <w:p w:rsidR="00ED142F" w:rsidP="00ED142F">
      <w:pPr>
        <w:pStyle w:val="Answer"/>
      </w:pPr>
      <w:r>
        <w:t>The Environment Agency undertakes classification for nearly 4,000 water bodies, I believe, or surface water bodies. In the last round of classification</w:t>
      </w:r>
      <w:r w:rsidR="00286306">
        <w:t>,</w:t>
      </w:r>
      <w:r>
        <w:t xml:space="preserve"> around 150 improved. Between that classification period and the previous one, just 150 </w:t>
      </w:r>
      <w:r w:rsidR="00A4419A">
        <w:t xml:space="preserve">had </w:t>
      </w:r>
      <w:r>
        <w:t>improved and slightly more</w:t>
      </w:r>
      <w:r w:rsidR="00286306">
        <w:t>—153—</w:t>
      </w:r>
      <w:r w:rsidR="00A4419A">
        <w:t xml:space="preserve">had </w:t>
      </w:r>
      <w:r>
        <w:t xml:space="preserve">deteriorated, so we really are flatlining. The </w:t>
      </w:r>
      <w:r w:rsidR="00C90EB8">
        <w:t>Water Framework Directive</w:t>
      </w:r>
      <w:r>
        <w:t xml:space="preserve"> sets out very clearly that we should not have any water bodies deteriorating at all.</w:t>
      </w:r>
    </w:p>
    <w:p w:rsidR="00ED142F" w:rsidP="00ED142F">
      <w:pPr>
        <w:pStyle w:val="Answer"/>
      </w:pPr>
      <w:r>
        <w:t xml:space="preserve">In </w:t>
      </w:r>
      <w:r w:rsidR="00751EE8">
        <w:t>broad</w:t>
      </w:r>
      <w:r>
        <w:t xml:space="preserve"> terms, agriculture contributes something like 62% to those failures, </w:t>
      </w:r>
      <w:r w:rsidR="00AB62BD">
        <w:t xml:space="preserve">the </w:t>
      </w:r>
      <w:r>
        <w:t xml:space="preserve">water industry something like 55%, </w:t>
      </w:r>
      <w:r w:rsidR="00E37358">
        <w:t xml:space="preserve">and </w:t>
      </w:r>
      <w:r>
        <w:t>road run</w:t>
      </w:r>
      <w:r w:rsidR="00E37358">
        <w:t>-</w:t>
      </w:r>
      <w:r>
        <w:t>off 18% to 20%. Those figures add up to more than 100% because, of course, any one water body can fail for more than one reason. The urban element</w:t>
      </w:r>
      <w:r w:rsidR="00AB62BD">
        <w:t>—</w:t>
      </w:r>
      <w:r>
        <w:t>urban run</w:t>
      </w:r>
      <w:r w:rsidR="00E37358">
        <w:t>-</w:t>
      </w:r>
      <w:r>
        <w:t>off and urban pollution</w:t>
      </w:r>
      <w:r w:rsidR="00624016">
        <w:t>—</w:t>
      </w:r>
      <w:r>
        <w:t>is very likely an underestimate, I would suggest.</w:t>
      </w:r>
    </w:p>
    <w:p w:rsidR="005770A4" w:rsidP="00ED142F">
      <w:pPr>
        <w:pStyle w:val="Answer"/>
      </w:pPr>
      <w:r>
        <w:t xml:space="preserve">It feels </w:t>
      </w:r>
      <w:r w:rsidR="00E37358">
        <w:t xml:space="preserve">like </w:t>
      </w:r>
      <w:r w:rsidR="00AB62BD">
        <w:t>we are</w:t>
      </w:r>
      <w:r>
        <w:t xml:space="preserve"> in a </w:t>
      </w:r>
      <w:r>
        <w:t>pretty dire</w:t>
      </w:r>
      <w:r>
        <w:t xml:space="preserve"> situation and </w:t>
      </w:r>
      <w:r w:rsidR="00AB62BD">
        <w:t>tha</w:t>
      </w:r>
      <w:r>
        <w:t>t reflects years of under</w:t>
      </w:r>
      <w:r w:rsidR="0022278E">
        <w:t>-</w:t>
      </w:r>
      <w:r>
        <w:t xml:space="preserve">investment. The Environment Agency </w:t>
      </w:r>
      <w:r w:rsidR="00AB62BD">
        <w:t>aspires</w:t>
      </w:r>
      <w:r>
        <w:t xml:space="preserve"> to reach around 77% good status by 2027, but that </w:t>
      </w:r>
      <w:r w:rsidR="00910C4A">
        <w:t xml:space="preserve">is </w:t>
      </w:r>
      <w:r>
        <w:t xml:space="preserve">dependent on around £50 billion being invested. </w:t>
      </w:r>
      <w:r>
        <w:t>Despite the fact that</w:t>
      </w:r>
      <w:r>
        <w:t xml:space="preserve"> the agency has shown that with that investment</w:t>
      </w:r>
      <w:r w:rsidR="0022278E">
        <w:t>,</w:t>
      </w:r>
      <w:r>
        <w:t xml:space="preserve"> the monetised benefits exceed those costs, we have seen just a fraction of that </w:t>
      </w:r>
      <w:r w:rsidR="00910C4A">
        <w:t xml:space="preserve">amount </w:t>
      </w:r>
      <w:r>
        <w:t>being invested over the last decade or two.</w:t>
      </w:r>
    </w:p>
    <w:p w:rsidR="005770A4" w:rsidP="005770A4">
      <w:pPr>
        <w:pStyle w:val="Question"/>
      </w:pPr>
      <w:sdt>
        <w:sdtPr>
          <w:alias w:val="Member"/>
          <w:tag w:val="&lt;Member mnisId='1542' dodsId='35388'&gt;"/>
          <w:id w:val="745692454"/>
          <w:placeholder>
            <w:docPart w:val="DefaultPlaceholder_1081868574"/>
          </w:placeholder>
          <w:richText/>
        </w:sdtPr>
        <w:sdtContent>
          <w:r w:rsidRPr="005770A4">
            <w:rPr>
              <w:b/>
            </w:rPr>
            <w:t>Chair:</w:t>
          </w:r>
        </w:sdtContent>
      </w:sdt>
      <w:r>
        <w:t xml:space="preserve"> At the last five-year period pricing review that we are in </w:t>
      </w:r>
      <w:r>
        <w:t>at the moment</w:t>
      </w:r>
      <w:r w:rsidR="005D0019">
        <w:t>,</w:t>
      </w:r>
      <w:r>
        <w:t xml:space="preserve"> the water industry was setting out plans to invest £51 billion. That is the figure that you have just mentioned; that is where that comes from. Do you have a sense </w:t>
      </w:r>
      <w:r w:rsidR="00A82DB5">
        <w:t>of</w:t>
      </w:r>
      <w:r>
        <w:t xml:space="preserve"> how much of that has been invested thus far? I am not sure if that is the right question for you or for anyone on the panel</w:t>
      </w:r>
      <w:r w:rsidR="00A82DB5">
        <w:t xml:space="preserve">; </w:t>
      </w:r>
      <w:r>
        <w:t>I should have asked the Water UK people before.</w:t>
      </w:r>
    </w:p>
    <w:p w:rsidR="005770A4" w:rsidP="005770A4">
      <w:pPr>
        <w:pStyle w:val="Answer"/>
      </w:pPr>
      <w:sdt>
        <w:sdtPr>
          <w:alias w:val="Witness"/>
          <w:id w:val="73873106"/>
          <w:placeholder>
            <w:docPart w:val="DefaultPlaceholder_1081868574"/>
          </w:placeholder>
          <w:richText/>
        </w:sdtPr>
        <w:sdtContent>
          <w:r w:rsidRPr="005770A4">
            <w:rPr>
              <w:b/>
              <w:i/>
            </w:rPr>
            <w:t>Dr Collins:</w:t>
          </w:r>
        </w:sdtContent>
      </w:sdt>
      <w:r>
        <w:t xml:space="preserve"> I get the sense that the £50 billion is not just </w:t>
      </w:r>
      <w:r w:rsidR="005E2E76">
        <w:t xml:space="preserve">for </w:t>
      </w:r>
      <w:r w:rsidR="00A82DB5">
        <w:t xml:space="preserve">the </w:t>
      </w:r>
      <w:r>
        <w:t>water industry</w:t>
      </w:r>
      <w:r w:rsidR="00A82DB5">
        <w:t xml:space="preserve">; </w:t>
      </w:r>
      <w:r>
        <w:t>it is tackling road run</w:t>
      </w:r>
      <w:r w:rsidR="00A82DB5">
        <w:t>-</w:t>
      </w:r>
      <w:r>
        <w:t xml:space="preserve">off and agriculture as well. I don’t know the </w:t>
      </w:r>
      <w:r w:rsidR="00EE4C82">
        <w:t xml:space="preserve">figure of the </w:t>
      </w:r>
      <w:r>
        <w:t>water industry</w:t>
      </w:r>
      <w:r w:rsidR="00A82DB5">
        <w:t xml:space="preserve">’s </w:t>
      </w:r>
      <w:r>
        <w:t>input to that, but I think it has predominantly formed the bulk of the investment thus far.</w:t>
      </w:r>
    </w:p>
    <w:p w:rsidR="005770A4" w:rsidP="005770A4">
      <w:pPr>
        <w:pStyle w:val="Question"/>
      </w:pPr>
      <w:sdt>
        <w:sdtPr>
          <w:alias w:val="Member"/>
          <w:tag w:val="&lt;Member mnisId='1542' dodsId='35388'&gt;"/>
          <w:id w:val="-519244098"/>
          <w:placeholder>
            <w:docPart w:val="DefaultPlaceholder_1081868574"/>
          </w:placeholder>
          <w:richText/>
        </w:sdtPr>
        <w:sdtContent>
          <w:r w:rsidRPr="005770A4">
            <w:rPr>
              <w:b/>
            </w:rPr>
            <w:t>Chair:</w:t>
          </w:r>
        </w:sdtContent>
      </w:sdt>
      <w:r>
        <w:t xml:space="preserve"> Peter, could I ask you a similar question? In the work that you have been doing in monitoring not just </w:t>
      </w:r>
      <w:r w:rsidR="00C06EF2">
        <w:t xml:space="preserve">the </w:t>
      </w:r>
      <w:r>
        <w:t xml:space="preserve">Windrush, where you focus most of your efforts, but </w:t>
      </w:r>
      <w:r>
        <w:t>a number of</w:t>
      </w:r>
      <w:r>
        <w:t xml:space="preserve"> other river systems around the country</w:t>
      </w:r>
      <w:r w:rsidR="005D0019">
        <w:t>,</w:t>
      </w:r>
      <w:r>
        <w:t xml:space="preserve"> are you seeing any signs of improvement since we last spoke, in the last two or three years?</w:t>
      </w:r>
    </w:p>
    <w:p w:rsidR="005770A4" w:rsidP="005770A4">
      <w:pPr>
        <w:pStyle w:val="Answer"/>
      </w:pPr>
      <w:sdt>
        <w:sdtPr>
          <w:alias w:val="Witness"/>
          <w:id w:val="230434470"/>
          <w:placeholder>
            <w:docPart w:val="DefaultPlaceholder_1081868574"/>
          </w:placeholder>
          <w:richText/>
        </w:sdtPr>
        <w:sdtContent>
          <w:r w:rsidRPr="005770A4">
            <w:rPr>
              <w:b/>
              <w:i/>
            </w:rPr>
            <w:t>Professor Hammond:</w:t>
          </w:r>
        </w:sdtContent>
      </w:sdt>
      <w:r>
        <w:t xml:space="preserve"> </w:t>
      </w:r>
      <w:r w:rsidR="00C06EF2">
        <w:t>No.</w:t>
      </w:r>
      <w:r>
        <w:t xml:space="preserve"> In fact, since I last gave evidence</w:t>
      </w:r>
      <w:r w:rsidR="00C06EF2">
        <w:t>,</w:t>
      </w:r>
      <w:r>
        <w:t xml:space="preserve"> I have been giving advice to something like 30 or 40 campaign groups around the country and they are all very concerned about their local rivers. I have been helping them to identify how to get data, how to analyse it and then how to do something about it. </w:t>
      </w:r>
      <w:r w:rsidR="00C06EF2">
        <w:t>So, I would say no.</w:t>
      </w:r>
    </w:p>
    <w:p w:rsidR="005770A4" w:rsidP="005770A4">
      <w:pPr>
        <w:pStyle w:val="Question"/>
      </w:pPr>
      <w:sdt>
        <w:sdtPr>
          <w:alias w:val="Member"/>
          <w:tag w:val="&lt;Member mnisId='1542' dodsId='35388'&gt;"/>
          <w:id w:val="1075477298"/>
          <w:placeholder>
            <w:docPart w:val="DefaultPlaceholder_1081868574"/>
          </w:placeholder>
          <w:richText/>
        </w:sdtPr>
        <w:sdtContent>
          <w:r w:rsidRPr="005770A4">
            <w:rPr>
              <w:b/>
            </w:rPr>
            <w:t>Chair:</w:t>
          </w:r>
        </w:sdtContent>
      </w:sdt>
      <w:r>
        <w:t xml:space="preserve"> </w:t>
      </w:r>
      <w:r w:rsidR="00EE4C82">
        <w:t>Is t</w:t>
      </w:r>
      <w:r>
        <w:t>he data that you are analysing showing a deterioration or is it somewhat stable as Rob was suggesting?</w:t>
      </w:r>
    </w:p>
    <w:p w:rsidR="005770A4" w:rsidP="005770A4">
      <w:pPr>
        <w:pStyle w:val="Answer"/>
      </w:pPr>
      <w:sdt>
        <w:sdtPr>
          <w:alias w:val="Witness"/>
          <w:id w:val="-1189903406"/>
          <w:placeholder>
            <w:docPart w:val="DefaultPlaceholder_1081868574"/>
          </w:placeholder>
          <w:richText/>
        </w:sdtPr>
        <w:sdtContent>
          <w:r w:rsidRPr="005770A4">
            <w:rPr>
              <w:b/>
              <w:i/>
            </w:rPr>
            <w:t>Professor Hammond:</w:t>
          </w:r>
        </w:sdtContent>
      </w:sdt>
      <w:r>
        <w:t xml:space="preserve"> I need to separate out the monitoring of the </w:t>
      </w:r>
      <w:r w:rsidR="00751EE8">
        <w:t>rivers</w:t>
      </w:r>
      <w:r>
        <w:t xml:space="preserve"> from the monitoring of the sewage works</w:t>
      </w:r>
      <w:r w:rsidR="00C06EF2">
        <w:t xml:space="preserve"> and</w:t>
      </w:r>
      <w:r>
        <w:t xml:space="preserve"> the pumping stations</w:t>
      </w:r>
      <w:r w:rsidR="00642DEE">
        <w:t>—in</w:t>
      </w:r>
      <w:r>
        <w:t xml:space="preserve"> </w:t>
      </w:r>
      <w:r w:rsidR="00751EE8">
        <w:t>other</w:t>
      </w:r>
      <w:r>
        <w:t xml:space="preserve"> words</w:t>
      </w:r>
      <w:r w:rsidR="002D16B1">
        <w:t>,</w:t>
      </w:r>
      <w:r>
        <w:t xml:space="preserve"> the performance of the water companies and the regulator. My focus is more on how stuff gets into the rivers, not what it does in the rivers. </w:t>
      </w:r>
      <w:r w:rsidR="00642DEE">
        <w:t>It</w:t>
      </w:r>
      <w:r>
        <w:t xml:space="preserve"> tends to be the local campaigners</w:t>
      </w:r>
      <w:r w:rsidR="00EE4C82">
        <w:t>—</w:t>
      </w:r>
      <w:r>
        <w:t>the citizen scientists and the like</w:t>
      </w:r>
      <w:r w:rsidR="00EE4C82">
        <w:t>—</w:t>
      </w:r>
      <w:r>
        <w:t>who do much of that work.</w:t>
      </w:r>
    </w:p>
    <w:p w:rsidR="005770A4" w:rsidP="005770A4">
      <w:pPr>
        <w:pStyle w:val="Question"/>
      </w:pPr>
      <w:sdt>
        <w:sdtPr>
          <w:alias w:val="Member"/>
          <w:tag w:val="&lt;Member mnisId='1542' dodsId='35388'&gt;"/>
          <w:id w:val="3029774"/>
          <w:placeholder>
            <w:docPart w:val="DefaultPlaceholder_1081868574"/>
          </w:placeholder>
          <w:richText/>
        </w:sdtPr>
        <w:sdtContent>
          <w:r w:rsidRPr="005770A4">
            <w:rPr>
              <w:b/>
            </w:rPr>
            <w:t>Chair:</w:t>
          </w:r>
        </w:sdtContent>
      </w:sdt>
      <w:r>
        <w:t xml:space="preserve"> Charles, you are looking at this from a national perspective, co-ordinating campaign groups around the country. What is your sense of the current state of our rivers?</w:t>
      </w:r>
    </w:p>
    <w:p w:rsidR="00EF7646" w:rsidP="005770A4">
      <w:pPr>
        <w:pStyle w:val="Answer"/>
      </w:pPr>
      <w:sdt>
        <w:sdtPr>
          <w:alias w:val="Witness"/>
          <w:id w:val="-1678027005"/>
          <w:placeholder>
            <w:docPart w:val="DefaultPlaceholder_1081868574"/>
          </w:placeholder>
          <w:richText/>
        </w:sdtPr>
        <w:sdtContent>
          <w:r w:rsidRPr="005770A4" w:rsidR="005770A4">
            <w:rPr>
              <w:b/>
              <w:i/>
            </w:rPr>
            <w:t>Charles Watson:</w:t>
          </w:r>
        </w:sdtContent>
      </w:sdt>
      <w:r w:rsidR="005770A4">
        <w:t xml:space="preserve"> The short answer is </w:t>
      </w:r>
      <w:r w:rsidR="00642DEE">
        <w:t xml:space="preserve">that it is </w:t>
      </w:r>
      <w:r w:rsidR="005770A4">
        <w:t xml:space="preserve">very bad. The long answer is that </w:t>
      </w:r>
      <w:r w:rsidR="00853C6B">
        <w:t xml:space="preserve">is the case </w:t>
      </w:r>
      <w:r w:rsidR="005770A4">
        <w:t xml:space="preserve">everywhere you look—the fact is we </w:t>
      </w:r>
      <w:r w:rsidR="00BA1FE2">
        <w:t xml:space="preserve">are learning more all the time, mainly because citizen scientists are mobilising around the country to provide the data. If we take a critical area for, say, agriculture </w:t>
      </w:r>
      <w:r w:rsidR="00BA1FE2">
        <w:t xml:space="preserve">pollution, the south-west, the number of EA monitoring sites in the south-west region, which is Devon, </w:t>
      </w:r>
      <w:r w:rsidR="00BA1FE2">
        <w:t>Cornwall</w:t>
      </w:r>
      <w:r w:rsidR="00BA1FE2">
        <w:t xml:space="preserve"> and Somerset, </w:t>
      </w:r>
      <w:r>
        <w:t>ha</w:t>
      </w:r>
      <w:r w:rsidR="00912348">
        <w:t>s</w:t>
      </w:r>
      <w:r>
        <w:t xml:space="preserve"> been cut by a third over the last decade. It is ordinary people who are getting in the rivers </w:t>
      </w:r>
      <w:r w:rsidR="00853C6B">
        <w:t>and</w:t>
      </w:r>
      <w:r>
        <w:t xml:space="preserve"> telling us what is going on. </w:t>
      </w:r>
      <w:r w:rsidR="00145F0E">
        <w:t>Take</w:t>
      </w:r>
      <w:r>
        <w:t xml:space="preserve"> a river like the Wye</w:t>
      </w:r>
      <w:r w:rsidR="00145F0E">
        <w:t>:</w:t>
      </w:r>
      <w:r>
        <w:t xml:space="preserve"> the phosphate levels as we speak today are at an all-time high.</w:t>
      </w:r>
    </w:p>
    <w:p w:rsidR="00912348" w:rsidP="00421864">
      <w:pPr>
        <w:pStyle w:val="Question"/>
      </w:pPr>
      <w:sdt>
        <w:sdtPr>
          <w:alias w:val="Member"/>
          <w:tag w:val="&lt;Member mnisId='1542' dodsId='35388'&gt;"/>
          <w:id w:val="1975099009"/>
          <w:placeholder>
            <w:docPart w:val="DefaultPlaceholder_1081868574"/>
          </w:placeholder>
          <w:richText/>
        </w:sdtPr>
        <w:sdtContent>
          <w:r w:rsidRPr="00EF7646" w:rsidR="00EF7646">
            <w:rPr>
              <w:b/>
            </w:rPr>
            <w:t>Chair:</w:t>
          </w:r>
        </w:sdtContent>
      </w:sdt>
      <w:r w:rsidR="00EF7646">
        <w:t xml:space="preserve"> We are going to come on to the River Wye </w:t>
      </w:r>
      <w:r w:rsidR="00686CC7">
        <w:t>A</w:t>
      </w:r>
      <w:r w:rsidR="00EF7646">
        <w:t xml:space="preserve">ction </w:t>
      </w:r>
      <w:r w:rsidR="00686CC7">
        <w:t>P</w:t>
      </w:r>
      <w:r w:rsidR="00EF7646">
        <w:t xml:space="preserve">lan </w:t>
      </w:r>
      <w:r w:rsidR="00EF7646">
        <w:t>during the course of</w:t>
      </w:r>
      <w:r w:rsidR="00EF7646">
        <w:t xml:space="preserve"> this session, but maybe not with you. It is coming up shortly.</w:t>
      </w:r>
    </w:p>
    <w:p w:rsidR="00EF7646" w:rsidP="00912348">
      <w:pPr>
        <w:pStyle w:val="Question"/>
        <w:numPr>
          <w:ilvl w:val="0"/>
          <w:numId w:val="0"/>
        </w:numPr>
        <w:ind w:left="794"/>
      </w:pPr>
      <w:r>
        <w:t xml:space="preserve">Two of you have mentioned citizen science. How </w:t>
      </w:r>
      <w:r w:rsidR="0060795D">
        <w:t>is</w:t>
      </w:r>
      <w:r>
        <w:t xml:space="preserve"> the Environment Agency</w:t>
      </w:r>
      <w:r w:rsidR="0060795D">
        <w:t>—and indeed, water companies for that matter—</w:t>
      </w:r>
      <w:r>
        <w:t>taking data that citizen scientists</w:t>
      </w:r>
      <w:r w:rsidR="0060795D">
        <w:t xml:space="preserve"> </w:t>
      </w:r>
      <w:r w:rsidR="00C55531">
        <w:t>are coming up with</w:t>
      </w:r>
      <w:r>
        <w:t xml:space="preserve">? </w:t>
      </w:r>
      <w:r w:rsidR="00C55531">
        <w:t>Are they receptive</w:t>
      </w:r>
      <w:r>
        <w:t xml:space="preserve"> to information being provided by people on the ground? How is </w:t>
      </w:r>
      <w:r w:rsidR="00665CDD">
        <w:t xml:space="preserve">it </w:t>
      </w:r>
      <w:r>
        <w:t>changing behaviour or policy within the water company or the regulator?</w:t>
      </w:r>
    </w:p>
    <w:p w:rsidR="00EF7646" w:rsidP="00EF7646">
      <w:pPr>
        <w:pStyle w:val="Answer"/>
      </w:pPr>
      <w:sdt>
        <w:sdtPr>
          <w:alias w:val="Witness"/>
          <w:id w:val="-43071868"/>
          <w:placeholder>
            <w:docPart w:val="DefaultPlaceholder_1081868574"/>
          </w:placeholder>
          <w:richText/>
        </w:sdtPr>
        <w:sdtContent>
          <w:r w:rsidRPr="00EF7646">
            <w:rPr>
              <w:b/>
              <w:i/>
            </w:rPr>
            <w:t>Professor Hammond:</w:t>
          </w:r>
        </w:sdtContent>
      </w:sdt>
      <w:r>
        <w:t xml:space="preserve"> In my experience, the Environment Agency does not want to take on board data from citizen scientists unless it is done in a very organised and more scientific fashion; for instance, like on the </w:t>
      </w:r>
      <w:r w:rsidR="00912348">
        <w:t>R</w:t>
      </w:r>
      <w:r>
        <w:t>iver</w:t>
      </w:r>
      <w:r>
        <w:t xml:space="preserve"> </w:t>
      </w:r>
      <w:r w:rsidR="00912348">
        <w:t>W</w:t>
      </w:r>
      <w:r>
        <w:t>harf</w:t>
      </w:r>
      <w:r w:rsidR="00912348">
        <w:t>e</w:t>
      </w:r>
      <w:r>
        <w:t xml:space="preserve"> where a fellow of the Royal Society </w:t>
      </w:r>
      <w:r w:rsidR="00665CDD">
        <w:t>is</w:t>
      </w:r>
      <w:r>
        <w:t xml:space="preserve"> managing all the citizen scientists and making them do regular testing at the same places right throughout the year. If you are just doing spot testing occasionally in your river, then the agency is not going to take much notice.</w:t>
      </w:r>
    </w:p>
    <w:p w:rsidR="00EF7646" w:rsidP="00EF7646">
      <w:pPr>
        <w:pStyle w:val="Question"/>
      </w:pPr>
      <w:sdt>
        <w:sdtPr>
          <w:alias w:val="Member"/>
          <w:tag w:val="&lt;Member mnisId='1542' dodsId='35388'&gt;"/>
          <w:id w:val="1395845136"/>
          <w:placeholder>
            <w:docPart w:val="DefaultPlaceholder_1081868574"/>
          </w:placeholder>
          <w:richText/>
        </w:sdtPr>
        <w:sdtContent>
          <w:r w:rsidRPr="00EF7646">
            <w:rPr>
              <w:b/>
            </w:rPr>
            <w:t>Chair:</w:t>
          </w:r>
        </w:sdtContent>
      </w:sdt>
      <w:r>
        <w:t xml:space="preserve"> We are going to come on to some other questions about monitoring in a second. I do not want to steal other colleagues’ thunder, but </w:t>
      </w:r>
      <w:r w:rsidR="00912348">
        <w:t xml:space="preserve">do you welcome </w:t>
      </w:r>
      <w:r>
        <w:t xml:space="preserve">the announcement this week </w:t>
      </w:r>
      <w:r w:rsidR="00190216">
        <w:t xml:space="preserve">about </w:t>
      </w:r>
      <w:r>
        <w:t>additional bathing</w:t>
      </w:r>
      <w:r w:rsidR="00AE0151">
        <w:t xml:space="preserve"> waters</w:t>
      </w:r>
      <w:r w:rsidR="00A76985">
        <w:t xml:space="preserve">—it is </w:t>
      </w:r>
      <w:r>
        <w:t>the first time</w:t>
      </w:r>
      <w:r w:rsidR="00912348">
        <w:t>, I think, that</w:t>
      </w:r>
      <w:r>
        <w:t xml:space="preserve"> we have 12 river systems being tested for bathing water status</w:t>
      </w:r>
      <w:r w:rsidR="00912348">
        <w:t>?</w:t>
      </w:r>
      <w:r>
        <w:t xml:space="preserve"> The Government are going to be consulting on year-round testing rather than just during the so-called summer swimming season. It is obviously a very modest start with 12. Do you think that could be a precursor to a much more rigorous system?</w:t>
      </w:r>
    </w:p>
    <w:p w:rsidR="00912348" w:rsidP="00EF7646">
      <w:pPr>
        <w:pStyle w:val="Answer"/>
      </w:pPr>
      <w:sdt>
        <w:sdtPr>
          <w:alias w:val="Witness"/>
          <w:id w:val="-1333679105"/>
          <w:placeholder>
            <w:docPart w:val="DefaultPlaceholder_1081868574"/>
          </w:placeholder>
          <w:richText/>
        </w:sdtPr>
        <w:sdtContent>
          <w:r w:rsidRPr="00EF7646" w:rsidR="00EF7646">
            <w:rPr>
              <w:b/>
              <w:i/>
            </w:rPr>
            <w:t>Charles Watson:</w:t>
          </w:r>
        </w:sdtContent>
      </w:sdt>
      <w:r w:rsidR="00EF7646">
        <w:t xml:space="preserve"> As you say, it is a very modest start. I think that France has 575 bathing sites on rivers. What we know about most of those bathing sites is that the water is poor quality. What we must remember is that there is no guidance published by the Environment Agency regarding public safety in bathing other than th</w:t>
      </w:r>
      <w:r w:rsidR="005D60E3">
        <w:t>at</w:t>
      </w:r>
      <w:r w:rsidR="00EF7646">
        <w:t xml:space="preserve"> tiny, single-digit number of bathing sites.</w:t>
      </w:r>
    </w:p>
    <w:p w:rsidR="006D4488" w:rsidP="00EF7646">
      <w:pPr>
        <w:pStyle w:val="Answer"/>
      </w:pPr>
      <w:r>
        <w:t>We have just completed a big citizen science exercise, which by the way the Environment Agency was not remotely interested in, on the Thames in the run-up to the Oxford and Cambridge boat race. Basically, we uncovered levels of E. coli that were off the Richter scale in terms of what is safe for the public. As temperatures are warming up and it is half-term in three weeks’ time, tens of thousands of families are going to be in the rivers, on our beaches</w:t>
      </w:r>
      <w:r w:rsidR="004A1296">
        <w:t xml:space="preserve"> and</w:t>
      </w:r>
      <w:r>
        <w:t xml:space="preserve"> going to lakes, none of which have bathing status protections. </w:t>
      </w:r>
    </w:p>
    <w:p w:rsidR="00A3707C" w:rsidP="00EF7646">
      <w:pPr>
        <w:pStyle w:val="Answer"/>
      </w:pPr>
      <w:r>
        <w:t xml:space="preserve">I am not </w:t>
      </w:r>
      <w:r>
        <w:t>exaggerating</w:t>
      </w:r>
      <w:r w:rsidR="00912348">
        <w:t>:</w:t>
      </w:r>
      <w:r>
        <w:t xml:space="preserve"> </w:t>
      </w:r>
      <w:r w:rsidR="00912348">
        <w:t>s</w:t>
      </w:r>
      <w:r>
        <w:t>omebody is going to die because of the pathogen levels we have in the rivers. Nobody seems to be interested in it. The water companies will not give any public health guidance on it. The EA will not give any public health guidance on it if it is not a bathing site.</w:t>
      </w:r>
      <w:r w:rsidR="006D4488">
        <w:t xml:space="preserve"> </w:t>
      </w:r>
      <w:r>
        <w:t xml:space="preserve">Of course, we welcome a few more bathing sites, but there is nothing like the national </w:t>
      </w:r>
      <w:r>
        <w:t xml:space="preserve">coverage </w:t>
      </w:r>
      <w:r w:rsidR="004D354C">
        <w:t xml:space="preserve">we need </w:t>
      </w:r>
      <w:r>
        <w:t>to provide the safety net to protect the public from what is going into our rivers.</w:t>
      </w:r>
    </w:p>
    <w:p w:rsidR="00A3707C" w:rsidP="00A3707C">
      <w:pPr>
        <w:pStyle w:val="Answer"/>
      </w:pPr>
      <w:sdt>
        <w:sdtPr>
          <w:alias w:val="Witness"/>
          <w:id w:val="952206316"/>
          <w:placeholder>
            <w:docPart w:val="DefaultPlaceholder_1081868574"/>
          </w:placeholder>
          <w:richText/>
        </w:sdtPr>
        <w:sdtContent>
          <w:r w:rsidRPr="00A3707C">
            <w:rPr>
              <w:b/>
              <w:i/>
            </w:rPr>
            <w:t>Dr Collins:</w:t>
          </w:r>
        </w:sdtContent>
      </w:sdt>
      <w:r>
        <w:t xml:space="preserve"> Could I just add to that? </w:t>
      </w:r>
      <w:r>
        <w:t>At the moment</w:t>
      </w:r>
      <w:r>
        <w:t xml:space="preserve">, we have no </w:t>
      </w:r>
      <w:r w:rsidR="004D354C">
        <w:t xml:space="preserve">direct </w:t>
      </w:r>
      <w:r>
        <w:t>monitoring of any pathogens. We have monitoring of E. coli</w:t>
      </w:r>
      <w:r w:rsidR="00E579BC">
        <w:t>, but that i</w:t>
      </w:r>
      <w:r>
        <w:t>s just an indicator. We do not know what that means should you swallow a mouthful of norovirus or campylobacter or cryptosporidium. We have so little information on that, other than a few academic studies. The Environment Agency does not monitor those pathogens</w:t>
      </w:r>
      <w:r w:rsidR="007B63F8">
        <w:t>. T</w:t>
      </w:r>
      <w:r>
        <w:t>hat is a critical gap in our knowledge.</w:t>
      </w:r>
    </w:p>
    <w:p w:rsidR="00A3707C" w:rsidP="00A3707C">
      <w:pPr>
        <w:pStyle w:val="Answer"/>
      </w:pPr>
      <w:r>
        <w:t xml:space="preserve">We obviously welcome further designation but the hard work begins now. We </w:t>
      </w:r>
      <w:r w:rsidR="007B63F8">
        <w:t>are</w:t>
      </w:r>
      <w:r>
        <w:t xml:space="preserve"> incredulous that </w:t>
      </w:r>
      <w:r w:rsidR="00E579BC">
        <w:t xml:space="preserve">currently </w:t>
      </w:r>
      <w:r>
        <w:t>these sites can be de-designated after five years if they do not reach a standard. That is a ridiculously short period of time for all the investment that will be needed or the engagement with farmers</w:t>
      </w:r>
      <w:r w:rsidR="00E579BC">
        <w:t xml:space="preserve"> to </w:t>
      </w:r>
      <w:r>
        <w:t>tackl</w:t>
      </w:r>
      <w:r w:rsidR="00E579BC">
        <w:t xml:space="preserve">e </w:t>
      </w:r>
      <w:r>
        <w:t xml:space="preserve">septic tanks and all the rest of it. That really </w:t>
      </w:r>
      <w:r>
        <w:t>has to</w:t>
      </w:r>
      <w:r>
        <w:t xml:space="preserve"> be addressed.</w:t>
      </w:r>
    </w:p>
    <w:p w:rsidR="00A3707C" w:rsidP="00912348">
      <w:pPr>
        <w:pStyle w:val="Remark"/>
      </w:pPr>
      <w:sdt>
        <w:sdtPr>
          <w:alias w:val="Member"/>
          <w:tag w:val="&lt;Member mnisId='1542' dodsId='35388'&gt;"/>
          <w:id w:val="912045702"/>
          <w:placeholder>
            <w:docPart w:val="DefaultPlaceholder_1081868574"/>
          </w:placeholder>
          <w:richText/>
        </w:sdtPr>
        <w:sdtContent>
          <w:r w:rsidRPr="00A3707C">
            <w:rPr>
              <w:b/>
            </w:rPr>
            <w:t>Chair:</w:t>
          </w:r>
        </w:sdtContent>
      </w:sdt>
      <w:r>
        <w:t xml:space="preserve"> We will be asking the Minister about that shortly when he arrives. I believe that one of the things</w:t>
      </w:r>
      <w:r w:rsidR="00DA6665">
        <w:t xml:space="preserve"> </w:t>
      </w:r>
      <w:r>
        <w:t xml:space="preserve">they are consulting on since </w:t>
      </w:r>
      <w:r w:rsidR="00DA6665">
        <w:t xml:space="preserve">the announcement on </w:t>
      </w:r>
      <w:r>
        <w:t xml:space="preserve">Monday </w:t>
      </w:r>
      <w:r w:rsidR="00DA6665">
        <w:t>is</w:t>
      </w:r>
      <w:r>
        <w:t xml:space="preserve"> to change that time limit, as you have just indicated.</w:t>
      </w:r>
    </w:p>
    <w:p w:rsidR="00A3707C" w:rsidP="00A3707C">
      <w:pPr>
        <w:pStyle w:val="Question"/>
      </w:pPr>
      <w:sdt>
        <w:sdtPr>
          <w:alias w:val="Member"/>
          <w:tag w:val="&lt;Member mnisId='4436' dodsId='85177'&gt;"/>
          <w:id w:val="-458109702"/>
          <w:placeholder>
            <w:docPart w:val="DefaultPlaceholder_1081868574"/>
          </w:placeholder>
          <w:richText/>
        </w:sdtPr>
        <w:sdtContent>
          <w:r w:rsidRPr="00A3707C">
            <w:rPr>
              <w:b/>
            </w:rPr>
            <w:t>Cat Smith:</w:t>
          </w:r>
        </w:sdtContent>
      </w:sdt>
      <w:r>
        <w:t xml:space="preserve"> The Office for Environmental Protection recently reported that the Government are not on track to meet the 2027 deadlines within the </w:t>
      </w:r>
      <w:r w:rsidR="00C90EB8">
        <w:t>Water Framework Directive</w:t>
      </w:r>
      <w:r>
        <w:t>. Could I start with you, Mr Watson? What actions do you think tha</w:t>
      </w:r>
      <w:r w:rsidR="00912348">
        <w:t>t</w:t>
      </w:r>
      <w:r>
        <w:t xml:space="preserve"> the Government should be </w:t>
      </w:r>
      <w:r w:rsidR="005966DF">
        <w:t>taking</w:t>
      </w:r>
      <w:r>
        <w:t xml:space="preserve"> to try to achieve those objectives </w:t>
      </w:r>
      <w:r w:rsidR="002519EA">
        <w:t>by</w:t>
      </w:r>
      <w:r>
        <w:t xml:space="preserve"> the 2027 deadline?</w:t>
      </w:r>
    </w:p>
    <w:p w:rsidR="003B45DF" w:rsidP="00A3707C">
      <w:pPr>
        <w:pStyle w:val="Answer"/>
      </w:pPr>
      <w:sdt>
        <w:sdtPr>
          <w:alias w:val="Witness"/>
          <w:id w:val="353852560"/>
          <w:placeholder>
            <w:docPart w:val="DefaultPlaceholder_1081868574"/>
          </w:placeholder>
          <w:richText/>
        </w:sdtPr>
        <w:sdtContent>
          <w:r w:rsidRPr="00A3707C" w:rsidR="00A3707C">
            <w:rPr>
              <w:b/>
              <w:i/>
            </w:rPr>
            <w:t>Charles Watson:</w:t>
          </w:r>
        </w:sdtContent>
      </w:sdt>
      <w:r w:rsidR="00A3707C">
        <w:t xml:space="preserve"> I think the OEP’s report was very comprehensive, but I would take you to recommendation 1 of the dozen or so recommendations that it put into that report, which says there </w:t>
      </w:r>
      <w:r w:rsidR="00A3707C">
        <w:t>have to</w:t>
      </w:r>
      <w:r w:rsidR="00A3707C">
        <w:t xml:space="preserve"> be </w:t>
      </w:r>
      <w:r w:rsidR="00223C94">
        <w:t>“</w:t>
      </w:r>
      <w:r w:rsidR="00A3707C">
        <w:t>additional measures</w:t>
      </w:r>
      <w:r w:rsidR="00223C94">
        <w:t>”</w:t>
      </w:r>
      <w:r w:rsidR="00A3707C">
        <w:t>. There just are not enough measures, particularly on a catchment basis</w:t>
      </w:r>
      <w:r w:rsidR="002519EA">
        <w:t xml:space="preserve"> and t</w:t>
      </w:r>
      <w:r w:rsidR="00A3707C">
        <w:t>here is no timeline attached to those measures</w:t>
      </w:r>
      <w:r w:rsidR="002519EA">
        <w:t>.</w:t>
      </w:r>
      <w:r w:rsidR="00A3707C">
        <w:t xml:space="preserve"> </w:t>
      </w:r>
      <w:r w:rsidR="002519EA">
        <w:t>However,</w:t>
      </w:r>
      <w:r w:rsidR="00A3707C">
        <w:t xml:space="preserve"> the most important of all those recommendations </w:t>
      </w:r>
      <w:r w:rsidR="00223C94">
        <w:t xml:space="preserve">is </w:t>
      </w:r>
      <w:r w:rsidR="00A3707C">
        <w:t xml:space="preserve">related to funding. There simply is not the funding in place for our regulatory bodies tasked with protecting the environment and protecting our rivers to do their job. Until law enforcement is properly </w:t>
      </w:r>
      <w:r w:rsidR="00A3707C">
        <w:t>funded</w:t>
      </w:r>
      <w:r w:rsidR="00A3707C">
        <w:t xml:space="preserve"> and polluters are held to account and made to suffer real penalties, </w:t>
      </w:r>
      <w:r w:rsidRPr="00BA0730" w:rsidR="00A3707C">
        <w:t xml:space="preserve">there will be no incentive to </w:t>
      </w:r>
      <w:r w:rsidR="00BA0730">
        <w:t xml:space="preserve">not </w:t>
      </w:r>
      <w:r w:rsidRPr="00BA0730" w:rsidR="00A3707C">
        <w:t>pollute</w:t>
      </w:r>
      <w:r w:rsidRPr="00BA0730" w:rsidR="00BA0730">
        <w:t>.</w:t>
      </w:r>
    </w:p>
    <w:p w:rsidR="003B45DF" w:rsidP="003B45DF">
      <w:pPr>
        <w:pStyle w:val="Question"/>
      </w:pPr>
      <w:sdt>
        <w:sdtPr>
          <w:alias w:val="Member"/>
          <w:tag w:val="&lt;Member mnisId='4436' dodsId='85177'&gt;"/>
          <w:id w:val="1490367636"/>
          <w:placeholder>
            <w:docPart w:val="DefaultPlaceholder_1081868574"/>
          </w:placeholder>
          <w:richText/>
        </w:sdtPr>
        <w:sdtContent>
          <w:r w:rsidRPr="003B45DF">
            <w:rPr>
              <w:b/>
            </w:rPr>
            <w:t>Cat Smith:</w:t>
          </w:r>
        </w:sdtContent>
      </w:sdt>
      <w:r>
        <w:t xml:space="preserve"> Dr Collins</w:t>
      </w:r>
      <w:r w:rsidR="00BA0730">
        <w:t xml:space="preserve">, do you </w:t>
      </w:r>
      <w:r w:rsidR="00BA0730">
        <w:t>agree</w:t>
      </w:r>
      <w:r>
        <w:t xml:space="preserve"> or do you think there are other things that the Government could be doing to try to make progress towards or achieve the 2027 deadlines?</w:t>
      </w:r>
    </w:p>
    <w:p w:rsidR="006222CB" w:rsidP="003B45DF">
      <w:pPr>
        <w:pStyle w:val="Answer"/>
      </w:pPr>
      <w:sdt>
        <w:sdtPr>
          <w:alias w:val="Witness"/>
          <w:id w:val="1454284207"/>
          <w:placeholder>
            <w:docPart w:val="DefaultPlaceholder_1081868574"/>
          </w:placeholder>
          <w:richText/>
        </w:sdtPr>
        <w:sdtContent>
          <w:r w:rsidRPr="003B45DF" w:rsidR="003B45DF">
            <w:rPr>
              <w:b/>
              <w:i/>
            </w:rPr>
            <w:t>Dr Collins:</w:t>
          </w:r>
        </w:sdtContent>
      </w:sdt>
      <w:r w:rsidR="003B45DF">
        <w:t xml:space="preserve"> I support those comments. If we do not have the regulation and the enforcement</w:t>
      </w:r>
      <w:r w:rsidR="00223C94">
        <w:t>,</w:t>
      </w:r>
      <w:r w:rsidR="003B45DF">
        <w:t xml:space="preserve"> the whole thing falls apart. We </w:t>
      </w:r>
      <w:r w:rsidR="003B45DF">
        <w:t>have to</w:t>
      </w:r>
      <w:r w:rsidR="003B45DF">
        <w:t xml:space="preserve"> have that. We have seen funding for the Environment Agency really drop off for those resources.</w:t>
      </w:r>
    </w:p>
    <w:p w:rsidR="006222CB" w:rsidP="003B45DF">
      <w:pPr>
        <w:pStyle w:val="Answer"/>
      </w:pPr>
      <w:r>
        <w:t xml:space="preserve">We have had a lot of focus on storm overflows, rightly, over the last few years, but what seems to be missed a little bit is </w:t>
      </w:r>
      <w:r w:rsidR="00567A59">
        <w:t xml:space="preserve">still a </w:t>
      </w:r>
      <w:r>
        <w:t xml:space="preserve">focus on </w:t>
      </w:r>
      <w:r>
        <w:t xml:space="preserve">waste </w:t>
      </w:r>
      <w:r>
        <w:t>water</w:t>
      </w:r>
      <w:r>
        <w:t xml:space="preserve"> treatment. Across most of northern Europe</w:t>
      </w:r>
      <w:r w:rsidR="00E446A2">
        <w:t>—</w:t>
      </w:r>
      <w:r>
        <w:t>Scandinavia, Austria, Germany, Switzerland</w:t>
      </w:r>
      <w:r w:rsidR="00E446A2">
        <w:t>—</w:t>
      </w:r>
      <w:r>
        <w:t xml:space="preserve">all those countries have 100% tertiary treatment, </w:t>
      </w:r>
      <w:r w:rsidR="00223C94">
        <w:t xml:space="preserve">which is </w:t>
      </w:r>
      <w:r>
        <w:t>a high level of treatment. We do not have that here. We know</w:t>
      </w:r>
      <w:r w:rsidR="00E446A2">
        <w:t xml:space="preserve"> that</w:t>
      </w:r>
      <w:r>
        <w:t xml:space="preserve"> because of that</w:t>
      </w:r>
      <w:r w:rsidR="00223C94">
        <w:t>—</w:t>
      </w:r>
      <w:r>
        <w:t>we have provided written evidence</w:t>
      </w:r>
      <w:r w:rsidR="00223C94">
        <w:t>—</w:t>
      </w:r>
      <w:r>
        <w:t>we have adverse impacts upon the aquatic environment.</w:t>
      </w:r>
    </w:p>
    <w:p w:rsidR="003B45DF" w:rsidP="003B45DF">
      <w:pPr>
        <w:pStyle w:val="Answer"/>
      </w:pPr>
      <w:r>
        <w:t xml:space="preserve">It is not just about storm overflows. We need to see much greater investment into tackling agricultural pollution, support, </w:t>
      </w:r>
      <w:r>
        <w:t>advice</w:t>
      </w:r>
      <w:r>
        <w:t xml:space="preserve"> and guidance to farmers. ELM</w:t>
      </w:r>
      <w:r w:rsidR="00C9079C">
        <w:t>S</w:t>
      </w:r>
      <w:r w:rsidR="00B007FA">
        <w:t xml:space="preserve"> </w:t>
      </w:r>
      <w:r>
        <w:t xml:space="preserve">is a </w:t>
      </w:r>
      <w:r>
        <w:t>start</w:t>
      </w:r>
      <w:r>
        <w:t xml:space="preserve"> but it needs a great deal more. </w:t>
      </w:r>
      <w:r w:rsidR="00E446A2">
        <w:t>S</w:t>
      </w:r>
      <w:r>
        <w:t xml:space="preserve">ome nice piecemeal examples </w:t>
      </w:r>
      <w:r w:rsidR="00E446A2">
        <w:t xml:space="preserve">are </w:t>
      </w:r>
      <w:r>
        <w:t xml:space="preserve">appearing around private investment and blended finance into rural land management, so we need to maximise those. We need to tackle the whole thing </w:t>
      </w:r>
      <w:r w:rsidR="00C209AA">
        <w:t>at</w:t>
      </w:r>
      <w:r>
        <w:t xml:space="preserve"> a catchment scale. This is the thing. We need to be holistic in the way we manage land and water. We have myriad plans and </w:t>
      </w:r>
      <w:r>
        <w:t>policies</w:t>
      </w:r>
      <w:r>
        <w:t xml:space="preserve"> and they need to come together at a river catchment scale. We need to identify the benefits and synergies that can come from that.</w:t>
      </w:r>
    </w:p>
    <w:p w:rsidR="00791E33" w:rsidP="003B45DF">
      <w:pPr>
        <w:pStyle w:val="Answer"/>
      </w:pPr>
      <w:r>
        <w:t xml:space="preserve">One final critical thing: not a single English river is at good chemical status. We </w:t>
      </w:r>
      <w:r>
        <w:t>have to</w:t>
      </w:r>
      <w:r>
        <w:t xml:space="preserve"> have a robust, strong chemical strategy from the Government that tackles chemicals at source</w:t>
      </w:r>
      <w:r w:rsidR="000409F4">
        <w:t xml:space="preserve">; </w:t>
      </w:r>
      <w:r>
        <w:t>has a precautionary principle underlying it</w:t>
      </w:r>
      <w:r w:rsidR="000409F4">
        <w:t xml:space="preserve">; </w:t>
      </w:r>
      <w:r>
        <w:t xml:space="preserve">enhances </w:t>
      </w:r>
      <w:r w:rsidR="00C209AA">
        <w:t xml:space="preserve">the </w:t>
      </w:r>
      <w:r>
        <w:t xml:space="preserve">monitoring of chemicals </w:t>
      </w:r>
      <w:r>
        <w:t>in the environment, not only the aquatic environment</w:t>
      </w:r>
      <w:r w:rsidR="000409F4">
        <w:t>;</w:t>
      </w:r>
      <w:r>
        <w:t xml:space="preserve"> and ensures no further divergence between</w:t>
      </w:r>
      <w:r w:rsidR="000409F4">
        <w:t xml:space="preserve"> the</w:t>
      </w:r>
      <w:r>
        <w:t xml:space="preserve"> UK regulation of chemicals </w:t>
      </w:r>
      <w:r w:rsidR="006222CB">
        <w:t>compared</w:t>
      </w:r>
      <w:r>
        <w:t xml:space="preserve"> </w:t>
      </w:r>
      <w:r w:rsidR="00C209AA">
        <w:t>with</w:t>
      </w:r>
      <w:r>
        <w:t xml:space="preserve"> the EU. There </w:t>
      </w:r>
      <w:r w:rsidR="006222CB">
        <w:t>are</w:t>
      </w:r>
      <w:r>
        <w:t xml:space="preserve"> already plenty of examples of that. Chemicals is a huge </w:t>
      </w:r>
      <w:r>
        <w:t>issue</w:t>
      </w:r>
      <w:r>
        <w:t xml:space="preserve"> and it has been the elephant in the room for </w:t>
      </w:r>
      <w:r w:rsidR="000409F4">
        <w:t xml:space="preserve">almost </w:t>
      </w:r>
      <w:r>
        <w:t>the last decade.</w:t>
      </w:r>
    </w:p>
    <w:p w:rsidR="00791E33" w:rsidP="00791E33">
      <w:pPr>
        <w:pStyle w:val="Question"/>
      </w:pPr>
      <w:sdt>
        <w:sdtPr>
          <w:alias w:val="Member"/>
          <w:tag w:val="&lt;Member mnisId='4436' dodsId='85177'&gt;"/>
          <w:id w:val="-1715426470"/>
          <w:placeholder>
            <w:docPart w:val="DefaultPlaceholder_1081868574"/>
          </w:placeholder>
          <w:richText/>
        </w:sdtPr>
        <w:sdtContent>
          <w:r w:rsidRPr="00791E33">
            <w:rPr>
              <w:b/>
            </w:rPr>
            <w:t>Cat Smith:</w:t>
          </w:r>
        </w:sdtContent>
      </w:sdt>
      <w:r>
        <w:t xml:space="preserve"> Can I take you back a little bit to the catchment-based approach? The </w:t>
      </w:r>
      <w:r>
        <w:t>Rivers</w:t>
      </w:r>
      <w:r>
        <w:t xml:space="preserve"> Trust, alongside many other NGOs and campaign groups, has been a driving force for improvements at a catchment scale. </w:t>
      </w:r>
      <w:r w:rsidR="007668E4">
        <w:t>Could you</w:t>
      </w:r>
      <w:r>
        <w:t xml:space="preserve"> tell the Committee how effective catchment-based approach partnerships have been in harnessing demand for improvements and driving real change</w:t>
      </w:r>
      <w:r w:rsidR="007668E4">
        <w:t>?</w:t>
      </w:r>
    </w:p>
    <w:p w:rsidR="006222CB" w:rsidP="00791E33">
      <w:pPr>
        <w:pStyle w:val="Answer"/>
      </w:pPr>
      <w:sdt>
        <w:sdtPr>
          <w:alias w:val="Witness"/>
          <w:id w:val="-549614544"/>
          <w:placeholder>
            <w:docPart w:val="DefaultPlaceholder_1081868574"/>
          </w:placeholder>
          <w:richText/>
        </w:sdtPr>
        <w:sdtContent>
          <w:r w:rsidRPr="00791E33" w:rsidR="00791E33">
            <w:rPr>
              <w:b/>
              <w:i/>
            </w:rPr>
            <w:t>Dr Collins:</w:t>
          </w:r>
        </w:sdtContent>
      </w:sdt>
      <w:r w:rsidR="00791E33">
        <w:t xml:space="preserve"> There are 106 partnerships encompassing the whole of England. At their best, they have been very successful. I guess there are two things, really. One is the delivery of things like nature-based solutions on the ground, but particularly the convening power they </w:t>
      </w:r>
      <w:r w:rsidR="00791E33">
        <w:t>have to</w:t>
      </w:r>
      <w:r w:rsidR="00791E33">
        <w:t xml:space="preserve"> bring stakeholders together. Where they operate best</w:t>
      </w:r>
      <w:r>
        <w:t>,</w:t>
      </w:r>
      <w:r w:rsidR="00791E33">
        <w:t xml:space="preserve"> </w:t>
      </w:r>
      <w:r w:rsidR="004F3AA5">
        <w:t xml:space="preserve">at </w:t>
      </w:r>
      <w:r w:rsidR="00791E33">
        <w:t>the river catchment scale, they cut across so many different pieces of policy and legislation: ELM</w:t>
      </w:r>
      <w:r w:rsidR="00C9079C">
        <w:t>S</w:t>
      </w:r>
      <w:r w:rsidR="00791E33">
        <w:t xml:space="preserve">, WINEP, drainage </w:t>
      </w:r>
      <w:r w:rsidR="00791E33">
        <w:t>waste water</w:t>
      </w:r>
      <w:r w:rsidR="00791E33">
        <w:t xml:space="preserve"> management plans, local nature recovery strategies. That is where they can play a key role, I think.</w:t>
      </w:r>
    </w:p>
    <w:p w:rsidR="00791E33" w:rsidP="00791E33">
      <w:pPr>
        <w:pStyle w:val="Answer"/>
      </w:pPr>
      <w:r>
        <w:t xml:space="preserve">They have been poorly </w:t>
      </w:r>
      <w:r>
        <w:t>resourced</w:t>
      </w:r>
      <w:r w:rsidR="006222CB">
        <w:t xml:space="preserve"> so</w:t>
      </w:r>
      <w:r>
        <w:t xml:space="preserve"> </w:t>
      </w:r>
      <w:r w:rsidR="006222CB">
        <w:t>s</w:t>
      </w:r>
      <w:r>
        <w:t>ome have struggled</w:t>
      </w:r>
      <w:r w:rsidR="006222CB">
        <w:t>.</w:t>
      </w:r>
      <w:r>
        <w:t xml:space="preserve"> </w:t>
      </w:r>
      <w:r w:rsidR="006222CB">
        <w:t>O</w:t>
      </w:r>
      <w:r>
        <w:t xml:space="preserve">thers have driven that movement towards a more holistic </w:t>
      </w:r>
      <w:r w:rsidR="000D5E31">
        <w:t xml:space="preserve">approach </w:t>
      </w:r>
      <w:r>
        <w:t xml:space="preserve">looking for a targeted approach to find the best solutions in the best location. </w:t>
      </w:r>
      <w:r w:rsidR="000D5E31">
        <w:t>However, t</w:t>
      </w:r>
      <w:r>
        <w:t>hey need to be backed with greater resources and given greater legitimacy because they have been proven. They have shown some ability to bring in funding from a diverse range of sources. We heard about Enfield earlier</w:t>
      </w:r>
      <w:r w:rsidR="000D5E31">
        <w:t>.</w:t>
      </w:r>
      <w:r>
        <w:t xml:space="preserve"> There are </w:t>
      </w:r>
      <w:r w:rsidR="000D5E31">
        <w:t xml:space="preserve">also </w:t>
      </w:r>
      <w:r>
        <w:t xml:space="preserve">some wonderful examples of both rural and urban wetland systems being funded through multiple sources through blended finance, and that is what the catchment partnerships can help </w:t>
      </w:r>
      <w:r w:rsidR="000D5E31">
        <w:t xml:space="preserve">to </w:t>
      </w:r>
      <w:r>
        <w:t>drive.</w:t>
      </w:r>
    </w:p>
    <w:p w:rsidR="00791E33" w:rsidP="00791E33">
      <w:pPr>
        <w:pStyle w:val="Question"/>
      </w:pPr>
      <w:sdt>
        <w:sdtPr>
          <w:alias w:val="Member"/>
          <w:tag w:val="&lt;Member mnisId='4436' dodsId='85177'&gt;"/>
          <w:id w:val="1542331517"/>
          <w:placeholder>
            <w:docPart w:val="DefaultPlaceholder_1081868574"/>
          </w:placeholder>
          <w:richText/>
        </w:sdtPr>
        <w:sdtContent>
          <w:r w:rsidRPr="00791E33">
            <w:rPr>
              <w:b/>
            </w:rPr>
            <w:t>Cat Smith:</w:t>
          </w:r>
        </w:sdtContent>
      </w:sdt>
      <w:r>
        <w:t xml:space="preserve"> What measures would you like to see from Government or local </w:t>
      </w:r>
      <w:r w:rsidR="006222CB">
        <w:t>authorities</w:t>
      </w:r>
      <w:r>
        <w:t xml:space="preserve"> to support the effectiveness of these catchment-based approaches</w:t>
      </w:r>
      <w:r w:rsidR="000D5E31">
        <w:t xml:space="preserve">, </w:t>
      </w:r>
      <w:r>
        <w:t>maybe defining their roles and functions? You have touched already on the funding, but feel free to stress that again if you think you ought to.</w:t>
      </w:r>
    </w:p>
    <w:p w:rsidR="00791E33" w:rsidP="00791E33">
      <w:pPr>
        <w:pStyle w:val="Answer"/>
      </w:pPr>
      <w:sdt>
        <w:sdtPr>
          <w:alias w:val="Witness"/>
          <w:id w:val="1272042856"/>
          <w:placeholder>
            <w:docPart w:val="DefaultPlaceholder_1081868574"/>
          </w:placeholder>
          <w:richText/>
        </w:sdtPr>
        <w:sdtContent>
          <w:r w:rsidRPr="00791E33">
            <w:rPr>
              <w:b/>
              <w:i/>
            </w:rPr>
            <w:t>Dr Collins:</w:t>
          </w:r>
        </w:sdtContent>
      </w:sdt>
      <w:r>
        <w:t xml:space="preserve"> Yes, funding. The</w:t>
      </w:r>
      <w:r w:rsidR="00176AB6">
        <w:t xml:space="preserve">re is also their </w:t>
      </w:r>
      <w:r>
        <w:t>legitimacy in this new world of gen</w:t>
      </w:r>
      <w:r w:rsidR="006222CB">
        <w:t xml:space="preserve">uinely </w:t>
      </w:r>
      <w:r>
        <w:t>moving towards a holistic approach</w:t>
      </w:r>
      <w:r w:rsidR="00176AB6">
        <w:t xml:space="preserve"> and t</w:t>
      </w:r>
      <w:r>
        <w:t>ackling things at a catchment scale. We have these very high-level EIP targets for nutrients and they are an issue in themselves. They are somewhat regressive, in my view</w:t>
      </w:r>
      <w:r w:rsidR="00176AB6">
        <w:t>. However,</w:t>
      </w:r>
      <w:r>
        <w:t xml:space="preserve"> if we can set targets at a river catchment scale, we can bring all stakeholders together and begin to think about innovative solutions. What do we need to do for </w:t>
      </w:r>
      <w:r w:rsidR="006222CB">
        <w:t>this</w:t>
      </w:r>
      <w:r>
        <w:t xml:space="preserve"> particular catchment to reduce </w:t>
      </w:r>
      <w:r>
        <w:t>phosphorus</w:t>
      </w:r>
      <w:r>
        <w:t xml:space="preserve"> so it is no longer harming the aquatic environment</w:t>
      </w:r>
      <w:r w:rsidR="00387123">
        <w:t>—d</w:t>
      </w:r>
      <w:r>
        <w:t>itto nitrogen and so on</w:t>
      </w:r>
      <w:r w:rsidR="00387123">
        <w:t>?</w:t>
      </w:r>
      <w:r>
        <w:t xml:space="preserve"> We need to have that </w:t>
      </w:r>
      <w:r w:rsidR="002D6658">
        <w:t xml:space="preserve">at a </w:t>
      </w:r>
      <w:r>
        <w:t>much more local level. That is where the OEP report is right. The partnerships need to have their role carved out, but they need to be backed with funding and the Government can help with their legitimacy as well.</w:t>
      </w:r>
    </w:p>
    <w:p w:rsidR="00791E33" w:rsidP="00791E33">
      <w:pPr>
        <w:pStyle w:val="Question"/>
      </w:pPr>
      <w:sdt>
        <w:sdtPr>
          <w:alias w:val="Member"/>
          <w:tag w:val="&lt;Member mnisId='146' dodsId='25651'&gt;"/>
          <w:id w:val="-705640284"/>
          <w:placeholder>
            <w:docPart w:val="DefaultPlaceholder_1081868574"/>
          </w:placeholder>
          <w:richText/>
        </w:sdtPr>
        <w:sdtContent>
          <w:r w:rsidRPr="00791E33">
            <w:rPr>
              <w:b/>
            </w:rPr>
            <w:t>Barry Gardiner:</w:t>
          </w:r>
        </w:sdtContent>
      </w:sdt>
      <w:r>
        <w:t xml:space="preserve"> Professor Hammond, I think it was you—if not, it was one of your colleagues—who spoke about the lack of monitoring of pathogens in the river. Coupling that with what Dr Collins just said about chemicals, what data ought we to be gathering? </w:t>
      </w:r>
      <w:r w:rsidR="006222CB">
        <w:t>How</w:t>
      </w:r>
      <w:r>
        <w:t xml:space="preserve"> could this Committee </w:t>
      </w:r>
      <w:r>
        <w:t>make a recommendation that</w:t>
      </w:r>
      <w:r>
        <w:t xml:space="preserve"> says, “This is the data that we ought to be gathering on pathogens and chemicals and this is how we should go about doing it”?</w:t>
      </w:r>
    </w:p>
    <w:p w:rsidR="00C1335E" w:rsidP="00791E33">
      <w:pPr>
        <w:pStyle w:val="Answer"/>
      </w:pPr>
      <w:sdt>
        <w:sdtPr>
          <w:alias w:val="Witness"/>
          <w:id w:val="-1979604438"/>
          <w:placeholder>
            <w:docPart w:val="DefaultPlaceholder_1081868574"/>
          </w:placeholder>
          <w:richText/>
        </w:sdtPr>
        <w:sdtContent>
          <w:r w:rsidRPr="00791E33" w:rsidR="00791E33">
            <w:rPr>
              <w:b/>
              <w:i/>
            </w:rPr>
            <w:t>Professor Hammond:</w:t>
          </w:r>
        </w:sdtContent>
      </w:sdt>
      <w:r w:rsidR="00791E33">
        <w:t xml:space="preserve"> </w:t>
      </w:r>
      <w:r>
        <w:t>I won’t answer the broad question on that for the moment because I want to get one of my pet concerns in.</w:t>
      </w:r>
    </w:p>
    <w:p w:rsidR="00C1335E" w:rsidP="00010935">
      <w:pPr>
        <w:pStyle w:val="Remark"/>
      </w:pPr>
      <w:sdt>
        <w:sdtPr>
          <w:alias w:val="Member"/>
          <w:tag w:val="&lt;Member mnisId='146' dodsId='25651'&gt;"/>
          <w:id w:val="-395046268"/>
          <w:placeholder>
            <w:docPart w:val="DefaultPlaceholder_1081868574"/>
          </w:placeholder>
          <w:richText/>
        </w:sdtPr>
        <w:sdtContent>
          <w:r w:rsidRPr="00010935">
            <w:rPr>
              <w:b/>
            </w:rPr>
            <w:t>Barry Gardiner:</w:t>
          </w:r>
        </w:sdtContent>
      </w:sdt>
      <w:r>
        <w:t xml:space="preserve"> </w:t>
      </w:r>
      <w:r w:rsidR="004C5CE4">
        <w:t>Do y</w:t>
      </w:r>
      <w:r>
        <w:t>ou want to ask me a question</w:t>
      </w:r>
      <w:r w:rsidR="004C5CE4">
        <w:t>?</w:t>
      </w:r>
    </w:p>
    <w:p w:rsidR="00BE6FAC" w:rsidP="00C1335E">
      <w:pPr>
        <w:pStyle w:val="Answer"/>
      </w:pPr>
      <w:sdt>
        <w:sdtPr>
          <w:alias w:val="Witness"/>
          <w:id w:val="-265853879"/>
          <w:placeholder>
            <w:docPart w:val="DefaultPlaceholder_1081868574"/>
          </w:placeholder>
          <w:richText/>
        </w:sdtPr>
        <w:sdtContent>
          <w:r w:rsidRPr="00C1335E" w:rsidR="00C1335E">
            <w:rPr>
              <w:b/>
              <w:i/>
            </w:rPr>
            <w:t>Professor Hammond:</w:t>
          </w:r>
        </w:sdtContent>
      </w:sdt>
      <w:r w:rsidR="00C1335E">
        <w:t xml:space="preserve"> I want to talk about antimicrobial resistance, which I do not think is </w:t>
      </w:r>
      <w:r w:rsidR="00952033">
        <w:t>receiving</w:t>
      </w:r>
      <w:r w:rsidR="00C1335E">
        <w:t xml:space="preserve"> enough attention. One of the vectors for antimicrobial resistance is microplastics and we are not doing very much on microplastics. If you treat sewage </w:t>
      </w:r>
      <w:r w:rsidR="00952033">
        <w:t>properly</w:t>
      </w:r>
      <w:r w:rsidR="00C1335E">
        <w:t xml:space="preserve">, 95% of microplastics are taken out. </w:t>
      </w:r>
      <w:r w:rsidR="004C5CE4">
        <w:t>They go</w:t>
      </w:r>
      <w:r w:rsidR="00C1335E">
        <w:t xml:space="preserve"> into sewage sludge, which then goes on to farmland</w:t>
      </w:r>
      <w:r w:rsidR="008F3367">
        <w:t>, and they get</w:t>
      </w:r>
      <w:r w:rsidR="00C1335E">
        <w:t xml:space="preserve"> into the environment that way. However, if you do not treat sewage properly, 95% go into river silt</w:t>
      </w:r>
      <w:r w:rsidR="008F3367">
        <w:t xml:space="preserve">, which </w:t>
      </w:r>
      <w:r w:rsidR="00C1335E">
        <w:t>gets washed into the oceans</w:t>
      </w:r>
      <w:r w:rsidR="008F3367">
        <w:t xml:space="preserve">, so then they get </w:t>
      </w:r>
      <w:r w:rsidR="00C1335E">
        <w:t>into animals.</w:t>
      </w:r>
    </w:p>
    <w:p w:rsidR="00B52E1D" w:rsidP="00C1335E">
      <w:pPr>
        <w:pStyle w:val="Answer"/>
      </w:pPr>
      <w:r>
        <w:t xml:space="preserve">Microplastics break down into </w:t>
      </w:r>
      <w:r>
        <w:t>nanoplastics</w:t>
      </w:r>
      <w:r>
        <w:t xml:space="preserve">. </w:t>
      </w:r>
      <w:r>
        <w:t>Nanoplastics</w:t>
      </w:r>
      <w:r>
        <w:t xml:space="preserve"> are small enough to cross the placenta. There are things happening to unborn children that we do not yet know about. Even the first poo of a new</w:t>
      </w:r>
      <w:r>
        <w:t>-</w:t>
      </w:r>
      <w:r>
        <w:t>born baby</w:t>
      </w:r>
      <w:r w:rsidR="002F5359">
        <w:t>,</w:t>
      </w:r>
      <w:r>
        <w:t xml:space="preserve"> called meconium</w:t>
      </w:r>
      <w:r w:rsidR="002F5359">
        <w:t>,</w:t>
      </w:r>
      <w:r>
        <w:t xml:space="preserve"> has shown </w:t>
      </w:r>
      <w:r w:rsidR="00010935">
        <w:t>the presence</w:t>
      </w:r>
      <w:r>
        <w:t xml:space="preserve"> </w:t>
      </w:r>
      <w:r>
        <w:t xml:space="preserve">of </w:t>
      </w:r>
      <w:r>
        <w:t>nanoplastics</w:t>
      </w:r>
      <w:r>
        <w:t>. As well as the chemicals that we should be looking for, there are issues like these tiny bits of plastic, which are a vehicle or a vector for taking what are called xenobiotics—</w:t>
      </w:r>
    </w:p>
    <w:p w:rsidR="00B52E1D" w:rsidP="00B52E1D">
      <w:pPr>
        <w:pStyle w:val="Question"/>
      </w:pPr>
      <w:sdt>
        <w:sdtPr>
          <w:alias w:val="Member"/>
          <w:tag w:val="&lt;Member mnisId='146' dodsId='25651'&gt;"/>
          <w:id w:val="-1183517232"/>
          <w:placeholder>
            <w:docPart w:val="DefaultPlaceholder_1081868574"/>
          </w:placeholder>
          <w:richText/>
        </w:sdtPr>
        <w:sdtContent>
          <w:r w:rsidRPr="00B52E1D">
            <w:rPr>
              <w:b/>
            </w:rPr>
            <w:t>Barry Gardiner:</w:t>
          </w:r>
        </w:sdtContent>
      </w:sdt>
      <w:r>
        <w:t xml:space="preserve"> You have made that point very forcefully and I am conscious that the Chair wants me to keep rigorously to time because my </w:t>
      </w:r>
      <w:r>
        <w:t xml:space="preserve">colleague Selaine is going to be </w:t>
      </w:r>
      <w:r>
        <w:t>twin-tracking</w:t>
      </w:r>
      <w:r>
        <w:t xml:space="preserve"> with me on this. Can I pin you down</w:t>
      </w:r>
      <w:r w:rsidR="000E50EB">
        <w:t xml:space="preserve"> </w:t>
      </w:r>
      <w:r>
        <w:t xml:space="preserve">on data? </w:t>
      </w:r>
      <w:r w:rsidR="00985C04">
        <w:t>W</w:t>
      </w:r>
      <w:r>
        <w:t>hat demand</w:t>
      </w:r>
      <w:r w:rsidR="00985C04">
        <w:t>s</w:t>
      </w:r>
      <w:r>
        <w:t xml:space="preserve"> should the Environment Agency be placing on the companies in terms of the data that they need to ensure that water quality is where it should be and is reported properly?</w:t>
      </w:r>
    </w:p>
    <w:p w:rsidR="00B52E1D" w:rsidP="00B52E1D">
      <w:pPr>
        <w:pStyle w:val="Answer"/>
      </w:pPr>
      <w:sdt>
        <w:sdtPr>
          <w:alias w:val="Witness"/>
          <w:id w:val="2000068137"/>
          <w:placeholder>
            <w:docPart w:val="DefaultPlaceholder_1081868574"/>
          </w:placeholder>
          <w:richText/>
        </w:sdtPr>
        <w:sdtContent>
          <w:r w:rsidRPr="00B52E1D">
            <w:rPr>
              <w:b/>
              <w:i/>
            </w:rPr>
            <w:t>Professor Hammond:</w:t>
          </w:r>
        </w:sdtContent>
      </w:sdt>
      <w:r>
        <w:t xml:space="preserve"> I am not a chemical</w:t>
      </w:r>
      <w:r w:rsidR="00646A8E">
        <w:t>s</w:t>
      </w:r>
      <w:r>
        <w:t xml:space="preserve"> expert so I cannot tell you about precise things like persistent chemicals that come from treatments, fire retardants and the like</w:t>
      </w:r>
      <w:r w:rsidR="00646A8E">
        <w:t xml:space="preserve">; </w:t>
      </w:r>
      <w:r>
        <w:t>I cannot really talk about that, to be honest. My special</w:t>
      </w:r>
      <w:r w:rsidR="00646A8E">
        <w:t>i</w:t>
      </w:r>
      <w:r>
        <w:t>ty is the access to data, the analysis of the data</w:t>
      </w:r>
      <w:r w:rsidR="00646A8E">
        <w:t xml:space="preserve"> and</w:t>
      </w:r>
      <w:r>
        <w:t xml:space="preserve"> the quality of the data, and then the regulation that builds on top of that.</w:t>
      </w:r>
    </w:p>
    <w:p w:rsidR="00B52E1D" w:rsidP="00B52E1D">
      <w:pPr>
        <w:pStyle w:val="Question"/>
      </w:pPr>
      <w:sdt>
        <w:sdtPr>
          <w:alias w:val="Member"/>
          <w:tag w:val="&lt;Member mnisId='146' dodsId='25651'&gt;"/>
          <w:id w:val="577949660"/>
          <w:placeholder>
            <w:docPart w:val="DefaultPlaceholder_1081868574"/>
          </w:placeholder>
          <w:richText/>
        </w:sdtPr>
        <w:sdtContent>
          <w:r w:rsidRPr="00B52E1D">
            <w:rPr>
              <w:b/>
            </w:rPr>
            <w:t>Barry Gardiner:</w:t>
          </w:r>
        </w:sdtContent>
      </w:sdt>
      <w:r>
        <w:t xml:space="preserve"> What I am asking you is how that data should be reported. What requirement should we be putting on companies? What should the EA be demanding </w:t>
      </w:r>
      <w:r>
        <w:t>in order to</w:t>
      </w:r>
      <w:r>
        <w:t xml:space="preserve"> be assuring the public that it is doing its job properly?</w:t>
      </w:r>
    </w:p>
    <w:p w:rsidR="00B52E1D" w:rsidP="00B52E1D">
      <w:pPr>
        <w:pStyle w:val="Answer"/>
      </w:pPr>
      <w:sdt>
        <w:sdtPr>
          <w:alias w:val="Witness"/>
          <w:id w:val="1874719047"/>
          <w:placeholder>
            <w:docPart w:val="DefaultPlaceholder_1081868574"/>
          </w:placeholder>
          <w:richText/>
        </w:sdtPr>
        <w:sdtContent>
          <w:r w:rsidRPr="00B52E1D">
            <w:rPr>
              <w:b/>
              <w:i/>
            </w:rPr>
            <w:t>Professor Hammond:</w:t>
          </w:r>
        </w:sdtContent>
      </w:sdt>
      <w:r>
        <w:t xml:space="preserve"> At the moment, there are plans, for instance</w:t>
      </w:r>
      <w:r w:rsidR="009936BE">
        <w:t xml:space="preserve">—as </w:t>
      </w:r>
      <w:r>
        <w:t>someone has already mentioned</w:t>
      </w:r>
      <w:r w:rsidR="009936BE">
        <w:t>—</w:t>
      </w:r>
      <w:r>
        <w:t>for this upstream/downstream monitoring of outfalls, especially sewage treatment works. My recent experience of th</w:t>
      </w:r>
      <w:r w:rsidR="005B4FFB">
        <w:t>e</w:t>
      </w:r>
      <w:r>
        <w:t xml:space="preserve"> devices that will be used for that is that they are not very well—</w:t>
      </w:r>
    </w:p>
    <w:p w:rsidR="00B52E1D" w:rsidP="00BE6FAC">
      <w:pPr>
        <w:pStyle w:val="Remark"/>
      </w:pPr>
      <w:sdt>
        <w:sdtPr>
          <w:alias w:val="Member"/>
          <w:tag w:val="&lt;Member mnisId='146' dodsId='25651'&gt;"/>
          <w:id w:val="1405885486"/>
          <w:placeholder>
            <w:docPart w:val="DefaultPlaceholder_1081868574"/>
          </w:placeholder>
          <w:richText/>
        </w:sdtPr>
        <w:sdtEndPr>
          <w:rPr>
            <w:b/>
          </w:rPr>
        </w:sdtEndPr>
        <w:sdtContent>
          <w:r w:rsidRPr="00BE6FAC">
            <w:rPr>
              <w:b/>
            </w:rPr>
            <w:t>Barry Gardiner:</w:t>
          </w:r>
        </w:sdtContent>
      </w:sdt>
      <w:r>
        <w:t xml:space="preserve"> Calibrated?</w:t>
      </w:r>
    </w:p>
    <w:p w:rsidR="00972E63" w:rsidP="00972E63">
      <w:pPr>
        <w:pStyle w:val="Answer"/>
      </w:pPr>
      <w:sdt>
        <w:sdtPr>
          <w:alias w:val="Witness"/>
          <w:id w:val="-112905799"/>
          <w:placeholder>
            <w:docPart w:val="DefaultPlaceholder_1081868574"/>
          </w:placeholder>
          <w:richText/>
        </w:sdtPr>
        <w:sdtContent>
          <w:r w:rsidRPr="00B52E1D" w:rsidR="00B52E1D">
            <w:rPr>
              <w:b/>
              <w:i/>
            </w:rPr>
            <w:t>Professor Hammond:</w:t>
          </w:r>
        </w:sdtContent>
      </w:sdt>
      <w:r w:rsidR="00B52E1D">
        <w:t xml:space="preserve"> They need regular </w:t>
      </w:r>
      <w:r w:rsidR="00B52E1D">
        <w:t>calibration</w:t>
      </w:r>
      <w:r w:rsidR="00B52E1D">
        <w:t xml:space="preserve"> but they are not even cleaned properly</w:t>
      </w:r>
      <w:r>
        <w:t>.</w:t>
      </w:r>
    </w:p>
    <w:sdt>
      <w:sdtPr>
        <w:alias w:val="Member"/>
        <w:tag w:val="&lt;Member mnisId='1542' dodsId='35388'&gt;"/>
        <w:id w:val="-56160867"/>
        <w:placeholder>
          <w:docPart w:val="18998CB3009F418BB4D520455F798E09"/>
        </w:placeholder>
        <w:richText/>
      </w:sdtPr>
      <w:sdtContent>
        <w:p w:rsidR="00F945DC" w:rsidP="00B93D6D">
          <w:pPr>
            <w:pStyle w:val="Answer"/>
          </w:pPr>
          <w:r>
            <w:t xml:space="preserve">Water companies are using them now. Wessex has been using them for 10 years in the treated sewage that comes out of sewage works. I monitored 2 million samples of such measurements. These are the spot samples that </w:t>
          </w:r>
          <w:r>
            <w:t>at the moment</w:t>
          </w:r>
          <w:r>
            <w:t xml:space="preserve"> are just done monthly. Did you know that less than 50% of all treated sewage is ever monitored? They only monitor between 7 am and 3 pm.</w:t>
          </w:r>
        </w:p>
        <w:p w:rsidR="00F945DC" w:rsidP="00A5246F">
          <w:pPr>
            <w:pStyle w:val="Question"/>
            <w:numPr>
              <w:ilvl w:val="0"/>
              <w:numId w:val="9"/>
            </w:numPr>
          </w:pPr>
          <w:sdt>
            <w:sdtPr>
              <w:alias w:val="Member"/>
              <w:tag w:val="&lt;Member mnisId='146' dodsId='25651'&gt;"/>
              <w:id w:val="638691181"/>
              <w:placeholder>
                <w:docPart w:val="18998CB3009F418BB4D520455F798E09"/>
              </w:placeholder>
              <w:richText/>
            </w:sdtPr>
            <w:sdtContent>
              <w:r w:rsidRPr="000D1A37">
                <w:rPr>
                  <w:b/>
                </w:rPr>
                <w:t>Barry Gardiner:</w:t>
              </w:r>
            </w:sdtContent>
          </w:sdt>
          <w:r>
            <w:t xml:space="preserve"> With respect, Professor Hammond, you are giving me a deeper analysis of the </w:t>
          </w:r>
          <w:r>
            <w:t>problem</w:t>
          </w:r>
          <w:r>
            <w:t xml:space="preserve"> but you are not helping me and the Committee arrive at the sorts of recommendations that would give us a solution.</w:t>
          </w:r>
          <w:r w:rsidR="000D1A37">
            <w:t xml:space="preserve"> </w:t>
          </w:r>
          <w:r>
            <w:t xml:space="preserve">Let me turn to Dr Collins, and </w:t>
          </w:r>
          <w:r w:rsidR="000D1A37">
            <w:t xml:space="preserve">then </w:t>
          </w:r>
          <w:r>
            <w:t xml:space="preserve">I will come to you, Mr Watson. </w:t>
          </w:r>
        </w:p>
        <w:p w:rsidR="00F945DC" w:rsidP="00A5246F">
          <w:pPr>
            <w:pStyle w:val="Remark"/>
          </w:pPr>
          <w:r>
            <w:t xml:space="preserve">Dr Collins, one of your colleagues at The Rivers Trust, Tim Harris—although he does not speak for The Rivers Trust in this capacity; he has </w:t>
          </w:r>
          <w:r>
            <w:t>18 or 19 years</w:t>
          </w:r>
          <w:r w:rsidR="000D1A37">
            <w:t>’</w:t>
          </w:r>
          <w:r w:rsidR="000D1A37">
            <w:t xml:space="preserve"> experience</w:t>
          </w:r>
          <w:r>
            <w:t xml:space="preserve"> as an adviser to United Utilities—recently told LBC that water companies have</w:t>
          </w:r>
          <w:r w:rsidR="00035D63">
            <w:t xml:space="preserve"> s</w:t>
          </w:r>
          <w:r>
            <w:t>ignificantly underestimated the number of sewage</w:t>
          </w:r>
          <w:r w:rsidR="00035D63">
            <w:t xml:space="preserve"> </w:t>
          </w:r>
          <w:r>
            <w:t xml:space="preserve">pipes in operation. </w:t>
          </w:r>
          <w:r>
            <w:t>That is to say</w:t>
          </w:r>
          <w:r w:rsidR="007C1020">
            <w:t xml:space="preserve">, </w:t>
          </w:r>
          <w:r>
            <w:t>even</w:t>
          </w:r>
          <w:r>
            <w:t xml:space="preserve"> if we were putting monitors on the pipes that the companies have identified, which is about 22,000, there could be up to 10,000 unmonitored pipes. The companies simply do not know where they are, because of poor record</w:t>
          </w:r>
          <w:r w:rsidR="00C76F40">
            <w:t>-</w:t>
          </w:r>
          <w:r>
            <w:t>keeping over a long period of time. Does that chime with your understanding?</w:t>
          </w:r>
        </w:p>
        <w:p w:rsidR="00F945DC" w:rsidP="00A5246F">
          <w:pPr>
            <w:pStyle w:val="Answer"/>
          </w:pPr>
          <w:sdt>
            <w:sdtPr>
              <w:alias w:val="Witness"/>
              <w:id w:val="-1620529466"/>
              <w:placeholder>
                <w:docPart w:val="18998CB3009F418BB4D520455F798E09"/>
              </w:placeholder>
              <w:richText/>
            </w:sdtPr>
            <w:sdtContent>
              <w:r w:rsidRPr="00454B96">
                <w:rPr>
                  <w:b/>
                  <w:i/>
                </w:rPr>
                <w:t>Dr Collins:</w:t>
              </w:r>
            </w:sdtContent>
          </w:sdt>
          <w:r>
            <w:t xml:space="preserve"> I understand that point and I think that it is valid. I cannot comment on the quantification of it, but for sure there is an element of that.</w:t>
          </w:r>
        </w:p>
        <w:p w:rsidR="00F945DC" w:rsidP="00A5246F">
          <w:pPr>
            <w:pStyle w:val="Remark"/>
          </w:pPr>
          <w:sdt>
            <w:sdtPr>
              <w:alias w:val="Member"/>
              <w:tag w:val="&lt;Member mnisId='146' dodsId='25651'&gt;"/>
              <w:id w:val="-1771299935"/>
              <w:placeholder>
                <w:docPart w:val="18998CB3009F418BB4D520455F798E09"/>
              </w:placeholder>
              <w:richText/>
            </w:sdtPr>
            <w:sdtContent>
              <w:r w:rsidRPr="006C3152">
                <w:rPr>
                  <w:b/>
                </w:rPr>
                <w:t>Barry Gardiner:</w:t>
              </w:r>
            </w:sdtContent>
          </w:sdt>
          <w:r>
            <w:t xml:space="preserve"> In fairness, he said a range between 20% and 50%, so it could be up to 10,000</w:t>
          </w:r>
          <w:r w:rsidR="00400277">
            <w:t>.</w:t>
          </w:r>
        </w:p>
        <w:p w:rsidR="00F945DC" w:rsidP="00A5246F">
          <w:pPr>
            <w:pStyle w:val="Answer"/>
          </w:pPr>
          <w:sdt>
            <w:sdtPr>
              <w:alias w:val="Witness"/>
              <w:id w:val="1539694857"/>
              <w:placeholder>
                <w:docPart w:val="18998CB3009F418BB4D520455F798E09"/>
              </w:placeholder>
              <w:richText/>
            </w:sdtPr>
            <w:sdtContent>
              <w:r w:rsidRPr="00454B96">
                <w:rPr>
                  <w:b/>
                  <w:i/>
                </w:rPr>
                <w:t>Dr Collins:</w:t>
              </w:r>
            </w:sdtContent>
          </w:sdt>
          <w:r>
            <w:t xml:space="preserve"> I understand that that is the case. I cannot comment on the </w:t>
          </w:r>
          <w:r>
            <w:t>particular numbers</w:t>
          </w:r>
          <w:r>
            <w:t>.</w:t>
          </w:r>
        </w:p>
        <w:p w:rsidR="00F945DC" w:rsidP="00F945DC">
          <w:pPr>
            <w:pStyle w:val="Question"/>
            <w:numPr>
              <w:ilvl w:val="0"/>
              <w:numId w:val="9"/>
            </w:numPr>
          </w:pPr>
          <w:sdt>
            <w:sdtPr>
              <w:alias w:val="Member"/>
              <w:tag w:val="&lt;Member mnisId='146' dodsId='25651'&gt;"/>
              <w:id w:val="-890959541"/>
              <w:placeholder>
                <w:docPart w:val="18998CB3009F418BB4D520455F798E09"/>
              </w:placeholder>
              <w:richText/>
            </w:sdtPr>
            <w:sdtContent>
              <w:r w:rsidRPr="00454B96">
                <w:rPr>
                  <w:b/>
                </w:rPr>
                <w:t>Barry Gardiner:</w:t>
              </w:r>
            </w:sdtContent>
          </w:sdt>
          <w:r>
            <w:t xml:space="preserve"> What data do we need from the 20,000-odd pipes that we do know the whereabouts of?</w:t>
          </w:r>
        </w:p>
        <w:p w:rsidR="00F945DC" w:rsidP="00A5246F">
          <w:pPr>
            <w:pStyle w:val="Answer"/>
          </w:pPr>
          <w:sdt>
            <w:sdtPr>
              <w:alias w:val="Witness"/>
              <w:id w:val="1066613974"/>
              <w:placeholder>
                <w:docPart w:val="18998CB3009F418BB4D520455F798E09"/>
              </w:placeholder>
              <w:richText/>
            </w:sdtPr>
            <w:sdtContent>
              <w:r w:rsidRPr="007456B9">
                <w:rPr>
                  <w:b/>
                  <w:i/>
                </w:rPr>
                <w:t>Dr Collins:</w:t>
              </w:r>
            </w:sdtContent>
          </w:sdt>
          <w:r>
            <w:t xml:space="preserve"> The question is broader than that. Take the chemicals</w:t>
          </w:r>
          <w:r w:rsidR="00FB5FA9">
            <w:t>: t</w:t>
          </w:r>
          <w:r>
            <w:t xml:space="preserve">he evolution is that we follow the </w:t>
          </w:r>
          <w:r w:rsidR="00C90EB8">
            <w:t>Water Framework Directive</w:t>
          </w:r>
          <w:r>
            <w:t xml:space="preserve"> and have around 45 priority substances</w:t>
          </w:r>
          <w:r w:rsidR="00FB5FA9">
            <w:t>—</w:t>
          </w:r>
          <w:r>
            <w:t>the nastiest chemicals. It is a Catch-22 because there are only 45 or so of them and they come with a standard</w:t>
          </w:r>
          <w:r w:rsidR="00AA3E40">
            <w:t xml:space="preserve">, which is </w:t>
          </w:r>
          <w:r>
            <w:t xml:space="preserve">a concentration that </w:t>
          </w:r>
          <w:r>
            <w:t>has to</w:t>
          </w:r>
          <w:r>
            <w:t xml:space="preserve"> be met in the water but is not</w:t>
          </w:r>
          <w:r w:rsidR="00AA3E40">
            <w:t>. B</w:t>
          </w:r>
          <w:r>
            <w:t>ecause of that, we do not monitor all the other hundreds</w:t>
          </w:r>
          <w:r w:rsidR="00AA3E40">
            <w:t>—</w:t>
          </w:r>
          <w:r>
            <w:t>literally hundreds</w:t>
          </w:r>
          <w:r w:rsidR="00AA3E40">
            <w:t>—</w:t>
          </w:r>
          <w:r>
            <w:t xml:space="preserve">very well. There could be pesticides, personal care products, pharmaceuticals, heavy metals, hydrocarbons, industrial chemicals, all of that. We do not measure that collectively—the </w:t>
          </w:r>
          <w:r w:rsidR="00DC6F54">
            <w:t>E</w:t>
          </w:r>
          <w:r>
            <w:t xml:space="preserve">nvironment </w:t>
          </w:r>
          <w:r w:rsidR="00DC6F54">
            <w:t>A</w:t>
          </w:r>
          <w:r>
            <w:t>gency, water industry—very well.</w:t>
          </w:r>
        </w:p>
        <w:p w:rsidR="00F945DC" w:rsidP="00F945DC">
          <w:pPr>
            <w:pStyle w:val="Question"/>
            <w:numPr>
              <w:ilvl w:val="0"/>
              <w:numId w:val="9"/>
            </w:numPr>
          </w:pPr>
          <w:sdt>
            <w:sdtPr>
              <w:alias w:val="Member"/>
              <w:tag w:val="&lt;Member mnisId='146' dodsId='25651'&gt;"/>
              <w:id w:val="1150180120"/>
              <w:placeholder>
                <w:docPart w:val="18998CB3009F418BB4D520455F798E09"/>
              </w:placeholder>
              <w:richText/>
            </w:sdtPr>
            <w:sdtContent>
              <w:r w:rsidRPr="007456B9">
                <w:rPr>
                  <w:b/>
                </w:rPr>
                <w:t>Barry Gardiner:</w:t>
              </w:r>
            </w:sdtContent>
          </w:sdt>
          <w:r>
            <w:t xml:space="preserve"> Who does? Are there good examples that we can follow?</w:t>
          </w:r>
        </w:p>
        <w:p w:rsidR="00F945DC" w:rsidP="00A5246F">
          <w:pPr>
            <w:pStyle w:val="Answer"/>
          </w:pPr>
          <w:sdt>
            <w:sdtPr>
              <w:alias w:val="Witness"/>
              <w:id w:val="2059046305"/>
              <w:placeholder>
                <w:docPart w:val="18998CB3009F418BB4D520455F798E09"/>
              </w:placeholder>
              <w:richText/>
            </w:sdtPr>
            <w:sdtContent>
              <w:r w:rsidRPr="007456B9">
                <w:rPr>
                  <w:b/>
                  <w:i/>
                </w:rPr>
                <w:t>Dr Collins:</w:t>
              </w:r>
            </w:sdtContent>
          </w:sdt>
          <w:r>
            <w:t xml:space="preserve"> In Europe</w:t>
          </w:r>
          <w:r w:rsidR="00DC6F54">
            <w:t>,</w:t>
          </w:r>
          <w:r>
            <w:t xml:space="preserve"> the problem is that it is all driven by the 45</w:t>
          </w:r>
          <w:r w:rsidR="00FD23A0">
            <w:t>, which</w:t>
          </w:r>
          <w:r>
            <w:t xml:space="preserve"> come with</w:t>
          </w:r>
          <w:r w:rsidR="00FD23A0">
            <w:t xml:space="preserve"> the</w:t>
          </w:r>
          <w:r>
            <w:t xml:space="preserve"> regulations</w:t>
          </w:r>
          <w:r w:rsidR="00FD23A0">
            <w:t>. W</w:t>
          </w:r>
          <w:r>
            <w:t>ith everything else</w:t>
          </w:r>
          <w:r w:rsidR="00FD23A0">
            <w:t xml:space="preserve">, </w:t>
          </w:r>
          <w:r>
            <w:t>there is a Catch-22</w:t>
          </w:r>
          <w:r w:rsidR="00FD23A0">
            <w:t xml:space="preserve">, so </w:t>
          </w:r>
          <w:r>
            <w:t>we keep a watching brief on some of the other things</w:t>
          </w:r>
          <w:r w:rsidR="00FD23A0">
            <w:t>. W</w:t>
          </w:r>
          <w:r>
            <w:t>hat the Environment Agency do with the other hundreds is to collect a water sample</w:t>
          </w:r>
          <w:r w:rsidR="00FD23A0">
            <w:t xml:space="preserve"> and </w:t>
          </w:r>
          <w:r>
            <w:t>run it through a machine</w:t>
          </w:r>
          <w:r w:rsidR="00FD23A0">
            <w:t xml:space="preserve">, </w:t>
          </w:r>
          <w:r>
            <w:t>and the machine tells them presence or absence. That is something</w:t>
          </w:r>
          <w:r w:rsidR="00FD23A0">
            <w:t xml:space="preserve">, </w:t>
          </w:r>
          <w:r>
            <w:t>but it does not tell us what the concentration is</w:t>
          </w:r>
          <w:r w:rsidR="00FD23A0">
            <w:t xml:space="preserve"> or </w:t>
          </w:r>
          <w:r>
            <w:t>whether the concentration is harmful.</w:t>
          </w:r>
        </w:p>
        <w:p w:rsidR="00F945DC" w:rsidP="00C02D49">
          <w:pPr>
            <w:pStyle w:val="Remark"/>
          </w:pPr>
          <w:sdt>
            <w:sdtPr>
              <w:alias w:val="Member"/>
              <w:tag w:val="&lt;Member mnisId='146' dodsId='25651'&gt;"/>
              <w:id w:val="-778187120"/>
              <w:placeholder>
                <w:docPart w:val="18998CB3009F418BB4D520455F798E09"/>
              </w:placeholder>
              <w:richText/>
            </w:sdtPr>
            <w:sdtContent>
              <w:r w:rsidRPr="00C02D49">
                <w:rPr>
                  <w:b/>
                </w:rPr>
                <w:t>Barry Gardiner:</w:t>
              </w:r>
            </w:sdtContent>
          </w:sdt>
          <w:r>
            <w:t xml:space="preserve"> We are not getting a comprehensive view of the water.</w:t>
          </w:r>
        </w:p>
        <w:p w:rsidR="00F945DC" w:rsidP="00A5246F">
          <w:pPr>
            <w:pStyle w:val="Answer"/>
          </w:pPr>
          <w:sdt>
            <w:sdtPr>
              <w:alias w:val="Witness"/>
              <w:id w:val="267581398"/>
              <w:placeholder>
                <w:docPart w:val="18998CB3009F418BB4D520455F798E09"/>
              </w:placeholder>
              <w:richText/>
            </w:sdtPr>
            <w:sdtContent>
              <w:r w:rsidRPr="00C170AE">
                <w:rPr>
                  <w:b/>
                  <w:i/>
                </w:rPr>
                <w:t>Dr Collins:</w:t>
              </w:r>
            </w:sdtContent>
          </w:sdt>
          <w:r>
            <w:t xml:space="preserve"> No, we are not.</w:t>
          </w:r>
        </w:p>
        <w:p w:rsidR="00F945DC" w:rsidP="00C02D49">
          <w:pPr>
            <w:pStyle w:val="Remark"/>
          </w:pPr>
          <w:sdt>
            <w:sdtPr>
              <w:alias w:val="Member"/>
              <w:tag w:val="&lt;Member mnisId='146' dodsId='25651'&gt;"/>
              <w:id w:val="626585151"/>
              <w:placeholder>
                <w:docPart w:val="18998CB3009F418BB4D520455F798E09"/>
              </w:placeholder>
              <w:richText/>
            </w:sdtPr>
            <w:sdtContent>
              <w:r w:rsidRPr="00C02D49">
                <w:rPr>
                  <w:b/>
                </w:rPr>
                <w:t>Barry Gardiner:</w:t>
              </w:r>
            </w:sdtContent>
          </w:sdt>
          <w:r>
            <w:t xml:space="preserve"> Mr Watson, I know that you wanted to come in.</w:t>
          </w:r>
        </w:p>
        <w:p w:rsidR="00F945DC" w:rsidP="00A5246F">
          <w:pPr>
            <w:pStyle w:val="Answer"/>
          </w:pPr>
          <w:sdt>
            <w:sdtPr>
              <w:alias w:val="Witness"/>
              <w:id w:val="597752238"/>
              <w:placeholder>
                <w:docPart w:val="18998CB3009F418BB4D520455F798E09"/>
              </w:placeholder>
              <w:richText/>
            </w:sdtPr>
            <w:sdtContent>
              <w:r w:rsidRPr="00C170AE">
                <w:rPr>
                  <w:b/>
                  <w:i/>
                </w:rPr>
                <w:t>Charles Watson:</w:t>
              </w:r>
            </w:sdtContent>
          </w:sdt>
          <w:r>
            <w:t xml:space="preserve"> Yes. You wanted a simple suggestion</w:t>
          </w:r>
          <w:r w:rsidR="00FD23A0">
            <w:t>: m</w:t>
          </w:r>
          <w:r>
            <w:t>onitor E. coli. If there is E. coli in the water, you know that there will be a load of other stuff with it. It is coming into the rivers. All the progress that has been made in monitoring has been about sticking devices on to outflows</w:t>
          </w:r>
          <w:r w:rsidR="00FD23A0">
            <w:t xml:space="preserve">, </w:t>
          </w:r>
          <w:r>
            <w:t xml:space="preserve">because previously there was dishonest reporting </w:t>
          </w:r>
          <w:r w:rsidR="00FD23A0">
            <w:t>and</w:t>
          </w:r>
          <w:r>
            <w:t xml:space="preserve"> self-monitoring by the water companies. Now we have wonderful things like live sewage discharge maps, so we know when these things are discharging but nobody is telling us what lies beneath the water.</w:t>
          </w:r>
        </w:p>
        <w:p w:rsidR="00F945DC" w:rsidP="00A5246F">
          <w:pPr>
            <w:pStyle w:val="Answer"/>
          </w:pPr>
          <w:r>
            <w:t>Take the River Thames, where there is not a bathing site, but thousands of people use that amenity</w:t>
          </w:r>
          <w:r w:rsidR="00FD23A0">
            <w:t>—</w:t>
          </w:r>
          <w:r>
            <w:t xml:space="preserve">members of the public, children, families, rowers, swimmers. Nowhere along that river is anyone officially monitoring. We are but we should not be doing this. The mere fact that we </w:t>
          </w:r>
          <w:r>
            <w:t>have to</w:t>
          </w:r>
          <w:r>
            <w:t xml:space="preserve"> do it is an outrage. The fact that we had to put out public health warnings at the time of the boat race and give the participants guidance on what to do is outrageous, but nobody else was doing it.</w:t>
          </w:r>
        </w:p>
        <w:p w:rsidR="00F945DC" w:rsidP="00A5246F">
          <w:pPr>
            <w:pStyle w:val="Answer"/>
          </w:pPr>
          <w:r>
            <w:t xml:space="preserve">Test for E. coli and issue regular public notices along the river, irrespective of whether it is designated </w:t>
          </w:r>
          <w:r w:rsidR="00FD23A0">
            <w:t xml:space="preserve">as </w:t>
          </w:r>
          <w:r>
            <w:t>one of our seven or eight bathing sites, to keep the public safe, because the public is not safe.</w:t>
          </w:r>
        </w:p>
        <w:p w:rsidR="00F945DC" w:rsidP="00D563B9">
          <w:pPr>
            <w:pStyle w:val="Remark"/>
          </w:pPr>
          <w:sdt>
            <w:sdtPr>
              <w:alias w:val="Member"/>
              <w:tag w:val="&lt;Member mnisId='1542' dodsId='35388'&gt;"/>
              <w:id w:val="-1743787659"/>
              <w:placeholder>
                <w:docPart w:val="18998CB3009F418BB4D520455F798E09"/>
              </w:placeholder>
              <w:richText/>
            </w:sdtPr>
            <w:sdtContent>
              <w:r w:rsidRPr="00D563B9">
                <w:rPr>
                  <w:b/>
                </w:rPr>
                <w:t>Chair:</w:t>
              </w:r>
            </w:sdtContent>
          </w:sdt>
          <w:r>
            <w:t xml:space="preserve"> Thank you. I will bring in Matthew Offord briefly on the back of </w:t>
          </w:r>
          <w:r>
            <w:t>that, because</w:t>
          </w:r>
          <w:r>
            <w:t xml:space="preserve"> I think </w:t>
          </w:r>
          <w:r w:rsidR="00FD23A0">
            <w:t>he is</w:t>
          </w:r>
          <w:r>
            <w:t xml:space="preserve"> a Thames swimmer.</w:t>
          </w:r>
        </w:p>
        <w:p w:rsidR="00F945DC" w:rsidP="00D563B9">
          <w:pPr>
            <w:pStyle w:val="Remark"/>
          </w:pPr>
          <w:sdt>
            <w:sdtPr>
              <w:alias w:val="Witness"/>
              <w:id w:val="2032371861"/>
              <w:placeholder>
                <w:docPart w:val="18998CB3009F418BB4D520455F798E09"/>
              </w:placeholder>
              <w:richText/>
            </w:sdtPr>
            <w:sdtContent>
              <w:r w:rsidRPr="00D563B9">
                <w:rPr>
                  <w:b/>
                </w:rPr>
                <w:t>Charles Watson:</w:t>
              </w:r>
            </w:sdtContent>
          </w:sdt>
          <w:r>
            <w:t xml:space="preserve"> Good luck.</w:t>
          </w:r>
        </w:p>
        <w:p w:rsidR="00F945DC" w:rsidP="00F945DC">
          <w:pPr>
            <w:pStyle w:val="Question"/>
            <w:numPr>
              <w:ilvl w:val="0"/>
              <w:numId w:val="9"/>
            </w:numPr>
          </w:pPr>
          <w:sdt>
            <w:sdtPr>
              <w:alias w:val="Member"/>
              <w:tag w:val="&lt;Member mnisId='4006' dodsId='42618'&gt;"/>
              <w:id w:val="826875304"/>
              <w:placeholder>
                <w:docPart w:val="18998CB3009F418BB4D520455F798E09"/>
              </w:placeholder>
              <w:richText/>
            </w:sdtPr>
            <w:sdtContent>
              <w:r w:rsidRPr="0035435D">
                <w:rPr>
                  <w:b/>
                </w:rPr>
                <w:t>Dr Matthew Offord:</w:t>
              </w:r>
            </w:sdtContent>
          </w:sdt>
          <w:r>
            <w:t xml:space="preserve"> You raised the point that someone was going to die. I was swimming in </w:t>
          </w:r>
          <w:r>
            <w:t>Shillingford</w:t>
          </w:r>
          <w:r>
            <w:t xml:space="preserve"> on Sunday and there was turbidity in the water</w:t>
          </w:r>
          <w:r w:rsidR="00FD23A0">
            <w:t xml:space="preserve">. </w:t>
          </w:r>
          <w:r>
            <w:t xml:space="preserve">I am aware of the bathing water directives and what they test for, but I am aware that there are viruses, parasites, fertilisers, pesticides, pharmaceutical products, nitrates, phosphates, plastics, faecal </w:t>
          </w:r>
          <w:r>
            <w:t>matter</w:t>
          </w:r>
          <w:r>
            <w:t xml:space="preserve"> and even radioactive substances. What do you say is the main </w:t>
          </w:r>
          <w:r w:rsidR="00422192">
            <w:t>threat</w:t>
          </w:r>
          <w:r>
            <w:t xml:space="preserve"> to human health </w:t>
          </w:r>
          <w:r>
            <w:t>in regard to</w:t>
          </w:r>
          <w:r>
            <w:t xml:space="preserve"> those? You have already said, “Good luck with that</w:t>
          </w:r>
          <w:r w:rsidR="00422192">
            <w:t>.</w:t>
          </w:r>
          <w:r>
            <w:t>”</w:t>
          </w:r>
        </w:p>
        <w:p w:rsidR="00F945DC" w:rsidP="00A5246F">
          <w:pPr>
            <w:pStyle w:val="Answer"/>
          </w:pPr>
          <w:sdt>
            <w:sdtPr>
              <w:alias w:val="Witness"/>
              <w:id w:val="386692086"/>
              <w:placeholder>
                <w:docPart w:val="18998CB3009F418BB4D520455F798E09"/>
              </w:placeholder>
              <w:richText/>
            </w:sdtPr>
            <w:sdtContent>
              <w:r w:rsidRPr="0035435D">
                <w:rPr>
                  <w:b/>
                  <w:i/>
                </w:rPr>
                <w:t>Charles Watson:</w:t>
              </w:r>
            </w:sdtContent>
          </w:sdt>
          <w:r>
            <w:t xml:space="preserve"> You are very brave to swim in the Thames. The answer is that people like us should not have to be doing this. We are the only people doing this. Nobody else is doing this</w:t>
          </w:r>
          <w:r w:rsidR="00422192">
            <w:t xml:space="preserve">; </w:t>
          </w:r>
          <w:r>
            <w:t>nobody else is monitoring this terrible situation. This should be done by the people empowered—the Environment Agency—to protect the public. Two weekends ago</w:t>
          </w:r>
          <w:r w:rsidR="00422192">
            <w:t>,</w:t>
          </w:r>
          <w:r>
            <w:t xml:space="preserve"> there was a range of documented evidence of piles of human excrement washing up in the lower Thames</w:t>
          </w:r>
          <w:r w:rsidR="00422192">
            <w:t>,</w:t>
          </w:r>
          <w:r w:rsidRPr="00422192" w:rsidR="00422192">
            <w:t xml:space="preserve"> </w:t>
          </w:r>
          <w:r w:rsidR="00422192">
            <w:t>along with all the other horrible things that come out of the pipes</w:t>
          </w:r>
          <w:r>
            <w:t>. It was all over social media. All that Thames Water did in response was to say, "We’ve been and visited</w:t>
          </w:r>
          <w:r w:rsidR="00422192">
            <w:t>. W</w:t>
          </w:r>
          <w:r>
            <w:t>e don’t think it’s us</w:t>
          </w:r>
          <w:r w:rsidR="00422192">
            <w:t>. W</w:t>
          </w:r>
          <w:r>
            <w:t>e think it might be agricultural waste</w:t>
          </w:r>
          <w:r w:rsidR="00422192">
            <w:t>.</w:t>
          </w:r>
          <w:r>
            <w:t>" There are no herds of cows in Putney or Hammersmith. The EA did not turn up. There were no dead fish. The EA will only come if there are dead fish. Most of the fish have already been killed, so there is little chance of the EA coming to see the dead fish. That is the situation. Nobody is providing us with the protection.</w:t>
          </w:r>
        </w:p>
        <w:p w:rsidR="00F945DC" w:rsidP="00A507C5">
          <w:pPr>
            <w:pStyle w:val="Remark"/>
          </w:pPr>
          <w:sdt>
            <w:sdtPr>
              <w:alias w:val="Member"/>
              <w:tag w:val="&lt;Member mnisId='1542' dodsId='35388'&gt;"/>
              <w:id w:val="1976571113"/>
              <w:placeholder>
                <w:docPart w:val="18998CB3009F418BB4D520455F798E09"/>
              </w:placeholder>
              <w:richText/>
            </w:sdtPr>
            <w:sdtContent>
              <w:r w:rsidRPr="00A507C5">
                <w:rPr>
                  <w:b/>
                </w:rPr>
                <w:t>Chair:</w:t>
              </w:r>
            </w:sdtContent>
          </w:sdt>
          <w:r>
            <w:t xml:space="preserve"> I need to move us on, and I welcome Selaine Saxby, who has joined us from the EFRA Committee.</w:t>
          </w:r>
        </w:p>
        <w:p w:rsidR="00F945DC" w:rsidP="00F945DC">
          <w:pPr>
            <w:pStyle w:val="Question"/>
            <w:numPr>
              <w:ilvl w:val="0"/>
              <w:numId w:val="9"/>
            </w:numPr>
          </w:pPr>
          <w:sdt>
            <w:sdtPr>
              <w:alias w:val="Member"/>
              <w:tag w:val="&lt;Member mnisId='4863' dodsId='134250'&gt;"/>
              <w:id w:val="2012253478"/>
              <w:placeholder>
                <w:docPart w:val="18998CB3009F418BB4D520455F798E09"/>
              </w:placeholder>
              <w:richText/>
            </w:sdtPr>
            <w:sdtContent>
              <w:r w:rsidRPr="00532748">
                <w:rPr>
                  <w:b/>
                </w:rPr>
                <w:t>Selaine Saxby:</w:t>
              </w:r>
            </w:sdtContent>
          </w:sdt>
          <w:r>
            <w:t xml:space="preserve"> Can I clarify the point on E. coli? You have just differentiated that it is not always human. Might you agree that in the data that we look at, we ought to be able to differentiate so that we get a clear idea of where some of this waste has come from?</w:t>
          </w:r>
        </w:p>
        <w:p w:rsidR="00F945DC" w:rsidP="00A5246F">
          <w:pPr>
            <w:pStyle w:val="Answer"/>
          </w:pPr>
          <w:sdt>
            <w:sdtPr>
              <w:alias w:val="Witness"/>
              <w:id w:val="642472728"/>
              <w:placeholder>
                <w:docPart w:val="18998CB3009F418BB4D520455F798E09"/>
              </w:placeholder>
              <w:richText/>
            </w:sdtPr>
            <w:sdtContent>
              <w:r w:rsidRPr="00532748">
                <w:rPr>
                  <w:b/>
                  <w:i/>
                </w:rPr>
                <w:t>Charles Watson:</w:t>
              </w:r>
            </w:sdtContent>
          </w:sdt>
          <w:r>
            <w:t xml:space="preserve"> A very interesting report is about to come out from Cardiff University looking at the origin of algal blooms on the </w:t>
          </w:r>
          <w:r>
            <w:t>River</w:t>
          </w:r>
          <w:r>
            <w:t xml:space="preserve"> Wye. With things like eDNA testing, you can trace a lump of excrement back to the species that produced it. All the technology is there. There are wonders of technology available, it is just that they are not being availed of.</w:t>
          </w:r>
        </w:p>
        <w:p w:rsidR="00F945DC" w:rsidP="00F945DC">
          <w:pPr>
            <w:pStyle w:val="Question"/>
            <w:numPr>
              <w:ilvl w:val="0"/>
              <w:numId w:val="9"/>
            </w:numPr>
          </w:pPr>
          <w:sdt>
            <w:sdtPr>
              <w:alias w:val="Member"/>
              <w:tag w:val="&lt;Member mnisId='4863' dodsId='134250'&gt;"/>
              <w:id w:val="-992790739"/>
              <w:placeholder>
                <w:docPart w:val="18998CB3009F418BB4D520455F798E09"/>
              </w:placeholder>
              <w:richText/>
            </w:sdtPr>
            <w:sdtContent>
              <w:r w:rsidRPr="00532748">
                <w:rPr>
                  <w:b/>
                </w:rPr>
                <w:t>Selaine Saxby:</w:t>
              </w:r>
            </w:sdtContent>
          </w:sdt>
          <w:r>
            <w:t xml:space="preserve"> Do you think that there is a risk that because we are only testing at bathing water sites</w:t>
          </w:r>
          <w:r w:rsidR="004A1EE7">
            <w:t xml:space="preserve">, </w:t>
          </w:r>
          <w:r>
            <w:t xml:space="preserve">there is a presumption that it is the same quality as a swimming pool? There are two different things going on here. One is about the ecological quality of the water and the other </w:t>
          </w:r>
          <w:r w:rsidR="004A1EE7">
            <w:t xml:space="preserve">is </w:t>
          </w:r>
          <w:r>
            <w:t xml:space="preserve">whether it is safe to swim in. They are not always </w:t>
          </w:r>
          <w:r>
            <w:t>exactly the same</w:t>
          </w:r>
          <w:r>
            <w:t xml:space="preserve"> thing. I come from a very rural area where we have a lot of cows, so we have a lot more </w:t>
          </w:r>
          <w:r>
            <w:t>issues with run</w:t>
          </w:r>
          <w:r w:rsidR="004A1EE7">
            <w:t>-</w:t>
          </w:r>
          <w:r>
            <w:t xml:space="preserve">off from farms than other areas. Is there a concern about the data almost having mixed messages </w:t>
          </w:r>
          <w:r w:rsidR="004A1EE7">
            <w:t>due to</w:t>
          </w:r>
          <w:r>
            <w:t xml:space="preserve"> the way in which we are reporting it now?</w:t>
          </w:r>
        </w:p>
        <w:p w:rsidR="00F945DC" w:rsidP="00A5246F">
          <w:pPr>
            <w:pStyle w:val="Answer"/>
          </w:pPr>
          <w:sdt>
            <w:sdtPr>
              <w:alias w:val="Witness"/>
              <w:id w:val="-1914150926"/>
              <w:placeholder>
                <w:docPart w:val="18998CB3009F418BB4D520455F798E09"/>
              </w:placeholder>
              <w:richText/>
            </w:sdtPr>
            <w:sdtContent>
              <w:r w:rsidRPr="00532748">
                <w:rPr>
                  <w:b/>
                  <w:i/>
                </w:rPr>
                <w:t>Charles Watson:</w:t>
              </w:r>
            </w:sdtContent>
          </w:sdt>
          <w:r>
            <w:t xml:space="preserve"> It requires scientists, funded scientists, to answer that question. Perhaps we should talk about the anecdotal evidence. Since we have been publishing this, every day we get dozens of incoming emails from people reporting how they got ill—they swam, they went rowing, their kids went rowing, they had a cut, people are getting sepsis. All we know is that there is a terrible problem. As volunteer organisations, all that we can do is highlight this problem in the hope that somebody somewhere will sort it out.</w:t>
          </w:r>
        </w:p>
        <w:p w:rsidR="00F945DC" w:rsidP="00F945DC">
          <w:pPr>
            <w:pStyle w:val="Question"/>
            <w:numPr>
              <w:ilvl w:val="0"/>
              <w:numId w:val="9"/>
            </w:numPr>
          </w:pPr>
          <w:sdt>
            <w:sdtPr>
              <w:alias w:val="Member"/>
              <w:tag w:val="&lt;Member mnisId='4863' dodsId='134250'&gt;"/>
              <w:id w:val="-1524318386"/>
              <w:placeholder>
                <w:docPart w:val="18998CB3009F418BB4D520455F798E09"/>
              </w:placeholder>
              <w:richText/>
            </w:sdtPr>
            <w:sdtContent>
              <w:r w:rsidRPr="003831CA">
                <w:rPr>
                  <w:b/>
                </w:rPr>
                <w:t>Selaine Saxby:</w:t>
              </w:r>
            </w:sdtContent>
          </w:sdt>
          <w:r>
            <w:t xml:space="preserve"> Professor Hammond, can I come to you as a fellow mathematician? If you had the opportunity to design a test data system—you might need to write to us afterwards with the detail on this—what data would you be looking for and providing? Would it just be around </w:t>
          </w:r>
          <w:r>
            <w:t>EDMs</w:t>
          </w:r>
          <w:r>
            <w:t xml:space="preserve"> or would you be looking for more?</w:t>
          </w:r>
        </w:p>
        <w:p w:rsidR="00F945DC" w:rsidP="00A5246F">
          <w:pPr>
            <w:pStyle w:val="Answer"/>
          </w:pPr>
          <w:sdt>
            <w:sdtPr>
              <w:alias w:val="Witness"/>
              <w:id w:val="-158844227"/>
              <w:placeholder>
                <w:docPart w:val="18998CB3009F418BB4D520455F798E09"/>
              </w:placeholder>
              <w:richText/>
            </w:sdtPr>
            <w:sdtContent>
              <w:r w:rsidRPr="003831CA">
                <w:rPr>
                  <w:b/>
                  <w:i/>
                </w:rPr>
                <w:t>Professor Hammond:</w:t>
              </w:r>
            </w:sdtContent>
          </w:sdt>
          <w:r>
            <w:t xml:space="preserve"> Unfortunately, the most recent work that I am doing shows that EDMs are not very good. We are putting a lot of emphasis on them</w:t>
          </w:r>
          <w:r w:rsidR="0052106C">
            <w:t>—</w:t>
          </w:r>
          <w:r>
            <w:t>too much emphasis, in my opinion. For example, I am doing an intensive study of Severn Trent Water</w:t>
          </w:r>
          <w:r w:rsidR="00AA5217">
            <w:t xml:space="preserve">. That is </w:t>
          </w:r>
          <w:r>
            <w:t>200 sewage works</w:t>
          </w:r>
          <w:r w:rsidR="00AA5217">
            <w:t>; i</w:t>
          </w:r>
          <w:r>
            <w:t>t is the biggest thing that I have ever done. This is information on the treatment of sewage and when sewage spills occur. This data was not given to me by Severn Trent Water, which refused to give it. This data was given to me by the Environment Agency</w:t>
          </w:r>
          <w:r w:rsidR="004C19D8">
            <w:t xml:space="preserve">. </w:t>
          </w:r>
          <w:r>
            <w:t>I found that the sewage treatment data, which can measure volume, for instance, which this Committee wanted the Government to adopt, are very reliable.</w:t>
          </w:r>
          <w:r w:rsidR="00F21ED9">
            <w:t xml:space="preserve"> F</w:t>
          </w:r>
          <w:r>
            <w:t xml:space="preserve">or the EDMs, </w:t>
          </w:r>
          <w:r w:rsidR="00F21ED9">
            <w:t xml:space="preserve">however, </w:t>
          </w:r>
          <w:r>
            <w:t>55% of th</w:t>
          </w:r>
          <w:r w:rsidR="00F21ED9">
            <w:t xml:space="preserve">e </w:t>
          </w:r>
          <w:r>
            <w:t>data series that I have analysed so far</w:t>
          </w:r>
          <w:r w:rsidR="00F21ED9">
            <w:t>—</w:t>
          </w:r>
          <w:r>
            <w:t>I am halfway through</w:t>
          </w:r>
          <w:r w:rsidR="00F21ED9">
            <w:t>—</w:t>
          </w:r>
          <w:r>
            <w:t>are inconsistent with the treatment data. Therefore, they are unreliable.</w:t>
          </w:r>
        </w:p>
        <w:p w:rsidR="00F945DC" w:rsidP="00A5246F">
          <w:pPr>
            <w:pStyle w:val="Answer"/>
          </w:pPr>
          <w:r>
            <w:t xml:space="preserve">If you include the unreliable data in your analysis, for instance, of compliance with permits, you get that Severn Trent has breached its permits thousands of times. If you exclude that unreliable data, you get hundreds. That means that the classification of Severn Trent as a four-star outstanding company is based on very shaky data. I am very concerned that we are putting so much emphasis </w:t>
          </w:r>
          <w:r w:rsidR="00344D3C">
            <w:t>o</w:t>
          </w:r>
          <w:r>
            <w:t xml:space="preserve">n the future on EDM monitoring and that we are using the wrong technology. We should be using volume and we would get a much better idea of what is happening. If this is repeated across the other two water companies that the agency has given me a lot of data for, it would be a scandal if the unreliability </w:t>
          </w:r>
          <w:r w:rsidR="00344D3C">
            <w:t>was</w:t>
          </w:r>
          <w:r>
            <w:t xml:space="preserve"> at </w:t>
          </w:r>
          <w:r w:rsidR="00344D3C">
            <w:t>a</w:t>
          </w:r>
          <w:r>
            <w:t xml:space="preserve"> rate of 50%.</w:t>
          </w:r>
        </w:p>
        <w:p w:rsidR="00F945DC" w:rsidP="00F945DC">
          <w:pPr>
            <w:pStyle w:val="Question"/>
            <w:numPr>
              <w:ilvl w:val="0"/>
              <w:numId w:val="9"/>
            </w:numPr>
          </w:pPr>
          <w:sdt>
            <w:sdtPr>
              <w:alias w:val="Member"/>
              <w:tag w:val="&lt;Member mnisId='1542' dodsId='35388'&gt;"/>
              <w:id w:val="1971320557"/>
              <w:placeholder>
                <w:docPart w:val="18998CB3009F418BB4D520455F798E09"/>
              </w:placeholder>
              <w:richText/>
            </w:sdtPr>
            <w:sdtContent>
              <w:r w:rsidRPr="00E972BE">
                <w:rPr>
                  <w:b/>
                </w:rPr>
                <w:t>Chair:</w:t>
              </w:r>
            </w:sdtContent>
          </w:sdt>
          <w:r>
            <w:t xml:space="preserve"> Can I follow that up? This Committee called for monitoring in the receiving waters upstream and downstream of outlets, as we have just been talking about. The Government have been consulting on, and have agreed, the four parameters that will be tested. Peter, do you have a view on the reliability of that? It does not include biology, which is what Charles was calling for with E. coli. You have mentioned some concerns about the quality of the samples that will be used, although they have not yet </w:t>
          </w:r>
          <w:r>
            <w:t>assessed exactly what will be used and they are still consulting on that as well. However, will the parameters themselves give us a greater indication of the impact o</w:t>
          </w:r>
          <w:r w:rsidR="00344D3C">
            <w:t>n</w:t>
          </w:r>
          <w:r>
            <w:t xml:space="preserve"> the quality of the water in the receiving bodies?</w:t>
          </w:r>
        </w:p>
        <w:p w:rsidR="00F945DC" w:rsidP="00A5246F">
          <w:pPr>
            <w:pStyle w:val="Answer"/>
          </w:pPr>
          <w:sdt>
            <w:sdtPr>
              <w:alias w:val="Witness"/>
              <w:id w:val="-86230602"/>
              <w:placeholder>
                <w:docPart w:val="18998CB3009F418BB4D520455F798E09"/>
              </w:placeholder>
              <w:richText/>
            </w:sdtPr>
            <w:sdtContent>
              <w:r w:rsidRPr="00E972BE">
                <w:rPr>
                  <w:b/>
                  <w:i/>
                </w:rPr>
                <w:t>Professor Hammond:</w:t>
              </w:r>
            </w:sdtContent>
          </w:sdt>
          <w:r>
            <w:t xml:space="preserve"> If they work, yes, they will. However, I believe that they will not work very well unless the water companies put a great deal of effort into managing them and keeping them clean, because you get detritus in rivers that generally starts to clog up the devices. You also </w:t>
          </w:r>
          <w:r>
            <w:t>have to</w:t>
          </w:r>
          <w:r>
            <w:t xml:space="preserve"> calibrate them regularly. I worry about the accuracy of the data.</w:t>
          </w:r>
        </w:p>
        <w:p w:rsidR="00F945DC" w:rsidP="00F945DC">
          <w:pPr>
            <w:pStyle w:val="Question"/>
            <w:numPr>
              <w:ilvl w:val="0"/>
              <w:numId w:val="9"/>
            </w:numPr>
          </w:pPr>
          <w:sdt>
            <w:sdtPr>
              <w:alias w:val="Member"/>
              <w:tag w:val="&lt;Member mnisId='1542' dodsId='35388'&gt;"/>
              <w:id w:val="1158582070"/>
              <w:placeholder>
                <w:docPart w:val="18998CB3009F418BB4D520455F798E09"/>
              </w:placeholder>
              <w:richText/>
            </w:sdtPr>
            <w:sdtContent>
              <w:r w:rsidRPr="00E972BE">
                <w:rPr>
                  <w:b/>
                </w:rPr>
                <w:t>Chair:</w:t>
              </w:r>
            </w:sdtContent>
          </w:sdt>
          <w:r>
            <w:t xml:space="preserve"> Are you suggesting that the way in which they have looked after the EDM monitors, which are within their facilities, has not been good enough</w:t>
          </w:r>
          <w:r w:rsidR="00E315B3">
            <w:t>, so that the unreliability is—</w:t>
          </w:r>
        </w:p>
        <w:p w:rsidR="00F945DC" w:rsidP="00A5246F">
          <w:pPr>
            <w:pStyle w:val="Answer"/>
          </w:pPr>
          <w:sdt>
            <w:sdtPr>
              <w:alias w:val="Witness"/>
              <w:id w:val="1940022230"/>
              <w:placeholder>
                <w:docPart w:val="18998CB3009F418BB4D520455F798E09"/>
              </w:placeholder>
              <w:richText/>
            </w:sdtPr>
            <w:sdtContent>
              <w:r w:rsidRPr="00F57E84">
                <w:rPr>
                  <w:b/>
                  <w:i/>
                </w:rPr>
                <w:t>Professor Hammond:</w:t>
              </w:r>
            </w:sdtContent>
          </w:sdt>
          <w:r>
            <w:t xml:space="preserve"> I think that it is </w:t>
          </w:r>
          <w:r>
            <w:t>scandalous</w:t>
          </w:r>
          <w:r>
            <w:t xml:space="preserve"> and it needs a public inquiry.</w:t>
          </w:r>
        </w:p>
        <w:p w:rsidR="00F945DC" w:rsidP="00D76E61">
          <w:pPr>
            <w:pStyle w:val="Question"/>
            <w:numPr>
              <w:ilvl w:val="0"/>
              <w:numId w:val="9"/>
            </w:numPr>
          </w:pPr>
          <w:sdt>
            <w:sdtPr>
              <w:alias w:val="Member"/>
              <w:tag w:val="&lt;Member mnisId='1542' dodsId='35388'&gt;"/>
              <w:id w:val="2030294288"/>
              <w:placeholder>
                <w:docPart w:val="18998CB3009F418BB4D520455F798E09"/>
              </w:placeholder>
              <w:richText/>
            </w:sdtPr>
            <w:sdtContent>
              <w:r w:rsidRPr="00C07466">
                <w:rPr>
                  <w:b/>
                </w:rPr>
                <w:t>Chair:</w:t>
              </w:r>
            </w:sdtContent>
          </w:sdt>
          <w:r>
            <w:t xml:space="preserve"> That is an interesting comment to make and something that we can consider when we write to the Minister.</w:t>
          </w:r>
          <w:r w:rsidR="00D76E61">
            <w:t xml:space="preserve"> </w:t>
          </w:r>
          <w:r>
            <w:t>Thank you. We must move on to Cherilyn Mackrory for the last questions for this panel.</w:t>
          </w:r>
        </w:p>
        <w:p w:rsidR="00F945DC" w:rsidP="00850A5C">
          <w:pPr>
            <w:pStyle w:val="Question"/>
            <w:numPr>
              <w:ilvl w:val="0"/>
              <w:numId w:val="0"/>
            </w:numPr>
            <w:ind w:left="794"/>
          </w:pPr>
          <w:sdt>
            <w:sdtPr>
              <w:alias w:val="Member"/>
              <w:tag w:val="&lt;Member mnisId='4758' dodsId='157190'&gt;"/>
              <w:id w:val="590201596"/>
              <w:placeholder>
                <w:docPart w:val="18998CB3009F418BB4D520455F798E09"/>
              </w:placeholder>
              <w:richText/>
            </w:sdtPr>
            <w:sdtContent>
              <w:r w:rsidRPr="00F57E84">
                <w:rPr>
                  <w:b/>
                </w:rPr>
                <w:t>Cherilyn Mackrory:</w:t>
              </w:r>
            </w:sdtContent>
          </w:sdt>
          <w:r>
            <w:t xml:space="preserve"> I will ask some questions particularly on the agricultural run</w:t>
          </w:r>
          <w:r w:rsidR="00D76E61">
            <w:t>-</w:t>
          </w:r>
          <w:r>
            <w:t>off.</w:t>
          </w:r>
          <w:r w:rsidR="00D76E61">
            <w:t xml:space="preserve"> </w:t>
          </w:r>
          <w:r>
            <w:t>Mr Watson, could you explain what changes you</w:t>
          </w:r>
          <w:r w:rsidR="00D76E61">
            <w:t xml:space="preserve"> would</w:t>
          </w:r>
          <w:r>
            <w:t xml:space="preserve"> like to see, particularly in intensive livestock? We will go into </w:t>
          </w:r>
          <w:r w:rsidR="00D76E61">
            <w:t xml:space="preserve">the </w:t>
          </w:r>
          <w:r>
            <w:t>River</w:t>
          </w:r>
          <w:r>
            <w:t xml:space="preserve"> Wye a bit later</w:t>
          </w:r>
          <w:r w:rsidR="00D76E61">
            <w:t xml:space="preserve">, </w:t>
          </w:r>
          <w:r>
            <w:t>but you may want to use that as a case study. How can we ensure that intensive livestock units are well regulated and well operated? What changes need to be made?</w:t>
          </w:r>
        </w:p>
        <w:p w:rsidR="00F945DC" w:rsidP="00A5246F">
          <w:pPr>
            <w:pStyle w:val="Answer"/>
          </w:pPr>
          <w:sdt>
            <w:sdtPr>
              <w:alias w:val="Witness"/>
              <w:id w:val="370113382"/>
              <w:placeholder>
                <w:docPart w:val="18998CB3009F418BB4D520455F798E09"/>
              </w:placeholder>
              <w:richText/>
            </w:sdtPr>
            <w:sdtContent>
              <w:r w:rsidRPr="00EE0097">
                <w:rPr>
                  <w:b/>
                  <w:i/>
                </w:rPr>
                <w:t>Charles Watson:</w:t>
              </w:r>
            </w:sdtContent>
          </w:sdt>
          <w:r>
            <w:t xml:space="preserve"> As we know, it is a huge problem. We have just published a report on the dairy industry. </w:t>
          </w:r>
          <w:r>
            <w:t>The majority of</w:t>
          </w:r>
          <w:r>
            <w:t xml:space="preserve"> dairy farms in England</w:t>
          </w:r>
          <w:r w:rsidR="001F5E6C">
            <w:t>—</w:t>
          </w:r>
          <w:r>
            <w:t>67%</w:t>
          </w:r>
          <w:r w:rsidR="001F5E6C">
            <w:t>—</w:t>
          </w:r>
          <w:r>
            <w:t>and 80% in Wales</w:t>
          </w:r>
          <w:r w:rsidR="001F5E6C">
            <w:t xml:space="preserve"> </w:t>
          </w:r>
          <w:r>
            <w:t>were in breach of regulations. However, we are not blaming dairy farmer</w:t>
          </w:r>
          <w:r w:rsidR="001F5E6C">
            <w:t>s</w:t>
          </w:r>
          <w:r w:rsidR="0014183A">
            <w:t>; there has been an</w:t>
          </w:r>
          <w:r>
            <w:t xml:space="preserve"> intensification of the industry</w:t>
          </w:r>
          <w:r w:rsidR="0014183A">
            <w:t xml:space="preserve"> </w:t>
          </w:r>
          <w:r>
            <w:t xml:space="preserve">driven by the fact that they have no choice about who they sell their milk to. The supermarkets now control the entire procurement process, so a dairy farm today </w:t>
          </w:r>
          <w:r>
            <w:t>has to</w:t>
          </w:r>
          <w:r>
            <w:t xml:space="preserve"> put twice as many cows on the same hectarage as it would have 30 years ago in order to break even. That is double the amount of excrement. It is worse than that</w:t>
          </w:r>
          <w:r w:rsidR="004E154C">
            <w:t xml:space="preserve">: </w:t>
          </w:r>
          <w:r>
            <w:t>it is not double the amount of excrement, because a single dairy cow also, due to the pressure to intensify, now yields twice as much milk as it did 50 years ago. That is primarily because of the soy</w:t>
          </w:r>
          <w:r w:rsidR="00156728">
            <w:t xml:space="preserve"> and </w:t>
          </w:r>
          <w:r>
            <w:t>the feeds</w:t>
          </w:r>
          <w:r w:rsidR="00156728">
            <w:t>—</w:t>
          </w:r>
          <w:r>
            <w:t>the intensive stuff</w:t>
          </w:r>
          <w:r w:rsidR="004E154C">
            <w:t>—</w:t>
          </w:r>
          <w:r>
            <w:t>that get</w:t>
          </w:r>
          <w:r w:rsidR="00156728">
            <w:t xml:space="preserve"> </w:t>
          </w:r>
          <w:r>
            <w:t>shoved into them to produce more milk.</w:t>
          </w:r>
        </w:p>
        <w:p w:rsidR="00F945DC" w:rsidP="00A5246F">
          <w:pPr>
            <w:pStyle w:val="Answer"/>
          </w:pPr>
          <w:r>
            <w:t>It is very similar to the sewage problem. There is an infrastructure that has not been invested in</w:t>
          </w:r>
          <w:r w:rsidR="00E5734B">
            <w:t xml:space="preserve"> and is </w:t>
          </w:r>
          <w:r>
            <w:t>old and antiquated</w:t>
          </w:r>
          <w:r w:rsidR="00E5734B">
            <w:t xml:space="preserve"> that is </w:t>
          </w:r>
          <w:r>
            <w:t xml:space="preserve">taking far more demand and far more volume due to </w:t>
          </w:r>
          <w:r w:rsidR="00E5734B">
            <w:t>intensification. W</w:t>
          </w:r>
          <w:r>
            <w:t xml:space="preserve">ith factors such as more extreme weather, it has collapsed. </w:t>
          </w:r>
          <w:r w:rsidR="00E5734B">
            <w:t>That</w:t>
          </w:r>
          <w:r>
            <w:t xml:space="preserve"> is the </w:t>
          </w:r>
          <w:r>
            <w:t>problem</w:t>
          </w:r>
          <w:r>
            <w:t xml:space="preserve"> and these farms have to be helped. If we are going to keep them, if they are going to remain viable, they </w:t>
          </w:r>
          <w:r>
            <w:t>have to</w:t>
          </w:r>
          <w:r>
            <w:t xml:space="preserve"> be helped.</w:t>
          </w:r>
        </w:p>
        <w:p w:rsidR="00F945DC" w:rsidP="00F945DC">
          <w:pPr>
            <w:pStyle w:val="Question"/>
            <w:numPr>
              <w:ilvl w:val="0"/>
              <w:numId w:val="9"/>
            </w:numPr>
          </w:pPr>
          <w:sdt>
            <w:sdtPr>
              <w:alias w:val="Member"/>
              <w:tag w:val="&lt;Member mnisId='4758' dodsId='157190'&gt;"/>
              <w:id w:val="1881289476"/>
              <w:placeholder>
                <w:docPart w:val="18998CB3009F418BB4D520455F798E09"/>
              </w:placeholder>
              <w:richText/>
            </w:sdtPr>
            <w:sdtContent>
              <w:r w:rsidRPr="0097328C">
                <w:rPr>
                  <w:b/>
                </w:rPr>
                <w:t>Cherilyn Mackrory:</w:t>
              </w:r>
            </w:sdtContent>
          </w:sdt>
          <w:r>
            <w:t xml:space="preserve"> Sticking with dairy, have you seen good practice on dairy farms that we should be aiming for, for the rest?</w:t>
          </w:r>
        </w:p>
        <w:p w:rsidR="00F945DC" w:rsidP="00A5246F">
          <w:pPr>
            <w:pStyle w:val="Answer"/>
          </w:pPr>
          <w:sdt>
            <w:sdtPr>
              <w:alias w:val="Witness"/>
              <w:id w:val="-959953822"/>
              <w:placeholder>
                <w:docPart w:val="18998CB3009F418BB4D520455F798E09"/>
              </w:placeholder>
              <w:richText/>
            </w:sdtPr>
            <w:sdtContent>
              <w:r w:rsidRPr="0097328C">
                <w:rPr>
                  <w:b/>
                  <w:i/>
                </w:rPr>
                <w:t>Charles Watson:</w:t>
              </w:r>
            </w:sdtContent>
          </w:sdt>
          <w:r>
            <w:t xml:space="preserve"> Dairy farms that are farmed </w:t>
          </w:r>
          <w:r w:rsidR="00FD372B">
            <w:t>ex</w:t>
          </w:r>
          <w:r>
            <w:t xml:space="preserve">tensively are </w:t>
          </w:r>
          <w:r>
            <w:t>by definition good</w:t>
          </w:r>
          <w:r>
            <w:t xml:space="preserve"> practice, because they do not have that concentration of manure.</w:t>
          </w:r>
        </w:p>
        <w:p w:rsidR="00F945DC" w:rsidP="00A5246F">
          <w:pPr>
            <w:pStyle w:val="Remark"/>
          </w:pPr>
          <w:sdt>
            <w:sdtPr>
              <w:alias w:val="Member"/>
              <w:tag w:val="&lt;Member mnisId='4758' dodsId='157190'&gt;"/>
              <w:id w:val="-2112122452"/>
              <w:placeholder>
                <w:docPart w:val="18998CB3009F418BB4D520455F798E09"/>
              </w:placeholder>
              <w:richText/>
            </w:sdtPr>
            <w:sdtContent>
              <w:r w:rsidRPr="00C07466">
                <w:rPr>
                  <w:b/>
                </w:rPr>
                <w:t>Cherilyn Mackrory:</w:t>
              </w:r>
            </w:sdtContent>
          </w:sdt>
          <w:r>
            <w:t xml:space="preserve"> What about changes in facilities, then</w:t>
          </w:r>
          <w:r w:rsidR="00DD387D">
            <w:t>?</w:t>
          </w:r>
          <w:r>
            <w:t xml:space="preserve"> I am looking for solutions.</w:t>
          </w:r>
        </w:p>
        <w:p w:rsidR="00F945DC" w:rsidP="00A5246F">
          <w:pPr>
            <w:pStyle w:val="Answer"/>
          </w:pPr>
          <w:sdt>
            <w:sdtPr>
              <w:alias w:val="Witness"/>
              <w:id w:val="1218396131"/>
              <w:placeholder>
                <w:docPart w:val="18998CB3009F418BB4D520455F798E09"/>
              </w:placeholder>
              <w:richText/>
            </w:sdtPr>
            <w:sdtContent>
              <w:r w:rsidRPr="0097328C">
                <w:rPr>
                  <w:b/>
                  <w:i/>
                </w:rPr>
                <w:t>Charles Watson:</w:t>
              </w:r>
            </w:sdtContent>
          </w:sdt>
          <w:r>
            <w:t xml:space="preserve"> The facilities </w:t>
          </w:r>
          <w:r>
            <w:t>have to</w:t>
          </w:r>
          <w:r>
            <w:t xml:space="preserve"> be upgraded and your average dairy farmer cannot afford it. There are 7,500 dairy farms in the country</w:t>
          </w:r>
          <w:r w:rsidR="006D19D3">
            <w:t>:</w:t>
          </w:r>
          <w:r>
            <w:t xml:space="preserve"> half of them are smallholders and half of them are tenants. Take, for example, the new slurry management grants that the Government have introduced, which </w:t>
          </w:r>
          <w:r w:rsidR="006D19D3">
            <w:t>are</w:t>
          </w:r>
          <w:r>
            <w:t xml:space="preserve"> a very good idea. The problem is that they have to match-fund them 50%. If you are tenant </w:t>
          </w:r>
          <w:r>
            <w:t>farmer</w:t>
          </w:r>
          <w:r>
            <w:t xml:space="preserve"> you cannot afford the 50%. There is no means testing on those grants. However, the amount of money available barely touches the sides.</w:t>
          </w:r>
        </w:p>
        <w:p w:rsidR="00F945DC" w:rsidP="00F945DC">
          <w:pPr>
            <w:pStyle w:val="Question"/>
            <w:numPr>
              <w:ilvl w:val="0"/>
              <w:numId w:val="9"/>
            </w:numPr>
          </w:pPr>
          <w:sdt>
            <w:sdtPr>
              <w:alias w:val="Member"/>
              <w:tag w:val="&lt;Member mnisId='4758' dodsId='157190'&gt;"/>
              <w:id w:val="221726779"/>
              <w:placeholder>
                <w:docPart w:val="18998CB3009F418BB4D520455F798E09"/>
              </w:placeholder>
              <w:richText/>
            </w:sdtPr>
            <w:sdtContent>
              <w:r w:rsidRPr="0097328C">
                <w:rPr>
                  <w:b/>
                </w:rPr>
                <w:t>Cherilyn Mackrory:</w:t>
              </w:r>
            </w:sdtContent>
          </w:sdt>
          <w:r>
            <w:t xml:space="preserve"> What about capital investment? Are we seeing any of the infrastructure costs covered in the new farming grants that come with different capital investments? They introduce different things from time to time.</w:t>
          </w:r>
        </w:p>
        <w:p w:rsidR="00F945DC" w:rsidP="00A5246F">
          <w:pPr>
            <w:pStyle w:val="Answer"/>
          </w:pPr>
          <w:sdt>
            <w:sdtPr>
              <w:alias w:val="Witness"/>
              <w:id w:val="1703976086"/>
              <w:placeholder>
                <w:docPart w:val="18998CB3009F418BB4D520455F798E09"/>
              </w:placeholder>
              <w:richText/>
            </w:sdtPr>
            <w:sdtContent>
              <w:r w:rsidRPr="0097328C">
                <w:rPr>
                  <w:b/>
                  <w:i/>
                </w:rPr>
                <w:t>Charles Watson:</w:t>
              </w:r>
            </w:sdtContent>
          </w:sdt>
          <w:r>
            <w:t xml:space="preserve"> Not enough. For example, one of the biggest polluters on a dairy farm is silage. This is getting very technical</w:t>
          </w:r>
          <w:r w:rsidR="00D62C40">
            <w:t>,</w:t>
          </w:r>
          <w:r>
            <w:t xml:space="preserve"> but silage is not covered</w:t>
          </w:r>
          <w:r w:rsidR="00D62C40">
            <w:t>—</w:t>
          </w:r>
          <w:r>
            <w:t xml:space="preserve">repairing silage clamps is not covered in any of these grants. The grants scheme </w:t>
          </w:r>
          <w:r>
            <w:t>has to</w:t>
          </w:r>
          <w:r>
            <w:t xml:space="preserve"> be made more inclusive of other forms of infrastructure. It has to be </w:t>
          </w:r>
          <w:r>
            <w:t>bigger</w:t>
          </w:r>
          <w:r>
            <w:t xml:space="preserve"> and it has to be more affordable for the smaller farmers if we want to keep small, tenanted farms.</w:t>
          </w:r>
        </w:p>
        <w:p w:rsidR="00F945DC" w:rsidP="00A5246F">
          <w:pPr>
            <w:pStyle w:val="Answer"/>
          </w:pPr>
          <w:r>
            <w:t xml:space="preserve">However, the biggest answer to your question is regulation. Regulation of agriculture is done on an advisory basis. When we started River Action, a farm would only be inspected every 275 years, based on the number of inspectors. We welcome hugely the fact that the EA has now recruited a load more inspectors and a farm can probably be inspected every 30 or 40 years. It is still </w:t>
          </w:r>
          <w:r>
            <w:t>crazy</w:t>
          </w:r>
          <w:r>
            <w:t xml:space="preserve"> but it is better than it was before. More farm inspections are taking </w:t>
          </w:r>
          <w:r>
            <w:t>place</w:t>
          </w:r>
          <w:r>
            <w:t xml:space="preserve"> but the basis of inspection is advisory.</w:t>
          </w:r>
        </w:p>
        <w:p w:rsidR="00F945DC" w:rsidP="00A5246F">
          <w:pPr>
            <w:pStyle w:val="Answer"/>
          </w:pPr>
          <w:r>
            <w:t xml:space="preserve">We are currently in a judicial review against the Environment Agency, where we have called out the fact that the most critical regulation within the farming rules for water says that you must never overload soils with more nutrients than what soils or crops can naturally absorb. That is deliberately and consciously not being enforced, due to guidance issued by DEFRA. </w:t>
          </w:r>
          <w:r w:rsidR="00BB54DA">
            <w:t>N</w:t>
          </w:r>
          <w:r>
            <w:t xml:space="preserve">ot enforcing that regulation is why the soils of a catchment like the </w:t>
          </w:r>
          <w:r>
            <w:t>River</w:t>
          </w:r>
          <w:r>
            <w:t xml:space="preserve"> Wye, where you have a huge concentration of intensive poultry, now carry several times the phosphorus loading that the crop or nature that naturally exists there can ever take.</w:t>
          </w:r>
        </w:p>
        <w:p w:rsidR="00F945DC" w:rsidP="00A5246F">
          <w:pPr>
            <w:pStyle w:val="Answer"/>
          </w:pPr>
          <w:r>
            <w:t>I am afraid, Chair, it is moving to your constituency now. The number of intensive poultry farms in Shropshire is higher than in Herefordshire</w:t>
          </w:r>
          <w:r w:rsidR="00BB54DA">
            <w:t>—</w:t>
          </w:r>
          <w:r>
            <w:t xml:space="preserve">the largest concentration of any county in the country. No consideration is being </w:t>
          </w:r>
          <w:r w:rsidR="00BB54DA">
            <w:t>given to</w:t>
          </w:r>
          <w:r>
            <w:t xml:space="preserve"> the impact of the concentration of all this poultry in one single area.</w:t>
          </w:r>
        </w:p>
        <w:p w:rsidR="00F945DC" w:rsidP="00F945DC">
          <w:pPr>
            <w:pStyle w:val="Question"/>
            <w:numPr>
              <w:ilvl w:val="0"/>
              <w:numId w:val="9"/>
            </w:numPr>
          </w:pPr>
          <w:sdt>
            <w:sdtPr>
              <w:alias w:val="Member"/>
              <w:tag w:val="&lt;Member mnisId='4758' dodsId='157190'&gt;"/>
              <w:id w:val="13036906"/>
              <w:placeholder>
                <w:docPart w:val="18998CB3009F418BB4D520455F798E09"/>
              </w:placeholder>
              <w:richText/>
            </w:sdtPr>
            <w:sdtContent>
              <w:r w:rsidRPr="00B73525">
                <w:rPr>
                  <w:b/>
                </w:rPr>
                <w:t>Cherilyn Mackrory:</w:t>
              </w:r>
            </w:sdtContent>
          </w:sdt>
          <w:r>
            <w:t xml:space="preserve"> We will come on to the </w:t>
          </w:r>
          <w:r>
            <w:t>River</w:t>
          </w:r>
          <w:r>
            <w:t xml:space="preserve"> Wye, so I will not steal other people’s questions.</w:t>
          </w:r>
        </w:p>
        <w:p w:rsidR="00F945DC" w:rsidP="00A5246F">
          <w:pPr>
            <w:pStyle w:val="Remark"/>
          </w:pPr>
          <w:r>
            <w:t xml:space="preserve">Dr Collins, the environmental impact plan’s target </w:t>
          </w:r>
          <w:r w:rsidR="00BB54DA">
            <w:t xml:space="preserve">is </w:t>
          </w:r>
          <w:r>
            <w:t xml:space="preserve">to reduce nitrogen, </w:t>
          </w:r>
          <w:r>
            <w:t>phosphorus</w:t>
          </w:r>
          <w:r>
            <w:t xml:space="preserve"> and sediment pollution in agriculture by 40% by 2038 using a 2018 baseline, but there seems to be some confusion on what that 2018 baseline looks like. Can you provide any information on what farmers are using for their baseline </w:t>
          </w:r>
          <w:r>
            <w:t>in order to</w:t>
          </w:r>
          <w:r>
            <w:t xml:space="preserve"> be able to show what success looks like?</w:t>
          </w:r>
        </w:p>
        <w:p w:rsidR="00F945DC" w:rsidP="00A5246F">
          <w:pPr>
            <w:pStyle w:val="Answer"/>
          </w:pPr>
          <w:sdt>
            <w:sdtPr>
              <w:alias w:val="Witness"/>
              <w:id w:val="582957155"/>
              <w:placeholder>
                <w:docPart w:val="18998CB3009F418BB4D520455F798E09"/>
              </w:placeholder>
              <w:richText/>
            </w:sdtPr>
            <w:sdtContent>
              <w:r w:rsidRPr="00326A30">
                <w:rPr>
                  <w:b/>
                  <w:i/>
                </w:rPr>
                <w:t>Dr Collins:</w:t>
              </w:r>
            </w:sdtContent>
          </w:sdt>
          <w:r>
            <w:t xml:space="preserve"> I do not think that farmers know what the baseline is.</w:t>
          </w:r>
        </w:p>
        <w:p w:rsidR="00F945DC" w:rsidP="00A5246F">
          <w:pPr>
            <w:pStyle w:val="Remark"/>
          </w:pPr>
          <w:sdt>
            <w:sdtPr>
              <w:alias w:val="Member"/>
              <w:tag w:val="&lt;Member mnisId='4758' dodsId='157190'&gt;"/>
              <w:id w:val="1381905101"/>
              <w:placeholder>
                <w:docPart w:val="18998CB3009F418BB4D520455F798E09"/>
              </w:placeholder>
              <w:richText/>
            </w:sdtPr>
            <w:sdtContent>
              <w:r w:rsidRPr="00B73525">
                <w:rPr>
                  <w:b/>
                </w:rPr>
                <w:t>Cherilyn Mackrory:</w:t>
              </w:r>
            </w:sdtContent>
          </w:sdt>
          <w:r>
            <w:t xml:space="preserve"> How will we ever measure?</w:t>
          </w:r>
        </w:p>
        <w:p w:rsidR="00F945DC" w:rsidP="00A5246F">
          <w:pPr>
            <w:pStyle w:val="Answer"/>
          </w:pPr>
          <w:sdt>
            <w:sdtPr>
              <w:alias w:val="Witness"/>
              <w:id w:val="-1273246939"/>
              <w:placeholder>
                <w:docPart w:val="18998CB3009F418BB4D520455F798E09"/>
              </w:placeholder>
              <w:richText/>
            </w:sdtPr>
            <w:sdtContent>
              <w:r w:rsidRPr="00326A30">
                <w:rPr>
                  <w:b/>
                  <w:i/>
                </w:rPr>
                <w:t>Dr Collins:</w:t>
              </w:r>
            </w:sdtContent>
          </w:sdt>
          <w:r>
            <w:t xml:space="preserve"> Exactly, that is something that we said in our written evidence. I am not entirely sure what the baseline is. It comes with some modelling and predictive tools but exactly what it is I am not entirely sure. The requirement to reduce will vary by catchment depending on the nature of land use, land management and a load of physical characteristics. One of the challenges of that </w:t>
          </w:r>
          <w:r>
            <w:t>particular target</w:t>
          </w:r>
          <w:r>
            <w:t xml:space="preserve"> is that it is not clear. Sediment </w:t>
          </w:r>
          <w:r w:rsidR="007F6FAA">
            <w:t xml:space="preserve">in </w:t>
          </w:r>
          <w:r>
            <w:t>particular</w:t>
          </w:r>
          <w:r w:rsidR="007F6FAA">
            <w:t xml:space="preserve"> </w:t>
          </w:r>
          <w:r>
            <w:t>is</w:t>
          </w:r>
          <w:r>
            <w:t xml:space="preserve"> really hard to quantify so we need to fully understand. There is modelling behind it and that may be fine, but understanding the uncertainty around that and conveying that to farmers is a huge challenge.</w:t>
          </w:r>
        </w:p>
        <w:p w:rsidR="00F945DC" w:rsidP="00F945DC">
          <w:pPr>
            <w:pStyle w:val="Question"/>
            <w:numPr>
              <w:ilvl w:val="0"/>
              <w:numId w:val="9"/>
            </w:numPr>
          </w:pPr>
          <w:sdt>
            <w:sdtPr>
              <w:alias w:val="Member"/>
              <w:tag w:val="&lt;Member mnisId='4758' dodsId='157190'&gt;"/>
              <w:id w:val="-654378107"/>
              <w:placeholder>
                <w:docPart w:val="18998CB3009F418BB4D520455F798E09"/>
              </w:placeholder>
              <w:richText/>
            </w:sdtPr>
            <w:sdtContent>
              <w:r w:rsidRPr="00326A30">
                <w:rPr>
                  <w:b/>
                </w:rPr>
                <w:t>Cherilyn Mackrory:</w:t>
              </w:r>
            </w:sdtContent>
          </w:sdt>
          <w:r>
            <w:t xml:space="preserve"> Could we turn to some of the practical and environmental solutions that are coming through now </w:t>
          </w:r>
          <w:r w:rsidRPr="00B73525">
            <w:t xml:space="preserve">from </w:t>
          </w:r>
          <w:r>
            <w:t xml:space="preserve">DEFRA? I have regular roundtables with my </w:t>
          </w:r>
          <w:r>
            <w:t>farmers</w:t>
          </w:r>
          <w:r>
            <w:t xml:space="preserve"> and it seems as if the schemes are becoming more streamlined now and a bit easier to access. How engaged have farmers and landowners been with your local trusts? They see that they sit on a catchment that needs to be helped. How engaged are </w:t>
          </w:r>
          <w:r w:rsidR="00D337F2">
            <w:t>you</w:t>
          </w:r>
          <w:r>
            <w:t xml:space="preserve"> finding farmers?</w:t>
          </w:r>
        </w:p>
        <w:p w:rsidR="00F945DC" w:rsidP="00A5246F">
          <w:pPr>
            <w:pStyle w:val="Answer"/>
          </w:pPr>
          <w:sdt>
            <w:sdtPr>
              <w:alias w:val="Witness"/>
              <w:id w:val="-166101602"/>
              <w:placeholder>
                <w:docPart w:val="18998CB3009F418BB4D520455F798E09"/>
              </w:placeholder>
              <w:richText/>
            </w:sdtPr>
            <w:sdtContent>
              <w:r w:rsidRPr="0058576A">
                <w:rPr>
                  <w:b/>
                  <w:i/>
                </w:rPr>
                <w:t>Dr Collins:</w:t>
              </w:r>
            </w:sdtContent>
          </w:sdt>
          <w:r>
            <w:t xml:space="preserve"> Our trusts are well engaged with farmers, </w:t>
          </w:r>
          <w:r w:rsidR="00D337F2">
            <w:t xml:space="preserve">and </w:t>
          </w:r>
          <w:r>
            <w:t>increasing</w:t>
          </w:r>
          <w:r w:rsidR="00D337F2">
            <w:t>ly</w:t>
          </w:r>
          <w:r>
            <w:t xml:space="preserve"> in cluster groups as well, </w:t>
          </w:r>
          <w:r w:rsidR="00D337F2">
            <w:t xml:space="preserve">which are </w:t>
          </w:r>
          <w:r>
            <w:t>groups of farmers across the catchment</w:t>
          </w:r>
          <w:r w:rsidR="00D337F2">
            <w:t>—</w:t>
          </w:r>
          <w:r>
            <w:t>the landscape. That is good news</w:t>
          </w:r>
          <w:r w:rsidR="00C0193A">
            <w:t xml:space="preserve">, and </w:t>
          </w:r>
          <w:r>
            <w:t xml:space="preserve">we welcome </w:t>
          </w:r>
          <w:r>
            <w:t>ELM</w:t>
          </w:r>
          <w:r w:rsidR="00C0193A">
            <w:t>S</w:t>
          </w:r>
          <w:r>
            <w:t xml:space="preserve"> and the slurry management grants and so on. All of that is good news</w:t>
          </w:r>
          <w:r w:rsidR="00C0193A">
            <w:t xml:space="preserve"> but</w:t>
          </w:r>
          <w:r>
            <w:t>, first, it is not nearly enough money</w:t>
          </w:r>
          <w:r w:rsidR="003C3BC6">
            <w:t xml:space="preserve">; that </w:t>
          </w:r>
          <w:r>
            <w:t>is probably the frank answer. Secondly, we are concerned about how it is all targeted. Over here your problem might be soil erosion and in particular phosphorus</w:t>
          </w:r>
          <w:r w:rsidR="003C3BC6">
            <w:t xml:space="preserve">; </w:t>
          </w:r>
          <w:r>
            <w:t xml:space="preserve">over here </w:t>
          </w:r>
          <w:r w:rsidR="003C3BC6">
            <w:t xml:space="preserve">it is </w:t>
          </w:r>
          <w:r>
            <w:t>soluble nitrogen. Are we sure from these voluntary schemes that we can target the right solutions in the right place? That is one issue.</w:t>
          </w:r>
        </w:p>
        <w:p w:rsidR="00F945DC" w:rsidP="00F945DC">
          <w:pPr>
            <w:pStyle w:val="Question"/>
            <w:numPr>
              <w:ilvl w:val="0"/>
              <w:numId w:val="9"/>
            </w:numPr>
          </w:pPr>
          <w:sdt>
            <w:sdtPr>
              <w:alias w:val="Member"/>
              <w:tag w:val="&lt;Member mnisId='4758' dodsId='157190'&gt;"/>
              <w:id w:val="-172261935"/>
              <w:placeholder>
                <w:docPart w:val="18998CB3009F418BB4D520455F798E09"/>
              </w:placeholder>
              <w:richText/>
            </w:sdtPr>
            <w:sdtContent>
              <w:r w:rsidRPr="0058576A">
                <w:rPr>
                  <w:b/>
                </w:rPr>
                <w:t>Cherilyn Mackrory:</w:t>
              </w:r>
            </w:sdtContent>
          </w:sdt>
          <w:r>
            <w:t xml:space="preserve"> On targeting, the onus is on the farmer</w:t>
          </w:r>
          <w:r w:rsidR="003C3BC6">
            <w:t xml:space="preserve"> </w:t>
          </w:r>
          <w:r>
            <w:t>to decide what is best for his business, based on what he still needs to do to make a profit</w:t>
          </w:r>
          <w:r w:rsidR="003C3BC6">
            <w:t>.</w:t>
          </w:r>
          <w:r>
            <w:t xml:space="preserve"> As we have heard, it is very difficult for farmers to make a profit </w:t>
          </w:r>
          <w:r>
            <w:t>at the moment</w:t>
          </w:r>
          <w:r>
            <w:t>. How much engagement is there? What does the conversation look like when farmers’ end games might be slightly different from yours? How do you manage that?</w:t>
          </w:r>
        </w:p>
        <w:p w:rsidR="00F945DC" w:rsidP="00A5246F">
          <w:pPr>
            <w:pStyle w:val="Answer"/>
          </w:pPr>
          <w:sdt>
            <w:sdtPr>
              <w:alias w:val="Witness"/>
              <w:id w:val="428079696"/>
              <w:placeholder>
                <w:docPart w:val="18998CB3009F418BB4D520455F798E09"/>
              </w:placeholder>
              <w:richText/>
            </w:sdtPr>
            <w:sdtContent>
              <w:r w:rsidRPr="005524B9">
                <w:rPr>
                  <w:b/>
                  <w:i/>
                </w:rPr>
                <w:t>Dr Collins:</w:t>
              </w:r>
            </w:sdtContent>
          </w:sdt>
          <w:r>
            <w:t xml:space="preserve"> I do not think that they are necessarily different. There are lots of win-wins to be had. For example, Charles mentioned earlier the level of phosphorus that we have in some of our cultivated soils. It is at or close to saturation. Where that happens</w:t>
          </w:r>
          <w:r w:rsidR="003C3BC6">
            <w:t xml:space="preserve">, </w:t>
          </w:r>
          <w:r>
            <w:t>we can advise</w:t>
          </w:r>
          <w:r w:rsidR="003C3BC6">
            <w:t xml:space="preserve">—not just The Rivers Trust </w:t>
          </w:r>
          <w:r w:rsidR="003C3BC6">
            <w:t>but other people who also engage with farmers—</w:t>
          </w:r>
          <w:r>
            <w:t>and say</w:t>
          </w:r>
          <w:r w:rsidR="00471728">
            <w:t xml:space="preserve">, </w:t>
          </w:r>
          <w:r w:rsidR="00471728">
            <w:t>“</w:t>
          </w:r>
          <w:r w:rsidR="00ED3933">
            <w:t>Actually, t</w:t>
          </w:r>
          <w:r>
            <w:t>here</w:t>
          </w:r>
          <w:r w:rsidR="00471728">
            <w:t>’</w:t>
          </w:r>
          <w:r>
            <w:t>s</w:t>
          </w:r>
          <w:r>
            <w:t xml:space="preserve"> a win-win here</w:t>
          </w:r>
          <w:r w:rsidR="00471728">
            <w:t xml:space="preserve">. </w:t>
          </w:r>
          <w:r>
            <w:t>There’s no point in you putting on any more phosphorus in whatever form because it will simply get washed off. Therefore, you save on the farm business and the environment is saved and we don’t nutrify the local watercourse</w:t>
          </w:r>
          <w:r w:rsidR="003C3BC6">
            <w:t>.</w:t>
          </w:r>
          <w:r>
            <w:t xml:space="preserve">” Where that advice is given, that is all well and good. However, it is very piecemeal out there and that is the problem. Often farmers do not have access to </w:t>
          </w:r>
          <w:r>
            <w:t>advice</w:t>
          </w:r>
          <w:r>
            <w:t xml:space="preserve"> or they have to pay through the nose for it</w:t>
          </w:r>
          <w:r w:rsidR="003C3BC6">
            <w:t xml:space="preserve">, </w:t>
          </w:r>
          <w:r>
            <w:t>and they are obviously in a very challenging position economically. Our challenge is that we need to see a much more harmonised approach to this advice and target it in the right place.</w:t>
          </w:r>
        </w:p>
        <w:p w:rsidR="00F945DC" w:rsidP="00F945DC">
          <w:pPr>
            <w:pStyle w:val="Question"/>
            <w:numPr>
              <w:ilvl w:val="0"/>
              <w:numId w:val="9"/>
            </w:numPr>
          </w:pPr>
          <w:sdt>
            <w:sdtPr>
              <w:alias w:val="Member"/>
              <w:tag w:val="&lt;Member mnisId='4758' dodsId='157190'&gt;"/>
              <w:id w:val="-47846321"/>
              <w:placeholder>
                <w:docPart w:val="18998CB3009F418BB4D520455F798E09"/>
              </w:placeholder>
              <w:richText/>
            </w:sdtPr>
            <w:sdtContent>
              <w:r w:rsidRPr="005524B9">
                <w:rPr>
                  <w:b/>
                </w:rPr>
                <w:t>Cherilyn Mackrory:</w:t>
              </w:r>
            </w:sdtContent>
          </w:sdt>
          <w:r>
            <w:t xml:space="preserve"> </w:t>
          </w:r>
          <w:r w:rsidR="00471728">
            <w:t>So that is t</w:t>
          </w:r>
          <w:r>
            <w:t>argeting and better targeted advice as well</w:t>
          </w:r>
          <w:r w:rsidR="00471728">
            <w:t xml:space="preserve">. </w:t>
          </w:r>
          <w:r>
            <w:t>What other barriers do we need to overcome? What recommendations could we make to DEFRA to improve the schemes to ensure that we will get to the right end?</w:t>
          </w:r>
        </w:p>
        <w:p w:rsidR="00F945DC" w:rsidP="00A5246F">
          <w:pPr>
            <w:pStyle w:val="Answer"/>
          </w:pPr>
          <w:sdt>
            <w:sdtPr>
              <w:alias w:val="Witness"/>
              <w:id w:val="-730069145"/>
              <w:placeholder>
                <w:docPart w:val="18998CB3009F418BB4D520455F798E09"/>
              </w:placeholder>
              <w:richText/>
            </w:sdtPr>
            <w:sdtContent>
              <w:r w:rsidRPr="005524B9">
                <w:rPr>
                  <w:b/>
                  <w:i/>
                </w:rPr>
                <w:t>Dr Collins:</w:t>
              </w:r>
            </w:sdtContent>
          </w:sdt>
          <w:r>
            <w:t xml:space="preserve"> I think that you could target schemes better. Take buffer strips, for example: geographically they could be targeted much better</w:t>
          </w:r>
          <w:r w:rsidR="003A3EE3">
            <w:t>. T</w:t>
          </w:r>
          <w:r>
            <w:t xml:space="preserve">hat </w:t>
          </w:r>
          <w:r w:rsidR="003A3EE3">
            <w:t xml:space="preserve">would </w:t>
          </w:r>
          <w:r>
            <w:t>make</w:t>
          </w:r>
          <w:r w:rsidR="003A3EE3">
            <w:t xml:space="preserve"> </w:t>
          </w:r>
          <w:r>
            <w:t xml:space="preserve">a lot of sense. </w:t>
          </w:r>
          <w:r w:rsidR="003A3EE3">
            <w:t>There are s</w:t>
          </w:r>
          <w:r>
            <w:t>ome overarching things that encompass so much of cultivated land</w:t>
          </w:r>
          <w:r w:rsidR="003A3EE3">
            <w:t xml:space="preserve">, </w:t>
          </w:r>
          <w:r>
            <w:t xml:space="preserve">such as </w:t>
          </w:r>
          <w:r w:rsidR="00FA5FC8">
            <w:t xml:space="preserve">there being </w:t>
          </w:r>
          <w:r>
            <w:t xml:space="preserve">too much phosphorus </w:t>
          </w:r>
          <w:r>
            <w:t>already</w:t>
          </w:r>
          <w:r>
            <w:t xml:space="preserve"> so our soils are saturated. Therefore, soil nutrient testing should almost be universal. It is in Northern Ireland</w:t>
          </w:r>
          <w:r w:rsidR="00FA5FC8">
            <w:t>,</w:t>
          </w:r>
          <w:r>
            <w:t xml:space="preserve"> more or less, as</w:t>
          </w:r>
          <w:r>
            <w:t xml:space="preserve"> I understand things. I do not quite understand why it is not elsewhere. Those are two clear pieces of advice.</w:t>
          </w:r>
        </w:p>
        <w:p w:rsidR="00F945DC" w:rsidP="00A5246F">
          <w:pPr>
            <w:pStyle w:val="Answer"/>
          </w:pPr>
          <w:r>
            <w:t>Another one is that steadily</w:t>
          </w:r>
          <w:r w:rsidR="00FA5FC8">
            <w:t xml:space="preserve">, </w:t>
          </w:r>
          <w:r>
            <w:t xml:space="preserve">piecemeal examples of blended finance </w:t>
          </w:r>
          <w:r w:rsidR="00FA5FC8">
            <w:t xml:space="preserve">are </w:t>
          </w:r>
          <w:r>
            <w:t>coming in for farmers for things like nature-based solutions. They are an incentive for farmers and finance is involved. However, we will not see a step</w:t>
          </w:r>
          <w:r w:rsidR="00934A2C">
            <w:t xml:space="preserve"> </w:t>
          </w:r>
          <w:r>
            <w:t xml:space="preserve">change </w:t>
          </w:r>
          <w:r w:rsidR="00934A2C">
            <w:t>if</w:t>
          </w:r>
          <w:r>
            <w:t xml:space="preserve"> some of those potential investors are concerned about where the regulatory baseline lies. If they do not fully understand </w:t>
          </w:r>
          <w:r>
            <w:t>that,</w:t>
          </w:r>
          <w:r>
            <w:t xml:space="preserve"> they </w:t>
          </w:r>
          <w:r w:rsidR="00934A2C">
            <w:t>will</w:t>
          </w:r>
          <w:r>
            <w:t xml:space="preserve"> not want to fund measures that farmers should be taking anyway. This is over and above.</w:t>
          </w:r>
        </w:p>
        <w:p w:rsidR="00F945DC" w:rsidP="00F945DC">
          <w:pPr>
            <w:pStyle w:val="Question"/>
            <w:numPr>
              <w:ilvl w:val="0"/>
              <w:numId w:val="9"/>
            </w:numPr>
          </w:pPr>
          <w:sdt>
            <w:sdtPr>
              <w:alias w:val="Member"/>
              <w:tag w:val="&lt;Member mnisId='4758' dodsId='157190'&gt;"/>
              <w:id w:val="-1767145767"/>
              <w:placeholder>
                <w:docPart w:val="18998CB3009F418BB4D520455F798E09"/>
              </w:placeholder>
              <w:richText/>
            </w:sdtPr>
            <w:sdtContent>
              <w:r w:rsidRPr="0098333F">
                <w:rPr>
                  <w:b/>
                </w:rPr>
                <w:t>Cherilyn Mackrory:</w:t>
              </w:r>
            </w:sdtContent>
          </w:sdt>
          <w:r>
            <w:t xml:space="preserve"> Do you provide feedback to farmers? Do you regularly test the river catchment their farm sits above? If they have been in the scheme for three or four years now, are you feeding back</w:t>
          </w:r>
          <w:r w:rsidR="00934A2C">
            <w:t xml:space="preserve"> and </w:t>
          </w:r>
          <w:r>
            <w:t>seeing improvements</w:t>
          </w:r>
          <w:r w:rsidR="00934A2C">
            <w:t>? C</w:t>
          </w:r>
          <w:r>
            <w:t>an you give that motivation?</w:t>
          </w:r>
        </w:p>
        <w:p w:rsidR="00F945DC" w:rsidP="00A5246F">
          <w:pPr>
            <w:pStyle w:val="Answer"/>
          </w:pPr>
          <w:sdt>
            <w:sdtPr>
              <w:alias w:val="Witness"/>
              <w:id w:val="-842394332"/>
              <w:placeholder>
                <w:docPart w:val="18998CB3009F418BB4D520455F798E09"/>
              </w:placeholder>
              <w:richText/>
            </w:sdtPr>
            <w:sdtContent>
              <w:r w:rsidRPr="0098333F">
                <w:rPr>
                  <w:b/>
                  <w:i/>
                </w:rPr>
                <w:t>Dr Collins:</w:t>
              </w:r>
            </w:sdtContent>
          </w:sdt>
          <w:r>
            <w:t xml:space="preserve"> Yes, and that is exactly the benefit of working at that local scale. You know what the problems are, as </w:t>
          </w:r>
          <w:r w:rsidR="00EF44BA">
            <w:t xml:space="preserve">they </w:t>
          </w:r>
          <w:r>
            <w:t>manifest</w:t>
          </w:r>
          <w:r w:rsidR="00EF44BA">
            <w:t xml:space="preserve"> </w:t>
          </w:r>
          <w:r>
            <w:t xml:space="preserve">in the river, </w:t>
          </w:r>
          <w:r w:rsidR="00EF44BA">
            <w:t xml:space="preserve">and you </w:t>
          </w:r>
          <w:r>
            <w:t>work</w:t>
          </w:r>
          <w:r w:rsidR="00EF44BA">
            <w:t xml:space="preserve"> </w:t>
          </w:r>
          <w:r>
            <w:t>back up</w:t>
          </w:r>
          <w:r w:rsidR="00EF44BA">
            <w:t xml:space="preserve">, </w:t>
          </w:r>
          <w:r>
            <w:t>engag</w:t>
          </w:r>
          <w:r w:rsidR="00EF44BA">
            <w:t xml:space="preserve">e </w:t>
          </w:r>
          <w:r>
            <w:t xml:space="preserve">with </w:t>
          </w:r>
          <w:r>
            <w:t>farmers</w:t>
          </w:r>
          <w:r>
            <w:t xml:space="preserve"> and help</w:t>
          </w:r>
          <w:r w:rsidR="00EF44BA">
            <w:t xml:space="preserve"> </w:t>
          </w:r>
          <w:r>
            <w:t>them to find solutions</w:t>
          </w:r>
          <w:r w:rsidR="00EF44BA">
            <w:t xml:space="preserve"> and</w:t>
          </w:r>
          <w:r>
            <w:t xml:space="preserve"> find funding to address the issue. That is the key to it; it is at that local level.</w:t>
          </w:r>
        </w:p>
        <w:p w:rsidR="00F945DC" w:rsidP="00EF44BA">
          <w:pPr>
            <w:pStyle w:val="Remark"/>
          </w:pPr>
          <w:sdt>
            <w:sdtPr>
              <w:alias w:val="Member"/>
              <w:tag w:val="&lt;Member mnisId='1542' dodsId='35388'&gt;"/>
              <w:id w:val="1531604873"/>
              <w:placeholder>
                <w:docPart w:val="18998CB3009F418BB4D520455F798E09"/>
              </w:placeholder>
              <w:richText/>
            </w:sdtPr>
            <w:sdtContent>
              <w:r w:rsidRPr="0098333F">
                <w:rPr>
                  <w:b/>
                </w:rPr>
                <w:t>Chair:</w:t>
              </w:r>
            </w:sdtContent>
          </w:sdt>
          <w:r>
            <w:t xml:space="preserve"> Thank you very much, that concludes our panel. I would like to thank our panellists, </w:t>
          </w:r>
          <w:r w:rsidRPr="0098333F">
            <w:t xml:space="preserve">Dr </w:t>
          </w:r>
          <w:r>
            <w:t xml:space="preserve">Rob </w:t>
          </w:r>
          <w:r w:rsidRPr="0098333F">
            <w:t>Collins</w:t>
          </w:r>
          <w:r>
            <w:t>,</w:t>
          </w:r>
          <w:r w:rsidRPr="0098333F">
            <w:t xml:space="preserve"> Professor </w:t>
          </w:r>
          <w:r>
            <w:t xml:space="preserve">Peter </w:t>
          </w:r>
          <w:r w:rsidRPr="0098333F">
            <w:t>Hammond</w:t>
          </w:r>
          <w:r w:rsidRPr="0098333F">
            <w:t xml:space="preserve"> </w:t>
          </w:r>
          <w:r>
            <w:t xml:space="preserve">and </w:t>
          </w:r>
          <w:r w:rsidRPr="0098333F">
            <w:t>Charles Watson</w:t>
          </w:r>
          <w:r>
            <w:t xml:space="preserve"> very much for joining us.</w:t>
          </w:r>
          <w:r w:rsidR="00EF44BA">
            <w:t xml:space="preserve"> </w:t>
          </w:r>
          <w:r>
            <w:t>We will suspend briefly.</w:t>
          </w:r>
        </w:p>
        <w:p w:rsidR="00F945DC" w:rsidP="00E90D79">
          <w:pPr>
            <w:pStyle w:val="TitlePanel0"/>
          </w:pPr>
          <w:bookmarkStart w:id="2" w:name="Panel3"/>
          <w:r>
            <w:t>Examination of witnesses</w:t>
          </w:r>
        </w:p>
        <w:p w:rsidR="00F945DC" w:rsidRPr="0098333F" w:rsidP="00EF44BA">
          <w:pPr>
            <w:pStyle w:val="Para"/>
          </w:pPr>
          <w:r>
            <w:t>Witnesses: David Black and Paul Hickey.</w:t>
          </w:r>
        </w:p>
      </w:sdtContent>
    </w:sdt>
    <w:p w:rsidR="00F945DC" w:rsidP="00F945DC">
      <w:pPr>
        <w:pStyle w:val="Question"/>
        <w:numPr>
          <w:ilvl w:val="0"/>
          <w:numId w:val="9"/>
        </w:numPr>
      </w:pPr>
      <w:bookmarkEnd w:id="2"/>
      <w:sdt>
        <w:sdtPr>
          <w:alias w:val="Member"/>
          <w:tag w:val="&lt;Member mnisId='1542' dodsId='35388'&gt;"/>
          <w:id w:val="-1776945657"/>
          <w:placeholder>
            <w:docPart w:val="18998CB3009F418BB4D520455F798E09"/>
          </w:placeholder>
          <w:richText/>
        </w:sdtPr>
        <w:sdtContent>
          <w:r w:rsidRPr="005857FF">
            <w:rPr>
              <w:b/>
            </w:rPr>
            <w:t>Chair:</w:t>
          </w:r>
        </w:sdtContent>
      </w:sdt>
      <w:r>
        <w:t xml:space="preserve"> Welcome back to the Environmental Audit Committee for our third panel o</w:t>
      </w:r>
      <w:r w:rsidR="00BD64E0">
        <w:t>f</w:t>
      </w:r>
      <w:r>
        <w:t xml:space="preserve"> our session on water quality today. We are very pleased to welcome David Black and Paul Hickey</w:t>
      </w:r>
      <w:r w:rsidRPr="00BD64E0" w:rsidR="00BD64E0">
        <w:t xml:space="preserve"> </w:t>
      </w:r>
      <w:r w:rsidRPr="005857FF" w:rsidR="00BD64E0">
        <w:t xml:space="preserve">from </w:t>
      </w:r>
      <w:r w:rsidR="00BD64E0">
        <w:t>Ofwat</w:t>
      </w:r>
      <w:r>
        <w:t>.</w:t>
      </w:r>
    </w:p>
    <w:p w:rsidR="00F945DC" w:rsidP="00A5246F">
      <w:pPr>
        <w:pStyle w:val="Remark"/>
      </w:pPr>
      <w:r>
        <w:t>David, I am not sure if you were listening to the earlier sessions. One of the things that came up was the fact that you are currently reviewing the business plans for water companies for the next five-year pricing period. The figure of £100 billion was mentioned by the Water UK representative. Questions were raised about whether the water companies, with this significant additional investment, will have the capacity in terms of financial resource and physical capacity through contractors to be able to do the work. Are you trying to form an assessment of that? There is a limit to what you can tell us, I appreciate that, but can you characterise your view of the scale of the ambition?</w:t>
      </w:r>
    </w:p>
    <w:p w:rsidR="00F945DC" w:rsidP="00A5246F">
      <w:pPr>
        <w:pStyle w:val="Answer"/>
      </w:pPr>
      <w:sdt>
        <w:sdtPr>
          <w:alias w:val="Witness"/>
          <w:id w:val="-706789174"/>
          <w:placeholder>
            <w:docPart w:val="18998CB3009F418BB4D520455F798E09"/>
          </w:placeholder>
          <w:richText/>
        </w:sdtPr>
        <w:sdtContent>
          <w:r w:rsidRPr="00146FDE">
            <w:rPr>
              <w:b/>
              <w:i/>
            </w:rPr>
            <w:t>David Black:</w:t>
          </w:r>
        </w:sdtContent>
      </w:sdt>
      <w:r>
        <w:t xml:space="preserve"> Thank you</w:t>
      </w:r>
      <w:r w:rsidR="00BD64E0">
        <w:t xml:space="preserve">; it is </w:t>
      </w:r>
      <w:r>
        <w:t xml:space="preserve">an excellent question. Thank you for the opportunity to join today. </w:t>
      </w:r>
    </w:p>
    <w:p w:rsidR="00F945DC" w:rsidP="00A5246F">
      <w:pPr>
        <w:pStyle w:val="Answer"/>
      </w:pPr>
      <w:r>
        <w:t xml:space="preserve">The business plans that water companies have set out have proposed around £100 billion of spending over the period </w:t>
      </w:r>
      <w:r w:rsidR="001978F7">
        <w:t xml:space="preserve">from </w:t>
      </w:r>
      <w:r>
        <w:t>2025</w:t>
      </w:r>
      <w:r w:rsidR="001978F7">
        <w:t xml:space="preserve"> to </w:t>
      </w:r>
      <w:r>
        <w:t xml:space="preserve">30. That is a significant step up from the level of investment at any previous price review and is largely driven by ambitious plans to invest to improve environmental outcomes. It raises </w:t>
      </w:r>
      <w:r>
        <w:t>a number of</w:t>
      </w:r>
      <w:r>
        <w:t xml:space="preserve"> questions for us, </w:t>
      </w:r>
      <w:r w:rsidR="001978F7">
        <w:t>and</w:t>
      </w:r>
      <w:r>
        <w:t xml:space="preserve"> you are right that it raise</w:t>
      </w:r>
      <w:r w:rsidR="001978F7">
        <w:t xml:space="preserve">s </w:t>
      </w:r>
      <w:r>
        <w:t>questions about the ability of the sector to deliver on the scale of investment, the ability to finance it</w:t>
      </w:r>
      <w:r w:rsidR="001978F7">
        <w:t>,</w:t>
      </w:r>
      <w:r>
        <w:t xml:space="preserve"> and the ability of customers to</w:t>
      </w:r>
      <w:r w:rsidR="00DA5CCF">
        <w:t xml:space="preserve"> afford</w:t>
      </w:r>
      <w:r>
        <w:t xml:space="preserve"> the consequent impact on bills of the increased investment.</w:t>
      </w:r>
    </w:p>
    <w:p w:rsidR="00F945DC" w:rsidP="00A5246F">
      <w:pPr>
        <w:pStyle w:val="Answer"/>
      </w:pPr>
      <w:r>
        <w:t xml:space="preserve">We are examining </w:t>
      </w:r>
      <w:r>
        <w:t>that</w:t>
      </w:r>
      <w:r>
        <w:t xml:space="preserve"> and we will issue our draft decisions for consultation on 12 June. We will set out our determinations for each company and the level of costs. We are very interested in whether companies are putting forward efficient, well-backed plans. We are also looking to see their evidence that they can deliver on those plans. As part of providing their business plans, we asked their boards to sign off and to ensure that their plans are backed and credible to deliver</w:t>
      </w:r>
      <w:r w:rsidR="00633A69">
        <w:t>,</w:t>
      </w:r>
      <w:r>
        <w:t xml:space="preserve"> as well that they had the financing in place to deliver.</w:t>
      </w:r>
    </w:p>
    <w:p w:rsidR="00F945DC" w:rsidP="00A5246F">
      <w:pPr>
        <w:pStyle w:val="Answer"/>
      </w:pPr>
      <w:r>
        <w:t>We are looking at these plans. We will put protection for customers in place. If companies do not deliver, the funding will be clawed back and companies will be penalised, but equally we are looking to see if there is anything that we can do to help the sector to gear up to deliver. We have already taken steps. For example, we have allowed accelerated investments. We have given early approval so that companies can start on some of the environmental spend well ahead of 2025.</w:t>
      </w:r>
    </w:p>
    <w:p w:rsidR="00F945DC" w:rsidP="00F945DC">
      <w:pPr>
        <w:pStyle w:val="Question"/>
        <w:numPr>
          <w:ilvl w:val="0"/>
          <w:numId w:val="9"/>
        </w:numPr>
      </w:pPr>
      <w:sdt>
        <w:sdtPr>
          <w:alias w:val="Member"/>
          <w:tag w:val="&lt;Member mnisId='1542' dodsId='35388'&gt;"/>
          <w:id w:val="1985743211"/>
          <w:placeholder>
            <w:docPart w:val="18998CB3009F418BB4D520455F798E09"/>
          </w:placeholder>
          <w:richText/>
        </w:sdtPr>
        <w:sdtContent>
          <w:r w:rsidRPr="00B54B4A">
            <w:rPr>
              <w:b/>
            </w:rPr>
            <w:t>Chair:</w:t>
          </w:r>
        </w:sdtContent>
      </w:sdt>
      <w:r>
        <w:t xml:space="preserve"> In our report in 2022</w:t>
      </w:r>
      <w:r w:rsidR="008F58F7">
        <w:t>,</w:t>
      </w:r>
      <w:r>
        <w:t xml:space="preserve"> we recommended to the Government that as part of their strategic guidance to Ofwat, you should be encouraged to encourage the water companies to use nature-based solutions as </w:t>
      </w:r>
      <w:r w:rsidR="008F58F7">
        <w:t xml:space="preserve">an </w:t>
      </w:r>
      <w:r>
        <w:t xml:space="preserve">increasing measure and tool for improving </w:t>
      </w:r>
      <w:r>
        <w:t>waste</w:t>
      </w:r>
      <w:r w:rsidR="008F58F7">
        <w:t xml:space="preserve"> </w:t>
      </w:r>
      <w:r>
        <w:t>water</w:t>
      </w:r>
      <w:r>
        <w:t xml:space="preserve"> treatment. What focus is there on that in these plans? Can you give us any insights into the extent to which you are trying to follow that mandate?</w:t>
      </w:r>
    </w:p>
    <w:p w:rsidR="00F945DC" w:rsidP="00A5246F">
      <w:pPr>
        <w:pStyle w:val="Answer"/>
      </w:pPr>
      <w:sdt>
        <w:sdtPr>
          <w:alias w:val="Witness"/>
          <w:id w:val="-896666204"/>
          <w:placeholder>
            <w:docPart w:val="18998CB3009F418BB4D520455F798E09"/>
          </w:placeholder>
          <w:richText/>
        </w:sdtPr>
        <w:sdtContent>
          <w:r w:rsidRPr="00B54B4A">
            <w:rPr>
              <w:b/>
              <w:i/>
            </w:rPr>
            <w:t>David Black:</w:t>
          </w:r>
        </w:sdtContent>
      </w:sdt>
      <w:r>
        <w:t xml:space="preserve"> We have taken direct steps ourselves and worked with the sector to try to promote nature</w:t>
      </w:r>
      <w:r w:rsidR="00C770DF">
        <w:t xml:space="preserve"> </w:t>
      </w:r>
      <w:r>
        <w:t xml:space="preserve">and catchment-based decisions. We do not see enough of </w:t>
      </w:r>
      <w:r>
        <w:t>them</w:t>
      </w:r>
      <w:r>
        <w:t xml:space="preserve"> and we would like to see more. We have made sure that our regulatory framework provides a level playing field so that companies can choose between conventional and nature-based solutions. A nature-based </w:t>
      </w:r>
      <w:r>
        <w:rPr>
          <w:rFonts w:cs="Arial"/>
          <w:szCs w:val="24"/>
        </w:rPr>
        <w:t>solution</w:t>
      </w:r>
      <w:r>
        <w:t xml:space="preserve"> will not be appropriate </w:t>
      </w:r>
      <w:r w:rsidRPr="008E7C1D">
        <w:t>in every case</w:t>
      </w:r>
      <w:r>
        <w:t xml:space="preserve"> and there is a question for the Environment Agency and Natural Resources Wales in Wales as to whether the nature-based solution or catchment-based solution will meet their requirements. That tends to be the driver of a company’s decisions of whether to go with nature-based approaches or not. We are also introducing new measures in the price control. We are measuring the impacts on biodiversity and trying to ensure that companies can capture in their business plans the broader benefits that these solutions bring. That is an area of priority for us. Our concern is that the sector still has some way to go in this space, but we are very clear as a regulator that we would like to see more of </w:t>
      </w:r>
      <w:r>
        <w:t>this</w:t>
      </w:r>
      <w:r>
        <w:t xml:space="preserve"> and we are doing everything in our power to encourage those solutions.</w:t>
      </w:r>
    </w:p>
    <w:p w:rsidR="00F945DC" w:rsidP="00F945DC">
      <w:pPr>
        <w:pStyle w:val="Question"/>
        <w:numPr>
          <w:ilvl w:val="0"/>
          <w:numId w:val="9"/>
        </w:numPr>
      </w:pPr>
      <w:sdt>
        <w:sdtPr>
          <w:alias w:val="Member"/>
          <w:tag w:val="&lt;Member mnisId='4500' dodsId='106025'&gt;"/>
          <w:id w:val="-571282418"/>
          <w:placeholder>
            <w:docPart w:val="18998CB3009F418BB4D520455F798E09"/>
          </w:placeholder>
          <w:richText/>
        </w:sdtPr>
        <w:sdtContent>
          <w:r w:rsidRPr="005D0A8C">
            <w:rPr>
              <w:b/>
            </w:rPr>
            <w:t>Clive Lewis:</w:t>
          </w:r>
        </w:sdtContent>
      </w:sdt>
      <w:r>
        <w:t xml:space="preserve"> Mr Black, after 30 years of privatised water, we find ourselves not only swimming in our own excrement but</w:t>
      </w:r>
      <w:r w:rsidR="002B01DF">
        <w:t>,</w:t>
      </w:r>
      <w:r>
        <w:t xml:space="preserve"> with </w:t>
      </w:r>
      <w:r w:rsidRPr="00BE04C5">
        <w:t>the cryptosporidium outbreak</w:t>
      </w:r>
      <w:r>
        <w:t xml:space="preserve"> down in Devon this week, drinking it as well. Are you confident that the model of privatised water, given that it cannot even ensure our safety in our rivers and bathing waters or our drinking water,</w:t>
      </w:r>
      <w:r w:rsidRPr="002B01DF" w:rsidR="002B01DF">
        <w:t xml:space="preserve"> </w:t>
      </w:r>
      <w:r w:rsidR="002B01DF">
        <w:t>and given the existential threat that the climate crisis represents to this country,</w:t>
      </w:r>
      <w:r>
        <w:t xml:space="preserve"> is the correct model and vehicle to be able to deliver water security?</w:t>
      </w:r>
    </w:p>
    <w:p w:rsidR="00F945DC" w:rsidP="008E6606">
      <w:pPr>
        <w:pStyle w:val="Answer"/>
      </w:pPr>
      <w:sdt>
        <w:sdtPr>
          <w:alias w:val="Witness"/>
          <w:id w:val="-685064684"/>
          <w:placeholder>
            <w:docPart w:val="18998CB3009F418BB4D520455F798E09"/>
          </w:placeholder>
          <w:richText/>
        </w:sdtPr>
        <w:sdtContent>
          <w:r w:rsidRPr="005D0A8C">
            <w:rPr>
              <w:b/>
              <w:i/>
            </w:rPr>
            <w:t>David Black:</w:t>
          </w:r>
        </w:sdtContent>
      </w:sdt>
      <w:r>
        <w:t xml:space="preserve"> The question about the model, public or private, is a question for the Government rather than the regulator. We regulate companies financed in </w:t>
      </w:r>
      <w:r>
        <w:t>a number of</w:t>
      </w:r>
      <w:r>
        <w:t xml:space="preserve"> different ways, from the not-for-dividend model in Wales to listed companies and private equity-owned companies in England. We can also look across the border at Scotland and Northern Ireland and their experience of publicly owned companies. From looking at</w:t>
      </w:r>
      <w:r w:rsidR="00264DCF">
        <w:t xml:space="preserve"> the</w:t>
      </w:r>
      <w:r>
        <w:t xml:space="preserve"> evidence in Scotland</w:t>
      </w:r>
      <w:r w:rsidR="00264DCF">
        <w:t xml:space="preserve">, </w:t>
      </w:r>
      <w:r>
        <w:t>we see that Scottish Water’s leakage performance is worse than that of any company in England</w:t>
      </w:r>
      <w:r w:rsidR="00480B69">
        <w:t>, as I understand it</w:t>
      </w:r>
      <w:r>
        <w:t>.</w:t>
      </w:r>
      <w:r w:rsidR="00480B69">
        <w:t xml:space="preserve"> On sewage discharges,</w:t>
      </w:r>
      <w:r>
        <w:t xml:space="preserve"> Scotland does not measure most of </w:t>
      </w:r>
      <w:r w:rsidR="00480B69">
        <w:t xml:space="preserve">their </w:t>
      </w:r>
      <w:r>
        <w:t>storm overflows</w:t>
      </w:r>
      <w:r w:rsidR="00480B69">
        <w:t>,</w:t>
      </w:r>
      <w:r>
        <w:t xml:space="preserve"> but the ones that they do show </w:t>
      </w:r>
      <w:r w:rsidR="00480B69">
        <w:t xml:space="preserve">at least </w:t>
      </w:r>
      <w:r>
        <w:t xml:space="preserve">four times the level </w:t>
      </w:r>
      <w:r w:rsidR="00480B69">
        <w:t xml:space="preserve">in </w:t>
      </w:r>
      <w:r>
        <w:t>England.</w:t>
      </w:r>
      <w:r w:rsidR="00480B69">
        <w:t xml:space="preserve"> I</w:t>
      </w:r>
      <w:r>
        <w:t>t is not clear to me</w:t>
      </w:r>
      <w:r w:rsidR="00480B69">
        <w:t xml:space="preserve">, in terms of the </w:t>
      </w:r>
      <w:r>
        <w:t xml:space="preserve">evidence </w:t>
      </w:r>
      <w:r w:rsidR="00480B69">
        <w:t xml:space="preserve">base, </w:t>
      </w:r>
      <w:r>
        <w:t xml:space="preserve">that looking elsewhere is </w:t>
      </w:r>
      <w:r w:rsidR="00144688">
        <w:t xml:space="preserve">the </w:t>
      </w:r>
      <w:r>
        <w:t>answer.</w:t>
      </w:r>
    </w:p>
    <w:p w:rsidR="00F945DC" w:rsidP="00A5246F">
      <w:pPr>
        <w:pStyle w:val="Answer"/>
      </w:pPr>
      <w:r>
        <w:t xml:space="preserve">On the ownership model, you are </w:t>
      </w:r>
      <w:r>
        <w:t>absolutely right</w:t>
      </w:r>
      <w:r>
        <w:t xml:space="preserve"> that the sector faces key challenges in adapting to climate change and improving the environmental outcomes. It is very clear from the state of rivers that where we are now is not good enough. That requires major investment. The sector has financed £200 billion of investment since privatisation, so it can do that. What we need is good data, which you have just been hearing about, and ambitious goals to improve performance. We are confident that whatever model we have, </w:t>
      </w:r>
      <w:r>
        <w:t>provided that</w:t>
      </w:r>
      <w:r>
        <w:t xml:space="preserve"> we have ambitious goals, </w:t>
      </w:r>
      <w:r w:rsidR="00DE192B">
        <w:t xml:space="preserve">that we have </w:t>
      </w:r>
      <w:r>
        <w:t>accountability and that we are clear about what we are trying to deliver, the sector can step up and deliver. However, there is no question that it will be extremely challenging.</w:t>
      </w:r>
    </w:p>
    <w:p w:rsidR="00B913FB" w:rsidP="00F945DC">
      <w:pPr>
        <w:pStyle w:val="Question"/>
        <w:numPr>
          <w:ilvl w:val="0"/>
          <w:numId w:val="9"/>
        </w:numPr>
      </w:pPr>
      <w:sdt>
        <w:sdtPr>
          <w:alias w:val="Member"/>
          <w:tag w:val="&lt;Member mnisId='4500' dodsId='106025'&gt;"/>
          <w:id w:val="-681812269"/>
          <w:placeholder>
            <w:docPart w:val="18998CB3009F418BB4D520455F798E09"/>
          </w:placeholder>
          <w:richText/>
        </w:sdtPr>
        <w:sdtContent>
          <w:r w:rsidRPr="00B32CDB" w:rsidR="00F945DC">
            <w:rPr>
              <w:b/>
            </w:rPr>
            <w:t>Clive Lewis:</w:t>
          </w:r>
        </w:sdtContent>
      </w:sdt>
      <w:r w:rsidR="00F945DC">
        <w:t xml:space="preserve"> Let’s look at the investment that has been talked about. It sounds very good, on the surface, and I think that it is £96 billion of extra investment. However, if we look at the figures for the last 30 years, we find that the cumulative total of dividends extracted since privatisation is £77.6 billion</w:t>
      </w:r>
      <w:r>
        <w:t xml:space="preserve">, and </w:t>
      </w:r>
      <w:r w:rsidR="00F945DC">
        <w:t>over the period until now</w:t>
      </w:r>
      <w:r>
        <w:t xml:space="preserve">, there has been </w:t>
      </w:r>
      <w:r w:rsidR="00F945DC">
        <w:t>£191 billion of investment. That sounds quite reasonable on the surface</w:t>
      </w:r>
      <w:r>
        <w:t xml:space="preserve">, </w:t>
      </w:r>
      <w:r w:rsidR="00F945DC">
        <w:t>until you begin to realise</w:t>
      </w:r>
      <w:r>
        <w:t xml:space="preserve"> that, </w:t>
      </w:r>
      <w:r w:rsidR="00F945DC">
        <w:t xml:space="preserve">like the new investment of £96 billion, </w:t>
      </w:r>
      <w:r>
        <w:t xml:space="preserve">it </w:t>
      </w:r>
      <w:r w:rsidR="00F945DC">
        <w:t>is us</w:t>
      </w:r>
      <w:r>
        <w:t>—</w:t>
      </w:r>
      <w:r w:rsidR="00F945DC">
        <w:t>the billpayers</w:t>
      </w:r>
      <w:r>
        <w:t>—</w:t>
      </w:r>
      <w:r w:rsidR="00F945DC">
        <w:t xml:space="preserve">who are paying every single penny of that investment. </w:t>
      </w:r>
    </w:p>
    <w:p w:rsidR="00F945DC" w:rsidP="00B913FB">
      <w:pPr>
        <w:pStyle w:val="Question"/>
        <w:numPr>
          <w:ilvl w:val="0"/>
          <w:numId w:val="0"/>
        </w:numPr>
        <w:ind w:left="794"/>
      </w:pPr>
      <w:r>
        <w:t xml:space="preserve">In </w:t>
      </w:r>
      <w:r>
        <w:t>fact</w:t>
      </w:r>
      <w:r w:rsidR="00160592">
        <w:t xml:space="preserve"> since 1990, over 33 years, </w:t>
      </w:r>
      <w:r>
        <w:t xml:space="preserve">the owners of </w:t>
      </w:r>
      <w:r w:rsidR="00160592">
        <w:t xml:space="preserve">the </w:t>
      </w:r>
      <w:r>
        <w:t>water and sewage companies in this country</w:t>
      </w:r>
      <w:r w:rsidR="00160592">
        <w:t xml:space="preserve"> who own </w:t>
      </w:r>
      <w:r>
        <w:t>our privatised water system</w:t>
      </w:r>
      <w:r w:rsidR="00160592">
        <w:t>—the shareholders of those companies—</w:t>
      </w:r>
      <w:r>
        <w:t xml:space="preserve">have invested less than nothing. That comes from David Hall, visiting professor </w:t>
      </w:r>
      <w:r w:rsidR="00160592">
        <w:t>at</w:t>
      </w:r>
      <w:r>
        <w:t xml:space="preserve"> the University of Greenwich, who has done a study on this. They are not very impressive investment levels. I am looking at this £96 billion. We are paying for that. None of those companies that have sucked out £77 billion </w:t>
      </w:r>
      <w:r w:rsidR="00011EBA">
        <w:t>is</w:t>
      </w:r>
      <w:r>
        <w:t xml:space="preserve"> paying a single penny towards improving our very poor water system, are they?</w:t>
      </w:r>
    </w:p>
    <w:p w:rsidR="00E17D7C" w:rsidP="00A70267">
      <w:pPr>
        <w:pStyle w:val="Answer"/>
      </w:pPr>
      <w:sdt>
        <w:sdtPr>
          <w:alias w:val="Witness"/>
          <w:id w:val="1941258096"/>
          <w:placeholder>
            <w:docPart w:val="18998CB3009F418BB4D520455F798E09"/>
          </w:placeholder>
          <w:richText/>
        </w:sdtPr>
        <w:sdtContent>
          <w:r w:rsidRPr="00F30B77" w:rsidR="00F945DC">
            <w:rPr>
              <w:b/>
              <w:i/>
            </w:rPr>
            <w:t>David Black:</w:t>
          </w:r>
        </w:sdtContent>
      </w:sdt>
      <w:r w:rsidR="00F945DC">
        <w:t xml:space="preserve"> As to the facts, about £200 billion has been invested since privatisation, you are right. The level of dividend payments is around £52 billion, based on Ofwat data. We do not recognise </w:t>
      </w:r>
      <w:r w:rsidR="00C4638E">
        <w:t>those</w:t>
      </w:r>
      <w:r w:rsidR="00F945DC">
        <w:t xml:space="preserve"> higher numbers. </w:t>
      </w:r>
    </w:p>
    <w:p w:rsidR="00E17D7C" w:rsidP="00A70267">
      <w:pPr>
        <w:pStyle w:val="Answer"/>
      </w:pPr>
      <w:r>
        <w:t>That said, since privatisation</w:t>
      </w:r>
      <w:r w:rsidR="006B4CA9">
        <w:t xml:space="preserve">, </w:t>
      </w:r>
      <w:r>
        <w:t xml:space="preserve">the way </w:t>
      </w:r>
      <w:r w:rsidR="006B4CA9">
        <w:t xml:space="preserve">that </w:t>
      </w:r>
      <w:r>
        <w:t>the model</w:t>
      </w:r>
      <w:r w:rsidR="006B4CA9">
        <w:t xml:space="preserve"> has worked is that </w:t>
      </w:r>
      <w:r>
        <w:t>investors pay for the investment up</w:t>
      </w:r>
      <w:r w:rsidR="00011EBA">
        <w:t xml:space="preserve"> </w:t>
      </w:r>
      <w:r>
        <w:t xml:space="preserve">front and then that is recovered from customers over time. </w:t>
      </w:r>
      <w:r w:rsidR="00C4638E">
        <w:t>So</w:t>
      </w:r>
      <w:r w:rsidR="00C4638E">
        <w:t xml:space="preserve"> y</w:t>
      </w:r>
      <w:r>
        <w:t>ou are absolutely right that over time</w:t>
      </w:r>
      <w:r w:rsidR="006B4CA9">
        <w:t>,</w:t>
      </w:r>
      <w:r>
        <w:t xml:space="preserve"> customers will pay. On average £4 of capital investment is paid for by customers over about 30 years, like any other investment proposition. The benefit from the customer perspective is that they would have to pay much more up</w:t>
      </w:r>
      <w:r w:rsidR="006B4CA9">
        <w:t xml:space="preserve"> </w:t>
      </w:r>
      <w:r>
        <w:t>front. If you had to pay the capital investment up</w:t>
      </w:r>
      <w:r w:rsidR="006B4CA9">
        <w:t xml:space="preserve"> </w:t>
      </w:r>
      <w:r>
        <w:t xml:space="preserve">front, the bills would be higher now than they </w:t>
      </w:r>
      <w:r w:rsidR="00CC11FD">
        <w:t>will</w:t>
      </w:r>
      <w:r>
        <w:t xml:space="preserve"> be if it </w:t>
      </w:r>
      <w:r w:rsidR="00CC11FD">
        <w:t xml:space="preserve">is </w:t>
      </w:r>
      <w:r>
        <w:t xml:space="preserve">recovered over time. That is the way the model works. </w:t>
      </w:r>
    </w:p>
    <w:p w:rsidR="00F945DC" w:rsidP="00A70267">
      <w:pPr>
        <w:pStyle w:val="Answer"/>
      </w:pPr>
      <w:r>
        <w:t xml:space="preserve">There has been a significant level </w:t>
      </w:r>
      <w:r w:rsidR="00CC11FD">
        <w:t xml:space="preserve">of </w:t>
      </w:r>
      <w:r>
        <w:t>investment in the sector. The level of assets at the time</w:t>
      </w:r>
      <w:r w:rsidR="00CC11FD">
        <w:t xml:space="preserve"> of</w:t>
      </w:r>
      <w:r>
        <w:t xml:space="preserve"> privatisation of companies was around £9 billion. It stands close to £100 billion today. About £65 billion of that has been raised </w:t>
      </w:r>
      <w:r w:rsidRPr="009562EF">
        <w:t>from</w:t>
      </w:r>
      <w:r>
        <w:t xml:space="preserve"> debt and about £35 billion from shareholder funding.</w:t>
      </w:r>
    </w:p>
    <w:p w:rsidR="00F945DC" w:rsidP="00F945DC">
      <w:pPr>
        <w:pStyle w:val="Question"/>
        <w:numPr>
          <w:ilvl w:val="0"/>
          <w:numId w:val="9"/>
        </w:numPr>
      </w:pPr>
      <w:sdt>
        <w:sdtPr>
          <w:alias w:val="Member"/>
          <w:tag w:val="&lt;Member mnisId='4500' dodsId='106025'&gt;"/>
          <w:id w:val="19988909"/>
          <w:placeholder>
            <w:docPart w:val="18998CB3009F418BB4D520455F798E09"/>
          </w:placeholder>
          <w:richText/>
        </w:sdtPr>
        <w:sdtContent>
          <w:r w:rsidRPr="00B37532">
            <w:rPr>
              <w:b/>
            </w:rPr>
            <w:t>Clive Lewis:</w:t>
          </w:r>
        </w:sdtContent>
      </w:sdt>
      <w:r>
        <w:t xml:space="preserve"> My final question is about the challenges of the climate crisis. I live part-time in London because I work here, and Thames Water provides my water. As far as models go, Thames Water does not seem to be a poster boy or girl for the industry, yet we find that Thames Water, which inherited a debt-free company, now owns £14.3 billion of debt. As models go—I know you talked about Scotland and Wales—if you can see this, this is the multiplicity of holding companies that constitute Thames Water. I count eight. That is all I can count; there are probably more on there. They have taken out £14.3 billion of money in debt. They have been servicing their dividends from borrowing against the assets. Is this a model that is working to provide clean, drinkable water in this country and that is fit for purpose, given the climate crisis that is coming ou</w:t>
      </w:r>
      <w:r w:rsidR="00A97B5C">
        <w:t>r</w:t>
      </w:r>
      <w:r>
        <w:t xml:space="preserve"> way? Is this fit for purpose to provide our water and our water security in the future? Do you really think that as the regulator?</w:t>
      </w:r>
    </w:p>
    <w:p w:rsidR="00F945DC" w:rsidP="00A5246F">
      <w:pPr>
        <w:pStyle w:val="Answer"/>
      </w:pPr>
      <w:sdt>
        <w:sdtPr>
          <w:alias w:val="Witness"/>
          <w:id w:val="-1919316429"/>
          <w:placeholder>
            <w:docPart w:val="18998CB3009F418BB4D520455F798E09"/>
          </w:placeholder>
          <w:richText/>
        </w:sdtPr>
        <w:sdtContent>
          <w:r w:rsidRPr="00B37532">
            <w:rPr>
              <w:b/>
              <w:i/>
            </w:rPr>
            <w:t>David Black:</w:t>
          </w:r>
        </w:sdtContent>
      </w:sdt>
      <w:r>
        <w:t xml:space="preserve"> </w:t>
      </w:r>
      <w:r w:rsidR="00004644">
        <w:t xml:space="preserve">In terms of the facts, it is true </w:t>
      </w:r>
      <w:r>
        <w:t xml:space="preserve">that Thames started at privatisation with no debt. It had assets of £1 billion. It has assets of £19 billion today. </w:t>
      </w:r>
      <w:r w:rsidR="00E8520C">
        <w:t>That is t</w:t>
      </w:r>
      <w:r>
        <w:t>he key ingredient in the</w:t>
      </w:r>
      <w:r w:rsidR="00E8520C">
        <w:t xml:space="preserve"> different</w:t>
      </w:r>
      <w:r>
        <w:t xml:space="preserve"> level of debt</w:t>
      </w:r>
      <w:r w:rsidR="00E8520C">
        <w:t xml:space="preserve">: </w:t>
      </w:r>
      <w:r>
        <w:t>they were debt-free at privatisation and had assets of £1 billion</w:t>
      </w:r>
      <w:r w:rsidR="00E8520C">
        <w:t>; t</w:t>
      </w:r>
      <w:r>
        <w:t>hey have assets of £19 billion today and debts of less than £15 billion.</w:t>
      </w:r>
    </w:p>
    <w:p w:rsidR="00F945DC" w:rsidP="00A5246F">
      <w:pPr>
        <w:pStyle w:val="Answer"/>
      </w:pPr>
      <w:r>
        <w:t xml:space="preserve">We are </w:t>
      </w:r>
      <w:r>
        <w:t>absolutely clear</w:t>
      </w:r>
      <w:r>
        <w:t xml:space="preserve"> that Thames is not performing </w:t>
      </w:r>
      <w:r w:rsidR="00E8520C">
        <w:t xml:space="preserve">in </w:t>
      </w:r>
      <w:r>
        <w:t xml:space="preserve">the way that it ought to be performing. We are clear that its finances are not in the state that they ought to </w:t>
      </w:r>
      <w:r>
        <w:t>be</w:t>
      </w:r>
      <w:r>
        <w:t xml:space="preserve"> and we have been clear about </w:t>
      </w:r>
      <w:r w:rsidR="00E8520C">
        <w:t xml:space="preserve">that </w:t>
      </w:r>
      <w:r>
        <w:t xml:space="preserve">for some time. It is very clear that the company needs to improve its operational performance, it needs to improve its impact on the environment, it needs to improve its customer service and it needs to raise fresh equity finance. </w:t>
      </w:r>
      <w:r>
        <w:t>So</w:t>
      </w:r>
      <w:r>
        <w:t xml:space="preserve"> it is very clear that Thames needs to improve its performance, but the privately</w:t>
      </w:r>
      <w:r w:rsidR="00E8520C">
        <w:t xml:space="preserve"> </w:t>
      </w:r>
      <w:r>
        <w:t>funded model has meant that there has been a growth in assets in London of £18 billion over that 30-year period.</w:t>
      </w:r>
    </w:p>
    <w:p w:rsidR="00F945DC" w:rsidP="00CE33FC">
      <w:pPr>
        <w:pStyle w:val="Remark"/>
      </w:pPr>
      <w:sdt>
        <w:sdtPr>
          <w:alias w:val="Member"/>
          <w:tag w:val="&lt;Member mnisId='1542' dodsId='35388'&gt;"/>
          <w:id w:val="-876925657"/>
          <w:placeholder>
            <w:docPart w:val="18998CB3009F418BB4D520455F798E09"/>
          </w:placeholder>
          <w:richText/>
        </w:sdtPr>
        <w:sdtContent>
          <w:r w:rsidRPr="00CE33FC">
            <w:rPr>
              <w:b/>
            </w:rPr>
            <w:t>Chair:</w:t>
          </w:r>
        </w:sdtContent>
      </w:sdt>
      <w:r>
        <w:t xml:space="preserve"> Thank you very much, Clive. I am conscious that we have the Minister arriving at 4</w:t>
      </w:r>
      <w:r w:rsidR="009F15E2">
        <w:t xml:space="preserve"> </w:t>
      </w:r>
      <w:r>
        <w:t xml:space="preserve">pm. We have three sets of questions and 18 minutes, </w:t>
      </w:r>
      <w:r w:rsidR="009F15E2">
        <w:t xml:space="preserve">so </w:t>
      </w:r>
      <w:r>
        <w:t>that is six minutes each.</w:t>
      </w:r>
    </w:p>
    <w:p w:rsidR="00F945DC" w:rsidP="00F945DC">
      <w:pPr>
        <w:pStyle w:val="Question"/>
        <w:numPr>
          <w:ilvl w:val="0"/>
          <w:numId w:val="9"/>
        </w:numPr>
      </w:pPr>
      <w:sdt>
        <w:sdtPr>
          <w:alias w:val="Member"/>
          <w:tag w:val="&lt;Member mnisId='146' dodsId='25651'&gt;"/>
          <w:id w:val="632446381"/>
          <w:placeholder>
            <w:docPart w:val="18998CB3009F418BB4D520455F798E09"/>
          </w:placeholder>
          <w:richText/>
        </w:sdtPr>
        <w:sdtContent>
          <w:r w:rsidRPr="00B37532">
            <w:rPr>
              <w:b/>
            </w:rPr>
            <w:t>Barry Gardiner:</w:t>
          </w:r>
        </w:sdtContent>
      </w:sdt>
      <w:r>
        <w:t xml:space="preserve"> In response to Mr Lewis, Mr Black, you would have to acknowledge, would you not, that the level of gearing in Thames Water is 80%—that is debt to the value of the company—whereas your own recommendation is that the gearing of a company should be about 60%? Why have you allowed that to happen?</w:t>
      </w:r>
    </w:p>
    <w:p w:rsidR="00F945DC" w:rsidP="00A5246F">
      <w:pPr>
        <w:pStyle w:val="Answer"/>
      </w:pPr>
      <w:sdt>
        <w:sdtPr>
          <w:alias w:val="Witness"/>
          <w:id w:val="131064186"/>
          <w:placeholder>
            <w:docPart w:val="18998CB3009F418BB4D520455F798E09"/>
          </w:placeholder>
          <w:richText/>
        </w:sdtPr>
        <w:sdtContent>
          <w:r w:rsidRPr="00B37532">
            <w:rPr>
              <w:b/>
              <w:i/>
            </w:rPr>
            <w:t>David Black:</w:t>
          </w:r>
        </w:sdtContent>
      </w:sdt>
      <w:r>
        <w:t xml:space="preserve"> Absolutely, we think that the debt level of Thames is too </w:t>
      </w:r>
      <w:r>
        <w:t>high</w:t>
      </w:r>
      <w:r>
        <w:t xml:space="preserve"> and we think that Thames’s performance reflects those stretched finances. Our model works on a level of gearing</w:t>
      </w:r>
      <w:r w:rsidR="000911B4">
        <w:t xml:space="preserve">; </w:t>
      </w:r>
      <w:r>
        <w:t>we have suggested around 60% would be better.</w:t>
      </w:r>
    </w:p>
    <w:p w:rsidR="00F945DC" w:rsidP="00A5246F">
      <w:pPr>
        <w:pStyle w:val="Remark"/>
      </w:pPr>
      <w:sdt>
        <w:sdtPr>
          <w:alias w:val="Member"/>
          <w:tag w:val="&lt;Member mnisId='146' dodsId='25651'&gt;"/>
          <w:id w:val="-1827040896"/>
          <w:placeholder>
            <w:docPart w:val="18998CB3009F418BB4D520455F798E09"/>
          </w:placeholder>
          <w:richText/>
        </w:sdtPr>
        <w:sdtContent>
          <w:r w:rsidRPr="00E30598">
            <w:rPr>
              <w:b/>
            </w:rPr>
            <w:t>Barry Gardiner:</w:t>
          </w:r>
        </w:sdtContent>
      </w:sdt>
      <w:r>
        <w:t xml:space="preserve"> You are repeating the question. My question is</w:t>
      </w:r>
      <w:r w:rsidR="00117B93">
        <w:t xml:space="preserve">: </w:t>
      </w:r>
      <w:r>
        <w:t>why have you allowed it to happen</w:t>
      </w:r>
      <w:r w:rsidR="00117B93">
        <w:t>?</w:t>
      </w:r>
    </w:p>
    <w:p w:rsidR="00F945DC" w:rsidP="00A5246F">
      <w:pPr>
        <w:pStyle w:val="Answer"/>
      </w:pPr>
      <w:sdt>
        <w:sdtPr>
          <w:alias w:val="Witness"/>
          <w:id w:val="-1896893189"/>
          <w:placeholder>
            <w:docPart w:val="18998CB3009F418BB4D520455F798E09"/>
          </w:placeholder>
          <w:richText/>
        </w:sdtPr>
        <w:sdtContent>
          <w:r w:rsidRPr="00DC2AB4">
            <w:rPr>
              <w:b/>
              <w:i/>
            </w:rPr>
            <w:t>David Black:</w:t>
          </w:r>
        </w:sdtContent>
      </w:sdt>
      <w:r>
        <w:t xml:space="preserve"> The choice between debt and equity finances has been the decision of investors in the company within a framework set by Ofwat. We have required it to have a minimum level of investment credit rating. </w:t>
      </w:r>
      <w:r w:rsidR="000911B4">
        <w:t xml:space="preserve">But </w:t>
      </w:r>
      <w:r>
        <w:t xml:space="preserve">I </w:t>
      </w:r>
      <w:r w:rsidR="000911B4">
        <w:t xml:space="preserve">would </w:t>
      </w:r>
      <w:r>
        <w:t>agree that Ofwat should have—</w:t>
      </w:r>
    </w:p>
    <w:p w:rsidR="00F945DC" w:rsidP="00A5246F">
      <w:pPr>
        <w:pStyle w:val="Remark"/>
      </w:pPr>
      <w:sdt>
        <w:sdtPr>
          <w:alias w:val="Member"/>
          <w:tag w:val="&lt;Member mnisId='146' dodsId='25651'&gt;"/>
          <w:id w:val="-1226211985"/>
          <w:placeholder>
            <w:docPart w:val="18998CB3009F418BB4D520455F798E09"/>
          </w:placeholder>
          <w:richText/>
        </w:sdtPr>
        <w:sdtContent>
          <w:r w:rsidRPr="00E30598">
            <w:rPr>
              <w:b/>
            </w:rPr>
            <w:t>Barry Gardiner:</w:t>
          </w:r>
        </w:sdtContent>
      </w:sdt>
      <w:r>
        <w:t xml:space="preserve"> Its credit rating was downgraded</w:t>
      </w:r>
      <w:r w:rsidR="007A1352">
        <w:t>,</w:t>
      </w:r>
      <w:r>
        <w:t xml:space="preserve"> I think</w:t>
      </w:r>
      <w:r w:rsidR="007A1352">
        <w:t xml:space="preserve">, </w:t>
      </w:r>
      <w:r>
        <w:t>twice in the last year.</w:t>
      </w:r>
    </w:p>
    <w:p w:rsidR="00F945DC" w:rsidP="00A5246F">
      <w:pPr>
        <w:pStyle w:val="Answer"/>
      </w:pPr>
      <w:sdt>
        <w:sdtPr>
          <w:alias w:val="Witness"/>
          <w:id w:val="230752469"/>
          <w:placeholder>
            <w:docPart w:val="18998CB3009F418BB4D520455F798E09"/>
          </w:placeholder>
          <w:richText/>
        </w:sdtPr>
        <w:sdtContent>
          <w:r w:rsidRPr="00DC2AB4">
            <w:rPr>
              <w:b/>
              <w:i/>
            </w:rPr>
            <w:t>David Black:</w:t>
          </w:r>
        </w:sdtContent>
      </w:sdt>
      <w:r>
        <w:t xml:space="preserve"> Sure, and that will lead to the consequences of Thames being prevented from paying further dividends out of the company.</w:t>
      </w:r>
    </w:p>
    <w:p w:rsidR="00F945DC" w:rsidP="00F945DC">
      <w:pPr>
        <w:pStyle w:val="Question"/>
        <w:numPr>
          <w:ilvl w:val="0"/>
          <w:numId w:val="9"/>
        </w:numPr>
      </w:pPr>
      <w:sdt>
        <w:sdtPr>
          <w:alias w:val="Member"/>
          <w:tag w:val="&lt;Member mnisId='146' dodsId='25651'&gt;"/>
          <w:id w:val="1611168541"/>
          <w:placeholder>
            <w:docPart w:val="18998CB3009F418BB4D520455F798E09"/>
          </w:placeholder>
          <w:richText/>
        </w:sdtPr>
        <w:sdtContent>
          <w:r w:rsidRPr="00DC2AB4">
            <w:rPr>
              <w:b/>
            </w:rPr>
            <w:t>Barry Gardiner:</w:t>
          </w:r>
        </w:sdtContent>
      </w:sdt>
      <w:r>
        <w:t xml:space="preserve"> Yes, but you know </w:t>
      </w:r>
      <w:r w:rsidR="002F7B3C">
        <w:t xml:space="preserve">how it </w:t>
      </w:r>
      <w:r>
        <w:t>got around that very well. It got around that by making a repayment of the debt through their holding companies</w:t>
      </w:r>
      <w:r w:rsidR="007A1352">
        <w:t>—</w:t>
      </w:r>
      <w:r>
        <w:t>exactly the Byzantine structure that Mr Lewis just showed us. Therefore, that is not really an answer to the question, because the way in which you are able to constrain the company is not able to pierce that corporate veil into Kemble Water and all the other holdings above.</w:t>
      </w:r>
    </w:p>
    <w:p w:rsidR="00F945DC" w:rsidP="00A5246F">
      <w:pPr>
        <w:pStyle w:val="Answer"/>
      </w:pPr>
      <w:sdt>
        <w:sdtPr>
          <w:alias w:val="Witness"/>
          <w:id w:val="1051958830"/>
          <w:placeholder>
            <w:docPart w:val="71A02CFE6CA9482E8D3FA9EB46597BDD"/>
          </w:placeholder>
          <w:richText/>
        </w:sdtPr>
        <w:sdtContent>
          <w:r w:rsidRPr="00DC2AB4" w:rsidR="00FF1DF2">
            <w:rPr>
              <w:b/>
              <w:i/>
            </w:rPr>
            <w:t>David Black:</w:t>
          </w:r>
        </w:sdtContent>
      </w:sdt>
      <w:r w:rsidR="00FF1DF2">
        <w:t xml:space="preserve"> </w:t>
      </w:r>
      <w:r>
        <w:t>Sure. The control over dividend payments, however, does address its ability to take customer money out of the company, so that is ultimately what—</w:t>
      </w:r>
    </w:p>
    <w:p w:rsidR="00F945DC" w:rsidP="00A5246F">
      <w:pPr>
        <w:pStyle w:val="Remark"/>
      </w:pPr>
      <w:sdt>
        <w:sdtPr>
          <w:alias w:val="Member"/>
          <w:tag w:val="&lt;Member mnisId='146' dodsId='25651'&gt;"/>
          <w:id w:val="-1670477722"/>
          <w:placeholder>
            <w:docPart w:val="18998CB3009F418BB4D520455F798E09"/>
          </w:placeholder>
          <w:richText/>
        </w:sdtPr>
        <w:sdtContent>
          <w:r w:rsidRPr="00DC2AB4">
            <w:rPr>
              <w:b/>
            </w:rPr>
            <w:t>Barry Gardiner:</w:t>
          </w:r>
        </w:sdtContent>
      </w:sdt>
      <w:r>
        <w:t xml:space="preserve"> Out of Thames—</w:t>
      </w:r>
    </w:p>
    <w:p w:rsidR="00F945DC" w:rsidP="00A5246F">
      <w:pPr>
        <w:pStyle w:val="Answer"/>
      </w:pPr>
      <w:sdt>
        <w:sdtPr>
          <w:alias w:val="Witness"/>
          <w:id w:val="-1093852730"/>
          <w:placeholder>
            <w:docPart w:val="18998CB3009F418BB4D520455F798E09"/>
          </w:placeholder>
          <w:richText/>
        </w:sdtPr>
        <w:sdtContent>
          <w:r w:rsidRPr="00DC2AB4">
            <w:rPr>
              <w:b/>
              <w:i/>
            </w:rPr>
            <w:t>David Black:</w:t>
          </w:r>
        </w:sdtContent>
      </w:sdt>
      <w:r>
        <w:t xml:space="preserve"> You are absolutely right that we are concerned about the financial resilience of the </w:t>
      </w:r>
      <w:r>
        <w:t>sector</w:t>
      </w:r>
      <w:r>
        <w:t xml:space="preserve"> and we will look at further measures if required to ensure that companies do operate prudently. Ultimately</w:t>
      </w:r>
      <w:r w:rsidR="0080243A">
        <w:t>,</w:t>
      </w:r>
      <w:r>
        <w:t xml:space="preserve"> the question is about </w:t>
      </w:r>
      <w:r w:rsidR="000748D9">
        <w:t xml:space="preserve">how </w:t>
      </w:r>
      <w:r>
        <w:t xml:space="preserve">the consequences of the financial structures </w:t>
      </w:r>
      <w:r w:rsidR="000748D9">
        <w:t xml:space="preserve">are </w:t>
      </w:r>
      <w:r>
        <w:t>visited upon investors. That is what we see at this present point in time</w:t>
      </w:r>
      <w:r w:rsidR="000748D9">
        <w:t xml:space="preserve">: </w:t>
      </w:r>
      <w:r>
        <w:t>Thames has struggled to raise its finances. It is about Ofwat holding the company to account and those consequences falling back on investors and not on customers.</w:t>
      </w:r>
    </w:p>
    <w:p w:rsidR="00F945DC" w:rsidP="00F945DC">
      <w:pPr>
        <w:pStyle w:val="Question"/>
        <w:numPr>
          <w:ilvl w:val="0"/>
          <w:numId w:val="9"/>
        </w:numPr>
      </w:pPr>
      <w:sdt>
        <w:sdtPr>
          <w:alias w:val="Member"/>
          <w:tag w:val="&lt;Member mnisId='146' dodsId='25651'&gt;"/>
          <w:id w:val="1324393284"/>
          <w:placeholder>
            <w:docPart w:val="18998CB3009F418BB4D520455F798E09"/>
          </w:placeholder>
          <w:richText/>
        </w:sdtPr>
        <w:sdtContent>
          <w:r w:rsidRPr="00E667C9">
            <w:rPr>
              <w:b/>
            </w:rPr>
            <w:t>Barry Gardiner:</w:t>
          </w:r>
        </w:sdtContent>
      </w:sdt>
      <w:r>
        <w:t xml:space="preserve"> I want to ask you about the level of trust between Ofwat, as the economic regulator, and the businesses themselves</w:t>
      </w:r>
      <w:r w:rsidR="000748D9">
        <w:t>—</w:t>
      </w:r>
      <w:r>
        <w:t xml:space="preserve">not specifically Thames Water but all </w:t>
      </w:r>
      <w:r w:rsidR="000748D9">
        <w:t xml:space="preserve">the </w:t>
      </w:r>
      <w:r>
        <w:t xml:space="preserve">businesses. We have had a submission </w:t>
      </w:r>
      <w:r w:rsidRPr="00C1224B">
        <w:t xml:space="preserve">from </w:t>
      </w:r>
      <w:r w:rsidRPr="00A85264">
        <w:t xml:space="preserve">Stuart </w:t>
      </w:r>
      <w:r>
        <w:t>Colville, the deputy CEO of Water UK, which is, if I paraphrase, somewhat critical of the demands that you are placing on them in terms of the upcoming price review. I am sure you have seen that so I will not adumbrate it.</w:t>
      </w:r>
    </w:p>
    <w:p w:rsidR="00F945DC" w:rsidP="00A5246F">
      <w:pPr>
        <w:pStyle w:val="Answer"/>
      </w:pPr>
      <w:sdt>
        <w:sdtPr>
          <w:alias w:val="Witness"/>
          <w:id w:val="1359552027"/>
          <w:placeholder>
            <w:docPart w:val="18998CB3009F418BB4D520455F798E09"/>
          </w:placeholder>
          <w:richText/>
        </w:sdtPr>
        <w:sdtContent>
          <w:r w:rsidRPr="00E667C9">
            <w:rPr>
              <w:b/>
              <w:i/>
            </w:rPr>
            <w:t>David Black:</w:t>
          </w:r>
        </w:sdtContent>
      </w:sdt>
      <w:r>
        <w:t xml:space="preserve"> I certainly will not apologise if water companies are criticising us for challenging them too hard. That is part of our job. We are here to protect customers’ interests and it is </w:t>
      </w:r>
      <w:r>
        <w:t>absolutely right</w:t>
      </w:r>
      <w:r>
        <w:t xml:space="preserve"> that we challenge companies to do better. It is very clear that they have lost the trust of the public and that they need to turn around their performance and improve it. That said, we regulate all of those </w:t>
      </w:r>
      <w:r>
        <w:t>companies</w:t>
      </w:r>
      <w:r>
        <w:t xml:space="preserve"> and we engage with them. We have free and frank conversations with </w:t>
      </w:r>
      <w:r>
        <w:t>them</w:t>
      </w:r>
      <w:r>
        <w:t xml:space="preserve"> and we work with them in a variety of modes.</w:t>
      </w:r>
    </w:p>
    <w:p w:rsidR="00F945DC" w:rsidP="00C56FE3">
      <w:pPr>
        <w:pStyle w:val="Remark"/>
      </w:pPr>
      <w:sdt>
        <w:sdtPr>
          <w:alias w:val="Member"/>
          <w:tag w:val="&lt;Member mnisId='146' dodsId='25651'&gt;"/>
          <w:id w:val="-396357792"/>
          <w:placeholder>
            <w:docPart w:val="18998CB3009F418BB4D520455F798E09"/>
          </w:placeholder>
          <w:richText/>
        </w:sdtPr>
        <w:sdtContent>
          <w:r w:rsidRPr="00C56FE3">
            <w:rPr>
              <w:b/>
            </w:rPr>
            <w:t>Barry Gardiner:</w:t>
          </w:r>
        </w:sdtContent>
      </w:sdt>
      <w:r>
        <w:t xml:space="preserve"> It is a robust and professional exchange.</w:t>
      </w:r>
    </w:p>
    <w:p w:rsidR="00F945DC" w:rsidP="00A5246F">
      <w:pPr>
        <w:pStyle w:val="Answer"/>
      </w:pPr>
      <w:sdt>
        <w:sdtPr>
          <w:alias w:val="Witness"/>
          <w:id w:val="1422982989"/>
          <w:placeholder>
            <w:docPart w:val="18998CB3009F418BB4D520455F798E09"/>
          </w:placeholder>
          <w:richText/>
        </w:sdtPr>
        <w:sdtContent>
          <w:r w:rsidRPr="006E168B">
            <w:rPr>
              <w:b/>
              <w:i/>
            </w:rPr>
            <w:t>David Black:</w:t>
          </w:r>
        </w:sdtContent>
      </w:sdt>
      <w:r>
        <w:t xml:space="preserve"> Indeed.</w:t>
      </w:r>
    </w:p>
    <w:p w:rsidR="00F945DC" w:rsidP="00F945DC">
      <w:pPr>
        <w:pStyle w:val="Question"/>
        <w:numPr>
          <w:ilvl w:val="0"/>
          <w:numId w:val="9"/>
        </w:numPr>
      </w:pPr>
      <w:sdt>
        <w:sdtPr>
          <w:alias w:val="Member"/>
          <w:tag w:val="&lt;Member mnisId='146' dodsId='25651'&gt;"/>
          <w:id w:val="86743488"/>
          <w:placeholder>
            <w:docPart w:val="18998CB3009F418BB4D520455F798E09"/>
          </w:placeholder>
          <w:richText/>
        </w:sdtPr>
        <w:sdtContent>
          <w:r w:rsidRPr="006E168B">
            <w:rPr>
              <w:b/>
            </w:rPr>
            <w:t>Barry Gardiner:</w:t>
          </w:r>
        </w:sdtContent>
      </w:sdt>
      <w:r>
        <w:t xml:space="preserve"> That is what I wanted to hear, thank you. When can we expect the outcome of your investigation into the sewage treatment works? I believe that </w:t>
      </w:r>
      <w:r w:rsidR="006A7F72">
        <w:t xml:space="preserve">you said </w:t>
      </w:r>
      <w:r>
        <w:t>that was due at the end of March, wasn’t it</w:t>
      </w:r>
      <w:r w:rsidR="006A7F72">
        <w:t>—</w:t>
      </w:r>
      <w:r>
        <w:t>the end of the first quarter?</w:t>
      </w:r>
    </w:p>
    <w:p w:rsidR="00F945DC" w:rsidP="00A5246F">
      <w:pPr>
        <w:pStyle w:val="Answer"/>
      </w:pPr>
      <w:sdt>
        <w:sdtPr>
          <w:alias w:val="Witness"/>
          <w:id w:val="1063684185"/>
          <w:placeholder>
            <w:docPart w:val="18998CB3009F418BB4D520455F798E09"/>
          </w:placeholder>
          <w:richText/>
        </w:sdtPr>
        <w:sdtContent>
          <w:r w:rsidRPr="006E168B">
            <w:rPr>
              <w:b/>
              <w:i/>
            </w:rPr>
            <w:t>David Black:</w:t>
          </w:r>
        </w:sdtContent>
      </w:sdt>
      <w:r>
        <w:t xml:space="preserve"> We do not operate to a fixed timescale on these investigations. We have enforcement action under</w:t>
      </w:r>
      <w:r w:rsidR="006A7F72">
        <w:t xml:space="preserve"> </w:t>
      </w:r>
      <w:r>
        <w:t xml:space="preserve">way on six companies. We issued what we called a “minded to” decision to three of those companies. That was late last year. They </w:t>
      </w:r>
      <w:r>
        <w:t>have the opportunity to</w:t>
      </w:r>
      <w:r>
        <w:t>—</w:t>
      </w:r>
    </w:p>
    <w:p w:rsidR="00F945DC" w:rsidP="00F945DC">
      <w:pPr>
        <w:pStyle w:val="Question"/>
        <w:numPr>
          <w:ilvl w:val="0"/>
          <w:numId w:val="9"/>
        </w:numPr>
      </w:pPr>
      <w:sdt>
        <w:sdtPr>
          <w:alias w:val="Member"/>
          <w:tag w:val="&lt;Member mnisId='146' dodsId='25651'&gt;"/>
          <w:id w:val="40640434"/>
          <w:placeholder>
            <w:docPart w:val="18998CB3009F418BB4D520455F798E09"/>
          </w:placeholder>
          <w:richText/>
        </w:sdtPr>
        <w:sdtContent>
          <w:r w:rsidRPr="006E168B">
            <w:rPr>
              <w:b/>
            </w:rPr>
            <w:t>Barry Gardiner:</w:t>
          </w:r>
        </w:sdtContent>
      </w:sdt>
      <w:r>
        <w:t xml:space="preserve"> Yes, but the proposed decisions were expected to be published for public consultation at the end of March. Do not tell me the things that I do not need to know about, just answer the questions that I do, because the Chair is really pushing us for time today.</w:t>
      </w:r>
    </w:p>
    <w:p w:rsidR="00F945DC" w:rsidP="00A5246F">
      <w:pPr>
        <w:pStyle w:val="Answer"/>
      </w:pPr>
      <w:sdt>
        <w:sdtPr>
          <w:alias w:val="Witness"/>
          <w:id w:val="-467204532"/>
          <w:placeholder>
            <w:docPart w:val="18998CB3009F418BB4D520455F798E09"/>
          </w:placeholder>
          <w:richText/>
        </w:sdtPr>
        <w:sdtContent>
          <w:r w:rsidRPr="006E168B">
            <w:rPr>
              <w:b/>
              <w:i/>
            </w:rPr>
            <w:t>David Black:</w:t>
          </w:r>
        </w:sdtContent>
      </w:sdt>
      <w:r>
        <w:t xml:space="preserve"> I am very keen that we publish the outcomes of these decisions as soon as we can.</w:t>
      </w:r>
    </w:p>
    <w:p w:rsidR="00F945DC" w:rsidP="00F945DC">
      <w:pPr>
        <w:pStyle w:val="Question"/>
        <w:numPr>
          <w:ilvl w:val="0"/>
          <w:numId w:val="9"/>
        </w:numPr>
      </w:pPr>
      <w:sdt>
        <w:sdtPr>
          <w:alias w:val="Member"/>
          <w:tag w:val="&lt;Member mnisId='146' dodsId='25651'&gt;"/>
          <w:id w:val="1090591542"/>
          <w:placeholder>
            <w:docPart w:val="18998CB3009F418BB4D520455F798E09"/>
          </w:placeholder>
          <w:richText/>
        </w:sdtPr>
        <w:sdtContent>
          <w:r w:rsidRPr="00A85264">
            <w:rPr>
              <w:b/>
            </w:rPr>
            <w:t>Barry Gardiner:</w:t>
          </w:r>
        </w:sdtContent>
      </w:sdt>
      <w:r>
        <w:t xml:space="preserve"> When will that happen?</w:t>
      </w:r>
    </w:p>
    <w:p w:rsidR="00F945DC" w:rsidP="00A5246F">
      <w:pPr>
        <w:pStyle w:val="Answer"/>
      </w:pPr>
      <w:sdt>
        <w:sdtPr>
          <w:alias w:val="Witness"/>
          <w:id w:val="-66880303"/>
          <w:placeholder>
            <w:docPart w:val="18998CB3009F418BB4D520455F798E09"/>
          </w:placeholder>
          <w:richText/>
        </w:sdtPr>
        <w:sdtContent>
          <w:r w:rsidRPr="006E168B">
            <w:rPr>
              <w:b/>
              <w:i/>
            </w:rPr>
            <w:t>David Black:</w:t>
          </w:r>
        </w:sdtContent>
      </w:sdt>
      <w:r>
        <w:t xml:space="preserve"> We are aiming for summer.</w:t>
      </w:r>
    </w:p>
    <w:p w:rsidR="00F945DC" w:rsidP="00A5246F">
      <w:pPr>
        <w:pStyle w:val="Remark"/>
      </w:pPr>
      <w:sdt>
        <w:sdtPr>
          <w:alias w:val="Member"/>
          <w:tag w:val="&lt;Member mnisId='146' dodsId='25651'&gt;"/>
          <w:id w:val="-1933345783"/>
          <w:placeholder>
            <w:docPart w:val="18998CB3009F418BB4D520455F798E09"/>
          </w:placeholder>
          <w:richText/>
        </w:sdtPr>
        <w:sdtContent>
          <w:r w:rsidRPr="000B0D8D">
            <w:rPr>
              <w:b/>
            </w:rPr>
            <w:t>Barry Gardiner:</w:t>
          </w:r>
        </w:sdtContent>
      </w:sdt>
      <w:r>
        <w:t xml:space="preserve"> No, “summer” is as bad as telling us that it will be the end of the first quarter, and here we are at the end of April. We need more specifics, don’t we?</w:t>
      </w:r>
    </w:p>
    <w:p w:rsidR="00F945DC" w:rsidP="00A5246F">
      <w:pPr>
        <w:pStyle w:val="Answer"/>
      </w:pPr>
      <w:sdt>
        <w:sdtPr>
          <w:alias w:val="Witness"/>
          <w:id w:val="382151757"/>
          <w:placeholder>
            <w:docPart w:val="18998CB3009F418BB4D520455F798E09"/>
          </w:placeholder>
          <w:richText/>
        </w:sdtPr>
        <w:sdtContent>
          <w:r w:rsidRPr="006E168B">
            <w:rPr>
              <w:b/>
              <w:i/>
            </w:rPr>
            <w:t>David Black:</w:t>
          </w:r>
        </w:sdtContent>
      </w:sdt>
      <w:r>
        <w:t xml:space="preserve"> We are striving to do this as soon as we can</w:t>
      </w:r>
      <w:r w:rsidR="00925AEA">
        <w:t>,</w:t>
      </w:r>
      <w:r>
        <w:t xml:space="preserve"> but we are equally very clear that we </w:t>
      </w:r>
      <w:r>
        <w:t>have to</w:t>
      </w:r>
      <w:r>
        <w:t xml:space="preserve"> produce a legally robust decision. We may well be challenged by </w:t>
      </w:r>
      <w:r>
        <w:t>companies</w:t>
      </w:r>
      <w:r>
        <w:t xml:space="preserve"> and we want to be in a position where we can hold companies to account</w:t>
      </w:r>
      <w:r w:rsidR="00925AEA">
        <w:t>. W</w:t>
      </w:r>
      <w:r>
        <w:t>e have an obligation to do that as a regulator. You will understand that.</w:t>
      </w:r>
    </w:p>
    <w:p w:rsidR="00F945DC" w:rsidP="009D38F0">
      <w:pPr>
        <w:pStyle w:val="Remark"/>
      </w:pPr>
      <w:sdt>
        <w:sdtPr>
          <w:alias w:val="Member"/>
          <w:tag w:val="&lt;Member mnisId='146' dodsId='25651'&gt;"/>
          <w:id w:val="-257596078"/>
          <w:placeholder>
            <w:docPart w:val="18998CB3009F418BB4D520455F798E09"/>
          </w:placeholder>
          <w:richText/>
        </w:sdtPr>
        <w:sdtContent>
          <w:r w:rsidRPr="009D38F0">
            <w:rPr>
              <w:b/>
            </w:rPr>
            <w:t>Barry Gardiner:</w:t>
          </w:r>
        </w:sdtContent>
      </w:sdt>
      <w:r>
        <w:t xml:space="preserve"> I will leave it there, Chair.</w:t>
      </w:r>
    </w:p>
    <w:p w:rsidR="00F945DC" w:rsidP="00F945DC">
      <w:pPr>
        <w:pStyle w:val="Question"/>
        <w:numPr>
          <w:ilvl w:val="0"/>
          <w:numId w:val="9"/>
        </w:numPr>
      </w:pPr>
      <w:sdt>
        <w:sdtPr>
          <w:alias w:val="Member"/>
          <w:tag w:val="&lt;Member mnisId='4848' dodsId='114422'&gt;"/>
          <w:id w:val="-1590924883"/>
          <w:placeholder>
            <w:docPart w:val="18998CB3009F418BB4D520455F798E09"/>
          </w:placeholder>
          <w:richText/>
        </w:sdtPr>
        <w:sdtContent>
          <w:r w:rsidRPr="006E168B">
            <w:rPr>
              <w:b/>
            </w:rPr>
            <w:t>Claudia Webbe:</w:t>
          </w:r>
        </w:sdtContent>
      </w:sdt>
      <w:r>
        <w:t xml:space="preserve"> To follow on </w:t>
      </w:r>
      <w:r w:rsidRPr="000B0D8D">
        <w:t xml:space="preserve">from </w:t>
      </w:r>
      <w:r>
        <w:t>that, it would be fair to say that the investigation that you are referring to is a criminal investigation. Is that right?</w:t>
      </w:r>
    </w:p>
    <w:p w:rsidR="00F945DC" w:rsidP="00A5246F">
      <w:pPr>
        <w:pStyle w:val="Answer"/>
      </w:pPr>
      <w:sdt>
        <w:sdtPr>
          <w:alias w:val="Witness"/>
          <w:id w:val="213085750"/>
          <w:placeholder>
            <w:docPart w:val="18998CB3009F418BB4D520455F798E09"/>
          </w:placeholder>
          <w:richText/>
        </w:sdtPr>
        <w:sdtContent>
          <w:r w:rsidRPr="006E168B">
            <w:rPr>
              <w:b/>
              <w:i/>
            </w:rPr>
            <w:t>David Black:</w:t>
          </w:r>
        </w:sdtContent>
      </w:sdt>
      <w:r>
        <w:t xml:space="preserve"> No. Ofwat does not have criminal investigation powers on environmental matters. The Environment Agency has a parallel investigation and is undertaking criminal investigations. Our investigations are civil investigations.</w:t>
      </w:r>
    </w:p>
    <w:p w:rsidR="00F945DC" w:rsidP="002A21CA">
      <w:pPr>
        <w:pStyle w:val="Remark"/>
      </w:pPr>
      <w:sdt>
        <w:sdtPr>
          <w:alias w:val="Member"/>
          <w:tag w:val="&lt;Member mnisId='4848' dodsId='114422'&gt;"/>
          <w:id w:val="-1149132043"/>
          <w:placeholder>
            <w:docPart w:val="18998CB3009F418BB4D520455F798E09"/>
          </w:placeholder>
          <w:richText/>
        </w:sdtPr>
        <w:sdtContent>
          <w:r w:rsidRPr="002A21CA">
            <w:rPr>
              <w:b/>
            </w:rPr>
            <w:t>Claudia Webbe:</w:t>
          </w:r>
        </w:sdtContent>
      </w:sdt>
      <w:r>
        <w:t xml:space="preserve"> The Environment Agency is undertaking the criminal investigation.</w:t>
      </w:r>
    </w:p>
    <w:p w:rsidR="00F945DC" w:rsidP="00A5246F">
      <w:pPr>
        <w:pStyle w:val="Answer"/>
      </w:pPr>
      <w:sdt>
        <w:sdtPr>
          <w:alias w:val="Witness"/>
          <w:id w:val="-176578619"/>
          <w:placeholder>
            <w:docPart w:val="18998CB3009F418BB4D520455F798E09"/>
          </w:placeholder>
          <w:richText/>
        </w:sdtPr>
        <w:sdtContent>
          <w:r w:rsidRPr="006E168B">
            <w:rPr>
              <w:b/>
              <w:i/>
            </w:rPr>
            <w:t>David Black:</w:t>
          </w:r>
        </w:sdtContent>
      </w:sdt>
      <w:r>
        <w:t xml:space="preserve"> That is right, yes.</w:t>
      </w:r>
    </w:p>
    <w:p w:rsidR="00F945DC" w:rsidP="00F945DC">
      <w:pPr>
        <w:pStyle w:val="Question"/>
        <w:numPr>
          <w:ilvl w:val="0"/>
          <w:numId w:val="9"/>
        </w:numPr>
      </w:pPr>
      <w:sdt>
        <w:sdtPr>
          <w:alias w:val="Member"/>
          <w:tag w:val="&lt;Member mnisId='4848' dodsId='114422'&gt;"/>
          <w:id w:val="2085867658"/>
          <w:placeholder>
            <w:docPart w:val="18998CB3009F418BB4D520455F798E09"/>
          </w:placeholder>
          <w:richText/>
        </w:sdtPr>
        <w:sdtContent>
          <w:r w:rsidRPr="006E168B">
            <w:rPr>
              <w:b/>
            </w:rPr>
            <w:t>Claudia Webbe:</w:t>
          </w:r>
        </w:sdtContent>
      </w:sdt>
      <w:r>
        <w:t xml:space="preserve"> How are you working with the Environment Agency on the </w:t>
      </w:r>
      <w:r w:rsidR="00EF4B21">
        <w:t>p</w:t>
      </w:r>
      <w:r>
        <w:t xml:space="preserve">rice </w:t>
      </w:r>
      <w:r w:rsidR="00EF4B21">
        <w:t>r</w:t>
      </w:r>
      <w:r>
        <w:t>eview 24 package?</w:t>
      </w:r>
    </w:p>
    <w:p w:rsidR="00F945DC" w:rsidP="00A5246F">
      <w:pPr>
        <w:pStyle w:val="Answer"/>
      </w:pPr>
      <w:sdt>
        <w:sdtPr>
          <w:alias w:val="Witness"/>
          <w:id w:val="-165474837"/>
          <w:placeholder>
            <w:docPart w:val="18998CB3009F418BB4D520455F798E09"/>
          </w:placeholder>
          <w:richText/>
        </w:sdtPr>
        <w:sdtContent>
          <w:r w:rsidRPr="006E168B">
            <w:rPr>
              <w:b/>
              <w:i/>
            </w:rPr>
            <w:t>David Black:</w:t>
          </w:r>
        </w:sdtContent>
      </w:sdt>
      <w:r>
        <w:t xml:space="preserve"> We work closely with the Environment Agency. We have a range of engagements with them. My colleague here, Paul Hickey, leads our RAPID group, which is effectively a vehicle for Ofwat, the Environment Agency and the </w:t>
      </w:r>
      <w:r w:rsidR="00665066">
        <w:t>D</w:t>
      </w:r>
      <w:r>
        <w:t xml:space="preserve">rinking </w:t>
      </w:r>
      <w:r w:rsidR="00665066">
        <w:t>W</w:t>
      </w:r>
      <w:r>
        <w:t xml:space="preserve">ater </w:t>
      </w:r>
      <w:r w:rsidR="00665066">
        <w:t>I</w:t>
      </w:r>
      <w:r>
        <w:t>nspectorate to work collaboratively with water resources. The way that the price review works is that the Environment Agency sets the environmental requirements on companies. They produce business plans with, in th</w:t>
      </w:r>
      <w:r w:rsidR="00A97274">
        <w:t>is</w:t>
      </w:r>
      <w:r>
        <w:t xml:space="preserve"> case, the 17,000 environmental schemes. They present those business plans to Ofwat. We engage with the Environment Agency about the extent to which companies have met or not met the Environment Agency’s environmental requirements and then we act as the economic regulator to check and challenge the efficiency of the companies’ business plans and to protect customers </w:t>
      </w:r>
      <w:r w:rsidRPr="000B0D8D">
        <w:t xml:space="preserve">from </w:t>
      </w:r>
      <w:r>
        <w:t>paying twice or paying excessive amounts for the environmental improvements.</w:t>
      </w:r>
    </w:p>
    <w:p w:rsidR="00F945DC" w:rsidP="00F945DC">
      <w:pPr>
        <w:pStyle w:val="Question"/>
        <w:numPr>
          <w:ilvl w:val="0"/>
          <w:numId w:val="9"/>
        </w:numPr>
      </w:pPr>
      <w:sdt>
        <w:sdtPr>
          <w:alias w:val="Member"/>
          <w:tag w:val="&lt;Member mnisId='4848' dodsId='114422'&gt;"/>
          <w:id w:val="-2141339880"/>
          <w:placeholder>
            <w:docPart w:val="18998CB3009F418BB4D520455F798E09"/>
          </w:placeholder>
          <w:richText/>
        </w:sdtPr>
        <w:sdtContent>
          <w:r w:rsidRPr="00C00D92">
            <w:rPr>
              <w:b/>
            </w:rPr>
            <w:t>Claudia Webbe:</w:t>
          </w:r>
        </w:sdtContent>
      </w:sdt>
      <w:r>
        <w:t xml:space="preserve"> Are there any potential conflicts of interest?</w:t>
      </w:r>
    </w:p>
    <w:p w:rsidR="00F945DC" w:rsidP="00A5246F">
      <w:pPr>
        <w:pStyle w:val="Answer"/>
      </w:pPr>
      <w:sdt>
        <w:sdtPr>
          <w:alias w:val="Witness"/>
          <w:id w:val="-526409064"/>
          <w:placeholder>
            <w:docPart w:val="18998CB3009F418BB4D520455F798E09"/>
          </w:placeholder>
          <w:richText/>
        </w:sdtPr>
        <w:sdtContent>
          <w:r w:rsidRPr="00C00D92">
            <w:rPr>
              <w:b/>
              <w:i/>
            </w:rPr>
            <w:t>David Black:</w:t>
          </w:r>
        </w:sdtContent>
      </w:sdt>
      <w:r>
        <w:t xml:space="preserve"> No, I do not think so. We have complementary but separate roles. The Environment Agency—it is included in the title—is there to protect the environment. It is our role to protect customers’ interests, but customers have interests in environmental outcomes as well</w:t>
      </w:r>
      <w:r w:rsidR="00E245E0">
        <w:t xml:space="preserve">, so </w:t>
      </w:r>
      <w:r>
        <w:t>the Government’s strategic policy statement to us requires us to take account or give effect to the environmental requirements set by the Environment Agency. When you see, for example, the outcomes of the price review, you will see a very large investment programme that is in large part being driven by the Environment Agency’s statutory requirements.</w:t>
      </w:r>
    </w:p>
    <w:p w:rsidR="00F945DC" w:rsidP="00F945DC">
      <w:pPr>
        <w:pStyle w:val="Question"/>
        <w:numPr>
          <w:ilvl w:val="0"/>
          <w:numId w:val="9"/>
        </w:numPr>
      </w:pPr>
      <w:sdt>
        <w:sdtPr>
          <w:alias w:val="Member"/>
          <w:tag w:val="&lt;Member mnisId='4848' dodsId='114422'&gt;"/>
          <w:id w:val="-1395647324"/>
          <w:placeholder>
            <w:docPart w:val="18998CB3009F418BB4D520455F798E09"/>
          </w:placeholder>
          <w:richText/>
        </w:sdtPr>
        <w:sdtContent>
          <w:r w:rsidRPr="00C00D92">
            <w:rPr>
              <w:b/>
            </w:rPr>
            <w:t>Claudia Webbe:</w:t>
          </w:r>
        </w:sdtContent>
      </w:sdt>
      <w:r>
        <w:t xml:space="preserve"> On the proposed customer bill increases, I declare that I am the Member of Parliament for the constituency of </w:t>
      </w:r>
      <w:r w:rsidRPr="00C00D92">
        <w:t>Leicester East</w:t>
      </w:r>
      <w:r>
        <w:t xml:space="preserve">, which </w:t>
      </w:r>
      <w:r w:rsidR="00E245E0">
        <w:t xml:space="preserve">is </w:t>
      </w:r>
      <w:r>
        <w:t>cover</w:t>
      </w:r>
      <w:r w:rsidR="00E245E0">
        <w:t xml:space="preserve">ed by </w:t>
      </w:r>
      <w:r>
        <w:t>Severn Trent Water. In my constituency</w:t>
      </w:r>
      <w:r w:rsidR="00E245E0">
        <w:t>,</w:t>
      </w:r>
      <w:r>
        <w:t xml:space="preserve"> income levels are £10,000 less than the national average. Severn Trent Water is proposing an increase of 37.16% in prices</w:t>
      </w:r>
      <w:r w:rsidR="00FB2209">
        <w:t>—</w:t>
      </w:r>
      <w:r>
        <w:t>in bills. To your knowledge, what are companies doing to persuade their customers that the proposed increase in bills is justified and do you think that those bills are justified?</w:t>
      </w:r>
    </w:p>
    <w:p w:rsidR="00F945DC" w:rsidP="00A5246F">
      <w:pPr>
        <w:pStyle w:val="Answer"/>
      </w:pPr>
      <w:sdt>
        <w:sdtPr>
          <w:alias w:val="Witness"/>
          <w:id w:val="-792050168"/>
          <w:placeholder>
            <w:docPart w:val="18998CB3009F418BB4D520455F798E09"/>
          </w:placeholder>
          <w:richText/>
        </w:sdtPr>
        <w:sdtContent>
          <w:r w:rsidRPr="00662532">
            <w:rPr>
              <w:b/>
              <w:i/>
            </w:rPr>
            <w:t>David Black:</w:t>
          </w:r>
        </w:sdtContent>
      </w:sdt>
      <w:r>
        <w:t xml:space="preserve"> We will issue our draft decision on that on 12 June. That will set out our view as to whether the companies have justified their bill increase. We will be looking at their costs</w:t>
      </w:r>
      <w:r w:rsidR="004A6E78">
        <w:t xml:space="preserve">: </w:t>
      </w:r>
      <w:r w:rsidR="00FB2209">
        <w:t xml:space="preserve">whether </w:t>
      </w:r>
      <w:r>
        <w:t xml:space="preserve">they </w:t>
      </w:r>
      <w:r w:rsidR="00FB2209">
        <w:t xml:space="preserve">are </w:t>
      </w:r>
      <w:r>
        <w:t xml:space="preserve">cost efficient, </w:t>
      </w:r>
      <w:r w:rsidR="004A6E78">
        <w:t xml:space="preserve">whether they are </w:t>
      </w:r>
      <w:r>
        <w:t xml:space="preserve">well justified, </w:t>
      </w:r>
      <w:r w:rsidR="004A6E78">
        <w:t xml:space="preserve">whether it </w:t>
      </w:r>
      <w:r>
        <w:t>stack</w:t>
      </w:r>
      <w:r w:rsidR="004A6E78">
        <w:t xml:space="preserve">s </w:t>
      </w:r>
      <w:r>
        <w:t xml:space="preserve">up. We will be looking at the returns that they are asking for. We will also </w:t>
      </w:r>
      <w:r w:rsidR="004C19D8">
        <w:t>be looking</w:t>
      </w:r>
      <w:r>
        <w:t xml:space="preserve"> at the affordability support that they supply for their customers. You are </w:t>
      </w:r>
      <w:r>
        <w:t>absolutely right</w:t>
      </w:r>
      <w:r>
        <w:t xml:space="preserve"> that many customers are hard-pressed and the idea that they can afford another £20 a year on their water bill is going to be very difficult for many customers.</w:t>
      </w:r>
    </w:p>
    <w:p w:rsidR="00F945DC" w:rsidP="00A5246F">
      <w:pPr>
        <w:pStyle w:val="Answer"/>
      </w:pPr>
      <w:r>
        <w:t xml:space="preserve">The sector does at the moment provide support for customers via a social </w:t>
      </w:r>
      <w:r>
        <w:t>tariff</w:t>
      </w:r>
      <w:r>
        <w:t xml:space="preserve"> but we need to see that step up and we need to see support made available to the consumers who cannot afford to pay their water bill. There is an element of both check and challenge on the package, making sure that every penny of the bill increase is justified</w:t>
      </w:r>
      <w:r w:rsidR="00637C73">
        <w:t>,</w:t>
      </w:r>
      <w:r>
        <w:t xml:space="preserve"> and making sure that companies are stepping up to provide support for the customers who are most in need.</w:t>
      </w:r>
    </w:p>
    <w:p w:rsidR="00F945DC" w:rsidP="00F945DC">
      <w:pPr>
        <w:pStyle w:val="Question"/>
        <w:numPr>
          <w:ilvl w:val="0"/>
          <w:numId w:val="9"/>
        </w:numPr>
      </w:pPr>
      <w:sdt>
        <w:sdtPr>
          <w:alias w:val="Member"/>
          <w:tag w:val="&lt;Member mnisId='4848' dodsId='114422'&gt;"/>
          <w:id w:val="-2099787870"/>
          <w:placeholder>
            <w:docPart w:val="18998CB3009F418BB4D520455F798E09"/>
          </w:placeholder>
          <w:richText/>
        </w:sdtPr>
        <w:sdtContent>
          <w:r w:rsidRPr="00662532">
            <w:rPr>
              <w:b/>
            </w:rPr>
            <w:t>Claudia Webbe:</w:t>
          </w:r>
        </w:sdtContent>
      </w:sdt>
      <w:r>
        <w:t xml:space="preserve"> Mr Lewis posed a question about Devon. I assume that Devon is covered by </w:t>
      </w:r>
      <w:r>
        <w:t>South West</w:t>
      </w:r>
      <w:r>
        <w:t xml:space="preserve"> Water. </w:t>
      </w:r>
      <w:r w:rsidRPr="00662532">
        <w:t>Sou</w:t>
      </w:r>
      <w:r>
        <w:t>th</w:t>
      </w:r>
      <w:r w:rsidR="00D719ED">
        <w:t>ern</w:t>
      </w:r>
      <w:r w:rsidR="004C19D8">
        <w:t xml:space="preserve"> </w:t>
      </w:r>
      <w:r>
        <w:t>Water</w:t>
      </w:r>
      <w:r w:rsidR="004C19D8">
        <w:t xml:space="preserve"> </w:t>
      </w:r>
      <w:r>
        <w:t>is proposing an increase of 65%. Thames Water and South</w:t>
      </w:r>
      <w:r w:rsidR="00D719ED">
        <w:t>ern</w:t>
      </w:r>
      <w:r w:rsidR="004C19D8">
        <w:t xml:space="preserve"> Water </w:t>
      </w:r>
      <w:r>
        <w:t>ha</w:t>
      </w:r>
      <w:r w:rsidR="005039EE">
        <w:t>ve</w:t>
      </w:r>
      <w:r w:rsidR="004C19D8">
        <w:t xml:space="preserve"> </w:t>
      </w:r>
      <w:r>
        <w:t xml:space="preserve">admitted that </w:t>
      </w:r>
      <w:r w:rsidR="005039EE">
        <w:t>they have</w:t>
      </w:r>
      <w:r>
        <w:t xml:space="preserve"> not mapped their entire sewage networks. What confidence can billpayers have that companies’ proposed investment plans for their sewage networks are properly targeted and will deliver good value for money? I cannot understand a level of increase of 65.98% for Southern Water and 39.64% for Thames Water, yet they have not even mapped their entire sewage networks. How is this justified?</w:t>
      </w:r>
    </w:p>
    <w:p w:rsidR="003027C8" w:rsidP="00A5246F">
      <w:pPr>
        <w:pStyle w:val="Answer"/>
      </w:pPr>
      <w:sdt>
        <w:sdtPr>
          <w:alias w:val="Witness"/>
          <w:id w:val="-438994562"/>
          <w:placeholder>
            <w:docPart w:val="18998CB3009F418BB4D520455F798E09"/>
          </w:placeholder>
          <w:richText/>
        </w:sdtPr>
        <w:sdtContent>
          <w:r w:rsidRPr="00662532" w:rsidR="00F945DC">
            <w:rPr>
              <w:b/>
              <w:i/>
            </w:rPr>
            <w:t>David Black:</w:t>
          </w:r>
        </w:sdtContent>
      </w:sdt>
      <w:r w:rsidR="00F945DC">
        <w:t xml:space="preserve"> That is the very question that we are looking at now. We will publish our answer shortly. You make a very good point that we would expect companies to understand their networks, we would expect them to understand what is driving their costs,</w:t>
      </w:r>
      <w:r>
        <w:t xml:space="preserve"> and</w:t>
      </w:r>
      <w:r w:rsidR="00F945DC">
        <w:t xml:space="preserve"> we would expect them to be able to demonstrate to customers that their plans are efficient and robust. </w:t>
      </w:r>
    </w:p>
    <w:p w:rsidR="00F945DC" w:rsidP="00A5246F">
      <w:pPr>
        <w:pStyle w:val="Answer"/>
      </w:pPr>
      <w:r>
        <w:t>As part of our price control</w:t>
      </w:r>
      <w:r w:rsidR="003027C8">
        <w:t>,</w:t>
      </w:r>
      <w:r>
        <w:t xml:space="preserve"> we will also rate each company’s business plan as to the level of quality and ambition. When you see us publish our views on companies’ business plans, we will set out our confidence in terms of the quality of that company’s business plan as well</w:t>
      </w:r>
      <w:r w:rsidR="007E376B">
        <w:t>. W</w:t>
      </w:r>
      <w:r>
        <w:t>e will be very clear about what we are expecting the companies to do to address any issues</w:t>
      </w:r>
      <w:r w:rsidR="007E376B">
        <w:t xml:space="preserve">—that is, </w:t>
      </w:r>
      <w:r>
        <w:t>where they need to provide further evidence to us to demonstrate that their proposals are good value from a customer’s perspective.</w:t>
      </w:r>
    </w:p>
    <w:p w:rsidR="00F945DC" w:rsidP="00A5246F">
      <w:pPr>
        <w:pStyle w:val="Remark"/>
      </w:pPr>
      <w:sdt>
        <w:sdtPr>
          <w:alias w:val="Member"/>
          <w:tag w:val="&lt;Member mnisId='4848' dodsId='114422'&gt;"/>
          <w:id w:val="1884441478"/>
          <w:placeholder>
            <w:docPart w:val="18998CB3009F418BB4D520455F798E09"/>
          </w:placeholder>
          <w:richText/>
        </w:sdtPr>
        <w:sdtContent>
          <w:r w:rsidRPr="00997275">
            <w:rPr>
              <w:b/>
            </w:rPr>
            <w:t>Claudia Webbe:</w:t>
          </w:r>
        </w:sdtContent>
      </w:sdt>
      <w:r>
        <w:t xml:space="preserve"> Chair, I know that we are pushed for time. I am sure that the public would have expected us to ask more questions of </w:t>
      </w:r>
      <w:r>
        <w:t>Ofwat</w:t>
      </w:r>
      <w:r>
        <w:t xml:space="preserve"> but I know that we are </w:t>
      </w:r>
      <w:r w:rsidRPr="00D911F6">
        <w:t xml:space="preserve">pushed </w:t>
      </w:r>
      <w:r>
        <w:t>for time. Thank you.</w:t>
      </w:r>
    </w:p>
    <w:p w:rsidR="00F945DC" w:rsidP="000A7DDE">
      <w:pPr>
        <w:pStyle w:val="Remark"/>
      </w:pPr>
      <w:sdt>
        <w:sdtPr>
          <w:alias w:val="Member"/>
          <w:tag w:val="&lt;Member mnisId='1542' dodsId='35388'&gt;"/>
          <w:id w:val="-1436904529"/>
          <w:placeholder>
            <w:docPart w:val="18998CB3009F418BB4D520455F798E09"/>
          </w:placeholder>
          <w:richText/>
        </w:sdtPr>
        <w:sdtContent>
          <w:r w:rsidRPr="000A7DDE">
            <w:rPr>
              <w:b/>
            </w:rPr>
            <w:t>Chair:</w:t>
          </w:r>
        </w:sdtContent>
      </w:sdt>
      <w:r>
        <w:t xml:space="preserve"> Thank you very much. We have the Minister arriving after we hear </w:t>
      </w:r>
      <w:r w:rsidRPr="00D911F6">
        <w:t xml:space="preserve">from </w:t>
      </w:r>
      <w:r>
        <w:t>Jerome Mayhew.</w:t>
      </w:r>
    </w:p>
    <w:p w:rsidR="00F945DC" w:rsidP="00F945DC">
      <w:pPr>
        <w:pStyle w:val="Question"/>
        <w:numPr>
          <w:ilvl w:val="0"/>
          <w:numId w:val="9"/>
        </w:numPr>
      </w:pPr>
      <w:sdt>
        <w:sdtPr>
          <w:alias w:val="Member"/>
          <w:tag w:val="&lt;Member mnisId='4739' dodsId='157042'&gt;"/>
          <w:id w:val="2085407928"/>
          <w:placeholder>
            <w:docPart w:val="18998CB3009F418BB4D520455F798E09"/>
          </w:placeholder>
          <w:richText/>
        </w:sdtPr>
        <w:sdtContent>
          <w:r w:rsidRPr="00997275">
            <w:rPr>
              <w:b/>
            </w:rPr>
            <w:t>Jerome Mayhew:</w:t>
          </w:r>
        </w:sdtContent>
      </w:sdt>
      <w:r>
        <w:t xml:space="preserve"> You said in one of your earlier responses that the water companies have lost the public’s trust. This is one of the most heavily regulated sectors in our economy. It is regulated by you</w:t>
      </w:r>
      <w:r w:rsidR="005B42D9">
        <w:t>—t</w:t>
      </w:r>
      <w:r>
        <w:t>hey have lost the public’s trust while being regulated by you. Are you concerned that the public should rightly have lost trust in your organisation as well?</w:t>
      </w:r>
    </w:p>
    <w:p w:rsidR="00F945DC" w:rsidP="00A5246F">
      <w:pPr>
        <w:pStyle w:val="Answer"/>
      </w:pPr>
      <w:sdt>
        <w:sdtPr>
          <w:alias w:val="Witness"/>
          <w:id w:val="165984645"/>
          <w:placeholder>
            <w:docPart w:val="18998CB3009F418BB4D520455F798E09"/>
          </w:placeholder>
          <w:richText/>
        </w:sdtPr>
        <w:sdtContent>
          <w:r w:rsidRPr="00997275">
            <w:rPr>
              <w:b/>
              <w:i/>
            </w:rPr>
            <w:t>David Black:</w:t>
          </w:r>
        </w:sdtContent>
      </w:sdt>
      <w:r>
        <w:t xml:space="preserve"> That is a very fair question. We think that the sector needs to do much better and it is very clear that the—</w:t>
      </w:r>
    </w:p>
    <w:p w:rsidR="00F945DC" w:rsidP="00A5246F">
      <w:pPr>
        <w:pStyle w:val="Remark"/>
      </w:pPr>
      <w:sdt>
        <w:sdtPr>
          <w:alias w:val="Member"/>
          <w:tag w:val="&lt;Member mnisId='4739' dodsId='157042'&gt;"/>
          <w:id w:val="-2001500746"/>
          <w:placeholder>
            <w:docPart w:val="18998CB3009F418BB4D520455F798E09"/>
          </w:placeholder>
          <w:richText/>
        </w:sdtPr>
        <w:sdtContent>
          <w:r w:rsidRPr="00D911F6">
            <w:rPr>
              <w:b/>
            </w:rPr>
            <w:t>Jerome Mayhew:</w:t>
          </w:r>
        </w:sdtContent>
      </w:sdt>
      <w:r>
        <w:t xml:space="preserve"> I am not asking about the sector; I am asking about Ofwat.</w:t>
      </w:r>
    </w:p>
    <w:p w:rsidR="00F945DC" w:rsidP="00A5246F">
      <w:pPr>
        <w:pStyle w:val="Answer"/>
      </w:pPr>
      <w:sdt>
        <w:sdtPr>
          <w:alias w:val="Witness"/>
          <w:id w:val="-1721510683"/>
          <w:placeholder>
            <w:docPart w:val="18998CB3009F418BB4D520455F798E09"/>
          </w:placeholder>
          <w:richText/>
        </w:sdtPr>
        <w:sdtContent>
          <w:r w:rsidRPr="00997275">
            <w:rPr>
              <w:b/>
              <w:i/>
            </w:rPr>
            <w:t>David Black:</w:t>
          </w:r>
        </w:sdtContent>
      </w:sdt>
      <w:r>
        <w:t xml:space="preserve"> Yes, sure. We have looked very hard at the way that we regulate. It is very clear </w:t>
      </w:r>
      <w:r w:rsidR="005B42D9">
        <w:t xml:space="preserve">that </w:t>
      </w:r>
      <w:r>
        <w:t xml:space="preserve">the level of environmental performance of companies needs to improve and so we will look very hard at the way that we work with the Environment Agency to make sure that the sector will deliver on the right environmental outcomes. You will have heard from the Environment Agency recently on the steps that it is </w:t>
      </w:r>
      <w:r w:rsidR="00A8405B">
        <w:t>taking</w:t>
      </w:r>
      <w:r>
        <w:t xml:space="preserve"> to improve its performance. We think that as a regulator we need to focus on making sure that there is a greater focus on the strategic direction of the sector. We do not think that the sector has been sufficiently focused on the long term. One of the challenges that we face in the sector is that these issues are very real </w:t>
      </w:r>
      <w:r>
        <w:t>today</w:t>
      </w:r>
      <w:r>
        <w:t xml:space="preserve"> but they do take investment and they do take a long-term plan to fix.</w:t>
      </w:r>
    </w:p>
    <w:p w:rsidR="00F945DC" w:rsidP="00A5246F">
      <w:pPr>
        <w:pStyle w:val="Answer"/>
      </w:pPr>
      <w:r>
        <w:t xml:space="preserve">A second point is about driving performance of </w:t>
      </w:r>
      <w:r w:rsidR="00A8405B">
        <w:t xml:space="preserve">the </w:t>
      </w:r>
      <w:r>
        <w:t>companies. Looking across the sector, for example</w:t>
      </w:r>
      <w:r w:rsidR="000657A7">
        <w:t>,</w:t>
      </w:r>
      <w:r>
        <w:t xml:space="preserve"> in 2022 three </w:t>
      </w:r>
      <w:r>
        <w:t>waste</w:t>
      </w:r>
      <w:r w:rsidR="00A8405B">
        <w:t xml:space="preserve"> </w:t>
      </w:r>
      <w:r>
        <w:t>water</w:t>
      </w:r>
      <w:r>
        <w:t xml:space="preserve"> companies had zero serious pollution incidents. That is exactly as it ought to </w:t>
      </w:r>
      <w:r>
        <w:t>be</w:t>
      </w:r>
      <w:r w:rsidR="000657A7">
        <w:t>;</w:t>
      </w:r>
      <w:r w:rsidR="000657A7">
        <w:t xml:space="preserve"> </w:t>
      </w:r>
      <w:r>
        <w:t>we would not expect a company to have a single serious pollution incident</w:t>
      </w:r>
      <w:r w:rsidR="000657A7">
        <w:t>. Y</w:t>
      </w:r>
      <w:r>
        <w:t>et another two companies in the sector</w:t>
      </w:r>
      <w:r w:rsidR="000657A7">
        <w:t>—</w:t>
      </w:r>
      <w:r>
        <w:t>the poorer performers</w:t>
      </w:r>
      <w:r w:rsidR="000657A7">
        <w:t>—</w:t>
      </w:r>
      <w:r>
        <w:t xml:space="preserve">accounted for over half of the 44 incidents in the sector. We would like to drive up the performance of the poor companies to match the best and then encourage the better companies to perform. We want to introduce changes such as the innovation fund to try to get the sector to innovate more. We are very clear about the need to deliver stretching performance improvements and </w:t>
      </w:r>
      <w:r>
        <w:t>we will set challenging performance improvement targets at the next price review.</w:t>
      </w:r>
    </w:p>
    <w:p w:rsidR="00F945DC" w:rsidP="00A5246F">
      <w:pPr>
        <w:pStyle w:val="Answer"/>
      </w:pPr>
      <w:r>
        <w:t xml:space="preserve">A further challenge alluded to by the Chair at the start of the discussion was about the ability of the sector to step up and deliver this enormous level of capital investment in the next price review period. We are very focused on what we can do as a regulator to hold companies to account. As for what we need to do differently, we need to be closer to companies to understand what is going on in their businesses and </w:t>
      </w:r>
      <w:r>
        <w:t>have the ability to</w:t>
      </w:r>
      <w:r>
        <w:t xml:space="preserve"> step in early when we see signs of poor performance occurring.</w:t>
      </w:r>
    </w:p>
    <w:p w:rsidR="00F945DC" w:rsidP="00F945DC">
      <w:pPr>
        <w:pStyle w:val="Question"/>
        <w:numPr>
          <w:ilvl w:val="0"/>
          <w:numId w:val="9"/>
        </w:numPr>
      </w:pPr>
      <w:sdt>
        <w:sdtPr>
          <w:alias w:val="Member"/>
          <w:tag w:val="&lt;Member mnisId='4739' dodsId='157042'&gt;"/>
          <w:id w:val="809826184"/>
          <w:placeholder>
            <w:docPart w:val="18998CB3009F418BB4D520455F798E09"/>
          </w:placeholder>
          <w:richText/>
        </w:sdtPr>
        <w:sdtContent>
          <w:r w:rsidRPr="00AC386B">
            <w:rPr>
              <w:b/>
            </w:rPr>
            <w:t>Jerome Mayhew:</w:t>
          </w:r>
        </w:sdtContent>
      </w:sdt>
      <w:r>
        <w:t xml:space="preserve"> I will come on to financial resilience in a moment, but that was</w:t>
      </w:r>
      <w:r w:rsidR="00B44149">
        <w:t xml:space="preserve"> a</w:t>
      </w:r>
      <w:r>
        <w:t xml:space="preserve"> long list of all the good stuff that you think you ought to have done. That is the future. It does not bear comparison </w:t>
      </w:r>
      <w:r w:rsidR="00CD41F8">
        <w:t>with</w:t>
      </w:r>
      <w:r>
        <w:t xml:space="preserve"> the actions of Ofwat over the last decade. Are there reasonable grounds</w:t>
      </w:r>
      <w:r w:rsidR="007427E9">
        <w:t xml:space="preserve">—I am not asking for a </w:t>
      </w:r>
      <w:r w:rsidR="007427E9">
        <w:t>mea</w:t>
      </w:r>
      <w:r w:rsidR="007427E9">
        <w:t xml:space="preserve"> culpa; it would be </w:t>
      </w:r>
      <w:r w:rsidR="007427E9">
        <w:t>nice</w:t>
      </w:r>
      <w:r w:rsidR="007427E9">
        <w:t xml:space="preserve"> but I am not going to ask for that—</w:t>
      </w:r>
      <w:r>
        <w:t>for Ofwat to pause to reflect on its regulatory performance over the last decade?</w:t>
      </w:r>
    </w:p>
    <w:p w:rsidR="00F945DC" w:rsidP="00A5246F">
      <w:pPr>
        <w:pStyle w:val="Answer"/>
      </w:pPr>
      <w:sdt>
        <w:sdtPr>
          <w:alias w:val="Witness"/>
          <w:id w:val="-1689508565"/>
          <w:placeholder>
            <w:docPart w:val="18998CB3009F418BB4D520455F798E09"/>
          </w:placeholder>
          <w:richText/>
        </w:sdtPr>
        <w:sdtContent>
          <w:r w:rsidRPr="00AC386B">
            <w:rPr>
              <w:b/>
              <w:i/>
            </w:rPr>
            <w:t>David Black:</w:t>
          </w:r>
        </w:sdtContent>
      </w:sdt>
      <w:r>
        <w:t xml:space="preserve"> We certainly look to learn lessons from </w:t>
      </w:r>
      <w:r>
        <w:t>all of</w:t>
      </w:r>
      <w:r>
        <w:t xml:space="preserve"> our experience. We do that regularly. On the issues around storm overflows, it is very clear that not having accurate data on what was going on was vital. That is one key lesson to learn</w:t>
      </w:r>
      <w:r w:rsidR="007427E9">
        <w:t>—</w:t>
      </w:r>
      <w:r>
        <w:t>that getting accurate data on company performance is important as well as getting a stronger and better view of what is going on inside the companies. We have been a relatively small organisation and we have relied on price controls. The steer from the Government over time has been to be very mindful of the compliance costs that we impose on firms.</w:t>
      </w:r>
    </w:p>
    <w:p w:rsidR="00F945DC" w:rsidP="00F945DC">
      <w:pPr>
        <w:pStyle w:val="Question"/>
        <w:numPr>
          <w:ilvl w:val="0"/>
          <w:numId w:val="9"/>
        </w:numPr>
      </w:pPr>
      <w:sdt>
        <w:sdtPr>
          <w:alias w:val="Member"/>
          <w:tag w:val="&lt;Member mnisId='4739' dodsId='157042'&gt;"/>
          <w:id w:val="-1544586804"/>
          <w:placeholder>
            <w:docPart w:val="18998CB3009F418BB4D520455F798E09"/>
          </w:placeholder>
          <w:richText/>
        </w:sdtPr>
        <w:sdtContent>
          <w:r w:rsidRPr="001E3443">
            <w:rPr>
              <w:b/>
            </w:rPr>
            <w:t>Jerome Mayhew:</w:t>
          </w:r>
        </w:sdtContent>
      </w:sdt>
      <w:r>
        <w:t xml:space="preserve"> The cost to the consumer has been paramount</w:t>
      </w:r>
      <w:r w:rsidR="0092754D">
        <w:t>—</w:t>
      </w:r>
      <w:r>
        <w:t>perhaps too much</w:t>
      </w:r>
      <w:r w:rsidR="0092754D">
        <w:t xml:space="preserve"> so</w:t>
      </w:r>
      <w:r w:rsidR="007427E9">
        <w:t>.</w:t>
      </w:r>
    </w:p>
    <w:p w:rsidR="00F945DC" w:rsidP="00A5246F">
      <w:pPr>
        <w:pStyle w:val="Answer"/>
      </w:pPr>
      <w:sdt>
        <w:sdtPr>
          <w:alias w:val="Witness"/>
          <w:id w:val="-1540512486"/>
          <w:placeholder>
            <w:docPart w:val="18998CB3009F418BB4D520455F798E09"/>
          </w:placeholder>
          <w:richText/>
        </w:sdtPr>
        <w:sdtContent>
          <w:r w:rsidRPr="001E3443">
            <w:rPr>
              <w:b/>
              <w:i/>
            </w:rPr>
            <w:t>David Black:</w:t>
          </w:r>
        </w:sdtContent>
      </w:sdt>
      <w:r>
        <w:t xml:space="preserve"> The final point that I would make is about the system of planning in the sector. A lot of work goes into </w:t>
      </w:r>
      <w:r>
        <w:t>plans</w:t>
      </w:r>
      <w:r>
        <w:t xml:space="preserve"> and I am not diminishing the efforts of many in the sector to do with that. The question is if the level of </w:t>
      </w:r>
      <w:r w:rsidR="007347B2">
        <w:t xml:space="preserve">environmental </w:t>
      </w:r>
      <w:r>
        <w:t xml:space="preserve">investment in this price review is four times that of the previous </w:t>
      </w:r>
      <w:r w:rsidRPr="001E3443">
        <w:t>price review</w:t>
      </w:r>
      <w:r>
        <w:t xml:space="preserve"> and the </w:t>
      </w:r>
      <w:r w:rsidRPr="001E3443">
        <w:t>price review</w:t>
      </w:r>
      <w:r>
        <w:t xml:space="preserve"> </w:t>
      </w:r>
      <w:r w:rsidR="007347B2">
        <w:t xml:space="preserve">before that </w:t>
      </w:r>
      <w:r>
        <w:t xml:space="preserve">and the </w:t>
      </w:r>
      <w:r w:rsidRPr="001E3443">
        <w:t>price review</w:t>
      </w:r>
      <w:r>
        <w:t xml:space="preserve"> before that, how did the planning system work? How did we miss the level of investment that is required? How does the planning system work? </w:t>
      </w:r>
      <w:r w:rsidR="000301B6">
        <w:t xml:space="preserve">The </w:t>
      </w:r>
      <w:r>
        <w:t xml:space="preserve">question </w:t>
      </w:r>
      <w:r w:rsidR="000301B6">
        <w:t xml:space="preserve">is not </w:t>
      </w:r>
      <w:r>
        <w:t>about the focus on bills</w:t>
      </w:r>
      <w:r w:rsidR="000301B6">
        <w:t>;</w:t>
      </w:r>
      <w:r>
        <w:t xml:space="preserve"> it is about how the planning system works</w:t>
      </w:r>
      <w:r w:rsidR="000301B6">
        <w:t xml:space="preserve">. Are we </w:t>
      </w:r>
      <w:r>
        <w:t>antic</w:t>
      </w:r>
      <w:r w:rsidR="000301B6">
        <w:t xml:space="preserve">ipating </w:t>
      </w:r>
      <w:r>
        <w:t>the challenges of the future—we have talked about climate change—and how do we make sure that the sector is investing today to benefit the future</w:t>
      </w:r>
      <w:r w:rsidR="00305F5C">
        <w:t>?</w:t>
      </w:r>
    </w:p>
    <w:p w:rsidR="00F945DC" w:rsidP="00F945DC">
      <w:pPr>
        <w:pStyle w:val="Question"/>
        <w:numPr>
          <w:ilvl w:val="0"/>
          <w:numId w:val="9"/>
        </w:numPr>
      </w:pPr>
      <w:sdt>
        <w:sdtPr>
          <w:alias w:val="Member"/>
          <w:tag w:val="&lt;Member mnisId='4739' dodsId='157042'&gt;"/>
          <w:id w:val="1602684529"/>
          <w:placeholder>
            <w:docPart w:val="18998CB3009F418BB4D520455F798E09"/>
          </w:placeholder>
          <w:richText/>
        </w:sdtPr>
        <w:sdtContent>
          <w:r w:rsidRPr="001E3443">
            <w:rPr>
              <w:b/>
            </w:rPr>
            <w:t>Jerome Mayhew:</w:t>
          </w:r>
        </w:sdtContent>
      </w:sdt>
      <w:r>
        <w:t xml:space="preserve"> We have a quadrupling of the investment requirement for these companies. That and other issues has led to a degree of concern about financial resilience. What are you doing to protect the consumer and to assess the resilience of companies?</w:t>
      </w:r>
    </w:p>
    <w:p w:rsidR="00F945DC" w:rsidP="00A5246F">
      <w:pPr>
        <w:pStyle w:val="Answer"/>
      </w:pPr>
      <w:sdt>
        <w:sdtPr>
          <w:alias w:val="Witness"/>
          <w:id w:val="-143595924"/>
          <w:placeholder>
            <w:docPart w:val="18998CB3009F418BB4D520455F798E09"/>
          </w:placeholder>
          <w:richText/>
        </w:sdtPr>
        <w:sdtContent>
          <w:r w:rsidRPr="001E3443">
            <w:rPr>
              <w:b/>
              <w:i/>
            </w:rPr>
            <w:t>David Black:</w:t>
          </w:r>
        </w:sdtContent>
      </w:sdt>
      <w:r>
        <w:t xml:space="preserve"> There are clearly some real questions about the financial resilience of </w:t>
      </w:r>
      <w:r>
        <w:t>particular companies</w:t>
      </w:r>
      <w:r>
        <w:t xml:space="preserve">. The first thing that we do is make sure that there is a good and transparent understanding of the financial issues </w:t>
      </w:r>
      <w:r>
        <w:t>going on in companies. We monitor what is going on</w:t>
      </w:r>
      <w:r w:rsidR="00305F5C">
        <w:t xml:space="preserve"> and </w:t>
      </w:r>
      <w:r>
        <w:t>we engage with them</w:t>
      </w:r>
      <w:r w:rsidR="00305F5C">
        <w:t>. W</w:t>
      </w:r>
      <w:r>
        <w:t>e are pushing them to secure new investment into their businesses and since 2020</w:t>
      </w:r>
      <w:r w:rsidR="00305F5C">
        <w:t>,</w:t>
      </w:r>
      <w:r>
        <w:t xml:space="preserve"> there has been £4.6 billion of new equity raised by water companies. Accessing equity markets is important. We need to make sure that our regulatory framework, while being tough and challenging on companies, is also one that is going to be sufficiently attractive to attract new investment.</w:t>
      </w:r>
    </w:p>
    <w:p w:rsidR="00F945DC" w:rsidP="003D25FE">
      <w:pPr>
        <w:pStyle w:val="Question"/>
        <w:numPr>
          <w:ilvl w:val="0"/>
          <w:numId w:val="0"/>
        </w:numPr>
        <w:ind w:left="794"/>
      </w:pPr>
      <w:sdt>
        <w:sdtPr>
          <w:alias w:val="Member"/>
          <w:tag w:val="&lt;Member mnisId='4739' dodsId='157042'&gt;"/>
          <w:id w:val="-120081321"/>
          <w:placeholder>
            <w:docPart w:val="18998CB3009F418BB4D520455F798E09"/>
          </w:placeholder>
          <w:richText/>
        </w:sdtPr>
        <w:sdtContent>
          <w:r w:rsidRPr="00390535">
            <w:rPr>
              <w:b/>
            </w:rPr>
            <w:t>Jerome Mayhew:</w:t>
          </w:r>
        </w:sdtContent>
      </w:sdt>
      <w:r>
        <w:t xml:space="preserve"> </w:t>
      </w:r>
      <w:r w:rsidR="006E24FF">
        <w:t>There</w:t>
      </w:r>
      <w:r>
        <w:t xml:space="preserve"> is a balance, isn’t</w:t>
      </w:r>
      <w:r w:rsidR="006E24FF">
        <w:t xml:space="preserve"> there</w:t>
      </w:r>
      <w:r>
        <w:t>? We are requiring a huge amount of investment and that is private money not public money. There needs to be a regular and predictable rate of return, not overly generous but sufficient to attract that investment, while at the same time not burdening these companies overly with debt and financial engineering, which is what happened in the noughties</w:t>
      </w:r>
      <w:r w:rsidR="00390535">
        <w:t>. It still seems that</w:t>
      </w:r>
      <w:r>
        <w:t>, despite the increased powers that you have, dividend policy is not as clear as it perhaps could be. What are you doing where you are not confident that dividends are based on financial performance and environmental performance?</w:t>
      </w:r>
    </w:p>
    <w:p w:rsidR="00F945DC" w:rsidP="00A5246F">
      <w:pPr>
        <w:pStyle w:val="Answer"/>
      </w:pPr>
      <w:sdt>
        <w:sdtPr>
          <w:alias w:val="Witness"/>
          <w:id w:val="-1967576606"/>
          <w:placeholder>
            <w:docPart w:val="18998CB3009F418BB4D520455F798E09"/>
          </w:placeholder>
          <w:richText/>
        </w:sdtPr>
        <w:sdtContent>
          <w:r w:rsidRPr="001E3443">
            <w:rPr>
              <w:b/>
              <w:i/>
            </w:rPr>
            <w:t>David Black:</w:t>
          </w:r>
        </w:sdtContent>
      </w:sdt>
      <w:r>
        <w:t xml:space="preserve"> We have introduced a new licence condition. It came into effect last year. It will require companies to demonstrate that when they pay dividends, that is linked to performance for customers and the environment. Prior to that there was no legal requirement on companies to do that. We are reminding companies of their responsibilities and companies will, </w:t>
      </w:r>
      <w:r w:rsidR="00390535">
        <w:t>hopefully</w:t>
      </w:r>
      <w:r>
        <w:t xml:space="preserve">, be more aware of those responsibilities when they make decisions. More importantly, if they do not make decisions that demonstrate that dividends are linked to performance for customers and the environment, we will take enforcement action to </w:t>
      </w:r>
      <w:r w:rsidR="00D04F58">
        <w:t>en</w:t>
      </w:r>
      <w:r>
        <w:t>sure that that stops.</w:t>
      </w:r>
    </w:p>
    <w:p w:rsidR="00F945DC" w:rsidP="00F945DC">
      <w:pPr>
        <w:pStyle w:val="Question"/>
        <w:numPr>
          <w:ilvl w:val="0"/>
          <w:numId w:val="9"/>
        </w:numPr>
      </w:pPr>
      <w:sdt>
        <w:sdtPr>
          <w:alias w:val="Member"/>
          <w:tag w:val="&lt;Member mnisId='4739' dodsId='157042'&gt;"/>
          <w:id w:val="1980651686"/>
          <w:placeholder>
            <w:docPart w:val="18998CB3009F418BB4D520455F798E09"/>
          </w:placeholder>
          <w:richText/>
        </w:sdtPr>
        <w:sdtContent>
          <w:r w:rsidRPr="00E85555">
            <w:rPr>
              <w:b/>
            </w:rPr>
            <w:t>Jerome Mayhew:</w:t>
          </w:r>
        </w:sdtContent>
      </w:sdt>
      <w:r>
        <w:t xml:space="preserve"> Given the very bad press that this sector has had and the increased oversight that they are receiving </w:t>
      </w:r>
      <w:r w:rsidRPr="00F55C9C">
        <w:t xml:space="preserve">from </w:t>
      </w:r>
      <w:r>
        <w:t>you, are you confident that the sector remains financially attractive and will receive the inward investment that we all expect?</w:t>
      </w:r>
    </w:p>
    <w:p w:rsidR="00F945DC" w:rsidP="00A5246F">
      <w:pPr>
        <w:pStyle w:val="Answer"/>
      </w:pPr>
      <w:sdt>
        <w:sdtPr>
          <w:alias w:val="Witness"/>
          <w:id w:val="1760868568"/>
          <w:placeholder>
            <w:docPart w:val="18998CB3009F418BB4D520455F798E09"/>
          </w:placeholder>
          <w:richText/>
        </w:sdtPr>
        <w:sdtContent>
          <w:r w:rsidRPr="00E85555">
            <w:rPr>
              <w:b/>
              <w:i/>
            </w:rPr>
            <w:t>David Black:</w:t>
          </w:r>
        </w:sdtContent>
      </w:sdt>
      <w:r>
        <w:t xml:space="preserve"> That is a challenge. You have spoken about getting that balance right and that is one of the questions that we think very seriously about as the regulator during the </w:t>
      </w:r>
      <w:r w:rsidRPr="00E85555">
        <w:t>price review</w:t>
      </w:r>
      <w:r>
        <w:t xml:space="preserve"> period. We have </w:t>
      </w:r>
      <w:r>
        <w:t>a number of</w:t>
      </w:r>
      <w:r>
        <w:t xml:space="preserve"> mechanisms for testing and challenging that. We think that </w:t>
      </w:r>
      <w:r w:rsidRPr="00F55C9C">
        <w:t xml:space="preserve">from </w:t>
      </w:r>
      <w:r>
        <w:t>an investor perspective</w:t>
      </w:r>
      <w:r w:rsidR="00805B11">
        <w:t>,</w:t>
      </w:r>
      <w:r>
        <w:t xml:space="preserve"> the sector’s reputation is important as well and that has clearly been a negative factor. We have seen companies struggle to meet their performance </w:t>
      </w:r>
      <w:r w:rsidR="003A7F5E">
        <w:t>commitments</w:t>
      </w:r>
      <w:r>
        <w:t xml:space="preserve"> in the current period, and again that has been a detriment on their returns. Therefore, </w:t>
      </w:r>
      <w:r w:rsidRPr="00F55C9C">
        <w:t xml:space="preserve">from </w:t>
      </w:r>
      <w:r>
        <w:t xml:space="preserve">an investor perspective they have not done very well in the last three to four years. You might say that the sector has not done very </w:t>
      </w:r>
      <w:r>
        <w:t>well</w:t>
      </w:r>
      <w:r>
        <w:t xml:space="preserve"> and it is absolutely right that investors should see their returns affected by poor performance. When we set the </w:t>
      </w:r>
      <w:r w:rsidRPr="006018F0">
        <w:t>price review</w:t>
      </w:r>
      <w:r>
        <w:t xml:space="preserve"> for PR24, we will be setting out that balance of risk and return to make sure that the sector will drive better outcomes for customers</w:t>
      </w:r>
      <w:r w:rsidR="00CB6603">
        <w:t xml:space="preserve"> and</w:t>
      </w:r>
      <w:r>
        <w:t xml:space="preserve"> that returns are linked to performance</w:t>
      </w:r>
      <w:r w:rsidR="00CB6603">
        <w:t xml:space="preserve">, </w:t>
      </w:r>
      <w:r>
        <w:t>but also to make sure that the sector remains an investable proposition.</w:t>
      </w:r>
    </w:p>
    <w:p w:rsidR="00F945DC" w:rsidP="00F945DC">
      <w:pPr>
        <w:pStyle w:val="Question"/>
        <w:numPr>
          <w:ilvl w:val="0"/>
          <w:numId w:val="9"/>
        </w:numPr>
      </w:pPr>
      <w:sdt>
        <w:sdtPr>
          <w:alias w:val="Member"/>
          <w:tag w:val="&lt;Member mnisId='146' dodsId='25651'&gt;"/>
          <w:id w:val="426081320"/>
          <w:placeholder>
            <w:docPart w:val="18998CB3009F418BB4D520455F798E09"/>
          </w:placeholder>
          <w:richText/>
        </w:sdtPr>
        <w:sdtContent>
          <w:r w:rsidRPr="006018F0">
            <w:rPr>
              <w:b/>
            </w:rPr>
            <w:t>Barry Gardiner:</w:t>
          </w:r>
        </w:sdtContent>
      </w:sdt>
      <w:r>
        <w:t xml:space="preserve"> On that question of trust that Mr Mayhew challenged you on, Mr Black, do you think, looking at the revolving door that for a long </w:t>
      </w:r>
      <w:r>
        <w:t xml:space="preserve">period of time saw senior directors of Ofwat then becoming senior directors of the water companies themselves, </w:t>
      </w:r>
      <w:r w:rsidR="00D57118">
        <w:t xml:space="preserve">that </w:t>
      </w:r>
      <w:r>
        <w:t xml:space="preserve">was something that undermined the public’s trust in the regulator being impartial, </w:t>
      </w:r>
      <w:r>
        <w:t>objective</w:t>
      </w:r>
      <w:r>
        <w:t xml:space="preserve"> and fair minded?</w:t>
      </w:r>
    </w:p>
    <w:p w:rsidR="00F945DC" w:rsidP="00A5246F">
      <w:pPr>
        <w:pStyle w:val="Answer"/>
      </w:pPr>
      <w:sdt>
        <w:sdtPr>
          <w:alias w:val="Witness"/>
          <w:id w:val="256872877"/>
          <w:placeholder>
            <w:docPart w:val="18998CB3009F418BB4D520455F798E09"/>
          </w:placeholder>
          <w:richText/>
        </w:sdtPr>
        <w:sdtContent>
          <w:r w:rsidRPr="006018F0">
            <w:rPr>
              <w:b/>
              <w:i/>
            </w:rPr>
            <w:t>David Black:</w:t>
          </w:r>
        </w:sdtContent>
      </w:sdt>
      <w:r>
        <w:t xml:space="preserve"> We are very clear that all employees of Ofwat are subject to business appointment rules. When they leave, if they are a senior employee, they need to declare where they are going and to get approval for it. </w:t>
      </w:r>
    </w:p>
    <w:p w:rsidR="00F945DC" w:rsidP="00A5246F">
      <w:pPr>
        <w:pStyle w:val="Answer"/>
      </w:pPr>
      <w:r>
        <w:t xml:space="preserve">In the case that is often referred to of </w:t>
      </w:r>
      <w:r w:rsidRPr="00B8384F">
        <w:t xml:space="preserve">Cathryn </w:t>
      </w:r>
      <w:r>
        <w:t>Ross, a former chief executive, who left Ofwat to work for BT, it was three years before she came back into the sector. We are very clear about making sure that there are no conflicts of interest.</w:t>
      </w:r>
    </w:p>
    <w:p w:rsidR="00F945DC" w:rsidP="00F945DC">
      <w:pPr>
        <w:pStyle w:val="Question"/>
        <w:numPr>
          <w:ilvl w:val="0"/>
          <w:numId w:val="9"/>
        </w:numPr>
      </w:pPr>
      <w:sdt>
        <w:sdtPr>
          <w:alias w:val="Member"/>
          <w:tag w:val="&lt;Member mnisId='146' dodsId='25651'&gt;"/>
          <w:id w:val="70775213"/>
          <w:placeholder>
            <w:docPart w:val="18998CB3009F418BB4D520455F798E09"/>
          </w:placeholder>
          <w:richText/>
        </w:sdtPr>
        <w:sdtContent>
          <w:r w:rsidRPr="006018F0">
            <w:rPr>
              <w:b/>
            </w:rPr>
            <w:t>Barry Gardiner:</w:t>
          </w:r>
        </w:sdtContent>
      </w:sdt>
      <w:r>
        <w:t xml:space="preserve"> She is not the only one. There have been many others who occupied senior roles.</w:t>
      </w:r>
    </w:p>
    <w:p w:rsidR="00F945DC" w:rsidP="00A5246F">
      <w:pPr>
        <w:pStyle w:val="Answer"/>
      </w:pPr>
      <w:sdt>
        <w:sdtPr>
          <w:alias w:val="Witness"/>
          <w:id w:val="-645898232"/>
          <w:placeholder>
            <w:docPart w:val="18998CB3009F418BB4D520455F798E09"/>
          </w:placeholder>
          <w:richText/>
        </w:sdtPr>
        <w:sdtContent>
          <w:r w:rsidRPr="006018F0">
            <w:rPr>
              <w:b/>
              <w:i/>
            </w:rPr>
            <w:t>David Black:</w:t>
          </w:r>
        </w:sdtContent>
      </w:sdt>
      <w:r>
        <w:t xml:space="preserve"> Maybe one or two a year over the last 30 years</w:t>
      </w:r>
      <w:r w:rsidR="00B02F03">
        <w:t xml:space="preserve"> in</w:t>
      </w:r>
      <w:r>
        <w:t xml:space="preserve"> a 300-person organisation</w:t>
      </w:r>
      <w:r w:rsidR="00B02F03">
        <w:t>. I</w:t>
      </w:r>
      <w:r>
        <w:t xml:space="preserve">t is </w:t>
      </w:r>
      <w:r>
        <w:t>absolutely right</w:t>
      </w:r>
      <w:r>
        <w:t xml:space="preserve"> that it is important that Ofwat staff are above and beyond reproach and we have strict rules about that. They continue to be applied. We certainly follow through on that.</w:t>
      </w:r>
    </w:p>
    <w:p w:rsidR="00F945DC" w:rsidP="00A37F1A">
      <w:pPr>
        <w:pStyle w:val="Remark"/>
      </w:pPr>
      <w:sdt>
        <w:sdtPr>
          <w:alias w:val="Member"/>
          <w:tag w:val="&lt;Member mnisId='1542' dodsId='35388'&gt;"/>
          <w:id w:val="-1045907873"/>
          <w:placeholder>
            <w:docPart w:val="18998CB3009F418BB4D520455F798E09"/>
          </w:placeholder>
          <w:richText/>
        </w:sdtPr>
        <w:sdtContent>
          <w:r w:rsidRPr="0085287B">
            <w:rPr>
              <w:b/>
            </w:rPr>
            <w:t>Chair:</w:t>
          </w:r>
        </w:sdtContent>
      </w:sdt>
      <w:r>
        <w:t xml:space="preserve"> Thank you very much. That concludes our panel. I would like to thank David Black and Paul Hickey for joining us today. We will have a quick break while we await the arrival of the Secretary of State.</w:t>
      </w:r>
    </w:p>
    <w:p w:rsidR="00F945DC" w:rsidP="0085287B">
      <w:pPr>
        <w:pStyle w:val="TitlePanel0"/>
      </w:pPr>
      <w:bookmarkStart w:id="3" w:name="Panel4"/>
      <w:bookmarkEnd w:id="3"/>
      <w:r>
        <w:t>Examination of witnesses</w:t>
      </w:r>
    </w:p>
    <w:p w:rsidR="00F945DC" w:rsidRPr="00AC45FF" w:rsidP="0085287B">
      <w:pPr>
        <w:pStyle w:val="Para"/>
      </w:pPr>
      <w:r>
        <w:t>Witnesses: Robbie Moore MP and David Hallam.</w:t>
      </w:r>
    </w:p>
    <w:p w:rsidR="00F945DC" w:rsidP="00F945DC">
      <w:pPr>
        <w:pStyle w:val="Question"/>
        <w:numPr>
          <w:ilvl w:val="0"/>
          <w:numId w:val="9"/>
        </w:numPr>
      </w:pPr>
      <w:sdt>
        <w:sdtPr>
          <w:alias w:val="Member"/>
          <w:tag w:val="&lt;Member mnisId='1542' dodsId='35388'&gt;"/>
          <w:id w:val="1767110525"/>
          <w:placeholder>
            <w:docPart w:val="18998CB3009F418BB4D520455F798E09"/>
          </w:placeholder>
          <w:richText/>
        </w:sdtPr>
        <w:sdtContent>
          <w:r w:rsidRPr="00C13060">
            <w:rPr>
              <w:b/>
            </w:rPr>
            <w:t>Chair:</w:t>
          </w:r>
        </w:sdtContent>
      </w:sdt>
      <w:r>
        <w:t xml:space="preserve"> Welcome back to the Environmental Audit Committee for our fourth and final panel of the day on the issue of water quality. We are pleased to welcome Robbie Moore, Member of Parliament and relatively recently</w:t>
      </w:r>
      <w:r w:rsidR="005B42D9">
        <w:t xml:space="preserve"> </w:t>
      </w:r>
      <w:r>
        <w:t xml:space="preserve">appointed Minister for the </w:t>
      </w:r>
      <w:r w:rsidR="00732A28">
        <w:t>e</w:t>
      </w:r>
      <w:r>
        <w:t>nvironment</w:t>
      </w:r>
      <w:r w:rsidR="00732A28">
        <w:t xml:space="preserve"> </w:t>
      </w:r>
      <w:r>
        <w:t>covering water. He is joined by David Hallam, director of floods and water in DEFRA.</w:t>
      </w:r>
    </w:p>
    <w:p w:rsidR="00F945DC" w:rsidP="00A5246F">
      <w:pPr>
        <w:pStyle w:val="Remark"/>
      </w:pPr>
      <w:r>
        <w:t xml:space="preserve">Minister, you will have heard on the radio this morning, as </w:t>
      </w:r>
      <w:r w:rsidR="00A91BC6">
        <w:t xml:space="preserve">we </w:t>
      </w:r>
      <w:r>
        <w:t xml:space="preserve">did, the unwelcome news of the very significant spillage of sewage into Lake Windermere, seemingly undetected by the water company or by the Environment Agency for </w:t>
      </w:r>
      <w:r>
        <w:t>a number of</w:t>
      </w:r>
      <w:r>
        <w:t xml:space="preserve"> hours. How do you react to such news reports, given your present role, and what are you trying to do to get on top of this issue?</w:t>
      </w:r>
    </w:p>
    <w:p w:rsidR="00F945DC" w:rsidP="00A5246F">
      <w:pPr>
        <w:pStyle w:val="Answer"/>
      </w:pPr>
      <w:sdt>
        <w:sdtPr>
          <w:alias w:val="Witness"/>
          <w:id w:val="-973589771"/>
          <w:placeholder>
            <w:docPart w:val="18998CB3009F418BB4D520455F798E09"/>
          </w:placeholder>
          <w:richText/>
        </w:sdtPr>
        <w:sdtContent>
          <w:r w:rsidRPr="00B42E3E">
            <w:rPr>
              <w:b/>
              <w:i/>
            </w:rPr>
            <w:t>Robbie Moore:</w:t>
          </w:r>
        </w:sdtContent>
      </w:sdt>
      <w:r>
        <w:t xml:space="preserve"> First, this is a completely unsatisfactory situation. I would expect a full investigation to be carried out, as will be the case. I have spoken with my Environment Agency colleagues today specifically since hearing the news on this </w:t>
      </w:r>
      <w:r>
        <w:t>and also</w:t>
      </w:r>
      <w:r>
        <w:t xml:space="preserve"> had a call with the chief executive of United Utilities as well, to get her undertaking about this matter. An investigation is happening as we </w:t>
      </w:r>
      <w:r w:rsidR="00E83B66">
        <w:t>speak</w:t>
      </w:r>
      <w:r>
        <w:t>, so it would be inappropriate for me to comment any further specifically while that investigation is happening.</w:t>
      </w:r>
    </w:p>
    <w:p w:rsidR="00F945DC" w:rsidP="00A5246F">
      <w:pPr>
        <w:pStyle w:val="Answer"/>
      </w:pPr>
      <w:r>
        <w:t>I would absolutely expect that once that investigation is concluded—if there is, as may come to light, wrongdoing in this case—the Environment Agency as the regulator and the enforcer to carry out their obligations as regulator and enforcer and carry out the appropriate penalties, fines</w:t>
      </w:r>
      <w:r w:rsidR="00FD1731">
        <w:t xml:space="preserve"> or </w:t>
      </w:r>
      <w:r>
        <w:t>whatever they may be on the back of what has happened.</w:t>
      </w:r>
    </w:p>
    <w:p w:rsidR="00F945DC" w:rsidP="00F945DC">
      <w:pPr>
        <w:pStyle w:val="Question"/>
        <w:numPr>
          <w:ilvl w:val="0"/>
          <w:numId w:val="9"/>
        </w:numPr>
      </w:pPr>
      <w:sdt>
        <w:sdtPr>
          <w:alias w:val="Member"/>
          <w:tag w:val="&lt;Member mnisId='1542' dodsId='35388'&gt;"/>
          <w:id w:val="-1217811442"/>
          <w:placeholder>
            <w:docPart w:val="18998CB3009F418BB4D520455F798E09"/>
          </w:placeholder>
          <w:richText/>
        </w:sdtPr>
        <w:sdtContent>
          <w:r w:rsidRPr="00B42E3E">
            <w:rPr>
              <w:b/>
            </w:rPr>
            <w:t>Chair:</w:t>
          </w:r>
        </w:sdtContent>
      </w:sdt>
      <w:r>
        <w:t xml:space="preserve"> There are currently over 2,000 instances of alleged permit abuse by six water </w:t>
      </w:r>
      <w:r>
        <w:t>companies</w:t>
      </w:r>
      <w:r>
        <w:t xml:space="preserve"> and we have heard from the regulator today that they have issued an interim advice note to three of them. Can you give any sense of whether we can expect a lot more coming down the track? Are other water companies that have not been investigated likely to be for other similar permit breaches? You have just mentioned that this may be a permit breach; we do not know yet. How are you trying to get on top of that in your departmental role?</w:t>
      </w:r>
    </w:p>
    <w:p w:rsidR="00F945DC" w:rsidP="00A5246F">
      <w:pPr>
        <w:pStyle w:val="Answer"/>
      </w:pPr>
      <w:sdt>
        <w:sdtPr>
          <w:alias w:val="Witness"/>
          <w:id w:val="-616379417"/>
          <w:placeholder>
            <w:docPart w:val="18998CB3009F418BB4D520455F798E09"/>
          </w:placeholder>
          <w:richText/>
        </w:sdtPr>
        <w:sdtContent>
          <w:r w:rsidRPr="00B42E3E">
            <w:rPr>
              <w:b/>
              <w:i/>
            </w:rPr>
            <w:t>Robbie Moore:</w:t>
          </w:r>
        </w:sdtContent>
      </w:sdt>
      <w:r>
        <w:t xml:space="preserve"> With regards to Windermere, there is an ongoing </w:t>
      </w:r>
      <w:r>
        <w:t>investigation</w:t>
      </w:r>
      <w:r>
        <w:t xml:space="preserve"> so it is fair to let that investigation happen. I can absolutely reassure you and the Committee that I meet with the chief executives of all the water companies </w:t>
      </w:r>
      <w:r w:rsidR="00BE1EB7">
        <w:t xml:space="preserve">on a rolling basis </w:t>
      </w:r>
      <w:r>
        <w:t>in my office and we go through the performance</w:t>
      </w:r>
      <w:r w:rsidR="000B3224">
        <w:t>-related</w:t>
      </w:r>
      <w:r>
        <w:t xml:space="preserve"> metrics. We look at things like pollution </w:t>
      </w:r>
      <w:r w:rsidR="003754CC">
        <w:t>instances</w:t>
      </w:r>
      <w:r>
        <w:t xml:space="preserve">. We look at service interruptions and financial standing and I question water companies and hold them to account. That builds on not only </w:t>
      </w:r>
      <w:r w:rsidR="000B3224">
        <w:t xml:space="preserve">the work that </w:t>
      </w:r>
      <w:r>
        <w:t xml:space="preserve">I am doing with my officials within DEFRA but the expectations that I </w:t>
      </w:r>
      <w:r w:rsidR="000B3224">
        <w:t xml:space="preserve">would </w:t>
      </w:r>
      <w:r>
        <w:t>anticipat</w:t>
      </w:r>
      <w:r w:rsidR="000B3224">
        <w:t xml:space="preserve">e </w:t>
      </w:r>
      <w:r>
        <w:t xml:space="preserve">the regulators to be undertaking—the Environment Agency </w:t>
      </w:r>
      <w:r>
        <w:t>and also</w:t>
      </w:r>
      <w:r>
        <w:t xml:space="preserve"> Ofwat—in their respective regulatory roles.</w:t>
      </w:r>
    </w:p>
    <w:p w:rsidR="00F945DC" w:rsidP="00F945DC">
      <w:pPr>
        <w:pStyle w:val="Question"/>
        <w:numPr>
          <w:ilvl w:val="0"/>
          <w:numId w:val="9"/>
        </w:numPr>
      </w:pPr>
      <w:sdt>
        <w:sdtPr>
          <w:alias w:val="Member"/>
          <w:tag w:val="&lt;Member mnisId='1542' dodsId='35388'&gt;"/>
          <w:id w:val="1136227967"/>
          <w:placeholder>
            <w:docPart w:val="18998CB3009F418BB4D520455F798E09"/>
          </w:placeholder>
          <w:richText/>
        </w:sdtPr>
        <w:sdtContent>
          <w:r w:rsidRPr="00C779A6">
            <w:rPr>
              <w:b/>
            </w:rPr>
            <w:t>Chair:</w:t>
          </w:r>
        </w:sdtContent>
      </w:sdt>
      <w:r>
        <w:t xml:space="preserve"> We have heard from Water UK that the industry is looking to commit up to £100 billion through the five-year business plans currently being considered by Ofwat. That is close to double the previous five-year period of investment, and much of it is going into water treatment but also covering their other responsibilities. To what extent do you attribute that increase in investment to public pressure, </w:t>
      </w:r>
      <w:r w:rsidR="00767769">
        <w:t>G</w:t>
      </w:r>
      <w:r>
        <w:t xml:space="preserve">overnment </w:t>
      </w:r>
      <w:r w:rsidR="003F1AB2">
        <w:t xml:space="preserve">pressure </w:t>
      </w:r>
      <w:r>
        <w:t xml:space="preserve">and regulatory pressure to stop </w:t>
      </w:r>
      <w:r w:rsidR="00767769">
        <w:t xml:space="preserve">the spillages </w:t>
      </w:r>
      <w:r>
        <w:t>from happening?</w:t>
      </w:r>
    </w:p>
    <w:p w:rsidR="00F945DC" w:rsidP="00A5246F">
      <w:pPr>
        <w:pStyle w:val="Answer"/>
      </w:pPr>
      <w:sdt>
        <w:sdtPr>
          <w:alias w:val="Witness"/>
          <w:id w:val="1904785853"/>
          <w:placeholder>
            <w:docPart w:val="18998CB3009F418BB4D520455F798E09"/>
          </w:placeholder>
          <w:richText/>
        </w:sdtPr>
        <w:sdtContent>
          <w:r w:rsidRPr="00C779A6">
            <w:rPr>
              <w:b/>
              <w:i/>
            </w:rPr>
            <w:t>Robbie Moore:</w:t>
          </w:r>
        </w:sdtContent>
      </w:sdt>
      <w:r>
        <w:t xml:space="preserve"> Our expectation on water companies is absolutely to enhance their asset base where they have ageing assets</w:t>
      </w:r>
      <w:r w:rsidR="003B2EC9">
        <w:t>,</w:t>
      </w:r>
      <w:r>
        <w:t xml:space="preserve"> </w:t>
      </w:r>
      <w:r>
        <w:t>and also</w:t>
      </w:r>
      <w:r>
        <w:t xml:space="preserve"> to deal with, quite rightly, the challenges associated with storm overflows and pollution </w:t>
      </w:r>
      <w:r w:rsidR="003754CC">
        <w:t>instances</w:t>
      </w:r>
      <w:r>
        <w:t xml:space="preserve">. This builds into not only the legislation that we brought out with the Environment Act but our plan for water, which is all about more investment within the sector, stronger </w:t>
      </w:r>
      <w:r>
        <w:t>regulation</w:t>
      </w:r>
      <w:r>
        <w:t xml:space="preserve"> and tougher enforcement. As part of that more investment</w:t>
      </w:r>
      <w:r w:rsidR="00961D78">
        <w:t>,</w:t>
      </w:r>
      <w:r>
        <w:t xml:space="preserve"> we have seen approximately £100 billion being allocated by water companies </w:t>
      </w:r>
      <w:r w:rsidR="00BF57E6">
        <w:t xml:space="preserve">in plans </w:t>
      </w:r>
      <w:r>
        <w:t xml:space="preserve">through </w:t>
      </w:r>
      <w:r w:rsidRPr="00C779A6">
        <w:t>price review</w:t>
      </w:r>
      <w:r>
        <w:t xml:space="preserve"> 24, which is currently being scrutinised by Ofwat. That process is taking place as we speak, as you will have heard from Ofwat, I am sure. There is an expectation that that specifically addresses some of the pollution </w:t>
      </w:r>
      <w:r w:rsidR="001F2E23">
        <w:t>instances</w:t>
      </w:r>
      <w:r w:rsidR="00BF57E6">
        <w:t xml:space="preserve"> </w:t>
      </w:r>
      <w:r>
        <w:t xml:space="preserve">that are taking place. My understanding is that of the £100 billion that is being put forward collectively by water companies, approximately £10 billion </w:t>
      </w:r>
      <w:r w:rsidR="00BF57E6">
        <w:t>will</w:t>
      </w:r>
      <w:r>
        <w:t xml:space="preserve"> specifically relate to storm overflow improvements.</w:t>
      </w:r>
    </w:p>
    <w:p w:rsidR="00F945DC" w:rsidP="00B93D6D">
      <w:pPr>
        <w:pStyle w:val="Question"/>
        <w:numPr>
          <w:ilvl w:val="0"/>
          <w:numId w:val="9"/>
        </w:numPr>
      </w:pPr>
      <w:sdt>
        <w:sdtPr>
          <w:alias w:val="Member"/>
          <w:tag w:val="&lt;Member mnisId='1542' dodsId='35388'&gt;"/>
          <w:id w:val="728967706"/>
          <w:placeholder>
            <w:docPart w:val="18998CB3009F418BB4D520455F798E09"/>
          </w:placeholder>
          <w:richText/>
        </w:sdtPr>
        <w:sdtContent>
          <w:r w:rsidRPr="00A85264">
            <w:rPr>
              <w:b/>
            </w:rPr>
            <w:t>Chair:</w:t>
          </w:r>
        </w:sdtContent>
      </w:sdt>
      <w:r>
        <w:t xml:space="preserve"> We heard from The Rivers Trust that currently 16% of rivers achieve </w:t>
      </w:r>
      <w:r>
        <w:t>good ecological status.</w:t>
      </w:r>
      <w:r w:rsidR="00B93D6D">
        <w:t xml:space="preserve"> </w:t>
      </w:r>
      <w:r w:rsidRPr="00CA18CA">
        <w:t>The target under the Water Framework Directive</w:t>
      </w:r>
      <w:r>
        <w:t xml:space="preserve">, which has been </w:t>
      </w:r>
      <w:r w:rsidRPr="00CA18CA">
        <w:t>taken through into the Environment Act</w:t>
      </w:r>
      <w:r>
        <w:t>,</w:t>
      </w:r>
      <w:r w:rsidRPr="00CA18CA">
        <w:t xml:space="preserve"> is to achieve 77% by 2027</w:t>
      </w:r>
      <w:r>
        <w:t>,</w:t>
      </w:r>
      <w:r w:rsidRPr="00CA18CA">
        <w:t xml:space="preserve"> which is only three years away. We are not going to make it</w:t>
      </w:r>
      <w:r>
        <w:t>, are we</w:t>
      </w:r>
      <w:r w:rsidRPr="00CA18CA">
        <w:t>?</w:t>
      </w:r>
    </w:p>
    <w:p w:rsidR="00F945DC" w:rsidP="00ED5BFB">
      <w:pPr>
        <w:pStyle w:val="Answer"/>
      </w:pPr>
      <w:sdt>
        <w:sdtPr>
          <w:alias w:val="Witness"/>
          <w:id w:val="-1468433632"/>
          <w:placeholder>
            <w:docPart w:val="5B651BF78BE746F7A85939350EC38D76"/>
          </w:placeholder>
          <w:richText/>
        </w:sdtPr>
        <w:sdtContent>
          <w:r w:rsidRPr="00920C09">
            <w:rPr>
              <w:b/>
              <w:i/>
            </w:rPr>
            <w:t>Robbie Moore:</w:t>
          </w:r>
        </w:sdtContent>
      </w:sdt>
      <w:r>
        <w:t xml:space="preserve"> </w:t>
      </w:r>
      <w:r w:rsidRPr="00CF5DB6">
        <w:t xml:space="preserve">It is our ambition to make sure that we are reaching that 75% target. It is worth noting that the datasets that the OEP looked at were from 2019 and </w:t>
      </w:r>
      <w:r>
        <w:t xml:space="preserve">that </w:t>
      </w:r>
      <w:r w:rsidRPr="00CF5DB6">
        <w:t xml:space="preserve">we have made significant improvements </w:t>
      </w:r>
      <w:r>
        <w:t>in</w:t>
      </w:r>
      <w:r w:rsidRPr="00CF5DB6">
        <w:t xml:space="preserve"> the speed </w:t>
      </w:r>
      <w:r>
        <w:t>with</w:t>
      </w:r>
      <w:r w:rsidRPr="00CF5DB6">
        <w:t xml:space="preserve"> which we are wanting to roll out our plan for water</w:t>
      </w:r>
      <w:r>
        <w:t>,</w:t>
      </w:r>
      <w:r w:rsidRPr="00CF5DB6">
        <w:t xml:space="preserve"> to ensure that as a </w:t>
      </w:r>
      <w:r w:rsidRPr="00CF5DB6">
        <w:t>Government</w:t>
      </w:r>
      <w:r w:rsidRPr="00CF5DB6">
        <w:t xml:space="preserve"> we are putting ourselves in </w:t>
      </w:r>
      <w:r>
        <w:t>the</w:t>
      </w:r>
      <w:r w:rsidRPr="00CF5DB6">
        <w:t xml:space="preserve"> best position possible to meet that requirement. </w:t>
      </w:r>
    </w:p>
    <w:p w:rsidR="00020F6B" w:rsidP="00ED5BFB">
      <w:pPr>
        <w:pStyle w:val="Answer"/>
      </w:pPr>
      <w:r w:rsidRPr="00CF5DB6">
        <w:t>It is right to say</w:t>
      </w:r>
      <w:r>
        <w:t>,</w:t>
      </w:r>
      <w:r w:rsidRPr="00CF5DB6">
        <w:t xml:space="preserve"> from those 2019 figures</w:t>
      </w:r>
      <w:r>
        <w:t>,</w:t>
      </w:r>
      <w:r w:rsidRPr="00CF5DB6">
        <w:t xml:space="preserve"> </w:t>
      </w:r>
      <w:r>
        <w:t xml:space="preserve">that </w:t>
      </w:r>
      <w:r w:rsidRPr="00CF5DB6">
        <w:t xml:space="preserve">16% of rivers were at good ecological status. </w:t>
      </w:r>
      <w:r>
        <w:t>L</w:t>
      </w:r>
      <w:r w:rsidRPr="00CF5DB6">
        <w:t xml:space="preserve">ooking at how those measurables work, 21 tests are associated with good ecological status, </w:t>
      </w:r>
      <w:r w:rsidR="00AE6FD9">
        <w:t xml:space="preserve">which looks </w:t>
      </w:r>
      <w:r w:rsidRPr="00CF5DB6">
        <w:t>at everything from specific pollutants</w:t>
      </w:r>
      <w:r>
        <w:t>—</w:t>
      </w:r>
      <w:r w:rsidRPr="00CF5DB6">
        <w:t>arsenic, copper, manganese, zinc</w:t>
      </w:r>
      <w:r>
        <w:t>—</w:t>
      </w:r>
      <w:r w:rsidRPr="00CF5DB6">
        <w:t xml:space="preserve">right the way </w:t>
      </w:r>
      <w:r>
        <w:t xml:space="preserve">through </w:t>
      </w:r>
      <w:r w:rsidRPr="00CF5DB6">
        <w:t>to fish</w:t>
      </w:r>
      <w:r>
        <w:t xml:space="preserve"> and</w:t>
      </w:r>
      <w:r w:rsidRPr="00CF5DB6">
        <w:t xml:space="preserve"> how river systems</w:t>
      </w:r>
      <w:r>
        <w:t xml:space="preserve"> work. O</w:t>
      </w:r>
      <w:r w:rsidRPr="00CF5DB6">
        <w:t xml:space="preserve">f course, if one element of those 21 tests does not </w:t>
      </w:r>
      <w:r w:rsidR="00AE6FD9">
        <w:t xml:space="preserve">necessarily </w:t>
      </w:r>
      <w:r w:rsidRPr="00CF5DB6">
        <w:t>meet</w:t>
      </w:r>
      <w:r w:rsidR="00AE6FD9">
        <w:t xml:space="preserve"> “</w:t>
      </w:r>
      <w:r w:rsidRPr="00CF5DB6">
        <w:t>good</w:t>
      </w:r>
      <w:r w:rsidR="00AE6FD9">
        <w:t>”</w:t>
      </w:r>
      <w:r w:rsidRPr="00CF5DB6">
        <w:t xml:space="preserve">, all </w:t>
      </w:r>
      <w:r w:rsidR="00AE6FD9">
        <w:t xml:space="preserve">the </w:t>
      </w:r>
      <w:r w:rsidRPr="00CF5DB6">
        <w:t xml:space="preserve">tests effectively sit at the measurable below, which in this case </w:t>
      </w:r>
      <w:r w:rsidR="00AE6FD9">
        <w:t xml:space="preserve">would </w:t>
      </w:r>
      <w:r w:rsidRPr="00CF5DB6">
        <w:t xml:space="preserve">be </w:t>
      </w:r>
      <w:r w:rsidR="00AE6FD9">
        <w:t>“</w:t>
      </w:r>
      <w:r w:rsidRPr="00CF5DB6">
        <w:t>moderate</w:t>
      </w:r>
      <w:r w:rsidR="00AE6FD9">
        <w:t>”</w:t>
      </w:r>
      <w:r>
        <w:t xml:space="preserve">, and </w:t>
      </w:r>
      <w:r w:rsidRPr="00CF5DB6">
        <w:t>if one of those tests is not met</w:t>
      </w:r>
      <w:r>
        <w:t xml:space="preserve">, </w:t>
      </w:r>
      <w:r w:rsidRPr="00CF5DB6">
        <w:t>all of them effectively fail</w:t>
      </w:r>
      <w:r>
        <w:t xml:space="preserve">. </w:t>
      </w:r>
    </w:p>
    <w:p w:rsidR="00F945DC" w:rsidP="00ED5BFB">
      <w:pPr>
        <w:pStyle w:val="Answer"/>
      </w:pPr>
      <w:r>
        <w:t>W</w:t>
      </w:r>
      <w:r w:rsidRPr="00CF5DB6">
        <w:t>e know that</w:t>
      </w:r>
      <w:r>
        <w:t xml:space="preserve"> in</w:t>
      </w:r>
      <w:r w:rsidRPr="00CF5DB6">
        <w:t xml:space="preserve"> 20% of </w:t>
      </w:r>
      <w:r>
        <w:t>those</w:t>
      </w:r>
      <w:r w:rsidRPr="00CF5DB6">
        <w:t xml:space="preserve"> rated </w:t>
      </w:r>
      <w:r>
        <w:t>“</w:t>
      </w:r>
      <w:r w:rsidRPr="00CF5DB6">
        <w:t>moderate</w:t>
      </w:r>
      <w:r>
        <w:t xml:space="preserve">” </w:t>
      </w:r>
      <w:r w:rsidRPr="00CF5DB6">
        <w:t xml:space="preserve">at </w:t>
      </w:r>
      <w:r>
        <w:t xml:space="preserve">the </w:t>
      </w:r>
      <w:r w:rsidRPr="00CF5DB6">
        <w:t>moment</w:t>
      </w:r>
      <w:r w:rsidRPr="00CF5DB6">
        <w:t xml:space="preserve">, just one </w:t>
      </w:r>
      <w:r>
        <w:t xml:space="preserve">test </w:t>
      </w:r>
      <w:r w:rsidRPr="00CF5DB6">
        <w:t xml:space="preserve">is holding </w:t>
      </w:r>
      <w:r>
        <w:t>that</w:t>
      </w:r>
      <w:r w:rsidRPr="00CF5DB6">
        <w:t xml:space="preserve"> 20%</w:t>
      </w:r>
      <w:r>
        <w:t xml:space="preserve"> back</w:t>
      </w:r>
      <w:r w:rsidRPr="00CF5DB6">
        <w:t xml:space="preserve"> from reaching </w:t>
      </w:r>
      <w:r>
        <w:t>“</w:t>
      </w:r>
      <w:r w:rsidRPr="00CF5DB6">
        <w:t>good</w:t>
      </w:r>
      <w:r>
        <w:t xml:space="preserve">” </w:t>
      </w:r>
      <w:r w:rsidRPr="00CF5DB6">
        <w:t xml:space="preserve">status. </w:t>
      </w:r>
      <w:r>
        <w:t>N</w:t>
      </w:r>
      <w:r w:rsidRPr="00CF5DB6">
        <w:t xml:space="preserve">evertheless, we are aware of </w:t>
      </w:r>
      <w:r w:rsidRPr="00CF5DB6">
        <w:t>that</w:t>
      </w:r>
      <w:r w:rsidRPr="00CF5DB6">
        <w:t xml:space="preserve"> and we are dealing with it, which is why through our </w:t>
      </w:r>
      <w:r w:rsidR="000A3D59">
        <w:t>p</w:t>
      </w:r>
      <w:r w:rsidRPr="00CF5DB6">
        <w:t xml:space="preserve">lan for </w:t>
      </w:r>
      <w:r w:rsidR="000A3D59">
        <w:t>w</w:t>
      </w:r>
      <w:r w:rsidRPr="00CF5DB6">
        <w:t>ater</w:t>
      </w:r>
      <w:r w:rsidR="0005462C">
        <w:t xml:space="preserve">” </w:t>
      </w:r>
      <w:r w:rsidRPr="00CF5DB6">
        <w:t xml:space="preserve">we have rolled out a strategy focusing on more investment, stronger regulation and tougher enforcement. </w:t>
      </w:r>
    </w:p>
    <w:p w:rsidR="00F945DC" w:rsidP="00ED5BFB">
      <w:pPr>
        <w:pStyle w:val="Answer"/>
      </w:pPr>
      <w:r>
        <w:t>I</w:t>
      </w:r>
      <w:r w:rsidRPr="00CF5DB6">
        <w:t>f I may, Chair, I want to reiterate some of the key measurables that we have put in place since 2019. We have announced a</w:t>
      </w:r>
      <w:r>
        <w:t>n</w:t>
      </w:r>
      <w:r w:rsidRPr="00CF5DB6">
        <w:t xml:space="preserve"> action plan specifically for the </w:t>
      </w:r>
      <w:r w:rsidRPr="00CF5DB6">
        <w:t>River</w:t>
      </w:r>
      <w:r w:rsidRPr="00CF5DB6">
        <w:t xml:space="preserve"> Wye, </w:t>
      </w:r>
      <w:r>
        <w:t>for which</w:t>
      </w:r>
      <w:r w:rsidRPr="00CF5DB6">
        <w:t xml:space="preserve"> £35 million has been allocated. We have specifically said that all fines and penalties collected from water companies are now ringfenced through the Water Restoration Fund, which allows that money to be specifically </w:t>
      </w:r>
      <w:r>
        <w:t>put</w:t>
      </w:r>
      <w:r w:rsidRPr="00CF5DB6">
        <w:t xml:space="preserve"> back into improving water quality measures. We have announced £11</w:t>
      </w:r>
      <w:r>
        <w:t xml:space="preserve">.5 </w:t>
      </w:r>
      <w:r w:rsidRPr="00CF5DB6">
        <w:t xml:space="preserve">billion through 180 catchment-based </w:t>
      </w:r>
      <w:r w:rsidRPr="00CF5DB6">
        <w:t>projects</w:t>
      </w:r>
      <w:r w:rsidRPr="00CF5DB6">
        <w:t xml:space="preserve"> and </w:t>
      </w:r>
      <w:r>
        <w:t xml:space="preserve">we are </w:t>
      </w:r>
      <w:r w:rsidRPr="00CF5DB6">
        <w:t>also dealing with some of the agricultural challenges</w:t>
      </w:r>
      <w:r>
        <w:t>,</w:t>
      </w:r>
      <w:r w:rsidRPr="00CF5DB6">
        <w:t xml:space="preserve"> </w:t>
      </w:r>
      <w:r>
        <w:t xml:space="preserve">such as </w:t>
      </w:r>
      <w:r w:rsidRPr="00CF5DB6">
        <w:t>phosphorus or nitrate,</w:t>
      </w:r>
      <w:r w:rsidR="00361F74">
        <w:t xml:space="preserve"> by</w:t>
      </w:r>
      <w:r w:rsidRPr="00CF5DB6">
        <w:t xml:space="preserve"> allocating </w:t>
      </w:r>
      <w:r>
        <w:t>£</w:t>
      </w:r>
      <w:r w:rsidRPr="00CF5DB6">
        <w:t xml:space="preserve">75 million to improve slurry infrastructure. </w:t>
      </w:r>
    </w:p>
    <w:p w:rsidR="00F945DC" w:rsidP="00ED5BFB">
      <w:pPr>
        <w:pStyle w:val="Answer"/>
      </w:pPr>
      <w:r>
        <w:t>W</w:t>
      </w:r>
      <w:r w:rsidRPr="00CF5DB6">
        <w:t>e will not hold back in holding those who pollute</w:t>
      </w:r>
      <w:r>
        <w:t xml:space="preserve"> </w:t>
      </w:r>
      <w:r w:rsidRPr="00CF5DB6">
        <w:t>to account, which is why we have removed the cap on penalties</w:t>
      </w:r>
      <w:r>
        <w:t>. It has gone</w:t>
      </w:r>
      <w:r w:rsidRPr="00CF5DB6">
        <w:t xml:space="preserve"> from </w:t>
      </w:r>
      <w:r>
        <w:t>£</w:t>
      </w:r>
      <w:r w:rsidRPr="00CF5DB6">
        <w:t>250,000 to an unlimited amount</w:t>
      </w:r>
      <w:r>
        <w:t>. The</w:t>
      </w:r>
      <w:r w:rsidRPr="00CF5DB6">
        <w:t xml:space="preserve"> money that is collected </w:t>
      </w:r>
      <w:r>
        <w:t xml:space="preserve">now </w:t>
      </w:r>
      <w:r w:rsidRPr="00CF5DB6">
        <w:t>gets reinvested through the Water Restoration Fund. We have quadrupled Environment Agency inspections</w:t>
      </w:r>
      <w:r>
        <w:t>, w</w:t>
      </w:r>
      <w:r w:rsidRPr="00CF5DB6">
        <w:t>e have given the Environment Agency more money</w:t>
      </w:r>
      <w:r>
        <w:t>,</w:t>
      </w:r>
      <w:r w:rsidRPr="00CF5DB6">
        <w:t xml:space="preserve"> and we are allocating 200 staff to specifically carry out inspections and have more of a relationship with water companies</w:t>
      </w:r>
      <w:r>
        <w:t xml:space="preserve">, holding </w:t>
      </w:r>
      <w:r w:rsidRPr="00CF5DB6">
        <w:t xml:space="preserve">them </w:t>
      </w:r>
      <w:r>
        <w:t xml:space="preserve">to </w:t>
      </w:r>
      <w:r w:rsidRPr="00CF5DB6">
        <w:t>account and mak</w:t>
      </w:r>
      <w:r>
        <w:t>ing</w:t>
      </w:r>
      <w:r w:rsidRPr="00CF5DB6">
        <w:t xml:space="preserve"> sure that they are meeting their requirements. We have announced a whistleblowing portal</w:t>
      </w:r>
      <w:r>
        <w:t>. W</w:t>
      </w:r>
      <w:r w:rsidRPr="00CF5DB6">
        <w:t xml:space="preserve">e have also increased the amount of monitoring that we are doing from 7% of storm overflows in 2010 to 100% now, which gives us an ability as a </w:t>
      </w:r>
      <w:r w:rsidRPr="00CF5DB6">
        <w:t>Government</w:t>
      </w:r>
      <w:r w:rsidRPr="00CF5DB6">
        <w:t xml:space="preserve"> to understand where we allocate resource</w:t>
      </w:r>
      <w:r>
        <w:t xml:space="preserve">. </w:t>
      </w:r>
    </w:p>
    <w:p w:rsidR="00F945DC" w:rsidP="00ED5BFB">
      <w:pPr>
        <w:pStyle w:val="Answer"/>
      </w:pPr>
      <w:r>
        <w:t>W</w:t>
      </w:r>
      <w:r w:rsidRPr="00CF5DB6">
        <w:t>e have specifically said to water company bosses</w:t>
      </w:r>
      <w:r>
        <w:t xml:space="preserve"> that</w:t>
      </w:r>
      <w:r w:rsidRPr="00CF5DB6">
        <w:t xml:space="preserve"> if there is a serious criminal breach</w:t>
      </w:r>
      <w:r>
        <w:t>,</w:t>
      </w:r>
      <w:r w:rsidRPr="00CF5DB6">
        <w:t xml:space="preserve"> they will not be able to receive bonuses</w:t>
      </w:r>
      <w:r>
        <w:t>,</w:t>
      </w:r>
      <w:r w:rsidRPr="00CF5DB6">
        <w:t xml:space="preserve"> and we have also stipulated to Ofwat that dividends must be related to environmental performance</w:t>
      </w:r>
      <w:r>
        <w:t>. A</w:t>
      </w:r>
      <w:r w:rsidRPr="00CF5DB6">
        <w:t>s you may know</w:t>
      </w:r>
      <w:r>
        <w:t>,</w:t>
      </w:r>
      <w:r w:rsidRPr="00CF5DB6">
        <w:t xml:space="preserve"> </w:t>
      </w:r>
      <w:r>
        <w:t>C</w:t>
      </w:r>
      <w:r w:rsidRPr="00CF5DB6">
        <w:t>hair</w:t>
      </w:r>
      <w:r>
        <w:t>, £150</w:t>
      </w:r>
      <w:r w:rsidRPr="00CF5DB6">
        <w:t xml:space="preserve"> million has been collected in fines and penalties from water companies since 2015.</w:t>
      </w:r>
    </w:p>
    <w:p w:rsidR="00F945DC" w:rsidP="00994BBC">
      <w:pPr>
        <w:pStyle w:val="Remark"/>
      </w:pPr>
      <w:sdt>
        <w:sdtPr>
          <w:alias w:val="Member"/>
          <w:tag w:val="&lt;Member mnisId='1542' dodsId='35388'&gt;"/>
          <w:id w:val="1923911104"/>
          <w:placeholder>
            <w:docPart w:val="5B651BF78BE746F7A85939350EC38D76"/>
          </w:placeholder>
          <w:richText/>
        </w:sdtPr>
        <w:sdtContent>
          <w:r w:rsidRPr="00994BBC">
            <w:rPr>
              <w:b/>
            </w:rPr>
            <w:t>Chair:</w:t>
          </w:r>
        </w:sdtContent>
      </w:sdt>
      <w:r>
        <w:t xml:space="preserve"> </w:t>
      </w:r>
      <w:r w:rsidRPr="00252051">
        <w:t>Thank you</w:t>
      </w:r>
      <w:r>
        <w:t>. W</w:t>
      </w:r>
      <w:r w:rsidRPr="00252051">
        <w:t>e have heard in previous evidence that some of the event duration monitor data is extremely unreliable</w:t>
      </w:r>
      <w:r>
        <w:t>. W</w:t>
      </w:r>
      <w:r w:rsidRPr="00252051">
        <w:t>e do not have the facts and figures about that yet but hopefully that will be forthcoming</w:t>
      </w:r>
      <w:r>
        <w:t>. W</w:t>
      </w:r>
      <w:r w:rsidRPr="00252051">
        <w:t xml:space="preserve">e will want to draw that to </w:t>
      </w:r>
      <w:r w:rsidRPr="00252051">
        <w:t>your</w:t>
      </w:r>
      <w:r w:rsidRPr="00252051">
        <w:t xml:space="preserve"> </w:t>
      </w:r>
      <w:r>
        <w:t>or</w:t>
      </w:r>
      <w:r w:rsidRPr="00252051">
        <w:t xml:space="preserve"> </w:t>
      </w:r>
      <w:r w:rsidR="007C5FAF">
        <w:t xml:space="preserve">your </w:t>
      </w:r>
      <w:r w:rsidRPr="00252051">
        <w:t>officials</w:t>
      </w:r>
      <w:r>
        <w:t>’</w:t>
      </w:r>
      <w:r w:rsidRPr="00252051">
        <w:t xml:space="preserve"> attention</w:t>
      </w:r>
      <w:r>
        <w:t xml:space="preserve"> because although w</w:t>
      </w:r>
      <w:r w:rsidRPr="00252051">
        <w:t xml:space="preserve">e accept </w:t>
      </w:r>
      <w:r>
        <w:t xml:space="preserve">that </w:t>
      </w:r>
      <w:r w:rsidRPr="00252051">
        <w:t>100% of EDMs are now in place</w:t>
      </w:r>
      <w:r>
        <w:t xml:space="preserve">, </w:t>
      </w:r>
      <w:r w:rsidRPr="00252051">
        <w:t>if they are not working</w:t>
      </w:r>
      <w:r>
        <w:t xml:space="preserve">, </w:t>
      </w:r>
      <w:r w:rsidRPr="00252051">
        <w:t xml:space="preserve">it is difficult to claim that we have 100% coverage. </w:t>
      </w:r>
    </w:p>
    <w:p w:rsidR="00F945DC" w:rsidP="00ED5BFB">
      <w:pPr>
        <w:pStyle w:val="Remark"/>
      </w:pPr>
      <w:r w:rsidRPr="00252051">
        <w:t>I am going to move</w:t>
      </w:r>
      <w:r>
        <w:t xml:space="preserve"> on. Y</w:t>
      </w:r>
      <w:r w:rsidRPr="00252051">
        <w:t>ou touched on agriculture</w:t>
      </w:r>
      <w:r>
        <w:t xml:space="preserve"> and</w:t>
      </w:r>
      <w:r w:rsidRPr="00252051">
        <w:t xml:space="preserve"> Chris Chope has some comments on agriculture.</w:t>
      </w:r>
    </w:p>
    <w:p w:rsidR="00F945DC" w:rsidRPr="002B7CA3" w:rsidP="00F945DC">
      <w:pPr>
        <w:pStyle w:val="Question"/>
        <w:numPr>
          <w:ilvl w:val="0"/>
          <w:numId w:val="9"/>
        </w:numPr>
      </w:pPr>
      <w:sdt>
        <w:sdtPr>
          <w:alias w:val="Member"/>
          <w:tag w:val="&lt;Member mnisId='242' dodsId='25799'&gt;"/>
          <w:id w:val="-1842695507"/>
          <w:placeholder>
            <w:docPart w:val="5B651BF78BE746F7A85939350EC38D76"/>
          </w:placeholder>
          <w:richText/>
        </w:sdtPr>
        <w:sdtContent>
          <w:r w:rsidRPr="00920C09">
            <w:rPr>
              <w:b/>
            </w:rPr>
            <w:t>Sir Christopher Chope:</w:t>
          </w:r>
        </w:sdtContent>
      </w:sdt>
      <w:r>
        <w:t xml:space="preserve"> Thank you, Chair. Minister, DEFRA announced in January that it was designating </w:t>
      </w:r>
      <w:r w:rsidRPr="002B7CA3">
        <w:t xml:space="preserve">catchment areas where </w:t>
      </w:r>
      <w:r w:rsidRPr="002B7CA3">
        <w:t>waste</w:t>
      </w:r>
      <w:r w:rsidR="007C5FAF">
        <w:t xml:space="preserve"> </w:t>
      </w:r>
      <w:r w:rsidRPr="002B7CA3">
        <w:t>water</w:t>
      </w:r>
      <w:r w:rsidRPr="002B7CA3">
        <w:t xml:space="preserve"> works must be update</w:t>
      </w:r>
      <w:r>
        <w:t>d. I</w:t>
      </w:r>
      <w:r w:rsidRPr="002B7CA3">
        <w:t>n the policy paper accompanying that announcement</w:t>
      </w:r>
      <w:r>
        <w:t>,</w:t>
      </w:r>
      <w:r w:rsidRPr="002B7CA3">
        <w:t xml:space="preserve"> there was a commitment to complete a limited exemption process by 1 April this year. That did not happen</w:t>
      </w:r>
      <w:r w:rsidR="008C75F5">
        <w:t>; i</w:t>
      </w:r>
      <w:r w:rsidRPr="002B7CA3">
        <w:t xml:space="preserve">t has not happened. I raised it at a meeting with you. You recently wrote to me, I think on </w:t>
      </w:r>
      <w:r>
        <w:t>9</w:t>
      </w:r>
      <w:r w:rsidRPr="002B7CA3">
        <w:t xml:space="preserve"> May, saying </w:t>
      </w:r>
      <w:r>
        <w:t xml:space="preserve">that </w:t>
      </w:r>
      <w:r w:rsidRPr="002B7CA3">
        <w:t xml:space="preserve">an announcement was imminent. Why has the announcement still not been made? </w:t>
      </w:r>
    </w:p>
    <w:p w:rsidR="00F945DC" w:rsidP="00ED5BFB">
      <w:pPr>
        <w:pStyle w:val="Answer"/>
      </w:pPr>
      <w:sdt>
        <w:sdtPr>
          <w:alias w:val="Witness"/>
          <w:id w:val="-1598082430"/>
          <w:placeholder>
            <w:docPart w:val="5B651BF78BE746F7A85939350EC38D76"/>
          </w:placeholder>
          <w:richText/>
        </w:sdtPr>
        <w:sdtContent>
          <w:r w:rsidRPr="00920C09">
            <w:rPr>
              <w:b/>
              <w:i/>
            </w:rPr>
            <w:t>Robbie Moore:</w:t>
          </w:r>
        </w:sdtContent>
      </w:sdt>
      <w:r>
        <w:t xml:space="preserve"> </w:t>
      </w:r>
      <w:r w:rsidRPr="002E14C9">
        <w:t xml:space="preserve">I will bring </w:t>
      </w:r>
      <w:r w:rsidR="008C75F5">
        <w:t>in</w:t>
      </w:r>
      <w:r w:rsidRPr="002E14C9" w:rsidR="008C75F5">
        <w:t xml:space="preserve"> </w:t>
      </w:r>
      <w:r w:rsidRPr="002E14C9">
        <w:t>David</w:t>
      </w:r>
      <w:r>
        <w:t xml:space="preserve">, my </w:t>
      </w:r>
      <w:r w:rsidRPr="002E14C9">
        <w:t>official</w:t>
      </w:r>
      <w:r>
        <w:t xml:space="preserve">, </w:t>
      </w:r>
      <w:r w:rsidRPr="002E14C9">
        <w:t>but I want to reassure you, as I hope I have done at p</w:t>
      </w:r>
      <w:r>
        <w:t>re</w:t>
      </w:r>
      <w:r w:rsidRPr="002E14C9">
        <w:t>vious meetings</w:t>
      </w:r>
      <w:r>
        <w:t>,</w:t>
      </w:r>
      <w:r w:rsidRPr="002E14C9">
        <w:t xml:space="preserve"> that we are working at speed to try to make sure that those announcements can </w:t>
      </w:r>
      <w:r>
        <w:t>be</w:t>
      </w:r>
      <w:r w:rsidRPr="002E14C9">
        <w:t xml:space="preserve"> made at the earliest opportunity. </w:t>
      </w:r>
    </w:p>
    <w:p w:rsidR="00F945DC" w:rsidP="00ED5BFB">
      <w:pPr>
        <w:pStyle w:val="Answer"/>
      </w:pPr>
      <w:sdt>
        <w:sdtPr>
          <w:alias w:val="Witness"/>
          <w:id w:val="-766150254"/>
          <w:placeholder>
            <w:docPart w:val="5B651BF78BE746F7A85939350EC38D76"/>
          </w:placeholder>
          <w:richText/>
        </w:sdtPr>
        <w:sdtContent>
          <w:r w:rsidRPr="00920C09">
            <w:rPr>
              <w:b/>
              <w:i/>
            </w:rPr>
            <w:t>David Hallam:</w:t>
          </w:r>
        </w:sdtContent>
      </w:sdt>
      <w:r>
        <w:t xml:space="preserve"> W</w:t>
      </w:r>
      <w:r w:rsidRPr="002E14C9">
        <w:t>e are moving as fast as we can to finalise that list. We have designated all the sites</w:t>
      </w:r>
      <w:r>
        <w:t xml:space="preserve"> and </w:t>
      </w:r>
      <w:r w:rsidRPr="002E14C9">
        <w:t>now it is a question of finalising the list</w:t>
      </w:r>
      <w:r>
        <w:t>,</w:t>
      </w:r>
      <w:r w:rsidRPr="002E14C9">
        <w:t xml:space="preserve"> given that some companies did ask for exemptions</w:t>
      </w:r>
      <w:r>
        <w:t>. T</w:t>
      </w:r>
      <w:r w:rsidRPr="002E14C9">
        <w:t xml:space="preserve">hat will be in a few weeks. </w:t>
      </w:r>
    </w:p>
    <w:p w:rsidR="00F945DC" w:rsidP="00ED5BFB">
      <w:pPr>
        <w:pStyle w:val="Answer"/>
      </w:pPr>
      <w:r w:rsidRPr="002E14C9">
        <w:t>Chair</w:t>
      </w:r>
      <w:r>
        <w:t>,</w:t>
      </w:r>
      <w:r w:rsidRPr="002E14C9">
        <w:t xml:space="preserve"> could I just pick up on your point about the event duration monitors</w:t>
      </w:r>
      <w:r>
        <w:t xml:space="preserve">? </w:t>
      </w:r>
      <w:r w:rsidRPr="002E14C9">
        <w:t xml:space="preserve">I do not know what you have been told because I was not in the room. </w:t>
      </w:r>
    </w:p>
    <w:p w:rsidR="00F945DC" w:rsidP="0093692B">
      <w:pPr>
        <w:pStyle w:val="Remark"/>
      </w:pPr>
      <w:sdt>
        <w:sdtPr>
          <w:alias w:val="Member"/>
          <w:tag w:val="&lt;Member mnisId='1542' dodsId='35388'&gt;"/>
          <w:id w:val="1025823616"/>
          <w:placeholder>
            <w:docPart w:val="5B651BF78BE746F7A85939350EC38D76"/>
          </w:placeholder>
          <w:richText/>
        </w:sdtPr>
        <w:sdtContent>
          <w:r w:rsidRPr="0093692B">
            <w:rPr>
              <w:b/>
            </w:rPr>
            <w:t>Chair:</w:t>
          </w:r>
        </w:sdtContent>
      </w:sdt>
      <w:r>
        <w:t xml:space="preserve"> </w:t>
      </w:r>
      <w:r w:rsidRPr="002E14C9">
        <w:t xml:space="preserve">You can read the transcript. </w:t>
      </w:r>
    </w:p>
    <w:p w:rsidR="00F945DC" w:rsidP="00ED5BFB">
      <w:pPr>
        <w:pStyle w:val="Answer"/>
      </w:pPr>
      <w:sdt>
        <w:sdtPr>
          <w:alias w:val="Witness"/>
          <w:id w:val="-182820875"/>
          <w:placeholder>
            <w:docPart w:val="5B651BF78BE746F7A85939350EC38D76"/>
          </w:placeholder>
          <w:richText/>
        </w:sdtPr>
        <w:sdtContent>
          <w:r w:rsidRPr="00254BEA">
            <w:rPr>
              <w:b/>
              <w:i/>
            </w:rPr>
            <w:t>David Hallam:</w:t>
          </w:r>
        </w:sdtContent>
      </w:sdt>
      <w:r>
        <w:t xml:space="preserve"> </w:t>
      </w:r>
      <w:r w:rsidRPr="002E14C9">
        <w:t xml:space="preserve">I look forward to it. There are some alternative facts put </w:t>
      </w:r>
      <w:r>
        <w:t xml:space="preserve">out </w:t>
      </w:r>
      <w:r w:rsidRPr="002E14C9">
        <w:t>around the reliability of the monitors</w:t>
      </w:r>
      <w:r>
        <w:t>,</w:t>
      </w:r>
      <w:r w:rsidRPr="002E14C9">
        <w:t xml:space="preserve"> but the fact is that 86.5% of monitors operated for more than 90% of the time last year. </w:t>
      </w:r>
      <w:r w:rsidRPr="002E14C9">
        <w:t>The vast majority of</w:t>
      </w:r>
      <w:r w:rsidRPr="002E14C9">
        <w:t xml:space="preserve"> monitors are operating properly all the time. </w:t>
      </w:r>
    </w:p>
    <w:p w:rsidR="00F945DC" w:rsidP="0093692B">
      <w:pPr>
        <w:pStyle w:val="Remark"/>
      </w:pPr>
      <w:sdt>
        <w:sdtPr>
          <w:alias w:val="Member"/>
          <w:tag w:val="&lt;Member mnisId='1542' dodsId='35388'&gt;"/>
          <w:id w:val="-800063039"/>
          <w:placeholder>
            <w:docPart w:val="5B651BF78BE746F7A85939350EC38D76"/>
          </w:placeholder>
          <w:richText/>
        </w:sdtPr>
        <w:sdtContent>
          <w:r w:rsidRPr="0093692B">
            <w:rPr>
              <w:b/>
            </w:rPr>
            <w:t>Chair:</w:t>
          </w:r>
        </w:sdtContent>
      </w:sdt>
      <w:r>
        <w:t xml:space="preserve"> </w:t>
      </w:r>
      <w:r w:rsidRPr="007F0377">
        <w:t>Th</w:t>
      </w:r>
      <w:r>
        <w:t>ere</w:t>
      </w:r>
      <w:r w:rsidRPr="007F0377">
        <w:t xml:space="preserve"> was a specific allegation </w:t>
      </w:r>
      <w:r>
        <w:t xml:space="preserve">about </w:t>
      </w:r>
      <w:r w:rsidRPr="007F0377">
        <w:t>analysis of information provided by one of the water companies</w:t>
      </w:r>
      <w:r>
        <w:t>,</w:t>
      </w:r>
      <w:r w:rsidRPr="007F0377">
        <w:t xml:space="preserve"> which suggested that over the period that was being considered</w:t>
      </w:r>
      <w:r>
        <w:t xml:space="preserve">, </w:t>
      </w:r>
      <w:r w:rsidRPr="007F0377">
        <w:t>only 55%</w:t>
      </w:r>
      <w:r>
        <w:t>—</w:t>
      </w:r>
      <w:r w:rsidRPr="007F0377">
        <w:t xml:space="preserve">I think </w:t>
      </w:r>
      <w:r>
        <w:t>that</w:t>
      </w:r>
      <w:r w:rsidRPr="007F0377">
        <w:t xml:space="preserve"> was the figure</w:t>
      </w:r>
      <w:r>
        <w:t>—</w:t>
      </w:r>
      <w:r w:rsidRPr="007F0377">
        <w:t>were operable. I think you will need to look at that before you seek to contradict it</w:t>
      </w:r>
      <w:r w:rsidR="005E3283">
        <w:t>.</w:t>
      </w:r>
      <w:r w:rsidRPr="007F0377">
        <w:t xml:space="preserve"> </w:t>
      </w:r>
    </w:p>
    <w:p w:rsidR="00F945DC" w:rsidP="00F945DC">
      <w:pPr>
        <w:pStyle w:val="Question"/>
        <w:numPr>
          <w:ilvl w:val="0"/>
          <w:numId w:val="9"/>
        </w:numPr>
      </w:pPr>
      <w:sdt>
        <w:sdtPr>
          <w:alias w:val="Member"/>
          <w:tag w:val="&lt;Member mnisId='242' dodsId='25799'&gt;"/>
          <w:id w:val="-1880389963"/>
          <w:placeholder>
            <w:docPart w:val="5B651BF78BE746F7A85939350EC38D76"/>
          </w:placeholder>
          <w:richText/>
        </w:sdtPr>
        <w:sdtContent>
          <w:r w:rsidRPr="00920C09">
            <w:rPr>
              <w:b/>
            </w:rPr>
            <w:t>Sir Christopher Chope:</w:t>
          </w:r>
        </w:sdtContent>
      </w:sdt>
      <w:r>
        <w:t xml:space="preserve"> </w:t>
      </w:r>
      <w:r w:rsidRPr="00D110C9">
        <w:t>Mr Hallam</w:t>
      </w:r>
      <w:r>
        <w:t>’</w:t>
      </w:r>
      <w:r w:rsidRPr="00D110C9">
        <w:t xml:space="preserve">s answer to my question is most </w:t>
      </w:r>
      <w:r w:rsidRPr="00D110C9">
        <w:t xml:space="preserve">unsatisfactory because the Minister has just written to me saying </w:t>
      </w:r>
      <w:r>
        <w:t xml:space="preserve">that </w:t>
      </w:r>
      <w:r w:rsidRPr="00D110C9">
        <w:t xml:space="preserve">the announcement is imminent. </w:t>
      </w:r>
      <w:r>
        <w:t>Mr Hallam</w:t>
      </w:r>
      <w:r w:rsidRPr="00D110C9">
        <w:t xml:space="preserve"> referred to several </w:t>
      </w:r>
      <w:r>
        <w:t xml:space="preserve">more </w:t>
      </w:r>
      <w:r w:rsidRPr="00D110C9">
        <w:t xml:space="preserve">weeks before the announcement. The commitment was originally for </w:t>
      </w:r>
      <w:r>
        <w:t>1</w:t>
      </w:r>
      <w:r w:rsidRPr="00D110C9">
        <w:t xml:space="preserve"> April. I was told then by officials that the reason it could not be announced before </w:t>
      </w:r>
      <w:r>
        <w:t>2</w:t>
      </w:r>
      <w:r w:rsidRPr="00D110C9">
        <w:t xml:space="preserve"> May was because of purdah around the local elections. </w:t>
      </w:r>
      <w:r>
        <w:t>T</w:t>
      </w:r>
      <w:r w:rsidRPr="00D110C9">
        <w:t xml:space="preserve">he local elections are behind us, and now we are being told that there is yet more delay coming down. Do you not realise the impact that this delay is having upon all those people who are concerned about investment in </w:t>
      </w:r>
      <w:r w:rsidRPr="00D110C9">
        <w:t>waste</w:t>
      </w:r>
      <w:r w:rsidR="0065444F">
        <w:t xml:space="preserve"> </w:t>
      </w:r>
      <w:r w:rsidRPr="00D110C9">
        <w:t>water</w:t>
      </w:r>
      <w:r w:rsidRPr="00D110C9">
        <w:t xml:space="preserve"> treatment plants</w:t>
      </w:r>
      <w:r>
        <w:t>?</w:t>
      </w:r>
    </w:p>
    <w:p w:rsidR="00F945DC" w:rsidP="00ED5BFB">
      <w:pPr>
        <w:pStyle w:val="Answer"/>
      </w:pPr>
      <w:sdt>
        <w:sdtPr>
          <w:alias w:val="Witness"/>
          <w:id w:val="819850734"/>
          <w:placeholder>
            <w:docPart w:val="5B651BF78BE746F7A85939350EC38D76"/>
          </w:placeholder>
          <w:richText/>
        </w:sdtPr>
        <w:sdtContent>
          <w:r w:rsidRPr="00920C09">
            <w:rPr>
              <w:b/>
              <w:i/>
            </w:rPr>
            <w:t>Robbie Moore:</w:t>
          </w:r>
        </w:sdtContent>
      </w:sdt>
      <w:r>
        <w:t xml:space="preserve"> Sir </w:t>
      </w:r>
      <w:r w:rsidRPr="001E28EB">
        <w:t xml:space="preserve">Christopher, I want to reassure you and the rest of the Committee that there were challenges, as unfortunately is the case when local elections </w:t>
      </w:r>
      <w:r>
        <w:t xml:space="preserve">and </w:t>
      </w:r>
      <w:r w:rsidRPr="001E28EB">
        <w:t>mayoral elections are taking place</w:t>
      </w:r>
      <w:r>
        <w:t xml:space="preserve"> and </w:t>
      </w:r>
      <w:r w:rsidRPr="001E28EB">
        <w:t>the purdah period kicks in. I want to reassure you and the rest of the Committee that there will be work being done at speed to make sure that announcement is imminent</w:t>
      </w:r>
      <w:r>
        <w:t xml:space="preserve">. </w:t>
      </w:r>
      <w:r w:rsidRPr="001E28EB">
        <w:t xml:space="preserve">I </w:t>
      </w:r>
      <w:r w:rsidRPr="001E28EB" w:rsidR="001D21C6">
        <w:t>will make sure</w:t>
      </w:r>
      <w:r w:rsidR="001D21C6">
        <w:t xml:space="preserve">, </w:t>
      </w:r>
      <w:r w:rsidRPr="001E28EB">
        <w:t>in my ministerial role</w:t>
      </w:r>
      <w:r w:rsidR="001D21C6">
        <w:t xml:space="preserve"> </w:t>
      </w:r>
      <w:r w:rsidRPr="001E28EB">
        <w:t>working with my officials</w:t>
      </w:r>
      <w:r>
        <w:t>,</w:t>
      </w:r>
      <w:r w:rsidRPr="001E28EB">
        <w:t xml:space="preserve"> that is absolutely the case. </w:t>
      </w:r>
    </w:p>
    <w:p w:rsidR="00F945DC" w:rsidP="00F945DC">
      <w:pPr>
        <w:pStyle w:val="Question"/>
        <w:numPr>
          <w:ilvl w:val="0"/>
          <w:numId w:val="9"/>
        </w:numPr>
      </w:pPr>
      <w:sdt>
        <w:sdtPr>
          <w:alias w:val="Member"/>
          <w:tag w:val="&lt;Member mnisId='242' dodsId='25799'&gt;"/>
          <w:id w:val="760798678"/>
          <w:placeholder>
            <w:docPart w:val="5B651BF78BE746F7A85939350EC38D76"/>
          </w:placeholder>
          <w:richText/>
        </w:sdtPr>
        <w:sdtContent>
          <w:r w:rsidRPr="00920C09">
            <w:rPr>
              <w:b/>
            </w:rPr>
            <w:t>Sir Christopher Chope:</w:t>
          </w:r>
        </w:sdtContent>
      </w:sdt>
      <w:r>
        <w:t xml:space="preserve"> Will</w:t>
      </w:r>
      <w:r w:rsidRPr="00C35917">
        <w:t xml:space="preserve"> it be before the Whitsun recess? </w:t>
      </w:r>
    </w:p>
    <w:p w:rsidR="00F945DC" w:rsidP="00ED5BFB">
      <w:pPr>
        <w:pStyle w:val="Answer"/>
      </w:pPr>
      <w:sdt>
        <w:sdtPr>
          <w:alias w:val="Witness"/>
          <w:id w:val="-202241548"/>
          <w:placeholder>
            <w:docPart w:val="5B651BF78BE746F7A85939350EC38D76"/>
          </w:placeholder>
          <w:richText/>
        </w:sdtPr>
        <w:sdtContent>
          <w:r w:rsidRPr="00C35917">
            <w:rPr>
              <w:b/>
              <w:i/>
            </w:rPr>
            <w:t>Robbie Moore:</w:t>
          </w:r>
        </w:sdtContent>
      </w:sdt>
      <w:r>
        <w:t xml:space="preserve"> </w:t>
      </w:r>
      <w:r w:rsidRPr="00C35917">
        <w:t>Well, as I say</w:t>
      </w:r>
      <w:r>
        <w:t>—</w:t>
      </w:r>
      <w:r w:rsidRPr="00C35917">
        <w:t xml:space="preserve"> </w:t>
      </w:r>
    </w:p>
    <w:p w:rsidR="00F945DC" w:rsidP="00F945DC">
      <w:pPr>
        <w:pStyle w:val="Question"/>
        <w:numPr>
          <w:ilvl w:val="0"/>
          <w:numId w:val="9"/>
        </w:numPr>
      </w:pPr>
      <w:sdt>
        <w:sdtPr>
          <w:alias w:val="Member"/>
          <w:tag w:val="&lt;Member mnisId='242' dodsId='25799'&gt;"/>
          <w:id w:val="15748562"/>
          <w:placeholder>
            <w:docPart w:val="5B651BF78BE746F7A85939350EC38D76"/>
          </w:placeholder>
          <w:richText/>
        </w:sdtPr>
        <w:sdtContent>
          <w:r w:rsidRPr="00C35917">
            <w:rPr>
              <w:b/>
            </w:rPr>
            <w:t>Sir Christopher Chope:</w:t>
          </w:r>
        </w:sdtContent>
      </w:sdt>
      <w:r>
        <w:t xml:space="preserve"> S</w:t>
      </w:r>
      <w:r w:rsidRPr="00C35917">
        <w:t xml:space="preserve">urely anything after the Whitsun recess is not going to be </w:t>
      </w:r>
      <w:r>
        <w:t>“</w:t>
      </w:r>
      <w:r w:rsidRPr="00C35917">
        <w:t>imminent</w:t>
      </w:r>
      <w:r>
        <w:t>”</w:t>
      </w:r>
      <w:r w:rsidR="008E3806">
        <w:t>.</w:t>
      </w:r>
    </w:p>
    <w:p w:rsidR="00F945DC" w:rsidP="00ED5BFB">
      <w:pPr>
        <w:pStyle w:val="Answer"/>
      </w:pPr>
      <w:sdt>
        <w:sdtPr>
          <w:alias w:val="Witness"/>
          <w:id w:val="982964876"/>
          <w:placeholder>
            <w:docPart w:val="5B651BF78BE746F7A85939350EC38D76"/>
          </w:placeholder>
          <w:richText/>
        </w:sdtPr>
        <w:sdtContent>
          <w:r w:rsidRPr="00C35917">
            <w:rPr>
              <w:b/>
              <w:i/>
            </w:rPr>
            <w:t>Robbie Moore:</w:t>
          </w:r>
        </w:sdtContent>
      </w:sdt>
      <w:r>
        <w:t xml:space="preserve"> </w:t>
      </w:r>
      <w:r w:rsidRPr="00C35917">
        <w:t xml:space="preserve">No. </w:t>
      </w:r>
    </w:p>
    <w:p w:rsidR="00F945DC" w:rsidP="00F945DC">
      <w:pPr>
        <w:pStyle w:val="Question"/>
        <w:numPr>
          <w:ilvl w:val="0"/>
          <w:numId w:val="9"/>
        </w:numPr>
      </w:pPr>
      <w:sdt>
        <w:sdtPr>
          <w:alias w:val="Member"/>
          <w:tag w:val="&lt;Member mnisId='242' dodsId='25799'&gt;"/>
          <w:id w:val="-663157099"/>
          <w:placeholder>
            <w:docPart w:val="5B651BF78BE746F7A85939350EC38D76"/>
          </w:placeholder>
          <w:richText/>
        </w:sdtPr>
        <w:sdtContent>
          <w:r w:rsidRPr="00C35917">
            <w:rPr>
              <w:b/>
            </w:rPr>
            <w:t>Sir Christopher Chope:</w:t>
          </w:r>
        </w:sdtContent>
      </w:sdt>
      <w:r>
        <w:t xml:space="preserve"> I</w:t>
      </w:r>
      <w:r w:rsidRPr="00C35917">
        <w:t xml:space="preserve">t would not have been imminent on </w:t>
      </w:r>
      <w:r>
        <w:t xml:space="preserve">9 </w:t>
      </w:r>
      <w:r w:rsidRPr="00C35917">
        <w:t xml:space="preserve">May either, would it? </w:t>
      </w:r>
    </w:p>
    <w:p w:rsidR="00F945DC" w:rsidP="00ED5BFB">
      <w:pPr>
        <w:pStyle w:val="Answer"/>
      </w:pPr>
      <w:sdt>
        <w:sdtPr>
          <w:alias w:val="Witness"/>
          <w:id w:val="-1509975147"/>
          <w:placeholder>
            <w:docPart w:val="5B651BF78BE746F7A85939350EC38D76"/>
          </w:placeholder>
          <w:richText/>
        </w:sdtPr>
        <w:sdtContent>
          <w:r w:rsidRPr="00920C09">
            <w:rPr>
              <w:b/>
              <w:i/>
            </w:rPr>
            <w:t>Robbie Moore:</w:t>
          </w:r>
        </w:sdtContent>
      </w:sdt>
      <w:r>
        <w:t xml:space="preserve"> No. Again, j</w:t>
      </w:r>
      <w:r w:rsidRPr="00C35917">
        <w:t>ust to come back, I want to reassure you and the rest of the Committee that we are working at speed to make sure that announcement can be made imminently.</w:t>
      </w:r>
    </w:p>
    <w:p w:rsidR="00F945DC" w:rsidP="00F945DC">
      <w:pPr>
        <w:pStyle w:val="Question"/>
        <w:numPr>
          <w:ilvl w:val="0"/>
          <w:numId w:val="9"/>
        </w:numPr>
      </w:pPr>
      <w:sdt>
        <w:sdtPr>
          <w:alias w:val="Member"/>
          <w:tag w:val="&lt;Member mnisId='242' dodsId='25799'&gt;"/>
          <w:id w:val="1266118087"/>
          <w:placeholder>
            <w:docPart w:val="5B651BF78BE746F7A85939350EC38D76"/>
          </w:placeholder>
          <w:richText/>
        </w:sdtPr>
        <w:sdtContent>
          <w:r w:rsidRPr="00920C09">
            <w:rPr>
              <w:b/>
            </w:rPr>
            <w:t>Sir Christopher Chope:</w:t>
          </w:r>
        </w:sdtContent>
      </w:sdt>
      <w:r>
        <w:t xml:space="preserve"> Will it be before—</w:t>
      </w:r>
    </w:p>
    <w:p w:rsidR="00F945DC" w:rsidP="00ED5BFB">
      <w:pPr>
        <w:pStyle w:val="Answer"/>
      </w:pPr>
      <w:sdt>
        <w:sdtPr>
          <w:alias w:val="Witness"/>
          <w:id w:val="1790160519"/>
          <w:placeholder>
            <w:docPart w:val="5B651BF78BE746F7A85939350EC38D76"/>
          </w:placeholder>
          <w:richText/>
        </w:sdtPr>
        <w:sdtContent>
          <w:r w:rsidRPr="00920C09">
            <w:rPr>
              <w:b/>
              <w:i/>
            </w:rPr>
            <w:t>Robbie Moore:</w:t>
          </w:r>
        </w:sdtContent>
      </w:sdt>
      <w:r>
        <w:t xml:space="preserve"> </w:t>
      </w:r>
      <w:r w:rsidRPr="009D6AEA">
        <w:t xml:space="preserve">I would absolutely hope that that is the case. </w:t>
      </w:r>
    </w:p>
    <w:p w:rsidR="00F945DC" w:rsidP="00F945DC">
      <w:pPr>
        <w:pStyle w:val="Question"/>
        <w:numPr>
          <w:ilvl w:val="0"/>
          <w:numId w:val="9"/>
        </w:numPr>
      </w:pPr>
      <w:sdt>
        <w:sdtPr>
          <w:alias w:val="Member"/>
          <w:tag w:val="&lt;Member mnisId='242' dodsId='25799'&gt;"/>
          <w:id w:val="-701234710"/>
          <w:placeholder>
            <w:docPart w:val="5B651BF78BE746F7A85939350EC38D76"/>
          </w:placeholder>
          <w:richText/>
        </w:sdtPr>
        <w:sdtContent>
          <w:r w:rsidRPr="009D6AEA">
            <w:rPr>
              <w:b/>
            </w:rPr>
            <w:t>Sir Christopher Chope:</w:t>
          </w:r>
        </w:sdtContent>
      </w:sdt>
      <w:r>
        <w:t xml:space="preserve"> You are in charge. Are you not in charge?</w:t>
      </w:r>
    </w:p>
    <w:p w:rsidR="00F945DC" w:rsidRPr="009D6AEA" w:rsidP="00ED5BFB">
      <w:pPr>
        <w:pStyle w:val="Answer"/>
      </w:pPr>
      <w:sdt>
        <w:sdtPr>
          <w:alias w:val="Witness"/>
          <w:id w:val="-1144884530"/>
          <w:placeholder>
            <w:docPart w:val="5B651BF78BE746F7A85939350EC38D76"/>
          </w:placeholder>
          <w:richText/>
        </w:sdtPr>
        <w:sdtContent>
          <w:r w:rsidRPr="009D6AEA">
            <w:rPr>
              <w:b/>
              <w:i/>
            </w:rPr>
            <w:t>Robbie Moore:</w:t>
          </w:r>
        </w:sdtContent>
      </w:sdt>
      <w:r>
        <w:t xml:space="preserve"> </w:t>
      </w:r>
      <w:r w:rsidRPr="009D6AEA">
        <w:t xml:space="preserve">I absolutely can assure you that </w:t>
      </w:r>
      <w:r w:rsidRPr="009D6AEA" w:rsidR="009A30DE">
        <w:t xml:space="preserve">that announcement </w:t>
      </w:r>
      <w:r w:rsidRPr="009D6AEA">
        <w:t>will be made imminently</w:t>
      </w:r>
      <w:r>
        <w:t xml:space="preserve">. </w:t>
      </w:r>
      <w:r w:rsidRPr="009D6AEA">
        <w:t>Whitsun recess is waiting far too long</w:t>
      </w:r>
      <w:r>
        <w:t>. “I</w:t>
      </w:r>
      <w:r w:rsidRPr="009D6AEA">
        <w:t>mminently</w:t>
      </w:r>
      <w:r>
        <w:t>”</w:t>
      </w:r>
      <w:r w:rsidRPr="009D6AEA">
        <w:t xml:space="preserve"> is the answer. </w:t>
      </w:r>
    </w:p>
    <w:p w:rsidR="00F945DC" w:rsidP="00F945DC">
      <w:pPr>
        <w:pStyle w:val="Question"/>
        <w:numPr>
          <w:ilvl w:val="0"/>
          <w:numId w:val="9"/>
        </w:numPr>
      </w:pPr>
      <w:sdt>
        <w:sdtPr>
          <w:alias w:val="Member"/>
          <w:tag w:val="&lt;Member mnisId='242' dodsId='25799'&gt;"/>
          <w:id w:val="734744219"/>
          <w:placeholder>
            <w:docPart w:val="5B651BF78BE746F7A85939350EC38D76"/>
          </w:placeholder>
          <w:richText/>
        </w:sdtPr>
        <w:sdtContent>
          <w:r w:rsidRPr="00920C09">
            <w:rPr>
              <w:b/>
            </w:rPr>
            <w:t>Sir Christopher Chope:</w:t>
          </w:r>
        </w:sdtContent>
      </w:sdt>
      <w:r>
        <w:t xml:space="preserve"> C</w:t>
      </w:r>
      <w:r w:rsidRPr="009D6AEA">
        <w:t xml:space="preserve">an I ask you specifically about the </w:t>
      </w:r>
      <w:r w:rsidRPr="009D6AEA">
        <w:t>River</w:t>
      </w:r>
      <w:r w:rsidRPr="009D6AEA">
        <w:t xml:space="preserve"> Avon? </w:t>
      </w:r>
      <w:r>
        <w:t>O</w:t>
      </w:r>
      <w:r w:rsidRPr="009D6AEA">
        <w:t>ne of the consequences of the attempt to mitigate phosphates in the river is that you can buy phosphate credits</w:t>
      </w:r>
      <w:r>
        <w:t>, b</w:t>
      </w:r>
      <w:r w:rsidRPr="009D6AEA">
        <w:t xml:space="preserve">ut phosphate credits vary in price significantly depending upon the location in that </w:t>
      </w:r>
      <w:r w:rsidRPr="009D6AEA">
        <w:t>particular river</w:t>
      </w:r>
      <w:r w:rsidRPr="009D6AEA">
        <w:t xml:space="preserve"> catchment. </w:t>
      </w:r>
      <w:r>
        <w:t>F</w:t>
      </w:r>
      <w:r w:rsidRPr="009D6AEA">
        <w:t>or technical reasons, people</w:t>
      </w:r>
      <w:r>
        <w:t xml:space="preserve"> who</w:t>
      </w:r>
      <w:r w:rsidRPr="009D6AEA">
        <w:t xml:space="preserve"> want to buy phosphate credits in my constituency, in Christchurch, </w:t>
      </w:r>
      <w:r w:rsidRPr="009D6AEA">
        <w:t>have to</w:t>
      </w:r>
      <w:r w:rsidRPr="009D6AEA">
        <w:t xml:space="preserve"> pay eight times as much for those phosphate credits as if they </w:t>
      </w:r>
      <w:r>
        <w:t>were</w:t>
      </w:r>
      <w:r w:rsidRPr="009D6AEA">
        <w:t xml:space="preserve"> up the river at, say, </w:t>
      </w:r>
      <w:r w:rsidRPr="009D6AEA">
        <w:t>Fordingbridge</w:t>
      </w:r>
      <w:r w:rsidRPr="009D6AEA">
        <w:t>, further up the road. Why is that, how is that tolerable and how does it fit in with the Government</w:t>
      </w:r>
      <w:r>
        <w:t>’</w:t>
      </w:r>
      <w:r w:rsidRPr="009D6AEA">
        <w:t xml:space="preserve">s policy? </w:t>
      </w:r>
    </w:p>
    <w:p w:rsidR="00F945DC" w:rsidP="00ED5BFB">
      <w:pPr>
        <w:pStyle w:val="Answer"/>
      </w:pPr>
      <w:sdt>
        <w:sdtPr>
          <w:alias w:val="Witness"/>
          <w:id w:val="-1119214684"/>
          <w:placeholder>
            <w:docPart w:val="5B651BF78BE746F7A85939350EC38D76"/>
          </w:placeholder>
          <w:richText/>
        </w:sdtPr>
        <w:sdtContent>
          <w:r w:rsidRPr="00920C09">
            <w:rPr>
              <w:b/>
              <w:i/>
            </w:rPr>
            <w:t>Robbie Moore:</w:t>
          </w:r>
        </w:sdtContent>
      </w:sdt>
      <w:r>
        <w:t xml:space="preserve"> W</w:t>
      </w:r>
      <w:r w:rsidRPr="00A15493">
        <w:t xml:space="preserve">e are </w:t>
      </w:r>
      <w:r w:rsidRPr="00A15493">
        <w:t>absolutely keen</w:t>
      </w:r>
      <w:r w:rsidRPr="00A15493">
        <w:t xml:space="preserve"> to explore where there are challenges within different river catchment</w:t>
      </w:r>
      <w:r>
        <w:t>s, and w</w:t>
      </w:r>
      <w:r w:rsidRPr="00A15493">
        <w:t>ithin the same river catchment</w:t>
      </w:r>
      <w:r w:rsidR="00DA1311">
        <w:t xml:space="preserve"> where</w:t>
      </w:r>
      <w:r w:rsidRPr="00A15493">
        <w:t xml:space="preserve"> those challenges are being presented </w:t>
      </w:r>
      <w:r>
        <w:t>a</w:t>
      </w:r>
      <w:r w:rsidRPr="00A15493">
        <w:t xml:space="preserve">nd the price of the units </w:t>
      </w:r>
      <w:r>
        <w:t>is</w:t>
      </w:r>
      <w:r w:rsidRPr="00A15493">
        <w:t xml:space="preserve"> changing within that specific area. We want to make sure that there is consistency across the approach</w:t>
      </w:r>
      <w:r>
        <w:t xml:space="preserve"> and </w:t>
      </w:r>
      <w:r w:rsidR="00DA1311">
        <w:t xml:space="preserve">in </w:t>
      </w:r>
      <w:r w:rsidRPr="00A15493">
        <w:t xml:space="preserve">the way that policy is rolled out and being applied to the market. </w:t>
      </w:r>
    </w:p>
    <w:p w:rsidR="00F945DC" w:rsidP="00F945DC">
      <w:pPr>
        <w:pStyle w:val="Question"/>
        <w:numPr>
          <w:ilvl w:val="0"/>
          <w:numId w:val="9"/>
        </w:numPr>
      </w:pPr>
      <w:sdt>
        <w:sdtPr>
          <w:alias w:val="Member"/>
          <w:tag w:val="&lt;Member mnisId='242' dodsId='25799'&gt;"/>
          <w:id w:val="1171905126"/>
          <w:placeholder>
            <w:docPart w:val="5B651BF78BE746F7A85939350EC38D76"/>
          </w:placeholder>
          <w:richText/>
        </w:sdtPr>
        <w:sdtContent>
          <w:r w:rsidRPr="00920C09">
            <w:rPr>
              <w:b/>
            </w:rPr>
            <w:t>Sir Christopher Chope:</w:t>
          </w:r>
        </w:sdtContent>
      </w:sdt>
      <w:r>
        <w:t xml:space="preserve"> </w:t>
      </w:r>
      <w:r w:rsidRPr="00A15493">
        <w:t xml:space="preserve">Why are some phosphate credits more expensive than others? </w:t>
      </w:r>
      <w:r w:rsidRPr="00A15493">
        <w:t>Surely</w:t>
      </w:r>
      <w:r w:rsidRPr="00A15493">
        <w:t xml:space="preserve"> we are talking about the need to reduce phosphorus</w:t>
      </w:r>
      <w:r>
        <w:t>. Wh</w:t>
      </w:r>
      <w:r w:rsidRPr="00A15493">
        <w:t xml:space="preserve">y should some phosphorus be more expensive than other bits? </w:t>
      </w:r>
    </w:p>
    <w:p w:rsidR="00F945DC" w:rsidP="00ED5BFB">
      <w:pPr>
        <w:pStyle w:val="Answer"/>
      </w:pPr>
      <w:sdt>
        <w:sdtPr>
          <w:alias w:val="Witness"/>
          <w:id w:val="1039169427"/>
          <w:placeholder>
            <w:docPart w:val="5B651BF78BE746F7A85939350EC38D76"/>
          </w:placeholder>
          <w:richText/>
        </w:sdtPr>
        <w:sdtContent>
          <w:r w:rsidRPr="00920C09">
            <w:rPr>
              <w:b/>
              <w:i/>
            </w:rPr>
            <w:t>Robbie Moore:</w:t>
          </w:r>
        </w:sdtContent>
      </w:sdt>
      <w:r>
        <w:t xml:space="preserve"> A</w:t>
      </w:r>
      <w:r w:rsidRPr="006D791A">
        <w:t>gain, I will let David come in if he wants to comment, but there will be external market conditions that relate to the environmental benefit that is attached and associated with certain credits that are encompassed within the catchment environment</w:t>
      </w:r>
      <w:r>
        <w:t>. C</w:t>
      </w:r>
      <w:r w:rsidRPr="006D791A">
        <w:t>ertainly</w:t>
      </w:r>
      <w:r>
        <w:t>,</w:t>
      </w:r>
      <w:r w:rsidRPr="006D791A">
        <w:t xml:space="preserve"> from a policy point of view, we want to make sure that there is consistency </w:t>
      </w:r>
      <w:r>
        <w:t xml:space="preserve">in what is </w:t>
      </w:r>
      <w:r w:rsidRPr="006D791A">
        <w:t xml:space="preserve">rolled out within each catchment area where this applies. </w:t>
      </w:r>
    </w:p>
    <w:p w:rsidR="00F945DC" w:rsidP="00F945DC">
      <w:pPr>
        <w:pStyle w:val="Question"/>
        <w:numPr>
          <w:ilvl w:val="0"/>
          <w:numId w:val="9"/>
        </w:numPr>
      </w:pPr>
      <w:sdt>
        <w:sdtPr>
          <w:alias w:val="Member"/>
          <w:tag w:val="&lt;Member mnisId='242' dodsId='25799'&gt;"/>
          <w:id w:val="1421607506"/>
          <w:placeholder>
            <w:docPart w:val="5B651BF78BE746F7A85939350EC38D76"/>
          </w:placeholder>
          <w:richText/>
        </w:sdtPr>
        <w:sdtContent>
          <w:r w:rsidRPr="006A5EEB">
            <w:rPr>
              <w:b/>
            </w:rPr>
            <w:t>Sir Christopher Chope:</w:t>
          </w:r>
        </w:sdtContent>
      </w:sdt>
      <w:r>
        <w:t xml:space="preserve"> Would you like to say a bit more about this?</w:t>
      </w:r>
    </w:p>
    <w:p w:rsidR="00F945DC" w:rsidP="00ED5BFB">
      <w:pPr>
        <w:pStyle w:val="Answer"/>
      </w:pPr>
      <w:sdt>
        <w:sdtPr>
          <w:alias w:val="Witness"/>
          <w:id w:val="-985242736"/>
          <w:placeholder>
            <w:docPart w:val="5B651BF78BE746F7A85939350EC38D76"/>
          </w:placeholder>
          <w:richText/>
        </w:sdtPr>
        <w:sdtContent>
          <w:r w:rsidRPr="00920C09">
            <w:rPr>
              <w:b/>
              <w:i/>
            </w:rPr>
            <w:t>David Hallam:</w:t>
          </w:r>
        </w:sdtContent>
      </w:sdt>
      <w:r>
        <w:t xml:space="preserve"> </w:t>
      </w:r>
      <w:r w:rsidRPr="006D791A">
        <w:t xml:space="preserve">I am going to offer to write to you </w:t>
      </w:r>
      <w:r>
        <w:t xml:space="preserve">with </w:t>
      </w:r>
      <w:r w:rsidRPr="006D791A">
        <w:t xml:space="preserve">an explanation because I do not have </w:t>
      </w:r>
      <w:r w:rsidR="005323FC">
        <w:t xml:space="preserve">the </w:t>
      </w:r>
      <w:r w:rsidRPr="006D791A">
        <w:t xml:space="preserve">details of that scheme. </w:t>
      </w:r>
    </w:p>
    <w:p w:rsidR="00F945DC" w:rsidP="00F945DC">
      <w:pPr>
        <w:pStyle w:val="Question"/>
        <w:numPr>
          <w:ilvl w:val="0"/>
          <w:numId w:val="9"/>
        </w:numPr>
      </w:pPr>
      <w:sdt>
        <w:sdtPr>
          <w:alias w:val="Member"/>
          <w:tag w:val="&lt;Member mnisId='242' dodsId='25799'&gt;"/>
          <w:id w:val="749628113"/>
          <w:placeholder>
            <w:docPart w:val="5B651BF78BE746F7A85939350EC38D76"/>
          </w:placeholder>
          <w:richText/>
        </w:sdtPr>
        <w:sdtContent>
          <w:r w:rsidRPr="00920C09">
            <w:rPr>
              <w:b/>
            </w:rPr>
            <w:t>Sir Christopher Chope:</w:t>
          </w:r>
        </w:sdtContent>
      </w:sdt>
      <w:r>
        <w:t xml:space="preserve"> </w:t>
      </w:r>
      <w:r w:rsidRPr="006D791A">
        <w:t>Okay</w:t>
      </w:r>
      <w:r w:rsidR="003244A7">
        <w:t>—a</w:t>
      </w:r>
      <w:r w:rsidRPr="006D791A">
        <w:t>nother cop-out</w:t>
      </w:r>
      <w:r>
        <w:t>. C</w:t>
      </w:r>
      <w:r w:rsidRPr="006D791A">
        <w:t>an I just ask you this</w:t>
      </w:r>
      <w:r w:rsidR="003244A7">
        <w:t>: w</w:t>
      </w:r>
      <w:r w:rsidRPr="006D791A">
        <w:t xml:space="preserve">hy </w:t>
      </w:r>
      <w:r>
        <w:t>was</w:t>
      </w:r>
      <w:r w:rsidRPr="006D791A">
        <w:t xml:space="preserve"> the </w:t>
      </w:r>
      <w:r w:rsidRPr="006D791A">
        <w:t>River</w:t>
      </w:r>
      <w:r w:rsidRPr="006D791A">
        <w:t xml:space="preserve"> Avon </w:t>
      </w:r>
      <w:r>
        <w:t xml:space="preserve">not </w:t>
      </w:r>
      <w:r w:rsidRPr="006D791A">
        <w:t xml:space="preserve">chosen for an action plan and why was the River Wye chosen instead? </w:t>
      </w:r>
    </w:p>
    <w:p w:rsidR="00F945DC" w:rsidP="00ED5BFB">
      <w:pPr>
        <w:pStyle w:val="Answer"/>
      </w:pPr>
      <w:sdt>
        <w:sdtPr>
          <w:alias w:val="Witness"/>
          <w:id w:val="329878447"/>
          <w:placeholder>
            <w:docPart w:val="5B651BF78BE746F7A85939350EC38D76"/>
          </w:placeholder>
          <w:richText/>
        </w:sdtPr>
        <w:sdtContent>
          <w:r w:rsidRPr="00920C09">
            <w:rPr>
              <w:b/>
              <w:i/>
            </w:rPr>
            <w:t>Robbie Moore:</w:t>
          </w:r>
        </w:sdtContent>
      </w:sdt>
      <w:r>
        <w:t xml:space="preserve"> T</w:t>
      </w:r>
      <w:r w:rsidRPr="000C47B5">
        <w:t>here are particular</w:t>
      </w:r>
      <w:r>
        <w:t>ly</w:t>
      </w:r>
      <w:r w:rsidRPr="000C47B5">
        <w:t xml:space="preserve"> challenging circumstances with regards to the </w:t>
      </w:r>
      <w:r w:rsidRPr="000C47B5">
        <w:t>River</w:t>
      </w:r>
      <w:r w:rsidRPr="000C47B5">
        <w:t xml:space="preserve"> Wye, which I can go into. </w:t>
      </w:r>
      <w:r>
        <w:t>We announced that</w:t>
      </w:r>
      <w:r w:rsidRPr="000C47B5">
        <w:t xml:space="preserve"> £35 million has been allocated to the River </w:t>
      </w:r>
      <w:r>
        <w:t xml:space="preserve">Wye </w:t>
      </w:r>
      <w:r w:rsidRPr="000C47B5">
        <w:t>Action Plan. We are</w:t>
      </w:r>
      <w:r>
        <w:t>,</w:t>
      </w:r>
      <w:r w:rsidRPr="000C47B5">
        <w:t xml:space="preserve"> as a </w:t>
      </w:r>
      <w:r w:rsidRPr="000C47B5">
        <w:t>Department</w:t>
      </w:r>
      <w:r>
        <w:t>,</w:t>
      </w:r>
      <w:r w:rsidRPr="000C47B5">
        <w:t xml:space="preserve"> looking at additional catchment</w:t>
      </w:r>
      <w:r>
        <w:t>s where</w:t>
      </w:r>
      <w:r w:rsidRPr="000C47B5">
        <w:t xml:space="preserve"> we can roll out similar types of schemes</w:t>
      </w:r>
      <w:r>
        <w:t>,</w:t>
      </w:r>
      <w:r w:rsidRPr="000C47B5">
        <w:t xml:space="preserve"> based on the challenges that exist within other catchments. Each catchment</w:t>
      </w:r>
      <w:r>
        <w:t xml:space="preserve">, </w:t>
      </w:r>
      <w:r w:rsidRPr="000C47B5">
        <w:t>as you will appreciate</w:t>
      </w:r>
      <w:r>
        <w:t>,</w:t>
      </w:r>
      <w:r w:rsidRPr="000C47B5">
        <w:t xml:space="preserve"> is different in terms of the phosphorus or nitrate challenges. </w:t>
      </w:r>
      <w:r>
        <w:t>F</w:t>
      </w:r>
      <w:r w:rsidRPr="000C47B5">
        <w:t>urther announcements will be forthcoming in due course about additional catchments</w:t>
      </w:r>
      <w:r>
        <w:t xml:space="preserve"> that we </w:t>
      </w:r>
      <w:r w:rsidRPr="000C47B5">
        <w:t>will be specific</w:t>
      </w:r>
      <w:r>
        <w:t>ally looking at</w:t>
      </w:r>
      <w:r w:rsidRPr="000C47B5">
        <w:t xml:space="preserve">. </w:t>
      </w:r>
    </w:p>
    <w:p w:rsidR="00F945DC" w:rsidP="00F945DC">
      <w:pPr>
        <w:pStyle w:val="Question"/>
        <w:numPr>
          <w:ilvl w:val="0"/>
          <w:numId w:val="9"/>
        </w:numPr>
      </w:pPr>
      <w:sdt>
        <w:sdtPr>
          <w:alias w:val="Member"/>
          <w:tag w:val="&lt;Member mnisId='242' dodsId='25799'&gt;"/>
          <w:id w:val="49505154"/>
          <w:placeholder>
            <w:docPart w:val="5B651BF78BE746F7A85939350EC38D76"/>
          </w:placeholder>
          <w:richText/>
        </w:sdtPr>
        <w:sdtContent>
          <w:r w:rsidRPr="00920C09">
            <w:rPr>
              <w:b/>
            </w:rPr>
            <w:t>Sir Christopher Chope:</w:t>
          </w:r>
        </w:sdtContent>
      </w:sdt>
      <w:r>
        <w:t xml:space="preserve"> </w:t>
      </w:r>
      <w:r w:rsidRPr="00A1178B">
        <w:t xml:space="preserve">A quick final </w:t>
      </w:r>
      <w:r>
        <w:t>question</w:t>
      </w:r>
      <w:r w:rsidR="0051669F">
        <w:t>: y</w:t>
      </w:r>
      <w:r w:rsidRPr="00A1178B">
        <w:t xml:space="preserve">ou talk about the environmental benefits of all these policies. Do you see it as an environmental benefit that there are houses in my constituency </w:t>
      </w:r>
      <w:r>
        <w:t>that</w:t>
      </w:r>
      <w:r w:rsidRPr="00A1178B">
        <w:t xml:space="preserve"> are ready to </w:t>
      </w:r>
      <w:r>
        <w:t>be occupied</w:t>
      </w:r>
      <w:r w:rsidRPr="00A1178B">
        <w:t xml:space="preserve">, </w:t>
      </w:r>
      <w:r>
        <w:t>but where</w:t>
      </w:r>
      <w:r w:rsidRPr="00A1178B">
        <w:t xml:space="preserve"> applications for bin store approval </w:t>
      </w:r>
      <w:r>
        <w:t>have been</w:t>
      </w:r>
      <w:r w:rsidRPr="00A1178B">
        <w:t xml:space="preserve"> made to the local authority</w:t>
      </w:r>
      <w:r>
        <w:t xml:space="preserve"> and</w:t>
      </w:r>
      <w:r w:rsidRPr="00A1178B">
        <w:t xml:space="preserve"> the local authority says</w:t>
      </w:r>
      <w:r>
        <w:t xml:space="preserve"> it</w:t>
      </w:r>
      <w:r w:rsidRPr="00A1178B">
        <w:t xml:space="preserve"> cannot approve the bin stores until £40,000 for phosphate credits in respect of each unit </w:t>
      </w:r>
      <w:r>
        <w:t xml:space="preserve">is paid? </w:t>
      </w:r>
      <w:r w:rsidRPr="00A1178B">
        <w:t xml:space="preserve">Is </w:t>
      </w:r>
      <w:r>
        <w:t>it</w:t>
      </w:r>
      <w:r w:rsidRPr="00A1178B">
        <w:t xml:space="preserve"> environmentally sensible to keep houses empty in these circumstances? </w:t>
      </w:r>
    </w:p>
    <w:p w:rsidR="00F945DC" w:rsidP="00ED5BFB">
      <w:pPr>
        <w:pStyle w:val="Answer"/>
      </w:pPr>
      <w:sdt>
        <w:sdtPr>
          <w:alias w:val="Witness"/>
          <w:id w:val="466251256"/>
          <w:placeholder>
            <w:docPart w:val="5B651BF78BE746F7A85939350EC38D76"/>
          </w:placeholder>
          <w:richText/>
        </w:sdtPr>
        <w:sdtContent>
          <w:r w:rsidRPr="00920C09">
            <w:rPr>
              <w:b/>
              <w:i/>
            </w:rPr>
            <w:t>Robbie Moore:</w:t>
          </w:r>
        </w:sdtContent>
      </w:sdt>
      <w:r>
        <w:t xml:space="preserve"> </w:t>
      </w:r>
      <w:r w:rsidRPr="00E97EAB">
        <w:t xml:space="preserve">I know that we have had </w:t>
      </w:r>
      <w:r>
        <w:t xml:space="preserve">a </w:t>
      </w:r>
      <w:r w:rsidRPr="00E97EAB">
        <w:t>specific conversation about this</w:t>
      </w:r>
      <w:r>
        <w:t xml:space="preserve"> matter in </w:t>
      </w:r>
      <w:r w:rsidRPr="00E97EAB">
        <w:t xml:space="preserve">your constituency. Again, I am more than happy to meet you </w:t>
      </w:r>
      <w:r>
        <w:t>to talk about</w:t>
      </w:r>
      <w:r w:rsidRPr="00E97EAB">
        <w:t xml:space="preserve"> the specific challenges that you are facing in your constituency and provide further explanation. </w:t>
      </w:r>
      <w:r>
        <w:t>T</w:t>
      </w:r>
      <w:r w:rsidRPr="00E97EAB">
        <w:t xml:space="preserve">his is something that needs to be considered alongside </w:t>
      </w:r>
      <w:r>
        <w:t>DEFRA</w:t>
      </w:r>
      <w:r w:rsidRPr="00E97EAB">
        <w:t xml:space="preserve"> and </w:t>
      </w:r>
      <w:r>
        <w:t>DLUHC</w:t>
      </w:r>
      <w:r w:rsidRPr="00E97EAB">
        <w:t xml:space="preserve"> colleagues, </w:t>
      </w:r>
      <w:r>
        <w:t>who</w:t>
      </w:r>
      <w:r w:rsidRPr="00E97EAB">
        <w:t xml:space="preserve"> we are working closely with to make sure that we get the strategy right so</w:t>
      </w:r>
      <w:r>
        <w:t xml:space="preserve"> that</w:t>
      </w:r>
      <w:r w:rsidRPr="00E97EAB">
        <w:t xml:space="preserve"> we can </w:t>
      </w:r>
      <w:r w:rsidRPr="00E97EAB">
        <w:t xml:space="preserve">unlock houses that are either forthcoming for development or sitting empty </w:t>
      </w:r>
      <w:r w:rsidRPr="00E97EAB">
        <w:t>at the moment</w:t>
      </w:r>
      <w:r>
        <w:t>.</w:t>
      </w:r>
    </w:p>
    <w:p w:rsidR="00F945DC" w:rsidP="00F945DC">
      <w:pPr>
        <w:pStyle w:val="Question"/>
        <w:numPr>
          <w:ilvl w:val="0"/>
          <w:numId w:val="9"/>
        </w:numPr>
      </w:pPr>
      <w:sdt>
        <w:sdtPr>
          <w:alias w:val="Member"/>
          <w:tag w:val="&lt;Member mnisId='242' dodsId='25799'&gt;"/>
          <w:id w:val="1498843476"/>
          <w:placeholder>
            <w:docPart w:val="5B651BF78BE746F7A85939350EC38D76"/>
          </w:placeholder>
          <w:richText/>
        </w:sdtPr>
        <w:sdtContent>
          <w:r w:rsidRPr="00920C09">
            <w:rPr>
              <w:b/>
            </w:rPr>
            <w:t>Sir Christopher Chope:</w:t>
          </w:r>
        </w:sdtContent>
      </w:sdt>
      <w:r>
        <w:t xml:space="preserve"> </w:t>
      </w:r>
      <w:r w:rsidRPr="00E97EAB">
        <w:t>Can that be imminent</w:t>
      </w:r>
      <w:r>
        <w:t>,</w:t>
      </w:r>
      <w:r w:rsidRPr="00E97EAB">
        <w:t xml:space="preserve"> please? </w:t>
      </w:r>
    </w:p>
    <w:p w:rsidR="00F945DC" w:rsidRPr="00E97EAB" w:rsidP="00ED5BFB">
      <w:pPr>
        <w:pStyle w:val="Answer"/>
      </w:pPr>
      <w:sdt>
        <w:sdtPr>
          <w:alias w:val="Witness"/>
          <w:id w:val="334342338"/>
          <w:placeholder>
            <w:docPart w:val="5B651BF78BE746F7A85939350EC38D76"/>
          </w:placeholder>
          <w:richText/>
        </w:sdtPr>
        <w:sdtContent>
          <w:r w:rsidRPr="00E97EAB">
            <w:rPr>
              <w:b/>
              <w:i/>
            </w:rPr>
            <w:t>Robbie Moore:</w:t>
          </w:r>
        </w:sdtContent>
      </w:sdt>
      <w:r>
        <w:t xml:space="preserve"> Absolutely. </w:t>
      </w:r>
    </w:p>
    <w:p w:rsidR="00F945DC" w:rsidP="00D24811">
      <w:pPr>
        <w:pStyle w:val="Remark"/>
      </w:pPr>
      <w:sdt>
        <w:sdtPr>
          <w:alias w:val="Member"/>
          <w:tag w:val="&lt;Member mnisId='1542' dodsId='35388'&gt;"/>
          <w:id w:val="-1365671701"/>
          <w:placeholder>
            <w:docPart w:val="5B651BF78BE746F7A85939350EC38D76"/>
          </w:placeholder>
          <w:richText/>
        </w:sdtPr>
        <w:sdtContent>
          <w:r w:rsidRPr="00D24811">
            <w:rPr>
              <w:b/>
            </w:rPr>
            <w:t>Chair:</w:t>
          </w:r>
        </w:sdtContent>
      </w:sdt>
      <w:r>
        <w:t xml:space="preserve"> </w:t>
      </w:r>
      <w:r w:rsidRPr="008132FA">
        <w:t>Thank you very much</w:t>
      </w:r>
      <w:r>
        <w:t>, Sir</w:t>
      </w:r>
      <w:r w:rsidRPr="008132FA">
        <w:t xml:space="preserve"> Chris</w:t>
      </w:r>
      <w:r>
        <w:t>topher</w:t>
      </w:r>
      <w:r w:rsidRPr="008132FA">
        <w:t xml:space="preserve">. </w:t>
      </w:r>
    </w:p>
    <w:p w:rsidR="00F945DC" w:rsidP="00C346F4">
      <w:pPr>
        <w:pStyle w:val="Remark"/>
      </w:pPr>
      <w:r w:rsidRPr="008132FA">
        <w:t>Before we move off agriculture completely, in relation to the River Wye Action Plan I think you have just indicated that this is perhaps an initial plan and that other river catchments are likely to demand similar plans</w:t>
      </w:r>
      <w:r>
        <w:t>. Y</w:t>
      </w:r>
      <w:r w:rsidRPr="008132FA">
        <w:t>our response</w:t>
      </w:r>
      <w:r>
        <w:t xml:space="preserve"> suggesting</w:t>
      </w:r>
      <w:r w:rsidRPr="008132FA">
        <w:t xml:space="preserve"> that that is something the Department is willing to consider is very welcome. </w:t>
      </w:r>
    </w:p>
    <w:p w:rsidR="00F945DC" w:rsidP="00ED5BFB">
      <w:pPr>
        <w:pStyle w:val="Remark"/>
      </w:pPr>
      <w:r w:rsidRPr="008132FA">
        <w:t xml:space="preserve">One of the elements of the River </w:t>
      </w:r>
      <w:r>
        <w:t>Wye</w:t>
      </w:r>
      <w:r w:rsidRPr="008132FA">
        <w:t xml:space="preserve"> Action Plan in relation to the new money</w:t>
      </w:r>
      <w:r>
        <w:t xml:space="preserve"> </w:t>
      </w:r>
      <w:r w:rsidRPr="008132FA">
        <w:t>is</w:t>
      </w:r>
      <w:r>
        <w:t xml:space="preserve">, I think, </w:t>
      </w:r>
      <w:r w:rsidRPr="008132FA">
        <w:t>primarily tied into either poultry litter or slurry arrangements. I would urge you to consider having a pool of money available to whoever is responsible for delivering the action plan</w:t>
      </w:r>
      <w:r>
        <w:t xml:space="preserve"> and allow them</w:t>
      </w:r>
      <w:r w:rsidRPr="008132FA">
        <w:t xml:space="preserve"> to determine what is the best use of that money, rather </w:t>
      </w:r>
      <w:r>
        <w:t xml:space="preserve">than </w:t>
      </w:r>
      <w:r w:rsidRPr="008132FA">
        <w:t>the Department predetermining the best use of that money prior to completing the plan</w:t>
      </w:r>
      <w:r>
        <w:t xml:space="preserve">. </w:t>
      </w:r>
    </w:p>
    <w:p w:rsidR="00F945DC" w:rsidP="00ED5BFB">
      <w:pPr>
        <w:pStyle w:val="Remark"/>
      </w:pPr>
      <w:r w:rsidRPr="008132FA">
        <w:t>One thing that is very welcome within that plan</w:t>
      </w:r>
      <w:r>
        <w:t>—</w:t>
      </w:r>
      <w:r w:rsidRPr="008132FA">
        <w:t>I speak as a farmer but not a riparian owner</w:t>
      </w:r>
      <w:r>
        <w:t>—</w:t>
      </w:r>
      <w:r w:rsidRPr="008132FA">
        <w:t xml:space="preserve">is that </w:t>
      </w:r>
      <w:r>
        <w:t xml:space="preserve">the </w:t>
      </w:r>
      <w:r w:rsidRPr="008132FA">
        <w:t>buffer strips around the waterways are being doubled and</w:t>
      </w:r>
      <w:r w:rsidR="00300EB9">
        <w:t>,</w:t>
      </w:r>
      <w:r w:rsidRPr="008132FA">
        <w:t xml:space="preserve"> in some cases I think</w:t>
      </w:r>
      <w:r>
        <w:t>,</w:t>
      </w:r>
      <w:r w:rsidRPr="008132FA">
        <w:t xml:space="preserve"> quadrupled</w:t>
      </w:r>
      <w:r>
        <w:t>,</w:t>
      </w:r>
      <w:r w:rsidRPr="008132FA">
        <w:t xml:space="preserve"> and </w:t>
      </w:r>
      <w:r>
        <w:t xml:space="preserve">that </w:t>
      </w:r>
      <w:r w:rsidRPr="008132FA">
        <w:t xml:space="preserve">farmers are getting significantly increased support for creating buffer strips. </w:t>
      </w:r>
      <w:r>
        <w:t>That</w:t>
      </w:r>
      <w:r w:rsidRPr="008132FA">
        <w:t xml:space="preserve"> is probably the single most effective way to minimise livestock pollution and run</w:t>
      </w:r>
      <w:r w:rsidR="0090585E">
        <w:t>-</w:t>
      </w:r>
      <w:r w:rsidRPr="008132FA">
        <w:t xml:space="preserve">off from phosphates </w:t>
      </w:r>
      <w:r>
        <w:t>that</w:t>
      </w:r>
      <w:r w:rsidRPr="008132FA">
        <w:t xml:space="preserve"> have been spread on fields. I very much welcome that and want to get that on the record for you. </w:t>
      </w:r>
    </w:p>
    <w:p w:rsidR="00F945DC" w:rsidP="00ED5BFB">
      <w:pPr>
        <w:pStyle w:val="Remark"/>
      </w:pPr>
      <w:r w:rsidRPr="008132FA">
        <w:t xml:space="preserve">The other piece of evidence that we heard earlier today was </w:t>
      </w:r>
      <w:r>
        <w:t>about a</w:t>
      </w:r>
      <w:r w:rsidRPr="008132FA">
        <w:t xml:space="preserve"> problem </w:t>
      </w:r>
      <w:r>
        <w:t>with</w:t>
      </w:r>
      <w:r w:rsidRPr="008132FA">
        <w:t xml:space="preserve"> spreading human sewage sludge </w:t>
      </w:r>
      <w:r>
        <w:t xml:space="preserve">that </w:t>
      </w:r>
      <w:r w:rsidRPr="008132FA">
        <w:t>contains microplastics and nanoparticles of plastic that have not been removed through the sewage treatment works</w:t>
      </w:r>
      <w:r>
        <w:t>, al</w:t>
      </w:r>
      <w:r w:rsidRPr="008132FA">
        <w:t>though we heard that 95%</w:t>
      </w:r>
      <w:r>
        <w:t xml:space="preserve"> do</w:t>
      </w:r>
      <w:r w:rsidRPr="008132FA">
        <w:t xml:space="preserve"> get removed</w:t>
      </w:r>
      <w:r>
        <w:t>. However, s</w:t>
      </w:r>
      <w:r w:rsidRPr="008132FA">
        <w:t>preading such material on the land allows those particles to get washed away into the river systems</w:t>
      </w:r>
      <w:r>
        <w:t>,</w:t>
      </w:r>
      <w:r w:rsidRPr="008132FA">
        <w:t xml:space="preserve"> and thereby into the ocean and into the food chain. I would urge the Department to consider what needs to be done to encourage water companies to remove residual plastics before consenting </w:t>
      </w:r>
      <w:r>
        <w:t>to</w:t>
      </w:r>
      <w:r w:rsidRPr="008132FA">
        <w:t xml:space="preserve"> material </w:t>
      </w:r>
      <w:r>
        <w:t>being</w:t>
      </w:r>
      <w:r w:rsidRPr="008132FA">
        <w:t xml:space="preserve"> spread on the land. I do not expect you to comment on that</w:t>
      </w:r>
      <w:r>
        <w:t>.</w:t>
      </w:r>
      <w:r w:rsidRPr="008132FA">
        <w:t xml:space="preserve"> I just wanted to get that across. </w:t>
      </w:r>
    </w:p>
    <w:p w:rsidR="00F945DC" w:rsidP="00ED5BFB">
      <w:pPr>
        <w:pStyle w:val="Remark"/>
      </w:pPr>
      <w:r w:rsidRPr="008132FA">
        <w:t xml:space="preserve">I am very pleased </w:t>
      </w:r>
      <w:r>
        <w:t xml:space="preserve">that </w:t>
      </w:r>
      <w:r w:rsidRPr="008132FA">
        <w:t>we are joined by Selaine Saxby from the EFRA Committee</w:t>
      </w:r>
      <w:r>
        <w:t>,</w:t>
      </w:r>
      <w:r w:rsidRPr="008132FA">
        <w:t xml:space="preserve"> who has some questions </w:t>
      </w:r>
      <w:r>
        <w:t xml:space="preserve">for you </w:t>
      </w:r>
      <w:r w:rsidRPr="008132FA">
        <w:t>now.</w:t>
      </w:r>
    </w:p>
    <w:p w:rsidR="00F945DC" w:rsidP="00F945DC">
      <w:pPr>
        <w:pStyle w:val="Question"/>
        <w:numPr>
          <w:ilvl w:val="0"/>
          <w:numId w:val="9"/>
        </w:numPr>
      </w:pPr>
      <w:sdt>
        <w:sdtPr>
          <w:alias w:val="Member"/>
          <w:tag w:val="&lt;Member mnisId='4863' dodsId='134250'&gt;"/>
          <w:id w:val="1994370308"/>
          <w:placeholder>
            <w:docPart w:val="5B651BF78BE746F7A85939350EC38D76"/>
          </w:placeholder>
          <w:richText/>
        </w:sdtPr>
        <w:sdtContent>
          <w:r w:rsidRPr="00920C09">
            <w:rPr>
              <w:b/>
            </w:rPr>
            <w:t>Selaine Saxby:</w:t>
          </w:r>
        </w:sdtContent>
      </w:sdt>
      <w:r>
        <w:t xml:space="preserve"> </w:t>
      </w:r>
      <w:r w:rsidRPr="00C26D53">
        <w:t xml:space="preserve">Thank you and good afternoon. I </w:t>
      </w:r>
      <w:r>
        <w:t>was</w:t>
      </w:r>
      <w:r w:rsidRPr="00C26D53">
        <w:t xml:space="preserve"> very pleased to hear your announcement earlier this week about the new bathing water sites and consultation on testing. </w:t>
      </w:r>
      <w:r>
        <w:t>A</w:t>
      </w:r>
      <w:r w:rsidRPr="00C26D53">
        <w:t>s</w:t>
      </w:r>
      <w:r>
        <w:t xml:space="preserve"> you know,</w:t>
      </w:r>
      <w:r w:rsidRPr="00C26D53">
        <w:t xml:space="preserve"> I have a particular issue </w:t>
      </w:r>
      <w:r>
        <w:t>with</w:t>
      </w:r>
      <w:r w:rsidRPr="00C26D53">
        <w:t xml:space="preserve"> the frequency of bathing water testing in coastal locations</w:t>
      </w:r>
      <w:r>
        <w:t>. Do you have</w:t>
      </w:r>
      <w:r w:rsidRPr="00C26D53">
        <w:t xml:space="preserve"> any plans within the consultation</w:t>
      </w:r>
      <w:r>
        <w:t xml:space="preserve"> to review </w:t>
      </w:r>
      <w:r w:rsidRPr="00C26D53">
        <w:t xml:space="preserve">the frequency of testing </w:t>
      </w:r>
      <w:r w:rsidRPr="00C26D53">
        <w:t>and also</w:t>
      </w:r>
      <w:r w:rsidRPr="00C26D53">
        <w:t xml:space="preserve"> the differentiation between fresh </w:t>
      </w:r>
      <w:r>
        <w:t xml:space="preserve">and coastal </w:t>
      </w:r>
      <w:r w:rsidRPr="00C26D53">
        <w:t>water</w:t>
      </w:r>
      <w:r w:rsidR="0090585E">
        <w:t>? O</w:t>
      </w:r>
      <w:r w:rsidRPr="00C26D53">
        <w:t xml:space="preserve">verflows in </w:t>
      </w:r>
      <w:r>
        <w:t xml:space="preserve">a </w:t>
      </w:r>
      <w:r w:rsidRPr="00C26D53">
        <w:t>river environment are going to be tested upstream and downstream</w:t>
      </w:r>
      <w:r>
        <w:t>,</w:t>
      </w:r>
      <w:r w:rsidRPr="00C26D53">
        <w:t xml:space="preserve"> but at the </w:t>
      </w:r>
      <w:r w:rsidRPr="00C26D53">
        <w:t xml:space="preserve">present time there is no testing whatsoever when we have an overflow event in a coastal location. </w:t>
      </w:r>
    </w:p>
    <w:p w:rsidR="00F945DC" w:rsidP="00ED5BFB">
      <w:pPr>
        <w:pStyle w:val="Answer"/>
      </w:pPr>
      <w:sdt>
        <w:sdtPr>
          <w:alias w:val="Witness"/>
          <w:id w:val="2062661993"/>
          <w:placeholder>
            <w:docPart w:val="5B651BF78BE746F7A85939350EC38D76"/>
          </w:placeholder>
          <w:richText/>
        </w:sdtPr>
        <w:sdtContent>
          <w:r w:rsidRPr="00920C09">
            <w:rPr>
              <w:b/>
              <w:i/>
            </w:rPr>
            <w:t>Robbie Moore:</w:t>
          </w:r>
        </w:sdtContent>
      </w:sdt>
      <w:r>
        <w:t xml:space="preserve"> </w:t>
      </w:r>
      <w:r w:rsidRPr="00682864">
        <w:t>Thank you</w:t>
      </w:r>
      <w:r>
        <w:t>,</w:t>
      </w:r>
      <w:r w:rsidRPr="00682864">
        <w:t xml:space="preserve"> Sel</w:t>
      </w:r>
      <w:r>
        <w:t>ain</w:t>
      </w:r>
      <w:r w:rsidRPr="00682864">
        <w:t>e</w:t>
      </w:r>
      <w:r>
        <w:t>. A</w:t>
      </w:r>
      <w:r w:rsidRPr="00682864">
        <w:t xml:space="preserve">s you will be </w:t>
      </w:r>
      <w:r w:rsidRPr="00682864">
        <w:t>well aware</w:t>
      </w:r>
      <w:r>
        <w:t>,</w:t>
      </w:r>
      <w:r w:rsidRPr="00682864">
        <w:t xml:space="preserve"> we have announced another 27 new bathing water sites this week</w:t>
      </w:r>
      <w:r>
        <w:t>,</w:t>
      </w:r>
      <w:r w:rsidRPr="00682864">
        <w:t xml:space="preserve"> which takes the total number up to 451 in England across beaches</w:t>
      </w:r>
      <w:r>
        <w:t>,</w:t>
      </w:r>
      <w:r w:rsidRPr="00682864">
        <w:t xml:space="preserve"> lakes and rivers</w:t>
      </w:r>
      <w:r>
        <w:t xml:space="preserve">. </w:t>
      </w:r>
      <w:r w:rsidRPr="00682864">
        <w:t>I was personally pleased that an additional 12 rivers have been included within the bathing water sites</w:t>
      </w:r>
      <w:r>
        <w:t xml:space="preserve">. </w:t>
      </w:r>
    </w:p>
    <w:p w:rsidR="00F945DC" w:rsidP="00ED5BFB">
      <w:pPr>
        <w:pStyle w:val="Answer"/>
      </w:pPr>
      <w:r>
        <w:t>T</w:t>
      </w:r>
      <w:r w:rsidRPr="00682864">
        <w:t>hat was obviously part of the announcement</w:t>
      </w:r>
      <w:r>
        <w:t xml:space="preserve">. However, </w:t>
      </w:r>
      <w:r w:rsidRPr="00682864">
        <w:t xml:space="preserve">sitting behind the announcement </w:t>
      </w:r>
      <w:r>
        <w:t xml:space="preserve">of </w:t>
      </w:r>
      <w:r w:rsidRPr="00682864">
        <w:t>new</w:t>
      </w:r>
      <w:r>
        <w:t>,</w:t>
      </w:r>
      <w:r w:rsidRPr="00682864">
        <w:t xml:space="preserve"> additional bathing sites </w:t>
      </w:r>
      <w:r>
        <w:t>are</w:t>
      </w:r>
      <w:r w:rsidRPr="00682864">
        <w:t xml:space="preserve"> some of the reforms that we are now looking at </w:t>
      </w:r>
      <w:r>
        <w:t>making</w:t>
      </w:r>
      <w:r w:rsidRPr="00682864">
        <w:t xml:space="preserve"> to the regulations </w:t>
      </w:r>
      <w:r>
        <w:t>on</w:t>
      </w:r>
      <w:r w:rsidRPr="00682864">
        <w:t xml:space="preserve"> bathing waters</w:t>
      </w:r>
      <w:r>
        <w:t xml:space="preserve">. </w:t>
      </w:r>
      <w:r w:rsidRPr="00682864">
        <w:t xml:space="preserve">I will run through those because I want </w:t>
      </w:r>
      <w:r>
        <w:t xml:space="preserve">to reassure </w:t>
      </w:r>
      <w:r w:rsidRPr="00682864">
        <w:t xml:space="preserve">the Committee that from the experience that I have had as a </w:t>
      </w:r>
      <w:r w:rsidR="00154CFF">
        <w:t>Member</w:t>
      </w:r>
      <w:r w:rsidRPr="00682864">
        <w:t xml:space="preserve"> representing Ilkley, which has the River Wharf</w:t>
      </w:r>
      <w:r>
        <w:t>e in it</w:t>
      </w:r>
      <w:r w:rsidR="00154CFF">
        <w:t>—</w:t>
      </w:r>
      <w:r w:rsidRPr="00682864">
        <w:t>the first river to be designated as a bathing water site</w:t>
      </w:r>
      <w:r w:rsidR="00154CFF">
        <w:t>—</w:t>
      </w:r>
      <w:r w:rsidRPr="00682864">
        <w:t>and having dealt and interacted with other stakeholders, we want to mak</w:t>
      </w:r>
      <w:r w:rsidR="00154CFF">
        <w:t xml:space="preserve">e </w:t>
      </w:r>
      <w:r w:rsidRPr="00682864">
        <w:t xml:space="preserve">sure that the regulations are absolutely fit for purpose from a practical perspective. </w:t>
      </w:r>
    </w:p>
    <w:p w:rsidR="00F945DC" w:rsidP="00ED5BFB">
      <w:pPr>
        <w:pStyle w:val="Answer"/>
      </w:pPr>
      <w:r>
        <w:t>W</w:t>
      </w:r>
      <w:r w:rsidRPr="00682864">
        <w:t>e do</w:t>
      </w:r>
      <w:r>
        <w:t xml:space="preserve"> unfortunately</w:t>
      </w:r>
      <w:r w:rsidRPr="00682864">
        <w:t xml:space="preserve"> have river sites and beach sites that are classified as </w:t>
      </w:r>
      <w:r w:rsidRPr="0047416D">
        <w:t xml:space="preserve">poor. Currently, if those sites are classed as poor consistently, for five years running, they are automatically de-designated. We want to look at changing that so that automatic de-designation does not take place, so that we can ensure that we are holding those polluters to account or making sure that resource goes into ensuring that the quality is significantly improved, which will take longer than five years. </w:t>
      </w:r>
    </w:p>
    <w:p w:rsidR="00F945DC" w:rsidP="00ED5BFB">
      <w:pPr>
        <w:pStyle w:val="Answer"/>
      </w:pPr>
      <w:r w:rsidRPr="00682864">
        <w:t xml:space="preserve">We are also looking at reviewing the period in which bathing water </w:t>
      </w:r>
      <w:r>
        <w:t xml:space="preserve">reports </w:t>
      </w:r>
      <w:r w:rsidRPr="00682864">
        <w:t>appl</w:t>
      </w:r>
      <w:r>
        <w:t>y</w:t>
      </w:r>
      <w:r w:rsidRPr="00682864">
        <w:t xml:space="preserve">. </w:t>
      </w:r>
      <w:r w:rsidRPr="00682864">
        <w:t>At the moment</w:t>
      </w:r>
      <w:r w:rsidRPr="00682864">
        <w:t xml:space="preserve">, it is from </w:t>
      </w:r>
      <w:r>
        <w:t>15</w:t>
      </w:r>
      <w:r w:rsidRPr="00682864">
        <w:t xml:space="preserve"> May to 30 September. </w:t>
      </w:r>
      <w:r>
        <w:t>W</w:t>
      </w:r>
      <w:r w:rsidRPr="00682864">
        <w:t xml:space="preserve">e </w:t>
      </w:r>
      <w:r>
        <w:t>want</w:t>
      </w:r>
      <w:r w:rsidRPr="00682864">
        <w:t xml:space="preserve"> to look at widening that, potentially</w:t>
      </w:r>
      <w:r>
        <w:t>,</w:t>
      </w:r>
      <w:r w:rsidRPr="00682864">
        <w:t xml:space="preserve"> beyond that, to better suit the usage at those bathing sites. I know that you are a keen surfer and I suspect that you surf beyond those bathing periods. </w:t>
      </w:r>
    </w:p>
    <w:p w:rsidR="00F945DC" w:rsidP="00ED5BFB">
      <w:pPr>
        <w:pStyle w:val="Answer"/>
      </w:pPr>
      <w:r>
        <w:t xml:space="preserve">We are </w:t>
      </w:r>
      <w:r w:rsidRPr="00682864">
        <w:t xml:space="preserve">also looking at the number of monitoring sites that we have at each designated site. </w:t>
      </w:r>
      <w:r w:rsidRPr="00682864">
        <w:t>At the moment</w:t>
      </w:r>
      <w:r w:rsidR="00154CFF">
        <w:t>,</w:t>
      </w:r>
      <w:r w:rsidRPr="00682864">
        <w:t xml:space="preserve"> it is just one in a specific location</w:t>
      </w:r>
      <w:r>
        <w:t>,</w:t>
      </w:r>
      <w:r w:rsidRPr="00682864">
        <w:t xml:space="preserve"> and we </w:t>
      </w:r>
      <w:r>
        <w:t>want</w:t>
      </w:r>
      <w:r w:rsidRPr="00682864">
        <w:t xml:space="preserve"> to look at whether it is reasonable to have more than one monitoring point at each bathing water site. </w:t>
      </w:r>
    </w:p>
    <w:p w:rsidR="00F945DC" w:rsidP="00ED5BFB">
      <w:pPr>
        <w:pStyle w:val="Answer"/>
      </w:pPr>
      <w:r>
        <w:t xml:space="preserve">Another thing that we want to do, </w:t>
      </w:r>
      <w:r w:rsidRPr="00682864">
        <w:t>maybe picking up on your point</w:t>
      </w:r>
      <w:r>
        <w:t>,</w:t>
      </w:r>
      <w:r w:rsidRPr="00682864">
        <w:t xml:space="preserve"> is </w:t>
      </w:r>
      <w:r>
        <w:t xml:space="preserve">to look </w:t>
      </w:r>
      <w:r w:rsidRPr="00682864">
        <w:t xml:space="preserve">at </w:t>
      </w:r>
      <w:r w:rsidRPr="00682864">
        <w:t>taking into account</w:t>
      </w:r>
      <w:r w:rsidRPr="00682864">
        <w:t xml:space="preserve"> water quality before a bathing water</w:t>
      </w:r>
      <w:r w:rsidR="00154CFF">
        <w:t xml:space="preserve"> site</w:t>
      </w:r>
      <w:r w:rsidRPr="00682864">
        <w:t xml:space="preserve"> is designated. </w:t>
      </w:r>
      <w:r w:rsidRPr="00682864">
        <w:t>At the moment</w:t>
      </w:r>
      <w:r w:rsidRPr="00682864">
        <w:t xml:space="preserve"> it is simply based on usage</w:t>
      </w:r>
      <w:r>
        <w:t>. I</w:t>
      </w:r>
      <w:r w:rsidRPr="00682864">
        <w:t>t would be far more reasonable and far more practical if we had a better understanding of the water quality before a designation is implemented</w:t>
      </w:r>
      <w:r>
        <w:t xml:space="preserve"> so that </w:t>
      </w:r>
      <w:r w:rsidRPr="00682864">
        <w:t>we can get as good a plan</w:t>
      </w:r>
      <w:r>
        <w:t xml:space="preserve"> as possible</w:t>
      </w:r>
      <w:r w:rsidRPr="00682864">
        <w:t xml:space="preserve"> in place to make sure that the water quality is improved</w:t>
      </w:r>
      <w:r>
        <w:t xml:space="preserve">, </w:t>
      </w:r>
      <w:r w:rsidRPr="00682864">
        <w:t xml:space="preserve">whether </w:t>
      </w:r>
      <w:r>
        <w:t>from</w:t>
      </w:r>
      <w:r w:rsidRPr="00682864">
        <w:t xml:space="preserve"> poor to sufficient or even from good to excellent</w:t>
      </w:r>
      <w:r>
        <w:t>,</w:t>
      </w:r>
      <w:r w:rsidRPr="00682864">
        <w:t xml:space="preserve"> as part of that process. </w:t>
      </w:r>
    </w:p>
    <w:p w:rsidR="00F945DC" w:rsidP="00F945DC">
      <w:pPr>
        <w:pStyle w:val="Question"/>
        <w:numPr>
          <w:ilvl w:val="0"/>
          <w:numId w:val="9"/>
        </w:numPr>
      </w:pPr>
      <w:sdt>
        <w:sdtPr>
          <w:alias w:val="Member"/>
          <w:tag w:val="&lt;Member mnisId='4863' dodsId='134250'&gt;"/>
          <w:id w:val="1762488885"/>
          <w:placeholder>
            <w:docPart w:val="5B651BF78BE746F7A85939350EC38D76"/>
          </w:placeholder>
          <w:richText/>
        </w:sdtPr>
        <w:sdtContent>
          <w:r w:rsidRPr="00FB58B9">
            <w:rPr>
              <w:b/>
            </w:rPr>
            <w:t>Selaine Saxby:</w:t>
          </w:r>
        </w:sdtContent>
      </w:sdt>
      <w:r>
        <w:t xml:space="preserve"> </w:t>
      </w:r>
      <w:r w:rsidRPr="00FB58B9">
        <w:t xml:space="preserve">The point I was making </w:t>
      </w:r>
      <w:r>
        <w:t xml:space="preserve">was </w:t>
      </w:r>
      <w:r w:rsidRPr="00FB58B9">
        <w:t>with regard to</w:t>
      </w:r>
      <w:r w:rsidRPr="00FB58B9">
        <w:t xml:space="preserve"> frequency of testing</w:t>
      </w:r>
      <w:r>
        <w:t>. While I am</w:t>
      </w:r>
      <w:r w:rsidRPr="00FB58B9">
        <w:t xml:space="preserve"> delighted that we might be able to extend the Victorian </w:t>
      </w:r>
      <w:r>
        <w:t>bathing</w:t>
      </w:r>
      <w:r w:rsidRPr="00FB58B9">
        <w:t xml:space="preserve"> water season to the actual swimming season, the actual issue</w:t>
      </w:r>
      <w:r>
        <w:t xml:space="preserve"> is</w:t>
      </w:r>
      <w:r w:rsidRPr="00FB58B9">
        <w:t xml:space="preserve"> around the frequency of testing. </w:t>
      </w:r>
      <w:r>
        <w:t>A</w:t>
      </w:r>
      <w:r w:rsidRPr="00FB58B9">
        <w:t>t the moment</w:t>
      </w:r>
      <w:r w:rsidRPr="00FB58B9">
        <w:t xml:space="preserve"> it is tested once a week </w:t>
      </w:r>
      <w:r w:rsidRPr="00FB58B9">
        <w:t>and the data is released a week after</w:t>
      </w:r>
      <w:r>
        <w:t xml:space="preserve"> that. However, </w:t>
      </w:r>
      <w:r w:rsidRPr="00FB58B9">
        <w:t xml:space="preserve">if you have an overflow event at the weekend, we have </w:t>
      </w:r>
      <w:r>
        <w:t>a</w:t>
      </w:r>
      <w:r w:rsidRPr="00FB58B9">
        <w:t xml:space="preserve"> situation whereby the Environment Agency then say that </w:t>
      </w:r>
      <w:r w:rsidR="00154CFF">
        <w:t xml:space="preserve">the </w:t>
      </w:r>
      <w:r w:rsidRPr="00FB58B9">
        <w:t xml:space="preserve">water is safe to go into after one tidal rotation, yet </w:t>
      </w:r>
      <w:r>
        <w:t>Surfers</w:t>
      </w:r>
      <w:r w:rsidRPr="00FB58B9">
        <w:t xml:space="preserve"> Against Sewage say </w:t>
      </w:r>
      <w:r>
        <w:t xml:space="preserve">that </w:t>
      </w:r>
      <w:r w:rsidRPr="00FB58B9">
        <w:t xml:space="preserve">it </w:t>
      </w:r>
      <w:r>
        <w:t xml:space="preserve">should be </w:t>
      </w:r>
      <w:r w:rsidRPr="00FB58B9">
        <w:t xml:space="preserve">48 hours. </w:t>
      </w:r>
    </w:p>
    <w:p w:rsidR="00F945DC" w:rsidP="00ED5BFB">
      <w:pPr>
        <w:pStyle w:val="QuestionCont"/>
      </w:pPr>
      <w:r>
        <w:t>There is</w:t>
      </w:r>
      <w:r w:rsidRPr="00FB58B9">
        <w:t xml:space="preserve"> inconsistency of data</w:t>
      </w:r>
      <w:r>
        <w:t xml:space="preserve"> and </w:t>
      </w:r>
      <w:r w:rsidRPr="00FB58B9">
        <w:t xml:space="preserve">we have had evidence this afternoon that the risk </w:t>
      </w:r>
      <w:r>
        <w:t>is that</w:t>
      </w:r>
      <w:r w:rsidRPr="00FB58B9">
        <w:t xml:space="preserve"> somebody is going to die in one of our rivers. I feel there is a real need. I recognise that </w:t>
      </w:r>
      <w:r>
        <w:t>there</w:t>
      </w:r>
      <w:r w:rsidRPr="00FB58B9">
        <w:t xml:space="preserve"> is now confusion between D</w:t>
      </w:r>
      <w:r>
        <w:t xml:space="preserve">EFRA </w:t>
      </w:r>
      <w:r w:rsidRPr="00FB58B9">
        <w:t xml:space="preserve">and DCMS because it is for the usage of the water as opposed to the quality, but </w:t>
      </w:r>
      <w:r>
        <w:t>they</w:t>
      </w:r>
      <w:r w:rsidRPr="00FB58B9">
        <w:t xml:space="preserve"> rel</w:t>
      </w:r>
      <w:r>
        <w:t>y</w:t>
      </w:r>
      <w:r w:rsidRPr="00FB58B9">
        <w:t xml:space="preserve"> on your data. What are we going to do </w:t>
      </w:r>
      <w:r w:rsidR="006A0F7B">
        <w:t>to</w:t>
      </w:r>
      <w:r>
        <w:t xml:space="preserve"> start</w:t>
      </w:r>
      <w:r w:rsidRPr="00FB58B9">
        <w:t xml:space="preserve"> testing frequently enough </w:t>
      </w:r>
      <w:r w:rsidR="006A0F7B">
        <w:t xml:space="preserve">so that </w:t>
      </w:r>
      <w:r w:rsidRPr="00FB58B9">
        <w:t xml:space="preserve">people can know it is safe to go in the water? </w:t>
      </w:r>
    </w:p>
    <w:p w:rsidR="00F945DC" w:rsidP="00ED5BFB">
      <w:pPr>
        <w:pStyle w:val="Answer"/>
      </w:pPr>
      <w:sdt>
        <w:sdtPr>
          <w:alias w:val="Witness"/>
          <w:id w:val="1826470162"/>
          <w:placeholder>
            <w:docPart w:val="5B651BF78BE746F7A85939350EC38D76"/>
          </w:placeholder>
          <w:richText/>
        </w:sdtPr>
        <w:sdtContent>
          <w:r w:rsidRPr="00920C09">
            <w:rPr>
              <w:b/>
              <w:i/>
            </w:rPr>
            <w:t>Robbie Moore:</w:t>
          </w:r>
        </w:sdtContent>
      </w:sdt>
      <w:r>
        <w:t xml:space="preserve"> We</w:t>
      </w:r>
      <w:r w:rsidRPr="00FB58B9">
        <w:t xml:space="preserve"> </w:t>
      </w:r>
      <w:r>
        <w:t>want to</w:t>
      </w:r>
      <w:r w:rsidRPr="00FB58B9">
        <w:t xml:space="preserve"> ensure that data is being collected from these specific</w:t>
      </w:r>
      <w:r>
        <w:t>,</w:t>
      </w:r>
      <w:r w:rsidRPr="00FB58B9">
        <w:t xml:space="preserve"> designated sites</w:t>
      </w:r>
      <w:r>
        <w:t>,</w:t>
      </w:r>
      <w:r w:rsidRPr="00FB58B9">
        <w:t xml:space="preserve"> </w:t>
      </w:r>
      <w:r>
        <w:t xml:space="preserve">and </w:t>
      </w:r>
      <w:r w:rsidRPr="00FB58B9">
        <w:t xml:space="preserve">that the Environment Agency is getting that information out there to the users as much as possible through </w:t>
      </w:r>
      <w:r w:rsidRPr="00FB58B9">
        <w:t>Swimfo</w:t>
      </w:r>
      <w:r>
        <w:t xml:space="preserve"> and </w:t>
      </w:r>
      <w:r w:rsidRPr="00FB58B9">
        <w:t>having real-time information put out there</w:t>
      </w:r>
      <w:r>
        <w:t>,</w:t>
      </w:r>
      <w:r w:rsidRPr="00FB58B9">
        <w:t xml:space="preserve"> as it is specifically in relation to bathing water sites </w:t>
      </w:r>
      <w:r w:rsidRPr="00FB58B9">
        <w:t>at the moment</w:t>
      </w:r>
      <w:r w:rsidRPr="00FB58B9">
        <w:t xml:space="preserve">. </w:t>
      </w:r>
    </w:p>
    <w:p w:rsidR="00F945DC" w:rsidP="00ED5BFB">
      <w:pPr>
        <w:pStyle w:val="Answer"/>
      </w:pPr>
      <w:r w:rsidRPr="00FB58B9">
        <w:t xml:space="preserve">I know that you put </w:t>
      </w:r>
      <w:r>
        <w:t xml:space="preserve">a </w:t>
      </w:r>
      <w:r w:rsidRPr="00C5328C" w:rsidR="00C5328C">
        <w:t>ten-minute rule Bill</w:t>
      </w:r>
      <w:r>
        <w:t xml:space="preserve"> forward </w:t>
      </w:r>
      <w:r w:rsidRPr="00FB58B9">
        <w:t xml:space="preserve">earlier this week </w:t>
      </w:r>
      <w:r>
        <w:t>and</w:t>
      </w:r>
      <w:r w:rsidRPr="00FB58B9">
        <w:t xml:space="preserve"> one point you raised specifically </w:t>
      </w:r>
      <w:r>
        <w:t xml:space="preserve">was about </w:t>
      </w:r>
      <w:r w:rsidRPr="00FB58B9">
        <w:t xml:space="preserve">the different challenges of different types of pollution. </w:t>
      </w:r>
      <w:r>
        <w:t>A</w:t>
      </w:r>
      <w:r w:rsidRPr="00FB58B9">
        <w:t>gain, as I have committed already</w:t>
      </w:r>
      <w:r>
        <w:t xml:space="preserve"> </w:t>
      </w:r>
      <w:r w:rsidRPr="00FB58B9">
        <w:t>to</w:t>
      </w:r>
      <w:r>
        <w:t xml:space="preserve"> you</w:t>
      </w:r>
      <w:r w:rsidRPr="00FB58B9">
        <w:t xml:space="preserve">, </w:t>
      </w:r>
      <w:r>
        <w:t xml:space="preserve">I am </w:t>
      </w:r>
      <w:r w:rsidRPr="00FB58B9">
        <w:t xml:space="preserve">more than happy to have that further discussion with you. </w:t>
      </w:r>
    </w:p>
    <w:p w:rsidR="00F945DC" w:rsidP="00ED5BFB">
      <w:pPr>
        <w:pStyle w:val="Answer"/>
      </w:pPr>
      <w:r w:rsidRPr="00FB58B9">
        <w:t xml:space="preserve">David, I do not know if you want to comment further on the types of pollution instances that </w:t>
      </w:r>
      <w:r>
        <w:t>Selaine</w:t>
      </w:r>
      <w:r w:rsidRPr="00FB58B9">
        <w:t xml:space="preserve"> is referring to.</w:t>
      </w:r>
    </w:p>
    <w:p w:rsidR="00F945DC" w:rsidP="00ED5BFB">
      <w:pPr>
        <w:pStyle w:val="Answer"/>
      </w:pPr>
      <w:sdt>
        <w:sdtPr>
          <w:alias w:val="Witness"/>
          <w:id w:val="1486973964"/>
          <w:placeholder>
            <w:docPart w:val="5B651BF78BE746F7A85939350EC38D76"/>
          </w:placeholder>
          <w:richText/>
        </w:sdtPr>
        <w:sdtContent>
          <w:r w:rsidRPr="00920C09">
            <w:rPr>
              <w:b/>
              <w:i/>
            </w:rPr>
            <w:t>David Hallam:</w:t>
          </w:r>
        </w:sdtContent>
      </w:sdt>
      <w:r>
        <w:t xml:space="preserve"> I </w:t>
      </w:r>
      <w:r w:rsidR="002E553A">
        <w:t>do</w:t>
      </w:r>
      <w:r>
        <w:t xml:space="preserve">, Minister, if I might. </w:t>
      </w:r>
      <w:r w:rsidRPr="00FB58B9">
        <w:t>I am a keen outdoor swimmer myself</w:t>
      </w:r>
      <w:r>
        <w:t xml:space="preserve"> and </w:t>
      </w:r>
      <w:r w:rsidRPr="00FB58B9">
        <w:t xml:space="preserve">I recognise the concerns. </w:t>
      </w:r>
    </w:p>
    <w:p w:rsidR="00F945DC" w:rsidP="00ED5BFB">
      <w:pPr>
        <w:pStyle w:val="Answer"/>
      </w:pPr>
      <w:r w:rsidRPr="00FB58B9">
        <w:t xml:space="preserve">The Chair of the Environment Agency and the </w:t>
      </w:r>
      <w:r>
        <w:t>c</w:t>
      </w:r>
      <w:r w:rsidRPr="00FB58B9">
        <w:t xml:space="preserve">hief </w:t>
      </w:r>
      <w:r>
        <w:t>e</w:t>
      </w:r>
      <w:r w:rsidRPr="00FB58B9">
        <w:t>xecutive gave evidence to this Committee and were asked the same question, in fact, and they pointed to the</w:t>
      </w:r>
      <w:r>
        <w:t>ir</w:t>
      </w:r>
      <w:r w:rsidRPr="00FB58B9">
        <w:t xml:space="preserve"> modelling</w:t>
      </w:r>
      <w:r>
        <w:t>. Th</w:t>
      </w:r>
      <w:r w:rsidRPr="00FB58B9">
        <w:t xml:space="preserve">ey feel </w:t>
      </w:r>
      <w:r>
        <w:t xml:space="preserve">that </w:t>
      </w:r>
      <w:r w:rsidRPr="00FB58B9">
        <w:t>it is good</w:t>
      </w:r>
      <w:r>
        <w:t xml:space="preserve"> and that it</w:t>
      </w:r>
      <w:r w:rsidRPr="00FB58B9">
        <w:t xml:space="preserve"> provide</w:t>
      </w:r>
      <w:r>
        <w:t>s</w:t>
      </w:r>
      <w:r w:rsidRPr="00FB58B9">
        <w:t xml:space="preserve"> a real-time forecast of what the pollution is likely to be. </w:t>
      </w:r>
      <w:r>
        <w:t>T</w:t>
      </w:r>
      <w:r w:rsidRPr="00FB58B9">
        <w:t>hey do not necessarily agree with the Sur</w:t>
      </w:r>
      <w:r>
        <w:t>fers</w:t>
      </w:r>
      <w:r w:rsidRPr="00FB58B9">
        <w:t xml:space="preserve"> Against Sewage approach, which is to say a blanket</w:t>
      </w:r>
      <w:r>
        <w:t>,</w:t>
      </w:r>
      <w:r w:rsidRPr="00FB58B9">
        <w:t xml:space="preserve"> </w:t>
      </w:r>
      <w:r>
        <w:t>“I</w:t>
      </w:r>
      <w:r w:rsidRPr="00FB58B9">
        <w:t>t will be for the next 48 hours</w:t>
      </w:r>
      <w:r w:rsidR="00A2571A">
        <w:t>.</w:t>
      </w:r>
      <w:r>
        <w:t>”</w:t>
      </w:r>
      <w:r w:rsidRPr="00FB58B9">
        <w:t xml:space="preserve"> </w:t>
      </w:r>
      <w:r>
        <w:t>However, t</w:t>
      </w:r>
      <w:r w:rsidRPr="00FB58B9">
        <w:t xml:space="preserve">hey </w:t>
      </w:r>
      <w:r>
        <w:t>said</w:t>
      </w:r>
      <w:r w:rsidRPr="00FB58B9">
        <w:t xml:space="preserve"> as well</w:t>
      </w:r>
      <w:r>
        <w:t xml:space="preserve"> that</w:t>
      </w:r>
      <w:r w:rsidRPr="00FB58B9">
        <w:t xml:space="preserve"> they are very committed to continuing to improve the monitoring and the modelling so that it is as good as it can possibly be</w:t>
      </w:r>
      <w:r>
        <w:t>,</w:t>
      </w:r>
      <w:r w:rsidRPr="00FB58B9">
        <w:t xml:space="preserve"> to give bathers and other recreational users </w:t>
      </w:r>
      <w:r>
        <w:t xml:space="preserve">the </w:t>
      </w:r>
      <w:r w:rsidRPr="00FB58B9">
        <w:t>best possible information</w:t>
      </w:r>
      <w:r>
        <w:t xml:space="preserve">. </w:t>
      </w:r>
    </w:p>
    <w:p w:rsidR="00F945DC" w:rsidP="00762C89">
      <w:pPr>
        <w:pStyle w:val="Remark"/>
      </w:pPr>
      <w:sdt>
        <w:sdtPr>
          <w:alias w:val="Member"/>
          <w:tag w:val="&lt;Member mnisId='4863' dodsId='134250'&gt;"/>
          <w:id w:val="1135378044"/>
          <w:placeholder>
            <w:docPart w:val="5B651BF78BE746F7A85939350EC38D76"/>
          </w:placeholder>
          <w:richText/>
        </w:sdtPr>
        <w:sdtContent>
          <w:r w:rsidRPr="00762C89">
            <w:rPr>
              <w:b/>
            </w:rPr>
            <w:t>Selaine Saxby:</w:t>
          </w:r>
        </w:sdtContent>
      </w:sdt>
      <w:r>
        <w:t xml:space="preserve"> I</w:t>
      </w:r>
      <w:r w:rsidRPr="00FB58B9">
        <w:t>n a user-friendly format</w:t>
      </w:r>
      <w:r>
        <w:t xml:space="preserve">, </w:t>
      </w:r>
      <w:r w:rsidRPr="00FB58B9">
        <w:t>I hope</w:t>
      </w:r>
      <w:r>
        <w:t>, when we get there, because that is the challenge. T</w:t>
      </w:r>
      <w:r w:rsidRPr="00FB58B9">
        <w:t>he data is very embedded in the Environment Agency website</w:t>
      </w:r>
      <w:r>
        <w:t>. W</w:t>
      </w:r>
      <w:r w:rsidRPr="00FB58B9">
        <w:t>hile it is very detailed and thorough</w:t>
      </w:r>
      <w:r>
        <w:t>,</w:t>
      </w:r>
      <w:r w:rsidRPr="00FB58B9">
        <w:t xml:space="preserve"> it is not there in a real-time app format</w:t>
      </w:r>
      <w:r>
        <w:t>. As</w:t>
      </w:r>
      <w:r w:rsidRPr="00FB58B9">
        <w:t xml:space="preserve"> you know if you swim regularly, it would be nice to know before you went </w:t>
      </w:r>
      <w:r>
        <w:t>that</w:t>
      </w:r>
      <w:r w:rsidRPr="00FB58B9">
        <w:t xml:space="preserve"> it was safe to go.</w:t>
      </w:r>
      <w:r>
        <w:t xml:space="preserve"> Thank you, Chair. </w:t>
      </w:r>
    </w:p>
    <w:p w:rsidR="00F945DC" w:rsidP="00ED5BFB">
      <w:pPr>
        <w:pStyle w:val="Remark"/>
      </w:pPr>
      <w:sdt>
        <w:sdtPr>
          <w:alias w:val="Member"/>
          <w:tag w:val="&lt;Member mnisId='1542' dodsId='35388'&gt;"/>
          <w:id w:val="91827042"/>
          <w:placeholder>
            <w:docPart w:val="5B651BF78BE746F7A85939350EC38D76"/>
          </w:placeholder>
          <w:richText/>
        </w:sdtPr>
        <w:sdtContent>
          <w:r w:rsidRPr="00920C09">
            <w:rPr>
              <w:b/>
            </w:rPr>
            <w:t>Chair:</w:t>
          </w:r>
        </w:sdtContent>
      </w:sdt>
      <w:r>
        <w:t xml:space="preserve"> Thank you very much indeed, Selaine. Matthew Offord, do you have something you want to add?</w:t>
      </w:r>
    </w:p>
    <w:p w:rsidR="00F945DC" w:rsidP="00F945DC">
      <w:pPr>
        <w:pStyle w:val="Question"/>
        <w:numPr>
          <w:ilvl w:val="0"/>
          <w:numId w:val="9"/>
        </w:numPr>
      </w:pPr>
      <w:sdt>
        <w:sdtPr>
          <w:alias w:val="Member"/>
          <w:tag w:val="&lt;Member mnisId='4006' dodsId='42618'&gt;"/>
          <w:id w:val="-1224221642"/>
          <w:placeholder>
            <w:docPart w:val="5B651BF78BE746F7A85939350EC38D76"/>
          </w:placeholder>
          <w:richText/>
        </w:sdtPr>
        <w:sdtContent>
          <w:r w:rsidRPr="00920C09">
            <w:rPr>
              <w:b/>
            </w:rPr>
            <w:t>Dr Matthew Offord:</w:t>
          </w:r>
        </w:sdtContent>
      </w:sdt>
      <w:r>
        <w:t xml:space="preserve"> I do. </w:t>
      </w:r>
      <w:r w:rsidRPr="00FB58B9">
        <w:t xml:space="preserve">I </w:t>
      </w:r>
      <w:r w:rsidRPr="00FB58B9">
        <w:t>have to</w:t>
      </w:r>
      <w:r w:rsidRPr="00FB58B9">
        <w:t xml:space="preserve"> correct you, Minister</w:t>
      </w:r>
      <w:r>
        <w:t>. Y</w:t>
      </w:r>
      <w:r w:rsidRPr="00FB58B9">
        <w:t xml:space="preserve">ou say </w:t>
      </w:r>
      <w:r>
        <w:t xml:space="preserve">that </w:t>
      </w:r>
      <w:r w:rsidRPr="00FB58B9">
        <w:t xml:space="preserve">there is real-time publication of swimming locations. That is simply not correct. </w:t>
      </w:r>
    </w:p>
    <w:p w:rsidR="00F945DC" w:rsidP="00ED5BFB">
      <w:pPr>
        <w:pStyle w:val="Answer"/>
      </w:pPr>
      <w:sdt>
        <w:sdtPr>
          <w:alias w:val="Witness"/>
          <w:id w:val="667064028"/>
          <w:placeholder>
            <w:docPart w:val="5B651BF78BE746F7A85939350EC38D76"/>
          </w:placeholder>
          <w:richText/>
        </w:sdtPr>
        <w:sdtContent>
          <w:r w:rsidRPr="00920C09">
            <w:rPr>
              <w:b/>
              <w:i/>
            </w:rPr>
            <w:t>Robbie Moore:</w:t>
          </w:r>
        </w:sdtContent>
      </w:sdt>
      <w:r>
        <w:t xml:space="preserve"> </w:t>
      </w:r>
      <w:r w:rsidRPr="00FB58B9">
        <w:t>I was meaning</w:t>
      </w:r>
      <w:r>
        <w:t>, actually—</w:t>
      </w:r>
      <w:r w:rsidRPr="00FB58B9">
        <w:t>sorry about that</w:t>
      </w:r>
      <w:r>
        <w:t xml:space="preserve">—in relation to the </w:t>
      </w:r>
      <w:r w:rsidRPr="00FB58B9">
        <w:t xml:space="preserve">forecasting that the Environment Agency </w:t>
      </w:r>
      <w:r>
        <w:t>is</w:t>
      </w:r>
      <w:r w:rsidRPr="00FB58B9">
        <w:t xml:space="preserve"> putting out there. </w:t>
      </w:r>
    </w:p>
    <w:p w:rsidR="00F945DC" w:rsidP="00F945DC">
      <w:pPr>
        <w:pStyle w:val="Question"/>
        <w:numPr>
          <w:ilvl w:val="0"/>
          <w:numId w:val="9"/>
        </w:numPr>
      </w:pPr>
      <w:sdt>
        <w:sdtPr>
          <w:alias w:val="Member"/>
          <w:tag w:val="&lt;Member mnisId='4006' dodsId='42618'&gt;"/>
          <w:id w:val="516739126"/>
          <w:placeholder>
            <w:docPart w:val="5B651BF78BE746F7A85939350EC38D76"/>
          </w:placeholder>
          <w:richText/>
        </w:sdtPr>
        <w:sdtContent>
          <w:r w:rsidRPr="006D47D5">
            <w:rPr>
              <w:b/>
            </w:rPr>
            <w:t>Dr Matthew Offord:</w:t>
          </w:r>
        </w:sdtContent>
      </w:sdt>
      <w:r>
        <w:t xml:space="preserve"> T</w:t>
      </w:r>
      <w:r w:rsidRPr="00FB58B9">
        <w:t xml:space="preserve">he system as it currently stands means that the Environment Agency </w:t>
      </w:r>
      <w:r>
        <w:t>has</w:t>
      </w:r>
      <w:r w:rsidRPr="00FB58B9">
        <w:t xml:space="preserve"> no legal requirement to advertise what the condition of the bathing is. It is a requirement for the local authority, </w:t>
      </w:r>
      <w:r>
        <w:t>which</w:t>
      </w:r>
      <w:r w:rsidRPr="00FB58B9">
        <w:t xml:space="preserve"> decide</w:t>
      </w:r>
      <w:r>
        <w:t>s</w:t>
      </w:r>
      <w:r w:rsidRPr="00FB58B9">
        <w:t xml:space="preserve"> that </w:t>
      </w:r>
      <w:r>
        <w:t>it is</w:t>
      </w:r>
      <w:r w:rsidRPr="00FB58B9">
        <w:t xml:space="preserve"> not going to get involved in that political argument. </w:t>
      </w:r>
      <w:r>
        <w:t>T</w:t>
      </w:r>
      <w:r w:rsidRPr="00FB58B9">
        <w:t>he</w:t>
      </w:r>
      <w:r>
        <w:t>re was the</w:t>
      </w:r>
      <w:r w:rsidRPr="00FB58B9">
        <w:t xml:space="preserve"> outbreak </w:t>
      </w:r>
      <w:r>
        <w:t>in</w:t>
      </w:r>
      <w:r w:rsidRPr="00FB58B9">
        <w:t xml:space="preserve"> </w:t>
      </w:r>
      <w:r>
        <w:t>Harlyn</w:t>
      </w:r>
      <w:r w:rsidRPr="00FB58B9">
        <w:t xml:space="preserve"> B</w:t>
      </w:r>
      <w:r>
        <w:t xml:space="preserve">ay </w:t>
      </w:r>
      <w:r w:rsidRPr="00FB58B9">
        <w:t xml:space="preserve">last year, </w:t>
      </w:r>
      <w:r>
        <w:t>which</w:t>
      </w:r>
      <w:r w:rsidRPr="00FB58B9">
        <w:t xml:space="preserve"> </w:t>
      </w:r>
      <w:r w:rsidRPr="00AE5625">
        <w:t xml:space="preserve">Minister </w:t>
      </w:r>
      <w:r w:rsidRPr="00AE5625" w:rsidR="00300EB9">
        <w:t xml:space="preserve">Pow </w:t>
      </w:r>
      <w:r w:rsidRPr="00FB58B9" w:rsidR="00300EB9">
        <w:t>is</w:t>
      </w:r>
      <w:r w:rsidRPr="00FB58B9">
        <w:t xml:space="preserve"> certainly aware of because the two of us were </w:t>
      </w:r>
      <w:r>
        <w:t>in that. W</w:t>
      </w:r>
      <w:r w:rsidRPr="00FB58B9">
        <w:t xml:space="preserve">e know how the system works on the ground. </w:t>
      </w:r>
    </w:p>
    <w:p w:rsidR="00F945DC" w:rsidP="00ED5BFB">
      <w:pPr>
        <w:pStyle w:val="QuestionCont"/>
      </w:pPr>
      <w:r>
        <w:t>Y</w:t>
      </w:r>
      <w:r w:rsidRPr="00FB58B9">
        <w:t>ou said</w:t>
      </w:r>
      <w:r>
        <w:t xml:space="preserve"> that</w:t>
      </w:r>
      <w:r w:rsidRPr="00FB58B9">
        <w:t xml:space="preserve"> you have plans to change the testing. Some of us have been frustrated for many years</w:t>
      </w:r>
      <w:r>
        <w:t>. W</w:t>
      </w:r>
      <w:r w:rsidRPr="00FB58B9">
        <w:t>e have heard Minister after Minister tell us that bathing water quality is getting better in this country</w:t>
      </w:r>
      <w:r>
        <w:t xml:space="preserve"> b</w:t>
      </w:r>
      <w:r w:rsidRPr="00FB58B9">
        <w:t>ut the system that you use to test the water is, in many ways, redundant. You did say that today is the first day of the bathing water season</w:t>
      </w:r>
      <w:r w:rsidR="008A6B7F">
        <w:t>—h</w:t>
      </w:r>
      <w:r w:rsidRPr="00FB58B9">
        <w:t xml:space="preserve">appy bathing water season. That means that </w:t>
      </w:r>
      <w:r>
        <w:t xml:space="preserve">for </w:t>
      </w:r>
      <w:r w:rsidRPr="00FB58B9">
        <w:t>the last 226 days there has been no monitoring at any location across the United Kingdom</w:t>
      </w:r>
      <w:r>
        <w:t xml:space="preserve">, and </w:t>
      </w:r>
      <w:r w:rsidRPr="00FB58B9">
        <w:t xml:space="preserve">the bathing water season is only 139 days long. </w:t>
      </w:r>
    </w:p>
    <w:p w:rsidR="00F945DC" w:rsidP="00ED5BFB">
      <w:pPr>
        <w:pStyle w:val="QuestionCont"/>
      </w:pPr>
      <w:r w:rsidRPr="00FB58B9">
        <w:t xml:space="preserve">Now, you quite rightly say that the water is </w:t>
      </w:r>
      <w:r w:rsidRPr="00FB58B9">
        <w:t>analysed</w:t>
      </w:r>
      <w:r w:rsidRPr="00FB58B9">
        <w:t xml:space="preserve"> and it is measured against the previous four years</w:t>
      </w:r>
      <w:r>
        <w:t>,</w:t>
      </w:r>
      <w:r w:rsidRPr="00FB58B9">
        <w:t xml:space="preserve"> and that means that you can then designate a bathing water location. </w:t>
      </w:r>
      <w:r>
        <w:t>However—and this is where Sela</w:t>
      </w:r>
      <w:r w:rsidRPr="00FB58B9">
        <w:t>ine</w:t>
      </w:r>
      <w:r>
        <w:t xml:space="preserve"> Saxby</w:t>
      </w:r>
      <w:r w:rsidRPr="00FB58B9">
        <w:t xml:space="preserve"> was incorrect as well</w:t>
      </w:r>
      <w:r>
        <w:t>—</w:t>
      </w:r>
      <w:r w:rsidRPr="00FB58B9">
        <w:t xml:space="preserve">the Environment Agency </w:t>
      </w:r>
      <w:r>
        <w:t>is</w:t>
      </w:r>
      <w:r w:rsidRPr="00FB58B9">
        <w:t xml:space="preserve"> required to take up to 20 samples. </w:t>
      </w:r>
      <w:r>
        <w:t>It</w:t>
      </w:r>
      <w:r w:rsidRPr="00FB58B9">
        <w:t xml:space="preserve"> do</w:t>
      </w:r>
      <w:r>
        <w:t>es</w:t>
      </w:r>
      <w:r w:rsidRPr="00FB58B9">
        <w:t xml:space="preserve"> not always do that. In some locations </w:t>
      </w:r>
      <w:r>
        <w:t>it</w:t>
      </w:r>
      <w:r w:rsidRPr="00FB58B9">
        <w:t xml:space="preserve"> only do</w:t>
      </w:r>
      <w:r>
        <w:t>es</w:t>
      </w:r>
      <w:r w:rsidRPr="00FB58B9">
        <w:t xml:space="preserve"> it five times a year. That means </w:t>
      </w:r>
      <w:r>
        <w:t xml:space="preserve">that </w:t>
      </w:r>
      <w:r w:rsidRPr="00FB58B9">
        <w:t>over a four</w:t>
      </w:r>
      <w:r>
        <w:t>-</w:t>
      </w:r>
      <w:r w:rsidRPr="00FB58B9">
        <w:t xml:space="preserve">year period </w:t>
      </w:r>
      <w:r>
        <w:t>it</w:t>
      </w:r>
      <w:r w:rsidRPr="00FB58B9">
        <w:t xml:space="preserve"> may have tested the water just 30 times. </w:t>
      </w:r>
      <w:r>
        <w:t>I</w:t>
      </w:r>
      <w:r w:rsidRPr="00FB58B9">
        <w:t xml:space="preserve">f you bathe all year round, that is probably 2% testing of when you swim. </w:t>
      </w:r>
    </w:p>
    <w:p w:rsidR="00F945DC" w:rsidP="00ED5BFB">
      <w:pPr>
        <w:pStyle w:val="QuestionCont"/>
      </w:pPr>
      <w:r w:rsidRPr="00FB58B9">
        <w:t xml:space="preserve">When will you make changes? Now </w:t>
      </w:r>
      <w:r>
        <w:t xml:space="preserve">that </w:t>
      </w:r>
      <w:r w:rsidRPr="00FB58B9">
        <w:t>we have left the European Union</w:t>
      </w:r>
      <w:r>
        <w:t>—</w:t>
      </w:r>
      <w:r w:rsidRPr="00FB58B9">
        <w:t xml:space="preserve">I am </w:t>
      </w:r>
      <w:r>
        <w:t>intimately aware</w:t>
      </w:r>
      <w:r w:rsidR="00F616B9">
        <w:t xml:space="preserve"> </w:t>
      </w:r>
      <w:r w:rsidRPr="00FB58B9">
        <w:t>of the EEC 76</w:t>
      </w:r>
      <w:r>
        <w:t>/</w:t>
      </w:r>
      <w:r w:rsidRPr="00FB58B9">
        <w:t>160 Bathing Water Directive</w:t>
      </w:r>
      <w:r>
        <w:t>—w</w:t>
      </w:r>
      <w:r w:rsidRPr="00FB58B9">
        <w:t>hen are we going to make changes to th</w:t>
      </w:r>
      <w:r w:rsidR="00E224D9">
        <w:t xml:space="preserve">at directive so </w:t>
      </w:r>
      <w:r>
        <w:t>that</w:t>
      </w:r>
      <w:r w:rsidRPr="00FB58B9">
        <w:t xml:space="preserve"> it is fit for purpose? </w:t>
      </w:r>
    </w:p>
    <w:p w:rsidR="00F945DC" w:rsidP="00ED5BFB">
      <w:pPr>
        <w:pStyle w:val="Answer"/>
      </w:pPr>
      <w:sdt>
        <w:sdtPr>
          <w:alias w:val="Witness"/>
          <w:id w:val="2135747250"/>
          <w:placeholder>
            <w:docPart w:val="5B651BF78BE746F7A85939350EC38D76"/>
          </w:placeholder>
          <w:richText/>
        </w:sdtPr>
        <w:sdtContent>
          <w:r w:rsidRPr="00920C09">
            <w:rPr>
              <w:b/>
              <w:i/>
            </w:rPr>
            <w:t>Robbie Moore:</w:t>
          </w:r>
        </w:sdtContent>
      </w:sdt>
      <w:r>
        <w:t xml:space="preserve"> A</w:t>
      </w:r>
      <w:r w:rsidRPr="0026595D">
        <w:t>s part of the announcement that was made this week</w:t>
      </w:r>
      <w:r>
        <w:t>,</w:t>
      </w:r>
      <w:r w:rsidRPr="0026595D">
        <w:t xml:space="preserve"> we are looking at those reforms</w:t>
      </w:r>
      <w:r>
        <w:t>, s</w:t>
      </w:r>
      <w:r w:rsidRPr="0026595D">
        <w:t>pecifically, as I was saying in response to Sel</w:t>
      </w:r>
      <w:r>
        <w:t>ai</w:t>
      </w:r>
      <w:r w:rsidRPr="0026595D">
        <w:t>ne</w:t>
      </w:r>
      <w:r>
        <w:t xml:space="preserve"> Saxby</w:t>
      </w:r>
      <w:r w:rsidRPr="0026595D">
        <w:t xml:space="preserve">, </w:t>
      </w:r>
      <w:r w:rsidRPr="0026595D" w:rsidR="00E224D9">
        <w:t>in regard to</w:t>
      </w:r>
      <w:r w:rsidRPr="0026595D">
        <w:t xml:space="preserve"> the dates. </w:t>
      </w:r>
      <w:r w:rsidRPr="0026595D">
        <w:t>At the moment</w:t>
      </w:r>
      <w:r w:rsidRPr="0026595D">
        <w:t xml:space="preserve">, you are quite right that the bathing water period is from </w:t>
      </w:r>
      <w:r>
        <w:t>15</w:t>
      </w:r>
      <w:r w:rsidRPr="0026595D">
        <w:t xml:space="preserve"> May to </w:t>
      </w:r>
      <w:r>
        <w:t>30</w:t>
      </w:r>
      <w:r w:rsidRPr="0026595D">
        <w:t xml:space="preserve"> September. </w:t>
      </w:r>
      <w:r>
        <w:t>A</w:t>
      </w:r>
      <w:r w:rsidRPr="0026595D">
        <w:t>s part of this week</w:t>
      </w:r>
      <w:r>
        <w:t>’</w:t>
      </w:r>
      <w:r w:rsidRPr="0026595D">
        <w:t xml:space="preserve">s announcements, </w:t>
      </w:r>
      <w:r>
        <w:t xml:space="preserve">we </w:t>
      </w:r>
      <w:r w:rsidRPr="0026595D">
        <w:t>wan</w:t>
      </w:r>
      <w:r>
        <w:t>t</w:t>
      </w:r>
      <w:r w:rsidRPr="0026595D">
        <w:t xml:space="preserve"> to look at reviewing that and making it better suited to usage. We know that people are using bathing water sites sometimes throughout the year and sometimes beyond those dates. </w:t>
      </w:r>
      <w:r>
        <w:t>T</w:t>
      </w:r>
      <w:r w:rsidRPr="0026595D">
        <w:t>herefore</w:t>
      </w:r>
      <w:r>
        <w:t>,</w:t>
      </w:r>
      <w:r w:rsidRPr="0026595D">
        <w:t xml:space="preserve"> in my view</w:t>
      </w:r>
      <w:r>
        <w:t>,</w:t>
      </w:r>
      <w:r w:rsidRPr="0026595D">
        <w:t xml:space="preserve"> the bathing period in which the monitoring takes place needs to better reflect</w:t>
      </w:r>
      <w:r>
        <w:t xml:space="preserve"> that. T</w:t>
      </w:r>
      <w:r w:rsidRPr="0026595D">
        <w:t>hat is why we have announced that as part of this week</w:t>
      </w:r>
      <w:r>
        <w:t>’</w:t>
      </w:r>
      <w:r w:rsidRPr="0026595D">
        <w:t xml:space="preserve">s announcement. </w:t>
      </w:r>
    </w:p>
    <w:p w:rsidR="00F945DC" w:rsidP="00ED5BFB">
      <w:pPr>
        <w:pStyle w:val="Answer"/>
      </w:pPr>
      <w:r>
        <w:t>The</w:t>
      </w:r>
      <w:r w:rsidRPr="0026595D">
        <w:t xml:space="preserve"> quality of our bathing water sites</w:t>
      </w:r>
      <w:r>
        <w:t xml:space="preserve"> has </w:t>
      </w:r>
      <w:r w:rsidRPr="0026595D">
        <w:t xml:space="preserve">improved since 2010. </w:t>
      </w:r>
      <w:r>
        <w:t>I</w:t>
      </w:r>
      <w:r w:rsidRPr="0026595D">
        <w:t>n 2010</w:t>
      </w:r>
      <w:r>
        <w:t>,</w:t>
      </w:r>
      <w:r w:rsidRPr="0026595D">
        <w:t xml:space="preserve"> 76% of those sites were rated good or excellent. Last year</w:t>
      </w:r>
      <w:r>
        <w:t>,</w:t>
      </w:r>
      <w:r w:rsidRPr="0026595D">
        <w:t xml:space="preserve"> that </w:t>
      </w:r>
      <w:r>
        <w:t>had</w:t>
      </w:r>
      <w:r w:rsidRPr="0026595D">
        <w:t xml:space="preserve"> increased to 90%</w:t>
      </w:r>
      <w:r>
        <w:t>. T</w:t>
      </w:r>
      <w:r w:rsidRPr="0026595D">
        <w:t>hat is despite the regulations getting tighter and more stringent in 2015</w:t>
      </w:r>
      <w:r>
        <w:t>.</w:t>
      </w:r>
      <w:r w:rsidRPr="0026595D">
        <w:t xml:space="preserve"> </w:t>
      </w:r>
      <w:r>
        <w:t>W</w:t>
      </w:r>
      <w:r w:rsidRPr="0026595D">
        <w:t>e still managed to make sure that</w:t>
      </w:r>
      <w:r>
        <w:t xml:space="preserve"> the percentage of</w:t>
      </w:r>
      <w:r w:rsidRPr="0026595D">
        <w:t xml:space="preserve"> bathing water sites that were classified as good or excellent improved to 90</w:t>
      </w:r>
      <w:r>
        <w:t>%. As</w:t>
      </w:r>
      <w:r w:rsidRPr="0026595D">
        <w:t xml:space="preserve"> </w:t>
      </w:r>
      <w:r w:rsidRPr="0026595D">
        <w:t>at</w:t>
      </w:r>
      <w:r w:rsidRPr="0026595D">
        <w:t xml:space="preserve"> 2023</w:t>
      </w:r>
      <w:r>
        <w:t>,</w:t>
      </w:r>
      <w:r w:rsidRPr="0026595D">
        <w:t xml:space="preserve"> 96% of all bathing water sites were classified as being sufficient. </w:t>
      </w:r>
      <w:r>
        <w:t>The w</w:t>
      </w:r>
      <w:r w:rsidRPr="0026595D">
        <w:t>ater quality overall has improved</w:t>
      </w:r>
      <w:r>
        <w:t xml:space="preserve">. </w:t>
      </w:r>
    </w:p>
    <w:p w:rsidR="00F945DC" w:rsidP="00ED5BFB">
      <w:pPr>
        <w:pStyle w:val="Answer"/>
      </w:pPr>
      <w:r>
        <w:t>A</w:t>
      </w:r>
      <w:r w:rsidRPr="0026595D">
        <w:t>s part of the reforms that we have announced this week</w:t>
      </w:r>
      <w:r>
        <w:t>,</w:t>
      </w:r>
      <w:r w:rsidRPr="0026595D">
        <w:t xml:space="preserve"> we </w:t>
      </w:r>
      <w:r>
        <w:t>want</w:t>
      </w:r>
      <w:r w:rsidRPr="0026595D">
        <w:t xml:space="preserve"> to look at providing more flexibility to the dates associated with them</w:t>
      </w:r>
      <w:r>
        <w:t>. We are also—which</w:t>
      </w:r>
      <w:r w:rsidRPr="0026595D">
        <w:t xml:space="preserve"> I did not mention in response to Sel</w:t>
      </w:r>
      <w:r>
        <w:t>ai</w:t>
      </w:r>
      <w:r w:rsidRPr="0026595D">
        <w:t>ne</w:t>
      </w:r>
      <w:r>
        <w:t xml:space="preserve"> Saxby—</w:t>
      </w:r>
      <w:r w:rsidRPr="0026595D">
        <w:t xml:space="preserve">looking at the definition of </w:t>
      </w:r>
      <w:r>
        <w:t xml:space="preserve">“bathers”. </w:t>
      </w:r>
      <w:r>
        <w:t>A</w:t>
      </w:r>
      <w:r w:rsidRPr="0026595D">
        <w:t>t the moment</w:t>
      </w:r>
      <w:r w:rsidRPr="0026595D">
        <w:t xml:space="preserve"> the regulations relate </w:t>
      </w:r>
      <w:r>
        <w:t>to</w:t>
      </w:r>
      <w:r w:rsidRPr="0026595D">
        <w:t xml:space="preserve"> swimming</w:t>
      </w:r>
      <w:r>
        <w:t xml:space="preserve">, but we </w:t>
      </w:r>
      <w:r w:rsidRPr="0026595D">
        <w:t xml:space="preserve">know that people are paddleboarding, kayaking, canoeing </w:t>
      </w:r>
      <w:r>
        <w:t>and</w:t>
      </w:r>
      <w:r w:rsidRPr="0026595D">
        <w:t xml:space="preserve"> surfing</w:t>
      </w:r>
      <w:r>
        <w:t>. However, because t</w:t>
      </w:r>
      <w:r w:rsidRPr="0026595D">
        <w:t xml:space="preserve">he regulations </w:t>
      </w:r>
      <w:r w:rsidRPr="0026595D">
        <w:t>at the moment</w:t>
      </w:r>
      <w:r w:rsidRPr="0026595D">
        <w:t xml:space="preserve"> </w:t>
      </w:r>
      <w:r>
        <w:t>are</w:t>
      </w:r>
      <w:r w:rsidRPr="0026595D">
        <w:t xml:space="preserve"> based on usage</w:t>
      </w:r>
      <w:r>
        <w:t>,</w:t>
      </w:r>
      <w:r w:rsidRPr="0026595D">
        <w:t xml:space="preserve"> </w:t>
      </w:r>
      <w:r>
        <w:t xml:space="preserve">effectively, </w:t>
      </w:r>
      <w:r w:rsidRPr="0026595D">
        <w:t>which drives monitoring and investment</w:t>
      </w:r>
      <w:r>
        <w:t>,</w:t>
      </w:r>
      <w:r w:rsidRPr="0026595D">
        <w:t xml:space="preserve"> we want </w:t>
      </w:r>
      <w:r w:rsidR="004979AB">
        <w:t xml:space="preserve">to </w:t>
      </w:r>
      <w:r w:rsidRPr="0026595D">
        <w:t>make sure that the usage</w:t>
      </w:r>
      <w:r>
        <w:t xml:space="preserve"> criteria are</w:t>
      </w:r>
      <w:r w:rsidRPr="0026595D">
        <w:t xml:space="preserve"> absolutely fit for </w:t>
      </w:r>
      <w:r>
        <w:t xml:space="preserve">purpose so </w:t>
      </w:r>
      <w:r w:rsidR="004979AB">
        <w:t xml:space="preserve">we </w:t>
      </w:r>
      <w:r>
        <w:t>can</w:t>
      </w:r>
      <w:r w:rsidRPr="0026595D">
        <w:t xml:space="preserve"> ensure that that investment and monitoring </w:t>
      </w:r>
      <w:r w:rsidR="004979AB">
        <w:t xml:space="preserve">is </w:t>
      </w:r>
      <w:r w:rsidRPr="0026595D">
        <w:t xml:space="preserve">sufficiently put in place. </w:t>
      </w:r>
    </w:p>
    <w:p w:rsidR="00F945DC" w:rsidP="00B569C7">
      <w:pPr>
        <w:pStyle w:val="Answer"/>
      </w:pPr>
      <w:r>
        <w:t>T</w:t>
      </w:r>
      <w:r w:rsidRPr="0026595D">
        <w:t xml:space="preserve">he final point that you mentioned was </w:t>
      </w:r>
      <w:r>
        <w:t xml:space="preserve">about </w:t>
      </w:r>
      <w:r w:rsidRPr="0026595D">
        <w:t xml:space="preserve">the </w:t>
      </w:r>
      <w:r>
        <w:t>number</w:t>
      </w:r>
      <w:r w:rsidRPr="0026595D">
        <w:t xml:space="preserve"> of times </w:t>
      </w:r>
      <w:r>
        <w:t>that</w:t>
      </w:r>
      <w:r w:rsidRPr="0026595D">
        <w:t xml:space="preserve"> the Environment Agency </w:t>
      </w:r>
      <w:r>
        <w:t>is</w:t>
      </w:r>
      <w:r w:rsidRPr="0026595D">
        <w:t xml:space="preserve"> monitoring these sites. I can confirm to everybody that whether their bathing water site is classified as excellent, good, </w:t>
      </w:r>
      <w:r w:rsidRPr="0026595D">
        <w:t>poor</w:t>
      </w:r>
      <w:r>
        <w:t xml:space="preserve"> or</w:t>
      </w:r>
      <w:r w:rsidRPr="0026595D">
        <w:t xml:space="preserve"> sufficient, the Environment Agency is absolutely meeting </w:t>
      </w:r>
      <w:r>
        <w:t>its</w:t>
      </w:r>
      <w:r w:rsidRPr="0026595D">
        <w:t xml:space="preserve"> statutory requirements under the Bathing Water Regulations in terms of the amount of monitoring that </w:t>
      </w:r>
      <w:r>
        <w:t>it is</w:t>
      </w:r>
      <w:r w:rsidRPr="0026595D">
        <w:t xml:space="preserve"> carrying out. In fact, </w:t>
      </w:r>
      <w:r w:rsidRPr="0026595D">
        <w:t>at the moment</w:t>
      </w:r>
      <w:r w:rsidRPr="0026595D">
        <w:t xml:space="preserve"> </w:t>
      </w:r>
      <w:r>
        <w:t>it is</w:t>
      </w:r>
      <w:r w:rsidRPr="0026595D">
        <w:t xml:space="preserve"> averaging three times more than what </w:t>
      </w:r>
      <w:r>
        <w:t>it is</w:t>
      </w:r>
      <w:r w:rsidRPr="0026595D">
        <w:t xml:space="preserve"> statutorily obligated to do</w:t>
      </w:r>
      <w:r>
        <w:t>,</w:t>
      </w:r>
      <w:r w:rsidRPr="0026595D">
        <w:t xml:space="preserve"> in terms of the </w:t>
      </w:r>
      <w:r>
        <w:t>number</w:t>
      </w:r>
      <w:r w:rsidRPr="0026595D">
        <w:t xml:space="preserve"> of assessments </w:t>
      </w:r>
      <w:r>
        <w:t>that it is</w:t>
      </w:r>
      <w:r w:rsidRPr="0026595D">
        <w:t xml:space="preserve"> carrying out of bathing water sites. </w:t>
      </w:r>
      <w:r>
        <w:t>T</w:t>
      </w:r>
      <w:r w:rsidRPr="0026595D">
        <w:t xml:space="preserve">hat data enables us as a </w:t>
      </w:r>
      <w:r w:rsidRPr="0026595D">
        <w:t>Government</w:t>
      </w:r>
      <w:r w:rsidRPr="0026595D">
        <w:t xml:space="preserve"> to allocate funding and hold those </w:t>
      </w:r>
      <w:r>
        <w:t>who</w:t>
      </w:r>
      <w:r w:rsidRPr="0026595D">
        <w:t xml:space="preserve"> pollute to account. </w:t>
      </w:r>
    </w:p>
    <w:p w:rsidR="00F945DC" w:rsidP="00B569C7">
      <w:pPr>
        <w:pStyle w:val="Answer"/>
      </w:pPr>
      <w:r w:rsidRPr="0026595D">
        <w:t>I will give you an example of a river system that I know very well in my own constituency, the River Wharf</w:t>
      </w:r>
      <w:r>
        <w:t>e</w:t>
      </w:r>
      <w:r w:rsidRPr="0026595D">
        <w:t xml:space="preserve"> in Ilkley, which has a designation of poor</w:t>
      </w:r>
      <w:r>
        <w:t>. B</w:t>
      </w:r>
      <w:r w:rsidRPr="0026595D">
        <w:t>ecause it has been designated, we have been able to push Yorkshire Water to put a significant amount of investment</w:t>
      </w:r>
      <w:r w:rsidR="00CA64A1">
        <w:t>—</w:t>
      </w:r>
      <w:r w:rsidRPr="0026595D" w:rsidR="00CA64A1">
        <w:t>£15 million</w:t>
      </w:r>
      <w:r w:rsidR="00CA64A1">
        <w:t>—</w:t>
      </w:r>
      <w:r w:rsidRPr="0026595D">
        <w:t>into Ilkley</w:t>
      </w:r>
      <w:r>
        <w:t xml:space="preserve">, which it has </w:t>
      </w:r>
      <w:r w:rsidRPr="0026595D">
        <w:t xml:space="preserve">spent recently </w:t>
      </w:r>
      <w:r>
        <w:t>on</w:t>
      </w:r>
      <w:r w:rsidRPr="0026595D">
        <w:t xml:space="preserve"> upgrading the capacity within the sewage treatment process</w:t>
      </w:r>
      <w:r>
        <w:t xml:space="preserve">. I believe it is </w:t>
      </w:r>
      <w:r w:rsidRPr="0026595D">
        <w:t xml:space="preserve">allocating </w:t>
      </w:r>
      <w:r>
        <w:t xml:space="preserve">an additional </w:t>
      </w:r>
      <w:r w:rsidRPr="0026595D">
        <w:t xml:space="preserve">£38,000 to the sewage treatment work. </w:t>
      </w:r>
      <w:r>
        <w:t>H</w:t>
      </w:r>
      <w:r w:rsidRPr="0026595D">
        <w:t xml:space="preserve">aving this data enables us to not only carry out the monitoring but ensure that the investment is there to demonstrate that the improvement in water quality can also be followed through. </w:t>
      </w:r>
    </w:p>
    <w:p w:rsidR="00F945DC" w:rsidP="00F945DC">
      <w:pPr>
        <w:pStyle w:val="Question"/>
        <w:numPr>
          <w:ilvl w:val="0"/>
          <w:numId w:val="9"/>
        </w:numPr>
      </w:pPr>
      <w:sdt>
        <w:sdtPr>
          <w:alias w:val="Member"/>
          <w:tag w:val="&lt;Member mnisId='4006' dodsId='42618'&gt;"/>
          <w:id w:val="1050576917"/>
          <w:placeholder>
            <w:docPart w:val="5B651BF78BE746F7A85939350EC38D76"/>
          </w:placeholder>
          <w:richText/>
        </w:sdtPr>
        <w:sdtContent>
          <w:r w:rsidRPr="00920C09">
            <w:rPr>
              <w:b/>
            </w:rPr>
            <w:t>Dr Matthew Offord:</w:t>
          </w:r>
        </w:sdtContent>
      </w:sdt>
      <w:r>
        <w:t xml:space="preserve"> </w:t>
      </w:r>
      <w:r w:rsidRPr="005217AC">
        <w:t>Congratulations. You have just repeated everything I have heard in my 14 years of being a Member of Parliament about bathing water quality</w:t>
      </w:r>
      <w:r>
        <w:t>. Y</w:t>
      </w:r>
      <w:r w:rsidRPr="005217AC">
        <w:t xml:space="preserve">ou fill me with no confidence. </w:t>
      </w:r>
    </w:p>
    <w:p w:rsidR="00F945DC" w:rsidP="00ED5BFB">
      <w:pPr>
        <w:pStyle w:val="Answer"/>
      </w:pPr>
      <w:sdt>
        <w:sdtPr>
          <w:alias w:val="Witness"/>
          <w:id w:val="213326720"/>
          <w:placeholder>
            <w:docPart w:val="5B651BF78BE746F7A85939350EC38D76"/>
          </w:placeholder>
          <w:richText/>
        </w:sdtPr>
        <w:sdtContent>
          <w:r w:rsidRPr="00FE105F">
            <w:rPr>
              <w:b/>
              <w:i/>
            </w:rPr>
            <w:t>Robbie Moore:</w:t>
          </w:r>
        </w:sdtContent>
      </w:sdt>
      <w:r>
        <w:t xml:space="preserve"> Well, hopefully—</w:t>
      </w:r>
    </w:p>
    <w:p w:rsidR="00F945DC" w:rsidP="00C55481">
      <w:pPr>
        <w:pStyle w:val="Remark"/>
      </w:pPr>
      <w:sdt>
        <w:sdtPr>
          <w:alias w:val="Member"/>
          <w:tag w:val="&lt;Member mnisId='4006' dodsId='42618'&gt;"/>
          <w:id w:val="1156727698"/>
          <w:placeholder>
            <w:docPart w:val="5B651BF78BE746F7A85939350EC38D76"/>
          </w:placeholder>
          <w:richText/>
        </w:sdtPr>
        <w:sdtContent>
          <w:r w:rsidRPr="009024BB">
            <w:rPr>
              <w:b/>
            </w:rPr>
            <w:t>Dr Matthew Offord:</w:t>
          </w:r>
        </w:sdtContent>
      </w:sdt>
      <w:r>
        <w:t xml:space="preserve"> It is just incredible that you have come along</w:t>
      </w:r>
      <w:r w:rsidR="00C40D9B">
        <w:t xml:space="preserve"> to say that</w:t>
      </w:r>
      <w:r>
        <w:t xml:space="preserve">—there are </w:t>
      </w:r>
      <w:r w:rsidRPr="009024BB">
        <w:t>simple ways of getting around the Bathing Water Directive, as I know and</w:t>
      </w:r>
      <w:r>
        <w:t xml:space="preserve"> as</w:t>
      </w:r>
      <w:r w:rsidRPr="009024BB">
        <w:t xml:space="preserve"> I am sure you probably know as well</w:t>
      </w:r>
      <w:r>
        <w:t>. The first is that you</w:t>
      </w:r>
      <w:r w:rsidRPr="009024BB">
        <w:t xml:space="preserve"> determine when you take that sample. You can take it at locations and at times </w:t>
      </w:r>
      <w:r>
        <w:t>when</w:t>
      </w:r>
      <w:r w:rsidRPr="009024BB">
        <w:t xml:space="preserve"> you know that there is no overflow</w:t>
      </w:r>
      <w:r>
        <w:t xml:space="preserve"> and</w:t>
      </w:r>
      <w:r w:rsidRPr="009024BB">
        <w:t xml:space="preserve"> there is no running water</w:t>
      </w:r>
      <w:r>
        <w:t xml:space="preserve"> </w:t>
      </w:r>
      <w:r w:rsidRPr="009024BB">
        <w:t>through rain, for example, at times of storms</w:t>
      </w:r>
      <w:r>
        <w:t>. Y</w:t>
      </w:r>
      <w:r w:rsidRPr="009024BB">
        <w:t xml:space="preserve">ou can ensure that the tidal stream is in the correct position so </w:t>
      </w:r>
      <w:r>
        <w:t xml:space="preserve">that </w:t>
      </w:r>
      <w:r w:rsidRPr="009024BB">
        <w:t xml:space="preserve">you do not get a reading that you do not like. Secondly, you can reject a reading if you do not like </w:t>
      </w:r>
      <w:r>
        <w:t>it</w:t>
      </w:r>
      <w:r w:rsidRPr="009024BB">
        <w:t xml:space="preserve">. </w:t>
      </w:r>
    </w:p>
    <w:p w:rsidR="00F945DC" w:rsidP="00ED5BFB">
      <w:pPr>
        <w:pStyle w:val="QuestionCont"/>
      </w:pPr>
      <w:r>
        <w:t>Y</w:t>
      </w:r>
      <w:r w:rsidRPr="009024BB">
        <w:t xml:space="preserve">ou say that </w:t>
      </w:r>
      <w:r>
        <w:t>the agency has</w:t>
      </w:r>
      <w:r w:rsidRPr="009024BB">
        <w:t xml:space="preserve"> been undertaking the number of samples that </w:t>
      </w:r>
      <w:r>
        <w:t xml:space="preserve">it is </w:t>
      </w:r>
      <w:r w:rsidRPr="009024BB">
        <w:t>required to</w:t>
      </w:r>
      <w:r>
        <w:t>. Yes, it is, b</w:t>
      </w:r>
      <w:r w:rsidRPr="009024BB">
        <w:t xml:space="preserve">ut the </w:t>
      </w:r>
      <w:r>
        <w:t>number</w:t>
      </w:r>
      <w:r w:rsidRPr="009024BB">
        <w:t xml:space="preserve"> of samples </w:t>
      </w:r>
      <w:r>
        <w:t>it is</w:t>
      </w:r>
      <w:r w:rsidRPr="009024BB">
        <w:t xml:space="preserve"> required to take </w:t>
      </w:r>
      <w:r>
        <w:t>is</w:t>
      </w:r>
      <w:r w:rsidRPr="009024BB">
        <w:t xml:space="preserve"> so low </w:t>
      </w:r>
      <w:r>
        <w:t>it is</w:t>
      </w:r>
      <w:r w:rsidRPr="009024BB">
        <w:t xml:space="preserve"> simply useless </w:t>
      </w:r>
      <w:r>
        <w:t>to take</w:t>
      </w:r>
      <w:r w:rsidRPr="009024BB">
        <w:t xml:space="preserve"> those </w:t>
      </w:r>
      <w:r>
        <w:t xml:space="preserve">kinds of </w:t>
      </w:r>
      <w:r w:rsidRPr="009024BB">
        <w:t xml:space="preserve">readings. </w:t>
      </w:r>
    </w:p>
    <w:p w:rsidR="00F945DC" w:rsidP="00ED5BFB">
      <w:pPr>
        <w:pStyle w:val="Answer"/>
      </w:pPr>
      <w:sdt>
        <w:sdtPr>
          <w:alias w:val="Witness"/>
          <w:id w:val="-460350690"/>
          <w:placeholder>
            <w:docPart w:val="5B651BF78BE746F7A85939350EC38D76"/>
          </w:placeholder>
          <w:richText/>
        </w:sdtPr>
        <w:sdtContent>
          <w:r w:rsidRPr="009024BB">
            <w:rPr>
              <w:b/>
              <w:i/>
            </w:rPr>
            <w:t>Robbie Moore:</w:t>
          </w:r>
        </w:sdtContent>
      </w:sdt>
      <w:r>
        <w:t xml:space="preserve"> </w:t>
      </w:r>
      <w:r w:rsidRPr="009024BB">
        <w:t xml:space="preserve">The regulations work </w:t>
      </w:r>
      <w:r w:rsidRPr="009024BB">
        <w:t xml:space="preserve">on </w:t>
      </w:r>
      <w:r>
        <w:t>the</w:t>
      </w:r>
      <w:r w:rsidRPr="009024BB">
        <w:t xml:space="preserve"> basis of</w:t>
      </w:r>
      <w:r w:rsidRPr="009024BB">
        <w:t xml:space="preserve"> usage and that is how it has been identified</w:t>
      </w:r>
      <w:r>
        <w:t>. T</w:t>
      </w:r>
      <w:r w:rsidRPr="009024BB">
        <w:t>hat is why I do not feel that they are fit for purpose going forward</w:t>
      </w:r>
      <w:r>
        <w:t>. T</w:t>
      </w:r>
      <w:r w:rsidRPr="009024BB">
        <w:t>hat is why we have made this week</w:t>
      </w:r>
      <w:r>
        <w:t>’</w:t>
      </w:r>
      <w:r w:rsidRPr="009024BB">
        <w:t>s announcement</w:t>
      </w:r>
      <w:r>
        <w:t xml:space="preserve">, </w:t>
      </w:r>
      <w:r w:rsidR="001417D9">
        <w:t xml:space="preserve">and we </w:t>
      </w:r>
      <w:r>
        <w:t>are</w:t>
      </w:r>
      <w:r w:rsidRPr="009024BB">
        <w:t xml:space="preserve"> making sure that we are going to review those five points that I have gone through</w:t>
      </w:r>
      <w:r>
        <w:t>,</w:t>
      </w:r>
      <w:r w:rsidRPr="009024BB">
        <w:t xml:space="preserve"> to make sure that the </w:t>
      </w:r>
      <w:r w:rsidRPr="009024BB" w:rsidR="00290747">
        <w:t xml:space="preserve">Bathing Water Regulations </w:t>
      </w:r>
      <w:r w:rsidRPr="009024BB">
        <w:t xml:space="preserve">are enhanced to better meet the usage and the different types of environments </w:t>
      </w:r>
      <w:r>
        <w:t>where</w:t>
      </w:r>
      <w:r w:rsidRPr="009024BB">
        <w:t xml:space="preserve"> </w:t>
      </w:r>
      <w:r>
        <w:t>the</w:t>
      </w:r>
      <w:r w:rsidR="00290747">
        <w:t>y</w:t>
      </w:r>
      <w:r>
        <w:t xml:space="preserve"> </w:t>
      </w:r>
      <w:r w:rsidRPr="009024BB">
        <w:t>are being applied</w:t>
      </w:r>
      <w:r>
        <w:t>.</w:t>
      </w:r>
      <w:r w:rsidRPr="009024BB">
        <w:t xml:space="preserve"> </w:t>
      </w:r>
      <w:r>
        <w:t>W</w:t>
      </w:r>
      <w:r w:rsidRPr="009024BB">
        <w:t xml:space="preserve">e have only just seen them </w:t>
      </w:r>
      <w:r>
        <w:t>starting</w:t>
      </w:r>
      <w:r w:rsidRPr="009024BB">
        <w:t xml:space="preserve"> to apply to rivers within the last few years and we have had 12 additional river systems approved this year</w:t>
      </w:r>
      <w:r>
        <w:t>. I</w:t>
      </w:r>
      <w:r w:rsidRPr="009024BB">
        <w:t xml:space="preserve">t is right that we get the regulations to practically work on the ground. </w:t>
      </w:r>
    </w:p>
    <w:p w:rsidR="00F945DC" w:rsidP="00F945DC">
      <w:pPr>
        <w:pStyle w:val="Question"/>
        <w:numPr>
          <w:ilvl w:val="0"/>
          <w:numId w:val="9"/>
        </w:numPr>
      </w:pPr>
      <w:sdt>
        <w:sdtPr>
          <w:alias w:val="Member"/>
          <w:tag w:val="&lt;Member mnisId='4006' dodsId='42618'&gt;"/>
          <w:id w:val="-121695383"/>
          <w:placeholder>
            <w:docPart w:val="5B651BF78BE746F7A85939350EC38D76"/>
          </w:placeholder>
          <w:richText/>
        </w:sdtPr>
        <w:sdtContent>
          <w:r w:rsidRPr="00920C09">
            <w:rPr>
              <w:b/>
            </w:rPr>
            <w:t>Dr Matthew Offord:</w:t>
          </w:r>
        </w:sdtContent>
      </w:sdt>
      <w:r>
        <w:t xml:space="preserve"> </w:t>
      </w:r>
      <w:r w:rsidRPr="00643B22">
        <w:t xml:space="preserve">Moving on to rivers, </w:t>
      </w:r>
      <w:r w:rsidRPr="00643B22">
        <w:t>at the moment</w:t>
      </w:r>
      <w:r w:rsidRPr="00643B22">
        <w:t>, under the Bathing Water Directive, there are just two areas that are tested</w:t>
      </w:r>
      <w:r>
        <w:t>:</w:t>
      </w:r>
      <w:r w:rsidRPr="00643B22">
        <w:t xml:space="preserve"> E. coli and </w:t>
      </w:r>
      <w:r w:rsidRPr="006441AD">
        <w:t>intestinal enterococci</w:t>
      </w:r>
      <w:r w:rsidRPr="00643B22">
        <w:t xml:space="preserve">. </w:t>
      </w:r>
      <w:r>
        <w:t>It</w:t>
      </w:r>
      <w:r w:rsidRPr="00643B22">
        <w:t xml:space="preserve"> does not test for other pollutants. We have heard that there </w:t>
      </w:r>
      <w:r>
        <w:t>are</w:t>
      </w:r>
      <w:r w:rsidRPr="00643B22">
        <w:t xml:space="preserve"> viruses, parasites, fertilisers, pesticides, pharmaceutical products, nitrates, phosphates, plastics, faecal </w:t>
      </w:r>
      <w:r w:rsidRPr="00643B22">
        <w:t>matter</w:t>
      </w:r>
      <w:r w:rsidRPr="00643B22">
        <w:t xml:space="preserve"> and even radioactive substances. The tests that the Environment Agency undertake</w:t>
      </w:r>
      <w:r>
        <w:t>s</w:t>
      </w:r>
      <w:r w:rsidRPr="00643B22">
        <w:t xml:space="preserve">, both </w:t>
      </w:r>
      <w:r>
        <w:t xml:space="preserve">under </w:t>
      </w:r>
      <w:r w:rsidRPr="00643B22">
        <w:t xml:space="preserve">the Bathing Water Directive and indeed on the rivers, do not address any of those conditions. </w:t>
      </w:r>
      <w:r>
        <w:t>H</w:t>
      </w:r>
      <w:r w:rsidRPr="00643B22">
        <w:t xml:space="preserve">ow can you start addressing the risks of chemical pollutants and antimicrobial resistance when you do not know what the baseline is? </w:t>
      </w:r>
    </w:p>
    <w:p w:rsidR="00F945DC" w:rsidP="00ED5BFB">
      <w:pPr>
        <w:pStyle w:val="Answer"/>
      </w:pPr>
      <w:sdt>
        <w:sdtPr>
          <w:alias w:val="Witness"/>
          <w:id w:val="-183593525"/>
          <w:placeholder>
            <w:docPart w:val="5B651BF78BE746F7A85939350EC38D76"/>
          </w:placeholder>
          <w:richText/>
        </w:sdtPr>
        <w:sdtContent>
          <w:r w:rsidRPr="00920C09">
            <w:rPr>
              <w:b/>
              <w:i/>
            </w:rPr>
            <w:t>Robbie Moore:</w:t>
          </w:r>
        </w:sdtContent>
      </w:sdt>
      <w:r>
        <w:t xml:space="preserve"> T</w:t>
      </w:r>
      <w:r w:rsidRPr="007308C6">
        <w:t>he Bathing Water Regulations, as you quite rightly say, specifically mandate the Environment Agency to carry out those two tests</w:t>
      </w:r>
      <w:r>
        <w:t>,</w:t>
      </w:r>
      <w:r w:rsidRPr="007308C6">
        <w:t xml:space="preserve"> as </w:t>
      </w:r>
      <w:r>
        <w:t>it does</w:t>
      </w:r>
      <w:r w:rsidRPr="007308C6">
        <w:t xml:space="preserve">, meeting </w:t>
      </w:r>
      <w:r>
        <w:t>its</w:t>
      </w:r>
      <w:r w:rsidRPr="007308C6">
        <w:t xml:space="preserve"> statutory requirements. </w:t>
      </w:r>
    </w:p>
    <w:p w:rsidR="00F945DC" w:rsidP="00ED5BFB">
      <w:pPr>
        <w:pStyle w:val="Answer"/>
      </w:pPr>
      <w:r>
        <w:t>U</w:t>
      </w:r>
      <w:r w:rsidRPr="007308C6">
        <w:t>nder the Water Framework Directive</w:t>
      </w:r>
      <w:r>
        <w:t xml:space="preserve">, </w:t>
      </w:r>
      <w:r w:rsidRPr="007308C6">
        <w:t>there are 21 tests associated with good ecological status</w:t>
      </w:r>
      <w:r>
        <w:t>. T</w:t>
      </w:r>
      <w:r w:rsidRPr="007308C6">
        <w:t xml:space="preserve">hose 21 tests, </w:t>
      </w:r>
      <w:r>
        <w:t>in</w:t>
      </w:r>
      <w:r w:rsidRPr="007308C6">
        <w:t xml:space="preserve"> my understanding, cover </w:t>
      </w:r>
      <w:r w:rsidRPr="007308C6">
        <w:t>all of</w:t>
      </w:r>
      <w:r w:rsidRPr="007308C6">
        <w:t xml:space="preserve"> the points</w:t>
      </w:r>
      <w:r>
        <w:t>—</w:t>
      </w:r>
      <w:r w:rsidRPr="007308C6">
        <w:t>in terms of the measurables</w:t>
      </w:r>
      <w:r>
        <w:t>—</w:t>
      </w:r>
      <w:r w:rsidRPr="007308C6">
        <w:t>that you have mentioned there, plus others</w:t>
      </w:r>
      <w:r>
        <w:t xml:space="preserve"> in</w:t>
      </w:r>
      <w:r w:rsidRPr="007308C6">
        <w:t xml:space="preserve"> addition</w:t>
      </w:r>
      <w:r>
        <w:t>: f</w:t>
      </w:r>
      <w:r w:rsidRPr="007308C6">
        <w:t>ish, invertebrates</w:t>
      </w:r>
      <w:r>
        <w:t xml:space="preserve"> and </w:t>
      </w:r>
      <w:r w:rsidRPr="007308C6">
        <w:t xml:space="preserve">even how the river channel has been altered through mechanical means. </w:t>
      </w:r>
      <w:r>
        <w:t>T</w:t>
      </w:r>
      <w:r w:rsidRPr="007308C6">
        <w:t>hose assessments are done in relation to good ecological status under the Water Framework Directive</w:t>
      </w:r>
      <w:r w:rsidR="00C937C9">
        <w:t>, and g</w:t>
      </w:r>
      <w:r w:rsidRPr="007308C6">
        <w:t xml:space="preserve">ood chemical status is also referenced under different tests. </w:t>
      </w:r>
    </w:p>
    <w:p w:rsidR="00F945DC" w:rsidP="00ED5BFB">
      <w:pPr>
        <w:pStyle w:val="Answer"/>
      </w:pPr>
      <w:r>
        <w:t>There are</w:t>
      </w:r>
      <w:r w:rsidRPr="007308C6">
        <w:t xml:space="preserve"> </w:t>
      </w:r>
      <w:r w:rsidR="00C937C9">
        <w:t>the B</w:t>
      </w:r>
      <w:r w:rsidRPr="007308C6">
        <w:t xml:space="preserve">athing </w:t>
      </w:r>
      <w:r w:rsidR="00C937C9">
        <w:t>W</w:t>
      </w:r>
      <w:r w:rsidRPr="007308C6">
        <w:t xml:space="preserve">ater </w:t>
      </w:r>
      <w:r w:rsidR="00C937C9">
        <w:t>R</w:t>
      </w:r>
      <w:r w:rsidRPr="007308C6">
        <w:t xml:space="preserve">egulations that relate to one set of tests, which </w:t>
      </w:r>
      <w:r>
        <w:t>have</w:t>
      </w:r>
      <w:r w:rsidRPr="007308C6">
        <w:t xml:space="preserve"> specific monitoring points where bathing water designations take place, but in addition to that</w:t>
      </w:r>
      <w:r w:rsidR="00880F56">
        <w:t>,</w:t>
      </w:r>
      <w:r w:rsidRPr="007308C6">
        <w:t xml:space="preserve"> all rivers will be looked at under the Water Framework Directive</w:t>
      </w:r>
      <w:r>
        <w:t>,</w:t>
      </w:r>
      <w:r w:rsidRPr="007308C6">
        <w:t xml:space="preserve"> where there are up to 21 tests that look at good ecological status. </w:t>
      </w:r>
    </w:p>
    <w:p w:rsidR="00F945DC" w:rsidP="00F945DC">
      <w:pPr>
        <w:pStyle w:val="Question"/>
        <w:numPr>
          <w:ilvl w:val="0"/>
          <w:numId w:val="9"/>
        </w:numPr>
      </w:pPr>
      <w:sdt>
        <w:sdtPr>
          <w:alias w:val="Member"/>
          <w:tag w:val="&lt;Member mnisId='4006' dodsId='42618'&gt;"/>
          <w:id w:val="971253689"/>
          <w:placeholder>
            <w:docPart w:val="5B651BF78BE746F7A85939350EC38D76"/>
          </w:placeholder>
          <w:richText/>
        </w:sdtPr>
        <w:sdtContent>
          <w:r w:rsidRPr="00920C09">
            <w:rPr>
              <w:b/>
            </w:rPr>
            <w:t>Dr Matthew Offord:</w:t>
          </w:r>
        </w:sdtContent>
      </w:sdt>
      <w:r>
        <w:t xml:space="preserve"> F</w:t>
      </w:r>
      <w:r w:rsidRPr="00FA5F74">
        <w:t>inally, some of these new bathing sites on rivers are going to be downstream of sewage outlets</w:t>
      </w:r>
      <w:r>
        <w:t>. W</w:t>
      </w:r>
      <w:r w:rsidRPr="00FA5F74">
        <w:t>e were discussing earlier swimming in the Thames, which I did on Sunday</w:t>
      </w:r>
      <w:r>
        <w:t>,</w:t>
      </w:r>
      <w:r w:rsidRPr="00FA5F74">
        <w:t xml:space="preserve"> and it is possible to see sewage outlets. Many of them are </w:t>
      </w:r>
      <w:r>
        <w:t>il</w:t>
      </w:r>
      <w:r w:rsidRPr="00FA5F74">
        <w:t>legal but they are still there. How are you going to mitigate some of these sewage outlets to ensure that the Thames, I hope, meets bath</w:t>
      </w:r>
      <w:r>
        <w:t xml:space="preserve">ing </w:t>
      </w:r>
      <w:r w:rsidRPr="00FA5F74">
        <w:t xml:space="preserve">water standards? </w:t>
      </w:r>
    </w:p>
    <w:p w:rsidR="00F945DC" w:rsidP="00ED5BFB">
      <w:pPr>
        <w:pStyle w:val="Answer"/>
      </w:pPr>
      <w:sdt>
        <w:sdtPr>
          <w:alias w:val="Witness"/>
          <w:id w:val="-1954088214"/>
          <w:placeholder>
            <w:docPart w:val="5B651BF78BE746F7A85939350EC38D76"/>
          </w:placeholder>
          <w:richText/>
        </w:sdtPr>
        <w:sdtContent>
          <w:r w:rsidRPr="00920C09">
            <w:rPr>
              <w:b/>
              <w:i/>
            </w:rPr>
            <w:t>Robbie Moore:</w:t>
          </w:r>
        </w:sdtContent>
      </w:sdt>
      <w:r>
        <w:t xml:space="preserve"> W</w:t>
      </w:r>
      <w:r w:rsidRPr="0079002F">
        <w:t>e have already made sure that all storm overflows are now monitored. It was 7% back in 2010</w:t>
      </w:r>
      <w:r>
        <w:t xml:space="preserve"> and</w:t>
      </w:r>
      <w:r w:rsidRPr="0079002F">
        <w:t xml:space="preserve"> we are now a</w:t>
      </w:r>
      <w:r>
        <w:t>t</w:t>
      </w:r>
      <w:r w:rsidRPr="0079002F">
        <w:t xml:space="preserve"> 100% monitoring of storm overflows from last year. </w:t>
      </w:r>
    </w:p>
    <w:p w:rsidR="00F945DC" w:rsidP="00ED5BFB">
      <w:pPr>
        <w:pStyle w:val="Answer"/>
      </w:pPr>
      <w:r>
        <w:t>H</w:t>
      </w:r>
      <w:r w:rsidRPr="0079002F">
        <w:t xml:space="preserve">aving that data available to us enables the Environment Agency to do </w:t>
      </w:r>
      <w:r>
        <w:t>its</w:t>
      </w:r>
      <w:r w:rsidRPr="0079002F">
        <w:t xml:space="preserve"> job as the regulator and the enforcer where permitting requirements are not being met by a water company</w:t>
      </w:r>
      <w:r>
        <w:t>. It</w:t>
      </w:r>
      <w:r w:rsidRPr="0079002F">
        <w:t xml:space="preserve"> also enables us to make assessments </w:t>
      </w:r>
      <w:r>
        <w:t>of</w:t>
      </w:r>
      <w:r w:rsidRPr="0079002F">
        <w:t xml:space="preserve"> where the level of resource and investment needs to go in through our </w:t>
      </w:r>
      <w:r w:rsidR="00465DBB">
        <w:t>p</w:t>
      </w:r>
      <w:r w:rsidRPr="0079002F">
        <w:t xml:space="preserve">lan for </w:t>
      </w:r>
      <w:r w:rsidR="00465DBB">
        <w:t>w</w:t>
      </w:r>
      <w:r w:rsidRPr="0079002F">
        <w:t>ater</w:t>
      </w:r>
      <w:r w:rsidR="00880F56">
        <w:t>. A</w:t>
      </w:r>
      <w:r w:rsidRPr="0079002F">
        <w:t>s I said</w:t>
      </w:r>
      <w:r>
        <w:t>,</w:t>
      </w:r>
      <w:r w:rsidRPr="0079002F">
        <w:t xml:space="preserve"> </w:t>
      </w:r>
      <w:r w:rsidR="00880F56">
        <w:t xml:space="preserve">that </w:t>
      </w:r>
      <w:r w:rsidRPr="0079002F">
        <w:t xml:space="preserve">is all about making sure that more investment </w:t>
      </w:r>
      <w:r>
        <w:t xml:space="preserve">is </w:t>
      </w:r>
      <w:r w:rsidRPr="0079002F">
        <w:t>going in where the pollution instances take place</w:t>
      </w:r>
      <w:r>
        <w:t xml:space="preserve">, and that </w:t>
      </w:r>
      <w:r w:rsidRPr="0079002F">
        <w:t>there is tougher enforcement and stronger regulation being brought out</w:t>
      </w:r>
      <w:r>
        <w:t xml:space="preserve">. That </w:t>
      </w:r>
      <w:r w:rsidRPr="0079002F">
        <w:t xml:space="preserve">is what our </w:t>
      </w:r>
      <w:r w:rsidR="00465DBB">
        <w:t>p</w:t>
      </w:r>
      <w:r w:rsidRPr="0079002F">
        <w:t xml:space="preserve">lan for </w:t>
      </w:r>
      <w:r w:rsidR="00465DBB">
        <w:t>w</w:t>
      </w:r>
      <w:r w:rsidRPr="0079002F">
        <w:t>ater</w:t>
      </w:r>
      <w:r w:rsidR="00880F56">
        <w:t xml:space="preserve"> </w:t>
      </w:r>
      <w:r w:rsidRPr="0079002F">
        <w:t xml:space="preserve">is all about. </w:t>
      </w:r>
    </w:p>
    <w:p w:rsidR="00F945DC" w:rsidP="00ED5BFB">
      <w:pPr>
        <w:pStyle w:val="Answer"/>
      </w:pPr>
      <w:r w:rsidRPr="0079002F">
        <w:t>In regard to</w:t>
      </w:r>
      <w:r w:rsidRPr="0079002F">
        <w:t xml:space="preserve"> bathing water sites that are downstream of storm overflow outlets</w:t>
      </w:r>
      <w:r>
        <w:t>,</w:t>
      </w:r>
      <w:r w:rsidRPr="0079002F">
        <w:t xml:space="preserve"> as you have referenced, if those 12 new river systems that have been announced this week are designated as poor</w:t>
      </w:r>
      <w:r>
        <w:t xml:space="preserve"> </w:t>
      </w:r>
      <w:r w:rsidRPr="0079002F">
        <w:t xml:space="preserve">after the monitoring takes place, </w:t>
      </w:r>
      <w:r>
        <w:t>that</w:t>
      </w:r>
      <w:r w:rsidRPr="0079002F">
        <w:t xml:space="preserve"> will enable more investment to be specifically put in</w:t>
      </w:r>
      <w:r w:rsidR="00603A72">
        <w:t>. That will</w:t>
      </w:r>
      <w:r w:rsidRPr="0079002F">
        <w:t xml:space="preserve"> make sure that those sewerage outlets</w:t>
      </w:r>
      <w:r>
        <w:t xml:space="preserve"> or </w:t>
      </w:r>
      <w:r w:rsidRPr="0079002F">
        <w:t>storm overflow outlets are meeting the expectation</w:t>
      </w:r>
      <w:r>
        <w:t>s</w:t>
      </w:r>
      <w:r w:rsidRPr="0079002F">
        <w:t xml:space="preserve"> that we would expect those water companies to meet</w:t>
      </w:r>
      <w:r>
        <w:t xml:space="preserve">, </w:t>
      </w:r>
      <w:r w:rsidRPr="0079002F">
        <w:t xml:space="preserve">so that we can put in </w:t>
      </w:r>
      <w:r>
        <w:t xml:space="preserve">plans, </w:t>
      </w:r>
      <w:r w:rsidRPr="0079002F">
        <w:t xml:space="preserve">better </w:t>
      </w:r>
      <w:r w:rsidRPr="0079002F">
        <w:t>investment</w:t>
      </w:r>
      <w:r>
        <w:t xml:space="preserve"> and</w:t>
      </w:r>
      <w:r w:rsidRPr="0079002F">
        <w:t xml:space="preserve"> better levels of resour</w:t>
      </w:r>
      <w:r>
        <w:t xml:space="preserve">ce to </w:t>
      </w:r>
      <w:r w:rsidRPr="0079002F">
        <w:t>deal with the problem</w:t>
      </w:r>
      <w:r w:rsidR="00603A72">
        <w:t xml:space="preserve"> </w:t>
      </w:r>
      <w:r w:rsidRPr="0079002F">
        <w:t xml:space="preserve">to ensure that the quality of those designated bathing sites is improved. </w:t>
      </w:r>
    </w:p>
    <w:p w:rsidR="00F945DC" w:rsidP="00F945DC">
      <w:pPr>
        <w:pStyle w:val="Question"/>
        <w:numPr>
          <w:ilvl w:val="0"/>
          <w:numId w:val="9"/>
        </w:numPr>
      </w:pPr>
      <w:sdt>
        <w:sdtPr>
          <w:alias w:val="Member"/>
          <w:tag w:val="&lt;Member mnisId='4006' dodsId='42618'&gt;"/>
          <w:id w:val="1639994192"/>
          <w:placeholder>
            <w:docPart w:val="5B651BF78BE746F7A85939350EC38D76"/>
          </w:placeholder>
          <w:richText/>
        </w:sdtPr>
        <w:sdtContent>
          <w:r w:rsidRPr="00920C09">
            <w:rPr>
              <w:b/>
            </w:rPr>
            <w:t>Dr Matthew Offord:</w:t>
          </w:r>
        </w:sdtContent>
      </w:sdt>
      <w:r>
        <w:t xml:space="preserve"> </w:t>
      </w:r>
      <w:r w:rsidRPr="00B6308B">
        <w:t xml:space="preserve">Are you proud that we have designated 12? </w:t>
      </w:r>
    </w:p>
    <w:p w:rsidR="00F945DC" w:rsidP="00ED5BFB">
      <w:pPr>
        <w:pStyle w:val="Answer"/>
      </w:pPr>
      <w:sdt>
        <w:sdtPr>
          <w:alias w:val="Witness"/>
          <w:id w:val="359243534"/>
          <w:placeholder>
            <w:docPart w:val="5B651BF78BE746F7A85939350EC38D76"/>
          </w:placeholder>
          <w:richText/>
        </w:sdtPr>
        <w:sdtContent>
          <w:r w:rsidRPr="00B6308B">
            <w:rPr>
              <w:b/>
              <w:i/>
            </w:rPr>
            <w:t>Robbie Moore:</w:t>
          </w:r>
        </w:sdtContent>
      </w:sdt>
      <w:r>
        <w:t xml:space="preserve"> Yes.</w:t>
      </w:r>
    </w:p>
    <w:p w:rsidR="00F945DC" w:rsidRPr="00B6308B" w:rsidP="00F945DC">
      <w:pPr>
        <w:pStyle w:val="Question"/>
        <w:numPr>
          <w:ilvl w:val="0"/>
          <w:numId w:val="9"/>
        </w:numPr>
      </w:pPr>
      <w:sdt>
        <w:sdtPr>
          <w:alias w:val="Member"/>
          <w:tag w:val="&lt;Member mnisId='4006' dodsId='42618'&gt;"/>
          <w:id w:val="-84614334"/>
          <w:placeholder>
            <w:docPart w:val="5B651BF78BE746F7A85939350EC38D76"/>
          </w:placeholder>
          <w:richText/>
        </w:sdtPr>
        <w:sdtContent>
          <w:r w:rsidRPr="00B6308B">
            <w:rPr>
              <w:b/>
            </w:rPr>
            <w:t>Dr Matthew Offord:</w:t>
          </w:r>
        </w:sdtContent>
      </w:sdt>
      <w:r>
        <w:t xml:space="preserve"> T</w:t>
      </w:r>
      <w:r w:rsidRPr="00B6308B">
        <w:t xml:space="preserve">he Netherlands has 33, Germany 38, Italy </w:t>
      </w:r>
      <w:r w:rsidRPr="00B6308B">
        <w:t>73</w:t>
      </w:r>
      <w:r w:rsidRPr="00B6308B">
        <w:t xml:space="preserve"> and France 573</w:t>
      </w:r>
      <w:r>
        <w:t>,</w:t>
      </w:r>
      <w:r w:rsidRPr="00B6308B">
        <w:t xml:space="preserve"> and you think 12 is a proud achievement</w:t>
      </w:r>
      <w:r w:rsidR="00603A72">
        <w:t xml:space="preserve">. </w:t>
      </w:r>
    </w:p>
    <w:p w:rsidR="00F945DC" w:rsidP="00ED5BFB">
      <w:pPr>
        <w:pStyle w:val="Answer"/>
      </w:pPr>
      <w:sdt>
        <w:sdtPr>
          <w:alias w:val="Witness"/>
          <w:id w:val="1703052061"/>
          <w:placeholder>
            <w:docPart w:val="5B651BF78BE746F7A85939350EC38D76"/>
          </w:placeholder>
          <w:richText/>
        </w:sdtPr>
        <w:sdtContent>
          <w:r w:rsidRPr="00920C09">
            <w:rPr>
              <w:b/>
              <w:i/>
            </w:rPr>
            <w:t>Robbie Moore:</w:t>
          </w:r>
        </w:sdtContent>
      </w:sdt>
      <w:r>
        <w:t xml:space="preserve"> O</w:t>
      </w:r>
      <w:r w:rsidRPr="00B6308B">
        <w:t>f course</w:t>
      </w:r>
      <w:r>
        <w:t>,</w:t>
      </w:r>
      <w:r w:rsidRPr="00B6308B">
        <w:t xml:space="preserve"> we can deal </w:t>
      </w:r>
      <w:r w:rsidRPr="00B6308B" w:rsidR="00603A72">
        <w:t xml:space="preserve">only </w:t>
      </w:r>
      <w:r w:rsidRPr="00B6308B">
        <w:t>with applications that come into the Department</w:t>
      </w:r>
      <w:r>
        <w:t xml:space="preserve">. </w:t>
      </w:r>
      <w:r w:rsidRPr="00B6308B">
        <w:t>I am proud</w:t>
      </w:r>
      <w:r>
        <w:t xml:space="preserve">, </w:t>
      </w:r>
      <w:r w:rsidRPr="00B6308B">
        <w:t>given that it was only a couple of years ago that we had the first river designated</w:t>
      </w:r>
      <w:r>
        <w:t>—</w:t>
      </w:r>
      <w:r w:rsidRPr="00B6308B" w:rsidR="00603A72">
        <w:t xml:space="preserve">the </w:t>
      </w:r>
      <w:r w:rsidRPr="00B6308B" w:rsidR="00603A72">
        <w:t>River</w:t>
      </w:r>
      <w:r w:rsidRPr="00B6308B" w:rsidR="00603A72">
        <w:t xml:space="preserve"> Wharf</w:t>
      </w:r>
      <w:r w:rsidR="00603A72">
        <w:t>e</w:t>
      </w:r>
      <w:r w:rsidRPr="00B6308B" w:rsidR="00603A72">
        <w:t xml:space="preserve"> </w:t>
      </w:r>
      <w:r w:rsidRPr="00B6308B">
        <w:t>in my constituency</w:t>
      </w:r>
      <w:r>
        <w:t xml:space="preserve">—that </w:t>
      </w:r>
      <w:r w:rsidRPr="00B6308B">
        <w:t xml:space="preserve">we </w:t>
      </w:r>
      <w:r w:rsidRPr="00B6308B" w:rsidR="00603A72">
        <w:t xml:space="preserve">have </w:t>
      </w:r>
      <w:r w:rsidRPr="00B6308B">
        <w:t xml:space="preserve">now </w:t>
      </w:r>
      <w:r>
        <w:t xml:space="preserve">had </w:t>
      </w:r>
      <w:r w:rsidRPr="00B6308B">
        <w:t>12 rivers designated this week. I would encourage many more to come forward</w:t>
      </w:r>
      <w:r>
        <w:t xml:space="preserve">, </w:t>
      </w:r>
      <w:r w:rsidRPr="00B6308B">
        <w:t>if we receive those applications</w:t>
      </w:r>
      <w:r>
        <w:t>,</w:t>
      </w:r>
      <w:r w:rsidRPr="00B6308B">
        <w:t xml:space="preserve"> based on the new reforms that we are bringing out through our regulations. </w:t>
      </w:r>
    </w:p>
    <w:p w:rsidR="00F945DC" w:rsidP="00ED5BFB">
      <w:pPr>
        <w:pStyle w:val="Answer"/>
      </w:pPr>
      <w:r>
        <w:t>T</w:t>
      </w:r>
      <w:r w:rsidRPr="00B6308B">
        <w:t xml:space="preserve">here is </w:t>
      </w:r>
      <w:r>
        <w:t xml:space="preserve">a </w:t>
      </w:r>
      <w:r w:rsidRPr="00B6308B">
        <w:t xml:space="preserve">huge appetite out there. We had a consultation period </w:t>
      </w:r>
      <w:r>
        <w:t>that</w:t>
      </w:r>
      <w:r w:rsidRPr="00B6308B">
        <w:t xml:space="preserve"> fed into the 27 bathing water sites that we announced this year. </w:t>
      </w:r>
      <w:r>
        <w:t>A</w:t>
      </w:r>
      <w:r w:rsidRPr="00B6308B">
        <w:t xml:space="preserve">s a </w:t>
      </w:r>
      <w:r w:rsidRPr="00B6308B">
        <w:t>Department</w:t>
      </w:r>
      <w:r w:rsidR="001C184A">
        <w:t>,</w:t>
      </w:r>
      <w:r w:rsidRPr="00B6308B">
        <w:t xml:space="preserve"> we had about 10,000 responses to that consultation</w:t>
      </w:r>
      <w:r>
        <w:t>,</w:t>
      </w:r>
      <w:r w:rsidRPr="00B6308B">
        <w:t xml:space="preserve"> which clearly demonstrates, quite rightly, that people care about the quality of water</w:t>
      </w:r>
      <w:r>
        <w:t xml:space="preserve">. That </w:t>
      </w:r>
      <w:r w:rsidRPr="00B6308B">
        <w:t>is why we have been so robust in accelerating the measurables, the resource</w:t>
      </w:r>
      <w:r>
        <w:t xml:space="preserve"> and </w:t>
      </w:r>
      <w:r w:rsidRPr="00B6308B">
        <w:t xml:space="preserve">the investment through our </w:t>
      </w:r>
      <w:r w:rsidR="001C184A">
        <w:t>p</w:t>
      </w:r>
      <w:r w:rsidRPr="00B6308B">
        <w:t xml:space="preserve">lan for </w:t>
      </w:r>
      <w:r w:rsidR="001C184A">
        <w:t>w</w:t>
      </w:r>
      <w:r w:rsidRPr="00B6308B">
        <w:t xml:space="preserve">ater, which is all about and has at its heart improving water quality. </w:t>
      </w:r>
    </w:p>
    <w:p w:rsidR="00F945DC" w:rsidP="00F945DC">
      <w:pPr>
        <w:pStyle w:val="Question"/>
        <w:numPr>
          <w:ilvl w:val="0"/>
          <w:numId w:val="9"/>
        </w:numPr>
      </w:pPr>
      <w:sdt>
        <w:sdtPr>
          <w:alias w:val="Member"/>
          <w:tag w:val="&lt;Member mnisId='4006' dodsId='42618'&gt;"/>
          <w:id w:val="1275365933"/>
          <w:placeholder>
            <w:docPart w:val="5B651BF78BE746F7A85939350EC38D76"/>
          </w:placeholder>
          <w:richText/>
        </w:sdtPr>
        <w:sdtContent>
          <w:r w:rsidRPr="00920C09">
            <w:rPr>
              <w:b/>
            </w:rPr>
            <w:t>Dr Matthew Offord:</w:t>
          </w:r>
        </w:sdtContent>
      </w:sdt>
      <w:r>
        <w:t xml:space="preserve"> F</w:t>
      </w:r>
      <w:r w:rsidRPr="0010175D">
        <w:t xml:space="preserve">inally, have you ever swum in the </w:t>
      </w:r>
      <w:r w:rsidR="00D06952">
        <w:t>r</w:t>
      </w:r>
      <w:r w:rsidRPr="0010175D">
        <w:t xml:space="preserve">iver </w:t>
      </w:r>
      <w:r w:rsidR="00D06952">
        <w:t xml:space="preserve">in </w:t>
      </w:r>
      <w:r>
        <w:t>Ilkley</w:t>
      </w:r>
      <w:r w:rsidRPr="0010175D">
        <w:t xml:space="preserve">? </w:t>
      </w:r>
    </w:p>
    <w:p w:rsidR="00F945DC" w:rsidP="00ED5BFB">
      <w:pPr>
        <w:pStyle w:val="Answer"/>
      </w:pPr>
      <w:sdt>
        <w:sdtPr>
          <w:alias w:val="Witness"/>
          <w:id w:val="-1270929222"/>
          <w:placeholder>
            <w:docPart w:val="5B651BF78BE746F7A85939350EC38D76"/>
          </w:placeholder>
          <w:richText/>
        </w:sdtPr>
        <w:sdtContent>
          <w:r w:rsidRPr="00920C09">
            <w:rPr>
              <w:b/>
              <w:i/>
            </w:rPr>
            <w:t>Robbie Moore:</w:t>
          </w:r>
        </w:sdtContent>
      </w:sdt>
      <w:r>
        <w:t xml:space="preserve"> I have not swum in the river in Ilkley, no.</w:t>
      </w:r>
    </w:p>
    <w:p w:rsidR="00F945DC" w:rsidP="000539E3">
      <w:pPr>
        <w:pStyle w:val="Remark"/>
      </w:pPr>
      <w:sdt>
        <w:sdtPr>
          <w:alias w:val="Member"/>
          <w:tag w:val="&lt;Member mnisId='1542' dodsId='35388'&gt;"/>
          <w:id w:val="611098280"/>
          <w:placeholder>
            <w:docPart w:val="5B651BF78BE746F7A85939350EC38D76"/>
          </w:placeholder>
          <w:richText/>
        </w:sdtPr>
        <w:sdtContent>
          <w:r w:rsidRPr="000539E3">
            <w:rPr>
              <w:b/>
            </w:rPr>
            <w:t>Chair:</w:t>
          </w:r>
        </w:sdtContent>
      </w:sdt>
      <w:r>
        <w:t xml:space="preserve"> </w:t>
      </w:r>
      <w:r w:rsidRPr="00A514D8">
        <w:t>Thank you</w:t>
      </w:r>
      <w:r>
        <w:t>,</w:t>
      </w:r>
      <w:r w:rsidRPr="00A514D8">
        <w:t xml:space="preserve"> Matthew. I</w:t>
      </w:r>
      <w:r>
        <w:t xml:space="preserve"> woul</w:t>
      </w:r>
      <w:r w:rsidRPr="00A514D8">
        <w:t xml:space="preserve">d just like to place on record to the Minister that I am proud that three of the </w:t>
      </w:r>
      <w:r>
        <w:t>12</w:t>
      </w:r>
      <w:r w:rsidRPr="00A514D8">
        <w:t xml:space="preserve"> river systems that have secured bathing water status this week are in Shropshire</w:t>
      </w:r>
      <w:r>
        <w:t xml:space="preserve">: </w:t>
      </w:r>
      <w:r w:rsidRPr="00A514D8">
        <w:t xml:space="preserve">two on the </w:t>
      </w:r>
      <w:r w:rsidRPr="00A514D8">
        <w:t>River</w:t>
      </w:r>
      <w:r w:rsidRPr="00A514D8">
        <w:t xml:space="preserve"> Severn</w:t>
      </w:r>
      <w:r w:rsidR="00D06952">
        <w:t>—</w:t>
      </w:r>
      <w:r w:rsidRPr="00A514D8">
        <w:t>one in Shrewsbury and the other in Ironbridge</w:t>
      </w:r>
      <w:r>
        <w:t>,</w:t>
      </w:r>
      <w:r w:rsidRPr="00A514D8">
        <w:t xml:space="preserve"> which is on the edge of my constituency</w:t>
      </w:r>
      <w:r w:rsidR="00D06952">
        <w:t>—</w:t>
      </w:r>
      <w:r w:rsidRPr="00A514D8">
        <w:t xml:space="preserve">and one on the River </w:t>
      </w:r>
      <w:r>
        <w:t>Teme</w:t>
      </w:r>
      <w:r w:rsidRPr="00A514D8">
        <w:t xml:space="preserve"> in Ludlow</w:t>
      </w:r>
      <w:r>
        <w:t xml:space="preserve">. </w:t>
      </w:r>
      <w:r w:rsidRPr="00A514D8">
        <w:t>I would like to pay tribute to Alison Biddulph</w:t>
      </w:r>
      <w:r>
        <w:t xml:space="preserve">, </w:t>
      </w:r>
      <w:r w:rsidRPr="00A514D8">
        <w:t xml:space="preserve">who led the campaign for all three </w:t>
      </w:r>
      <w:r w:rsidRPr="00A514D8">
        <w:t>sites</w:t>
      </w:r>
      <w:r w:rsidR="00C37411">
        <w:t>.</w:t>
      </w:r>
      <w:r w:rsidRPr="00A514D8">
        <w:t xml:space="preserve"> I set down a challenge to other members of the Committee to encourage campaigners in your constituencies</w:t>
      </w:r>
      <w:r>
        <w:t>,</w:t>
      </w:r>
      <w:r w:rsidRPr="00A514D8">
        <w:t xml:space="preserve"> where you have natural bathing water sites</w:t>
      </w:r>
      <w:r>
        <w:t>,</w:t>
      </w:r>
      <w:r w:rsidRPr="00A514D8">
        <w:t xml:space="preserve"> to get them engaged</w:t>
      </w:r>
      <w:r>
        <w:t>,</w:t>
      </w:r>
      <w:r w:rsidRPr="00A514D8">
        <w:t xml:space="preserve"> because the Ministry has responded very </w:t>
      </w:r>
      <w:r w:rsidRPr="00A514D8">
        <w:t>well</w:t>
      </w:r>
      <w:r w:rsidRPr="00A514D8">
        <w:t xml:space="preserve"> and I thank you for that. </w:t>
      </w:r>
    </w:p>
    <w:p w:rsidR="00F945DC" w:rsidP="00ED5BFB">
      <w:pPr>
        <w:pStyle w:val="QuestionCont"/>
      </w:pPr>
      <w:r w:rsidRPr="00A514D8">
        <w:t>I</w:t>
      </w:r>
      <w:r>
        <w:t xml:space="preserve"> would</w:t>
      </w:r>
      <w:r w:rsidRPr="00A514D8">
        <w:t xml:space="preserve"> also like to say that the </w:t>
      </w:r>
      <w:r w:rsidRPr="00A514D8">
        <w:t>River</w:t>
      </w:r>
      <w:r w:rsidRPr="00A514D8">
        <w:t xml:space="preserve"> </w:t>
      </w:r>
      <w:r>
        <w:t>Teme</w:t>
      </w:r>
      <w:r w:rsidRPr="00A514D8">
        <w:t xml:space="preserve"> application went in after </w:t>
      </w:r>
      <w:r>
        <w:t xml:space="preserve">Severn </w:t>
      </w:r>
      <w:r w:rsidRPr="00A514D8">
        <w:t>Trent decided in January of last year that it should be part of the Get River Positive scheme</w:t>
      </w:r>
      <w:r w:rsidR="00B908EC">
        <w:t>. I</w:t>
      </w:r>
      <w:r w:rsidRPr="00A514D8" w:rsidR="00B908EC">
        <w:t xml:space="preserve">n the case of the </w:t>
      </w:r>
      <w:r w:rsidRPr="00A514D8" w:rsidR="00B908EC">
        <w:t>River</w:t>
      </w:r>
      <w:r w:rsidRPr="00A514D8" w:rsidR="00B908EC">
        <w:t xml:space="preserve"> </w:t>
      </w:r>
      <w:r w:rsidR="00B908EC">
        <w:t>Teme</w:t>
      </w:r>
      <w:r w:rsidR="00B908EC">
        <w:t xml:space="preserve">, </w:t>
      </w:r>
      <w:r>
        <w:t>it is</w:t>
      </w:r>
      <w:r w:rsidRPr="00A514D8">
        <w:t xml:space="preserve"> investing</w:t>
      </w:r>
      <w:r w:rsidR="00B908EC">
        <w:t xml:space="preserve"> </w:t>
      </w:r>
      <w:r>
        <w:t>£7.5 million</w:t>
      </w:r>
      <w:r w:rsidRPr="00A514D8">
        <w:t xml:space="preserve"> in improving </w:t>
      </w:r>
      <w:r>
        <w:t>its</w:t>
      </w:r>
      <w:r w:rsidRPr="00A514D8">
        <w:t xml:space="preserve"> water treatment assets</w:t>
      </w:r>
      <w:r>
        <w:t xml:space="preserve">, </w:t>
      </w:r>
      <w:r w:rsidRPr="00A514D8">
        <w:t>including</w:t>
      </w:r>
      <w:r w:rsidR="00B908EC">
        <w:t xml:space="preserve"> </w:t>
      </w:r>
      <w:r w:rsidRPr="00A514D8">
        <w:t>the only</w:t>
      </w:r>
      <w:r>
        <w:t xml:space="preserve">—or </w:t>
      </w:r>
      <w:r w:rsidRPr="00A514D8">
        <w:t>at least the first</w:t>
      </w:r>
      <w:r>
        <w:t>—</w:t>
      </w:r>
      <w:r w:rsidRPr="00A514D8">
        <w:t>tertiary waste</w:t>
      </w:r>
      <w:r w:rsidR="00173273">
        <w:t xml:space="preserve"> </w:t>
      </w:r>
      <w:r w:rsidRPr="00A514D8">
        <w:t xml:space="preserve">water treatment plant that will be operational in this country. </w:t>
      </w:r>
    </w:p>
    <w:p w:rsidR="00F945DC" w:rsidP="00ED5BFB">
      <w:pPr>
        <w:pStyle w:val="QuestionCont"/>
      </w:pPr>
      <w:r>
        <w:t>O</w:t>
      </w:r>
      <w:r w:rsidRPr="00A514D8">
        <w:t>ne of the reasons why those of us in Parliament get engaged in campaigns to improve the quality of lives</w:t>
      </w:r>
      <w:r>
        <w:t xml:space="preserve"> of</w:t>
      </w:r>
      <w:r w:rsidRPr="00A514D8">
        <w:t xml:space="preserve"> our constituents is to make a difference</w:t>
      </w:r>
      <w:r>
        <w:t xml:space="preserve">. </w:t>
      </w:r>
      <w:r w:rsidRPr="00A514D8">
        <w:t>I think this Committee has made a difference</w:t>
      </w:r>
      <w:r>
        <w:t>,</w:t>
      </w:r>
      <w:r w:rsidRPr="00A514D8">
        <w:t xml:space="preserve"> in particular</w:t>
      </w:r>
      <w:r>
        <w:t>,</w:t>
      </w:r>
      <w:r w:rsidRPr="00A514D8">
        <w:t xml:space="preserve"> I</w:t>
      </w:r>
      <w:r w:rsidRPr="00A514D8">
        <w:t xml:space="preserve"> am pleased to say</w:t>
      </w:r>
      <w:r>
        <w:t>,</w:t>
      </w:r>
      <w:r w:rsidRPr="00A514D8">
        <w:t xml:space="preserve"> </w:t>
      </w:r>
      <w:r w:rsidR="00B908EC">
        <w:t>o</w:t>
      </w:r>
      <w:r w:rsidRPr="00A514D8">
        <w:t xml:space="preserve">n this issue and in my constituency in Shropshire. </w:t>
      </w:r>
    </w:p>
    <w:p w:rsidR="00F945DC" w:rsidP="00ED5BFB">
      <w:pPr>
        <w:pStyle w:val="QuestionCont"/>
      </w:pPr>
      <w:r w:rsidRPr="00A514D8">
        <w:t xml:space="preserve">Having got that off my chest, </w:t>
      </w:r>
      <w:r>
        <w:t xml:space="preserve">the </w:t>
      </w:r>
      <w:r w:rsidRPr="00A514D8">
        <w:t>last question</w:t>
      </w:r>
      <w:r>
        <w:t xml:space="preserve"> is</w:t>
      </w:r>
      <w:r w:rsidRPr="00A514D8">
        <w:t xml:space="preserve"> from Caroline Lucas.</w:t>
      </w:r>
    </w:p>
    <w:p w:rsidR="00F945DC" w:rsidP="00F945DC">
      <w:pPr>
        <w:pStyle w:val="Question"/>
        <w:numPr>
          <w:ilvl w:val="0"/>
          <w:numId w:val="9"/>
        </w:numPr>
      </w:pPr>
      <w:sdt>
        <w:sdtPr>
          <w:alias w:val="Member"/>
          <w:tag w:val="&lt;Member mnisId='3930' dodsId='28490'&gt;"/>
          <w:id w:val="-1490397771"/>
          <w:placeholder>
            <w:docPart w:val="5B651BF78BE746F7A85939350EC38D76"/>
          </w:placeholder>
          <w:richText/>
        </w:sdtPr>
        <w:sdtContent>
          <w:r w:rsidRPr="00920C09">
            <w:rPr>
              <w:b/>
            </w:rPr>
            <w:t>Caroline Lucas:</w:t>
          </w:r>
        </w:sdtContent>
      </w:sdt>
      <w:r>
        <w:t xml:space="preserve"> </w:t>
      </w:r>
      <w:r w:rsidRPr="000B7DB1">
        <w:t>Thank you very much</w:t>
      </w:r>
      <w:r>
        <w:t>,</w:t>
      </w:r>
      <w:r w:rsidRPr="000B7DB1">
        <w:t xml:space="preserve"> Chair. I do not think there is any doubt</w:t>
      </w:r>
      <w:r>
        <w:t>,</w:t>
      </w:r>
      <w:r w:rsidRPr="000B7DB1">
        <w:t xml:space="preserve"> Minister</w:t>
      </w:r>
      <w:r>
        <w:t>,</w:t>
      </w:r>
      <w:r w:rsidRPr="000B7DB1">
        <w:t xml:space="preserve"> that the public ha</w:t>
      </w:r>
      <w:r>
        <w:t>s</w:t>
      </w:r>
      <w:r w:rsidRPr="000B7DB1">
        <w:t xml:space="preserve"> a real appetite </w:t>
      </w:r>
      <w:r>
        <w:t>to</w:t>
      </w:r>
      <w:r w:rsidRPr="000B7DB1">
        <w:t xml:space="preserve"> improv</w:t>
      </w:r>
      <w:r>
        <w:t>e</w:t>
      </w:r>
      <w:r w:rsidRPr="000B7DB1">
        <w:t xml:space="preserve"> the quality of our water</w:t>
      </w:r>
      <w:r>
        <w:t>.</w:t>
      </w:r>
      <w:r w:rsidRPr="000B7DB1">
        <w:t xml:space="preserve"> I do not think that is in doubt</w:t>
      </w:r>
      <w:r>
        <w:t>.</w:t>
      </w:r>
      <w:r w:rsidRPr="000B7DB1">
        <w:t xml:space="preserve"> </w:t>
      </w:r>
      <w:r>
        <w:t>W</w:t>
      </w:r>
      <w:r w:rsidRPr="000B7DB1">
        <w:t xml:space="preserve">hat is in doubt is whether or not this is a </w:t>
      </w:r>
      <w:r w:rsidRPr="000B7DB1">
        <w:t>Government</w:t>
      </w:r>
      <w:r w:rsidRPr="000B7DB1">
        <w:t xml:space="preserve"> that can provide that and is providing that</w:t>
      </w:r>
      <w:r>
        <w:t>. N</w:t>
      </w:r>
      <w:r w:rsidRPr="000B7DB1">
        <w:t xml:space="preserve">otwithstanding the reassurances that you have tried to give the Committee over the past half an hour or so, just last week the Office for Environmental Protection reported that effective evaluation programmes for both the Water Framework Directive </w:t>
      </w:r>
      <w:r w:rsidR="00246D75">
        <w:t>r</w:t>
      </w:r>
      <w:r w:rsidRPr="000B7DB1">
        <w:t xml:space="preserve">egulations and the 2023 </w:t>
      </w:r>
      <w:r w:rsidR="00721F39">
        <w:t>e</w:t>
      </w:r>
      <w:r w:rsidRPr="000B7DB1">
        <w:t xml:space="preserve">nvironmental </w:t>
      </w:r>
      <w:r w:rsidR="00721F39">
        <w:t>i</w:t>
      </w:r>
      <w:r w:rsidRPr="000B7DB1">
        <w:t xml:space="preserve">mprovement </w:t>
      </w:r>
      <w:r w:rsidR="00721F39">
        <w:t>p</w:t>
      </w:r>
      <w:r w:rsidRPr="000B7DB1">
        <w:t xml:space="preserve">lan are simply not in place, making it almost impossible to effectively scrutinise progress in improving water quality. How </w:t>
      </w:r>
      <w:r w:rsidRPr="000B7DB1">
        <w:t>do</w:t>
      </w:r>
      <w:r w:rsidRPr="000B7DB1">
        <w:t xml:space="preserve"> the Government plan to improve progress monitoring to ensure that water quality targets are met?</w:t>
      </w:r>
    </w:p>
    <w:p w:rsidR="00F945DC" w:rsidP="00ED5BFB">
      <w:pPr>
        <w:pStyle w:val="Answer"/>
      </w:pPr>
      <w:sdt>
        <w:sdtPr>
          <w:alias w:val="Witness"/>
          <w:id w:val="-46911372"/>
          <w:placeholder>
            <w:docPart w:val="5B651BF78BE746F7A85939350EC38D76"/>
          </w:placeholder>
          <w:richText/>
        </w:sdtPr>
        <w:sdtContent>
          <w:r w:rsidRPr="00920C09">
            <w:rPr>
              <w:b/>
              <w:i/>
            </w:rPr>
            <w:t>Robbie Moore:</w:t>
          </w:r>
        </w:sdtContent>
      </w:sdt>
      <w:r>
        <w:t xml:space="preserve"> </w:t>
      </w:r>
      <w:r w:rsidRPr="00667ADB">
        <w:t xml:space="preserve">I can say </w:t>
      </w:r>
      <w:r>
        <w:t xml:space="preserve">that </w:t>
      </w:r>
      <w:r w:rsidRPr="00667ADB">
        <w:t xml:space="preserve">one of my first meetings as a new Minister coming into the Department in November last year was with Dame Glenys in her role as Chair of the OEP. </w:t>
      </w:r>
      <w:r>
        <w:t>W</w:t>
      </w:r>
      <w:r w:rsidRPr="00667ADB">
        <w:t>orking very closely with the OEP is incredibly important</w:t>
      </w:r>
      <w:r>
        <w:t xml:space="preserve"> and w</w:t>
      </w:r>
      <w:r w:rsidRPr="00667ADB">
        <w:t>e need to make sure that that relationship is established well</w:t>
      </w:r>
      <w:r>
        <w:t>. W</w:t>
      </w:r>
      <w:r w:rsidRPr="00667ADB">
        <w:t xml:space="preserve">e are </w:t>
      </w:r>
      <w:r w:rsidRPr="00F1603B">
        <w:t>responding</w:t>
      </w:r>
      <w:r w:rsidRPr="00667ADB">
        <w:t xml:space="preserve"> to all reports that are put out by the OEP and we will absolutely </w:t>
      </w:r>
      <w:r w:rsidRPr="00ED5BFB">
        <w:rPr>
          <w:lang w:val="en-NZ"/>
        </w:rPr>
        <w:t>respond</w:t>
      </w:r>
      <w:r>
        <w:t>,</w:t>
      </w:r>
      <w:r w:rsidRPr="00667ADB">
        <w:t xml:space="preserve"> within the three-month period that we are obligated to</w:t>
      </w:r>
      <w:r>
        <w:t>,</w:t>
      </w:r>
      <w:r w:rsidRPr="00667ADB">
        <w:t xml:space="preserve"> to the OEP</w:t>
      </w:r>
      <w:r>
        <w:t>’</w:t>
      </w:r>
      <w:r w:rsidRPr="00667ADB">
        <w:t xml:space="preserve">s report. </w:t>
      </w:r>
      <w:r>
        <w:t>I</w:t>
      </w:r>
      <w:r w:rsidRPr="00667ADB">
        <w:t xml:space="preserve">t </w:t>
      </w:r>
      <w:r w:rsidRPr="00ED5BFB">
        <w:rPr>
          <w:lang w:val="en-NZ"/>
        </w:rPr>
        <w:t>is</w:t>
      </w:r>
      <w:r w:rsidRPr="00667ADB">
        <w:t xml:space="preserve"> also worth noting that since the OEP report was done in 2019 we have, as I said, made huge stride</w:t>
      </w:r>
      <w:r>
        <w:t>s</w:t>
      </w:r>
      <w:r w:rsidRPr="00667ADB">
        <w:t xml:space="preserve"> in wanting to accelerate what we are doing in terms of improving water quality. </w:t>
      </w:r>
    </w:p>
    <w:p w:rsidR="00F945DC" w:rsidP="00F945DC">
      <w:pPr>
        <w:pStyle w:val="Question"/>
        <w:numPr>
          <w:ilvl w:val="0"/>
          <w:numId w:val="9"/>
        </w:numPr>
      </w:pPr>
      <w:sdt>
        <w:sdtPr>
          <w:alias w:val="Member"/>
          <w:tag w:val="&lt;Member mnisId='3930' dodsId='28490'&gt;"/>
          <w:id w:val="-18857254"/>
          <w:placeholder>
            <w:docPart w:val="5B651BF78BE746F7A85939350EC38D76"/>
          </w:placeholder>
          <w:richText/>
        </w:sdtPr>
        <w:sdtContent>
          <w:r w:rsidRPr="00920C09">
            <w:rPr>
              <w:b/>
            </w:rPr>
            <w:t>Caroline Lucas:</w:t>
          </w:r>
        </w:sdtContent>
      </w:sdt>
      <w:r>
        <w:t xml:space="preserve"> </w:t>
      </w:r>
      <w:r w:rsidRPr="00E135EB">
        <w:t>I am not talking about that OEP report</w:t>
      </w:r>
      <w:r w:rsidR="00AB123F">
        <w:t>;</w:t>
      </w:r>
      <w:r w:rsidRPr="00E135EB">
        <w:t xml:space="preserve"> I am talking about a report that was published just last week. What it said in 2019</w:t>
      </w:r>
      <w:r>
        <w:t xml:space="preserve"> </w:t>
      </w:r>
      <w:r w:rsidRPr="00E135EB">
        <w:t xml:space="preserve">is not </w:t>
      </w:r>
      <w:r>
        <w:t xml:space="preserve">about </w:t>
      </w:r>
      <w:r w:rsidRPr="00E135EB">
        <w:t xml:space="preserve">the data that is in question </w:t>
      </w:r>
      <w:r w:rsidRPr="00E135EB">
        <w:t>at the moment</w:t>
      </w:r>
      <w:r>
        <w:t xml:space="preserve">. </w:t>
      </w:r>
    </w:p>
    <w:p w:rsidR="00F945DC" w:rsidRPr="00F1603B" w:rsidP="00ED5BFB">
      <w:pPr>
        <w:pStyle w:val="QuestionCont"/>
      </w:pPr>
      <w:r w:rsidRPr="00E135EB">
        <w:t>I want to know what you are doing in terms of both the report from last week but also a report that was published in January 2024</w:t>
      </w:r>
      <w:r>
        <w:t>,</w:t>
      </w:r>
      <w:r w:rsidRPr="00E135EB">
        <w:t xml:space="preserve"> which covered the period April 2022 to March </w:t>
      </w:r>
      <w:r>
        <w:t>20</w:t>
      </w:r>
      <w:r w:rsidRPr="00E135EB">
        <w:t>23</w:t>
      </w:r>
      <w:r>
        <w:t>,</w:t>
      </w:r>
      <w:r w:rsidRPr="00E135EB">
        <w:t xml:space="preserve"> where the OEP said</w:t>
      </w:r>
      <w:r>
        <w:t>, “</w:t>
      </w:r>
      <w:r w:rsidRPr="00F1603B">
        <w:t xml:space="preserve">The scale and pace of delivery of actions is not aligned with the objective to achieve good ecological status or potential by 2027. The River Basin Management Plans </w:t>
      </w:r>
      <w:r w:rsidRPr="00F1603B">
        <w:t>indicate low confidence in achieving this.</w:t>
      </w:r>
      <w:r>
        <w:t>” T</w:t>
      </w:r>
      <w:r w:rsidRPr="00E135EB">
        <w:t>he period in question there was between 2022 and March 2023</w:t>
      </w:r>
      <w:r>
        <w:t>.</w:t>
      </w:r>
    </w:p>
    <w:p w:rsidR="00F945DC" w:rsidP="00ED5BFB">
      <w:pPr>
        <w:pStyle w:val="Answer"/>
      </w:pPr>
      <w:sdt>
        <w:sdtPr>
          <w:alias w:val="Witness"/>
          <w:id w:val="-2131463303"/>
          <w:placeholder>
            <w:docPart w:val="5B651BF78BE746F7A85939350EC38D76"/>
          </w:placeholder>
          <w:richText/>
        </w:sdtPr>
        <w:sdtContent>
          <w:r w:rsidRPr="00920C09">
            <w:rPr>
              <w:b/>
              <w:i/>
            </w:rPr>
            <w:t>Robbie Moore:</w:t>
          </w:r>
        </w:sdtContent>
      </w:sdt>
      <w:r>
        <w:t xml:space="preserve"> T</w:t>
      </w:r>
      <w:r w:rsidRPr="00776030">
        <w:t>hank</w:t>
      </w:r>
      <w:r>
        <w:t xml:space="preserve"> you</w:t>
      </w:r>
      <w:r w:rsidRPr="00776030">
        <w:t xml:space="preserve"> for that clarification but my understanding is </w:t>
      </w:r>
      <w:r>
        <w:t xml:space="preserve">that </w:t>
      </w:r>
      <w:r w:rsidRPr="00776030">
        <w:t>even the report that you are referring to</w:t>
      </w:r>
      <w:r>
        <w:t>—</w:t>
      </w:r>
      <w:r w:rsidRPr="00776030">
        <w:t>I am happy to write to you and the Committee with further information</w:t>
      </w:r>
      <w:r>
        <w:t>—</w:t>
      </w:r>
      <w:r w:rsidR="006B20A6">
        <w:t xml:space="preserve">is </w:t>
      </w:r>
      <w:r w:rsidRPr="00776030">
        <w:t>related to data that was given to the OEP that relates to 2019</w:t>
      </w:r>
      <w:r>
        <w:t xml:space="preserve">. </w:t>
      </w:r>
    </w:p>
    <w:p w:rsidR="00F945DC" w:rsidP="00ED5BFB">
      <w:pPr>
        <w:pStyle w:val="Answer"/>
      </w:pPr>
      <w:r>
        <w:t>I</w:t>
      </w:r>
      <w:r w:rsidRPr="00776030">
        <w:t xml:space="preserve">t is important to note that not only have things changed through the </w:t>
      </w:r>
      <w:r w:rsidR="009D43D7">
        <w:t>p</w:t>
      </w:r>
      <w:r w:rsidRPr="00776030">
        <w:t xml:space="preserve">lan for </w:t>
      </w:r>
      <w:r w:rsidR="009D43D7">
        <w:t>w</w:t>
      </w:r>
      <w:r w:rsidRPr="00776030">
        <w:t xml:space="preserve">ater that we have brought out, but </w:t>
      </w:r>
      <w:r>
        <w:t>it</w:t>
      </w:r>
      <w:r w:rsidRPr="00776030">
        <w:t xml:space="preserve"> did not </w:t>
      </w:r>
      <w:r w:rsidRPr="00776030">
        <w:t>take into account</w:t>
      </w:r>
      <w:r w:rsidRPr="00776030">
        <w:t xml:space="preserve"> the </w:t>
      </w:r>
      <w:r>
        <w:t>£100 billion</w:t>
      </w:r>
      <w:r w:rsidRPr="00776030">
        <w:t xml:space="preserve"> that has been put forward by water companies over the </w:t>
      </w:r>
      <w:r>
        <w:t xml:space="preserve">next </w:t>
      </w:r>
      <w:r w:rsidRPr="00776030">
        <w:t>price review period</w:t>
      </w:r>
      <w:r w:rsidR="00F337E6">
        <w:t xml:space="preserve"> in </w:t>
      </w:r>
      <w:r w:rsidRPr="00776030">
        <w:t>the next five years</w:t>
      </w:r>
      <w:r>
        <w:t>, £10</w:t>
      </w:r>
      <w:r w:rsidRPr="00776030">
        <w:t xml:space="preserve"> billion of </w:t>
      </w:r>
      <w:r>
        <w:t>which</w:t>
      </w:r>
      <w:r w:rsidRPr="00776030">
        <w:t xml:space="preserve"> specifically relates to upgrades that are anticipated over that period of time for storm overflows. </w:t>
      </w:r>
    </w:p>
    <w:p w:rsidR="00F945DC" w:rsidP="00ED5BFB">
      <w:pPr>
        <w:pStyle w:val="Answer"/>
      </w:pPr>
      <w:r w:rsidRPr="00776030">
        <w:t xml:space="preserve">Neither does it </w:t>
      </w:r>
      <w:r w:rsidRPr="00776030">
        <w:t>take into account</w:t>
      </w:r>
      <w:r w:rsidRPr="00776030">
        <w:t xml:space="preserve"> all of the work that has been done through the environmental land management schemes</w:t>
      </w:r>
      <w:r w:rsidR="00E41BEB">
        <w:t>—</w:t>
      </w:r>
      <w:r w:rsidRPr="00776030">
        <w:t>whether landowners have entered into sustainable farming incentives, countryside stewardship schemes or landscape recovery schemes</w:t>
      </w:r>
      <w:r>
        <w:t>. M</w:t>
      </w:r>
      <w:r w:rsidRPr="00776030">
        <w:t xml:space="preserve">any of those schemes have options available to those landowners and agreement holders to improve water quality. </w:t>
      </w:r>
      <w:r>
        <w:t>O</w:t>
      </w:r>
      <w:r w:rsidRPr="00776030">
        <w:t xml:space="preserve">ne of the big changes that has taken place since that report came out </w:t>
      </w:r>
      <w:r>
        <w:t>is</w:t>
      </w:r>
      <w:r w:rsidRPr="00776030">
        <w:t xml:space="preserve"> the landscape recovery scheme, which </w:t>
      </w:r>
      <w:r w:rsidR="00E41BEB">
        <w:t>is</w:t>
      </w:r>
      <w:r w:rsidRPr="00776030">
        <w:t xml:space="preserve"> a huge shift in terms of trying to get landowners to work collaboratively together with the sole remit of improving water quality. </w:t>
      </w:r>
    </w:p>
    <w:p w:rsidR="00F945DC" w:rsidP="00ED5BFB">
      <w:pPr>
        <w:pStyle w:val="Answer"/>
      </w:pPr>
      <w:r>
        <w:t>P</w:t>
      </w:r>
      <w:r w:rsidRPr="00776030">
        <w:t>reviously</w:t>
      </w:r>
      <w:r>
        <w:t>,</w:t>
      </w:r>
      <w:r w:rsidRPr="00776030">
        <w:t xml:space="preserve"> under any agri-environmental stewardship scheme, a landowner would have a direct contractual relationship with Natural England, for example, which was based on certain management options that they put in place. </w:t>
      </w:r>
      <w:r>
        <w:t>However, i</w:t>
      </w:r>
      <w:r w:rsidRPr="00776030">
        <w:t xml:space="preserve">f other landowners were not involved in the scheme, </w:t>
      </w:r>
      <w:r>
        <w:t>it would</w:t>
      </w:r>
      <w:r w:rsidRPr="00776030">
        <w:t xml:space="preserve"> not necessarily help to benefit</w:t>
      </w:r>
      <w:r>
        <w:t xml:space="preserve"> the</w:t>
      </w:r>
      <w:r w:rsidRPr="00776030">
        <w:t xml:space="preserve"> water quality being improved within </w:t>
      </w:r>
      <w:r>
        <w:t>the</w:t>
      </w:r>
      <w:r w:rsidRPr="00776030">
        <w:t xml:space="preserve"> wider catchment</w:t>
      </w:r>
      <w:r>
        <w:t xml:space="preserve"> </w:t>
      </w:r>
      <w:r w:rsidRPr="00776030">
        <w:t xml:space="preserve">as much as one would want </w:t>
      </w:r>
      <w:r>
        <w:t>to see</w:t>
      </w:r>
      <w:r w:rsidRPr="00776030">
        <w:t xml:space="preserve">. </w:t>
      </w:r>
      <w:r w:rsidR="00635E74">
        <w:t>L</w:t>
      </w:r>
      <w:r w:rsidRPr="00776030">
        <w:t>andscape recovery schemes</w:t>
      </w:r>
      <w:r>
        <w:t xml:space="preserve"> </w:t>
      </w:r>
      <w:r w:rsidRPr="00776030">
        <w:t xml:space="preserve">encourage landowners within </w:t>
      </w:r>
      <w:r>
        <w:t>the</w:t>
      </w:r>
      <w:r w:rsidRPr="00776030">
        <w:t xml:space="preserve"> catchment area to work together collaboratively</w:t>
      </w:r>
      <w:r>
        <w:t>,</w:t>
      </w:r>
      <w:r w:rsidRPr="00776030">
        <w:t xml:space="preserve"> as part of an agreement</w:t>
      </w:r>
      <w:r>
        <w:t xml:space="preserve"> and </w:t>
      </w:r>
      <w:r w:rsidRPr="00776030">
        <w:t xml:space="preserve">a partnership approach to improve water quality. </w:t>
      </w:r>
    </w:p>
    <w:p w:rsidR="00F945DC" w:rsidP="00ED5BFB">
      <w:pPr>
        <w:pStyle w:val="Answer"/>
      </w:pPr>
      <w:r>
        <w:t>T</w:t>
      </w:r>
      <w:r w:rsidRPr="00776030">
        <w:t>he OEP</w:t>
      </w:r>
      <w:r>
        <w:t>’</w:t>
      </w:r>
      <w:r w:rsidRPr="00776030">
        <w:t xml:space="preserve">s report does not </w:t>
      </w:r>
      <w:r w:rsidRPr="00776030">
        <w:t>take into account</w:t>
      </w:r>
      <w:r w:rsidRPr="00776030">
        <w:t xml:space="preserve"> quite yet those measurables in terms of improving water quality. </w:t>
      </w:r>
    </w:p>
    <w:p w:rsidR="00F945DC" w:rsidP="00F945DC">
      <w:pPr>
        <w:pStyle w:val="Question"/>
        <w:numPr>
          <w:ilvl w:val="0"/>
          <w:numId w:val="9"/>
        </w:numPr>
      </w:pPr>
      <w:sdt>
        <w:sdtPr>
          <w:alias w:val="Member"/>
          <w:tag w:val="&lt;Member mnisId='3930' dodsId='28490'&gt;"/>
          <w:id w:val="582577337"/>
          <w:placeholder>
            <w:docPart w:val="5B651BF78BE746F7A85939350EC38D76"/>
          </w:placeholder>
          <w:richText/>
        </w:sdtPr>
        <w:sdtContent>
          <w:r w:rsidRPr="00920C09">
            <w:rPr>
              <w:b/>
            </w:rPr>
            <w:t>Caroline Lucas:</w:t>
          </w:r>
        </w:sdtContent>
      </w:sdt>
      <w:r>
        <w:t xml:space="preserve"> </w:t>
      </w:r>
      <w:r w:rsidRPr="0007525F">
        <w:t xml:space="preserve">It seems to me that it is problematic either way, is it not? </w:t>
      </w:r>
      <w:r>
        <w:t>I</w:t>
      </w:r>
      <w:r w:rsidRPr="0007525F">
        <w:t>f it is the case that a report published by the OEP in January 2024 is based on data from 2019, if you are right</w:t>
      </w:r>
      <w:r>
        <w:t>—</w:t>
      </w:r>
      <w:r w:rsidRPr="0007525F">
        <w:t>I would be very grateful if you would clarify that in writing afterwards</w:t>
      </w:r>
      <w:r>
        <w:t>—</w:t>
      </w:r>
      <w:r w:rsidRPr="0007525F">
        <w:t>then to be dealing with data that is five years out of date would suggest there is something wrong with the regulatory system that is being used, surely</w:t>
      </w:r>
      <w:r>
        <w:t>. W</w:t>
      </w:r>
      <w:r w:rsidRPr="0007525F">
        <w:t xml:space="preserve">e are talking about changes that are needing to be made </w:t>
      </w:r>
      <w:r w:rsidRPr="0007525F">
        <w:t>pretty urgently</w:t>
      </w:r>
      <w:r>
        <w:t xml:space="preserve"> and i</w:t>
      </w:r>
      <w:r w:rsidRPr="0007525F">
        <w:t xml:space="preserve">f we are basing that on data that is five years old, </w:t>
      </w:r>
      <w:r>
        <w:t xml:space="preserve">then </w:t>
      </w:r>
      <w:r w:rsidRPr="0007525F">
        <w:t xml:space="preserve">how does that work? </w:t>
      </w:r>
    </w:p>
    <w:p w:rsidR="00F945DC" w:rsidP="00ED5BFB">
      <w:pPr>
        <w:pStyle w:val="Answer"/>
      </w:pPr>
      <w:sdt>
        <w:sdtPr>
          <w:alias w:val="Witness"/>
          <w:id w:val="249012532"/>
          <w:placeholder>
            <w:docPart w:val="5B651BF78BE746F7A85939350EC38D76"/>
          </w:placeholder>
          <w:richText/>
        </w:sdtPr>
        <w:sdtContent>
          <w:r w:rsidRPr="00920C09">
            <w:rPr>
              <w:b/>
              <w:i/>
            </w:rPr>
            <w:t>Robbie Moore:</w:t>
          </w:r>
        </w:sdtContent>
      </w:sdt>
      <w:r>
        <w:t xml:space="preserve"> </w:t>
      </w:r>
      <w:r w:rsidRPr="000C3B75">
        <w:t xml:space="preserve">The OEP will, of course, be carrying out another report based on </w:t>
      </w:r>
      <w:r>
        <w:t>20</w:t>
      </w:r>
      <w:r w:rsidRPr="000C3B75">
        <w:t xml:space="preserve">25 data, which will obviously </w:t>
      </w:r>
      <w:r w:rsidRPr="000C3B75" w:rsidR="007F4D08">
        <w:t xml:space="preserve">be </w:t>
      </w:r>
      <w:r w:rsidRPr="000C3B75">
        <w:t>as up</w:t>
      </w:r>
      <w:r w:rsidR="001A6601">
        <w:t xml:space="preserve"> </w:t>
      </w:r>
      <w:r w:rsidRPr="000C3B75">
        <w:t>to</w:t>
      </w:r>
      <w:r w:rsidR="001A6601">
        <w:t xml:space="preserve"> </w:t>
      </w:r>
      <w:r w:rsidRPr="000C3B75">
        <w:t xml:space="preserve">date as it can be at that time. </w:t>
      </w:r>
      <w:r>
        <w:t>T</w:t>
      </w:r>
      <w:r w:rsidRPr="000C3B75">
        <w:t xml:space="preserve">hat will take into account the significant improvements that we have rolled out as a </w:t>
      </w:r>
      <w:r w:rsidRPr="000C3B75">
        <w:t>Government</w:t>
      </w:r>
      <w:r w:rsidRPr="000C3B75">
        <w:t xml:space="preserve"> through the </w:t>
      </w:r>
      <w:r w:rsidR="001A6601">
        <w:t>p</w:t>
      </w:r>
      <w:r w:rsidRPr="000C3B75">
        <w:t xml:space="preserve">lan for </w:t>
      </w:r>
      <w:r w:rsidR="001A6601">
        <w:t>w</w:t>
      </w:r>
      <w:r w:rsidRPr="000C3B75">
        <w:t>ater</w:t>
      </w:r>
      <w:r>
        <w:t xml:space="preserve"> and</w:t>
      </w:r>
      <w:r w:rsidRPr="000C3B75">
        <w:t xml:space="preserve"> through </w:t>
      </w:r>
      <w:r w:rsidRPr="000C3B75">
        <w:t>the environmental land management schemes</w:t>
      </w:r>
      <w:r>
        <w:t>. A</w:t>
      </w:r>
      <w:r w:rsidRPr="000C3B75">
        <w:t>s I say, we have a good working relationship with the OEP</w:t>
      </w:r>
      <w:r>
        <w:t>. W</w:t>
      </w:r>
      <w:r w:rsidRPr="000C3B75">
        <w:t>e will respond to the report within the statutory timeframe that we are obligated to</w:t>
      </w:r>
      <w:r>
        <w:t xml:space="preserve"> </w:t>
      </w:r>
      <w:r w:rsidRPr="000C3B75">
        <w:t xml:space="preserve">as a </w:t>
      </w:r>
      <w:r w:rsidRPr="000C3B75">
        <w:t>Department</w:t>
      </w:r>
      <w:r w:rsidR="001A6601">
        <w:t>—</w:t>
      </w:r>
      <w:r w:rsidRPr="000C3B75">
        <w:t>within that three</w:t>
      </w:r>
      <w:r>
        <w:t>-</w:t>
      </w:r>
      <w:r w:rsidRPr="000C3B75">
        <w:t xml:space="preserve">month period. </w:t>
      </w:r>
    </w:p>
    <w:p w:rsidR="00F945DC" w:rsidP="00F945DC">
      <w:pPr>
        <w:pStyle w:val="Question"/>
        <w:numPr>
          <w:ilvl w:val="0"/>
          <w:numId w:val="9"/>
        </w:numPr>
      </w:pPr>
      <w:sdt>
        <w:sdtPr>
          <w:alias w:val="Member"/>
          <w:tag w:val="&lt;Member mnisId='3930' dodsId='28490'&gt;"/>
          <w:id w:val="1097216568"/>
          <w:placeholder>
            <w:docPart w:val="5B651BF78BE746F7A85939350EC38D76"/>
          </w:placeholder>
          <w:richText/>
        </w:sdtPr>
        <w:sdtContent>
          <w:r w:rsidRPr="00820DAA">
            <w:rPr>
              <w:b/>
            </w:rPr>
            <w:t>Caroline Lucas:</w:t>
          </w:r>
        </w:sdtContent>
      </w:sdt>
      <w:r>
        <w:t xml:space="preserve"> </w:t>
      </w:r>
      <w:r w:rsidRPr="000C3B75">
        <w:t>I am very glad you have a good relationship with the OEP</w:t>
      </w:r>
      <w:r w:rsidR="001A6601">
        <w:t xml:space="preserve">; </w:t>
      </w:r>
      <w:r w:rsidRPr="000C3B75">
        <w:t>I am sure you hav</w:t>
      </w:r>
      <w:r>
        <w:t xml:space="preserve">e. </w:t>
      </w:r>
      <w:r w:rsidRPr="000C3B75">
        <w:t xml:space="preserve">Glenys Stacey is a very good </w:t>
      </w:r>
      <w:r w:rsidRPr="000C3B75">
        <w:t>person</w:t>
      </w:r>
      <w:r w:rsidRPr="000C3B75">
        <w:t xml:space="preserve"> and I am sure that relationship is very good</w:t>
      </w:r>
      <w:r>
        <w:t xml:space="preserve">. However, </w:t>
      </w:r>
      <w:r w:rsidRPr="000C3B75">
        <w:t>it does not take away from the fact that the data that we have in front of us points to the fact that the Government</w:t>
      </w:r>
      <w:r>
        <w:t>’</w:t>
      </w:r>
      <w:r w:rsidRPr="000C3B75">
        <w:t>s action is largely off</w:t>
      </w:r>
      <w:r>
        <w:t>-</w:t>
      </w:r>
      <w:r w:rsidRPr="000C3B75">
        <w:t>track</w:t>
      </w:r>
      <w:r>
        <w:t xml:space="preserve">. </w:t>
      </w:r>
      <w:r w:rsidRPr="000C3B75">
        <w:t>I am very glad to hear you have done some work since then</w:t>
      </w:r>
      <w:r>
        <w:t>,</w:t>
      </w:r>
      <w:r w:rsidRPr="000C3B75">
        <w:t xml:space="preserve"> but everything we have heard in the Committee this afternoon suggests that there are big flaws in the way that the regulatory system is working. </w:t>
      </w:r>
      <w:r>
        <w:t>We</w:t>
      </w:r>
      <w:r w:rsidRPr="000C3B75">
        <w:t xml:space="preserve"> have heard</w:t>
      </w:r>
      <w:r>
        <w:t>,</w:t>
      </w:r>
      <w:r w:rsidRPr="000C3B75">
        <w:t xml:space="preserve"> for example</w:t>
      </w:r>
      <w:r>
        <w:t>,</w:t>
      </w:r>
      <w:r w:rsidRPr="000C3B75">
        <w:t xml:space="preserve"> that untreated sewage has been pumped into English waterways for over </w:t>
      </w:r>
      <w:r>
        <w:t>3.6</w:t>
      </w:r>
      <w:r w:rsidRPr="000C3B75">
        <w:t xml:space="preserve"> million hours last year. We had the example of the Windermere</w:t>
      </w:r>
      <w:r>
        <w:t>—</w:t>
      </w:r>
    </w:p>
    <w:p w:rsidR="00F945DC" w:rsidRPr="00EA0FC1" w:rsidP="00130B31">
      <w:pPr>
        <w:pStyle w:val="Remark"/>
      </w:pPr>
      <w:sdt>
        <w:sdtPr>
          <w:rPr>
            <w:highlight w:val="yellow"/>
          </w:rPr>
          <w:alias w:val="Member"/>
          <w:tag w:val="&lt;Member mnisId='1542' dodsId='35388'&gt;"/>
          <w:id w:val="-606044755"/>
          <w:placeholder>
            <w:docPart w:val="9457EBE85D1942EA95A4549F1ED9B019"/>
          </w:placeholder>
          <w:richText/>
        </w:sdtPr>
        <w:sdtEndPr>
          <w:rPr>
            <w:highlight w:val="none"/>
          </w:rPr>
        </w:sdtEndPr>
        <w:sdtContent>
          <w:r w:rsidRPr="00074D85">
            <w:rPr>
              <w:b/>
            </w:rPr>
            <w:t>Chair:</w:t>
          </w:r>
        </w:sdtContent>
      </w:sdt>
      <w:r>
        <w:t xml:space="preserve"> Lake. </w:t>
      </w:r>
    </w:p>
    <w:p w:rsidR="00F945DC" w:rsidP="00130B31">
      <w:pPr>
        <w:pStyle w:val="Remark"/>
      </w:pPr>
      <w:sdt>
        <w:sdtPr>
          <w:alias w:val="Member"/>
          <w:tag w:val="&lt;Member mnisId='3930' dodsId='28490'&gt;"/>
          <w:id w:val="542180127"/>
          <w:placeholder>
            <w:docPart w:val="3CC6AA23CD1C4CB4A08E3B3114AD4068"/>
          </w:placeholder>
          <w:richText/>
        </w:sdtPr>
        <w:sdtContent>
          <w:r w:rsidRPr="00920C09">
            <w:rPr>
              <w:b/>
            </w:rPr>
            <w:t>Caroline Lucas:</w:t>
          </w:r>
        </w:sdtContent>
      </w:sdt>
      <w:r>
        <w:t xml:space="preserve"> Lake, yes. </w:t>
      </w:r>
      <w:r w:rsidRPr="00820DAA">
        <w:t xml:space="preserve">I was </w:t>
      </w:r>
      <w:r w:rsidR="00C40D9B">
        <w:t>thinking</w:t>
      </w:r>
      <w:r w:rsidRPr="00820DAA">
        <w:t xml:space="preserve"> about </w:t>
      </w:r>
      <w:r w:rsidR="00C16C9F">
        <w:t>the effluent that</w:t>
      </w:r>
      <w:r w:rsidRPr="00820DAA">
        <w:t xml:space="preserve"> went into it</w:t>
      </w:r>
      <w:r w:rsidR="00262E0C">
        <w:t>—</w:t>
      </w:r>
      <w:r>
        <w:t>t</w:t>
      </w:r>
      <w:r w:rsidRPr="00820DAA">
        <w:t>he pollution, the sewage that went into Windermere</w:t>
      </w:r>
      <w:r w:rsidR="006B0286">
        <w:t>—</w:t>
      </w:r>
      <w:r w:rsidRPr="00820DAA">
        <w:t xml:space="preserve">for 13 hours before the Environment Agency got there. </w:t>
      </w:r>
    </w:p>
    <w:p w:rsidR="00F945DC" w:rsidP="00820DAA">
      <w:pPr>
        <w:pStyle w:val="QuestionCont"/>
      </w:pPr>
      <w:r w:rsidRPr="00820DAA">
        <w:t>We are one of the richest countries in the world and we cannot swim in our water</w:t>
      </w:r>
      <w:r>
        <w:t>,</w:t>
      </w:r>
      <w:r w:rsidRPr="00820DAA">
        <w:t xml:space="preserve"> and increasingly we cannot even drink it without getting sick</w:t>
      </w:r>
      <w:r>
        <w:t>. W</w:t>
      </w:r>
      <w:r w:rsidRPr="00820DAA">
        <w:t xml:space="preserve">e have </w:t>
      </w:r>
      <w:r w:rsidRPr="00820DAA" w:rsidR="00C6066E">
        <w:t xml:space="preserve">today </w:t>
      </w:r>
      <w:r w:rsidRPr="00820DAA">
        <w:t>heard warnings that people in Devon are having to boil their drinking water after 22 cases of diarrhoea there. I put it to you</w:t>
      </w:r>
      <w:r>
        <w:t>:</w:t>
      </w:r>
      <w:r w:rsidRPr="00820DAA">
        <w:t xml:space="preserve"> can you put your hand on your heart and say that the current legislative and regulatory framework in place in England is the best available to deliver improved water quality? </w:t>
      </w:r>
    </w:p>
    <w:p w:rsidR="00B5583C" w:rsidP="00B5583C">
      <w:pPr>
        <w:pStyle w:val="Answer"/>
      </w:pPr>
      <w:sdt>
        <w:sdtPr>
          <w:alias w:val="Witness"/>
          <w:id w:val="-1584365103"/>
          <w:placeholder>
            <w:docPart w:val="5B651BF78BE746F7A85939350EC38D76"/>
          </w:placeholder>
          <w:richText/>
        </w:sdtPr>
        <w:sdtContent>
          <w:r w:rsidRPr="00920C09" w:rsidR="00F945DC">
            <w:rPr>
              <w:b/>
              <w:i/>
            </w:rPr>
            <w:t>Robbie Moore:</w:t>
          </w:r>
        </w:sdtContent>
      </w:sdt>
      <w:r w:rsidR="00F945DC">
        <w:t xml:space="preserve"> </w:t>
      </w:r>
      <w:r w:rsidRPr="00130B31" w:rsidR="00F945DC">
        <w:t>I absolutely can say that if you turn the clock back, we did not have the Environment Act.</w:t>
      </w:r>
      <w:r w:rsidR="002A3058">
        <w:t xml:space="preserve"> T</w:t>
      </w:r>
      <w:r w:rsidRPr="00130B31" w:rsidR="00F945DC">
        <w:t xml:space="preserve">hat was a huge piece of legislation that was brought </w:t>
      </w:r>
      <w:r w:rsidR="00384832">
        <w:t>in</w:t>
      </w:r>
      <w:r w:rsidRPr="00130B31" w:rsidR="00F945DC">
        <w:t xml:space="preserve"> with huge</w:t>
      </w:r>
      <w:r w:rsidR="00F945DC">
        <w:t>ly</w:t>
      </w:r>
      <w:r w:rsidRPr="00130B31" w:rsidR="00F945DC">
        <w:t xml:space="preserve"> positive mechanisms </w:t>
      </w:r>
      <w:r w:rsidR="00B121DA">
        <w:t>contained</w:t>
      </w:r>
      <w:r w:rsidRPr="00130B31" w:rsidR="00F945DC">
        <w:t xml:space="preserve"> within i</w:t>
      </w:r>
      <w:r w:rsidR="002A3058">
        <w:t xml:space="preserve">t </w:t>
      </w:r>
      <w:r w:rsidRPr="00130B31" w:rsidR="00F945DC">
        <w:t xml:space="preserve">to enhance the regulatory format </w:t>
      </w:r>
      <w:r w:rsidR="00384832">
        <w:t>through which</w:t>
      </w:r>
      <w:r w:rsidRPr="00130B31" w:rsidR="00F945DC">
        <w:t xml:space="preserve"> </w:t>
      </w:r>
      <w:r w:rsidR="00384832">
        <w:t>the</w:t>
      </w:r>
      <w:r w:rsidRPr="00130B31" w:rsidR="00F945DC">
        <w:t xml:space="preserve"> Government </w:t>
      </w:r>
      <w:r w:rsidR="00F945DC">
        <w:t>are</w:t>
      </w:r>
      <w:r w:rsidRPr="00130B31" w:rsidR="00F945DC">
        <w:t xml:space="preserve"> held to account in terms of the measurables that </w:t>
      </w:r>
      <w:r w:rsidR="00384832">
        <w:t xml:space="preserve">we are </w:t>
      </w:r>
      <w:r w:rsidRPr="00130B31" w:rsidR="00F945DC">
        <w:t>bringing in</w:t>
      </w:r>
      <w:r w:rsidR="00F945DC">
        <w:t xml:space="preserve">, </w:t>
      </w:r>
      <w:r w:rsidR="00384832">
        <w:t xml:space="preserve">our </w:t>
      </w:r>
      <w:r w:rsidRPr="00130B31" w:rsidR="00F945DC">
        <w:t xml:space="preserve">levels of investment and the objectives that we as a </w:t>
      </w:r>
      <w:r w:rsidRPr="00130B31" w:rsidR="00F945DC">
        <w:t>Government</w:t>
      </w:r>
      <w:r w:rsidRPr="00130B31" w:rsidR="00F945DC">
        <w:t xml:space="preserve"> want</w:t>
      </w:r>
      <w:r w:rsidR="00384832">
        <w:t xml:space="preserve"> </w:t>
      </w:r>
      <w:r w:rsidRPr="00130B31" w:rsidR="00F945DC">
        <w:t>to achieve</w:t>
      </w:r>
      <w:r>
        <w:t xml:space="preserve">. </w:t>
      </w:r>
    </w:p>
    <w:p w:rsidR="00F945DC" w:rsidP="00B5583C">
      <w:pPr>
        <w:pStyle w:val="Answer"/>
      </w:pPr>
      <w:r>
        <w:t>There is also</w:t>
      </w:r>
      <w:r w:rsidRPr="00130B31">
        <w:t xml:space="preserve"> our </w:t>
      </w:r>
      <w:r>
        <w:t>p</w:t>
      </w:r>
      <w:r w:rsidRPr="00130B31">
        <w:t xml:space="preserve">lan for </w:t>
      </w:r>
      <w:r>
        <w:t>w</w:t>
      </w:r>
      <w:r w:rsidRPr="00130B31">
        <w:t>ater, which I have referred to</w:t>
      </w:r>
      <w:r>
        <w:t>.</w:t>
      </w:r>
      <w:r>
        <w:t xml:space="preserve"> </w:t>
      </w:r>
      <w:r w:rsidRPr="00130B31">
        <w:t xml:space="preserve">I have gone through the levels of investment, the stronger </w:t>
      </w:r>
      <w:r w:rsidRPr="00130B31">
        <w:t>regulation</w:t>
      </w:r>
      <w:r w:rsidRPr="00130B31">
        <w:t xml:space="preserve"> and the tougher enforcement that we are bringing out, all of which has come into place under this </w:t>
      </w:r>
      <w:r w:rsidR="00384832">
        <w:t>A</w:t>
      </w:r>
      <w:r w:rsidRPr="00130B31">
        <w:t>dministration</w:t>
      </w:r>
      <w:r>
        <w:t>. W</w:t>
      </w:r>
      <w:r w:rsidRPr="00130B31">
        <w:t>e are going forward at speed</w:t>
      </w:r>
      <w:r w:rsidR="00E812FA">
        <w:t xml:space="preserve"> and</w:t>
      </w:r>
      <w:r w:rsidRPr="00130B31">
        <w:t xml:space="preserve"> bringing out further measures</w:t>
      </w:r>
      <w:r w:rsidR="00C77792">
        <w:t xml:space="preserve">, </w:t>
      </w:r>
      <w:r w:rsidR="00DC704B">
        <w:t>through the likes of</w:t>
      </w:r>
      <w:r w:rsidR="00C77792">
        <w:t xml:space="preserve"> the changes </w:t>
      </w:r>
      <w:r w:rsidRPr="00130B31">
        <w:t xml:space="preserve">this week to the bathing water designations, which will help us improve and hold those who pollute to account. </w:t>
      </w:r>
      <w:r>
        <w:t>W</w:t>
      </w:r>
      <w:r w:rsidRPr="00130B31">
        <w:t>e are going at speed, whether it is quadrupling our Environment Agency inspections</w:t>
      </w:r>
      <w:r>
        <w:t xml:space="preserve"> or </w:t>
      </w:r>
      <w:r w:rsidRPr="00130B31">
        <w:t xml:space="preserve">responding to the challenges that were quite rightly put to us that involved United Utilities through the </w:t>
      </w:r>
      <w:r>
        <w:t>“</w:t>
      </w:r>
      <w:r w:rsidRPr="00296BFF">
        <w:t>Panorama</w:t>
      </w:r>
      <w:r>
        <w:t>”</w:t>
      </w:r>
      <w:r w:rsidRPr="00130B31">
        <w:t xml:space="preserve"> programme</w:t>
      </w:r>
      <w:r>
        <w:t>. W</w:t>
      </w:r>
      <w:r w:rsidRPr="00130B31">
        <w:t>e are rolling out a whistleblower platform</w:t>
      </w:r>
      <w:r>
        <w:t xml:space="preserve"> and </w:t>
      </w:r>
      <w:r w:rsidRPr="00130B31">
        <w:t>banning wet wipes</w:t>
      </w:r>
      <w:r>
        <w:t xml:space="preserve">. </w:t>
      </w:r>
    </w:p>
    <w:p w:rsidR="00F945DC" w:rsidP="00ED5BFB">
      <w:pPr>
        <w:pStyle w:val="Answer"/>
      </w:pPr>
      <w:r>
        <w:t>W</w:t>
      </w:r>
      <w:r w:rsidRPr="00130B31">
        <w:t>e have improved our monitoring programme, which gives us the data to be able to allocate resource</w:t>
      </w:r>
      <w:r>
        <w:t>. N</w:t>
      </w:r>
      <w:r w:rsidRPr="00130B31">
        <w:t>ot only</w:t>
      </w:r>
      <w:r>
        <w:t xml:space="preserve"> will</w:t>
      </w:r>
      <w:r w:rsidRPr="00130B31">
        <w:t xml:space="preserve"> the regulator</w:t>
      </w:r>
      <w:r>
        <w:t xml:space="preserve">, </w:t>
      </w:r>
      <w:r w:rsidRPr="00130B31">
        <w:t>Ofwat</w:t>
      </w:r>
      <w:r>
        <w:t>,</w:t>
      </w:r>
      <w:r w:rsidRPr="00130B31">
        <w:t xml:space="preserve"> be </w:t>
      </w:r>
      <w:r w:rsidRPr="00130B31">
        <w:t xml:space="preserve">scrutinising the £100 billion that has been allocated by water companies over the next review period, but </w:t>
      </w:r>
      <w:r>
        <w:t>we are</w:t>
      </w:r>
      <w:r w:rsidRPr="00130B31">
        <w:t xml:space="preserve"> taking a catchment-wide approach through the £35 million that we are allocating to the River Wye Action Plan</w:t>
      </w:r>
      <w:r>
        <w:t xml:space="preserve">. We are </w:t>
      </w:r>
      <w:r w:rsidRPr="00130B31">
        <w:t xml:space="preserve">wanting to go further in taking that catchment-wide approach when it comes to improving water quality. </w:t>
      </w:r>
    </w:p>
    <w:p w:rsidR="00F945DC" w:rsidP="00FD5ED8">
      <w:pPr>
        <w:pStyle w:val="Remark"/>
      </w:pPr>
      <w:bookmarkStart w:id="4" w:name="_Hlk166762370"/>
      <w:sdt>
        <w:sdtPr>
          <w:alias w:val="Member"/>
          <w:tag w:val="&lt;Member mnisId='3930' dodsId='28490'&gt;"/>
          <w:id w:val="-1184977768"/>
          <w:placeholder>
            <w:docPart w:val="5B651BF78BE746F7A85939350EC38D76"/>
          </w:placeholder>
          <w:richText/>
        </w:sdtPr>
        <w:sdtContent>
          <w:r w:rsidRPr="00FD5ED8">
            <w:rPr>
              <w:b/>
            </w:rPr>
            <w:t>Caroline Lucas:</w:t>
          </w:r>
        </w:sdtContent>
      </w:sdt>
      <w:r>
        <w:t xml:space="preserve"> I </w:t>
      </w:r>
      <w:r w:rsidRPr="00130B31">
        <w:t xml:space="preserve">would simply say that if we look at the outcomes rather than the measures that you are talking about, </w:t>
      </w:r>
      <w:r w:rsidR="009A0466">
        <w:t>they</w:t>
      </w:r>
      <w:r w:rsidRPr="00130B31">
        <w:t xml:space="preserve"> are still a very long way from the ones that we need</w:t>
      </w:r>
      <w:r>
        <w:t xml:space="preserve">. </w:t>
      </w:r>
      <w:r w:rsidRPr="00130B31">
        <w:t xml:space="preserve">I would suggest that there </w:t>
      </w:r>
      <w:r>
        <w:t>are</w:t>
      </w:r>
      <w:r w:rsidRPr="00130B31">
        <w:t xml:space="preserve"> questions about that regulatory framework that still need to be addressed </w:t>
      </w:r>
      <w:r w:rsidRPr="00130B31">
        <w:t>in order to</w:t>
      </w:r>
      <w:r w:rsidRPr="00130B31">
        <w:t xml:space="preserve"> be able to produce the water that people in this country need and deserve.</w:t>
      </w:r>
    </w:p>
    <w:p w:rsidR="00F945DC" w:rsidRPr="00EA0FC1" w:rsidP="00624339">
      <w:pPr>
        <w:pStyle w:val="Remark"/>
      </w:pPr>
      <w:bookmarkEnd w:id="4"/>
      <w:sdt>
        <w:sdtPr>
          <w:alias w:val="Member"/>
          <w:tag w:val="&lt;Member mnisId='1542' dodsId='35388'&gt;"/>
          <w:id w:val="-1383005682"/>
          <w:placeholder>
            <w:docPart w:val="5B651BF78BE746F7A85939350EC38D76"/>
          </w:placeholder>
          <w:richText/>
        </w:sdtPr>
        <w:sdtContent>
          <w:r w:rsidRPr="00FD5ED8">
            <w:rPr>
              <w:b/>
            </w:rPr>
            <w:t>Chair:</w:t>
          </w:r>
        </w:sdtContent>
      </w:sdt>
      <w:r w:rsidR="00624339">
        <w:t xml:space="preserve"> </w:t>
      </w:r>
      <w:r>
        <w:t>T</w:t>
      </w:r>
      <w:r w:rsidRPr="00417BE1">
        <w:t xml:space="preserve">hat concludes our session. This is a subject </w:t>
      </w:r>
      <w:r>
        <w:t>that</w:t>
      </w:r>
      <w:r w:rsidRPr="00417BE1">
        <w:t xml:space="preserve"> has been focused on by the Committee a great deal. </w:t>
      </w:r>
      <w:r>
        <w:t>W</w:t>
      </w:r>
      <w:r w:rsidRPr="00417BE1">
        <w:t xml:space="preserve">e have heard a lot of things today </w:t>
      </w:r>
      <w:r>
        <w:t>that</w:t>
      </w:r>
      <w:r w:rsidRPr="00417BE1">
        <w:t xml:space="preserve"> may lead us to wish to write to you, Minister, with one or two points, not so much clarification of what you have said</w:t>
      </w:r>
      <w:r>
        <w:t xml:space="preserve"> </w:t>
      </w:r>
      <w:r w:rsidRPr="00417BE1">
        <w:t xml:space="preserve">but suggestions and recommendations </w:t>
      </w:r>
      <w:r>
        <w:t>for</w:t>
      </w:r>
      <w:r w:rsidRPr="00417BE1">
        <w:t xml:space="preserve"> how progress can continue to be made in the remainder of this Parliament and beyond.</w:t>
      </w:r>
      <w:r>
        <w:t xml:space="preserve"> </w:t>
      </w:r>
      <w:r w:rsidRPr="00417BE1">
        <w:t xml:space="preserve">Thank you for joining us today, Robbie Moore and David Hallam. </w:t>
      </w:r>
    </w:p>
    <w:sectPr w:rsidSect="00707FC6">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7B04821AE5D4DFD8A1F97A6145DEDF2"/>
      </w:placeholder>
      <w:richText/>
    </w:sdtPr>
    <w:sdtContent>
      <w:p w:rsidR="00D5003E" w:rsidP="009277D8">
        <w:pPr>
          <w:pStyle w:val="Para"/>
          <w:rPr>
            <w:color w:val="808080"/>
          </w:rPr>
        </w:pPr>
        <w:r w:rsidRPr="002C13EA">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0190EE07882463C860DF054136AD50F"/>
      </w:placeholder>
      <w:richText/>
    </w:sdtPr>
    <w:sdtContent>
      <w:p w:rsidR="00D5003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221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7B04821AE5D4DFD8A1F97A6145DEDF2"/>
        <w:category>
          <w:name w:val="General"/>
          <w:gallery w:val="placeholder"/>
        </w:category>
        <w:types>
          <w:type w:val="bbPlcHdr"/>
        </w:types>
        <w:behaviors>
          <w:behavior w:val="content"/>
        </w:behaviors>
        <w:guid w:val="{230B67B6-EEE4-402B-9B23-90FD873A9477}"/>
      </w:docPartPr>
      <w:docPartBody>
        <w:p w:rsidR="004A4834" w:rsidP="004A4834">
          <w:pPr>
            <w:pStyle w:val="07B04821AE5D4DFD8A1F97A6145DEDF2"/>
          </w:pPr>
          <w:r w:rsidRPr="000753FC">
            <w:rPr>
              <w:rStyle w:val="PlaceholderText"/>
            </w:rPr>
            <w:t>Click here to enter text.</w:t>
          </w:r>
        </w:p>
      </w:docPartBody>
    </w:docPart>
    <w:docPart>
      <w:docPartPr>
        <w:name w:val="00190EE07882463C860DF054136AD50F"/>
        <w:category>
          <w:name w:val="General"/>
          <w:gallery w:val="placeholder"/>
        </w:category>
        <w:types>
          <w:type w:val="bbPlcHdr"/>
        </w:types>
        <w:behaviors>
          <w:behavior w:val="content"/>
        </w:behaviors>
        <w:guid w:val="{4ECB4D40-0D4F-4E2F-8E5A-B038AF265111}"/>
      </w:docPartPr>
      <w:docPartBody>
        <w:p w:rsidR="004A4834" w:rsidP="004A4834">
          <w:pPr>
            <w:pStyle w:val="00190EE07882463C860DF054136AD50F"/>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A67AE43B-B6EC-4556-BDC7-382BB6C9453A}"/>
      </w:docPartPr>
      <w:docPartBody>
        <w:p w:rsidR="004A4834">
          <w:r w:rsidRPr="00CD1E89">
            <w:rPr>
              <w:rStyle w:val="PlaceholderText"/>
            </w:rPr>
            <w:t>Click here to enter text.</w:t>
          </w:r>
        </w:p>
      </w:docPartBody>
    </w:docPart>
    <w:docPart>
      <w:docPartPr>
        <w:name w:val="18998CB3009F418BB4D520455F798E09"/>
        <w:category>
          <w:name w:val="General"/>
          <w:gallery w:val="placeholder"/>
        </w:category>
        <w:types>
          <w:type w:val="bbPlcHdr"/>
        </w:types>
        <w:behaviors>
          <w:behavior w:val="content"/>
        </w:behaviors>
        <w:guid w:val="{8F32B76F-6030-4990-B82A-4D8331368395}"/>
      </w:docPartPr>
      <w:docPartBody>
        <w:p w:rsidR="00BE1726" w:rsidP="00240811">
          <w:pPr>
            <w:pStyle w:val="18998CB3009F418BB4D520455F798E09"/>
          </w:pPr>
          <w:r w:rsidRPr="00454696">
            <w:rPr>
              <w:rStyle w:val="PlaceholderText"/>
            </w:rPr>
            <w:t>Click or tap here to enter text.</w:t>
          </w:r>
        </w:p>
      </w:docPartBody>
    </w:docPart>
    <w:docPart>
      <w:docPartPr>
        <w:name w:val="5B651BF78BE746F7A85939350EC38D76"/>
        <w:category>
          <w:name w:val="General"/>
          <w:gallery w:val="placeholder"/>
        </w:category>
        <w:types>
          <w:type w:val="bbPlcHdr"/>
        </w:types>
        <w:behaviors>
          <w:behavior w:val="content"/>
        </w:behaviors>
        <w:guid w:val="{278744C9-9863-4FD8-A3D8-20EB4D54504F}"/>
      </w:docPartPr>
      <w:docPartBody>
        <w:p w:rsidR="00BE1726" w:rsidP="00240811">
          <w:pPr>
            <w:pStyle w:val="5B651BF78BE746F7A85939350EC38D76"/>
          </w:pPr>
          <w:r w:rsidRPr="00B758C2">
            <w:rPr>
              <w:rStyle w:val="PlaceholderText"/>
            </w:rPr>
            <w:t>Click or tap here to enter text.</w:t>
          </w:r>
        </w:p>
      </w:docPartBody>
    </w:docPart>
    <w:docPart>
      <w:docPartPr>
        <w:name w:val="9457EBE85D1942EA95A4549F1ED9B019"/>
        <w:category>
          <w:name w:val="General"/>
          <w:gallery w:val="placeholder"/>
        </w:category>
        <w:types>
          <w:type w:val="bbPlcHdr"/>
        </w:types>
        <w:behaviors>
          <w:behavior w:val="content"/>
        </w:behaviors>
        <w:guid w:val="{84B0478D-DB32-44A3-A819-F5489D24B5C4}"/>
      </w:docPartPr>
      <w:docPartBody>
        <w:p w:rsidR="00BE1726" w:rsidP="00240811">
          <w:pPr>
            <w:pStyle w:val="9457EBE85D1942EA95A4549F1ED9B019"/>
          </w:pPr>
          <w:r w:rsidRPr="00B758C2">
            <w:rPr>
              <w:rStyle w:val="PlaceholderText"/>
            </w:rPr>
            <w:t>Click or tap here to enter text.</w:t>
          </w:r>
        </w:p>
      </w:docPartBody>
    </w:docPart>
    <w:docPart>
      <w:docPartPr>
        <w:name w:val="3CC6AA23CD1C4CB4A08E3B3114AD4068"/>
        <w:category>
          <w:name w:val="General"/>
          <w:gallery w:val="placeholder"/>
        </w:category>
        <w:types>
          <w:type w:val="bbPlcHdr"/>
        </w:types>
        <w:behaviors>
          <w:behavior w:val="content"/>
        </w:behaviors>
        <w:guid w:val="{E76B961B-40DB-40D5-A633-046C03694F0D}"/>
      </w:docPartPr>
      <w:docPartBody>
        <w:p w:rsidR="00BE1726" w:rsidP="00240811">
          <w:pPr>
            <w:pStyle w:val="3CC6AA23CD1C4CB4A08E3B3114AD4068"/>
          </w:pPr>
          <w:r w:rsidRPr="00B758C2">
            <w:rPr>
              <w:rStyle w:val="PlaceholderText"/>
            </w:rPr>
            <w:t>Click or tap here to enter text.</w:t>
          </w:r>
        </w:p>
      </w:docPartBody>
    </w:docPart>
    <w:docPart>
      <w:docPartPr>
        <w:name w:val="52418ED2DAA246E985A6A9D8423AC6CD"/>
        <w:category>
          <w:name w:val="General"/>
          <w:gallery w:val="placeholder"/>
        </w:category>
        <w:types>
          <w:type w:val="bbPlcHdr"/>
        </w:types>
        <w:behaviors>
          <w:behavior w:val="content"/>
        </w:behaviors>
        <w:guid w:val="{9648C511-B2E5-446C-9DAB-7D4446312F01}"/>
      </w:docPartPr>
      <w:docPartBody>
        <w:p w:rsidR="00CF2ACA" w:rsidP="00C15977">
          <w:pPr>
            <w:pStyle w:val="52418ED2DAA246E985A6A9D8423AC6CD"/>
          </w:pPr>
          <w:r w:rsidRPr="00CD1E89">
            <w:rPr>
              <w:rStyle w:val="PlaceholderText"/>
            </w:rPr>
            <w:t>Click here to enter text.</w:t>
          </w:r>
        </w:p>
      </w:docPartBody>
    </w:docPart>
    <w:docPart>
      <w:docPartPr>
        <w:name w:val="E2358AC80478498D85E8E006FFCC04A6"/>
        <w:category>
          <w:name w:val="General"/>
          <w:gallery w:val="placeholder"/>
        </w:category>
        <w:types>
          <w:type w:val="bbPlcHdr"/>
        </w:types>
        <w:behaviors>
          <w:behavior w:val="content"/>
        </w:behaviors>
        <w:guid w:val="{E98B4175-1598-40F8-8C54-15031AB60E1B}"/>
      </w:docPartPr>
      <w:docPartBody>
        <w:p w:rsidR="00CF2ACA" w:rsidP="00C15977">
          <w:pPr>
            <w:pStyle w:val="E2358AC80478498D85E8E006FFCC04A6"/>
          </w:pPr>
          <w:r w:rsidRPr="00CD1E89">
            <w:rPr>
              <w:rStyle w:val="PlaceholderText"/>
            </w:rPr>
            <w:t>Click here to enter text.</w:t>
          </w:r>
        </w:p>
      </w:docPartBody>
    </w:docPart>
    <w:docPart>
      <w:docPartPr>
        <w:name w:val="71A02CFE6CA9482E8D3FA9EB46597BDD"/>
        <w:category>
          <w:name w:val="General"/>
          <w:gallery w:val="placeholder"/>
        </w:category>
        <w:types>
          <w:type w:val="bbPlcHdr"/>
        </w:types>
        <w:behaviors>
          <w:behavior w:val="content"/>
        </w:behaviors>
        <w:guid w:val="{6284AB79-51D8-4988-AE43-C2AC86A095CF}"/>
      </w:docPartPr>
      <w:docPartBody>
        <w:p w:rsidR="009D2EAB" w:rsidP="009D2EAB">
          <w:pPr>
            <w:pStyle w:val="71A02CFE6CA9482E8D3FA9EB46597BDD"/>
          </w:pPr>
          <w:r w:rsidRPr="004546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2EAB"/>
    <w:rPr>
      <w:color w:val="808080"/>
    </w:rPr>
  </w:style>
  <w:style w:type="paragraph" w:customStyle="1" w:styleId="07B04821AE5D4DFD8A1F97A6145DEDF2">
    <w:name w:val="07B04821AE5D4DFD8A1F97A6145DEDF2"/>
    <w:rsid w:val="004A4834"/>
  </w:style>
  <w:style w:type="paragraph" w:customStyle="1" w:styleId="00190EE07882463C860DF054136AD50F">
    <w:name w:val="00190EE07882463C860DF054136AD50F"/>
    <w:rsid w:val="004A4834"/>
  </w:style>
  <w:style w:type="paragraph" w:customStyle="1" w:styleId="18998CB3009F418BB4D520455F798E09">
    <w:name w:val="18998CB3009F418BB4D520455F798E09"/>
    <w:rsid w:val="00240811"/>
    <w:rPr>
      <w:kern w:val="2"/>
      <w:lang w:val="en-GB" w:eastAsia="en-GB"/>
    </w:rPr>
  </w:style>
  <w:style w:type="paragraph" w:customStyle="1" w:styleId="5B651BF78BE746F7A85939350EC38D76">
    <w:name w:val="5B651BF78BE746F7A85939350EC38D76"/>
    <w:rsid w:val="00240811"/>
    <w:rPr>
      <w:kern w:val="2"/>
      <w:lang w:val="en-GB" w:eastAsia="en-GB"/>
    </w:rPr>
  </w:style>
  <w:style w:type="paragraph" w:customStyle="1" w:styleId="9457EBE85D1942EA95A4549F1ED9B019">
    <w:name w:val="9457EBE85D1942EA95A4549F1ED9B019"/>
    <w:rsid w:val="00240811"/>
    <w:rPr>
      <w:kern w:val="2"/>
      <w:lang w:val="en-GB" w:eastAsia="en-GB"/>
    </w:rPr>
  </w:style>
  <w:style w:type="paragraph" w:customStyle="1" w:styleId="3CC6AA23CD1C4CB4A08E3B3114AD4068">
    <w:name w:val="3CC6AA23CD1C4CB4A08E3B3114AD4068"/>
    <w:rsid w:val="00240811"/>
    <w:rPr>
      <w:kern w:val="2"/>
      <w:lang w:val="en-GB" w:eastAsia="en-GB"/>
    </w:rPr>
  </w:style>
  <w:style w:type="paragraph" w:customStyle="1" w:styleId="52418ED2DAA246E985A6A9D8423AC6CD">
    <w:name w:val="52418ED2DAA246E985A6A9D8423AC6CD"/>
    <w:rsid w:val="00C15977"/>
    <w:rPr>
      <w:kern w:val="2"/>
      <w:lang w:val="en-GB" w:eastAsia="en-GB"/>
    </w:rPr>
  </w:style>
  <w:style w:type="paragraph" w:customStyle="1" w:styleId="E2358AC80478498D85E8E006FFCC04A6">
    <w:name w:val="E2358AC80478498D85E8E006FFCC04A6"/>
    <w:rsid w:val="00C15977"/>
    <w:rPr>
      <w:kern w:val="2"/>
      <w:lang w:val="en-GB" w:eastAsia="en-GB"/>
    </w:rPr>
  </w:style>
  <w:style w:type="paragraph" w:customStyle="1" w:styleId="71A02CFE6CA9482E8D3FA9EB46597BDD">
    <w:name w:val="71A02CFE6CA9482E8D3FA9EB46597BDD"/>
    <w:rsid w:val="009D2EAB"/>
    <w:rPr>
      <w:kern w:val="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B25CF-65F0-4273-9DE5-68020186E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