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C77923" w:rsidP="00F84F23">
      <w:pPr>
        <w:pStyle w:val="TitleCommittee0"/>
      </w:pPr>
      <w:sdt>
        <w:sdtPr>
          <w:alias w:val="CommitteeName"/>
          <w:tag w:val="CommitteeName"/>
          <w:id w:val="1869951332"/>
          <w:placeholder>
            <w:docPart w:val="5FB78164DF6841CB94EEC28C0DED0378"/>
          </w:placeholder>
          <w:richText/>
        </w:sdtPr>
        <w:sdtContent>
          <w:r>
            <w:t>Scottish Affairs Committee</w:t>
          </w:r>
        </w:sdtContent>
      </w:sdt>
    </w:p>
    <w:p w:rsidR="00C77923" w:rsidP="00F84F23">
      <w:pPr>
        <w:pStyle w:val="TitleInquiry0"/>
      </w:pPr>
      <w:r>
        <w:t xml:space="preserve">Oral evidence: </w:t>
      </w:r>
      <w:r>
        <w:fldChar w:fldCharType="begin"/>
      </w:r>
      <w:r>
        <w:instrText xml:space="preserve"> HYPERLINK "https://committees.parliament.uk/work/7856/intergovernmental-relations-25-years-since-the-scotland-act-1998/" </w:instrText>
      </w:r>
      <w:r>
        <w:fldChar w:fldCharType="separate"/>
      </w:r>
      <w:sdt>
        <w:sdtPr>
          <w:rPr>
            <w:rStyle w:val="Hyperlink"/>
          </w:rPr>
          <w:alias w:val="InquiryName"/>
          <w:tag w:val="InquiryName"/>
          <w:id w:val="377371847"/>
          <w:placeholder>
            <w:docPart w:val="5FB78164DF6841CB94EEC28C0DED0378"/>
          </w:placeholder>
          <w:richText/>
        </w:sdtPr>
        <w:sdtEndPr>
          <w:rPr>
            <w:rStyle w:val="Hyperlink"/>
          </w:rPr>
        </w:sdtEndPr>
        <w:sdtContent>
          <w:r w:rsidRPr="00C675AD">
            <w:rPr>
              <w:rStyle w:val="Hyperlink"/>
            </w:rPr>
            <w:t>Intergovernmental relations: 25 years since the Scotland Act 1998</w:t>
          </w:r>
        </w:sdtContent>
      </w:sdt>
      <w:r w:rsidRPr="00C675AD">
        <w:rPr>
          <w:rStyle w:val="Hyperlink"/>
        </w:rPr>
        <w:t xml:space="preserve">, HC </w:t>
      </w:r>
      <w:sdt>
        <w:sdtPr>
          <w:rPr>
            <w:rStyle w:val="Hyperlink"/>
          </w:rPr>
          <w:alias w:val="InquiryRefNo"/>
          <w:tag w:val="InquiryRefNo"/>
          <w:id w:val="-281725174"/>
          <w:placeholder>
            <w:docPart w:val="5FB78164DF6841CB94EEC28C0DED0378"/>
          </w:placeholder>
          <w:richText/>
        </w:sdtPr>
        <w:sdtEndPr>
          <w:rPr>
            <w:rStyle w:val="Hyperlink"/>
          </w:rPr>
        </w:sdtEndPr>
        <w:sdtContent>
          <w:r w:rsidRPr="00C675AD">
            <w:rPr>
              <w:rStyle w:val="Hyperlink"/>
            </w:rPr>
            <w:t>149</w:t>
          </w:r>
        </w:sdtContent>
      </w:sdt>
      <w:r>
        <w:fldChar w:fldCharType="end"/>
      </w:r>
    </w:p>
    <w:sdt>
      <w:sdtPr>
        <w:alias w:val="SittingDate"/>
        <w:tag w:val="SittingDate"/>
        <w:id w:val="-1160222926"/>
        <w:placeholder>
          <w:docPart w:val="5FB78164DF6841CB94EEC28C0DED0378"/>
        </w:placeholder>
        <w:richText/>
      </w:sdtPr>
      <w:sdtContent>
        <w:p w:rsidR="00C77923" w:rsidP="00F84F23">
          <w:pPr>
            <w:pStyle w:val="Para"/>
          </w:pPr>
          <w:r>
            <w:t>Tuesday 7 May 2024</w:t>
          </w:r>
        </w:p>
      </w:sdtContent>
    </w:sdt>
    <w:p w:rsidR="00C77923" w:rsidP="00F84F23">
      <w:pPr>
        <w:pStyle w:val="Para"/>
      </w:pPr>
      <w:r>
        <w:t xml:space="preserve">Ordered by the House of </w:t>
      </w:r>
      <w:sdt>
        <w:sdtPr>
          <w:alias w:val="House"/>
          <w:tag w:val="House"/>
          <w:id w:val="809213435"/>
          <w:placeholder>
            <w:docPart w:val="5FB78164DF6841CB94EEC28C0DED0378"/>
          </w:placeholder>
          <w:richText/>
        </w:sdtPr>
        <w:sdtContent>
          <w:r w:rsidRPr="00615759">
            <w:t>Commons</w:t>
          </w:r>
        </w:sdtContent>
      </w:sdt>
      <w:r w:rsidRPr="00615759">
        <w:t xml:space="preserve"> to be published on </w:t>
      </w:r>
      <w:sdt>
        <w:sdtPr>
          <w:alias w:val="PublishDate"/>
          <w:tag w:val="PublishDate"/>
          <w:id w:val="217021599"/>
          <w:placeholder>
            <w:docPart w:val="5FB78164DF6841CB94EEC28C0DED0378"/>
          </w:placeholder>
          <w:richText/>
        </w:sdtPr>
        <w:sdtContent>
          <w:r>
            <w:t>7 May 2024</w:t>
          </w:r>
        </w:sdtContent>
      </w:sdt>
      <w:r w:rsidRPr="00615759">
        <w:t>.</w:t>
      </w:r>
    </w:p>
    <w:p w:rsidR="00C77923" w:rsidP="00F84F23">
      <w:pPr>
        <w:pStyle w:val="Para"/>
      </w:pPr>
      <w:r>
        <w:fldChar w:fldCharType="begin"/>
      </w:r>
      <w:r>
        <w:instrText xml:space="preserve"> HYPERLINK "https://www.parliamentlive.tv/Event/Index/1ef2ddbb-f8f5-4fae-be05-79276d2433fb" </w:instrText>
      </w:r>
      <w:r>
        <w:fldChar w:fldCharType="separate"/>
      </w:r>
      <w:sdt>
        <w:sdtPr>
          <w:rPr>
            <w:rStyle w:val="Hyperlink"/>
          </w:rPr>
          <w:alias w:val="VideoHyperlink"/>
          <w:tag w:val="VideoHyperlink"/>
          <w:id w:val="703995351"/>
          <w:placeholder>
            <w:docPart w:val="5FB78164DF6841CB94EEC28C0DED0378"/>
          </w:placeholder>
          <w:richText/>
        </w:sdtPr>
        <w:sdtEndPr>
          <w:rPr>
            <w:rStyle w:val="Hyperlink"/>
          </w:rPr>
        </w:sdtEndPr>
        <w:sdtContent>
          <w:r w:rsidRPr="00DE174E">
            <w:rPr>
              <w:rStyle w:val="Hyperlink"/>
            </w:rPr>
            <w:t>Watch the meeting</w:t>
          </w:r>
        </w:sdtContent>
      </w:sdt>
      <w:r>
        <w:fldChar w:fldCharType="end"/>
      </w:r>
    </w:p>
    <w:p w:rsidR="00C77923" w:rsidP="00F84F23">
      <w:r>
        <w:t xml:space="preserve">Members present: </w:t>
      </w:r>
      <w:r w:rsidRPr="007525AA" w:rsidR="007525AA">
        <w:t xml:space="preserve">Pete Wishart (Chair); Wendy Chamberlain; Christine Jardine; Ms Anum Qaisar; </w:t>
      </w:r>
      <w:r w:rsidR="007525AA">
        <w:t>Michael Shanks</w:t>
      </w:r>
      <w:r w:rsidRPr="007525AA" w:rsidR="007525AA">
        <w:t>.</w:t>
      </w:r>
    </w:p>
    <w:p w:rsidR="00C77923" w:rsidP="00F84F23">
      <w:pPr>
        <w:pStyle w:val="ParaCentre"/>
      </w:pPr>
      <w:r w:rsidRPr="00156A60">
        <w:t xml:space="preserve">Questions </w:t>
      </w:r>
      <w:sdt>
        <w:sdtPr>
          <w:alias w:val="QuestionNumbers"/>
          <w:tag w:val="QuestionNumbers"/>
          <w:id w:val="-1223666168"/>
          <w:placeholder>
            <w:docPart w:val="5FB78164DF6841CB94EEC28C0DED0378"/>
          </w:placeholder>
          <w:richText/>
        </w:sdtPr>
        <w:sdtContent>
          <w:r>
            <w:t>410 -</w:t>
          </w:r>
          <w:r w:rsidR="005D4A65">
            <w:t xml:space="preserve"> 461</w:t>
          </w:r>
          <w:r>
            <w:t xml:space="preserve"> </w:t>
          </w:r>
        </w:sdtContent>
      </w:sdt>
    </w:p>
    <w:p w:rsidR="00C77923" w:rsidP="00F84F23">
      <w:pPr>
        <w:pStyle w:val="TitleWitnesses0"/>
      </w:pPr>
      <w:r>
        <w:t>Witnesses</w:t>
      </w:r>
    </w:p>
    <w:p w:rsidR="00C77923" w:rsidRPr="00BD6D45" w:rsidP="00F84F23">
      <w:pPr>
        <w:pStyle w:val="Para"/>
      </w:pPr>
      <w:r>
        <w:fldChar w:fldCharType="begin"/>
      </w:r>
      <w:r>
        <w:instrText xml:space="preserve"> HYPERLINK \l "Panel1" </w:instrText>
      </w:r>
      <w:r>
        <w:fldChar w:fldCharType="separate"/>
      </w:r>
      <w:r w:rsidRPr="00C77923">
        <w:rPr>
          <w:rStyle w:val="Hyperlink"/>
        </w:rPr>
        <w:t>I</w:t>
      </w:r>
      <w:r>
        <w:fldChar w:fldCharType="end"/>
      </w:r>
      <w:r>
        <w:t>: Rt Hon Henry McLeish, former First Minister of Scotland 2000-2001.</w:t>
      </w:r>
    </w:p>
    <w:p w:rsidR="00C77923" w:rsidRPr="00BD6D45" w:rsidP="00F84F23">
      <w:pPr>
        <w:pStyle w:val="Para"/>
      </w:pPr>
      <w:r>
        <w:fldChar w:fldCharType="begin"/>
      </w:r>
      <w:r>
        <w:instrText xml:space="preserve"> HYPERLINK \l "Panel2" </w:instrText>
      </w:r>
      <w:r>
        <w:fldChar w:fldCharType="separate"/>
      </w:r>
      <w:r w:rsidRPr="00C77923">
        <w:rPr>
          <w:rStyle w:val="Hyperlink"/>
        </w:rPr>
        <w:t>II</w:t>
      </w:r>
      <w:r>
        <w:fldChar w:fldCharType="end"/>
      </w:r>
      <w:r>
        <w:t xml:space="preserve">: Lady </w:t>
      </w:r>
      <w:r>
        <w:t>Elish</w:t>
      </w:r>
      <w:r>
        <w:t xml:space="preserve"> </w:t>
      </w:r>
      <w:r>
        <w:t>Angiolini</w:t>
      </w:r>
      <w:r>
        <w:t>, former Lord Advocate 2006-2011.</w:t>
      </w:r>
    </w:p>
    <w:p w:rsidR="00C77923" w:rsidRPr="00BD6D45" w:rsidP="00F84F23">
      <w:pPr>
        <w:pStyle w:val="Para"/>
      </w:pPr>
      <w:r>
        <w:fldChar w:fldCharType="begin"/>
      </w:r>
      <w:r>
        <w:instrText xml:space="preserve"> HYPERLINK \l "Panel3" </w:instrText>
      </w:r>
      <w:r>
        <w:fldChar w:fldCharType="separate"/>
      </w:r>
      <w:r w:rsidRPr="00C77923">
        <w:rPr>
          <w:rStyle w:val="Hyperlink"/>
        </w:rPr>
        <w:t>III</w:t>
      </w:r>
      <w:r>
        <w:fldChar w:fldCharType="end"/>
      </w:r>
      <w:r>
        <w:t xml:space="preserve">: Rt Hon Lord McConnell of </w:t>
      </w:r>
      <w:r>
        <w:t>Glenscorrodale</w:t>
      </w:r>
      <w:r>
        <w:t>, former First Minister of Scotland 2001-2007.</w:t>
      </w:r>
    </w:p>
    <w:p w:rsidR="00C77923" w:rsidP="00F84F23">
      <w:pPr>
        <w:rPr>
          <w:rFonts w:eastAsia="Times New Roman"/>
          <w:szCs w:val="20"/>
        </w:rPr>
      </w:pPr>
      <w:r>
        <w:br w:type="page"/>
      </w:r>
    </w:p>
    <w:p w:rsidR="00C77923" w:rsidP="00F84F23">
      <w:pPr>
        <w:pStyle w:val="TitlePanel0"/>
      </w:pPr>
      <w:bookmarkStart w:id="0" w:name="Panel1"/>
      <w:r>
        <w:t>Examination of witness</w:t>
      </w:r>
    </w:p>
    <w:p w:rsidR="00C77923" w:rsidP="00F84F23">
      <w:pPr>
        <w:pStyle w:val="Para"/>
      </w:pPr>
      <w:r>
        <w:t xml:space="preserve">Witness: </w:t>
      </w:r>
      <w:r w:rsidR="00EC2108">
        <w:t xml:space="preserve">Rt Hon </w:t>
      </w:r>
      <w:r>
        <w:t>Henry McLeish</w:t>
      </w:r>
      <w:bookmarkEnd w:id="0"/>
      <w:r>
        <w:t>.</w:t>
      </w:r>
    </w:p>
    <w:p w:rsidR="00933B56" w:rsidP="00F84F23">
      <w:pPr>
        <w:pStyle w:val="Question"/>
      </w:pPr>
      <w:sdt>
        <w:sdtPr>
          <w:alias w:val="Member"/>
          <w:tag w:val="&lt;Member mnisId='1440' dodsId='25254'&gt;"/>
          <w:id w:val="-427882956"/>
          <w:placeholder>
            <w:docPart w:val="DefaultPlaceholder_-1854013440"/>
          </w:placeholder>
          <w:richText/>
        </w:sdtPr>
        <w:sdtContent>
          <w:r w:rsidRPr="00B76A8F" w:rsidR="00B76A8F">
            <w:rPr>
              <w:b/>
            </w:rPr>
            <w:t>Chair:</w:t>
          </w:r>
        </w:sdtContent>
      </w:sdt>
      <w:r w:rsidR="00B76A8F">
        <w:t xml:space="preserve"> </w:t>
      </w:r>
      <w:r>
        <w:t xml:space="preserve">Welcome to the Scottish </w:t>
      </w:r>
      <w:r w:rsidR="00AD6FEE">
        <w:t>Affairs</w:t>
      </w:r>
      <w:r>
        <w:t xml:space="preserve"> </w:t>
      </w:r>
      <w:r w:rsidR="008B4A12">
        <w:t xml:space="preserve">Committee </w:t>
      </w:r>
      <w:r>
        <w:t xml:space="preserve">and our ongoing inquiry into </w:t>
      </w:r>
      <w:r w:rsidR="00AD6FEE">
        <w:t>intergovernmental</w:t>
      </w:r>
      <w:r>
        <w:t xml:space="preserve"> relations: 25 </w:t>
      </w:r>
      <w:r w:rsidR="00AD6FEE">
        <w:t>years</w:t>
      </w:r>
      <w:r>
        <w:t xml:space="preserve"> since devolution.</w:t>
      </w:r>
      <w:r w:rsidR="00427476">
        <w:t xml:space="preserve"> </w:t>
      </w:r>
      <w:r>
        <w:t>Today we have a couple o</w:t>
      </w:r>
      <w:r w:rsidR="008B4A12">
        <w:t xml:space="preserve">f </w:t>
      </w:r>
      <w:r>
        <w:t>f</w:t>
      </w:r>
      <w:r w:rsidR="008B4A12">
        <w:t>ormer</w:t>
      </w:r>
      <w:r>
        <w:t xml:space="preserve"> First Ministers and a former </w:t>
      </w:r>
      <w:r w:rsidR="00AD6FEE">
        <w:t>Lord</w:t>
      </w:r>
      <w:r>
        <w:t xml:space="preserve"> </w:t>
      </w:r>
      <w:r>
        <w:t>Advocate</w:t>
      </w:r>
      <w:r>
        <w:t xml:space="preserve"> and we are all very interested and excited about their appearances.</w:t>
      </w:r>
      <w:r w:rsidR="00427476">
        <w:t xml:space="preserve"> </w:t>
      </w:r>
      <w:r>
        <w:t xml:space="preserve">First off is former First Minister the Rt Hon Henry </w:t>
      </w:r>
      <w:r w:rsidR="00AD6FEE">
        <w:t>McLeish</w:t>
      </w:r>
      <w:r>
        <w:t xml:space="preserve">, who I will now allow to </w:t>
      </w:r>
      <w:r w:rsidR="00AD6FEE">
        <w:t>introduce</w:t>
      </w:r>
      <w:r>
        <w:t xml:space="preserve"> himself and anything by way of a short </w:t>
      </w:r>
      <w:r w:rsidR="00AD6FEE">
        <w:t>introductory</w:t>
      </w:r>
      <w:r>
        <w:t xml:space="preserve"> statement.</w:t>
      </w:r>
    </w:p>
    <w:p w:rsidR="008B4A12" w:rsidP="00F84F23">
      <w:pPr>
        <w:pStyle w:val="Answer"/>
      </w:pPr>
      <w:sdt>
        <w:sdtPr>
          <w:alias w:val="Witness"/>
          <w:id w:val="-675815439"/>
          <w:placeholder>
            <w:docPart w:val="DefaultPlaceholder_-1854013440"/>
          </w:placeholder>
          <w:richText/>
        </w:sdtPr>
        <w:sdtContent>
          <w:r w:rsidRPr="00933B56" w:rsidR="00933B56">
            <w:rPr>
              <w:b/>
              <w:i/>
            </w:rPr>
            <w:t>Henry McLeish:</w:t>
          </w:r>
        </w:sdtContent>
      </w:sdt>
      <w:r w:rsidR="00933B56">
        <w:t xml:space="preserve"> Thanks very much, Chair, and I </w:t>
      </w:r>
      <w:r>
        <w:t>thank</w:t>
      </w:r>
      <w:r w:rsidR="00933B56">
        <w:t xml:space="preserve"> the members of the Committee for the invitation to speak to you.</w:t>
      </w:r>
      <w:r w:rsidR="00427476">
        <w:t xml:space="preserve"> </w:t>
      </w:r>
      <w:r w:rsidR="00933B56">
        <w:t xml:space="preserve">I was 15 years in this </w:t>
      </w:r>
      <w:r w:rsidR="00933B56">
        <w:t>place</w:t>
      </w:r>
      <w:r w:rsidR="00933B56">
        <w:t xml:space="preserve"> and I enjoyed the place.</w:t>
      </w:r>
      <w:r w:rsidR="00427476">
        <w:t xml:space="preserve"> </w:t>
      </w:r>
      <w:r w:rsidR="00933B56">
        <w:t>It was a very special political space.</w:t>
      </w:r>
      <w:r w:rsidR="00427476">
        <w:t xml:space="preserve"> </w:t>
      </w:r>
      <w:r w:rsidR="00933B56">
        <w:t xml:space="preserve">I am delighted to be </w:t>
      </w:r>
      <w:r>
        <w:t>back</w:t>
      </w:r>
      <w:r w:rsidR="00933B56">
        <w:t xml:space="preserve"> speaking to the Committee.</w:t>
      </w:r>
    </w:p>
    <w:p w:rsidR="008B4A12" w:rsidP="00F84F23">
      <w:pPr>
        <w:pStyle w:val="Answer"/>
      </w:pPr>
      <w:r>
        <w:t>I was First Minister in 2000,</w:t>
      </w:r>
      <w:r>
        <w:t xml:space="preserve"> </w:t>
      </w:r>
      <w:r>
        <w:t xml:space="preserve">after the death of Donald </w:t>
      </w:r>
      <w:r>
        <w:t>Dewar</w:t>
      </w:r>
      <w:r>
        <w:t>.</w:t>
      </w:r>
      <w:r w:rsidR="00427476">
        <w:t xml:space="preserve"> </w:t>
      </w:r>
      <w:r>
        <w:t>We were elected in 1997 and</w:t>
      </w:r>
      <w:r w:rsidR="00EC2108">
        <w:t>,</w:t>
      </w:r>
      <w:r>
        <w:t xml:space="preserve"> of course</w:t>
      </w:r>
      <w:r w:rsidR="00EC2108">
        <w:t>,</w:t>
      </w:r>
      <w:r>
        <w:t xml:space="preserve"> we pushed on with devolution.</w:t>
      </w:r>
      <w:r w:rsidR="00427476">
        <w:t xml:space="preserve"> </w:t>
      </w:r>
      <w:r>
        <w:t xml:space="preserve">Tragically, after we established the Parliament, </w:t>
      </w:r>
      <w:r>
        <w:t xml:space="preserve">Donald Dewar </w:t>
      </w:r>
      <w:r>
        <w:t>died.</w:t>
      </w:r>
      <w:r w:rsidR="00427476">
        <w:t xml:space="preserve"> </w:t>
      </w:r>
      <w:r>
        <w:t xml:space="preserve">In </w:t>
      </w:r>
      <w:r>
        <w:t>t</w:t>
      </w:r>
      <w:r>
        <w:t>he aftermath of that I was selected—a sensitive word these days—by the party to be put forward as First Minister, and that is what I did.</w:t>
      </w:r>
    </w:p>
    <w:p w:rsidR="008B4A12" w:rsidP="00F84F23">
      <w:pPr>
        <w:pStyle w:val="Answer"/>
      </w:pPr>
      <w:r>
        <w:t xml:space="preserve">Chair, after the brief, helpful discussion we had outside, I would like to briefly focus on some of my </w:t>
      </w:r>
      <w:r>
        <w:t>experiences rather</w:t>
      </w:r>
      <w:r>
        <w:t xml:space="preserve"> </w:t>
      </w:r>
      <w:r>
        <w:t>than</w:t>
      </w:r>
      <w:r>
        <w:t xml:space="preserve"> give you the </w:t>
      </w:r>
      <w:r>
        <w:t>narrative</w:t>
      </w:r>
      <w:r>
        <w:t xml:space="preserve"> that you</w:t>
      </w:r>
      <w:r>
        <w:t xml:space="preserve"> have</w:t>
      </w:r>
      <w:r>
        <w:t xml:space="preserve"> probably heard before and probably will hear </w:t>
      </w:r>
      <w:r>
        <w:t>again</w:t>
      </w:r>
      <w:r>
        <w:t>.</w:t>
      </w:r>
      <w:r w:rsidR="00427476">
        <w:t xml:space="preserve"> </w:t>
      </w:r>
      <w:r>
        <w:t>That may alleviate some of the concerns of the Committee.</w:t>
      </w:r>
      <w:r w:rsidR="00427476">
        <w:t xml:space="preserve"> </w:t>
      </w:r>
      <w:r>
        <w:t xml:space="preserve">The first point is that in 1997 when we were </w:t>
      </w:r>
      <w:r>
        <w:t>elected</w:t>
      </w:r>
      <w:r>
        <w:t xml:space="preserve">, </w:t>
      </w:r>
      <w:r>
        <w:t xml:space="preserve">it </w:t>
      </w:r>
      <w:r>
        <w:t>was an incredible year.</w:t>
      </w:r>
      <w:r w:rsidR="00427476">
        <w:t xml:space="preserve"> </w:t>
      </w:r>
      <w:r>
        <w:t>I do not mean because of a Labour victory</w:t>
      </w:r>
      <w:r w:rsidR="00EC2108">
        <w:t>,</w:t>
      </w:r>
      <w:r>
        <w:t xml:space="preserve"> but in terms of devolution we had a </w:t>
      </w:r>
      <w:r>
        <w:t>situation</w:t>
      </w:r>
      <w:r>
        <w:t xml:space="preserve"> in </w:t>
      </w:r>
      <w:r>
        <w:t>that</w:t>
      </w:r>
      <w:r>
        <w:t xml:space="preserve"> year where the year ended with the </w:t>
      </w:r>
      <w:r w:rsidR="00EC2108">
        <w:t>F</w:t>
      </w:r>
      <w:r>
        <w:t xml:space="preserve">irst </w:t>
      </w:r>
      <w:r w:rsidR="00EC2108">
        <w:t>R</w:t>
      </w:r>
      <w:r>
        <w:t>eading of the Scotland Bill.</w:t>
      </w:r>
      <w:r w:rsidR="00427476">
        <w:t xml:space="preserve"> </w:t>
      </w:r>
      <w:r>
        <w:t xml:space="preserve">It was preceded by a referendum campaign, </w:t>
      </w:r>
      <w:r>
        <w:t>interrupted</w:t>
      </w:r>
      <w:r>
        <w:t xml:space="preserve"> by</w:t>
      </w:r>
      <w:r>
        <w:t xml:space="preserve"> </w:t>
      </w:r>
      <w:r>
        <w:t xml:space="preserve">the </w:t>
      </w:r>
      <w:r>
        <w:t>tragic</w:t>
      </w:r>
      <w:r>
        <w:t xml:space="preserve"> death of Princess Diana.</w:t>
      </w:r>
      <w:r w:rsidR="00427476">
        <w:t xml:space="preserve"> </w:t>
      </w:r>
      <w:r>
        <w:t>We</w:t>
      </w:r>
      <w:r>
        <w:t xml:space="preserve"> had a referendum Bill go through this House, with a referendum enacted.</w:t>
      </w:r>
      <w:r w:rsidR="00427476">
        <w:t xml:space="preserve"> </w:t>
      </w:r>
      <w:r>
        <w:t xml:space="preserve">There </w:t>
      </w:r>
      <w:r w:rsidR="00DE174E">
        <w:t>were</w:t>
      </w:r>
      <w:r>
        <w:t xml:space="preserve"> a whole range of issues that </w:t>
      </w:r>
      <w:r>
        <w:t>meant</w:t>
      </w:r>
      <w:r>
        <w:t xml:space="preserve"> we were entirely focused</w:t>
      </w:r>
      <w:r w:rsidR="00DE174E">
        <w:t>; t</w:t>
      </w:r>
      <w:r>
        <w:t xml:space="preserve">o use a phrase that has been used in </w:t>
      </w:r>
      <w:r>
        <w:t>another</w:t>
      </w:r>
      <w:r>
        <w:t xml:space="preserve"> more bizarre </w:t>
      </w:r>
      <w:r>
        <w:t>situation</w:t>
      </w:r>
      <w:r>
        <w:t>, we wanted to make devo work.</w:t>
      </w:r>
      <w:r w:rsidR="00427476">
        <w:t xml:space="preserve"> </w:t>
      </w:r>
      <w:r>
        <w:t xml:space="preserve">In </w:t>
      </w:r>
      <w:r>
        <w:t>that</w:t>
      </w:r>
      <w:r>
        <w:t xml:space="preserve"> context</w:t>
      </w:r>
      <w:r w:rsidR="00EC2108">
        <w:t>,</w:t>
      </w:r>
      <w:r>
        <w:t xml:space="preserve"> we were focused on</w:t>
      </w:r>
      <w:r>
        <w:t xml:space="preserve"> that </w:t>
      </w:r>
      <w:r>
        <w:t>remarkable achievement.</w:t>
      </w:r>
    </w:p>
    <w:p w:rsidR="008B4A12" w:rsidP="00F84F23">
      <w:pPr>
        <w:pStyle w:val="Answer"/>
      </w:pPr>
      <w:r>
        <w:t xml:space="preserve">In that process, I am </w:t>
      </w:r>
      <w:r>
        <w:t>conscious</w:t>
      </w:r>
      <w:r>
        <w:t xml:space="preserve"> now, looking back, that talking about machinery between Governments and </w:t>
      </w:r>
      <w:r w:rsidR="006A1A3D">
        <w:t xml:space="preserve">Parliaments was not really </w:t>
      </w:r>
      <w:r>
        <w:t xml:space="preserve">on the </w:t>
      </w:r>
      <w:r w:rsidR="006A1A3D">
        <w:t>agenda.</w:t>
      </w:r>
      <w:r w:rsidR="00427476">
        <w:t xml:space="preserve"> </w:t>
      </w:r>
      <w:r w:rsidR="006A1A3D">
        <w:t xml:space="preserve">We were </w:t>
      </w:r>
      <w:r>
        <w:t>conscious</w:t>
      </w:r>
      <w:r w:rsidR="006A1A3D">
        <w:t xml:space="preserve"> that if you set up other institutions, you </w:t>
      </w:r>
      <w:r w:rsidR="006A1A3D">
        <w:t xml:space="preserve">have </w:t>
      </w:r>
      <w:r>
        <w:t>to</w:t>
      </w:r>
      <w:r w:rsidR="006A1A3D">
        <w:t xml:space="preserve"> have some </w:t>
      </w:r>
      <w:r>
        <w:t>relatable</w:t>
      </w:r>
      <w:r w:rsidR="006A1A3D">
        <w:t xml:space="preserve"> framework that makes that work.</w:t>
      </w:r>
      <w:r w:rsidR="00427476">
        <w:t xml:space="preserve"> </w:t>
      </w:r>
      <w:r w:rsidR="006A1A3D">
        <w:t xml:space="preserve">It was discussed prior to the </w:t>
      </w:r>
      <w:r w:rsidR="006A1A3D">
        <w:t>election</w:t>
      </w:r>
      <w:r w:rsidR="006A1A3D">
        <w:t xml:space="preserve"> and it was discussed post the election, but</w:t>
      </w:r>
      <w:r w:rsidR="00DE174E">
        <w:t xml:space="preserve"> I think</w:t>
      </w:r>
      <w:r w:rsidR="006A1A3D">
        <w:t xml:space="preserve"> in the drive to get this legislation enacted and taken through, it may not have been given.</w:t>
      </w:r>
    </w:p>
    <w:p w:rsidR="00EC2108" w:rsidP="00F84F23">
      <w:pPr>
        <w:pStyle w:val="Answer"/>
      </w:pPr>
      <w:r>
        <w:t xml:space="preserve">I say that because I </w:t>
      </w:r>
      <w:r w:rsidR="008B4A12">
        <w:t>want</w:t>
      </w:r>
      <w:r>
        <w:t xml:space="preserve"> to jump right </w:t>
      </w:r>
      <w:r w:rsidR="008B4A12">
        <w:t>to</w:t>
      </w:r>
      <w:r>
        <w:t xml:space="preserve"> the end, which is now.</w:t>
      </w:r>
      <w:r w:rsidR="00427476">
        <w:t xml:space="preserve"> </w:t>
      </w:r>
      <w:r>
        <w:t xml:space="preserve">It seems to me in the last few years that the lack of possibly legally underpinned framework has </w:t>
      </w:r>
      <w:r w:rsidR="008B4A12">
        <w:t>resulted</w:t>
      </w:r>
      <w:r>
        <w:t xml:space="preserve"> in what we have had over the last four years, where what we have seen is not the progress of two Parliaments but the </w:t>
      </w:r>
      <w:r w:rsidR="008B4A12">
        <w:t>battle</w:t>
      </w:r>
      <w:r>
        <w:t xml:space="preserve">, in my view, between </w:t>
      </w:r>
      <w:r w:rsidR="008B4A12">
        <w:t xml:space="preserve">Unionism </w:t>
      </w:r>
      <w:r>
        <w:t>and nationalism.</w:t>
      </w:r>
      <w:r w:rsidR="00427476">
        <w:t xml:space="preserve"> </w:t>
      </w:r>
      <w:r>
        <w:t xml:space="preserve">We have seen a </w:t>
      </w:r>
      <w:r w:rsidR="008B4A12">
        <w:t>situation</w:t>
      </w:r>
      <w:r>
        <w:t xml:space="preserve">—it vexes </w:t>
      </w:r>
      <w:r>
        <w:t>me</w:t>
      </w:r>
      <w:r>
        <w:t xml:space="preserve"> but this is the </w:t>
      </w:r>
      <w:r w:rsidR="008B4A12">
        <w:t>reality</w:t>
      </w:r>
      <w:r>
        <w:t xml:space="preserve">—where </w:t>
      </w:r>
      <w:r w:rsidR="00281007">
        <w:t>in</w:t>
      </w:r>
      <w:r>
        <w:t xml:space="preserve"> the Government </w:t>
      </w:r>
      <w:r>
        <w:t>from Mr Johnson onwards there was</w:t>
      </w:r>
      <w:r w:rsidR="00DE174E">
        <w:t xml:space="preserve"> simply</w:t>
      </w:r>
      <w:r>
        <w:t xml:space="preserve"> a lack of respect, </w:t>
      </w:r>
      <w:r w:rsidR="00DE174E">
        <w:t xml:space="preserve">and </w:t>
      </w:r>
      <w:r>
        <w:t>a lack of the potential that devolution has.</w:t>
      </w:r>
      <w:r w:rsidR="00427476">
        <w:t xml:space="preserve"> </w:t>
      </w:r>
      <w:r>
        <w:t>In that context</w:t>
      </w:r>
      <w:r w:rsidR="00DE174E">
        <w:t>,</w:t>
      </w:r>
      <w:r>
        <w:t xml:space="preserve"> that was one side of it.</w:t>
      </w:r>
    </w:p>
    <w:p w:rsidR="00281007" w:rsidP="00F84F23">
      <w:pPr>
        <w:pStyle w:val="Answer"/>
      </w:pPr>
      <w:r>
        <w:t>W</w:t>
      </w:r>
      <w:r w:rsidR="006A1A3D">
        <w:t xml:space="preserve">e then had a </w:t>
      </w:r>
      <w:r w:rsidR="008B4A12">
        <w:t>situation</w:t>
      </w:r>
      <w:r w:rsidR="006A1A3D">
        <w:t xml:space="preserve"> in Scotland </w:t>
      </w:r>
      <w:r w:rsidR="008B4A12">
        <w:t>where</w:t>
      </w:r>
      <w:r w:rsidR="006A1A3D">
        <w:t xml:space="preserve"> the SNP Government were very keen, if I can use the </w:t>
      </w:r>
      <w:r w:rsidR="008B4A12">
        <w:t>phrase</w:t>
      </w:r>
      <w:r w:rsidR="006A1A3D">
        <w:t xml:space="preserve">, to mix it, not knowing whether it was a public policy issue of importance to Scotland, not knowing whether it </w:t>
      </w:r>
      <w:r>
        <w:t>was</w:t>
      </w:r>
      <w:r w:rsidR="006A1A3D">
        <w:t xml:space="preserve"> just a </w:t>
      </w:r>
      <w:r w:rsidR="008B4A12">
        <w:t>one-upmanship</w:t>
      </w:r>
      <w:r w:rsidR="006A1A3D">
        <w:t xml:space="preserve"> over Westminster or whether</w:t>
      </w:r>
      <w:r w:rsidR="00EC2108">
        <w:t>,</w:t>
      </w:r>
      <w:r w:rsidR="006A1A3D">
        <w:t xml:space="preserve"> indeed</w:t>
      </w:r>
      <w:r w:rsidR="00EC2108">
        <w:t>,</w:t>
      </w:r>
      <w:r w:rsidR="006A1A3D">
        <w:t xml:space="preserve"> it was a battle of ideologies or philosophies.</w:t>
      </w:r>
      <w:r w:rsidR="00427476">
        <w:t xml:space="preserve"> </w:t>
      </w:r>
      <w:r>
        <w:t>None</w:t>
      </w:r>
      <w:r w:rsidR="00EC2108">
        <w:t xml:space="preserve"> </w:t>
      </w:r>
      <w:r>
        <w:t>the</w:t>
      </w:r>
      <w:r w:rsidR="00EC2108">
        <w:t xml:space="preserve"> </w:t>
      </w:r>
      <w:r>
        <w:t>less</w:t>
      </w:r>
      <w:r w:rsidR="006A1A3D">
        <w:t xml:space="preserve">, </w:t>
      </w:r>
      <w:r>
        <w:t>none</w:t>
      </w:r>
      <w:r w:rsidR="006A1A3D">
        <w:t xml:space="preserve"> of that made any sense to me.</w:t>
      </w:r>
      <w:r w:rsidR="00427476">
        <w:t xml:space="preserve"> </w:t>
      </w:r>
      <w:r w:rsidR="006A1A3D">
        <w:t>It was</w:t>
      </w:r>
      <w:r>
        <w:t xml:space="preserve"> kind of</w:t>
      </w:r>
      <w:r w:rsidR="006A1A3D">
        <w:t xml:space="preserve"> the extreme end of where I </w:t>
      </w:r>
      <w:r>
        <w:t>started</w:t>
      </w:r>
      <w:r w:rsidR="006A1A3D">
        <w:t>.</w:t>
      </w:r>
    </w:p>
    <w:p w:rsidR="00281007" w:rsidP="00F84F23">
      <w:pPr>
        <w:pStyle w:val="Answer"/>
      </w:pPr>
      <w:r>
        <w:t xml:space="preserve">Let me go back </w:t>
      </w:r>
      <w:r>
        <w:t>there</w:t>
      </w:r>
      <w:r>
        <w:t>.</w:t>
      </w:r>
      <w:r w:rsidR="00427476">
        <w:t xml:space="preserve"> </w:t>
      </w:r>
      <w:r>
        <w:t xml:space="preserve">I want to tag it to the row that is going on just now about the Secretary of State and the Foreign Office wanting to tell </w:t>
      </w:r>
      <w:r>
        <w:t>the</w:t>
      </w:r>
      <w:r>
        <w:t xml:space="preserve"> Scottish Government that they</w:t>
      </w:r>
      <w:r>
        <w:t xml:space="preserve"> should have</w:t>
      </w:r>
      <w:r>
        <w:t xml:space="preserve"> someone in the room, as it were</w:t>
      </w:r>
      <w:r w:rsidR="00DE174E">
        <w:t>—</w:t>
      </w:r>
      <w:r>
        <w:t xml:space="preserve">a </w:t>
      </w:r>
      <w:r w:rsidR="00DE174E">
        <w:t xml:space="preserve">kind of </w:t>
      </w:r>
      <w:r>
        <w:t>nanny.</w:t>
      </w:r>
      <w:r w:rsidR="00427476">
        <w:t xml:space="preserve"> </w:t>
      </w:r>
      <w:r>
        <w:t xml:space="preserve">When I was First Minister we had some </w:t>
      </w:r>
      <w:r>
        <w:t>remarkable</w:t>
      </w:r>
      <w:r>
        <w:t xml:space="preserve"> developments, all with the </w:t>
      </w:r>
      <w:r>
        <w:t>consent</w:t>
      </w:r>
      <w:r>
        <w:t xml:space="preserve"> of the Foreign Office.</w:t>
      </w:r>
      <w:r w:rsidR="00427476">
        <w:t xml:space="preserve"> </w:t>
      </w:r>
      <w:r>
        <w:t xml:space="preserve">At that </w:t>
      </w:r>
      <w:r>
        <w:t>time</w:t>
      </w:r>
      <w:r>
        <w:t xml:space="preserve"> Robin </w:t>
      </w:r>
      <w:r w:rsidR="007346B2">
        <w:t>Cook</w:t>
      </w:r>
      <w:r>
        <w:t xml:space="preserve"> was the </w:t>
      </w:r>
      <w:r w:rsidR="00AE66E2">
        <w:t>Foreign Secretary.</w:t>
      </w:r>
      <w:r w:rsidR="00427476">
        <w:t xml:space="preserve"> </w:t>
      </w:r>
      <w:r w:rsidR="00AE66E2">
        <w:t xml:space="preserve">Now we are debating, 25 years on, whether we should </w:t>
      </w:r>
      <w:r>
        <w:t>do this</w:t>
      </w:r>
      <w:r w:rsidR="00AE66E2">
        <w:t xml:space="preserve"> and that.</w:t>
      </w:r>
    </w:p>
    <w:p w:rsidR="00281007" w:rsidP="00F84F23">
      <w:pPr>
        <w:pStyle w:val="Answer"/>
      </w:pPr>
      <w:r>
        <w:t xml:space="preserve">I was the </w:t>
      </w:r>
      <w:r>
        <w:t>first</w:t>
      </w:r>
      <w:r>
        <w:t xml:space="preserve"> person to be invited to </w:t>
      </w:r>
      <w:r w:rsidR="00573D8E">
        <w:t xml:space="preserve">the </w:t>
      </w:r>
      <w:r>
        <w:t>White</w:t>
      </w:r>
      <w:r w:rsidR="00573D8E">
        <w:t xml:space="preserve"> House </w:t>
      </w:r>
      <w:r>
        <w:t>for a 45-minute session</w:t>
      </w:r>
      <w:r>
        <w:t xml:space="preserve"> </w:t>
      </w:r>
      <w:r>
        <w:t>with the President.</w:t>
      </w:r>
      <w:r w:rsidR="00427476">
        <w:t xml:space="preserve"> </w:t>
      </w:r>
      <w:r>
        <w:t xml:space="preserve">That was fixed up through our embassy in Washington and the ambassador, with no </w:t>
      </w:r>
      <w:r>
        <w:t>particular problems</w:t>
      </w:r>
      <w:r>
        <w:t>.</w:t>
      </w:r>
      <w:r w:rsidR="00427476">
        <w:t xml:space="preserve"> </w:t>
      </w:r>
      <w:r>
        <w:t xml:space="preserve">George W Bush took a lot of </w:t>
      </w:r>
      <w:r>
        <w:t>time</w:t>
      </w:r>
      <w:r>
        <w:t xml:space="preserve"> in </w:t>
      </w:r>
      <w:r>
        <w:t xml:space="preserve">that </w:t>
      </w:r>
      <w:r>
        <w:t>to discuss not only Scotland but some other policy issues.</w:t>
      </w:r>
      <w:r w:rsidR="00427476">
        <w:t xml:space="preserve"> </w:t>
      </w:r>
      <w:r>
        <w:t>S</w:t>
      </w:r>
      <w:r>
        <w:t>econdly, we had Hu Jin</w:t>
      </w:r>
      <w:r>
        <w:t>t</w:t>
      </w:r>
      <w:r>
        <w:t xml:space="preserve">ao, who went on to </w:t>
      </w:r>
      <w:r>
        <w:t>become</w:t>
      </w:r>
      <w:r>
        <w:t xml:space="preserve"> the President of China.</w:t>
      </w:r>
      <w:r w:rsidR="00427476">
        <w:t xml:space="preserve"> </w:t>
      </w:r>
      <w:r>
        <w:t xml:space="preserve">He came to </w:t>
      </w:r>
      <w:r>
        <w:t>Edinburgh</w:t>
      </w:r>
      <w:r>
        <w:t xml:space="preserve"> and I hosted him for two days.</w:t>
      </w:r>
      <w:r w:rsidR="00427476">
        <w:t xml:space="preserve"> </w:t>
      </w:r>
      <w:r>
        <w:t>We had a situation where John Reid, who</w:t>
      </w:r>
      <w:r>
        <w:t xml:space="preserve"> </w:t>
      </w:r>
      <w:r>
        <w:t xml:space="preserve">was the Secretary of State at that </w:t>
      </w:r>
      <w:r>
        <w:t>time</w:t>
      </w:r>
      <w:r>
        <w:t xml:space="preserve"> for Scotland, and I went to a private meeting with Pope John Paul</w:t>
      </w:r>
      <w:r w:rsidR="00DE174E">
        <w:t>—</w:t>
      </w:r>
      <w:r>
        <w:t xml:space="preserve">the first Scottish leaders in 500 years to visit the Vatican in </w:t>
      </w:r>
      <w:r>
        <w:t>that</w:t>
      </w:r>
      <w:r>
        <w:t xml:space="preserve"> context.</w:t>
      </w:r>
      <w:r w:rsidR="00427476">
        <w:t xml:space="preserve"> </w:t>
      </w:r>
      <w:r>
        <w:t>W</w:t>
      </w:r>
      <w:r>
        <w:t xml:space="preserve">e </w:t>
      </w:r>
      <w:r w:rsidR="00DE174E">
        <w:t xml:space="preserve">also </w:t>
      </w:r>
      <w:r>
        <w:t xml:space="preserve">had Thabo Mbeki, the </w:t>
      </w:r>
      <w:r>
        <w:t>President</w:t>
      </w:r>
      <w:r>
        <w:t xml:space="preserve"> of South Africa.</w:t>
      </w:r>
    </w:p>
    <w:p w:rsidR="00DC3606" w:rsidP="00F84F23">
      <w:pPr>
        <w:pStyle w:val="Answer"/>
      </w:pPr>
      <w:r>
        <w:t>It was a good relationship at that time</w:t>
      </w:r>
      <w:r w:rsidR="001429CA">
        <w:t>.</w:t>
      </w:r>
      <w:r>
        <w:t xml:space="preserve"> </w:t>
      </w:r>
      <w:r w:rsidR="00DE174E">
        <w:t>There were s</w:t>
      </w:r>
      <w:r w:rsidR="00281007">
        <w:t>imilar</w:t>
      </w:r>
      <w:r>
        <w:t xml:space="preserve"> parties, of course, </w:t>
      </w:r>
      <w:r w:rsidR="00281007">
        <w:t>with the</w:t>
      </w:r>
      <w:r>
        <w:t xml:space="preserve"> Liberals involved with us</w:t>
      </w:r>
      <w:r w:rsidR="00DE174E">
        <w:t>. T</w:t>
      </w:r>
      <w:r>
        <w:t>here was one great problem that emerged</w:t>
      </w:r>
      <w:r w:rsidR="00DE174E">
        <w:t>—</w:t>
      </w:r>
      <w:r>
        <w:t>a real sto</w:t>
      </w:r>
      <w:r w:rsidR="00281007">
        <w:t>o</w:t>
      </w:r>
      <w:r>
        <w:t>shie with the press in Scotland.</w:t>
      </w:r>
      <w:r w:rsidR="00427476">
        <w:t xml:space="preserve"> </w:t>
      </w:r>
      <w:r>
        <w:t xml:space="preserve">Tom </w:t>
      </w:r>
      <w:r w:rsidR="00281007">
        <w:t>McCabe</w:t>
      </w:r>
      <w:r>
        <w:t xml:space="preserve">, my </w:t>
      </w:r>
      <w:r>
        <w:t>Finance Minister</w:t>
      </w:r>
      <w:r>
        <w:t xml:space="preserve">, had used the phrase that Scotland was a </w:t>
      </w:r>
      <w:r w:rsidR="00281007">
        <w:t>Government</w:t>
      </w:r>
      <w:r w:rsidR="00DE174E">
        <w:t xml:space="preserve">: </w:t>
      </w:r>
      <w:r>
        <w:t>a Scottish Government.</w:t>
      </w:r>
      <w:r w:rsidR="00427476">
        <w:t xml:space="preserve"> </w:t>
      </w:r>
      <w:r>
        <w:t>Of course</w:t>
      </w:r>
      <w:r w:rsidR="001429CA">
        <w:t>,</w:t>
      </w:r>
      <w:r>
        <w:t xml:space="preserve"> the </w:t>
      </w:r>
      <w:r w:rsidR="00281007">
        <w:t>press</w:t>
      </w:r>
      <w:r>
        <w:t xml:space="preserve"> went </w:t>
      </w:r>
      <w:r w:rsidR="00DE174E">
        <w:t xml:space="preserve">absolutely </w:t>
      </w:r>
      <w:r w:rsidR="00281007">
        <w:t>wild</w:t>
      </w:r>
      <w:r>
        <w:t>.</w:t>
      </w:r>
      <w:r w:rsidR="00427476">
        <w:t xml:space="preserve"> </w:t>
      </w:r>
      <w:r>
        <w:t>“A Scottish Government?</w:t>
      </w:r>
      <w:r w:rsidR="00427476">
        <w:t xml:space="preserve"> </w:t>
      </w:r>
      <w:r>
        <w:t>No, get back into your trap, you</w:t>
      </w:r>
      <w:r w:rsidR="000E076F">
        <w:t>’</w:t>
      </w:r>
      <w:r>
        <w:t xml:space="preserve">re an </w:t>
      </w:r>
      <w:r w:rsidR="001429CA">
        <w:t>E</w:t>
      </w:r>
      <w:r>
        <w:t>xecut</w:t>
      </w:r>
      <w:r w:rsidR="001429CA">
        <w:t>ive</w:t>
      </w:r>
      <w:r>
        <w:t>.</w:t>
      </w:r>
      <w:r>
        <w:t>”</w:t>
      </w:r>
      <w:r w:rsidR="00427476">
        <w:t xml:space="preserve"> </w:t>
      </w:r>
      <w:r>
        <w:t xml:space="preserve">I picked up the phone and I </w:t>
      </w:r>
      <w:r w:rsidR="00281007">
        <w:t>phoned</w:t>
      </w:r>
      <w:r>
        <w:t xml:space="preserve"> Tony Blair.</w:t>
      </w:r>
      <w:r w:rsidR="00427476">
        <w:t xml:space="preserve"> </w:t>
      </w:r>
      <w:r>
        <w:t xml:space="preserve">I said, “Look, Prime Minister, as far as Scotland is concerned, on </w:t>
      </w:r>
      <w:r w:rsidR="00281007">
        <w:t>devolved</w:t>
      </w:r>
      <w:r>
        <w:t xml:space="preserve"> matters we are the Scottish Government”.</w:t>
      </w:r>
      <w:r w:rsidR="00427476">
        <w:t xml:space="preserve"> </w:t>
      </w:r>
      <w:r>
        <w:t>“Fine, how is the weather?”</w:t>
      </w:r>
      <w:r w:rsidR="00427476">
        <w:t xml:space="preserve"> </w:t>
      </w:r>
      <w:r>
        <w:t>The press the next day</w:t>
      </w:r>
      <w:r w:rsidR="00DE174E">
        <w:t>—</w:t>
      </w:r>
      <w:r>
        <w:t>gone.</w:t>
      </w:r>
      <w:r w:rsidR="00427476">
        <w:t xml:space="preserve"> </w:t>
      </w:r>
      <w:r>
        <w:t xml:space="preserve">That </w:t>
      </w:r>
      <w:r w:rsidR="00DE174E">
        <w:t xml:space="preserve">degree of </w:t>
      </w:r>
      <w:r>
        <w:t>networking was solid in relation to developing where we were in Scotland.</w:t>
      </w:r>
    </w:p>
    <w:p w:rsidR="00DE174E" w:rsidP="00F84F23">
      <w:pPr>
        <w:pStyle w:val="Question"/>
      </w:pPr>
      <w:sdt>
        <w:sdtPr>
          <w:alias w:val="Member"/>
          <w:tag w:val="&lt;Member mnisId='1440' dodsId='25254'&gt;"/>
          <w:id w:val="1315917522"/>
          <w:placeholder>
            <w:docPart w:val="DefaultPlaceholder_-1854013440"/>
          </w:placeholder>
          <w:richText/>
        </w:sdtPr>
        <w:sdtContent>
          <w:r w:rsidRPr="00DC3606" w:rsidR="00DC3606">
            <w:rPr>
              <w:b/>
            </w:rPr>
            <w:t>Chair:</w:t>
          </w:r>
        </w:sdtContent>
      </w:sdt>
      <w:r w:rsidR="00DC3606">
        <w:t xml:space="preserve"> We will get into all </w:t>
      </w:r>
      <w:r w:rsidR="00281007">
        <w:t>these</w:t>
      </w:r>
      <w:r w:rsidR="00DC3606">
        <w:t xml:space="preserve"> </w:t>
      </w:r>
      <w:r w:rsidR="00281007">
        <w:t>themes</w:t>
      </w:r>
      <w:r w:rsidR="00DC3606">
        <w:t>; thank you for that.</w:t>
      </w:r>
      <w:r w:rsidR="00427476">
        <w:t xml:space="preserve"> </w:t>
      </w:r>
      <w:r w:rsidR="00DC3606">
        <w:t>You are</w:t>
      </w:r>
      <w:r>
        <w:t xml:space="preserve"> absolutely</w:t>
      </w:r>
      <w:r w:rsidR="00DC3606">
        <w:t xml:space="preserve"> right that the international work that was done in the early days of devolution was </w:t>
      </w:r>
      <w:r w:rsidR="00DC3606">
        <w:t>fantastic</w:t>
      </w:r>
      <w:r w:rsidR="00DC3606">
        <w:t xml:space="preserve"> and we </w:t>
      </w:r>
      <w:r w:rsidR="00EB58D0">
        <w:t>are still seeing</w:t>
      </w:r>
      <w:r w:rsidR="008C43D7">
        <w:t xml:space="preserve"> the benefits of that.</w:t>
      </w:r>
      <w:r w:rsidR="00427476">
        <w:t xml:space="preserve"> </w:t>
      </w:r>
      <w:r w:rsidR="008C43D7">
        <w:t xml:space="preserve">You had a very unusual and unique position in the whole story of devolution </w:t>
      </w:r>
      <w:r w:rsidR="00281007">
        <w:t xml:space="preserve">because </w:t>
      </w:r>
      <w:r w:rsidR="008C43D7">
        <w:t>you were the Minister who effectively took the Scotland Bill through.</w:t>
      </w:r>
      <w:r w:rsidR="00427476">
        <w:t xml:space="preserve"> </w:t>
      </w:r>
      <w:r w:rsidR="00EB58D0">
        <w:t>I know that Donald</w:t>
      </w:r>
      <w:r w:rsidR="008C43D7">
        <w:t xml:space="preserve"> gets credited with signing it all off and doing the big statements</w:t>
      </w:r>
      <w:r>
        <w:t xml:space="preserve">, </w:t>
      </w:r>
      <w:r w:rsidR="008C43D7">
        <w:t>and credited with devolution</w:t>
      </w:r>
      <w:r w:rsidR="001429CA">
        <w:t>,</w:t>
      </w:r>
      <w:r w:rsidR="008C43D7">
        <w:t xml:space="preserve"> but it was Henry McLeish who was there at the end of the day </w:t>
      </w:r>
      <w:r w:rsidR="001429CA">
        <w:t xml:space="preserve">at </w:t>
      </w:r>
      <w:r w:rsidR="008C43D7">
        <w:t xml:space="preserve">the </w:t>
      </w:r>
      <w:r w:rsidR="001429CA">
        <w:t>Di</w:t>
      </w:r>
      <w:r w:rsidR="008C43D7">
        <w:t xml:space="preserve">spatch </w:t>
      </w:r>
      <w:r w:rsidR="001429CA">
        <w:t>B</w:t>
      </w:r>
      <w:r w:rsidR="008C43D7">
        <w:t xml:space="preserve">ox </w:t>
      </w:r>
      <w:r w:rsidR="00EB58D0">
        <w:t>dealing</w:t>
      </w:r>
      <w:r w:rsidR="008C43D7">
        <w:t xml:space="preserve"> with all the amendments and getting the Bill through.</w:t>
      </w:r>
    </w:p>
    <w:p w:rsidR="008C43D7" w:rsidP="00DE174E">
      <w:pPr>
        <w:pStyle w:val="Question"/>
        <w:numPr>
          <w:ilvl w:val="0"/>
          <w:numId w:val="0"/>
        </w:numPr>
        <w:ind w:left="794"/>
      </w:pPr>
      <w:r>
        <w:t xml:space="preserve">I looked at some of the debate </w:t>
      </w:r>
      <w:r w:rsidR="00456891">
        <w:t>from</w:t>
      </w:r>
      <w:r>
        <w:t xml:space="preserve"> that </w:t>
      </w:r>
      <w:r w:rsidR="00EB58D0">
        <w:t>period</w:t>
      </w:r>
      <w:r w:rsidR="00456891">
        <w:t xml:space="preserve">; it was </w:t>
      </w:r>
      <w:r w:rsidR="00456891">
        <w:t>fascinating</w:t>
      </w:r>
      <w:r w:rsidR="00456891">
        <w:t xml:space="preserve"> </w:t>
      </w:r>
      <w:r>
        <w:t>and I encourage colleagues to do it.</w:t>
      </w:r>
      <w:r w:rsidR="00427476">
        <w:t xml:space="preserve"> </w:t>
      </w:r>
      <w:r w:rsidR="00DE174E">
        <w:t xml:space="preserve">I am </w:t>
      </w:r>
      <w:r w:rsidR="00DE174E">
        <w:t>pretty certain</w:t>
      </w:r>
      <w:r>
        <w:t xml:space="preserve"> that they have.</w:t>
      </w:r>
      <w:r w:rsidR="00427476">
        <w:t xml:space="preserve"> </w:t>
      </w:r>
      <w:r>
        <w:t>It was an interesting part of Scottish political history.</w:t>
      </w:r>
      <w:r w:rsidR="00427476">
        <w:t xml:space="preserve"> </w:t>
      </w:r>
      <w:r>
        <w:t>There was very little talk about intergovernment</w:t>
      </w:r>
      <w:r w:rsidR="001429CA">
        <w:t>al</w:t>
      </w:r>
      <w:r w:rsidR="00456891">
        <w:t xml:space="preserve"> </w:t>
      </w:r>
      <w:r>
        <w:t>relations at all.</w:t>
      </w:r>
      <w:r w:rsidR="00427476">
        <w:t xml:space="preserve"> </w:t>
      </w:r>
      <w:r>
        <w:t>I was struggling to find any references to any discussion that went on in the House at that point.</w:t>
      </w:r>
      <w:r w:rsidR="00427476">
        <w:t xml:space="preserve"> </w:t>
      </w:r>
      <w:r>
        <w:t xml:space="preserve">Was I looking in the wrong </w:t>
      </w:r>
      <w:r w:rsidR="00EB58D0">
        <w:t>places</w:t>
      </w:r>
      <w:r>
        <w:t>?</w:t>
      </w:r>
      <w:r w:rsidR="00427476">
        <w:t xml:space="preserve"> </w:t>
      </w:r>
      <w:r>
        <w:t>Did this feature at all in</w:t>
      </w:r>
      <w:r w:rsidR="00EB58D0">
        <w:t xml:space="preserve"> the </w:t>
      </w:r>
      <w:r>
        <w:t>construction of the Act and should it have been?</w:t>
      </w:r>
      <w:r w:rsidR="00427476">
        <w:t xml:space="preserve"> </w:t>
      </w:r>
      <w:r>
        <w:t>Should more attention have been paid at that point in the devolution journey</w:t>
      </w:r>
      <w:r w:rsidR="001429CA">
        <w:t>?</w:t>
      </w:r>
    </w:p>
    <w:p w:rsidR="00EA3B52" w:rsidP="00F84F23">
      <w:pPr>
        <w:pStyle w:val="Answer"/>
      </w:pPr>
      <w:sdt>
        <w:sdtPr>
          <w:alias w:val="Witness"/>
          <w:id w:val="765660545"/>
          <w:placeholder>
            <w:docPart w:val="DefaultPlaceholder_-1854013440"/>
          </w:placeholder>
          <w:richText/>
        </w:sdtPr>
        <w:sdtContent>
          <w:r w:rsidRPr="008C43D7" w:rsidR="008C43D7">
            <w:rPr>
              <w:b/>
              <w:i/>
            </w:rPr>
            <w:t>Henry McLeish:</w:t>
          </w:r>
        </w:sdtContent>
      </w:sdt>
      <w:r w:rsidR="008C43D7">
        <w:t xml:space="preserve"> The answer to</w:t>
      </w:r>
      <w:r w:rsidR="00456891">
        <w:t xml:space="preserve"> the </w:t>
      </w:r>
      <w:r w:rsidR="008C43D7">
        <w:t>last point is yes</w:t>
      </w:r>
      <w:r w:rsidR="00DE174E">
        <w:t xml:space="preserve">, but </w:t>
      </w:r>
      <w:r w:rsidR="008C43D7">
        <w:t>the context at that time was that it did not—well, it was not done.</w:t>
      </w:r>
      <w:r w:rsidR="00427476">
        <w:t xml:space="preserve"> </w:t>
      </w:r>
      <w:r w:rsidR="008C43D7">
        <w:t>Nobody had raised it as a major issue.</w:t>
      </w:r>
      <w:r w:rsidR="00427476">
        <w:t xml:space="preserve"> </w:t>
      </w:r>
      <w:r w:rsidR="008C43D7">
        <w:t xml:space="preserve">I </w:t>
      </w:r>
      <w:r w:rsidR="00DE174E">
        <w:t xml:space="preserve">think I </w:t>
      </w:r>
      <w:r w:rsidR="008C43D7">
        <w:t xml:space="preserve">spent 108 or 110 hours on the </w:t>
      </w:r>
      <w:r w:rsidR="000A5326">
        <w:t>F</w:t>
      </w:r>
      <w:r w:rsidR="008C43D7">
        <w:t>loor of the House dealing with the issues</w:t>
      </w:r>
      <w:r w:rsidR="00DE174E">
        <w:t xml:space="preserve">, </w:t>
      </w:r>
      <w:r w:rsidR="008C43D7">
        <w:t>and</w:t>
      </w:r>
      <w:r w:rsidR="00DE174E">
        <w:t xml:space="preserve"> you’re right:</w:t>
      </w:r>
      <w:r w:rsidR="008C43D7">
        <w:t xml:space="preserve"> I </w:t>
      </w:r>
      <w:r w:rsidR="00456891">
        <w:t>cannot</w:t>
      </w:r>
      <w:r w:rsidR="008C43D7">
        <w:t xml:space="preserve"> </w:t>
      </w:r>
      <w:r w:rsidR="00456891">
        <w:t>recall</w:t>
      </w:r>
      <w:r w:rsidR="008C43D7">
        <w:t xml:space="preserve"> somebody standing up to say, “Hang on a minute.</w:t>
      </w:r>
      <w:r w:rsidR="00427476">
        <w:t xml:space="preserve"> </w:t>
      </w:r>
      <w:r w:rsidR="008C43D7">
        <w:t>When this is completed, what</w:t>
      </w:r>
      <w:r w:rsidR="000E076F">
        <w:t>’</w:t>
      </w:r>
      <w:r w:rsidR="008C43D7">
        <w:t>s the machinery for working together?”</w:t>
      </w:r>
      <w:r w:rsidR="00427476">
        <w:t xml:space="preserve"> </w:t>
      </w:r>
      <w:r w:rsidR="00456891">
        <w:t xml:space="preserve">On the other hand, </w:t>
      </w:r>
      <w:r>
        <w:t>Donald Dewar put an enormous amount of work in.</w:t>
      </w:r>
      <w:r w:rsidR="00DE174E">
        <w:t xml:space="preserve"> I think,</w:t>
      </w:r>
      <w:r w:rsidR="00427476">
        <w:t xml:space="preserve"> </w:t>
      </w:r>
      <w:r w:rsidR="00DE174E">
        <w:t>i</w:t>
      </w:r>
      <w:r w:rsidR="00456891">
        <w:t>ntellectually</w:t>
      </w:r>
      <w:r>
        <w:t xml:space="preserve"> as well, </w:t>
      </w:r>
      <w:r w:rsidR="00DE174E">
        <w:t xml:space="preserve">that </w:t>
      </w:r>
      <w:r>
        <w:t xml:space="preserve">if we had felt at that point that there was going to be </w:t>
      </w:r>
      <w:r w:rsidR="00456891">
        <w:t>troubles</w:t>
      </w:r>
      <w:r>
        <w:t xml:space="preserve"> or difficulties ahead, that may have forced us to give </w:t>
      </w:r>
      <w:r w:rsidR="00456891">
        <w:t>more</w:t>
      </w:r>
      <w:r>
        <w:t xml:space="preserve"> credence to the intergovernmental machinery, which we did not.</w:t>
      </w:r>
    </w:p>
    <w:p w:rsidR="00EA3B52" w:rsidP="00F84F23">
      <w:pPr>
        <w:pStyle w:val="Question"/>
      </w:pPr>
      <w:sdt>
        <w:sdtPr>
          <w:alias w:val="Member"/>
          <w:tag w:val="&lt;Member mnisId='1440' dodsId='25254'&gt;"/>
          <w:id w:val="841437049"/>
          <w:placeholder>
            <w:docPart w:val="DefaultPlaceholder_-1854013440"/>
          </w:placeholder>
          <w:richText/>
        </w:sdtPr>
        <w:sdtContent>
          <w:r w:rsidRPr="00EA3B52">
            <w:rPr>
              <w:b/>
            </w:rPr>
            <w:t>Chair:</w:t>
          </w:r>
        </w:sdtContent>
      </w:sdt>
      <w:r>
        <w:t xml:space="preserve"> You have characterised your own way and </w:t>
      </w:r>
      <w:r w:rsidR="00DE174E">
        <w:t xml:space="preserve">described </w:t>
      </w:r>
      <w:r>
        <w:t>how you observe current relationships.</w:t>
      </w:r>
      <w:r w:rsidR="00427476">
        <w:t xml:space="preserve"> </w:t>
      </w:r>
      <w:r>
        <w:t xml:space="preserve">Should we possibly at that </w:t>
      </w:r>
      <w:r w:rsidR="00456891">
        <w:t>point</w:t>
      </w:r>
      <w:r>
        <w:t xml:space="preserve"> </w:t>
      </w:r>
      <w:r w:rsidR="00B14C48">
        <w:t xml:space="preserve">have </w:t>
      </w:r>
      <w:r>
        <w:t xml:space="preserve">had more </w:t>
      </w:r>
      <w:r w:rsidR="00456891">
        <w:t>time</w:t>
      </w:r>
      <w:r>
        <w:t xml:space="preserve"> looking at intergovernment</w:t>
      </w:r>
      <w:r w:rsidR="00B14C48">
        <w:t>al</w:t>
      </w:r>
      <w:r>
        <w:t xml:space="preserve"> machinery at the early</w:t>
      </w:r>
      <w:r w:rsidR="00456891">
        <w:t xml:space="preserve"> </w:t>
      </w:r>
      <w:r>
        <w:t>stage of setting out the Act?</w:t>
      </w:r>
    </w:p>
    <w:p w:rsidR="00B14C48" w:rsidP="00F84F23">
      <w:pPr>
        <w:pStyle w:val="Answer"/>
      </w:pPr>
      <w:sdt>
        <w:sdtPr>
          <w:alias w:val="Witness"/>
          <w:id w:val="-1913079723"/>
          <w:placeholder>
            <w:docPart w:val="DefaultPlaceholder_-1854013440"/>
          </w:placeholder>
          <w:richText/>
        </w:sdtPr>
        <w:sdtContent>
          <w:r w:rsidRPr="00EA3B52" w:rsidR="00EA3B52">
            <w:rPr>
              <w:b/>
              <w:i/>
            </w:rPr>
            <w:t>Henry McLeish:</w:t>
          </w:r>
        </w:sdtContent>
      </w:sdt>
      <w:r w:rsidR="00EA3B52">
        <w:t xml:space="preserve"> I think so, but one </w:t>
      </w:r>
      <w:r w:rsidR="00456891">
        <w:t>of</w:t>
      </w:r>
      <w:r w:rsidR="00EA3B52">
        <w:t xml:space="preserve"> the interesting points—</w:t>
      </w:r>
      <w:r w:rsidR="00DE174E">
        <w:t xml:space="preserve">this is an all-party Committee and </w:t>
      </w:r>
      <w:r w:rsidR="00EA3B52">
        <w:t xml:space="preserve">I do not want to be </w:t>
      </w:r>
      <w:r w:rsidR="00456891">
        <w:t xml:space="preserve">accused </w:t>
      </w:r>
      <w:r w:rsidR="00EA3B52">
        <w:t xml:space="preserve">of being </w:t>
      </w:r>
      <w:r w:rsidR="00456891">
        <w:t>partisan</w:t>
      </w:r>
      <w:r w:rsidR="00EA3B52">
        <w:t xml:space="preserve">—is that there was a different feel in </w:t>
      </w:r>
      <w:r w:rsidR="00456891">
        <w:t xml:space="preserve">different </w:t>
      </w:r>
      <w:r w:rsidR="00EA3B52">
        <w:t>parts of the Chamber.</w:t>
      </w:r>
      <w:r w:rsidR="00427476">
        <w:t xml:space="preserve"> </w:t>
      </w:r>
      <w:r w:rsidR="00EA3B52">
        <w:t xml:space="preserve">Some of the Conservatives were thinking that this </w:t>
      </w:r>
      <w:r w:rsidR="00DE174E">
        <w:t>was</w:t>
      </w:r>
      <w:r w:rsidR="00EA3B52">
        <w:t xml:space="preserve"> the last thing on earth that they wanted </w:t>
      </w:r>
      <w:r w:rsidR="00456891">
        <w:t>to</w:t>
      </w:r>
      <w:r w:rsidR="00EA3B52">
        <w:t xml:space="preserve"> be involved in, so there was just a, “Forget it”.</w:t>
      </w:r>
      <w:r w:rsidR="00427476">
        <w:t xml:space="preserve"> </w:t>
      </w:r>
      <w:r w:rsidR="00EA3B52">
        <w:t xml:space="preserve">I then had a </w:t>
      </w:r>
      <w:r w:rsidR="00456891">
        <w:t xml:space="preserve">situation </w:t>
      </w:r>
      <w:r w:rsidR="00DE174E">
        <w:t>where there was one</w:t>
      </w:r>
      <w:r w:rsidR="00EA3B52">
        <w:t xml:space="preserve"> critic from Scotland who </w:t>
      </w:r>
      <w:r w:rsidR="00456891">
        <w:t>was</w:t>
      </w:r>
      <w:r w:rsidR="00EA3B52">
        <w:t xml:space="preserve"> </w:t>
      </w:r>
      <w:r w:rsidR="00DE174E">
        <w:t xml:space="preserve">really </w:t>
      </w:r>
      <w:r w:rsidR="00EA3B52">
        <w:t xml:space="preserve">the </w:t>
      </w:r>
      <w:r w:rsidR="00DE174E">
        <w:t>o</w:t>
      </w:r>
      <w:r w:rsidR="00EA3B52">
        <w:t>pposition</w:t>
      </w:r>
      <w:r w:rsidR="00DE174E">
        <w:t xml:space="preserve">, </w:t>
      </w:r>
      <w:r w:rsidR="00EA3B52">
        <w:t xml:space="preserve">and </w:t>
      </w:r>
      <w:r w:rsidR="00DE174E">
        <w:t xml:space="preserve">he </w:t>
      </w:r>
      <w:r w:rsidR="00EA3B52">
        <w:t xml:space="preserve">asked </w:t>
      </w:r>
      <w:r w:rsidR="00DE174E">
        <w:t xml:space="preserve">tons </w:t>
      </w:r>
      <w:r w:rsidR="00EA3B52">
        <w:t xml:space="preserve">of questions about a </w:t>
      </w:r>
      <w:r w:rsidR="00456891">
        <w:t>g</w:t>
      </w:r>
      <w:r w:rsidR="00EA3B52">
        <w:t>reat deal of things.</w:t>
      </w:r>
      <w:r w:rsidR="00427476">
        <w:t xml:space="preserve"> </w:t>
      </w:r>
      <w:r w:rsidR="00EA3B52">
        <w:t xml:space="preserve">The SNP </w:t>
      </w:r>
      <w:r w:rsidR="00DE174E">
        <w:t>were</w:t>
      </w:r>
      <w:r w:rsidR="00EA3B52">
        <w:t xml:space="preserve"> qui</w:t>
      </w:r>
      <w:r w:rsidR="00456891">
        <w:t>et</w:t>
      </w:r>
      <w:r w:rsidR="00EA3B52">
        <w:t>,</w:t>
      </w:r>
      <w:r w:rsidR="00DE174E">
        <w:t xml:space="preserve"> and</w:t>
      </w:r>
      <w:r w:rsidR="00EA3B52">
        <w:t xml:space="preserve"> the Lib Dems.</w:t>
      </w:r>
      <w:r w:rsidR="00427476">
        <w:t xml:space="preserve"> </w:t>
      </w:r>
      <w:r w:rsidR="00EA3B52">
        <w:t>Therefore, it was only occasionally that there was a bit of a rumpus</w:t>
      </w:r>
      <w:r w:rsidR="00DE174E">
        <w:t xml:space="preserve">, </w:t>
      </w:r>
      <w:r w:rsidR="00EA3B52">
        <w:t>but nobody was pressing for that issue.</w:t>
      </w:r>
    </w:p>
    <w:p w:rsidR="00032EC8" w:rsidP="00F84F23">
      <w:pPr>
        <w:pStyle w:val="Answer"/>
      </w:pPr>
      <w:r>
        <w:t>With the great benefit of hindsight now, if that had happened, it would have been beneficial.</w:t>
      </w:r>
      <w:r w:rsidR="00427476">
        <w:t xml:space="preserve"> </w:t>
      </w:r>
      <w:r>
        <w:t xml:space="preserve">It might not have had to be used in </w:t>
      </w:r>
      <w:r w:rsidR="00456891">
        <w:t xml:space="preserve">the </w:t>
      </w:r>
      <w:r>
        <w:t>early years</w:t>
      </w:r>
      <w:r w:rsidR="00DE174E">
        <w:t>—</w:t>
      </w:r>
      <w:r>
        <w:t>Jack McConnell will tell you about his years.</w:t>
      </w:r>
      <w:r w:rsidR="00427476">
        <w:t xml:space="preserve"> </w:t>
      </w:r>
      <w:r>
        <w:t xml:space="preserve">Nevertheless, in terms of the </w:t>
      </w:r>
      <w:r w:rsidR="00456891">
        <w:t>process</w:t>
      </w:r>
      <w:r>
        <w:t xml:space="preserve"> of building devolution</w:t>
      </w:r>
      <w:r>
        <w:t xml:space="preserve"> </w:t>
      </w:r>
      <w:r w:rsidR="00456891">
        <w:t>and</w:t>
      </w:r>
      <w:r>
        <w:t xml:space="preserve"> building new </w:t>
      </w:r>
      <w:r w:rsidR="00456891">
        <w:t>Parliaments and</w:t>
      </w:r>
      <w:r>
        <w:t xml:space="preserve"> new Governments, it is something now that would </w:t>
      </w:r>
      <w:r w:rsidR="00456891">
        <w:t>have</w:t>
      </w:r>
      <w:r>
        <w:t xml:space="preserve"> stood us in good stead at this point where relations, in my judgment, between Westminster and Holyrood have reached rock bottom.</w:t>
      </w:r>
    </w:p>
    <w:p w:rsidR="00032EC8" w:rsidP="00F84F23">
      <w:pPr>
        <w:pStyle w:val="Question"/>
      </w:pPr>
      <w:sdt>
        <w:sdtPr>
          <w:alias w:val="Member"/>
          <w:tag w:val="&lt;Member mnisId='1440' dodsId='25254'&gt;"/>
          <w:id w:val="-1530489807"/>
          <w:placeholder>
            <w:docPart w:val="DefaultPlaceholder_-1854013440"/>
          </w:placeholder>
          <w:richText/>
        </w:sdtPr>
        <w:sdtContent>
          <w:r w:rsidRPr="00032EC8">
            <w:rPr>
              <w:b/>
            </w:rPr>
            <w:t>Chair:</w:t>
          </w:r>
        </w:sdtContent>
      </w:sdt>
      <w:r>
        <w:t xml:space="preserve"> I know that we do not have much </w:t>
      </w:r>
      <w:r w:rsidR="00456891">
        <w:t>time</w:t>
      </w:r>
      <w:r>
        <w:t xml:space="preserve"> with you, </w:t>
      </w:r>
      <w:r w:rsidR="00456891">
        <w:t xml:space="preserve">but given that you have brought this up, </w:t>
      </w:r>
      <w:r>
        <w:t xml:space="preserve">I am interested </w:t>
      </w:r>
      <w:r w:rsidR="00456891">
        <w:t>in</w:t>
      </w:r>
      <w:r>
        <w:t xml:space="preserve"> your views in all</w:t>
      </w:r>
      <w:r w:rsidR="00456891">
        <w:t xml:space="preserve"> </w:t>
      </w:r>
      <w:r>
        <w:t>this.</w:t>
      </w:r>
      <w:r w:rsidR="00427476">
        <w:t xml:space="preserve"> </w:t>
      </w:r>
      <w:r>
        <w:t>You mentioned the McC</w:t>
      </w:r>
      <w:r w:rsidR="00456891">
        <w:t>a</w:t>
      </w:r>
      <w:r>
        <w:t xml:space="preserve">be intervention and the call about describing the </w:t>
      </w:r>
      <w:r w:rsidR="00456891">
        <w:t>Scottish</w:t>
      </w:r>
      <w:r>
        <w:t xml:space="preserve"> Executive,</w:t>
      </w:r>
      <w:r w:rsidR="00456891">
        <w:t xml:space="preserve"> </w:t>
      </w:r>
      <w:r>
        <w:t>as it was then,</w:t>
      </w:r>
      <w:r w:rsidR="00456891">
        <w:t xml:space="preserve"> </w:t>
      </w:r>
      <w:r>
        <w:t xml:space="preserve">as a </w:t>
      </w:r>
      <w:r>
        <w:t>Government</w:t>
      </w:r>
      <w:r>
        <w:t>.</w:t>
      </w:r>
      <w:r w:rsidR="00427476">
        <w:t xml:space="preserve"> </w:t>
      </w:r>
      <w:r>
        <w:t>Famously</w:t>
      </w:r>
      <w:r w:rsidR="00B14C48">
        <w:t>,</w:t>
      </w:r>
      <w:r>
        <w:t xml:space="preserve"> we now have the White Heather </w:t>
      </w:r>
      <w:r w:rsidR="00B14C48">
        <w:t>b</w:t>
      </w:r>
      <w:r>
        <w:t xml:space="preserve">ar in the Scottish Parliament in tribute to that </w:t>
      </w:r>
      <w:r>
        <w:t xml:space="preserve">particular </w:t>
      </w:r>
      <w:r w:rsidR="00CE0712">
        <w:t>intervention</w:t>
      </w:r>
      <w:r>
        <w:t>.</w:t>
      </w:r>
      <w:r w:rsidR="00427476">
        <w:t xml:space="preserve"> </w:t>
      </w:r>
      <w:r>
        <w:t xml:space="preserve">When you were First Minister, did you detect a </w:t>
      </w:r>
      <w:r w:rsidR="00CE0712">
        <w:t xml:space="preserve">resistance among </w:t>
      </w:r>
      <w:r>
        <w:t>particularly Labour colleagues down there who thought that you were maybe getting ahead of yourself</w:t>
      </w:r>
      <w:r w:rsidR="00DE174E">
        <w:t>—</w:t>
      </w:r>
      <w:r>
        <w:t xml:space="preserve">that you were becoming </w:t>
      </w:r>
      <w:r>
        <w:t>overexcited about the Scottish Parliament?</w:t>
      </w:r>
      <w:r w:rsidR="00427476">
        <w:t xml:space="preserve"> </w:t>
      </w:r>
      <w:r>
        <w:t xml:space="preserve">We have always heard about good relationships—which there were, obviously—between Labour colleagues in Edinburgh and Scotland, but was it a </w:t>
      </w:r>
      <w:r w:rsidR="00DE174E">
        <w:t xml:space="preserve">little </w:t>
      </w:r>
      <w:r w:rsidR="00CE0712">
        <w:t>bit</w:t>
      </w:r>
      <w:r>
        <w:t xml:space="preserve"> </w:t>
      </w:r>
      <w:r w:rsidR="00DE174E">
        <w:t xml:space="preserve">like </w:t>
      </w:r>
      <w:r>
        <w:t>some of the colleagues down here were trying to drag you back down a little with a “</w:t>
      </w:r>
      <w:r w:rsidR="00DE174E">
        <w:t>W</w:t>
      </w:r>
      <w:r>
        <w:t>ho do they think they are</w:t>
      </w:r>
      <w:r w:rsidR="00DE174E">
        <w:t>?</w:t>
      </w:r>
      <w:r>
        <w:t>”</w:t>
      </w:r>
      <w:r w:rsidR="00DE174E">
        <w:t xml:space="preserve"> type of</w:t>
      </w:r>
      <w:r>
        <w:t xml:space="preserve"> attitude?</w:t>
      </w:r>
    </w:p>
    <w:p w:rsidR="00CE0712" w:rsidP="00F84F23">
      <w:pPr>
        <w:pStyle w:val="Answer"/>
      </w:pPr>
      <w:sdt>
        <w:sdtPr>
          <w:alias w:val="Witness"/>
          <w:id w:val="-1941752420"/>
          <w:placeholder>
            <w:docPart w:val="DefaultPlaceholder_-1854013440"/>
          </w:placeholder>
          <w:richText/>
        </w:sdtPr>
        <w:sdtContent>
          <w:r w:rsidRPr="00032EC8" w:rsidR="00032EC8">
            <w:rPr>
              <w:b/>
              <w:i/>
            </w:rPr>
            <w:t>Henry McLeish:</w:t>
          </w:r>
        </w:sdtContent>
      </w:sdt>
      <w:r w:rsidR="00032EC8">
        <w:t xml:space="preserve"> You are clearly apprised with too much </w:t>
      </w:r>
      <w:r>
        <w:t>mischievous</w:t>
      </w:r>
      <w:r w:rsidR="00032EC8">
        <w:t xml:space="preserve"> information, Chair.</w:t>
      </w:r>
      <w:r w:rsidR="00427476">
        <w:t xml:space="preserve"> </w:t>
      </w:r>
      <w:r w:rsidR="00032EC8">
        <w:t>One of the great problems about devolution has been</w:t>
      </w:r>
      <w:r w:rsidR="00DE174E">
        <w:t xml:space="preserve"> that, </w:t>
      </w:r>
      <w:r w:rsidR="00032EC8">
        <w:t xml:space="preserve">in my judgment, it was essentially to </w:t>
      </w:r>
      <w:r>
        <w:t>strengthen</w:t>
      </w:r>
      <w:r w:rsidR="00032EC8">
        <w:t xml:space="preserve"> governance in the UK as well as giving Scotland a voice and all </w:t>
      </w:r>
      <w:r w:rsidR="00733D5A">
        <w:t>that</w:t>
      </w:r>
      <w:r w:rsidR="00032EC8">
        <w:t xml:space="preserve"> went with it</w:t>
      </w:r>
      <w:r w:rsidR="00DE174E">
        <w:t>, but</w:t>
      </w:r>
      <w:r w:rsidR="00427476">
        <w:t xml:space="preserve"> </w:t>
      </w:r>
      <w:r w:rsidR="00DE174E">
        <w:t>in some people’s minds it</w:t>
      </w:r>
      <w:r w:rsidR="00032EC8">
        <w:t xml:space="preserve"> has been historically </w:t>
      </w:r>
      <w:r>
        <w:t>highly</w:t>
      </w:r>
      <w:r w:rsidR="00032EC8">
        <w:t xml:space="preserve"> centralised, highly exceptional</w:t>
      </w:r>
      <w:r w:rsidR="00DE174E">
        <w:t xml:space="preserve">, and they have been </w:t>
      </w:r>
      <w:r w:rsidR="00032EC8">
        <w:t xml:space="preserve">very jealous of the legislative </w:t>
      </w:r>
      <w:r>
        <w:t>capabilities</w:t>
      </w:r>
      <w:r w:rsidR="00DE174E">
        <w:t>—</w:t>
      </w:r>
      <w:r w:rsidR="00032EC8">
        <w:t>in my view</w:t>
      </w:r>
      <w:r w:rsidR="00DE174E">
        <w:t xml:space="preserve">, </w:t>
      </w:r>
      <w:r w:rsidR="00032EC8">
        <w:t xml:space="preserve">quite </w:t>
      </w:r>
      <w:r>
        <w:t>delusional</w:t>
      </w:r>
      <w:r w:rsidR="00032EC8">
        <w:t xml:space="preserve"> at times.</w:t>
      </w:r>
      <w:r w:rsidR="00427476">
        <w:t xml:space="preserve"> </w:t>
      </w:r>
      <w:r w:rsidR="00032EC8">
        <w:t>Nevertheless, there was a very powerful view here that devolution was peripheral.</w:t>
      </w:r>
      <w:r w:rsidR="00427476">
        <w:t xml:space="preserve"> </w:t>
      </w:r>
      <w:r w:rsidR="00032EC8">
        <w:t xml:space="preserve">What then happened was a </w:t>
      </w:r>
      <w:r>
        <w:t>situation</w:t>
      </w:r>
      <w:r w:rsidR="00032EC8">
        <w:t xml:space="preserve"> where you were always being slightly tested about how Scottish you wanted to be with a Labour ticket.</w:t>
      </w:r>
      <w:r w:rsidR="00427476">
        <w:t xml:space="preserve"> </w:t>
      </w:r>
      <w:r w:rsidR="00032EC8">
        <w:t>I did not find that a problem.</w:t>
      </w:r>
      <w:r w:rsidR="00427476">
        <w:t xml:space="preserve"> </w:t>
      </w:r>
      <w:r w:rsidR="00032EC8">
        <w:t xml:space="preserve">I have played for my country at </w:t>
      </w:r>
      <w:r w:rsidR="00032EC8">
        <w:t>football</w:t>
      </w:r>
      <w:r w:rsidR="00032EC8">
        <w:t xml:space="preserve"> and it was not really an issue.</w:t>
      </w:r>
    </w:p>
    <w:p w:rsidR="00CE0712" w:rsidP="00F84F23">
      <w:pPr>
        <w:pStyle w:val="Answer"/>
      </w:pPr>
      <w:r>
        <w:t>T</w:t>
      </w:r>
      <w:r w:rsidR="00032EC8">
        <w:t xml:space="preserve">he Tom McCabe </w:t>
      </w:r>
      <w:r w:rsidR="008C185A">
        <w:t xml:space="preserve">illustration was one where the media </w:t>
      </w:r>
      <w:r>
        <w:t>were</w:t>
      </w:r>
      <w:r w:rsidR="008C185A">
        <w:t xml:space="preserve"> quite </w:t>
      </w:r>
      <w:r>
        <w:t>febrile</w:t>
      </w:r>
      <w:r w:rsidR="008C185A">
        <w:t xml:space="preserve"> in the earlier period of devolution.</w:t>
      </w:r>
      <w:r w:rsidR="00427476">
        <w:t xml:space="preserve"> </w:t>
      </w:r>
      <w:r w:rsidR="008C185A">
        <w:t xml:space="preserve">They were always looking, </w:t>
      </w:r>
      <w:r w:rsidR="00B14C48">
        <w:t>G</w:t>
      </w:r>
      <w:r>
        <w:t>od</w:t>
      </w:r>
      <w:r w:rsidR="008C185A">
        <w:t xml:space="preserve"> </w:t>
      </w:r>
      <w:r>
        <w:t>bless</w:t>
      </w:r>
      <w:r w:rsidR="008C185A">
        <w:t xml:space="preserve"> them, for some </w:t>
      </w:r>
      <w:r>
        <w:t>controversy</w:t>
      </w:r>
      <w:r w:rsidR="008C185A">
        <w:t>.</w:t>
      </w:r>
      <w:r w:rsidR="00427476">
        <w:t xml:space="preserve"> </w:t>
      </w:r>
      <w:r w:rsidR="008C185A">
        <w:t>Tom McCabe, without flickering</w:t>
      </w:r>
      <w:r>
        <w:t xml:space="preserve">, </w:t>
      </w:r>
      <w:r w:rsidR="008C185A">
        <w:t>had just made that comment, which seemed common sense.</w:t>
      </w:r>
      <w:r w:rsidR="00427476">
        <w:t xml:space="preserve"> </w:t>
      </w:r>
      <w:r>
        <w:t>Y</w:t>
      </w:r>
      <w:r w:rsidR="008C185A">
        <w:t xml:space="preserve">ou are </w:t>
      </w:r>
      <w:r w:rsidR="008C185A">
        <w:t>well aware</w:t>
      </w:r>
      <w:r w:rsidR="008C185A">
        <w:t xml:space="preserve">, </w:t>
      </w:r>
      <w:r>
        <w:t>Chair</w:t>
      </w:r>
      <w:r w:rsidR="008C185A">
        <w:t>, that that became a huge issue</w:t>
      </w:r>
      <w:r>
        <w:t xml:space="preserve">, </w:t>
      </w:r>
      <w:r w:rsidR="008C185A">
        <w:t xml:space="preserve">but </w:t>
      </w:r>
      <w:r>
        <w:t xml:space="preserve">it was </w:t>
      </w:r>
      <w:r w:rsidR="008C185A">
        <w:t xml:space="preserve">stopped in its </w:t>
      </w:r>
      <w:r>
        <w:t>tracks</w:t>
      </w:r>
      <w:r w:rsidR="008C185A">
        <w:t xml:space="preserve"> because of the common sense of both sides in extrapolation.</w:t>
      </w:r>
    </w:p>
    <w:p w:rsidR="008C185A" w:rsidP="00F84F23">
      <w:pPr>
        <w:pStyle w:val="Answer"/>
      </w:pPr>
      <w:r>
        <w:t>That issue in Scotland has not disappeared, Chair.</w:t>
      </w:r>
      <w:r w:rsidR="00427476">
        <w:t xml:space="preserve"> </w:t>
      </w:r>
      <w:r>
        <w:t xml:space="preserve">Within parties and between parties there is still a question about where the devolution years stopped in 2014 after the referendum and </w:t>
      </w:r>
      <w:r w:rsidR="00DE174E">
        <w:t xml:space="preserve">where </w:t>
      </w:r>
      <w:r>
        <w:t>we started with the independence years.</w:t>
      </w:r>
      <w:r w:rsidR="00427476">
        <w:t xml:space="preserve"> </w:t>
      </w:r>
      <w:r>
        <w:t xml:space="preserve">There is a bit of banter that could take place on that, but my serious point is that </w:t>
      </w:r>
      <w:r w:rsidR="00CE0712">
        <w:t>unless</w:t>
      </w:r>
      <w:r>
        <w:t xml:space="preserve"> each of the institutions respects and trusts each other, you can have all the constitutional machinery in the world and it still will not work if it is fixated in the minds of those involved that</w:t>
      </w:r>
      <w:r w:rsidR="00CE0712">
        <w:t xml:space="preserve"> </w:t>
      </w:r>
      <w:r>
        <w:t>this is a second-</w:t>
      </w:r>
      <w:r w:rsidR="00CE0712">
        <w:t>class</w:t>
      </w:r>
      <w:r w:rsidR="00DE174E">
        <w:t xml:space="preserve"> Parliament,</w:t>
      </w:r>
      <w:r>
        <w:t xml:space="preserve"> in some people</w:t>
      </w:r>
      <w:r w:rsidR="000E076F">
        <w:t>’</w:t>
      </w:r>
      <w:r>
        <w:t>s eyes.</w:t>
      </w:r>
      <w:r w:rsidR="00427476">
        <w:t xml:space="preserve"> </w:t>
      </w:r>
      <w:r w:rsidR="00DE174E">
        <w:t>“</w:t>
      </w:r>
      <w:r>
        <w:t xml:space="preserve">We used to be the </w:t>
      </w:r>
      <w:r w:rsidR="00DE174E">
        <w:t>e</w:t>
      </w:r>
      <w:r w:rsidR="00CE0712">
        <w:t>mpire</w:t>
      </w:r>
      <w:r w:rsidR="000E076F">
        <w:t>’</w:t>
      </w:r>
      <w:r w:rsidR="00CE0712">
        <w:t>s</w:t>
      </w:r>
      <w:r>
        <w:t xml:space="preserve"> Parliament</w:t>
      </w:r>
      <w:r w:rsidR="00DE174E">
        <w:t>;</w:t>
      </w:r>
      <w:r>
        <w:t xml:space="preserve"> we are now this</w:t>
      </w:r>
      <w:r w:rsidR="00DE174E">
        <w:t xml:space="preserve">; </w:t>
      </w:r>
      <w:r>
        <w:t>we are out of Brexit</w:t>
      </w:r>
      <w:r w:rsidR="00DE174E">
        <w:t xml:space="preserve">; </w:t>
      </w:r>
      <w:r>
        <w:t>we are doing this and that.</w:t>
      </w:r>
      <w:r w:rsidR="00DE174E">
        <w:t>”</w:t>
      </w:r>
      <w:r w:rsidR="00427476">
        <w:t xml:space="preserve"> </w:t>
      </w:r>
      <w:r>
        <w:t xml:space="preserve">If I can be </w:t>
      </w:r>
      <w:r w:rsidR="00DE174E">
        <w:t xml:space="preserve">really </w:t>
      </w:r>
      <w:r w:rsidR="00CE0712">
        <w:t>provocative</w:t>
      </w:r>
      <w:r>
        <w:t>, that arrogance within the House here does not stand devolution in good stead and</w:t>
      </w:r>
      <w:r w:rsidR="00DE174E">
        <w:t>, I am afraid,</w:t>
      </w:r>
      <w:r>
        <w:t xml:space="preserve"> it </w:t>
      </w:r>
      <w:r w:rsidR="00CE0712">
        <w:t>alienates</w:t>
      </w:r>
      <w:r>
        <w:t xml:space="preserve"> people who are not as well </w:t>
      </w:r>
      <w:r w:rsidR="00CE0712">
        <w:t>disposed</w:t>
      </w:r>
      <w:r>
        <w:t xml:space="preserve"> to this </w:t>
      </w:r>
      <w:r w:rsidR="00B14C48">
        <w:t>H</w:t>
      </w:r>
      <w:r>
        <w:t>ouse as I am.</w:t>
      </w:r>
    </w:p>
    <w:p w:rsidR="008C185A" w:rsidP="00F84F23">
      <w:pPr>
        <w:pStyle w:val="Question"/>
      </w:pPr>
      <w:sdt>
        <w:sdtPr>
          <w:alias w:val="Member"/>
          <w:tag w:val="&lt;Member mnisId='1440' dodsId='25254'&gt;"/>
          <w:id w:val="-156225464"/>
          <w:placeholder>
            <w:docPart w:val="DefaultPlaceholder_-1854013440"/>
          </w:placeholder>
          <w:richText/>
        </w:sdtPr>
        <w:sdtContent>
          <w:r w:rsidRPr="008C185A">
            <w:rPr>
              <w:b/>
            </w:rPr>
            <w:t>Chair:</w:t>
          </w:r>
        </w:sdtContent>
      </w:sdt>
      <w:r>
        <w:t xml:space="preserve"> Lastly</w:t>
      </w:r>
      <w:r w:rsidR="00CE0712">
        <w:t>,</w:t>
      </w:r>
      <w:r>
        <w:t xml:space="preserve"> today we have a new member to the ex-First Ministers club in the </w:t>
      </w:r>
      <w:r w:rsidR="00CE0712">
        <w:t>feature</w:t>
      </w:r>
      <w:r>
        <w:t xml:space="preserve"> of Mr Yousaf.</w:t>
      </w:r>
      <w:r w:rsidR="00427476">
        <w:t xml:space="preserve"> </w:t>
      </w:r>
      <w:r>
        <w:t>There have only been six First Ministers in 25 years.</w:t>
      </w:r>
      <w:r w:rsidR="00427476">
        <w:t xml:space="preserve"> </w:t>
      </w:r>
      <w:r w:rsidR="00DE174E">
        <w:t>I think a</w:t>
      </w:r>
      <w:r>
        <w:t xml:space="preserve"> lot of people look at the history of devolution as being a little bit more fractious than that.</w:t>
      </w:r>
      <w:r w:rsidR="00427476">
        <w:t xml:space="preserve"> </w:t>
      </w:r>
      <w:r>
        <w:t xml:space="preserve">Do you have any </w:t>
      </w:r>
      <w:r>
        <w:t>particular advice</w:t>
      </w:r>
      <w:r>
        <w:t xml:space="preserve"> for the new First Minister, who may be already </w:t>
      </w:r>
      <w:r w:rsidR="00CE0712">
        <w:t>installed</w:t>
      </w:r>
      <w:r>
        <w:t xml:space="preserve"> in position, as a former First Minister yourself?</w:t>
      </w:r>
    </w:p>
    <w:p w:rsidR="005651DA" w:rsidP="00F84F23">
      <w:pPr>
        <w:pStyle w:val="Answer"/>
      </w:pPr>
      <w:sdt>
        <w:sdtPr>
          <w:alias w:val="Witness"/>
          <w:id w:val="-336386970"/>
          <w:placeholder>
            <w:docPart w:val="DefaultPlaceholder_-1854013440"/>
          </w:placeholder>
          <w:richText/>
        </w:sdtPr>
        <w:sdtContent>
          <w:r w:rsidRPr="008C185A" w:rsidR="008C185A">
            <w:rPr>
              <w:b/>
              <w:i/>
            </w:rPr>
            <w:t>Henry McLeish:</w:t>
          </w:r>
        </w:sdtContent>
      </w:sdt>
      <w:r w:rsidR="008C185A">
        <w:t xml:space="preserve"> Let</w:t>
      </w:r>
      <w:r w:rsidR="000E076F">
        <w:t>’</w:t>
      </w:r>
      <w:r w:rsidR="008C185A">
        <w:t>s make a play for bipartisanship.</w:t>
      </w:r>
      <w:r w:rsidR="00427476">
        <w:t xml:space="preserve"> </w:t>
      </w:r>
      <w:r w:rsidR="008C185A">
        <w:t xml:space="preserve">I think that that is </w:t>
      </w:r>
      <w:r w:rsidR="00B14C48">
        <w:t xml:space="preserve">where </w:t>
      </w:r>
      <w:r w:rsidR="00CE0712">
        <w:t>politics</w:t>
      </w:r>
      <w:r w:rsidR="008C185A">
        <w:t xml:space="preserve"> in </w:t>
      </w:r>
      <w:r w:rsidR="00CE0712">
        <w:t>t</w:t>
      </w:r>
      <w:r w:rsidR="008C185A">
        <w:t xml:space="preserve">his place and politics in Scotland and politics </w:t>
      </w:r>
      <w:r w:rsidR="00B14C48">
        <w:t xml:space="preserve">in </w:t>
      </w:r>
      <w:r w:rsidR="008C185A">
        <w:t>democracies should be going.</w:t>
      </w:r>
      <w:r w:rsidR="00427476">
        <w:t xml:space="preserve"> </w:t>
      </w:r>
      <w:r w:rsidR="008C185A">
        <w:t>I have great respect for John Sw</w:t>
      </w:r>
      <w:r>
        <w:t>in</w:t>
      </w:r>
      <w:r w:rsidR="008C185A">
        <w:t>n</w:t>
      </w:r>
      <w:r>
        <w:t>e</w:t>
      </w:r>
      <w:r w:rsidR="008C185A">
        <w:t>y.</w:t>
      </w:r>
      <w:r w:rsidR="00427476">
        <w:t xml:space="preserve"> </w:t>
      </w:r>
      <w:r w:rsidR="008C185A">
        <w:t>I worked with him</w:t>
      </w:r>
      <w:r w:rsidR="00DE174E">
        <w:t>,</w:t>
      </w:r>
      <w:r w:rsidR="008C185A">
        <w:t xml:space="preserve"> and way back in </w:t>
      </w:r>
      <w:r w:rsidR="00CE0712">
        <w:t xml:space="preserve">the </w:t>
      </w:r>
      <w:r w:rsidR="008C185A">
        <w:t xml:space="preserve">early years of the Parliament he and I got a joint award </w:t>
      </w:r>
      <w:r w:rsidR="00BB46A5">
        <w:t xml:space="preserve">from </w:t>
      </w:r>
      <w:r w:rsidRPr="00BB46A5" w:rsidR="00BB46A5">
        <w:rPr>
          <w:i/>
          <w:iCs/>
        </w:rPr>
        <w:t>The He</w:t>
      </w:r>
      <w:r w:rsidR="00A94682">
        <w:rPr>
          <w:i/>
          <w:iCs/>
        </w:rPr>
        <w:t>ra</w:t>
      </w:r>
      <w:r w:rsidRPr="00BB46A5" w:rsidR="00BB46A5">
        <w:rPr>
          <w:i/>
          <w:iCs/>
        </w:rPr>
        <w:t>ld</w:t>
      </w:r>
      <w:r w:rsidR="00A94682">
        <w:t xml:space="preserve"> for being the parliamentarians who </w:t>
      </w:r>
      <w:r w:rsidR="00A94682">
        <w:t>were most interested in creating some unity of purpose.</w:t>
      </w:r>
      <w:r w:rsidR="00427476">
        <w:t xml:space="preserve"> </w:t>
      </w:r>
      <w:r w:rsidR="00A94682">
        <w:t>I wish him well.</w:t>
      </w:r>
      <w:r w:rsidR="00427476">
        <w:t xml:space="preserve"> </w:t>
      </w:r>
      <w:r w:rsidR="00A94682">
        <w:t xml:space="preserve">It is a tough job at any </w:t>
      </w:r>
      <w:r w:rsidR="00A94682">
        <w:t>time</w:t>
      </w:r>
      <w:r w:rsidR="00A94682">
        <w:t xml:space="preserve"> and he is picking up his party where they have had certain problems to face.</w:t>
      </w:r>
    </w:p>
    <w:p w:rsidR="00A94682" w:rsidP="00F84F23">
      <w:pPr>
        <w:pStyle w:val="Answer"/>
      </w:pPr>
      <w:r>
        <w:t xml:space="preserve">It is this trust and tolerance that has </w:t>
      </w:r>
      <w:r w:rsidR="00DE174E">
        <w:t xml:space="preserve">got </w:t>
      </w:r>
      <w:r>
        <w:t>to be a key part of the new politics.</w:t>
      </w:r>
      <w:r w:rsidR="00427476">
        <w:t xml:space="preserve"> </w:t>
      </w:r>
      <w:r>
        <w:t xml:space="preserve">If I could make one point, when I was </w:t>
      </w:r>
      <w:r>
        <w:t>here</w:t>
      </w:r>
      <w:r>
        <w:t xml:space="preserve"> I thought that part of the Bill, </w:t>
      </w:r>
      <w:r w:rsidR="005651DA">
        <w:t>part</w:t>
      </w:r>
      <w:r>
        <w:t xml:space="preserve"> of the Act, part of the </w:t>
      </w:r>
      <w:r w:rsidR="005651DA">
        <w:t>process</w:t>
      </w:r>
      <w:r>
        <w:t xml:space="preserve"> would be to create a new politics.</w:t>
      </w:r>
      <w:r w:rsidR="00427476">
        <w:t xml:space="preserve"> </w:t>
      </w:r>
      <w:r>
        <w:t xml:space="preserve">That </w:t>
      </w:r>
      <w:r w:rsidR="005651DA">
        <w:t>simply</w:t>
      </w:r>
      <w:r>
        <w:t xml:space="preserve"> has not happened.</w:t>
      </w:r>
      <w:r w:rsidR="00427476">
        <w:t xml:space="preserve"> </w:t>
      </w:r>
      <w:r>
        <w:t>That level of tribalism that you experience here is alive and well in Edinburgh.</w:t>
      </w:r>
    </w:p>
    <w:p w:rsidR="00A94682" w:rsidP="00F84F23">
      <w:pPr>
        <w:pStyle w:val="Question"/>
      </w:pPr>
      <w:sdt>
        <w:sdtPr>
          <w:alias w:val="Member"/>
          <w:tag w:val="&lt;Member mnisId='4634' dodsId='91069'&gt;"/>
          <w:id w:val="1812438278"/>
          <w:placeholder>
            <w:docPart w:val="DefaultPlaceholder_-1854013440"/>
          </w:placeholder>
          <w:richText/>
        </w:sdtPr>
        <w:sdtContent>
          <w:r w:rsidRPr="00A94682">
            <w:rPr>
              <w:b/>
            </w:rPr>
            <w:t>Christine Jardine:</w:t>
          </w:r>
        </w:sdtContent>
      </w:sdt>
      <w:r>
        <w:t xml:space="preserve"> I was </w:t>
      </w:r>
      <w:r w:rsidR="005651DA">
        <w:t>listening</w:t>
      </w:r>
      <w:r>
        <w:t xml:space="preserve"> to what you were saying with great interest about the fact that the machinery did not </w:t>
      </w:r>
      <w:r w:rsidR="00DE174E">
        <w:t xml:space="preserve">really </w:t>
      </w:r>
      <w:r>
        <w:t>seem to matter</w:t>
      </w:r>
      <w:r w:rsidR="00DE174E">
        <w:t>—</w:t>
      </w:r>
      <w:r>
        <w:t xml:space="preserve">that the intergovernmental machinery did not seem to figure in the </w:t>
      </w:r>
      <w:r>
        <w:t>discussions, if</w:t>
      </w:r>
      <w:r>
        <w:t xml:space="preserve"> I picked </w:t>
      </w:r>
      <w:r w:rsidR="00DE174E">
        <w:t xml:space="preserve">that </w:t>
      </w:r>
      <w:r>
        <w:t>up correctly.</w:t>
      </w:r>
    </w:p>
    <w:p w:rsidR="00A94682" w:rsidP="00F84F23">
      <w:pPr>
        <w:pStyle w:val="Answer"/>
      </w:pPr>
      <w:sdt>
        <w:sdtPr>
          <w:alias w:val="Witness"/>
          <w:id w:val="-557712498"/>
          <w:placeholder>
            <w:docPart w:val="DefaultPlaceholder_-1854013440"/>
          </w:placeholder>
          <w:richText/>
        </w:sdtPr>
        <w:sdtContent>
          <w:r w:rsidRPr="00A94682">
            <w:rPr>
              <w:b/>
              <w:i/>
            </w:rPr>
            <w:t>Henry McLeish:</w:t>
          </w:r>
        </w:sdtContent>
      </w:sdt>
      <w:r>
        <w:t xml:space="preserve"> </w:t>
      </w:r>
      <w:r w:rsidR="00DE174E">
        <w:t xml:space="preserve">Well, </w:t>
      </w:r>
      <w:r>
        <w:t>I would not say “mattered”.</w:t>
      </w:r>
      <w:r w:rsidR="00427476">
        <w:t xml:space="preserve"> </w:t>
      </w:r>
      <w:r>
        <w:t>I said that on reflection it should have mattered but at that point it was not an agenda item.</w:t>
      </w:r>
    </w:p>
    <w:p w:rsidR="002D4789" w:rsidP="00F84F23">
      <w:pPr>
        <w:pStyle w:val="Question"/>
      </w:pPr>
      <w:sdt>
        <w:sdtPr>
          <w:alias w:val="Member"/>
          <w:tag w:val="&lt;Member mnisId='4634' dodsId='91069'&gt;"/>
          <w:id w:val="-259836364"/>
          <w:placeholder>
            <w:docPart w:val="DefaultPlaceholder_-1854013440"/>
          </w:placeholder>
          <w:richText/>
        </w:sdtPr>
        <w:sdtContent>
          <w:r w:rsidRPr="00A94682" w:rsidR="00A94682">
            <w:rPr>
              <w:b/>
            </w:rPr>
            <w:t>Christine Jardine:</w:t>
          </w:r>
        </w:sdtContent>
      </w:sdt>
      <w:r w:rsidR="00A94682">
        <w:t xml:space="preserve"> </w:t>
      </w:r>
      <w:r w:rsidR="00DE174E">
        <w:t xml:space="preserve">Sorry, yes. </w:t>
      </w:r>
      <w:r w:rsidR="00A94682">
        <w:t xml:space="preserve">Was the </w:t>
      </w:r>
      <w:r>
        <w:t>Joint Ministerial Committee machinery set up in 199</w:t>
      </w:r>
      <w:r w:rsidR="005651DA">
        <w:t>9</w:t>
      </w:r>
      <w:r>
        <w:t xml:space="preserve"> thought to be the final product?</w:t>
      </w:r>
      <w:r w:rsidR="00427476">
        <w:t xml:space="preserve"> </w:t>
      </w:r>
      <w:r>
        <w:t xml:space="preserve">Was it imagined that that </w:t>
      </w:r>
      <w:r w:rsidR="005651DA">
        <w:t>would</w:t>
      </w:r>
      <w:r>
        <w:t xml:space="preserve"> be the final product or was there an expectation that somehow machinery wou</w:t>
      </w:r>
      <w:r w:rsidR="00DE174E">
        <w:t>l</w:t>
      </w:r>
      <w:r>
        <w:t>d just evolve over time?</w:t>
      </w:r>
    </w:p>
    <w:p w:rsidR="002D4789" w:rsidP="00F84F23">
      <w:pPr>
        <w:pStyle w:val="Answer"/>
      </w:pPr>
      <w:sdt>
        <w:sdtPr>
          <w:alias w:val="Witness"/>
          <w:id w:val="1929689007"/>
          <w:placeholder>
            <w:docPart w:val="DefaultPlaceholder_-1854013440"/>
          </w:placeholder>
          <w:richText/>
        </w:sdtPr>
        <w:sdtContent>
          <w:r w:rsidRPr="002D4789">
            <w:rPr>
              <w:b/>
              <w:i/>
            </w:rPr>
            <w:t>Henry McLeish:</w:t>
          </w:r>
        </w:sdtContent>
      </w:sdt>
      <w:r>
        <w:t xml:space="preserve"> </w:t>
      </w:r>
      <w:r w:rsidR="00DE174E">
        <w:t>I think t</w:t>
      </w:r>
      <w:r>
        <w:t xml:space="preserve">he </w:t>
      </w:r>
      <w:r w:rsidR="005651DA">
        <w:t>latter</w:t>
      </w:r>
      <w:r>
        <w:t xml:space="preserve"> point that you make is a good one</w:t>
      </w:r>
      <w:r w:rsidR="00DE174E">
        <w:t xml:space="preserve">, but of course </w:t>
      </w:r>
      <w:r>
        <w:t>between 1997 and 2007, when Jack McConnell</w:t>
      </w:r>
      <w:r w:rsidR="000E076F">
        <w:t>’</w:t>
      </w:r>
      <w:r>
        <w:t xml:space="preserve">s period </w:t>
      </w:r>
      <w:r w:rsidR="005651DA">
        <w:t>finished</w:t>
      </w:r>
      <w:r>
        <w:t>, it was all p</w:t>
      </w:r>
      <w:r w:rsidR="00915482">
        <w:t>l</w:t>
      </w:r>
      <w:r>
        <w:t>aying with the same players north and south of the border.</w:t>
      </w:r>
      <w:r w:rsidR="00427476">
        <w:t xml:space="preserve"> </w:t>
      </w:r>
      <w:r>
        <w:t>It was only after that point, when Alex Salmond became First Minister</w:t>
      </w:r>
      <w:r w:rsidR="005651DA">
        <w:t>,</w:t>
      </w:r>
      <w:r>
        <w:t xml:space="preserve"> that I began to think myself that the lack of some robust machinery could be detrimental to Scotland as we evolved.</w:t>
      </w:r>
      <w:r w:rsidR="00427476">
        <w:t xml:space="preserve"> </w:t>
      </w:r>
      <w:r>
        <w:t>I am being quite honest in saying that during the early years from 1997 it was not a high point.</w:t>
      </w:r>
      <w:r w:rsidR="00427476">
        <w:t xml:space="preserve"> </w:t>
      </w:r>
      <w:r>
        <w:t xml:space="preserve">It was discussed but not sufficiently to try to create a </w:t>
      </w:r>
      <w:r w:rsidR="005651DA">
        <w:t>labyrinth</w:t>
      </w:r>
      <w:r>
        <w:t xml:space="preserve"> of </w:t>
      </w:r>
      <w:r w:rsidR="005651DA">
        <w:t>checks</w:t>
      </w:r>
      <w:r>
        <w:t xml:space="preserve"> and balances </w:t>
      </w:r>
      <w:r w:rsidR="005651DA">
        <w:t>to</w:t>
      </w:r>
      <w:r>
        <w:t xml:space="preserve"> </w:t>
      </w:r>
      <w:r w:rsidR="005651DA">
        <w:t>make</w:t>
      </w:r>
      <w:r>
        <w:t xml:space="preserve"> it work.</w:t>
      </w:r>
    </w:p>
    <w:p w:rsidR="002D4789" w:rsidP="00F84F23">
      <w:pPr>
        <w:pStyle w:val="Question"/>
      </w:pPr>
      <w:sdt>
        <w:sdtPr>
          <w:alias w:val="Member"/>
          <w:tag w:val="&lt;Member mnisId='4634' dodsId='91069'&gt;"/>
          <w:id w:val="-739253678"/>
          <w:placeholder>
            <w:docPart w:val="DefaultPlaceholder_-1854013440"/>
          </w:placeholder>
          <w:richText/>
        </w:sdtPr>
        <w:sdtContent>
          <w:r w:rsidRPr="002D4789">
            <w:rPr>
              <w:b/>
            </w:rPr>
            <w:t>Christine Jardine:</w:t>
          </w:r>
        </w:sdtContent>
      </w:sdt>
      <w:r>
        <w:t xml:space="preserve"> I want to go back to </w:t>
      </w:r>
      <w:r w:rsidR="005651DA">
        <w:t xml:space="preserve">something </w:t>
      </w:r>
      <w:r>
        <w:t>that you said earlier.</w:t>
      </w:r>
      <w:r w:rsidR="00427476">
        <w:t xml:space="preserve"> </w:t>
      </w:r>
      <w:r>
        <w:t xml:space="preserve">You said that in the early years of devolution there were lots of foreign visits, you went </w:t>
      </w:r>
      <w:r w:rsidR="005651DA">
        <w:t>to</w:t>
      </w:r>
      <w:r>
        <w:t xml:space="preserve"> the White </w:t>
      </w:r>
      <w:r>
        <w:t>House</w:t>
      </w:r>
      <w:r>
        <w:t xml:space="preserve"> and nobody thought anything very </w:t>
      </w:r>
      <w:r w:rsidR="005651DA">
        <w:t>much</w:t>
      </w:r>
      <w:r>
        <w:t xml:space="preserve"> about it, whereas now it is much </w:t>
      </w:r>
      <w:r w:rsidR="00792C43">
        <w:t xml:space="preserve">more </w:t>
      </w:r>
      <w:r w:rsidR="005651DA">
        <w:t>controversial</w:t>
      </w:r>
      <w:r>
        <w:t>.</w:t>
      </w:r>
      <w:r w:rsidR="00427476">
        <w:t xml:space="preserve"> </w:t>
      </w:r>
      <w:r>
        <w:t xml:space="preserve">To what extent </w:t>
      </w:r>
      <w:r w:rsidR="00792C43">
        <w:t>h</w:t>
      </w:r>
      <w:r>
        <w:t xml:space="preserve">as the lack of having </w:t>
      </w:r>
      <w:r w:rsidR="005651DA">
        <w:t>anticipated</w:t>
      </w:r>
      <w:r>
        <w:t xml:space="preserve"> that and</w:t>
      </w:r>
      <w:r w:rsidR="005651DA">
        <w:t xml:space="preserve"> paying </w:t>
      </w:r>
      <w:r>
        <w:t xml:space="preserve">sufficient </w:t>
      </w:r>
      <w:r w:rsidR="005651DA">
        <w:t>attention</w:t>
      </w:r>
      <w:r>
        <w:t xml:space="preserve"> to machinery</w:t>
      </w:r>
      <w:r w:rsidR="00DE174E">
        <w:t xml:space="preserve">, </w:t>
      </w:r>
      <w:r>
        <w:t xml:space="preserve">and </w:t>
      </w:r>
      <w:r w:rsidR="005651DA">
        <w:t>leaving</w:t>
      </w:r>
      <w:r>
        <w:t xml:space="preserve"> it to evolve</w:t>
      </w:r>
      <w:r w:rsidR="00DE174E">
        <w:t xml:space="preserve">, has </w:t>
      </w:r>
      <w:r>
        <w:t xml:space="preserve">led to the </w:t>
      </w:r>
      <w:r w:rsidR="005651DA">
        <w:t>situation</w:t>
      </w:r>
      <w:r>
        <w:t xml:space="preserve"> where we now have two institutions that </w:t>
      </w:r>
      <w:r w:rsidR="00792C43">
        <w:t>a</w:t>
      </w:r>
      <w:r w:rsidR="005651DA">
        <w:t>re</w:t>
      </w:r>
      <w:r>
        <w:t xml:space="preserve"> very much </w:t>
      </w:r>
      <w:r w:rsidR="005651DA">
        <w:t>more</w:t>
      </w:r>
      <w:r>
        <w:t xml:space="preserve"> in competition than </w:t>
      </w:r>
      <w:r>
        <w:t>perhaps</w:t>
      </w:r>
      <w:r>
        <w:t xml:space="preserve"> they were in 1997?</w:t>
      </w:r>
      <w:r w:rsidR="00427476">
        <w:t xml:space="preserve"> </w:t>
      </w:r>
      <w:r>
        <w:t>In 19</w:t>
      </w:r>
      <w:r w:rsidR="005651DA">
        <w:t>9</w:t>
      </w:r>
      <w:r>
        <w:t>7 Holyrood was looked on as a huge achievement</w:t>
      </w:r>
      <w:r w:rsidR="00792C43">
        <w:t>.</w:t>
      </w:r>
      <w:r>
        <w:t xml:space="preserve"> </w:t>
      </w:r>
      <w:r w:rsidR="00792C43">
        <w:t>I</w:t>
      </w:r>
      <w:r>
        <w:t>t was about devolution.</w:t>
      </w:r>
      <w:r w:rsidR="00427476">
        <w:t xml:space="preserve"> </w:t>
      </w:r>
      <w:r>
        <w:t xml:space="preserve">You </w:t>
      </w:r>
      <w:r w:rsidR="00DE174E">
        <w:t>mentioned</w:t>
      </w:r>
      <w:r>
        <w:t xml:space="preserve"> the independence years</w:t>
      </w:r>
      <w:r w:rsidR="00DE174E">
        <w:t>; i</w:t>
      </w:r>
      <w:r>
        <w:t xml:space="preserve">t has </w:t>
      </w:r>
      <w:r w:rsidR="005651DA">
        <w:t>become</w:t>
      </w:r>
      <w:r>
        <w:t xml:space="preserve"> much more competitive and </w:t>
      </w:r>
      <w:r w:rsidR="005651DA">
        <w:t>more</w:t>
      </w:r>
      <w:r>
        <w:t xml:space="preserve"> about the Scottish Parliament trying to establish itself as something that perhaps was not originally </w:t>
      </w:r>
      <w:r w:rsidR="005651DA">
        <w:t>envisaged</w:t>
      </w:r>
      <w:r>
        <w:t xml:space="preserve"> with devolution.</w:t>
      </w:r>
      <w:r w:rsidR="00427476">
        <w:t xml:space="preserve"> </w:t>
      </w:r>
      <w:r>
        <w:t xml:space="preserve">Do you think that that </w:t>
      </w:r>
      <w:r w:rsidR="00792C43">
        <w:t>h</w:t>
      </w:r>
      <w:r>
        <w:t xml:space="preserve">as </w:t>
      </w:r>
      <w:r w:rsidR="005651DA">
        <w:t>undermined</w:t>
      </w:r>
      <w:r>
        <w:t xml:space="preserve"> the relationship?</w:t>
      </w:r>
    </w:p>
    <w:p w:rsidR="0062443D" w:rsidP="00F84F23">
      <w:pPr>
        <w:pStyle w:val="Answer"/>
      </w:pPr>
      <w:sdt>
        <w:sdtPr>
          <w:alias w:val="Witness"/>
          <w:id w:val="-903135250"/>
          <w:placeholder>
            <w:docPart w:val="DefaultPlaceholder_-1854013440"/>
          </w:placeholder>
          <w:richText/>
        </w:sdtPr>
        <w:sdtContent>
          <w:r w:rsidRPr="002D4789" w:rsidR="002D4789">
            <w:rPr>
              <w:b/>
              <w:i/>
            </w:rPr>
            <w:t>Henry McLeish:</w:t>
          </w:r>
        </w:sdtContent>
      </w:sdt>
      <w:r w:rsidR="002D4789">
        <w:t xml:space="preserve"> I am very </w:t>
      </w:r>
      <w:r w:rsidR="005651DA">
        <w:t>ambitious</w:t>
      </w:r>
      <w:r w:rsidR="002D4789">
        <w:t xml:space="preserve"> for Scotland within the confines of my own party.</w:t>
      </w:r>
      <w:r w:rsidR="00427476">
        <w:t xml:space="preserve"> </w:t>
      </w:r>
      <w:r w:rsidR="002D4789">
        <w:t xml:space="preserve">I have made the comment that over the last four </w:t>
      </w:r>
      <w:r w:rsidR="002D4789">
        <w:t>years in particular, which</w:t>
      </w:r>
      <w:r w:rsidR="002D4789">
        <w:t xml:space="preserve"> coincides with the Johnson years</w:t>
      </w:r>
      <w:r w:rsidR="00AD6BE9">
        <w:t>, the</w:t>
      </w:r>
      <w:r w:rsidR="002D4789">
        <w:t xml:space="preserve"> Truss years and </w:t>
      </w:r>
      <w:r w:rsidR="00AD6BE9">
        <w:t xml:space="preserve">the </w:t>
      </w:r>
      <w:r w:rsidR="002D4789">
        <w:t xml:space="preserve">Sunak years, this level of disrespect and people being uncomfortable with </w:t>
      </w:r>
      <w:r w:rsidR="002D4789">
        <w:t>the relationship is costing Scotland.</w:t>
      </w:r>
      <w:r w:rsidR="00427476">
        <w:t xml:space="preserve"> </w:t>
      </w:r>
      <w:r w:rsidR="00DE174E">
        <w:t xml:space="preserve">I mean, I think </w:t>
      </w:r>
      <w:r w:rsidR="002D4789">
        <w:t>Scotland is not progressing.</w:t>
      </w:r>
    </w:p>
    <w:p w:rsidR="0062443D" w:rsidP="00F84F23">
      <w:pPr>
        <w:pStyle w:val="Answer"/>
      </w:pPr>
      <w:r>
        <w:t>Coming back to the point that you made and</w:t>
      </w:r>
      <w:r w:rsidR="007346B2">
        <w:t xml:space="preserve"> </w:t>
      </w:r>
      <w:r w:rsidR="00DE174E">
        <w:t xml:space="preserve">about whether it </w:t>
      </w:r>
      <w:r w:rsidR="007346B2">
        <w:t>matter</w:t>
      </w:r>
      <w:r w:rsidR="00DE174E">
        <w:t>ed</w:t>
      </w:r>
      <w:r w:rsidR="007346B2">
        <w:t xml:space="preserve">, </w:t>
      </w:r>
      <w:r>
        <w:t xml:space="preserve">with </w:t>
      </w:r>
      <w:r w:rsidR="007346B2">
        <w:t>the benefit of hindsight it did matter.</w:t>
      </w:r>
      <w:r w:rsidR="00427476">
        <w:t xml:space="preserve"> </w:t>
      </w:r>
      <w:r w:rsidR="007346B2">
        <w:t>W</w:t>
      </w:r>
      <w:r w:rsidR="00A57E34">
        <w:t>hen</w:t>
      </w:r>
      <w:r w:rsidR="007346B2">
        <w:t xml:space="preserve"> I talked </w:t>
      </w:r>
      <w:r w:rsidR="00A57E34">
        <w:t>about</w:t>
      </w:r>
      <w:r w:rsidR="007346B2">
        <w:t xml:space="preserve"> the White House, it was not to give you a tour of where I have been, </w:t>
      </w:r>
      <w:r w:rsidR="00DE174E">
        <w:t xml:space="preserve">although </w:t>
      </w:r>
      <w:r w:rsidR="007346B2">
        <w:t>it was fascinating</w:t>
      </w:r>
      <w:r w:rsidR="00DE174E">
        <w:t xml:space="preserve">, </w:t>
      </w:r>
      <w:r w:rsidR="007346B2">
        <w:t>nevertheless.</w:t>
      </w:r>
      <w:r w:rsidR="00427476">
        <w:t xml:space="preserve"> </w:t>
      </w:r>
      <w:r w:rsidR="00DE174E">
        <w:t>I</w:t>
      </w:r>
      <w:r w:rsidR="007346B2">
        <w:t>t was just effortless and that may have lulled us into a false sense that it will always be like this.</w:t>
      </w:r>
      <w:r w:rsidR="00427476">
        <w:t xml:space="preserve"> </w:t>
      </w:r>
      <w:r w:rsidR="007346B2">
        <w:t>We will</w:t>
      </w:r>
      <w:r>
        <w:t xml:space="preserve"> have</w:t>
      </w:r>
      <w:r w:rsidR="007346B2">
        <w:t xml:space="preserve"> the new </w:t>
      </w:r>
      <w:r w:rsidR="007346B2">
        <w:t>politics</w:t>
      </w:r>
      <w:r w:rsidR="007346B2">
        <w:t xml:space="preserve"> and everybody will trust and have tolerance with each other and so on.</w:t>
      </w:r>
      <w:r w:rsidR="00427476">
        <w:t xml:space="preserve"> </w:t>
      </w:r>
      <w:r w:rsidR="007346B2">
        <w:t>That did not transpire.</w:t>
      </w:r>
      <w:r w:rsidR="00427476">
        <w:t xml:space="preserve"> </w:t>
      </w:r>
      <w:r w:rsidR="00DE174E">
        <w:t>So</w:t>
      </w:r>
      <w:r w:rsidR="00DE174E">
        <w:t xml:space="preserve"> </w:t>
      </w:r>
      <w:r w:rsidR="007346B2">
        <w:t xml:space="preserve">you are </w:t>
      </w:r>
      <w:r w:rsidR="00DE174E">
        <w:t xml:space="preserve">absolutely </w:t>
      </w:r>
      <w:r w:rsidR="007346B2">
        <w:t>right to say that more cognisance should have been given.</w:t>
      </w:r>
    </w:p>
    <w:p w:rsidR="007346B2" w:rsidP="00F84F23">
      <w:pPr>
        <w:pStyle w:val="Answer"/>
      </w:pPr>
      <w:r>
        <w:t xml:space="preserve">The reason that I </w:t>
      </w:r>
      <w:r w:rsidR="0062443D">
        <w:t>raised</w:t>
      </w:r>
      <w:r>
        <w:t xml:space="preserve"> the spat between the Secretary of State and the </w:t>
      </w:r>
      <w:r w:rsidR="0062443D">
        <w:t>powers</w:t>
      </w:r>
      <w:r>
        <w:t xml:space="preserve"> that be in Holyrood is that it seems like a ridiculous item that a country like Scotland, a nation with a functioning Parliament, should not be able to say, “We</w:t>
      </w:r>
      <w:r w:rsidR="000E076F">
        <w:t>’</w:t>
      </w:r>
      <w:r>
        <w:t>re doing this, we</w:t>
      </w:r>
      <w:r w:rsidR="000E076F">
        <w:t>’</w:t>
      </w:r>
      <w:r>
        <w:t>re doing that”.</w:t>
      </w:r>
      <w:r w:rsidR="00427476">
        <w:t xml:space="preserve"> </w:t>
      </w:r>
      <w:r>
        <w:t>I will give one example to pinpoint that.</w:t>
      </w:r>
      <w:r w:rsidR="00427476">
        <w:t xml:space="preserve"> </w:t>
      </w:r>
      <w:r>
        <w:t xml:space="preserve">When Robin Cook was the Foreign Secretary—and </w:t>
      </w:r>
      <w:r w:rsidR="0062443D">
        <w:t xml:space="preserve">Robin </w:t>
      </w:r>
      <w:r>
        <w:t xml:space="preserve">sadly died not long after this—we had a </w:t>
      </w:r>
      <w:r w:rsidR="0062443D">
        <w:t>situation</w:t>
      </w:r>
      <w:r>
        <w:t xml:space="preserve"> where we </w:t>
      </w:r>
      <w:r w:rsidR="0062443D">
        <w:t>we</w:t>
      </w:r>
      <w:r>
        <w:t>re about to sign an 11-substate document in Brussels.</w:t>
      </w:r>
      <w:r w:rsidR="00427476">
        <w:t xml:space="preserve"> </w:t>
      </w:r>
      <w:r>
        <w:t>The civil servants had been giving our civil servants a</w:t>
      </w:r>
      <w:r w:rsidR="00DE174E">
        <w:t xml:space="preserve"> </w:t>
      </w:r>
      <w:r w:rsidR="00DE174E">
        <w:t xml:space="preserve">really </w:t>
      </w:r>
      <w:r>
        <w:t>rough</w:t>
      </w:r>
      <w:r>
        <w:t xml:space="preserve"> time</w:t>
      </w:r>
      <w:r w:rsidR="00DE174E">
        <w:t xml:space="preserve">: </w:t>
      </w:r>
      <w:r>
        <w:t>“No, you can</w:t>
      </w:r>
      <w:r w:rsidR="000E076F">
        <w:t>’</w:t>
      </w:r>
      <w:r>
        <w:t>t do this, you can</w:t>
      </w:r>
      <w:r w:rsidR="000E076F">
        <w:t>’</w:t>
      </w:r>
      <w:r>
        <w:t>t do that”.</w:t>
      </w:r>
      <w:r w:rsidR="00427476">
        <w:t xml:space="preserve"> </w:t>
      </w:r>
      <w:r>
        <w:t xml:space="preserve">I phoned Robin and </w:t>
      </w:r>
      <w:r w:rsidR="0062443D">
        <w:t>asked</w:t>
      </w:r>
      <w:r>
        <w:t xml:space="preserve"> him</w:t>
      </w:r>
      <w:r w:rsidR="00DE174E">
        <w:t xml:space="preserve">, “Look, Robin, could you </w:t>
      </w:r>
      <w:r>
        <w:t>help.</w:t>
      </w:r>
      <w:r w:rsidR="00DE174E">
        <w:t>”</w:t>
      </w:r>
      <w:r w:rsidR="00427476">
        <w:t xml:space="preserve"> </w:t>
      </w:r>
      <w:r>
        <w:t>No problem.</w:t>
      </w:r>
      <w:r w:rsidR="00427476">
        <w:t xml:space="preserve"> </w:t>
      </w:r>
      <w:r>
        <w:t xml:space="preserve">Ten minutes </w:t>
      </w:r>
      <w:r>
        <w:t>later</w:t>
      </w:r>
      <w:r w:rsidR="00DE174E">
        <w:t>—</w:t>
      </w:r>
      <w:r>
        <w:t>done</w:t>
      </w:r>
      <w:r w:rsidR="00AD6BE9">
        <w:t>,</w:t>
      </w:r>
      <w:r>
        <w:t xml:space="preserve"> and we are in Brussels.</w:t>
      </w:r>
      <w:r w:rsidR="00427476">
        <w:t xml:space="preserve"> </w:t>
      </w:r>
      <w:r w:rsidR="00DE174E">
        <w:t>But</w:t>
      </w:r>
      <w:r>
        <w:t xml:space="preserve"> now it is quite clear that we should have thought of the machinery.</w:t>
      </w:r>
    </w:p>
    <w:p w:rsidR="001D5B59" w:rsidP="00F84F23">
      <w:pPr>
        <w:pStyle w:val="Question"/>
      </w:pPr>
      <w:sdt>
        <w:sdtPr>
          <w:alias w:val="Member"/>
          <w:tag w:val="&lt;Member mnisId='4634' dodsId='91069'&gt;"/>
          <w:id w:val="253483539"/>
          <w:placeholder>
            <w:docPart w:val="DefaultPlaceholder_-1854013440"/>
          </w:placeholder>
          <w:richText/>
        </w:sdtPr>
        <w:sdtContent>
          <w:r w:rsidRPr="007346B2" w:rsidR="007346B2">
            <w:rPr>
              <w:b/>
            </w:rPr>
            <w:t>Christine Jardine:</w:t>
          </w:r>
        </w:sdtContent>
      </w:sdt>
      <w:r w:rsidR="007346B2">
        <w:t xml:space="preserve"> That is interesting because that illustrates something that we heard </w:t>
      </w:r>
      <w:r w:rsidR="0062443D">
        <w:t>from</w:t>
      </w:r>
      <w:r w:rsidR="007346B2">
        <w:t xml:space="preserve"> </w:t>
      </w:r>
      <w:r w:rsidR="0062443D">
        <w:t>earlier</w:t>
      </w:r>
      <w:r w:rsidR="007346B2">
        <w:t xml:space="preserve"> witnesses</w:t>
      </w:r>
      <w:r w:rsidR="00DE174E">
        <w:t>—</w:t>
      </w:r>
      <w:r w:rsidR="007346B2">
        <w:t>that during the early years with the Liberal Democrat</w:t>
      </w:r>
      <w:r>
        <w:t>-Labour coalition the relationship with Westminster was much smoother.</w:t>
      </w:r>
      <w:r w:rsidR="00427476">
        <w:t xml:space="preserve"> </w:t>
      </w:r>
      <w:r>
        <w:t xml:space="preserve">Perhaps that was to do with having the same party in power in two </w:t>
      </w:r>
      <w:r w:rsidR="0062443D">
        <w:t>places</w:t>
      </w:r>
      <w:r>
        <w:t xml:space="preserve"> and perhaps more credence should have been given to the idea that one day you might have, as </w:t>
      </w:r>
      <w:r w:rsidR="00B6326E">
        <w:t>we</w:t>
      </w:r>
      <w:r>
        <w:t xml:space="preserve"> have now, </w:t>
      </w:r>
      <w:r w:rsidR="0062443D">
        <w:t>parties</w:t>
      </w:r>
      <w:r>
        <w:t xml:space="preserve"> that are in competition, and that that ease of relationship </w:t>
      </w:r>
      <w:r w:rsidR="0062443D">
        <w:t>came</w:t>
      </w:r>
      <w:r>
        <w:t xml:space="preserve"> more f</w:t>
      </w:r>
      <w:r w:rsidR="00B6326E">
        <w:t>ro</w:t>
      </w:r>
      <w:r>
        <w:t xml:space="preserve">m a </w:t>
      </w:r>
      <w:r w:rsidR="00DE174E">
        <w:t xml:space="preserve">sort of </w:t>
      </w:r>
      <w:r>
        <w:t xml:space="preserve">same-party relationship and we did not give enough </w:t>
      </w:r>
      <w:r w:rsidR="0062443D">
        <w:t>credence</w:t>
      </w:r>
      <w:r>
        <w:t xml:space="preserve"> to that.</w:t>
      </w:r>
    </w:p>
    <w:p w:rsidR="001D5B59" w:rsidP="00F84F23">
      <w:pPr>
        <w:pStyle w:val="Answer"/>
      </w:pPr>
      <w:sdt>
        <w:sdtPr>
          <w:alias w:val="Witness"/>
          <w:id w:val="-1323118359"/>
          <w:placeholder>
            <w:docPart w:val="DefaultPlaceholder_-1854013440"/>
          </w:placeholder>
          <w:richText/>
        </w:sdtPr>
        <w:sdtContent>
          <w:r w:rsidRPr="001D5B59">
            <w:rPr>
              <w:b/>
              <w:i/>
            </w:rPr>
            <w:t>Henry McLeish:</w:t>
          </w:r>
        </w:sdtContent>
      </w:sdt>
      <w:r>
        <w:t xml:space="preserve"> That is the basis of the discussion that we are having</w:t>
      </w:r>
      <w:r w:rsidR="00DE174E">
        <w:t>, I suppose</w:t>
      </w:r>
      <w:r>
        <w:t>.</w:t>
      </w:r>
      <w:r w:rsidR="00427476">
        <w:t xml:space="preserve"> </w:t>
      </w:r>
      <w:r>
        <w:t xml:space="preserve">I did not think that </w:t>
      </w:r>
      <w:r w:rsidR="0062443D">
        <w:t>anybody</w:t>
      </w:r>
      <w:r>
        <w:t>—let me rephrase.</w:t>
      </w:r>
      <w:r w:rsidR="00427476">
        <w:t xml:space="preserve"> </w:t>
      </w:r>
      <w:r>
        <w:t xml:space="preserve">At that point, where devolution was happening, from 1997 onwards and 1999 </w:t>
      </w:r>
      <w:r w:rsidR="00AD6BE9">
        <w:t xml:space="preserve">in </w:t>
      </w:r>
      <w:r>
        <w:t>the new Parliament, there was such a hope that this was a different development.</w:t>
      </w:r>
      <w:r w:rsidR="00427476">
        <w:t xml:space="preserve"> </w:t>
      </w:r>
      <w:r w:rsidR="00DE174E">
        <w:t>But</w:t>
      </w:r>
      <w:r>
        <w:t xml:space="preserve"> </w:t>
      </w:r>
      <w:r w:rsidR="0062443D">
        <w:t>reality</w:t>
      </w:r>
      <w:r>
        <w:t xml:space="preserve"> being reality, once 2007 arrived</w:t>
      </w:r>
      <w:r w:rsidR="00DE174E">
        <w:t xml:space="preserve">, </w:t>
      </w:r>
      <w:r>
        <w:t xml:space="preserve">it may well be that Scots had </w:t>
      </w:r>
      <w:r w:rsidR="00B6326E">
        <w:t>interpreted</w:t>
      </w:r>
      <w:r>
        <w:t xml:space="preserve"> what we were doing at Westminster in a completely different way.</w:t>
      </w:r>
      <w:r w:rsidR="00427476">
        <w:t xml:space="preserve"> </w:t>
      </w:r>
      <w:r>
        <w:t>That is reflected f</w:t>
      </w:r>
      <w:r w:rsidR="00B6326E">
        <w:t>ro</w:t>
      </w:r>
      <w:r>
        <w:t xml:space="preserve">m 2007 </w:t>
      </w:r>
      <w:r w:rsidR="00B6326E">
        <w:t xml:space="preserve">as </w:t>
      </w:r>
      <w:r>
        <w:t xml:space="preserve">huge </w:t>
      </w:r>
      <w:r w:rsidR="00B6326E">
        <w:t>electoral</w:t>
      </w:r>
      <w:r>
        <w:t xml:space="preserve"> success for the SNP, but </w:t>
      </w:r>
      <w:r w:rsidR="00B6326E">
        <w:t>here</w:t>
      </w:r>
      <w:r>
        <w:t xml:space="preserve"> is a Scotland now that has stalled.</w:t>
      </w:r>
      <w:r w:rsidR="00427476">
        <w:t xml:space="preserve"> </w:t>
      </w:r>
      <w:r>
        <w:t xml:space="preserve">Our country is more divided than it has been in the </w:t>
      </w:r>
      <w:r w:rsidR="00B6326E">
        <w:t>last</w:t>
      </w:r>
      <w:r>
        <w:t xml:space="preserve"> 25 years and the issue of independence, in my judgment—it is </w:t>
      </w:r>
      <w:r w:rsidR="00B6326E">
        <w:t>only</w:t>
      </w:r>
      <w:r>
        <w:t xml:space="preserve"> my judgment—is simply going nowhere.</w:t>
      </w:r>
      <w:r w:rsidR="00427476">
        <w:t xml:space="preserve"> </w:t>
      </w:r>
      <w:r>
        <w:t xml:space="preserve">Could we </w:t>
      </w:r>
      <w:r w:rsidR="00B6326E">
        <w:t>have</w:t>
      </w:r>
      <w:r>
        <w:t xml:space="preserve"> envisaged any of that?</w:t>
      </w:r>
      <w:r w:rsidR="00427476">
        <w:t xml:space="preserve"> </w:t>
      </w:r>
      <w:r>
        <w:t>Not really.</w:t>
      </w:r>
      <w:r w:rsidR="00427476">
        <w:t xml:space="preserve"> </w:t>
      </w:r>
      <w:r>
        <w:t>Part of the exciting journey of devolution is that we are where we are</w:t>
      </w:r>
      <w:r w:rsidR="00DE174E">
        <w:t xml:space="preserve">, but </w:t>
      </w:r>
      <w:r>
        <w:t xml:space="preserve">I do think that there is an </w:t>
      </w:r>
      <w:r w:rsidR="00B6326E">
        <w:t xml:space="preserve">opportunity </w:t>
      </w:r>
      <w:r>
        <w:t xml:space="preserve">now, with all that has happened, to reset where devolution might be, especially at a time where Scotland needs to go forward </w:t>
      </w:r>
      <w:r w:rsidR="00B6326E">
        <w:t>rather</w:t>
      </w:r>
      <w:r>
        <w:t xml:space="preserve"> than remain</w:t>
      </w:r>
      <w:r w:rsidR="00DE174E">
        <w:t>, in my judgment,</w:t>
      </w:r>
      <w:r>
        <w:t xml:space="preserve"> stagnant.</w:t>
      </w:r>
    </w:p>
    <w:p w:rsidR="007B4B64" w:rsidRPr="007B4B64" w:rsidP="00F84F23">
      <w:pPr>
        <w:pStyle w:val="Question"/>
        <w:rPr>
          <w:lang w:val="en-NZ"/>
        </w:rPr>
      </w:pPr>
      <w:sdt>
        <w:sdtPr>
          <w:alias w:val="Member"/>
          <w:tag w:val="&lt;Member mnisId='4998' dodsId=''&gt;"/>
          <w:id w:val="-311257466"/>
          <w:placeholder>
            <w:docPart w:val="DefaultPlaceholder_-1854013440"/>
          </w:placeholder>
          <w:richText/>
        </w:sdtPr>
        <w:sdtContent>
          <w:r w:rsidRPr="001D5B59" w:rsidR="001D5B59">
            <w:rPr>
              <w:b/>
            </w:rPr>
            <w:t>Michael Shanks:</w:t>
          </w:r>
        </w:sdtContent>
      </w:sdt>
      <w:r w:rsidR="001D5B59">
        <w:t xml:space="preserve"> </w:t>
      </w:r>
      <w:r>
        <w:t xml:space="preserve">Reflecting on some of that, there </w:t>
      </w:r>
      <w:r w:rsidR="00B6326E">
        <w:t>seems</w:t>
      </w:r>
      <w:r>
        <w:t xml:space="preserve"> to be a bit of a contradiction in some of the evidence, not just f</w:t>
      </w:r>
      <w:r w:rsidR="00B6326E">
        <w:t>ro</w:t>
      </w:r>
      <w:r>
        <w:t>m you but f</w:t>
      </w:r>
      <w:r w:rsidR="000E076F">
        <w:t>ro</w:t>
      </w:r>
      <w:r>
        <w:t xml:space="preserve">m everyone </w:t>
      </w:r>
      <w:r>
        <w:t>who has spoken to us</w:t>
      </w:r>
      <w:r w:rsidR="00B6326E">
        <w:t>,</w:t>
      </w:r>
      <w:r>
        <w:t xml:space="preserve"> </w:t>
      </w:r>
      <w:r w:rsidR="00AD6BE9">
        <w:t xml:space="preserve">that </w:t>
      </w:r>
      <w:r>
        <w:t xml:space="preserve">maybe we </w:t>
      </w:r>
      <w:r w:rsidR="00B6326E">
        <w:t xml:space="preserve">should have </w:t>
      </w:r>
      <w:r>
        <w:t xml:space="preserve">thought </w:t>
      </w:r>
      <w:r w:rsidR="00B6326E">
        <w:t>about</w:t>
      </w:r>
      <w:r>
        <w:t xml:space="preserve"> </w:t>
      </w:r>
      <w:r w:rsidR="00B6326E">
        <w:t>the</w:t>
      </w:r>
      <w:r>
        <w:t xml:space="preserve"> machinery more.</w:t>
      </w:r>
      <w:r w:rsidR="00427476">
        <w:t xml:space="preserve"> </w:t>
      </w:r>
      <w:r w:rsidR="00DE174E">
        <w:t xml:space="preserve">But </w:t>
      </w:r>
      <w:r>
        <w:t xml:space="preserve">at the same </w:t>
      </w:r>
      <w:r w:rsidR="00AD6BE9">
        <w:t>time</w:t>
      </w:r>
      <w:r>
        <w:t xml:space="preserve">, if </w:t>
      </w:r>
      <w:r w:rsidR="00B6326E">
        <w:t>there</w:t>
      </w:r>
      <w:r>
        <w:t xml:space="preserve"> is not mutual trust and respect, it does not </w:t>
      </w:r>
      <w:r w:rsidR="000A3D9C">
        <w:t xml:space="preserve">matter what </w:t>
      </w:r>
      <w:r>
        <w:t xml:space="preserve">the machinery is, it is not going </w:t>
      </w:r>
      <w:r w:rsidR="00B6326E">
        <w:t>to</w:t>
      </w:r>
      <w:r>
        <w:t xml:space="preserve"> work anyway.</w:t>
      </w:r>
      <w:r w:rsidR="00427476">
        <w:t xml:space="preserve"> </w:t>
      </w:r>
      <w:r>
        <w:t>Isn</w:t>
      </w:r>
      <w:r w:rsidR="000E076F">
        <w:t>’</w:t>
      </w:r>
      <w:r>
        <w:t xml:space="preserve">t the </w:t>
      </w:r>
      <w:r w:rsidR="00B6326E">
        <w:t>reality</w:t>
      </w:r>
      <w:r>
        <w:t xml:space="preserve"> that this is about people and about relationships and about politics getting in the way, and that if we had more </w:t>
      </w:r>
      <w:r>
        <w:t>machinery</w:t>
      </w:r>
      <w:r>
        <w:t xml:space="preserve"> it might still have not made much of a difference?</w:t>
      </w:r>
    </w:p>
    <w:p w:rsidR="00B6326E" w:rsidP="00F84F23">
      <w:pPr>
        <w:pStyle w:val="Answer"/>
      </w:pPr>
      <w:sdt>
        <w:sdtPr>
          <w:alias w:val="Witness"/>
          <w:id w:val="1524203122"/>
          <w:placeholder>
            <w:docPart w:val="DefaultPlaceholder_-1854013440"/>
          </w:placeholder>
          <w:richText/>
        </w:sdtPr>
        <w:sdtContent>
          <w:r w:rsidRPr="007B4B64" w:rsidR="007B4B64">
            <w:rPr>
              <w:b/>
              <w:i/>
            </w:rPr>
            <w:t>Henry McLeish:</w:t>
          </w:r>
        </w:sdtContent>
      </w:sdt>
      <w:r w:rsidR="007B4B64">
        <w:t xml:space="preserve"> Yes, as a proposition that could be true, but my view is that we need some </w:t>
      </w:r>
      <w:r>
        <w:t>rules</w:t>
      </w:r>
      <w:r w:rsidR="007B4B64">
        <w:t xml:space="preserve"> of the game now and we do not have any.</w:t>
      </w:r>
      <w:r w:rsidR="00427476">
        <w:t xml:space="preserve"> </w:t>
      </w:r>
      <w:r w:rsidR="007B4B64">
        <w:t>If I am an ex-politician and I see a public policy issue end up in the Supreme Court or in the courts of Scotland, democracy has failed.</w:t>
      </w:r>
      <w:r w:rsidR="00427476">
        <w:t xml:space="preserve"> </w:t>
      </w:r>
      <w:r w:rsidR="007B4B64">
        <w:t>That could be other sides, both sides, three sides, four sides, if that were possible, to blame.</w:t>
      </w:r>
    </w:p>
    <w:p w:rsidR="00B6326E" w:rsidP="00F84F23">
      <w:pPr>
        <w:pStyle w:val="Answer"/>
      </w:pPr>
      <w:r>
        <w:t>T</w:t>
      </w:r>
      <w:r w:rsidR="007B4B64">
        <w:t>here is no dichotomy here.</w:t>
      </w:r>
      <w:r w:rsidR="00427476">
        <w:t xml:space="preserve"> </w:t>
      </w:r>
      <w:r w:rsidR="007B4B64">
        <w:t xml:space="preserve">You </w:t>
      </w:r>
      <w:r>
        <w:t>need</w:t>
      </w:r>
      <w:r w:rsidR="007B4B64">
        <w:t xml:space="preserve"> rules of the game if players are behaving badly.</w:t>
      </w:r>
      <w:r w:rsidR="00427476">
        <w:t xml:space="preserve"> </w:t>
      </w:r>
      <w:r w:rsidR="007B4B64">
        <w:t>In the Scottish Parliament now, things</w:t>
      </w:r>
      <w:r>
        <w:t xml:space="preserve"> </w:t>
      </w:r>
      <w:r w:rsidR="007B4B64">
        <w:t>are not as good as they should be.</w:t>
      </w:r>
      <w:r w:rsidR="00427476">
        <w:t xml:space="preserve"> </w:t>
      </w:r>
      <w:r w:rsidR="007B4B64">
        <w:t xml:space="preserve">The idea of opposition for the sake </w:t>
      </w:r>
      <w:r w:rsidR="000A3D9C">
        <w:t xml:space="preserve">of </w:t>
      </w:r>
      <w:r w:rsidR="007B4B64">
        <w:t>it should have died out.</w:t>
      </w:r>
      <w:r w:rsidR="00427476">
        <w:t xml:space="preserve"> </w:t>
      </w:r>
      <w:r w:rsidR="007B4B64">
        <w:t xml:space="preserve">On </w:t>
      </w:r>
      <w:r>
        <w:t xml:space="preserve">the </w:t>
      </w:r>
      <w:r w:rsidR="007B4B64">
        <w:t>other hand, you are right.</w:t>
      </w:r>
      <w:r w:rsidR="00427476">
        <w:t xml:space="preserve"> </w:t>
      </w:r>
      <w:r w:rsidR="007B4B64">
        <w:t>My concern now is that the depths of division between the Conservative Government and the SNP Government are such that you can create all the rules in the world</w:t>
      </w:r>
      <w:r w:rsidR="000A3D9C">
        <w:t>,</w:t>
      </w:r>
      <w:r w:rsidR="007B4B64">
        <w:t xml:space="preserve"> but if you have a mind not to adhere or to implement o</w:t>
      </w:r>
      <w:r>
        <w:t>r</w:t>
      </w:r>
      <w:r w:rsidR="007B4B64">
        <w:t xml:space="preserve"> to respect—this is why I come back a bit naively</w:t>
      </w:r>
      <w:r>
        <w:t>.</w:t>
      </w:r>
      <w:r w:rsidR="00427476">
        <w:t xml:space="preserve"> </w:t>
      </w:r>
      <w:r w:rsidR="007B4B64">
        <w:t xml:space="preserve">I am </w:t>
      </w:r>
      <w:r w:rsidR="000A3D9C">
        <w:t xml:space="preserve">an </w:t>
      </w:r>
      <w:r w:rsidR="007B4B64">
        <w:t>ex-politician, so I can be a naive ex-politician</w:t>
      </w:r>
      <w:r>
        <w:t>.</w:t>
      </w:r>
      <w:r w:rsidR="00427476">
        <w:t xml:space="preserve"> </w:t>
      </w:r>
      <w:r>
        <w:t>P</w:t>
      </w:r>
      <w:r w:rsidR="007B4B64">
        <w:t xml:space="preserve">olitics </w:t>
      </w:r>
      <w:r>
        <w:t>has to</w:t>
      </w:r>
      <w:r w:rsidR="007B4B64">
        <w:t xml:space="preserve"> change.</w:t>
      </w:r>
      <w:r w:rsidR="00427476">
        <w:t xml:space="preserve"> </w:t>
      </w:r>
      <w:r w:rsidR="007B4B64">
        <w:t>It is so incredibly unproductive.</w:t>
      </w:r>
      <w:r w:rsidR="00427476">
        <w:t xml:space="preserve"> </w:t>
      </w:r>
      <w:r w:rsidR="007B4B64">
        <w:t xml:space="preserve">It used </w:t>
      </w:r>
      <w:r>
        <w:t>to</w:t>
      </w:r>
      <w:r w:rsidR="007B4B64">
        <w:t xml:space="preserve"> be in the past that I would have political </w:t>
      </w:r>
      <w:r>
        <w:t>opponents</w:t>
      </w:r>
      <w:r w:rsidR="007B4B64">
        <w:t>, but now you must have a political enemy.</w:t>
      </w:r>
    </w:p>
    <w:p w:rsidR="007B4B64" w:rsidP="00F84F23">
      <w:pPr>
        <w:pStyle w:val="Answer"/>
      </w:pPr>
      <w:r>
        <w:t>Before I start to eulogise on that</w:t>
      </w:r>
      <w:r w:rsidR="00DE174E">
        <w:t xml:space="preserve"> kind of</w:t>
      </w:r>
      <w:r>
        <w:t xml:space="preserve"> issue, you are right.</w:t>
      </w:r>
      <w:r w:rsidR="00427476">
        <w:t xml:space="preserve"> </w:t>
      </w:r>
      <w:r>
        <w:t>This i</w:t>
      </w:r>
      <w:r w:rsidR="00B6326E">
        <w:t>s the contradiction</w:t>
      </w:r>
      <w:r>
        <w:t xml:space="preserve"> at the heart of politics.</w:t>
      </w:r>
      <w:r w:rsidR="00427476">
        <w:t xml:space="preserve"> </w:t>
      </w:r>
      <w:r>
        <w:t xml:space="preserve">I am still </w:t>
      </w:r>
      <w:r w:rsidR="00B6326E">
        <w:t>inspired</w:t>
      </w:r>
      <w:r>
        <w:t xml:space="preserve"> by the idea of a </w:t>
      </w:r>
      <w:r w:rsidR="00B6326E">
        <w:t>better</w:t>
      </w:r>
      <w:r>
        <w:t xml:space="preserve"> politics where we discuss politics and issues and we do not go for the </w:t>
      </w:r>
      <w:r>
        <w:t>person,</w:t>
      </w:r>
      <w:r>
        <w:t xml:space="preserve"> we go for the policies.</w:t>
      </w:r>
    </w:p>
    <w:p w:rsidR="007B4B64" w:rsidRPr="007B4B64" w:rsidP="00F84F23">
      <w:pPr>
        <w:pStyle w:val="Question"/>
        <w:rPr>
          <w:lang w:val="en-NZ"/>
        </w:rPr>
      </w:pPr>
      <w:sdt>
        <w:sdtPr>
          <w:alias w:val="Member"/>
          <w:tag w:val="&lt;Member mnisId='4998' dodsId=''&gt;"/>
          <w:id w:val="517893829"/>
          <w:placeholder>
            <w:docPart w:val="DefaultPlaceholder_-1854013440"/>
          </w:placeholder>
          <w:richText/>
        </w:sdtPr>
        <w:sdtContent>
          <w:r w:rsidRPr="007B4B64">
            <w:rPr>
              <w:b/>
            </w:rPr>
            <w:t>Michael Shanks:</w:t>
          </w:r>
        </w:sdtContent>
      </w:sdt>
      <w:r>
        <w:t xml:space="preserve"> On some of the machinery o</w:t>
      </w:r>
      <w:r w:rsidR="000A3D9C">
        <w:t>f</w:t>
      </w:r>
      <w:r>
        <w:t xml:space="preserve"> that, I think that I am right in saying that there were more Joint Ministerial Committees </w:t>
      </w:r>
      <w:r w:rsidR="00B6326E">
        <w:t>during</w:t>
      </w:r>
      <w:r>
        <w:t xml:space="preserve"> your </w:t>
      </w:r>
      <w:r w:rsidR="00B6326E">
        <w:t>time</w:t>
      </w:r>
      <w:r>
        <w:t xml:space="preserve"> in office than subsequently, although the one on Europe started meeting quite a lot not long after that.</w:t>
      </w:r>
      <w:r w:rsidR="00427476">
        <w:t xml:space="preserve"> </w:t>
      </w:r>
      <w:r>
        <w:t>Did you find those productive?</w:t>
      </w:r>
      <w:r w:rsidR="00427476">
        <w:t xml:space="preserve"> </w:t>
      </w:r>
      <w:r>
        <w:t>Were they helpful?</w:t>
      </w:r>
      <w:r w:rsidR="00427476">
        <w:t xml:space="preserve"> </w:t>
      </w:r>
      <w:r>
        <w:t>Did you resolve issues or were they just formalities?</w:t>
      </w:r>
    </w:p>
    <w:p w:rsidR="00525510" w:rsidP="00F84F23">
      <w:pPr>
        <w:pStyle w:val="Answer"/>
      </w:pPr>
      <w:sdt>
        <w:sdtPr>
          <w:alias w:val="Witness"/>
          <w:id w:val="-1430646307"/>
          <w:placeholder>
            <w:docPart w:val="DefaultPlaceholder_-1854013440"/>
          </w:placeholder>
          <w:richText/>
        </w:sdtPr>
        <w:sdtContent>
          <w:r w:rsidRPr="007B4B64" w:rsidR="007B4B64">
            <w:rPr>
              <w:b/>
              <w:i/>
            </w:rPr>
            <w:t>Henry McLeish:</w:t>
          </w:r>
        </w:sdtContent>
      </w:sdt>
      <w:r w:rsidR="007B4B64">
        <w:t xml:space="preserve"> The </w:t>
      </w:r>
      <w:r w:rsidR="00B6326E">
        <w:t>latter</w:t>
      </w:r>
      <w:r w:rsidR="007B4B64">
        <w:t xml:space="preserve">, but very enjoyable, because here you were </w:t>
      </w:r>
      <w:r w:rsidR="00B6326E">
        <w:t>speaking</w:t>
      </w:r>
      <w:r w:rsidR="007B4B64">
        <w:t xml:space="preserve"> to people </w:t>
      </w:r>
      <w:r w:rsidR="00B6326E">
        <w:t>from</w:t>
      </w:r>
      <w:r w:rsidR="007B4B64">
        <w:t xml:space="preserve"> Northern Ireland</w:t>
      </w:r>
      <w:r w:rsidR="00595F80">
        <w:t>,</w:t>
      </w:r>
      <w:r w:rsidR="007B4B64">
        <w:t xml:space="preserve"> the </w:t>
      </w:r>
      <w:r>
        <w:t>Welsh</w:t>
      </w:r>
      <w:r w:rsidR="00DE174E">
        <w:t xml:space="preserve"> and of course</w:t>
      </w:r>
      <w:r>
        <w:t xml:space="preserve"> the </w:t>
      </w:r>
      <w:r w:rsidR="00B6326E">
        <w:t>Scots</w:t>
      </w:r>
      <w:r w:rsidR="00595F80">
        <w:t>,</w:t>
      </w:r>
      <w:r>
        <w:t xml:space="preserve"> and then you had Westminster.</w:t>
      </w:r>
      <w:r w:rsidR="00427476">
        <w:t xml:space="preserve"> </w:t>
      </w:r>
      <w:r>
        <w:t xml:space="preserve">That </w:t>
      </w:r>
      <w:r w:rsidR="00595F80">
        <w:t>w</w:t>
      </w:r>
      <w:r>
        <w:t xml:space="preserve">as a </w:t>
      </w:r>
      <w:r w:rsidR="00B6326E">
        <w:t>revelation</w:t>
      </w:r>
      <w:r>
        <w:t xml:space="preserve">, in a way, that you </w:t>
      </w:r>
      <w:r w:rsidR="00B6326E">
        <w:t>were</w:t>
      </w:r>
      <w:r>
        <w:t xml:space="preserve"> sitting beside people who you had only heard about on television.</w:t>
      </w:r>
      <w:r w:rsidR="00427476">
        <w:t xml:space="preserve"> </w:t>
      </w:r>
      <w:r>
        <w:t xml:space="preserve">You were beginning </w:t>
      </w:r>
      <w:r w:rsidR="00595F80">
        <w:t xml:space="preserve">to build </w:t>
      </w:r>
      <w:r>
        <w:t xml:space="preserve">up a </w:t>
      </w:r>
      <w:r w:rsidR="00B6326E">
        <w:t>wider</w:t>
      </w:r>
      <w:r>
        <w:t xml:space="preserve"> understanding.</w:t>
      </w:r>
      <w:r w:rsidR="00427476">
        <w:t xml:space="preserve"> </w:t>
      </w:r>
      <w:r>
        <w:t xml:space="preserve">More importantly, for a Union that </w:t>
      </w:r>
      <w:r w:rsidR="00B6326E">
        <w:t>wants</w:t>
      </w:r>
      <w:r>
        <w:t xml:space="preserve"> to survive, you were learning what is happening in other parts of the Union.</w:t>
      </w:r>
      <w:r w:rsidR="00427476">
        <w:t xml:space="preserve"> </w:t>
      </w:r>
      <w:r>
        <w:t xml:space="preserve">I fear, and I think that England is </w:t>
      </w:r>
      <w:r>
        <w:t>exactly the same</w:t>
      </w:r>
      <w:r>
        <w:t xml:space="preserve">, that we are </w:t>
      </w:r>
      <w:r w:rsidR="00DE174E">
        <w:t xml:space="preserve">quite </w:t>
      </w:r>
      <w:r w:rsidR="00B6326E">
        <w:t>parochial</w:t>
      </w:r>
      <w:r>
        <w:t xml:space="preserve"> about our own nations</w:t>
      </w:r>
      <w:r w:rsidR="00DE174E">
        <w:t>: you know,</w:t>
      </w:r>
      <w:r w:rsidR="00595F80">
        <w:t xml:space="preserve"> </w:t>
      </w:r>
      <w:r>
        <w:t>the number of Scots who should be doing this and the number of English who should be doing that.</w:t>
      </w:r>
      <w:r w:rsidR="00427476">
        <w:t xml:space="preserve"> </w:t>
      </w:r>
      <w:r>
        <w:t>The Joint Ministerial Committees were simply an opportunity to get together, understand difference, respect difference</w:t>
      </w:r>
      <w:r w:rsidR="00595F80">
        <w:t>,</w:t>
      </w:r>
      <w:r>
        <w:t xml:space="preserve"> and just see what was happening in other devolved responsibilities.</w:t>
      </w:r>
    </w:p>
    <w:p w:rsidR="00525510" w:rsidRPr="00525510" w:rsidP="00F84F23">
      <w:pPr>
        <w:pStyle w:val="Question"/>
        <w:rPr>
          <w:lang w:val="en-NZ"/>
        </w:rPr>
      </w:pPr>
      <w:sdt>
        <w:sdtPr>
          <w:alias w:val="Member"/>
          <w:tag w:val="&lt;Member mnisId='4998' dodsId=''&gt;"/>
          <w:id w:val="-1085150444"/>
          <w:placeholder>
            <w:docPart w:val="DefaultPlaceholder_-1854013440"/>
          </w:placeholder>
          <w:richText/>
        </w:sdtPr>
        <w:sdtContent>
          <w:r w:rsidRPr="00525510">
            <w:rPr>
              <w:b/>
            </w:rPr>
            <w:t>Michael Shanks:</w:t>
          </w:r>
        </w:sdtContent>
      </w:sdt>
      <w:r>
        <w:t xml:space="preserve"> I asked your successor after Jack, </w:t>
      </w:r>
      <w:r w:rsidR="00F11393">
        <w:t>Alex</w:t>
      </w:r>
      <w:r>
        <w:t xml:space="preserve"> Salmond, th</w:t>
      </w:r>
      <w:r w:rsidR="00F11393">
        <w:t>is</w:t>
      </w:r>
      <w:r>
        <w:t xml:space="preserve"> question</w:t>
      </w:r>
      <w:r w:rsidR="00F11393">
        <w:t>.</w:t>
      </w:r>
      <w:r w:rsidR="00427476">
        <w:t xml:space="preserve"> </w:t>
      </w:r>
      <w:r w:rsidR="00F11393">
        <w:t>D</w:t>
      </w:r>
      <w:r>
        <w:t>o you think</w:t>
      </w:r>
      <w:r w:rsidR="00F11393">
        <w:t xml:space="preserve"> that</w:t>
      </w:r>
      <w:r>
        <w:t xml:space="preserve"> as devolution has developed First Ministers </w:t>
      </w:r>
      <w:r>
        <w:t>have started to see their equal more as the Prime Minister rather than anyone else in the Government?</w:t>
      </w:r>
      <w:r w:rsidR="00427476">
        <w:t xml:space="preserve"> </w:t>
      </w:r>
      <w:r>
        <w:t xml:space="preserve">If that is the case, is there a risk that that </w:t>
      </w:r>
      <w:r>
        <w:t>lower</w:t>
      </w:r>
      <w:r w:rsidR="00DE174E">
        <w:t xml:space="preserve"> </w:t>
      </w:r>
      <w:r>
        <w:t>level</w:t>
      </w:r>
      <w:r>
        <w:t xml:space="preserve"> co-ordination through joint ministerial things starts to fall away because it becomes something for a big summit </w:t>
      </w:r>
      <w:r w:rsidR="00F11393">
        <w:t>rather</w:t>
      </w:r>
      <w:r>
        <w:t xml:space="preserve"> than just getting down and battering out the detail?</w:t>
      </w:r>
      <w:r w:rsidR="00427476">
        <w:t xml:space="preserve"> </w:t>
      </w:r>
      <w:r>
        <w:t>Has that change</w:t>
      </w:r>
      <w:r w:rsidR="00F11393">
        <w:t>d</w:t>
      </w:r>
      <w:r>
        <w:t xml:space="preserve"> or did you view your equal as Tony Blair </w:t>
      </w:r>
      <w:r w:rsidR="00F11393">
        <w:t>rather</w:t>
      </w:r>
      <w:r>
        <w:t xml:space="preserve"> </w:t>
      </w:r>
      <w:r w:rsidR="00F11393">
        <w:t>than the</w:t>
      </w:r>
      <w:r>
        <w:t xml:space="preserve"> Secretary of State?</w:t>
      </w:r>
    </w:p>
    <w:p w:rsidR="00F11393" w:rsidP="00F84F23">
      <w:pPr>
        <w:pStyle w:val="Answer"/>
      </w:pPr>
      <w:sdt>
        <w:sdtPr>
          <w:alias w:val="Witness"/>
          <w:id w:val="-1625219723"/>
          <w:placeholder>
            <w:docPart w:val="DefaultPlaceholder_-1854013440"/>
          </w:placeholder>
          <w:richText/>
        </w:sdtPr>
        <w:sdtContent>
          <w:r w:rsidRPr="00525510" w:rsidR="00525510">
            <w:rPr>
              <w:b/>
              <w:i/>
            </w:rPr>
            <w:t>Henry McLeish:</w:t>
          </w:r>
        </w:sdtContent>
      </w:sdt>
      <w:r w:rsidR="00525510">
        <w:t xml:space="preserve"> No.</w:t>
      </w:r>
      <w:r w:rsidR="00427476">
        <w:t xml:space="preserve"> </w:t>
      </w:r>
      <w:r w:rsidR="00DE174E">
        <w:t xml:space="preserve">Look, </w:t>
      </w:r>
      <w:r w:rsidR="00525510">
        <w:t>Alex Salmond is a unique character.</w:t>
      </w:r>
      <w:r w:rsidR="00427476">
        <w:t xml:space="preserve"> </w:t>
      </w:r>
      <w:r w:rsidR="00525510">
        <w:t xml:space="preserve">I do not think that he will find an </w:t>
      </w:r>
      <w:r>
        <w:t>equal</w:t>
      </w:r>
      <w:r w:rsidR="00525510">
        <w:t xml:space="preserve"> easily in many </w:t>
      </w:r>
      <w:r>
        <w:t>places</w:t>
      </w:r>
      <w:r w:rsidR="00525510">
        <w:t>, so let</w:t>
      </w:r>
      <w:r w:rsidR="000E076F">
        <w:t>’</w:t>
      </w:r>
      <w:r w:rsidR="00525510">
        <w:t>s leave that there.</w:t>
      </w:r>
    </w:p>
    <w:p w:rsidR="00F11393" w:rsidP="00F84F23">
      <w:pPr>
        <w:pStyle w:val="Answer"/>
      </w:pPr>
      <w:r>
        <w:t>No, it seems to me that humility is involved.</w:t>
      </w:r>
      <w:r w:rsidR="00427476">
        <w:t xml:space="preserve"> </w:t>
      </w:r>
      <w:r>
        <w:t>The narrative on devolution was an exciting one.</w:t>
      </w:r>
      <w:r w:rsidR="00427476">
        <w:t xml:space="preserve"> </w:t>
      </w:r>
      <w:r>
        <w:t xml:space="preserve">It </w:t>
      </w:r>
      <w:r>
        <w:t xml:space="preserve">should have </w:t>
      </w:r>
      <w:r>
        <w:t xml:space="preserve">given </w:t>
      </w:r>
      <w:r w:rsidR="00E010AD">
        <w:t xml:space="preserve">us </w:t>
      </w:r>
      <w:r>
        <w:t xml:space="preserve">all enough to get on with without pretending that we </w:t>
      </w:r>
      <w:r>
        <w:t>want to be</w:t>
      </w:r>
      <w:r>
        <w:t xml:space="preserve"> the Prime </w:t>
      </w:r>
      <w:r>
        <w:t>Minister</w:t>
      </w:r>
      <w:r>
        <w:t xml:space="preserve"> or we were </w:t>
      </w:r>
      <w:r w:rsidR="00E010AD">
        <w:t xml:space="preserve">this </w:t>
      </w:r>
      <w:r>
        <w:t>and we were that.</w:t>
      </w:r>
      <w:r w:rsidR="00427476">
        <w:t xml:space="preserve"> </w:t>
      </w:r>
      <w:r>
        <w:t xml:space="preserve">I do not think to any </w:t>
      </w:r>
      <w:r w:rsidR="00DE174E">
        <w:t xml:space="preserve">real </w:t>
      </w:r>
      <w:r>
        <w:t>extent that has taken over.</w:t>
      </w:r>
      <w:r w:rsidR="00427476">
        <w:t xml:space="preserve"> </w:t>
      </w:r>
      <w:r>
        <w:t xml:space="preserve">Where I do think there is a problem is that in terms of the reserved and devolved </w:t>
      </w:r>
      <w:r>
        <w:t>issues</w:t>
      </w:r>
      <w:r w:rsidR="00DE174E">
        <w:t>—</w:t>
      </w:r>
      <w:r>
        <w:t>the basis of the Act</w:t>
      </w:r>
      <w:r w:rsidR="00DE174E">
        <w:t>—</w:t>
      </w:r>
      <w:r>
        <w:t xml:space="preserve">if you want </w:t>
      </w:r>
      <w:r>
        <w:t>to</w:t>
      </w:r>
      <w:r>
        <w:t xml:space="preserve"> adhere to that, that is the rule of the game.</w:t>
      </w:r>
      <w:r w:rsidR="00427476">
        <w:t xml:space="preserve"> </w:t>
      </w:r>
      <w:r w:rsidR="00DE174E">
        <w:t xml:space="preserve">But </w:t>
      </w:r>
      <w:r>
        <w:t>recently</w:t>
      </w:r>
      <w:r>
        <w:t xml:space="preserve"> there has been some legislation in the Scottish Parliament that is bordering on</w:t>
      </w:r>
      <w:r w:rsidR="00412CDA">
        <w:t>—and it has been proven in legal cases.</w:t>
      </w:r>
      <w:r w:rsidR="00427476">
        <w:t xml:space="preserve"> </w:t>
      </w:r>
      <w:r w:rsidR="00DE174E">
        <w:t xml:space="preserve">I think </w:t>
      </w:r>
      <w:r w:rsidR="00412CDA">
        <w:t>you</w:t>
      </w:r>
      <w:r>
        <w:t xml:space="preserve"> </w:t>
      </w:r>
      <w:r>
        <w:t>h</w:t>
      </w:r>
      <w:r w:rsidR="00412CDA">
        <w:t>ave to</w:t>
      </w:r>
      <w:r w:rsidR="00412CDA">
        <w:t xml:space="preserve"> watch that you do not go into this and pretend you want a battle, as I said earlier, so that it is either </w:t>
      </w:r>
      <w:r>
        <w:t>one-upmanship</w:t>
      </w:r>
      <w:r w:rsidR="00412CDA">
        <w:t xml:space="preserve"> or, “We</w:t>
      </w:r>
      <w:r w:rsidR="000E076F">
        <w:t>’</w:t>
      </w:r>
      <w:r w:rsidR="00412CDA">
        <w:t>re doing it in Scotland, so we must be better”.</w:t>
      </w:r>
    </w:p>
    <w:p w:rsidR="00412CDA" w:rsidP="00F84F23">
      <w:pPr>
        <w:pStyle w:val="Answer"/>
      </w:pPr>
      <w:r>
        <w:t xml:space="preserve">I am a very proud, passionate, </w:t>
      </w:r>
      <w:r w:rsidR="00F11393">
        <w:t>ambitious</w:t>
      </w:r>
      <w:r>
        <w:t xml:space="preserve"> Scot but in </w:t>
      </w:r>
      <w:r w:rsidR="00F11393">
        <w:t>many</w:t>
      </w:r>
      <w:r>
        <w:t xml:space="preserve"> </w:t>
      </w:r>
      <w:r>
        <w:t>respects</w:t>
      </w:r>
      <w:r>
        <w:t xml:space="preserve"> I am not a narrow nationalist who would seek to engage other institutions.</w:t>
      </w:r>
      <w:r w:rsidR="00427476">
        <w:t xml:space="preserve"> </w:t>
      </w:r>
      <w:r>
        <w:t>That is only my hypothesis and people completely differ with that.</w:t>
      </w:r>
      <w:r w:rsidR="00427476">
        <w:t xml:space="preserve"> </w:t>
      </w:r>
      <w:r>
        <w:t>On the other hand,</w:t>
      </w:r>
      <w:r w:rsidR="00F11393">
        <w:t xml:space="preserve"> </w:t>
      </w:r>
      <w:r>
        <w:t xml:space="preserve">that is where you </w:t>
      </w:r>
      <w:r w:rsidR="00F11393">
        <w:t>could</w:t>
      </w:r>
      <w:r>
        <w:t xml:space="preserve"> look to rules</w:t>
      </w:r>
      <w:r w:rsidR="00DE174E">
        <w:t xml:space="preserve">, but </w:t>
      </w:r>
      <w:r>
        <w:t xml:space="preserve">if the attitudes are not right </w:t>
      </w:r>
      <w:r w:rsidR="00F11393">
        <w:t>and</w:t>
      </w:r>
      <w:r>
        <w:t xml:space="preserve"> the </w:t>
      </w:r>
      <w:r w:rsidR="00F11393">
        <w:t>trust</w:t>
      </w:r>
      <w:r>
        <w:t xml:space="preserve"> is not there</w:t>
      </w:r>
      <w:r w:rsidR="00F11393">
        <w:t>,</w:t>
      </w:r>
      <w:r>
        <w:t xml:space="preserve"> it may not </w:t>
      </w:r>
      <w:r w:rsidR="00DE174E">
        <w:t>count for</w:t>
      </w:r>
      <w:r>
        <w:t xml:space="preserve"> anything.</w:t>
      </w:r>
    </w:p>
    <w:p w:rsidR="00412CDA" w:rsidRPr="00412CDA" w:rsidP="00F84F23">
      <w:pPr>
        <w:pStyle w:val="Question"/>
        <w:rPr>
          <w:lang w:val="en-NZ"/>
        </w:rPr>
      </w:pPr>
      <w:sdt>
        <w:sdtPr>
          <w:alias w:val="Member"/>
          <w:tag w:val="&lt;Member mnisId='4998' dodsId=''&gt;"/>
          <w:id w:val="1691405042"/>
          <w:placeholder>
            <w:docPart w:val="DefaultPlaceholder_-1854013440"/>
          </w:placeholder>
          <w:richText/>
        </w:sdtPr>
        <w:sdtContent>
          <w:r w:rsidRPr="00412CDA">
            <w:rPr>
              <w:b/>
            </w:rPr>
            <w:t>Michael Shanks:</w:t>
          </w:r>
        </w:sdtContent>
      </w:sdt>
      <w:r>
        <w:t xml:space="preserve"> </w:t>
      </w:r>
      <w:r w:rsidR="00E010AD">
        <w:t>I have o</w:t>
      </w:r>
      <w:r>
        <w:t>ne last question on</w:t>
      </w:r>
      <w:r w:rsidR="00F11393">
        <w:t xml:space="preserve"> that </w:t>
      </w:r>
      <w:r>
        <w:t>note.</w:t>
      </w:r>
      <w:r w:rsidR="00427476">
        <w:t xml:space="preserve"> </w:t>
      </w:r>
      <w:r w:rsidR="00DE174E">
        <w:t>I think y</w:t>
      </w:r>
      <w:r>
        <w:t xml:space="preserve">ou and </w:t>
      </w:r>
      <w:r w:rsidR="00F11393">
        <w:t xml:space="preserve">I </w:t>
      </w:r>
      <w:r>
        <w:t xml:space="preserve">both would describe ourselves as devolutionists </w:t>
      </w:r>
      <w:r w:rsidR="00F11393">
        <w:t>rather</w:t>
      </w:r>
      <w:r>
        <w:t xml:space="preserve"> than Unionists.</w:t>
      </w:r>
      <w:r w:rsidR="00427476">
        <w:t xml:space="preserve"> </w:t>
      </w:r>
      <w:r>
        <w:t xml:space="preserve">You have </w:t>
      </w:r>
      <w:r w:rsidR="00F11393">
        <w:t>spoken</w:t>
      </w:r>
      <w:r>
        <w:t xml:space="preserve"> there about nationalism.</w:t>
      </w:r>
      <w:r w:rsidR="00427476">
        <w:t xml:space="preserve"> </w:t>
      </w:r>
      <w:r w:rsidR="00E010AD">
        <w:t>I think that y</w:t>
      </w:r>
      <w:r>
        <w:t xml:space="preserve">ou said earlier that </w:t>
      </w:r>
      <w:r>
        <w:t>at the moment</w:t>
      </w:r>
      <w:r>
        <w:t xml:space="preserve"> there is a problem between muscular nationalism and muscular Unionism butting itself together.</w:t>
      </w:r>
      <w:r w:rsidR="00427476">
        <w:t xml:space="preserve"> </w:t>
      </w:r>
      <w:r>
        <w:t xml:space="preserve">If there is a change in </w:t>
      </w:r>
      <w:r w:rsidR="00E010AD">
        <w:t>G</w:t>
      </w:r>
      <w:r>
        <w:t xml:space="preserve">overnment this year and there is more of a willingness </w:t>
      </w:r>
      <w:r w:rsidR="00F11393">
        <w:t>to</w:t>
      </w:r>
      <w:r>
        <w:t xml:space="preserve"> </w:t>
      </w:r>
      <w:r w:rsidR="00F11393">
        <w:t>make</w:t>
      </w:r>
      <w:r>
        <w:t xml:space="preserve"> devolution work, what could </w:t>
      </w:r>
      <w:r w:rsidR="00F11393">
        <w:t xml:space="preserve">be </w:t>
      </w:r>
      <w:r>
        <w:t xml:space="preserve">the key </w:t>
      </w:r>
      <w:r w:rsidR="00F11393">
        <w:t>elements</w:t>
      </w:r>
      <w:r>
        <w:t xml:space="preserve"> of trying </w:t>
      </w:r>
      <w:r w:rsidR="00F11393">
        <w:t>to</w:t>
      </w:r>
      <w:r>
        <w:t xml:space="preserve"> </w:t>
      </w:r>
      <w:r w:rsidR="00F11393">
        <w:t>make</w:t>
      </w:r>
      <w:r>
        <w:t xml:space="preserve"> that work?</w:t>
      </w:r>
      <w:r w:rsidR="00427476">
        <w:t xml:space="preserve"> </w:t>
      </w:r>
      <w:r>
        <w:t xml:space="preserve">Is it mechanics or is it policy or is there a </w:t>
      </w:r>
      <w:r w:rsidR="00F11393">
        <w:t>danger</w:t>
      </w:r>
      <w:r>
        <w:t xml:space="preserve"> </w:t>
      </w:r>
      <w:r w:rsidR="00CF35A2">
        <w:t xml:space="preserve">that </w:t>
      </w:r>
      <w:r>
        <w:t>as long as</w:t>
      </w:r>
      <w:r>
        <w:t xml:space="preserve"> the question of independence remains the priorit</w:t>
      </w:r>
      <w:r w:rsidR="00DE174E">
        <w:t xml:space="preserve">y for </w:t>
      </w:r>
      <w:r w:rsidR="00F11393">
        <w:t>o</w:t>
      </w:r>
      <w:r>
        <w:t>ne part of that</w:t>
      </w:r>
      <w:r w:rsidR="00DE174E">
        <w:t xml:space="preserve">, </w:t>
      </w:r>
      <w:r>
        <w:t>we will always have this conflict?</w:t>
      </w:r>
    </w:p>
    <w:p w:rsidR="00007101" w:rsidP="00F84F23">
      <w:pPr>
        <w:pStyle w:val="Answer"/>
      </w:pPr>
      <w:sdt>
        <w:sdtPr>
          <w:alias w:val="Witness"/>
          <w:id w:val="-410087144"/>
          <w:placeholder>
            <w:docPart w:val="DefaultPlaceholder_-1854013440"/>
          </w:placeholder>
          <w:richText/>
        </w:sdtPr>
        <w:sdtContent>
          <w:r w:rsidRPr="00412CDA" w:rsidR="00412CDA">
            <w:rPr>
              <w:b/>
              <w:i/>
            </w:rPr>
            <w:t>Henry McLeish:</w:t>
          </w:r>
        </w:sdtContent>
      </w:sdt>
      <w:r w:rsidR="00412CDA">
        <w:t xml:space="preserve"> </w:t>
      </w:r>
      <w:r w:rsidR="00DE174E">
        <w:t>I think w</w:t>
      </w:r>
      <w:r w:rsidR="00CF35A2">
        <w:t xml:space="preserve">e are treading into cultural issues and </w:t>
      </w:r>
      <w:r w:rsidR="00F11393">
        <w:t>issues</w:t>
      </w:r>
      <w:r w:rsidR="00CF35A2">
        <w:t xml:space="preserve"> of identity.</w:t>
      </w:r>
      <w:r w:rsidR="00427476">
        <w:t xml:space="preserve"> </w:t>
      </w:r>
      <w:r w:rsidR="00F11393">
        <w:t>Identity</w:t>
      </w:r>
      <w:r w:rsidR="00CF35A2">
        <w:t xml:space="preserve"> politics is rampant in America and is happening in Europe and so on.</w:t>
      </w:r>
      <w:r w:rsidR="00427476">
        <w:t xml:space="preserve"> </w:t>
      </w:r>
      <w:r w:rsidR="00CF35A2">
        <w:t xml:space="preserve">My </w:t>
      </w:r>
      <w:r w:rsidR="00F11393">
        <w:t>fear</w:t>
      </w:r>
      <w:r w:rsidR="00CF35A2">
        <w:t xml:space="preserve"> is that we </w:t>
      </w:r>
      <w:r w:rsidR="00F11393">
        <w:t>dwell</w:t>
      </w:r>
      <w:r w:rsidR="00CF35A2">
        <w:t xml:space="preserve"> down on the negative, which is</w:t>
      </w:r>
      <w:r w:rsidR="00DE174E">
        <w:t>, in my judgment,</w:t>
      </w:r>
      <w:r w:rsidR="00CF35A2">
        <w:t xml:space="preserve"> the Unionism versus nationalism bit.</w:t>
      </w:r>
      <w:r w:rsidR="00427476">
        <w:t xml:space="preserve"> </w:t>
      </w:r>
      <w:r w:rsidR="00CF35A2">
        <w:t xml:space="preserve">I have often been </w:t>
      </w:r>
      <w:r w:rsidR="00F11393">
        <w:t>criticised</w:t>
      </w:r>
      <w:r w:rsidR="00CF35A2">
        <w:t xml:space="preserve"> f</w:t>
      </w:r>
      <w:r w:rsidR="00F11393">
        <w:t>ro</w:t>
      </w:r>
      <w:r w:rsidR="00CF35A2">
        <w:t xml:space="preserve">m my own party about </w:t>
      </w:r>
      <w:r w:rsidR="00F11393">
        <w:t>being</w:t>
      </w:r>
      <w:r w:rsidR="00CF35A2">
        <w:t xml:space="preserve"> too </w:t>
      </w:r>
      <w:r w:rsidR="00F11393">
        <w:t>close</w:t>
      </w:r>
      <w:r w:rsidR="00CF35A2">
        <w:t xml:space="preserve"> to wanting Scotland to do well.</w:t>
      </w:r>
      <w:r w:rsidR="00427476">
        <w:t xml:space="preserve"> </w:t>
      </w:r>
      <w:r w:rsidR="00CF35A2">
        <w:t>I never thought that that would be a problem for any politician.</w:t>
      </w:r>
      <w:r w:rsidR="00427476">
        <w:t xml:space="preserve"> </w:t>
      </w:r>
      <w:r w:rsidR="00CF35A2">
        <w:t xml:space="preserve">On the other </w:t>
      </w:r>
      <w:r w:rsidR="00F11393">
        <w:t>hand</w:t>
      </w:r>
      <w:r w:rsidR="00CF35A2">
        <w:t>, what we have now is silos.</w:t>
      </w:r>
      <w:r w:rsidR="00427476">
        <w:t xml:space="preserve"> </w:t>
      </w:r>
      <w:r w:rsidR="00CF35A2">
        <w:t>In some respects</w:t>
      </w:r>
      <w:r w:rsidR="00DE174E">
        <w:t xml:space="preserve">, </w:t>
      </w:r>
      <w:r w:rsidR="00CF35A2">
        <w:t xml:space="preserve">I believe that devolution </w:t>
      </w:r>
      <w:r w:rsidR="00F11393">
        <w:t xml:space="preserve">should </w:t>
      </w:r>
      <w:r>
        <w:t>be</w:t>
      </w:r>
      <w:r w:rsidR="00CF35A2">
        <w:t xml:space="preserve"> rewritten to </w:t>
      </w:r>
      <w:r w:rsidR="00F11393">
        <w:t>make</w:t>
      </w:r>
      <w:r w:rsidR="00CF35A2">
        <w:t xml:space="preserve"> it attractive.</w:t>
      </w:r>
      <w:r w:rsidR="00427476">
        <w:t xml:space="preserve"> </w:t>
      </w:r>
      <w:r w:rsidR="00CF35A2">
        <w:t xml:space="preserve">We used </w:t>
      </w:r>
      <w:r w:rsidR="00F11393">
        <w:t>to</w:t>
      </w:r>
      <w:r w:rsidR="00CF35A2">
        <w:t xml:space="preserve"> make the point, Donald Dewar made the </w:t>
      </w:r>
      <w:r w:rsidR="00CF35A2">
        <w:t>point</w:t>
      </w:r>
      <w:r w:rsidR="00CF35A2">
        <w:t xml:space="preserve"> and I made the point, that</w:t>
      </w:r>
      <w:r>
        <w:t xml:space="preserve"> we always thought that</w:t>
      </w:r>
      <w:r w:rsidR="00CF35A2">
        <w:t xml:space="preserve"> devolution was a process</w:t>
      </w:r>
      <w:r w:rsidR="00DE174E">
        <w:t xml:space="preserve">, but </w:t>
      </w:r>
      <w:r>
        <w:t xml:space="preserve">if </w:t>
      </w:r>
      <w:r w:rsidR="00CF35A2">
        <w:t>it is a process, it is never going to have an end.</w:t>
      </w:r>
      <w:r w:rsidR="00427476">
        <w:t xml:space="preserve"> </w:t>
      </w:r>
      <w:r w:rsidR="00DE174E">
        <w:t>So</w:t>
      </w:r>
      <w:r w:rsidR="00DE174E">
        <w:t xml:space="preserve"> </w:t>
      </w:r>
      <w:r w:rsidR="00CF35A2">
        <w:t xml:space="preserve">what I am advocating for devolution now is that </w:t>
      </w:r>
      <w:r w:rsidR="00CF35A2">
        <w:t xml:space="preserve">it is more than a </w:t>
      </w:r>
      <w:r w:rsidR="00F11393">
        <w:t>process</w:t>
      </w:r>
      <w:r w:rsidR="00DE174E">
        <w:t xml:space="preserve">; </w:t>
      </w:r>
      <w:r w:rsidR="00CF35A2">
        <w:t>it is a product, with all the hallmarks that that could have to compete with independence if that is what you want to have.</w:t>
      </w:r>
    </w:p>
    <w:p w:rsidR="00CF35A2" w:rsidP="00F84F23">
      <w:pPr>
        <w:pStyle w:val="Answer"/>
      </w:pPr>
      <w:r>
        <w:t xml:space="preserve">My bigger concern is that there are so many areas where Scotland </w:t>
      </w:r>
      <w:r w:rsidR="00007101">
        <w:t>should</w:t>
      </w:r>
      <w:r>
        <w:t xml:space="preserve"> be doing better.</w:t>
      </w:r>
      <w:r w:rsidR="00427476">
        <w:t xml:space="preserve"> </w:t>
      </w:r>
      <w:r>
        <w:t>There are so many good people in all the political parties who should be doing better together.</w:t>
      </w:r>
      <w:r w:rsidR="00427476">
        <w:t xml:space="preserve"> </w:t>
      </w:r>
      <w:r>
        <w:t xml:space="preserve">Why </w:t>
      </w:r>
      <w:r w:rsidR="00007101">
        <w:t>can</w:t>
      </w:r>
      <w:r w:rsidR="000E076F">
        <w:t>’</w:t>
      </w:r>
      <w:r w:rsidR="00007101">
        <w:t>t I</w:t>
      </w:r>
      <w:r w:rsidR="009B00F3">
        <w:t>,</w:t>
      </w:r>
      <w:r>
        <w:t xml:space="preserve"> in a naive </w:t>
      </w:r>
      <w:r w:rsidR="00E010AD">
        <w:t>way</w:t>
      </w:r>
      <w:r w:rsidR="009B00F3">
        <w:t>,</w:t>
      </w:r>
      <w:r w:rsidR="00E010AD">
        <w:t xml:space="preserve"> </w:t>
      </w:r>
      <w:r>
        <w:t>say that we do not have to have this pitched battle between Unionism and nationalism</w:t>
      </w:r>
      <w:r w:rsidR="00DE174E">
        <w:t>? N</w:t>
      </w:r>
      <w:r>
        <w:t>ation</w:t>
      </w:r>
      <w:r w:rsidR="006837C3">
        <w:t xml:space="preserve"> </w:t>
      </w:r>
      <w:r>
        <w:t>build</w:t>
      </w:r>
      <w:r w:rsidR="006837C3">
        <w:t xml:space="preserve"> </w:t>
      </w:r>
      <w:r>
        <w:t>in Scotland first</w:t>
      </w:r>
      <w:r w:rsidR="00DE174E">
        <w:t>, and a</w:t>
      </w:r>
      <w:r>
        <w:t>t some point in the future, with no crystal ball, there may be decisions to be made on a sounder footing.</w:t>
      </w:r>
    </w:p>
    <w:p w:rsidR="004C2105" w:rsidRPr="004C2105" w:rsidP="00F84F23">
      <w:pPr>
        <w:pStyle w:val="Question"/>
        <w:rPr>
          <w:lang w:val="en-NZ"/>
        </w:rPr>
      </w:pPr>
      <w:sdt>
        <w:sdtPr>
          <w:alias w:val="Member"/>
          <w:tag w:val="&lt;Member mnisId='4765' dodsId='148336'&gt;"/>
          <w:id w:val="1930229405"/>
          <w:placeholder>
            <w:docPart w:val="DefaultPlaceholder_-1854013440"/>
          </w:placeholder>
          <w:richText/>
        </w:sdtPr>
        <w:sdtContent>
          <w:r w:rsidRPr="00CF35A2" w:rsidR="00CF35A2">
            <w:rPr>
              <w:b/>
            </w:rPr>
            <w:t>Wendy Chamberlain:</w:t>
          </w:r>
        </w:sdtContent>
      </w:sdt>
      <w:r w:rsidR="00CF35A2">
        <w:t xml:space="preserve"> </w:t>
      </w:r>
      <w:r w:rsidR="00DE174E">
        <w:t xml:space="preserve">Thank you for being here today. </w:t>
      </w:r>
      <w:r w:rsidR="00CF35A2">
        <w:t xml:space="preserve">I will reverse the </w:t>
      </w:r>
      <w:r w:rsidR="000E07F4">
        <w:t xml:space="preserve">questions and the </w:t>
      </w:r>
      <w:r w:rsidR="00CF35A2">
        <w:t xml:space="preserve">way </w:t>
      </w:r>
      <w:r w:rsidR="000E07F4">
        <w:t xml:space="preserve">that </w:t>
      </w:r>
      <w:r w:rsidR="00CF35A2">
        <w:t>I was going to ask the questions, because Michael there described himself as a devolutionist.</w:t>
      </w:r>
      <w:r w:rsidR="00427476">
        <w:t xml:space="preserve"> </w:t>
      </w:r>
      <w:r w:rsidR="00CF35A2">
        <w:t>I would probably describe myself as a federalist first and foremost</w:t>
      </w:r>
      <w:r>
        <w:t>.</w:t>
      </w:r>
      <w:r w:rsidR="00427476">
        <w:t xml:space="preserve"> </w:t>
      </w:r>
      <w:r>
        <w:t xml:space="preserve">I will </w:t>
      </w:r>
      <w:r w:rsidR="00007101">
        <w:t>not</w:t>
      </w:r>
      <w:r>
        <w:t xml:space="preserve"> speak for Christine </w:t>
      </w:r>
      <w:r>
        <w:t>Jardine</w:t>
      </w:r>
      <w:r>
        <w:t xml:space="preserve"> but we might be in </w:t>
      </w:r>
      <w:r w:rsidR="00007101">
        <w:t xml:space="preserve">the </w:t>
      </w:r>
      <w:r w:rsidR="000E07F4">
        <w:t>same</w:t>
      </w:r>
      <w:r>
        <w:t xml:space="preserve"> place.</w:t>
      </w:r>
      <w:r w:rsidR="00427476">
        <w:t xml:space="preserve"> </w:t>
      </w:r>
      <w:r>
        <w:t xml:space="preserve">Is part of the challenge that we are facing with devolution about the fact that across the UK there has been real difference in the devolution that has been </w:t>
      </w:r>
      <w:r w:rsidR="000E07F4">
        <w:t>delivered</w:t>
      </w:r>
      <w:r>
        <w:t>, particularly in England?</w:t>
      </w:r>
    </w:p>
    <w:p w:rsidR="00DE174E" w:rsidP="00F84F23">
      <w:pPr>
        <w:pStyle w:val="Answer"/>
      </w:pPr>
      <w:sdt>
        <w:sdtPr>
          <w:alias w:val="Witness"/>
          <w:id w:val="1739516335"/>
          <w:placeholder>
            <w:docPart w:val="DefaultPlaceholder_-1854013440"/>
          </w:placeholder>
          <w:richText/>
        </w:sdtPr>
        <w:sdtContent>
          <w:r w:rsidRPr="004C2105" w:rsidR="004C2105">
            <w:rPr>
              <w:b/>
              <w:i/>
            </w:rPr>
            <w:t>Henry McLeish:</w:t>
          </w:r>
        </w:sdtContent>
      </w:sdt>
      <w:r w:rsidR="004C2105">
        <w:t xml:space="preserve"> Yes, but I do</w:t>
      </w:r>
      <w:r w:rsidR="00C86433">
        <w:t xml:space="preserve"> not think that that </w:t>
      </w:r>
      <w:r w:rsidR="000E07F4">
        <w:t>could</w:t>
      </w:r>
      <w:r w:rsidR="00C86433">
        <w:t xml:space="preserve"> have been avoided, in a way.</w:t>
      </w:r>
      <w:r w:rsidR="00427476">
        <w:t xml:space="preserve"> </w:t>
      </w:r>
      <w:r w:rsidR="00C86433">
        <w:t xml:space="preserve">The </w:t>
      </w:r>
      <w:r w:rsidR="000E07F4">
        <w:t>Welsh</w:t>
      </w:r>
      <w:r w:rsidR="00C86433">
        <w:t xml:space="preserve"> joined in the mid-1560s, the Irish joined in 1801 and left in 1922</w:t>
      </w:r>
      <w:r w:rsidR="00335EFD">
        <w:t>,</w:t>
      </w:r>
      <w:r w:rsidR="00C86433">
        <w:t xml:space="preserve"> and now you have Scotland coming in</w:t>
      </w:r>
      <w:r w:rsidR="000E07F4">
        <w:t xml:space="preserve"> and </w:t>
      </w:r>
      <w:r w:rsidR="00C86433">
        <w:t xml:space="preserve">you have an England with </w:t>
      </w:r>
      <w:r>
        <w:t>Metropolitan Mayors</w:t>
      </w:r>
      <w:r w:rsidR="00C86433">
        <w:t>.</w:t>
      </w:r>
      <w:r w:rsidR="00427476">
        <w:t xml:space="preserve"> </w:t>
      </w:r>
      <w:r w:rsidR="00C86433">
        <w:t xml:space="preserve">That is </w:t>
      </w:r>
      <w:r w:rsidR="000E07F4">
        <w:t>another</w:t>
      </w:r>
      <w:r w:rsidR="00C86433">
        <w:t xml:space="preserve"> form of devolution that they are talking about.</w:t>
      </w:r>
      <w:r w:rsidR="00427476">
        <w:t xml:space="preserve"> </w:t>
      </w:r>
      <w:r w:rsidR="00C86433">
        <w:t xml:space="preserve">Therefore, making </w:t>
      </w:r>
      <w:r w:rsidR="000E07F4">
        <w:t>progress</w:t>
      </w:r>
      <w:r w:rsidR="00C86433">
        <w:t xml:space="preserve"> at different </w:t>
      </w:r>
      <w:r w:rsidR="000E07F4">
        <w:t>times</w:t>
      </w:r>
      <w:r w:rsidR="00C86433">
        <w:t xml:space="preserve"> and different rates was always going to happen.</w:t>
      </w:r>
    </w:p>
    <w:p w:rsidR="000E07F4" w:rsidP="00F84F23">
      <w:pPr>
        <w:pStyle w:val="Answer"/>
      </w:pPr>
      <w:r>
        <w:t xml:space="preserve">On the other </w:t>
      </w:r>
      <w:r>
        <w:t>hand</w:t>
      </w:r>
      <w:r>
        <w:t xml:space="preserve">, it seems to me that it is all </w:t>
      </w:r>
      <w:r>
        <w:t>moving</w:t>
      </w:r>
      <w:r>
        <w:t xml:space="preserve"> not </w:t>
      </w:r>
      <w:r>
        <w:t>away</w:t>
      </w:r>
      <w:r>
        <w:t xml:space="preserve"> </w:t>
      </w:r>
      <w:r>
        <w:t>from</w:t>
      </w:r>
      <w:r>
        <w:t xml:space="preserve"> Westminster but each of these events is saying </w:t>
      </w:r>
      <w:r w:rsidR="00DE174E">
        <w:t xml:space="preserve">something </w:t>
      </w:r>
      <w:r>
        <w:t>to Westminster</w:t>
      </w:r>
      <w:r w:rsidR="00DE174E">
        <w:t>. Y</w:t>
      </w:r>
      <w:r>
        <w:t>ou go back to the Union of the Crowns in 1603.</w:t>
      </w:r>
      <w:r w:rsidR="00427476">
        <w:t xml:space="preserve"> </w:t>
      </w:r>
      <w:r>
        <w:t>You</w:t>
      </w:r>
      <w:r>
        <w:t xml:space="preserve"> have </w:t>
      </w:r>
      <w:r>
        <w:t>the Union of the Parliaments in 1707.</w:t>
      </w:r>
      <w:r w:rsidR="00427476">
        <w:t xml:space="preserve"> </w:t>
      </w:r>
      <w:r>
        <w:t xml:space="preserve">My novel idea just now is why not have a </w:t>
      </w:r>
      <w:r w:rsidR="00D50957">
        <w:t>U</w:t>
      </w:r>
      <w:r>
        <w:t xml:space="preserve">nion of the </w:t>
      </w:r>
      <w:r w:rsidR="00DE174E">
        <w:t>n</w:t>
      </w:r>
      <w:r>
        <w:t>ations</w:t>
      </w:r>
      <w:r w:rsidR="00335EFD">
        <w:t>?</w:t>
      </w:r>
      <w:r>
        <w:t xml:space="preserve"> </w:t>
      </w:r>
      <w:r w:rsidR="00335EFD">
        <w:t>W</w:t>
      </w:r>
      <w:r>
        <w:t xml:space="preserve">e do </w:t>
      </w:r>
      <w:r>
        <w:t>not</w:t>
      </w:r>
      <w:r>
        <w:t xml:space="preserve"> have a </w:t>
      </w:r>
      <w:r w:rsidR="00D50957">
        <w:t>U</w:t>
      </w:r>
      <w:r>
        <w:t xml:space="preserve">nion of the </w:t>
      </w:r>
      <w:r w:rsidR="00DE174E">
        <w:t>n</w:t>
      </w:r>
      <w:r>
        <w:t>ations</w:t>
      </w:r>
      <w:r>
        <w:t xml:space="preserve"> just now.</w:t>
      </w:r>
      <w:r w:rsidR="00427476">
        <w:t xml:space="preserve"> </w:t>
      </w:r>
      <w:r>
        <w:t xml:space="preserve">We ostensibly have a parliamentary system that has been </w:t>
      </w:r>
      <w:r>
        <w:t>devolved</w:t>
      </w:r>
      <w:r>
        <w:t xml:space="preserve"> but we do not </w:t>
      </w:r>
      <w:r>
        <w:t>have</w:t>
      </w:r>
      <w:r>
        <w:t xml:space="preserve"> </w:t>
      </w:r>
      <w:r>
        <w:t>t</w:t>
      </w:r>
      <w:r>
        <w:t xml:space="preserve">hat </w:t>
      </w:r>
      <w:r w:rsidR="00DE174E">
        <w:t xml:space="preserve">kind of </w:t>
      </w:r>
      <w:r>
        <w:t xml:space="preserve">wider </w:t>
      </w:r>
      <w:r>
        <w:t>thinking</w:t>
      </w:r>
      <w:r>
        <w:t>.</w:t>
      </w:r>
    </w:p>
    <w:p w:rsidR="00C86433" w:rsidP="00F84F23">
      <w:pPr>
        <w:pStyle w:val="Answer"/>
      </w:pPr>
      <w:r>
        <w:t>I believe that there is a way forward to unite.</w:t>
      </w:r>
      <w:r w:rsidR="00427476">
        <w:t xml:space="preserve"> </w:t>
      </w:r>
      <w:r>
        <w:t>Gordon Brown has talked about</w:t>
      </w:r>
      <w:r w:rsidR="00D50957">
        <w:t xml:space="preserve"> </w:t>
      </w:r>
      <w:r>
        <w:t>get</w:t>
      </w:r>
      <w:r w:rsidR="00D50957">
        <w:t>ting</w:t>
      </w:r>
      <w:r>
        <w:t xml:space="preserve"> rid of the House of Lords now.</w:t>
      </w:r>
      <w:r w:rsidR="00427476">
        <w:t xml:space="preserve"> </w:t>
      </w:r>
      <w:r>
        <w:t xml:space="preserve">In my judgment that would be a sensible step but that </w:t>
      </w:r>
      <w:r w:rsidR="00DE174E">
        <w:t>ain’t</w:t>
      </w:r>
      <w:r w:rsidR="00DE174E">
        <w:t xml:space="preserve"> </w:t>
      </w:r>
      <w:r w:rsidR="00DE174E">
        <w:t>gonna</w:t>
      </w:r>
      <w:r w:rsidR="00DE174E">
        <w:t xml:space="preserve"> </w:t>
      </w:r>
      <w:r>
        <w:t>happen.</w:t>
      </w:r>
      <w:r w:rsidR="00427476">
        <w:t xml:space="preserve"> </w:t>
      </w:r>
      <w:r>
        <w:t xml:space="preserve">It is how you can have less centralisation at Westminster and move that out but </w:t>
      </w:r>
      <w:r w:rsidR="00DE174E">
        <w:t>making some</w:t>
      </w:r>
      <w:r>
        <w:t xml:space="preserve"> sense of </w:t>
      </w:r>
      <w:r w:rsidR="000E07F4">
        <w:t>the</w:t>
      </w:r>
      <w:r>
        <w:t xml:space="preserve"> four nations involved.</w:t>
      </w:r>
      <w:r w:rsidR="00427476">
        <w:t xml:space="preserve"> </w:t>
      </w:r>
      <w:r w:rsidR="00DE174E">
        <w:t xml:space="preserve">Of course, </w:t>
      </w:r>
      <w:r w:rsidR="000E07F4">
        <w:t xml:space="preserve">Northern Ireland </w:t>
      </w:r>
      <w:r>
        <w:t xml:space="preserve">is </w:t>
      </w:r>
      <w:r w:rsidR="000E07F4">
        <w:t>presenting</w:t>
      </w:r>
      <w:r>
        <w:t xml:space="preserve"> some </w:t>
      </w:r>
      <w:r>
        <w:t>particular problems</w:t>
      </w:r>
      <w:r>
        <w:t xml:space="preserve"> and you have the </w:t>
      </w:r>
      <w:r w:rsidR="000E07F4">
        <w:t>situation</w:t>
      </w:r>
      <w:r>
        <w:t xml:space="preserve"> in the Republic where there might be some border discussions there.</w:t>
      </w:r>
      <w:r w:rsidR="00427476">
        <w:t xml:space="preserve"> </w:t>
      </w:r>
      <w:r>
        <w:t xml:space="preserve">The Union seems to be in a </w:t>
      </w:r>
      <w:r w:rsidR="000E07F4">
        <w:t>state</w:t>
      </w:r>
      <w:r>
        <w:t xml:space="preserve"> of </w:t>
      </w:r>
      <w:r>
        <w:t>flux</w:t>
      </w:r>
      <w:r>
        <w:t xml:space="preserve"> and it is </w:t>
      </w:r>
      <w:r w:rsidR="000E07F4">
        <w:t>time</w:t>
      </w:r>
      <w:r>
        <w:t xml:space="preserve"> that we look in a different way at how it can evolve.</w:t>
      </w:r>
    </w:p>
    <w:p w:rsidR="00A26284" w:rsidRPr="00A26284" w:rsidP="00F84F23">
      <w:pPr>
        <w:pStyle w:val="Question"/>
        <w:rPr>
          <w:lang w:val="en-NZ"/>
        </w:rPr>
      </w:pPr>
      <w:sdt>
        <w:sdtPr>
          <w:alias w:val="Member"/>
          <w:tag w:val="&lt;Member mnisId='4765' dodsId='148336'&gt;"/>
          <w:id w:val="1698881578"/>
          <w:placeholder>
            <w:docPart w:val="DefaultPlaceholder_-1854013440"/>
          </w:placeholder>
          <w:richText/>
        </w:sdtPr>
        <w:sdtContent>
          <w:r w:rsidRPr="00C86433" w:rsidR="00C86433">
            <w:rPr>
              <w:b/>
            </w:rPr>
            <w:t>Wendy Chamberlain:</w:t>
          </w:r>
        </w:sdtContent>
      </w:sdt>
      <w:r w:rsidR="00C86433">
        <w:t xml:space="preserve"> </w:t>
      </w:r>
      <w:r w:rsidR="00DE174E">
        <w:t>I suppose i</w:t>
      </w:r>
      <w:r w:rsidR="00C86433">
        <w:t xml:space="preserve">n some ways you can argue that that has been one </w:t>
      </w:r>
      <w:r w:rsidR="000E07F4">
        <w:t>of</w:t>
      </w:r>
      <w:r w:rsidR="00C86433">
        <w:t xml:space="preserve"> the strengths of the UK in </w:t>
      </w:r>
      <w:r w:rsidR="000E07F4">
        <w:t>that</w:t>
      </w:r>
      <w:r w:rsidR="00C86433">
        <w:t xml:space="preserve"> it has always been able to cope with that flux and change.</w:t>
      </w:r>
      <w:r w:rsidR="00427476">
        <w:t xml:space="preserve"> </w:t>
      </w:r>
      <w:r w:rsidR="000E07F4">
        <w:t xml:space="preserve">At a practical level for me, </w:t>
      </w:r>
      <w:r w:rsidR="00DE174E">
        <w:t xml:space="preserve">are </w:t>
      </w:r>
      <w:r w:rsidR="000E07F4">
        <w:t>s</w:t>
      </w:r>
      <w:r w:rsidR="00C86433">
        <w:t>ome of the challenge</w:t>
      </w:r>
      <w:r>
        <w:t xml:space="preserve">s </w:t>
      </w:r>
      <w:r w:rsidR="000E07F4">
        <w:t xml:space="preserve">or </w:t>
      </w:r>
      <w:r w:rsidR="00C86433">
        <w:t>some of the opportunities for discord</w:t>
      </w:r>
      <w:r w:rsidR="000E07F4">
        <w:t xml:space="preserve"> are</w:t>
      </w:r>
      <w:r w:rsidR="00C86433">
        <w:t xml:space="preserve"> being brought about by the fact that we have here at Westminster an institution that is still </w:t>
      </w:r>
      <w:r w:rsidR="00C86433">
        <w:t>pretty centralised</w:t>
      </w:r>
      <w:r w:rsidR="00C86433">
        <w:t xml:space="preserve"> from an English perspective, particularly when you think about health, education and other things like that</w:t>
      </w:r>
      <w:r w:rsidR="00DE174E">
        <w:t>?</w:t>
      </w:r>
    </w:p>
    <w:p w:rsidR="000E07F4" w:rsidP="00F84F23">
      <w:pPr>
        <w:pStyle w:val="Answer"/>
      </w:pPr>
      <w:sdt>
        <w:sdtPr>
          <w:alias w:val="Witness"/>
          <w:id w:val="110637439"/>
          <w:placeholder>
            <w:docPart w:val="DefaultPlaceholder_-1854013440"/>
          </w:placeholder>
          <w:richText/>
        </w:sdtPr>
        <w:sdtContent>
          <w:r w:rsidRPr="00A26284" w:rsidR="00A26284">
            <w:rPr>
              <w:b/>
              <w:i/>
            </w:rPr>
            <w:t>Henry McLeish:</w:t>
          </w:r>
        </w:sdtContent>
      </w:sdt>
      <w:r w:rsidR="00A26284">
        <w:t xml:space="preserve"> Far be it f</w:t>
      </w:r>
      <w:r>
        <w:t>ro</w:t>
      </w:r>
      <w:r w:rsidR="00A26284">
        <w:t>m me to be del</w:t>
      </w:r>
      <w:r>
        <w:t>v</w:t>
      </w:r>
      <w:r w:rsidR="00A26284">
        <w:t>ing in</w:t>
      </w:r>
      <w:r w:rsidR="00DE174E">
        <w:t>to</w:t>
      </w:r>
      <w:r w:rsidR="00A26284">
        <w:t xml:space="preserve"> English </w:t>
      </w:r>
      <w:r>
        <w:t>issues</w:t>
      </w:r>
      <w:r w:rsidR="007C1424">
        <w:t>,</w:t>
      </w:r>
      <w:r w:rsidR="00A26284">
        <w:t xml:space="preserve"> but it seems to me that there is the </w:t>
      </w:r>
      <w:r>
        <w:t>prospect</w:t>
      </w:r>
      <w:r w:rsidR="00A26284">
        <w:t xml:space="preserve"> of greater </w:t>
      </w:r>
      <w:r>
        <w:t xml:space="preserve">administrative </w:t>
      </w:r>
      <w:r w:rsidR="00A26284">
        <w:t>or bureaucratic</w:t>
      </w:r>
      <w:r w:rsidR="007C1424">
        <w:t>—</w:t>
      </w:r>
      <w:r w:rsidR="00A26284">
        <w:t>whatever</w:t>
      </w:r>
      <w:r w:rsidR="007C1424">
        <w:t>—</w:t>
      </w:r>
      <w:r w:rsidR="00A26284">
        <w:t>devolution in England without necessarily the nation</w:t>
      </w:r>
      <w:r w:rsidR="00DE174E">
        <w:t xml:space="preserve">s, but </w:t>
      </w:r>
      <w:r w:rsidR="00A26284">
        <w:t>a lot of the older parts of England have enormous history</w:t>
      </w:r>
      <w:r w:rsidR="00DE174E">
        <w:t>,</w:t>
      </w:r>
      <w:r w:rsidR="00A26284">
        <w:t xml:space="preserve"> and customs and cultures that should be recognised.</w:t>
      </w:r>
    </w:p>
    <w:p w:rsidR="00E03167" w:rsidP="00F84F23">
      <w:pPr>
        <w:pStyle w:val="Answer"/>
      </w:pPr>
      <w:r>
        <w:t xml:space="preserve">If I could be </w:t>
      </w:r>
      <w:r w:rsidR="000E07F4">
        <w:t>rather</w:t>
      </w:r>
      <w:r>
        <w:t xml:space="preserve"> pointed, one of the things that concerns me, which </w:t>
      </w:r>
      <w:r w:rsidR="000E07F4">
        <w:t>I try</w:t>
      </w:r>
      <w:r>
        <w:t xml:space="preserve"> to write a lot about, is</w:t>
      </w:r>
      <w:r w:rsidR="000E07F4">
        <w:t xml:space="preserve"> that</w:t>
      </w:r>
      <w:r>
        <w:t xml:space="preserve"> Westminster needs to change.</w:t>
      </w:r>
      <w:r w:rsidR="00427476">
        <w:t xml:space="preserve"> </w:t>
      </w:r>
      <w:r>
        <w:t xml:space="preserve">It is such a </w:t>
      </w:r>
      <w:r w:rsidR="000E07F4">
        <w:t>simple</w:t>
      </w:r>
      <w:r>
        <w:t xml:space="preserve"> idea</w:t>
      </w:r>
      <w:r w:rsidR="00CE5426">
        <w:t>,</w:t>
      </w:r>
      <w:r w:rsidR="000E07F4">
        <w:t xml:space="preserve"> but it </w:t>
      </w:r>
      <w:r>
        <w:t xml:space="preserve">needs more </w:t>
      </w:r>
      <w:r>
        <w:t>flexibility</w:t>
      </w:r>
      <w:r w:rsidR="000E07F4">
        <w:t xml:space="preserve"> and</w:t>
      </w:r>
      <w:r>
        <w:t xml:space="preserve"> it needs </w:t>
      </w:r>
      <w:r w:rsidR="000E07F4">
        <w:t>to</w:t>
      </w:r>
      <w:r>
        <w:t xml:space="preserve"> be </w:t>
      </w:r>
      <w:r w:rsidR="00DE174E">
        <w:t>saying,</w:t>
      </w:r>
      <w:r>
        <w:t xml:space="preserve"> </w:t>
      </w:r>
      <w:r w:rsidR="00DE174E">
        <w:t>“W</w:t>
      </w:r>
      <w:r>
        <w:t xml:space="preserve">hy </w:t>
      </w:r>
      <w:r w:rsidR="000E07F4">
        <w:t>shouldn</w:t>
      </w:r>
      <w:r w:rsidR="000E076F">
        <w:t>’</w:t>
      </w:r>
      <w:r w:rsidR="000E07F4">
        <w:t>t</w:t>
      </w:r>
      <w:r>
        <w:t xml:space="preserve"> Scots or the Welsh or the Irish or Andy Burnham in Manchester be doing things?</w:t>
      </w:r>
      <w:r w:rsidR="00427476">
        <w:t xml:space="preserve"> </w:t>
      </w:r>
      <w:r>
        <w:t xml:space="preserve">If it is successful and it complements the </w:t>
      </w:r>
      <w:r w:rsidR="000E07F4">
        <w:t>Union</w:t>
      </w:r>
      <w:r>
        <w:t xml:space="preserve"> in its totality, that is fine.</w:t>
      </w:r>
      <w:r w:rsidR="00DE174E">
        <w:t>”</w:t>
      </w:r>
    </w:p>
    <w:p w:rsidR="00A26284" w:rsidP="00F84F23">
      <w:pPr>
        <w:pStyle w:val="Answer"/>
      </w:pPr>
      <w:r>
        <w:t>This to me is the question where I go back to the early debates in this House in the 1870s.</w:t>
      </w:r>
      <w:r w:rsidR="00427476">
        <w:t xml:space="preserve"> </w:t>
      </w:r>
      <w:r>
        <w:t xml:space="preserve">They were all about Irish home rule but also about the </w:t>
      </w:r>
      <w:r w:rsidR="00DE174E">
        <w:t>e</w:t>
      </w:r>
      <w:r w:rsidR="00E03167">
        <w:t>mpire</w:t>
      </w:r>
      <w:r>
        <w:t>.</w:t>
      </w:r>
      <w:r w:rsidR="00427476">
        <w:t xml:space="preserve"> </w:t>
      </w:r>
      <w:r>
        <w:t xml:space="preserve">Scotland was </w:t>
      </w:r>
      <w:r w:rsidR="00DE174E">
        <w:t xml:space="preserve">maybe </w:t>
      </w:r>
      <w:r>
        <w:t xml:space="preserve">going to end up like </w:t>
      </w:r>
      <w:r w:rsidR="00E03167">
        <w:t>Toronto</w:t>
      </w:r>
      <w:r>
        <w:t xml:space="preserve"> or Mumbai, to give the mother of Parliament</w:t>
      </w:r>
      <w:r w:rsidR="00CE5426">
        <w:t>s</w:t>
      </w:r>
      <w:r>
        <w:t xml:space="preserve"> some time to breathe</w:t>
      </w:r>
      <w:r w:rsidR="00DE174E">
        <w:t xml:space="preserve">—that </w:t>
      </w:r>
      <w:r>
        <w:t xml:space="preserve">it was doing </w:t>
      </w:r>
      <w:r w:rsidR="00E03167">
        <w:t>too</w:t>
      </w:r>
      <w:r>
        <w:t xml:space="preserve"> much</w:t>
      </w:r>
      <w:r w:rsidR="00CE5426">
        <w:t>,</w:t>
      </w:r>
      <w:r>
        <w:t xml:space="preserve"> and so on.</w:t>
      </w:r>
      <w:r w:rsidR="00427476">
        <w:t xml:space="preserve"> </w:t>
      </w:r>
      <w:r>
        <w:t xml:space="preserve">It </w:t>
      </w:r>
      <w:r w:rsidR="00E03167">
        <w:t>then</w:t>
      </w:r>
      <w:r>
        <w:t xml:space="preserve"> went through a </w:t>
      </w:r>
      <w:r>
        <w:t>phase</w:t>
      </w:r>
      <w:r>
        <w:t xml:space="preserve"> and it reached the 1960s</w:t>
      </w:r>
      <w:r w:rsidR="00386383">
        <w:t>,</w:t>
      </w:r>
      <w:r>
        <w:t xml:space="preserve"> and it was only in the 1970s that we started to talk about devolution seriously.</w:t>
      </w:r>
      <w:r w:rsidR="00427476">
        <w:t xml:space="preserve"> </w:t>
      </w:r>
      <w:r>
        <w:t xml:space="preserve">In the 1960s the struggle was how Scotland was described in this </w:t>
      </w:r>
      <w:r w:rsidR="00E03167">
        <w:t>place</w:t>
      </w:r>
      <w:r>
        <w:t>.</w:t>
      </w:r>
      <w:r w:rsidR="00427476">
        <w:t xml:space="preserve"> </w:t>
      </w:r>
      <w:r>
        <w:t xml:space="preserve">I have gone through the </w:t>
      </w:r>
      <w:r>
        <w:t>manifestos</w:t>
      </w:r>
      <w:r>
        <w:t xml:space="preserve"> and it was</w:t>
      </w:r>
      <w:r w:rsidR="00DE174E">
        <w:t>, “Well, it’s</w:t>
      </w:r>
      <w:r>
        <w:t xml:space="preserve"> </w:t>
      </w:r>
      <w:r w:rsidR="00DE174E">
        <w:t>n</w:t>
      </w:r>
      <w:r>
        <w:t>orthern Britain</w:t>
      </w:r>
      <w:r w:rsidR="00DE174E">
        <w:t xml:space="preserve">” and so on. </w:t>
      </w:r>
      <w:r>
        <w:t xml:space="preserve">With great respect to the institution, it has </w:t>
      </w:r>
      <w:r w:rsidR="00DE174E">
        <w:t xml:space="preserve">got </w:t>
      </w:r>
      <w:r>
        <w:t>to change its attitude, its thinking, its trust</w:t>
      </w:r>
      <w:r w:rsidR="00386383">
        <w:t>,</w:t>
      </w:r>
      <w:r>
        <w:t xml:space="preserve"> and the </w:t>
      </w:r>
      <w:r w:rsidR="00E03167">
        <w:t>highly</w:t>
      </w:r>
      <w:r>
        <w:t xml:space="preserve"> centralised nature of it.</w:t>
      </w:r>
      <w:r w:rsidR="00427476">
        <w:t xml:space="preserve"> </w:t>
      </w:r>
      <w:r>
        <w:t xml:space="preserve">If that happened, I would like to think that there might be some corresponding </w:t>
      </w:r>
      <w:r w:rsidR="00E03167">
        <w:t>change</w:t>
      </w:r>
      <w:r w:rsidR="00DE174E">
        <w:t>s</w:t>
      </w:r>
      <w:r>
        <w:t xml:space="preserve"> in the way that we are going forward.</w:t>
      </w:r>
    </w:p>
    <w:p w:rsidR="009A372F" w:rsidRPr="009A372F" w:rsidP="00F84F23">
      <w:pPr>
        <w:pStyle w:val="Question"/>
        <w:rPr>
          <w:lang w:val="en-NZ"/>
        </w:rPr>
      </w:pPr>
      <w:sdt>
        <w:sdtPr>
          <w:alias w:val="Member"/>
          <w:tag w:val="&lt;Member mnisId='4765' dodsId='148336'&gt;"/>
          <w:id w:val="554200511"/>
          <w:placeholder>
            <w:docPart w:val="DefaultPlaceholder_-1854013440"/>
          </w:placeholder>
          <w:richText/>
        </w:sdtPr>
        <w:sdtContent>
          <w:r w:rsidRPr="00A26284" w:rsidR="00A26284">
            <w:rPr>
              <w:b/>
            </w:rPr>
            <w:t>Wendy Chamberlain:</w:t>
          </w:r>
        </w:sdtContent>
      </w:sdt>
      <w:r w:rsidR="00A26284">
        <w:t xml:space="preserve"> You mentioned </w:t>
      </w:r>
      <w:r w:rsidR="00A26284">
        <w:t>there</w:t>
      </w:r>
      <w:r w:rsidR="00A26284">
        <w:t xml:space="preserve"> </w:t>
      </w:r>
      <w:r w:rsidR="00E03167">
        <w:t>previous</w:t>
      </w:r>
      <w:r w:rsidR="00A26284">
        <w:t xml:space="preserve"> debates in this place.</w:t>
      </w:r>
      <w:r w:rsidR="00427476">
        <w:t xml:space="preserve"> </w:t>
      </w:r>
      <w:r w:rsidR="00A26284">
        <w:t xml:space="preserve">Thinking </w:t>
      </w:r>
      <w:r w:rsidR="00E03167">
        <w:t>about</w:t>
      </w:r>
      <w:r w:rsidR="00A26284">
        <w:t xml:space="preserve"> the fact that what we have </w:t>
      </w:r>
      <w:r w:rsidR="00E03167">
        <w:t>heard</w:t>
      </w:r>
      <w:r w:rsidR="00A26284">
        <w:t xml:space="preserve"> very strongly is about the machinery of government but also the need for the personalities and so on, was it helpful </w:t>
      </w:r>
      <w:r>
        <w:t xml:space="preserve">that both you and Donald Dewar had been Scotland Office Ministers here at Westminster and then took on roles in the Scottish Parliament and Executive, in </w:t>
      </w:r>
      <w:r w:rsidR="00E03167">
        <w:t>that</w:t>
      </w:r>
      <w:r>
        <w:t xml:space="preserve"> you knew where your lanes were and to stay in them?</w:t>
      </w:r>
    </w:p>
    <w:p w:rsidR="009A372F" w:rsidP="00F84F23">
      <w:pPr>
        <w:pStyle w:val="Answer"/>
      </w:pPr>
      <w:sdt>
        <w:sdtPr>
          <w:alias w:val="Witness"/>
          <w:id w:val="647181158"/>
          <w:placeholder>
            <w:docPart w:val="DefaultPlaceholder_-1854013440"/>
          </w:placeholder>
          <w:richText/>
        </w:sdtPr>
        <w:sdtContent>
          <w:r w:rsidRPr="009A372F">
            <w:rPr>
              <w:b/>
              <w:i/>
            </w:rPr>
            <w:t>Henry McLeish:</w:t>
          </w:r>
        </w:sdtContent>
      </w:sdt>
      <w:r>
        <w:t xml:space="preserve"> Yes, that is largely true.</w:t>
      </w:r>
      <w:r w:rsidR="00427476">
        <w:t xml:space="preserve"> </w:t>
      </w:r>
      <w:r>
        <w:t xml:space="preserve">Donald Dewar was a very </w:t>
      </w:r>
      <w:r w:rsidR="00E03167">
        <w:t>impressive</w:t>
      </w:r>
      <w:r>
        <w:t xml:space="preserve"> figure because he not only understood the laws of </w:t>
      </w:r>
      <w:r>
        <w:t>this</w:t>
      </w:r>
      <w:r>
        <w:t xml:space="preserve"> but he understood Scottish needs.</w:t>
      </w:r>
      <w:r w:rsidR="00427476">
        <w:t xml:space="preserve"> </w:t>
      </w:r>
      <w:r>
        <w:t>He was a person I admire because he read newspapers f</w:t>
      </w:r>
      <w:r w:rsidR="00826879">
        <w:t>ro</w:t>
      </w:r>
      <w:r>
        <w:t>m the back page, which is the sports page, forward.</w:t>
      </w:r>
      <w:r w:rsidR="00427476">
        <w:t xml:space="preserve"> </w:t>
      </w:r>
      <w:r>
        <w:t>He and Gordon Brown share that distinction.</w:t>
      </w:r>
      <w:r w:rsidR="00427476">
        <w:t xml:space="preserve"> </w:t>
      </w:r>
      <w:r>
        <w:t>He had all these amazing qualities.</w:t>
      </w:r>
      <w:r w:rsidR="00427476">
        <w:t xml:space="preserve"> </w:t>
      </w:r>
      <w:r w:rsidR="00C9786F">
        <w:t>W</w:t>
      </w:r>
      <w:r>
        <w:t>ith Scotland</w:t>
      </w:r>
      <w:r w:rsidR="00C9786F">
        <w:t>,</w:t>
      </w:r>
      <w:r>
        <w:t xml:space="preserve"> the trouble has always been—</w:t>
      </w:r>
      <w:r w:rsidR="00C9786F">
        <w:t xml:space="preserve">and I will </w:t>
      </w:r>
      <w:r>
        <w:t>go out on a limb here—that we do not have enough competence in ourselves in Scotland.</w:t>
      </w:r>
      <w:r w:rsidR="00427476">
        <w:t xml:space="preserve"> </w:t>
      </w:r>
      <w:r w:rsidR="00DE174E">
        <w:t>I think t</w:t>
      </w:r>
      <w:r>
        <w:t xml:space="preserve">here is a </w:t>
      </w:r>
      <w:r w:rsidR="00E03167">
        <w:t>temptation</w:t>
      </w:r>
      <w:r>
        <w:t xml:space="preserve">, as we have seen in recent </w:t>
      </w:r>
      <w:r w:rsidR="00E03167">
        <w:t>times</w:t>
      </w:r>
      <w:r w:rsidR="00C9786F">
        <w:t>,</w:t>
      </w:r>
      <w:r>
        <w:t xml:space="preserve"> </w:t>
      </w:r>
      <w:r w:rsidR="00C9786F">
        <w:t xml:space="preserve">with </w:t>
      </w:r>
      <w:r>
        <w:t xml:space="preserve">the scapegoating of Westminster </w:t>
      </w:r>
      <w:r w:rsidR="00C9786F">
        <w:t>or</w:t>
      </w:r>
      <w:r>
        <w:t xml:space="preserve"> vice versa.</w:t>
      </w:r>
      <w:r w:rsidR="00427476">
        <w:t xml:space="preserve"> </w:t>
      </w:r>
      <w:r>
        <w:t>What is that all about?</w:t>
      </w:r>
      <w:r w:rsidR="00427476">
        <w:t xml:space="preserve"> </w:t>
      </w:r>
      <w:r>
        <w:t xml:space="preserve">If we do not believe in what we are doing—that is why I think a sell </w:t>
      </w:r>
      <w:r w:rsidR="00826879">
        <w:t>of</w:t>
      </w:r>
      <w:r>
        <w:t xml:space="preserve"> devolution should not hamper people who want independence or whatever.</w:t>
      </w:r>
      <w:r w:rsidR="00427476">
        <w:t xml:space="preserve"> </w:t>
      </w:r>
      <w:r>
        <w:t xml:space="preserve">It is saying that at this moment in time maybe there is a better way to look at </w:t>
      </w:r>
      <w:r w:rsidR="00826879">
        <w:t>the</w:t>
      </w:r>
      <w:r>
        <w:t xml:space="preserve"> </w:t>
      </w:r>
      <w:r w:rsidR="00826879">
        <w:t>fortunes</w:t>
      </w:r>
      <w:r>
        <w:t xml:space="preserve"> of Scotland and take them on and see</w:t>
      </w:r>
      <w:r w:rsidR="00826879">
        <w:t xml:space="preserve"> what</w:t>
      </w:r>
      <w:r>
        <w:t xml:space="preserve"> tran</w:t>
      </w:r>
      <w:r w:rsidR="00826879">
        <w:t>sp</w:t>
      </w:r>
      <w:r>
        <w:t>ires in the future.</w:t>
      </w:r>
    </w:p>
    <w:p w:rsidR="009A372F" w:rsidRPr="009A372F" w:rsidP="00F84F23">
      <w:pPr>
        <w:pStyle w:val="Question"/>
        <w:rPr>
          <w:lang w:val="en-NZ"/>
        </w:rPr>
      </w:pPr>
      <w:sdt>
        <w:sdtPr>
          <w:alias w:val="Member"/>
          <w:tag w:val="&lt;Member mnisId='4765' dodsId='148336'&gt;"/>
          <w:id w:val="668074417"/>
          <w:placeholder>
            <w:docPart w:val="DefaultPlaceholder_-1854013440"/>
          </w:placeholder>
          <w:richText/>
        </w:sdtPr>
        <w:sdtContent>
          <w:r w:rsidRPr="009A372F">
            <w:rPr>
              <w:b/>
            </w:rPr>
            <w:t>Wendy Chamberlain:</w:t>
          </w:r>
        </w:sdtContent>
      </w:sdt>
      <w:r>
        <w:t xml:space="preserve"> My final question is in relation to the </w:t>
      </w:r>
      <w:r w:rsidR="00C9786F">
        <w:t>c</w:t>
      </w:r>
      <w:r>
        <w:t xml:space="preserve">ivil </w:t>
      </w:r>
      <w:r w:rsidR="00C9786F">
        <w:t>s</w:t>
      </w:r>
      <w:r>
        <w:t>ervice.</w:t>
      </w:r>
      <w:r w:rsidR="00427476">
        <w:t xml:space="preserve"> </w:t>
      </w:r>
      <w:r>
        <w:t xml:space="preserve">It is not just </w:t>
      </w:r>
      <w:r w:rsidR="00826879">
        <w:t>about</w:t>
      </w:r>
      <w:r>
        <w:t xml:space="preserve"> the </w:t>
      </w:r>
      <w:r w:rsidR="00826879">
        <w:t>personalities</w:t>
      </w:r>
      <w:r>
        <w:t xml:space="preserve"> of the individuals who h</w:t>
      </w:r>
      <w:r w:rsidR="00826879">
        <w:t>e</w:t>
      </w:r>
      <w:r>
        <w:t xml:space="preserve">ld political </w:t>
      </w:r>
      <w:r>
        <w:t>office</w:t>
      </w:r>
      <w:r w:rsidR="00DE174E">
        <w:t>;</w:t>
      </w:r>
      <w:r>
        <w:t xml:space="preserve"> it is also about the civil servants who prior to devolution were part of the UK Government and </w:t>
      </w:r>
      <w:r w:rsidR="00826879">
        <w:t>then</w:t>
      </w:r>
      <w:r>
        <w:t xml:space="preserve"> </w:t>
      </w:r>
      <w:r w:rsidR="00826879">
        <w:t>became</w:t>
      </w:r>
      <w:r>
        <w:t xml:space="preserve"> part of the </w:t>
      </w:r>
      <w:r w:rsidR="00826879">
        <w:t>Scottish</w:t>
      </w:r>
      <w:r>
        <w:t xml:space="preserve"> Government.</w:t>
      </w:r>
      <w:r w:rsidR="00427476">
        <w:t xml:space="preserve"> </w:t>
      </w:r>
      <w:r>
        <w:t xml:space="preserve">Do you think that there has been a loss of something by the fact that we now have </w:t>
      </w:r>
      <w:r w:rsidRPr="009A372F">
        <w:t>civil servants</w:t>
      </w:r>
      <w:r>
        <w:t xml:space="preserve"> who have not served, potentially, elsewhere?</w:t>
      </w:r>
    </w:p>
    <w:p w:rsidR="007525AA" w:rsidP="00F84F23">
      <w:pPr>
        <w:pStyle w:val="Answer"/>
      </w:pPr>
      <w:sdt>
        <w:sdtPr>
          <w:alias w:val="Witness"/>
          <w:id w:val="-1163852105"/>
          <w:placeholder>
            <w:docPart w:val="DefaultPlaceholder_-1854013440"/>
          </w:placeholder>
          <w:richText/>
        </w:sdtPr>
        <w:sdtContent>
          <w:r w:rsidRPr="009A372F" w:rsidR="009A372F">
            <w:rPr>
              <w:b/>
              <w:i/>
            </w:rPr>
            <w:t>Henry McLeish:</w:t>
          </w:r>
        </w:sdtContent>
      </w:sdt>
      <w:r w:rsidR="009A372F">
        <w:t xml:space="preserve"> I have always ha</w:t>
      </w:r>
      <w:r w:rsidR="00C9786F">
        <w:t>d</w:t>
      </w:r>
      <w:r w:rsidR="00826879">
        <w:t xml:space="preserve"> a</w:t>
      </w:r>
      <w:r w:rsidR="009A372F">
        <w:t xml:space="preserve"> great respect for the </w:t>
      </w:r>
      <w:r w:rsidR="00C9786F">
        <w:t>c</w:t>
      </w:r>
      <w:r w:rsidR="009A372F">
        <w:t xml:space="preserve">ivil </w:t>
      </w:r>
      <w:r w:rsidR="00C9786F">
        <w:t>s</w:t>
      </w:r>
      <w:r w:rsidR="009A372F">
        <w:t>ervice</w:t>
      </w:r>
      <w:r w:rsidR="009A372F">
        <w:t xml:space="preserve"> and I always thought that they were very flexible.</w:t>
      </w:r>
      <w:r w:rsidR="00427476">
        <w:t xml:space="preserve"> </w:t>
      </w:r>
      <w:r w:rsidR="00DE174E">
        <w:t xml:space="preserve">But, </w:t>
      </w:r>
      <w:r w:rsidR="009A372F">
        <w:t xml:space="preserve">as I found when we were </w:t>
      </w:r>
      <w:r w:rsidR="00826879">
        <w:t>dealing</w:t>
      </w:r>
      <w:r w:rsidR="009A372F">
        <w:t xml:space="preserve"> with th</w:t>
      </w:r>
      <w:r w:rsidR="00DE174E">
        <w:t>at</w:t>
      </w:r>
      <w:r w:rsidR="009A372F">
        <w:t xml:space="preserve"> Robin Cook issue in Europe, they are part of the </w:t>
      </w:r>
      <w:r w:rsidR="00826879">
        <w:t>history</w:t>
      </w:r>
      <w:r w:rsidR="009A372F">
        <w:t>.</w:t>
      </w:r>
      <w:r w:rsidR="00427476">
        <w:t xml:space="preserve"> </w:t>
      </w:r>
      <w:r w:rsidR="009A372F">
        <w:t>To be fair to them, it is a proud history, so why shouldn</w:t>
      </w:r>
      <w:r w:rsidR="000E076F">
        <w:t>’</w:t>
      </w:r>
      <w:r w:rsidR="009A372F">
        <w:t>t they be?</w:t>
      </w:r>
      <w:r w:rsidR="00427476">
        <w:t xml:space="preserve"> </w:t>
      </w:r>
      <w:r>
        <w:t xml:space="preserve">The </w:t>
      </w:r>
      <w:r w:rsidR="00C9786F">
        <w:t>c</w:t>
      </w:r>
      <w:r>
        <w:t xml:space="preserve">ivil </w:t>
      </w:r>
      <w:r w:rsidR="00C9786F">
        <w:t>s</w:t>
      </w:r>
      <w:r>
        <w:t>ervice in Scotland has done a good job.</w:t>
      </w:r>
      <w:r w:rsidR="00427476">
        <w:t xml:space="preserve"> </w:t>
      </w:r>
      <w:r>
        <w:t>I was going to quote earlier when we were talking about where we were in terms of three tiers and other things</w:t>
      </w:r>
      <w:r w:rsidR="00C9786F">
        <w:t xml:space="preserve">, </w:t>
      </w:r>
      <w:r>
        <w:t>the House of Commons Library here is just the gem of the world</w:t>
      </w:r>
      <w:r w:rsidR="00DE174E">
        <w:t>—</w:t>
      </w:r>
      <w:r w:rsidR="00826879">
        <w:t>equal</w:t>
      </w:r>
      <w:r>
        <w:t xml:space="preserve"> to the one in Washington.</w:t>
      </w:r>
      <w:r w:rsidR="00427476">
        <w:t xml:space="preserve"> </w:t>
      </w:r>
      <w:r>
        <w:t>We</w:t>
      </w:r>
      <w:r w:rsidR="00826879">
        <w:t xml:space="preserve"> have</w:t>
      </w:r>
      <w:r>
        <w:t xml:space="preserve"> a spin</w:t>
      </w:r>
      <w:r w:rsidR="00DE174E">
        <w:t>-</w:t>
      </w:r>
      <w:r>
        <w:t xml:space="preserve">off of that in Scotland, </w:t>
      </w:r>
      <w:r>
        <w:t>SPICe</w:t>
      </w:r>
      <w:r>
        <w:t>, with some excellent people f</w:t>
      </w:r>
      <w:r w:rsidR="00826879">
        <w:t>ro</w:t>
      </w:r>
      <w:r>
        <w:t xml:space="preserve">m </w:t>
      </w:r>
      <w:r w:rsidR="00826879">
        <w:t>here</w:t>
      </w:r>
      <w:r>
        <w:t xml:space="preserve"> but </w:t>
      </w:r>
      <w:r w:rsidR="00493A12">
        <w:t xml:space="preserve">we have </w:t>
      </w:r>
      <w:r>
        <w:t>also developed some people up there.</w:t>
      </w:r>
      <w:r w:rsidR="00427476">
        <w:t xml:space="preserve"> </w:t>
      </w:r>
      <w:r>
        <w:t xml:space="preserve">I do not think that it is the </w:t>
      </w:r>
      <w:r w:rsidRPr="007525AA">
        <w:t>civil servants</w:t>
      </w:r>
      <w:r>
        <w:t xml:space="preserve">, but what you do need, which is maybe more required in the Scottish Parliament, </w:t>
      </w:r>
      <w:r w:rsidR="00FA4700">
        <w:t xml:space="preserve">is </w:t>
      </w:r>
      <w:r>
        <w:t xml:space="preserve">the politicians </w:t>
      </w:r>
      <w:r w:rsidR="00FA4700">
        <w:t>to</w:t>
      </w:r>
      <w:r>
        <w:t xml:space="preserve"> know what they want.</w:t>
      </w:r>
    </w:p>
    <w:p w:rsidR="00FA4700" w:rsidP="00F84F23">
      <w:pPr>
        <w:pStyle w:val="Remark"/>
      </w:pPr>
      <w:sdt>
        <w:sdtPr>
          <w:alias w:val="Member"/>
          <w:tag w:val="&lt;Member mnisId='1440' dodsId='25254'&gt;"/>
          <w:id w:val="761346972"/>
          <w:placeholder>
            <w:docPart w:val="DefaultPlaceholder_-1854013440"/>
          </w:placeholder>
          <w:richText/>
        </w:sdtPr>
        <w:sdtContent>
          <w:r w:rsidRPr="00FA4700" w:rsidR="007525AA">
            <w:rPr>
              <w:b/>
            </w:rPr>
            <w:t>Chair:</w:t>
          </w:r>
        </w:sdtContent>
      </w:sdt>
      <w:r w:rsidR="007525AA">
        <w:t xml:space="preserve"> </w:t>
      </w:r>
      <w:r w:rsidR="00DE174E">
        <w:t>Unfortunately, we</w:t>
      </w:r>
      <w:r w:rsidR="007525AA">
        <w:t xml:space="preserve"> will have to leave </w:t>
      </w:r>
      <w:r w:rsidR="00DE174E">
        <w:t>it at all</w:t>
      </w:r>
      <w:r w:rsidR="007525AA">
        <w:t>.</w:t>
      </w:r>
      <w:r w:rsidR="00427476">
        <w:t xml:space="preserve"> </w:t>
      </w:r>
      <w:r w:rsidR="007525AA">
        <w:t>We could have listened all afternoon to you, Henry.</w:t>
      </w:r>
      <w:r w:rsidR="00427476">
        <w:t xml:space="preserve"> </w:t>
      </w:r>
      <w:r w:rsidR="007525AA">
        <w:t>Thank you ever so much for giving us your time.</w:t>
      </w:r>
      <w:r w:rsidR="00427476">
        <w:t xml:space="preserve"> </w:t>
      </w:r>
      <w:r w:rsidR="007525AA">
        <w:t xml:space="preserve">You said that </w:t>
      </w:r>
      <w:r w:rsidR="00826879">
        <w:t>there</w:t>
      </w:r>
      <w:r w:rsidR="007525AA">
        <w:t xml:space="preserve"> was some other stuff that you may be able to usefully give us for part of this inquiry.</w:t>
      </w:r>
      <w:r w:rsidR="00427476">
        <w:t xml:space="preserve"> </w:t>
      </w:r>
      <w:r w:rsidR="007525AA">
        <w:t xml:space="preserve">We will readily accept if you have any further thoughts about this </w:t>
      </w:r>
      <w:r w:rsidR="007525AA">
        <w:t>particular issue</w:t>
      </w:r>
      <w:r w:rsidR="007525AA">
        <w:t>.</w:t>
      </w:r>
      <w:r w:rsidR="00427476">
        <w:t xml:space="preserve"> </w:t>
      </w:r>
      <w:r w:rsidR="007525AA">
        <w:t>It has been fascinating listening to you today, and the history all the way through f</w:t>
      </w:r>
      <w:r>
        <w:t>ro</w:t>
      </w:r>
      <w:r w:rsidR="007525AA">
        <w:t xml:space="preserve">m your time on the Scotland Bill to your </w:t>
      </w:r>
      <w:r>
        <w:t>time</w:t>
      </w:r>
      <w:r w:rsidR="007525AA">
        <w:t xml:space="preserve"> as First Minister and your views on current conditions and situations in Scotland.</w:t>
      </w:r>
      <w:r w:rsidR="00427476">
        <w:t xml:space="preserve"> </w:t>
      </w:r>
      <w:r w:rsidR="007525AA">
        <w:t>Thank you for today.</w:t>
      </w:r>
    </w:p>
    <w:p w:rsidR="007525AA" w:rsidP="00F84F23">
      <w:pPr>
        <w:pStyle w:val="Remark"/>
      </w:pPr>
      <w:r>
        <w:t xml:space="preserve">We will adjourn for a few minutes until we get Lady </w:t>
      </w:r>
      <w:r>
        <w:t>Elis</w:t>
      </w:r>
      <w:r w:rsidR="00FA4700">
        <w:t>h</w:t>
      </w:r>
      <w:r>
        <w:t xml:space="preserve"> online and we will take it up from there.</w:t>
      </w:r>
    </w:p>
    <w:p w:rsidR="00DE174E" w:rsidP="00F84F23">
      <w:pPr>
        <w:pStyle w:val="Remark"/>
      </w:pPr>
    </w:p>
    <w:p w:rsidR="007525AA" w:rsidP="00F84F23">
      <w:pPr>
        <w:pStyle w:val="TitlePanel0"/>
      </w:pPr>
      <w:bookmarkStart w:id="1" w:name="Panel2"/>
      <w:bookmarkEnd w:id="1"/>
      <w:r>
        <w:t>Examination of witness</w:t>
      </w:r>
    </w:p>
    <w:p w:rsidR="007525AA" w:rsidRPr="00AC45FF" w:rsidP="00F84F23">
      <w:pPr>
        <w:pStyle w:val="Para"/>
      </w:pPr>
      <w:r>
        <w:t xml:space="preserve">Witness: Lady </w:t>
      </w:r>
      <w:r>
        <w:t>Elish</w:t>
      </w:r>
      <w:r>
        <w:t xml:space="preserve"> </w:t>
      </w:r>
      <w:r>
        <w:t>Angiolini</w:t>
      </w:r>
      <w:r>
        <w:t>.</w:t>
      </w:r>
    </w:p>
    <w:p w:rsidR="00F124C3" w:rsidP="00F84F23">
      <w:pPr>
        <w:pStyle w:val="Question"/>
      </w:pPr>
      <w:sdt>
        <w:sdtPr>
          <w:alias w:val="Member"/>
          <w:tag w:val="&lt;Member mnisId='1440' dodsId='25254'&gt;"/>
          <w:id w:val="1021965861"/>
          <w:placeholder>
            <w:docPart w:val="DefaultPlaceholder_-1854013440"/>
          </w:placeholder>
          <w:richText/>
        </w:sdtPr>
        <w:sdtContent>
          <w:r w:rsidRPr="00625E2F" w:rsidR="00625E2F">
            <w:rPr>
              <w:b/>
            </w:rPr>
            <w:t>Chair:</w:t>
          </w:r>
        </w:sdtContent>
      </w:sdt>
      <w:r w:rsidR="00625E2F">
        <w:t xml:space="preserve"> Welcome back to the Scottish Affairs Committee.</w:t>
      </w:r>
      <w:r w:rsidR="00427476">
        <w:t xml:space="preserve"> </w:t>
      </w:r>
      <w:r w:rsidR="00625E2F">
        <w:t xml:space="preserve">We are now joined by </w:t>
      </w:r>
      <w:r w:rsidRPr="00625E2F" w:rsidR="00625E2F">
        <w:t xml:space="preserve">Lady </w:t>
      </w:r>
      <w:r w:rsidRPr="00625E2F" w:rsidR="00625E2F">
        <w:t>Elish</w:t>
      </w:r>
      <w:r w:rsidRPr="00625E2F" w:rsidR="00625E2F">
        <w:t xml:space="preserve"> </w:t>
      </w:r>
      <w:r w:rsidRPr="00625E2F" w:rsidR="00625E2F">
        <w:t>Angiolini</w:t>
      </w:r>
      <w:r w:rsidR="00625E2F">
        <w:t>, who</w:t>
      </w:r>
      <w:r w:rsidR="00FA4700">
        <w:t xml:space="preserve"> </w:t>
      </w:r>
      <w:r w:rsidR="00625E2F">
        <w:t>was Lord Advocate between 2006 and 2011.</w:t>
      </w:r>
      <w:r w:rsidR="00427476">
        <w:t xml:space="preserve"> </w:t>
      </w:r>
      <w:r w:rsidR="00625E2F">
        <w:t xml:space="preserve">It is important that we get the view from </w:t>
      </w:r>
      <w:r w:rsidR="00DE174E">
        <w:t xml:space="preserve">our Law Officers </w:t>
      </w:r>
      <w:r w:rsidR="00625E2F">
        <w:t>as we look</w:t>
      </w:r>
      <w:r w:rsidR="002301DB">
        <w:t xml:space="preserve"> </w:t>
      </w:r>
      <w:r w:rsidR="003740ED">
        <w:t xml:space="preserve">at </w:t>
      </w:r>
      <w:r w:rsidR="002301DB">
        <w:t xml:space="preserve">the 25 years of devolution and the </w:t>
      </w:r>
      <w:r>
        <w:t>current</w:t>
      </w:r>
      <w:r w:rsidR="002301DB">
        <w:t xml:space="preserve"> conditions of intergovernment</w:t>
      </w:r>
      <w:r w:rsidR="00A670EA">
        <w:t>al</w:t>
      </w:r>
      <w:r w:rsidR="002301DB">
        <w:t xml:space="preserve"> relations.</w:t>
      </w:r>
      <w:r w:rsidR="00427476">
        <w:t xml:space="preserve"> </w:t>
      </w:r>
      <w:r w:rsidR="002301DB">
        <w:t xml:space="preserve">Lady </w:t>
      </w:r>
      <w:r w:rsidR="002301DB">
        <w:t>Elish</w:t>
      </w:r>
      <w:r w:rsidR="002301DB">
        <w:t xml:space="preserve">, please </w:t>
      </w:r>
      <w:r>
        <w:t>introduce</w:t>
      </w:r>
      <w:r w:rsidR="002301DB">
        <w:t xml:space="preserve"> yourself</w:t>
      </w:r>
      <w:r w:rsidR="00DE174E">
        <w:t xml:space="preserve">, </w:t>
      </w:r>
      <w:r w:rsidR="002301DB">
        <w:t xml:space="preserve">and </w:t>
      </w:r>
      <w:r w:rsidR="00A670EA">
        <w:t xml:space="preserve">anything </w:t>
      </w:r>
      <w:r w:rsidR="002301DB">
        <w:t xml:space="preserve">by way of a short </w:t>
      </w:r>
      <w:r w:rsidR="00FA4700">
        <w:t>introductory</w:t>
      </w:r>
      <w:r w:rsidR="002301DB">
        <w:t xml:space="preserve"> statement</w:t>
      </w:r>
      <w:r w:rsidR="003740ED">
        <w:t xml:space="preserve"> would be acceptable</w:t>
      </w:r>
      <w:r w:rsidR="002301DB">
        <w:t>.</w:t>
      </w:r>
      <w:r w:rsidR="00427476">
        <w:t xml:space="preserve"> </w:t>
      </w:r>
      <w:r w:rsidR="002301DB">
        <w:t>Thank you.</w:t>
      </w:r>
    </w:p>
    <w:p w:rsidR="003740ED" w:rsidP="00F84F23">
      <w:pPr>
        <w:pStyle w:val="Answer"/>
      </w:pPr>
      <w:sdt>
        <w:sdtPr>
          <w:alias w:val="Witness"/>
          <w:id w:val="-1646110348"/>
          <w:placeholder>
            <w:docPart w:val="DefaultPlaceholder_-1854013440"/>
          </w:placeholder>
          <w:richText/>
        </w:sdtPr>
        <w:sdtContent>
          <w:r w:rsidRPr="00F124C3" w:rsidR="00F124C3">
            <w:rPr>
              <w:b/>
              <w:i/>
            </w:rPr>
            <w:t xml:space="preserve">Lady </w:t>
          </w:r>
          <w:r w:rsidRPr="00F124C3" w:rsidR="00F124C3">
            <w:rPr>
              <w:b/>
              <w:i/>
            </w:rPr>
            <w:t>Elish</w:t>
          </w:r>
          <w:r w:rsidRPr="00F124C3" w:rsidR="00F124C3">
            <w:rPr>
              <w:b/>
              <w:i/>
            </w:rPr>
            <w:t xml:space="preserve"> </w:t>
          </w:r>
          <w:r w:rsidRPr="00F124C3" w:rsidR="00F124C3">
            <w:rPr>
              <w:b/>
              <w:i/>
            </w:rPr>
            <w:t>Angiolini</w:t>
          </w:r>
          <w:r w:rsidRPr="00F124C3" w:rsidR="00F124C3">
            <w:rPr>
              <w:b/>
              <w:i/>
            </w:rPr>
            <w:t>:</w:t>
          </w:r>
        </w:sdtContent>
      </w:sdt>
      <w:r w:rsidR="00F124C3">
        <w:t xml:space="preserve"> </w:t>
      </w:r>
      <w:r w:rsidR="00DE174E">
        <w:t xml:space="preserve">My name is </w:t>
      </w:r>
      <w:r w:rsidR="00DE174E">
        <w:t>Elish</w:t>
      </w:r>
      <w:r w:rsidR="00DE174E">
        <w:t xml:space="preserve"> </w:t>
      </w:r>
      <w:r w:rsidR="00DE174E">
        <w:t>Angiolini</w:t>
      </w:r>
      <w:r w:rsidR="00DE174E">
        <w:t xml:space="preserve">. </w:t>
      </w:r>
      <w:r w:rsidR="00F124C3">
        <w:t xml:space="preserve">I am currently the principal </w:t>
      </w:r>
      <w:r w:rsidRPr="00F124C3" w:rsidR="00F124C3">
        <w:t>of St Hugh</w:t>
      </w:r>
      <w:r w:rsidR="000E076F">
        <w:t>’</w:t>
      </w:r>
      <w:r w:rsidRPr="00F124C3" w:rsidR="00F124C3">
        <w:t>s Colleg</w:t>
      </w:r>
      <w:r w:rsidR="00F124C3">
        <w:t>e at the University of Oxford.</w:t>
      </w:r>
      <w:r w:rsidR="00427476">
        <w:t xml:space="preserve"> </w:t>
      </w:r>
      <w:r w:rsidR="00F124C3">
        <w:t>I have been here for the last 12 years.</w:t>
      </w:r>
      <w:r w:rsidR="00427476">
        <w:t xml:space="preserve"> </w:t>
      </w:r>
      <w:r w:rsidR="00F124C3">
        <w:t xml:space="preserve">I am also </w:t>
      </w:r>
      <w:r w:rsidR="00FA4700">
        <w:t>chair</w:t>
      </w:r>
      <w:r w:rsidR="00F124C3">
        <w:t xml:space="preserve"> of the public</w:t>
      </w:r>
      <w:r w:rsidR="00FA4700">
        <w:t xml:space="preserve"> inquiry </w:t>
      </w:r>
      <w:r w:rsidR="00F124C3">
        <w:t>i</w:t>
      </w:r>
      <w:r w:rsidRPr="00F124C3" w:rsidR="00F124C3">
        <w:t>nto the murder of Sarah Everard</w:t>
      </w:r>
      <w:r w:rsidR="00F124C3">
        <w:t xml:space="preserve"> by the police officer </w:t>
      </w:r>
      <w:r w:rsidRPr="00F124C3" w:rsidR="00F124C3">
        <w:t xml:space="preserve">Wayne </w:t>
      </w:r>
      <w:r w:rsidRPr="00F124C3" w:rsidR="00F124C3">
        <w:t>Couzens</w:t>
      </w:r>
      <w:r w:rsidR="00F124C3">
        <w:t xml:space="preserve">, and the wider </w:t>
      </w:r>
      <w:r w:rsidR="00FA4700">
        <w:t>issues</w:t>
      </w:r>
      <w:r w:rsidR="00F124C3">
        <w:t xml:space="preserve"> regarding policing from that.</w:t>
      </w:r>
      <w:r w:rsidR="00427476">
        <w:t xml:space="preserve"> </w:t>
      </w:r>
      <w:r w:rsidR="00F124C3">
        <w:t xml:space="preserve">That is my current </w:t>
      </w:r>
      <w:r w:rsidR="00FA4700">
        <w:t>activities.</w:t>
      </w:r>
    </w:p>
    <w:p w:rsidR="00516045" w:rsidP="00F84F23">
      <w:pPr>
        <w:pStyle w:val="Answer"/>
      </w:pPr>
      <w:r>
        <w:t xml:space="preserve">I </w:t>
      </w:r>
      <w:r w:rsidR="00F124C3">
        <w:t xml:space="preserve">was </w:t>
      </w:r>
      <w:r>
        <w:t>the</w:t>
      </w:r>
      <w:r w:rsidR="00F124C3">
        <w:t xml:space="preserve"> Procurator Fiscal in Scotland, </w:t>
      </w:r>
      <w:r>
        <w:t>the</w:t>
      </w:r>
      <w:r w:rsidR="00F124C3">
        <w:t xml:space="preserve"> </w:t>
      </w:r>
      <w:r w:rsidR="003740ED">
        <w:t>p</w:t>
      </w:r>
      <w:r w:rsidR="00F124C3">
        <w:t xml:space="preserve">ublic </w:t>
      </w:r>
      <w:r w:rsidR="003740ED">
        <w:t>p</w:t>
      </w:r>
      <w:r w:rsidR="00F124C3">
        <w:t xml:space="preserve">rosecutor, and that also encompasses the role of </w:t>
      </w:r>
      <w:r>
        <w:t>c</w:t>
      </w:r>
      <w:r w:rsidR="00F124C3">
        <w:t xml:space="preserve">oroner—we do not have a coroner in Scotland—investigating sudden, unexpected deaths, and </w:t>
      </w:r>
      <w:r w:rsidR="00051E30">
        <w:t xml:space="preserve">I </w:t>
      </w:r>
      <w:r>
        <w:t>conducted</w:t>
      </w:r>
      <w:r w:rsidR="00F124C3">
        <w:t xml:space="preserve"> fatal </w:t>
      </w:r>
      <w:r>
        <w:t>accident</w:t>
      </w:r>
      <w:r w:rsidR="00F124C3">
        <w:t xml:space="preserve"> </w:t>
      </w:r>
      <w:r w:rsidR="00F124C3">
        <w:t>inquiries in that capacity.</w:t>
      </w:r>
      <w:r w:rsidR="00427476">
        <w:t xml:space="preserve"> </w:t>
      </w:r>
      <w:r w:rsidR="00F124C3">
        <w:t>Having been</w:t>
      </w:r>
      <w:r>
        <w:t xml:space="preserve"> </w:t>
      </w:r>
      <w:r w:rsidR="00F124C3">
        <w:t xml:space="preserve">a </w:t>
      </w:r>
      <w:r w:rsidRPr="00F124C3" w:rsidR="00F124C3">
        <w:t>civil servant</w:t>
      </w:r>
      <w:r w:rsidR="00F124C3">
        <w:t xml:space="preserve"> and prosecutor for many years in Scotland, I was appointed as Solicitor </w:t>
      </w:r>
      <w:r>
        <w:t>General</w:t>
      </w:r>
      <w:r w:rsidR="00F124C3">
        <w:t xml:space="preserve"> for Scotland, which was wholly unexpected.</w:t>
      </w:r>
      <w:r w:rsidR="00427476">
        <w:t xml:space="preserve"> </w:t>
      </w:r>
      <w:r w:rsidR="00F124C3">
        <w:t>That was by the Liberal</w:t>
      </w:r>
      <w:r>
        <w:t>-</w:t>
      </w:r>
      <w:r w:rsidR="00F124C3">
        <w:t xml:space="preserve">Labour </w:t>
      </w:r>
      <w:r>
        <w:t>coalition</w:t>
      </w:r>
      <w:r w:rsidR="00F124C3">
        <w:t>.</w:t>
      </w:r>
      <w:r w:rsidR="00427476">
        <w:t xml:space="preserve"> </w:t>
      </w:r>
      <w:r w:rsidR="00F124C3">
        <w:t xml:space="preserve">I was in that role for </w:t>
      </w:r>
      <w:r w:rsidR="00F124C3">
        <w:t>a number of</w:t>
      </w:r>
      <w:r w:rsidR="00F124C3">
        <w:t xml:space="preserve"> years before Lord Boyd was elevated to the </w:t>
      </w:r>
      <w:r>
        <w:t xml:space="preserve">Bench </w:t>
      </w:r>
      <w:r w:rsidR="00F124C3">
        <w:t>as a judge and I then was appointed as Lord Advocate, again by the Labour-Liberal coalition</w:t>
      </w:r>
      <w:r>
        <w:t>.</w:t>
      </w:r>
      <w:r w:rsidR="00427476">
        <w:t xml:space="preserve"> </w:t>
      </w:r>
      <w:r w:rsidR="00DE174E">
        <w:t xml:space="preserve">There was </w:t>
      </w:r>
      <w:r>
        <w:t xml:space="preserve">thereafter an election in which they were not </w:t>
      </w:r>
      <w:r>
        <w:t>successful</w:t>
      </w:r>
      <w:r>
        <w:t xml:space="preserve"> and I was kept on, interestingly, by the Scottish National </w:t>
      </w:r>
      <w:r w:rsidR="00DE174E">
        <w:t>p</w:t>
      </w:r>
      <w:r>
        <w:t>arty in the minority Government that they formed at that stage.</w:t>
      </w:r>
      <w:r w:rsidR="00427476">
        <w:t xml:space="preserve"> </w:t>
      </w:r>
      <w:r>
        <w:t xml:space="preserve">I continued for four or five years as Lord </w:t>
      </w:r>
      <w:r>
        <w:t>Advocate</w:t>
      </w:r>
      <w:r>
        <w:t xml:space="preserve"> in </w:t>
      </w:r>
      <w:r>
        <w:t>that</w:t>
      </w:r>
      <w:r>
        <w:t xml:space="preserve"> capacity.</w:t>
      </w:r>
    </w:p>
    <w:p w:rsidR="00516045" w:rsidP="00F84F23">
      <w:pPr>
        <w:pStyle w:val="Question"/>
      </w:pPr>
      <w:sdt>
        <w:sdtPr>
          <w:alias w:val="Member"/>
          <w:tag w:val="&lt;Member mnisId='1440' dodsId='25254'&gt;"/>
          <w:id w:val="-1394730440"/>
          <w:placeholder>
            <w:docPart w:val="DefaultPlaceholder_-1854013440"/>
          </w:placeholder>
          <w:richText/>
        </w:sdtPr>
        <w:sdtContent>
          <w:r w:rsidRPr="00516045">
            <w:rPr>
              <w:b/>
            </w:rPr>
            <w:t>Chair:</w:t>
          </w:r>
        </w:sdtContent>
      </w:sdt>
      <w:r>
        <w:t xml:space="preserve"> Thank you.</w:t>
      </w:r>
      <w:r w:rsidR="00427476">
        <w:t xml:space="preserve"> </w:t>
      </w:r>
      <w:r>
        <w:t xml:space="preserve">You </w:t>
      </w:r>
      <w:r w:rsidR="00FA4700">
        <w:t>have</w:t>
      </w:r>
      <w:r>
        <w:t xml:space="preserve"> a particularly fascinating </w:t>
      </w:r>
      <w:r w:rsidR="00FA4700">
        <w:t>role</w:t>
      </w:r>
      <w:r>
        <w:t xml:space="preserve"> in the story of devolution over the past 25 years, as Solicitor </w:t>
      </w:r>
      <w:r w:rsidR="00FA4700">
        <w:t>General</w:t>
      </w:r>
      <w:r>
        <w:t xml:space="preserve"> and Lord Advocate for two different </w:t>
      </w:r>
      <w:r w:rsidR="00DE174E">
        <w:t xml:space="preserve">First </w:t>
      </w:r>
      <w:r>
        <w:t>Ministers from two very different politic</w:t>
      </w:r>
      <w:r w:rsidR="00A4603E">
        <w:t>al</w:t>
      </w:r>
      <w:r>
        <w:t xml:space="preserve"> parties.</w:t>
      </w:r>
      <w:r w:rsidR="00427476">
        <w:t xml:space="preserve"> </w:t>
      </w:r>
      <w:r>
        <w:t xml:space="preserve">The office of Lord Advocate was created out of the Scotland Act out of the old Lord Advocate position, which goes back to </w:t>
      </w:r>
      <w:r w:rsidR="00DE174E">
        <w:t xml:space="preserve">almost </w:t>
      </w:r>
      <w:r w:rsidR="00FA4700">
        <w:t>medieval</w:t>
      </w:r>
      <w:r>
        <w:t xml:space="preserve"> times.</w:t>
      </w:r>
      <w:r w:rsidR="00427476">
        <w:t xml:space="preserve"> </w:t>
      </w:r>
      <w:r>
        <w:t>F</w:t>
      </w:r>
      <w:r w:rsidR="00E221FE">
        <w:t>ro</w:t>
      </w:r>
      <w:r>
        <w:t xml:space="preserve">m your elevated position and your experience </w:t>
      </w:r>
      <w:r>
        <w:t>in the course of</w:t>
      </w:r>
      <w:r>
        <w:t xml:space="preserve"> the last couple of decades, what have you made of intergovernmental relations f</w:t>
      </w:r>
      <w:r w:rsidR="00E221FE">
        <w:t>ro</w:t>
      </w:r>
      <w:r>
        <w:t>m your office between the UK and the Scottish Government</w:t>
      </w:r>
      <w:r w:rsidR="00DE174E">
        <w:t>s</w:t>
      </w:r>
      <w:r>
        <w:t>?</w:t>
      </w:r>
      <w:r w:rsidR="00427476">
        <w:t xml:space="preserve"> </w:t>
      </w:r>
      <w:r>
        <w:t xml:space="preserve">When you look at how the relationships have </w:t>
      </w:r>
      <w:r w:rsidR="00FA4700">
        <w:t>extended</w:t>
      </w:r>
      <w:r>
        <w:t xml:space="preserve"> and how they have been </w:t>
      </w:r>
      <w:r w:rsidR="00E221FE">
        <w:t>formed</w:t>
      </w:r>
      <w:r>
        <w:t xml:space="preserve"> and forged, what is your view about </w:t>
      </w:r>
      <w:r w:rsidR="00E221FE">
        <w:t>how</w:t>
      </w:r>
      <w:r>
        <w:t xml:space="preserve"> they have worked?</w:t>
      </w:r>
    </w:p>
    <w:p w:rsidR="00E221FE" w:rsidP="00F84F23">
      <w:pPr>
        <w:pStyle w:val="Answer"/>
      </w:pPr>
      <w:sdt>
        <w:sdtPr>
          <w:alias w:val="Witness"/>
          <w:id w:val="-1124302635"/>
          <w:placeholder>
            <w:docPart w:val="DefaultPlaceholder_-1854013440"/>
          </w:placeholder>
          <w:richText/>
        </w:sdtPr>
        <w:sdtContent>
          <w:r w:rsidRPr="00516045" w:rsidR="00516045">
            <w:rPr>
              <w:b/>
              <w:i/>
            </w:rPr>
            <w:t xml:space="preserve">Lady </w:t>
          </w:r>
          <w:r w:rsidRPr="00516045" w:rsidR="00516045">
            <w:rPr>
              <w:b/>
              <w:i/>
            </w:rPr>
            <w:t>Elish</w:t>
          </w:r>
          <w:r w:rsidRPr="00516045" w:rsidR="00516045">
            <w:rPr>
              <w:b/>
              <w:i/>
            </w:rPr>
            <w:t xml:space="preserve"> </w:t>
          </w:r>
          <w:r w:rsidRPr="00516045" w:rsidR="00516045">
            <w:rPr>
              <w:b/>
              <w:i/>
            </w:rPr>
            <w:t>Angiolini</w:t>
          </w:r>
          <w:r w:rsidRPr="00516045" w:rsidR="00516045">
            <w:rPr>
              <w:b/>
              <w:i/>
            </w:rPr>
            <w:t>:</w:t>
          </w:r>
        </w:sdtContent>
      </w:sdt>
      <w:r w:rsidR="00516045">
        <w:t xml:space="preserve"> I had the benefit of being a trainee solicitor and the first Lord Advocate who I ever had a chance to work for was Lord </w:t>
      </w:r>
      <w:r w:rsidRPr="00516045" w:rsidR="00516045">
        <w:t xml:space="preserve">Mackay of </w:t>
      </w:r>
      <w:r w:rsidRPr="00516045" w:rsidR="00516045">
        <w:t>Clashfer</w:t>
      </w:r>
      <w:r w:rsidR="00516045">
        <w:t>n</w:t>
      </w:r>
      <w:r w:rsidR="00516045">
        <w:t>.</w:t>
      </w:r>
      <w:r w:rsidR="00427476">
        <w:t xml:space="preserve"> </w:t>
      </w:r>
      <w:r w:rsidR="00516045">
        <w:t xml:space="preserve">I used to assist in drafting—very </w:t>
      </w:r>
      <w:r>
        <w:t xml:space="preserve">crude, </w:t>
      </w:r>
      <w:r w:rsidR="00516045">
        <w:t>basic drafts as a trainee—the Lord Advocate</w:t>
      </w:r>
      <w:r w:rsidR="000E076F">
        <w:t>’</w:t>
      </w:r>
      <w:r w:rsidR="00516045">
        <w:t xml:space="preserve">s </w:t>
      </w:r>
      <w:r>
        <w:t>speeches,</w:t>
      </w:r>
      <w:r w:rsidR="00516045">
        <w:t xml:space="preserve"> and following them around and </w:t>
      </w:r>
      <w:r>
        <w:t>observing</w:t>
      </w:r>
      <w:r w:rsidR="00516045">
        <w:t xml:space="preserve"> them</w:t>
      </w:r>
      <w:r w:rsidR="00DE174E">
        <w:t xml:space="preserve">, </w:t>
      </w:r>
      <w:r w:rsidR="00516045">
        <w:t xml:space="preserve">and </w:t>
      </w:r>
      <w:r>
        <w:t>thereafter</w:t>
      </w:r>
      <w:r w:rsidR="00516045">
        <w:t xml:space="preserve"> a whole series of other Lord Advocates.</w:t>
      </w:r>
      <w:r w:rsidR="00427476">
        <w:t xml:space="preserve"> </w:t>
      </w:r>
      <w:r w:rsidR="00516045">
        <w:t>In a sense</w:t>
      </w:r>
      <w:r w:rsidR="00A4603E">
        <w:t>,</w:t>
      </w:r>
      <w:r w:rsidR="00516045">
        <w:t xml:space="preserve"> I was almost an </w:t>
      </w:r>
      <w:r>
        <w:t>apprentice</w:t>
      </w:r>
      <w:r w:rsidR="00516045">
        <w:t xml:space="preserve"> for a job that I was never going to get.</w:t>
      </w:r>
      <w:r w:rsidR="00427476">
        <w:t xml:space="preserve"> </w:t>
      </w:r>
      <w:r w:rsidR="00516045">
        <w:t>I had a lengthy time out when I was Fiscal in</w:t>
      </w:r>
      <w:r w:rsidR="00ED1352">
        <w:t xml:space="preserve"> Airdrie and then in the </w:t>
      </w:r>
      <w:r>
        <w:t>Sheriff Court in</w:t>
      </w:r>
      <w:r w:rsidR="00ED1352">
        <w:t xml:space="preserve"> Glasgow</w:t>
      </w:r>
      <w:r>
        <w:t>,</w:t>
      </w:r>
      <w:r w:rsidR="00ED1352">
        <w:t xml:space="preserve"> as well.</w:t>
      </w:r>
      <w:r w:rsidR="00427476">
        <w:t xml:space="preserve"> </w:t>
      </w:r>
      <w:r w:rsidR="00ED1352">
        <w:t xml:space="preserve">I came back to the Crown Office as head of policy and again worked with the </w:t>
      </w:r>
      <w:r w:rsidR="00DE174E">
        <w:t>Law Officers</w:t>
      </w:r>
      <w:r w:rsidR="00ED1352">
        <w:t>.</w:t>
      </w:r>
      <w:r w:rsidR="00427476">
        <w:t xml:space="preserve"> </w:t>
      </w:r>
      <w:r w:rsidR="00ED1352">
        <w:t>In a sense</w:t>
      </w:r>
      <w:r w:rsidR="00A4603E">
        <w:t>,</w:t>
      </w:r>
      <w:r w:rsidR="00ED1352">
        <w:t xml:space="preserve"> I probably knew more about the </w:t>
      </w:r>
      <w:r>
        <w:t>role</w:t>
      </w:r>
      <w:r w:rsidR="00ED1352">
        <w:t xml:space="preserve"> of the Lord Advocate and the Solicitor General than many others did, simply by observing all these different Lord Advocates and Solicitor</w:t>
      </w:r>
      <w:r w:rsidR="00A4603E">
        <w:t>s</w:t>
      </w:r>
      <w:r w:rsidR="00ED1352">
        <w:t xml:space="preserve"> General and </w:t>
      </w:r>
      <w:r>
        <w:t>how</w:t>
      </w:r>
      <w:r w:rsidR="00ED1352">
        <w:t xml:space="preserve"> they interacted with their counterparts in Westminster.</w:t>
      </w:r>
    </w:p>
    <w:p w:rsidR="00E221FE" w:rsidP="00F84F23">
      <w:pPr>
        <w:pStyle w:val="Answer"/>
      </w:pPr>
      <w:r>
        <w:t xml:space="preserve">They were all very different but one thing that is </w:t>
      </w:r>
      <w:r>
        <w:t>striking</w:t>
      </w:r>
      <w:r>
        <w:t xml:space="preserve"> is that while there was a politic</w:t>
      </w:r>
      <w:r>
        <w:t>al</w:t>
      </w:r>
      <w:r>
        <w:t xml:space="preserve"> </w:t>
      </w:r>
      <w:r>
        <w:t>dimension</w:t>
      </w:r>
      <w:r>
        <w:t xml:space="preserve"> in</w:t>
      </w:r>
      <w:r w:rsidR="00A4603E">
        <w:t xml:space="preserve"> </w:t>
      </w:r>
      <w:r>
        <w:t>so</w:t>
      </w:r>
      <w:r w:rsidR="00A4603E">
        <w:t xml:space="preserve"> </w:t>
      </w:r>
      <w:r>
        <w:t xml:space="preserve">far as they were appointed by </w:t>
      </w:r>
      <w:r>
        <w:t xml:space="preserve">particular </w:t>
      </w:r>
      <w:r>
        <w:t>politic</w:t>
      </w:r>
      <w:r w:rsidR="00A4603E">
        <w:t>al</w:t>
      </w:r>
      <w:r>
        <w:t xml:space="preserve"> parties and may have been members of those, when it came to the role of Lord Advocate</w:t>
      </w:r>
      <w:r w:rsidR="00DE174E">
        <w:t xml:space="preserve">, </w:t>
      </w:r>
      <w:r>
        <w:t>they were all absolutely jealous of the independence of the Lord Advocate.</w:t>
      </w:r>
      <w:r w:rsidR="00427476">
        <w:t xml:space="preserve"> </w:t>
      </w:r>
      <w:r>
        <w:t xml:space="preserve">That was marked with them all and I found </w:t>
      </w:r>
      <w:r>
        <w:t>them</w:t>
      </w:r>
      <w:r>
        <w:t xml:space="preserve"> </w:t>
      </w:r>
      <w:r w:rsidR="00A4603E">
        <w:t xml:space="preserve">all </w:t>
      </w:r>
      <w:r>
        <w:t>to</w:t>
      </w:r>
      <w:r>
        <w:t xml:space="preserve"> be </w:t>
      </w:r>
      <w:r w:rsidR="00A4603E">
        <w:t xml:space="preserve">really </w:t>
      </w:r>
      <w:r>
        <w:t>good</w:t>
      </w:r>
      <w:r>
        <w:t xml:space="preserve"> public interest lawyers.</w:t>
      </w:r>
      <w:r w:rsidR="00427476">
        <w:t xml:space="preserve"> </w:t>
      </w:r>
      <w:r>
        <w:t>That is what they were.</w:t>
      </w:r>
      <w:r w:rsidR="00427476">
        <w:t xml:space="preserve"> </w:t>
      </w:r>
      <w:r>
        <w:t>It was a huge privilege.</w:t>
      </w:r>
    </w:p>
    <w:p w:rsidR="00ED1352" w:rsidP="00F84F23">
      <w:pPr>
        <w:pStyle w:val="Answer"/>
      </w:pPr>
      <w:r>
        <w:t>There were all sorts</w:t>
      </w:r>
      <w:r w:rsidR="00DE174E">
        <w:t xml:space="preserve">; </w:t>
      </w:r>
      <w:r>
        <w:t xml:space="preserve">they came </w:t>
      </w:r>
      <w:r w:rsidR="00E221FE">
        <w:t>from</w:t>
      </w:r>
      <w:r>
        <w:t xml:space="preserve"> very different backgrounds and were very different characters as well.</w:t>
      </w:r>
      <w:r w:rsidR="00427476">
        <w:t xml:space="preserve"> </w:t>
      </w:r>
      <w:r>
        <w:t>Th</w:t>
      </w:r>
      <w:r w:rsidR="00E221FE">
        <w:t>at</w:t>
      </w:r>
      <w:r>
        <w:t xml:space="preserve"> struck me.</w:t>
      </w:r>
      <w:r w:rsidR="00427476">
        <w:t xml:space="preserve"> </w:t>
      </w:r>
      <w:r>
        <w:t xml:space="preserve">As a </w:t>
      </w:r>
      <w:r w:rsidRPr="00ED1352">
        <w:t>civil servant</w:t>
      </w:r>
      <w:r>
        <w:t xml:space="preserve"> </w:t>
      </w:r>
      <w:r w:rsidR="00E221FE">
        <w:t>working</w:t>
      </w:r>
      <w:r>
        <w:t xml:space="preserve"> on the creation of the Scotland Act</w:t>
      </w:r>
      <w:r w:rsidR="00E221FE">
        <w:t>—</w:t>
      </w:r>
      <w:r>
        <w:t xml:space="preserve">because I worked as head of policy along with the other </w:t>
      </w:r>
      <w:r w:rsidRPr="00ED1352">
        <w:t>civil servants</w:t>
      </w:r>
      <w:r>
        <w:t xml:space="preserve"> in </w:t>
      </w:r>
      <w:r w:rsidR="00E221FE">
        <w:t>assisting</w:t>
      </w:r>
      <w:r>
        <w:t xml:space="preserve"> to draft the Act</w:t>
      </w:r>
      <w:r w:rsidR="00A4603E">
        <w:t>—</w:t>
      </w:r>
      <w:r>
        <w:t>and the debates about how things should be</w:t>
      </w:r>
      <w:r w:rsidR="00A4603E">
        <w:t xml:space="preserve">, </w:t>
      </w:r>
      <w:r w:rsidR="00E221FE">
        <w:t>m</w:t>
      </w:r>
      <w:r>
        <w:t>y job essentially for the Crown Office and Fiscal Service was to protect the independe</w:t>
      </w:r>
      <w:r w:rsidR="00A4603E">
        <w:t xml:space="preserve">nce </w:t>
      </w:r>
      <w:r>
        <w:t xml:space="preserve">of the </w:t>
      </w:r>
      <w:r w:rsidR="00DE174E">
        <w:t xml:space="preserve">Law </w:t>
      </w:r>
      <w:r w:rsidR="00DE174E">
        <w:t xml:space="preserve">Officers </w:t>
      </w:r>
      <w:r>
        <w:t>from any politic</w:t>
      </w:r>
      <w:r w:rsidR="00E221FE">
        <w:t>al</w:t>
      </w:r>
      <w:r>
        <w:t xml:space="preserve"> </w:t>
      </w:r>
      <w:r w:rsidR="00E221FE">
        <w:t>interference</w:t>
      </w:r>
      <w:r>
        <w:t xml:space="preserve"> in this process</w:t>
      </w:r>
      <w:r w:rsidR="00DE174E">
        <w:t xml:space="preserve"> that </w:t>
      </w:r>
      <w:r w:rsidR="00E221FE">
        <w:t>could</w:t>
      </w:r>
      <w:r>
        <w:t xml:space="preserve"> happen </w:t>
      </w:r>
      <w:r w:rsidR="00E221FE">
        <w:t>inadvertently</w:t>
      </w:r>
      <w:r>
        <w:t xml:space="preserve"> or</w:t>
      </w:r>
      <w:r w:rsidR="00A4603E">
        <w:t>,</w:t>
      </w:r>
      <w:r>
        <w:t xml:space="preserve"> indeed</w:t>
      </w:r>
      <w:r w:rsidR="00A4603E">
        <w:t>,</w:t>
      </w:r>
      <w:r>
        <w:t xml:space="preserve"> intentionally.</w:t>
      </w:r>
    </w:p>
    <w:p w:rsidR="00E01689" w:rsidP="00F84F23">
      <w:pPr>
        <w:pStyle w:val="Question"/>
      </w:pPr>
      <w:sdt>
        <w:sdtPr>
          <w:alias w:val="Member"/>
          <w:tag w:val="&lt;Member mnisId='1440' dodsId='25254'&gt;"/>
          <w:id w:val="626596219"/>
          <w:placeholder>
            <w:docPart w:val="DefaultPlaceholder_-1854013440"/>
          </w:placeholder>
          <w:richText/>
        </w:sdtPr>
        <w:sdtContent>
          <w:r w:rsidRPr="00ED1352" w:rsidR="00ED1352">
            <w:rPr>
              <w:b/>
            </w:rPr>
            <w:t>Chair:</w:t>
          </w:r>
        </w:sdtContent>
      </w:sdt>
      <w:r w:rsidR="00ED1352">
        <w:t xml:space="preserve"> </w:t>
      </w:r>
      <w:r w:rsidR="00A4603E">
        <w:t>S</w:t>
      </w:r>
      <w:r w:rsidR="00ED1352">
        <w:t>orry to interrupt</w:t>
      </w:r>
      <w:r w:rsidR="00DE174E">
        <w:t xml:space="preserve">. </w:t>
      </w:r>
      <w:r w:rsidR="00ED1352">
        <w:t>I know that other</w:t>
      </w:r>
      <w:r w:rsidR="00E221FE">
        <w:t xml:space="preserve"> colleagues </w:t>
      </w:r>
      <w:r w:rsidR="00ED1352">
        <w:t>will</w:t>
      </w:r>
      <w:r w:rsidR="00E221FE">
        <w:t xml:space="preserve"> </w:t>
      </w:r>
      <w:r w:rsidR="00ED1352">
        <w:t>want to ask you about this</w:t>
      </w:r>
      <w:r w:rsidR="00A4603E">
        <w:t xml:space="preserve">. You have </w:t>
      </w:r>
      <w:r w:rsidR="00DE174E">
        <w:t xml:space="preserve">mentioned </w:t>
      </w:r>
      <w:r w:rsidR="00ED1352">
        <w:t xml:space="preserve">the independence of the </w:t>
      </w:r>
      <w:r w:rsidR="00A4603E">
        <w:t>o</w:t>
      </w:r>
      <w:r w:rsidR="00ED1352">
        <w:t>ffice of the Lord Advocate.</w:t>
      </w:r>
      <w:r w:rsidR="00427476">
        <w:t xml:space="preserve"> </w:t>
      </w:r>
      <w:r w:rsidR="00ED1352">
        <w:t>Of course</w:t>
      </w:r>
      <w:r w:rsidR="00A4603E">
        <w:t>,</w:t>
      </w:r>
      <w:r w:rsidR="00ED1352">
        <w:t xml:space="preserve"> we are now into live debate about the </w:t>
      </w:r>
      <w:r w:rsidR="00E221FE">
        <w:t>role</w:t>
      </w:r>
      <w:r w:rsidR="00ED1352">
        <w:t xml:space="preserve"> </w:t>
      </w:r>
      <w:r w:rsidR="00E221FE">
        <w:t>of</w:t>
      </w:r>
      <w:r w:rsidR="00ED1352">
        <w:t xml:space="preserve"> the Lord Advocate as head of the </w:t>
      </w:r>
      <w:r w:rsidR="00A4603E">
        <w:t>p</w:t>
      </w:r>
      <w:r w:rsidR="00E221FE">
        <w:t xml:space="preserve">rosecution </w:t>
      </w:r>
      <w:r w:rsidR="00A4603E">
        <w:t>s</w:t>
      </w:r>
      <w:r w:rsidR="00ED1352">
        <w:t>ervice</w:t>
      </w:r>
      <w:r w:rsidR="00A4603E">
        <w:t xml:space="preserve"> and</w:t>
      </w:r>
      <w:r w:rsidR="00ED1352">
        <w:t xml:space="preserve"> member of </w:t>
      </w:r>
      <w:r w:rsidR="00A4603E">
        <w:t>G</w:t>
      </w:r>
      <w:r w:rsidR="00ED1352">
        <w:t>overnment.</w:t>
      </w:r>
      <w:r w:rsidR="00427476">
        <w:t xml:space="preserve"> </w:t>
      </w:r>
      <w:r w:rsidR="00ED1352">
        <w:t xml:space="preserve">I do not </w:t>
      </w:r>
      <w:r w:rsidR="00E221FE">
        <w:t>think that</w:t>
      </w:r>
      <w:r w:rsidR="00ED1352">
        <w:t xml:space="preserve"> I have seen anything on record about your views on this.</w:t>
      </w:r>
      <w:r w:rsidR="00427476">
        <w:t xml:space="preserve"> </w:t>
      </w:r>
      <w:r w:rsidR="00E221FE">
        <w:t xml:space="preserve">What </w:t>
      </w:r>
      <w:r w:rsidR="00ED1352">
        <w:t xml:space="preserve">do you </w:t>
      </w:r>
      <w:r w:rsidR="00E221FE">
        <w:t>make</w:t>
      </w:r>
      <w:r w:rsidR="00ED1352">
        <w:t xml:space="preserve"> of this </w:t>
      </w:r>
      <w:r w:rsidR="00E221FE">
        <w:t>current</w:t>
      </w:r>
      <w:r w:rsidR="00ED1352">
        <w:t xml:space="preserve"> </w:t>
      </w:r>
      <w:r w:rsidR="00E221FE">
        <w:t>debate</w:t>
      </w:r>
      <w:r w:rsidR="00ED1352">
        <w:t>?</w:t>
      </w:r>
      <w:r w:rsidR="00427476">
        <w:t xml:space="preserve"> </w:t>
      </w:r>
      <w:r w:rsidR="00ED1352">
        <w:t xml:space="preserve">I know that there is a live Bill in </w:t>
      </w:r>
      <w:r w:rsidR="00ED1352">
        <w:t>Westminster</w:t>
      </w:r>
      <w:r w:rsidR="00ED1352">
        <w:t xml:space="preserve"> and it is </w:t>
      </w:r>
      <w:r w:rsidR="00DE174E">
        <w:t xml:space="preserve">certainly </w:t>
      </w:r>
      <w:r w:rsidR="00ED1352">
        <w:t>something that colleagues in the Scottish Parliament are keen to look at.</w:t>
      </w:r>
    </w:p>
    <w:p w:rsidR="00E01689" w:rsidP="00F84F23">
      <w:pPr>
        <w:pStyle w:val="Answer"/>
      </w:pPr>
      <w:sdt>
        <w:sdtPr>
          <w:alias w:val="Witness"/>
          <w:id w:val="-1421098412"/>
          <w:placeholder>
            <w:docPart w:val="DefaultPlaceholder_-1854013440"/>
          </w:placeholder>
          <w:richText/>
        </w:sdtPr>
        <w:sdtContent>
          <w:r w:rsidRPr="00E01689">
            <w:rPr>
              <w:b/>
              <w:i/>
            </w:rPr>
            <w:t xml:space="preserve">Lady </w:t>
          </w:r>
          <w:r w:rsidRPr="00E01689">
            <w:rPr>
              <w:b/>
              <w:i/>
            </w:rPr>
            <w:t>Elish</w:t>
          </w:r>
          <w:r w:rsidRPr="00E01689">
            <w:rPr>
              <w:b/>
              <w:i/>
            </w:rPr>
            <w:t xml:space="preserve"> </w:t>
          </w:r>
          <w:r w:rsidRPr="00E01689">
            <w:rPr>
              <w:b/>
              <w:i/>
            </w:rPr>
            <w:t>Angiolini</w:t>
          </w:r>
          <w:r w:rsidRPr="00E01689">
            <w:rPr>
              <w:b/>
              <w:i/>
            </w:rPr>
            <w:t>:</w:t>
          </w:r>
        </w:sdtContent>
      </w:sdt>
      <w:r>
        <w:t xml:space="preserve"> It is </w:t>
      </w:r>
      <w:r w:rsidR="00E221FE">
        <w:t>important</w:t>
      </w:r>
      <w:r>
        <w:t xml:space="preserve"> to constantly look at</w:t>
      </w:r>
      <w:r w:rsidR="00E221FE">
        <w:t xml:space="preserve"> and</w:t>
      </w:r>
      <w:r>
        <w:t xml:space="preserve"> scrutinise all these posts to make </w:t>
      </w:r>
      <w:r w:rsidR="00E221FE">
        <w:t>sure</w:t>
      </w:r>
      <w:r>
        <w:t xml:space="preserve"> that they are still </w:t>
      </w:r>
      <w:r w:rsidR="00E221FE">
        <w:t>relevant</w:t>
      </w:r>
      <w:r>
        <w:t xml:space="preserve"> and that there is nothing that could be done to improve them</w:t>
      </w:r>
      <w:r w:rsidR="00DE174E">
        <w:t xml:space="preserve">, but </w:t>
      </w:r>
      <w:r>
        <w:t>fundamentally so much comes down to the integrity of the individuals who hold these posts.</w:t>
      </w:r>
      <w:r w:rsidR="00427476">
        <w:t xml:space="preserve"> </w:t>
      </w:r>
      <w:r>
        <w:t>I am enormously proud to have observed nothing by way of politic</w:t>
      </w:r>
      <w:r w:rsidR="00A4603E">
        <w:t>al</w:t>
      </w:r>
      <w:r>
        <w:t xml:space="preserve"> </w:t>
      </w:r>
      <w:r w:rsidR="00E221FE">
        <w:t>influence</w:t>
      </w:r>
      <w:r>
        <w:t xml:space="preserve"> in the decisions that were made by my predecessors.</w:t>
      </w:r>
      <w:r w:rsidR="00427476">
        <w:t xml:space="preserve"> </w:t>
      </w:r>
      <w:r>
        <w:t>Given that I was not a member of any politic</w:t>
      </w:r>
      <w:r w:rsidR="00C15035">
        <w:t>al</w:t>
      </w:r>
      <w:r>
        <w:t xml:space="preserve"> </w:t>
      </w:r>
      <w:r>
        <w:t>party</w:t>
      </w:r>
      <w:r>
        <w:t xml:space="preserve"> and nobody knows what my politic</w:t>
      </w:r>
      <w:r w:rsidR="00C15035">
        <w:t>s</w:t>
      </w:r>
      <w:r>
        <w:t xml:space="preserve"> are, that decision to have someone who was non-political in itself is </w:t>
      </w:r>
      <w:r w:rsidR="00C15035">
        <w:t>reinforc</w:t>
      </w:r>
      <w:r w:rsidR="00DE174E">
        <w:t>ement of</w:t>
      </w:r>
      <w:r>
        <w:t xml:space="preserve"> what the role </w:t>
      </w:r>
      <w:r w:rsidR="00C15035">
        <w:t>was</w:t>
      </w:r>
      <w:r>
        <w:t xml:space="preserve"> about.</w:t>
      </w:r>
      <w:r w:rsidR="00427476">
        <w:t xml:space="preserve"> </w:t>
      </w:r>
      <w:r>
        <w:t xml:space="preserve">I just happened to be qualified because I had been doing an </w:t>
      </w:r>
      <w:r w:rsidR="00E221FE">
        <w:t>apprenticeship</w:t>
      </w:r>
      <w:r>
        <w:t xml:space="preserve"> for it for many years, which the outside world was not aware </w:t>
      </w:r>
      <w:r>
        <w:t>of</w:t>
      </w:r>
      <w:r>
        <w:t xml:space="preserve"> but the Lord Advocates were.</w:t>
      </w:r>
    </w:p>
    <w:p w:rsidR="00E01689" w:rsidP="00F84F23">
      <w:pPr>
        <w:pStyle w:val="Question"/>
      </w:pPr>
      <w:sdt>
        <w:sdtPr>
          <w:alias w:val="Member"/>
          <w:tag w:val="&lt;Member mnisId='1440' dodsId='25254'&gt;"/>
          <w:id w:val="-1082521440"/>
          <w:placeholder>
            <w:docPart w:val="DefaultPlaceholder_-1854013440"/>
          </w:placeholder>
          <w:richText/>
        </w:sdtPr>
        <w:sdtContent>
          <w:r w:rsidRPr="00E01689">
            <w:rPr>
              <w:b/>
            </w:rPr>
            <w:t>Chair:</w:t>
          </w:r>
        </w:sdtContent>
      </w:sdt>
      <w:r>
        <w:t xml:space="preserve"> Lastly f</w:t>
      </w:r>
      <w:r w:rsidR="000E076F">
        <w:t>ro</w:t>
      </w:r>
      <w:r>
        <w:t xml:space="preserve">m me, you </w:t>
      </w:r>
      <w:r w:rsidR="00C15035">
        <w:t>touched</w:t>
      </w:r>
      <w:r>
        <w:t xml:space="preserve"> briefly on your relationships with other </w:t>
      </w:r>
      <w:r w:rsidR="00DE174E">
        <w:t xml:space="preserve">Law Officers </w:t>
      </w:r>
      <w:r>
        <w:t xml:space="preserve">across the UK Government </w:t>
      </w:r>
      <w:r w:rsidR="00A4603E">
        <w:t>s</w:t>
      </w:r>
      <w:r w:rsidR="00C15035">
        <w:t xml:space="preserve">enior </w:t>
      </w:r>
      <w:r w:rsidR="00A4603E">
        <w:t>c</w:t>
      </w:r>
      <w:r>
        <w:t xml:space="preserve">ivil </w:t>
      </w:r>
      <w:r w:rsidR="00A4603E">
        <w:t>s</w:t>
      </w:r>
      <w:r>
        <w:t>ervice.</w:t>
      </w:r>
      <w:r w:rsidR="00427476">
        <w:t xml:space="preserve"> </w:t>
      </w:r>
      <w:r>
        <w:t>You did not mention other devolved nations.</w:t>
      </w:r>
      <w:r w:rsidR="00427476">
        <w:t xml:space="preserve"> </w:t>
      </w:r>
      <w:r>
        <w:t>Could you talk a</w:t>
      </w:r>
      <w:r w:rsidR="00C15035">
        <w:t xml:space="preserve"> </w:t>
      </w:r>
      <w:r>
        <w:t xml:space="preserve">bit about that engagement with UK </w:t>
      </w:r>
      <w:r w:rsidR="00DE174E">
        <w:t>Law Officers</w:t>
      </w:r>
      <w:r>
        <w:t xml:space="preserve">, particularly in the early days when you were </w:t>
      </w:r>
      <w:r w:rsidR="00DE174E">
        <w:t xml:space="preserve">perhaps </w:t>
      </w:r>
      <w:r>
        <w:t xml:space="preserve">not in the </w:t>
      </w:r>
      <w:r w:rsidR="00C15035">
        <w:t xml:space="preserve">position of the </w:t>
      </w:r>
      <w:r w:rsidR="00A4603E">
        <w:t>o</w:t>
      </w:r>
      <w:r w:rsidR="00C15035">
        <w:t>ffice</w:t>
      </w:r>
      <w:r>
        <w:t xml:space="preserve"> of the Lord Advocate?</w:t>
      </w:r>
      <w:r w:rsidR="00427476">
        <w:t xml:space="preserve"> </w:t>
      </w:r>
      <w:r>
        <w:t>Did that work well</w:t>
      </w:r>
      <w:r w:rsidR="00DE174E">
        <w:t>?</w:t>
      </w:r>
      <w:r>
        <w:t xml:space="preserve"> </w:t>
      </w:r>
      <w:r w:rsidR="00DE174E">
        <w:t>W</w:t>
      </w:r>
      <w:r>
        <w:t>as th</w:t>
      </w:r>
      <w:r w:rsidR="00C15035">
        <w:t>ere</w:t>
      </w:r>
      <w:r>
        <w:t xml:space="preserve"> access available to you and was </w:t>
      </w:r>
      <w:r w:rsidR="00DE174E">
        <w:t xml:space="preserve">that </w:t>
      </w:r>
      <w:r>
        <w:t>advice offered in what was a relatively new role?</w:t>
      </w:r>
    </w:p>
    <w:p w:rsidR="00C15035" w:rsidP="00F84F23">
      <w:pPr>
        <w:pStyle w:val="Answer"/>
      </w:pPr>
      <w:sdt>
        <w:sdtPr>
          <w:alias w:val="Witness"/>
          <w:id w:val="-1390346866"/>
          <w:placeholder>
            <w:docPart w:val="DefaultPlaceholder_-1854013440"/>
          </w:placeholder>
          <w:richText/>
        </w:sdtPr>
        <w:sdtContent>
          <w:r w:rsidRPr="00E01689" w:rsidR="00E01689">
            <w:rPr>
              <w:b/>
              <w:i/>
            </w:rPr>
            <w:t xml:space="preserve">Lady </w:t>
          </w:r>
          <w:r w:rsidRPr="00E01689" w:rsidR="00E01689">
            <w:rPr>
              <w:b/>
              <w:i/>
            </w:rPr>
            <w:t>Elish</w:t>
          </w:r>
          <w:r w:rsidRPr="00E01689" w:rsidR="00E01689">
            <w:rPr>
              <w:b/>
              <w:i/>
            </w:rPr>
            <w:t xml:space="preserve"> </w:t>
          </w:r>
          <w:r w:rsidRPr="00E01689" w:rsidR="00E01689">
            <w:rPr>
              <w:b/>
              <w:i/>
            </w:rPr>
            <w:t>Angiolini</w:t>
          </w:r>
          <w:r w:rsidRPr="00E01689" w:rsidR="00E01689">
            <w:rPr>
              <w:b/>
              <w:i/>
            </w:rPr>
            <w:t>:</w:t>
          </w:r>
        </w:sdtContent>
      </w:sdt>
      <w:r w:rsidR="00E01689">
        <w:t xml:space="preserve"> We had regular meetings with the UK </w:t>
      </w:r>
      <w:r w:rsidR="00DE174E">
        <w:t>Law Officers</w:t>
      </w:r>
      <w:r w:rsidR="00E01689">
        <w:t xml:space="preserve">, the Advocate General and the </w:t>
      </w:r>
      <w:r>
        <w:t>Attorney</w:t>
      </w:r>
      <w:r w:rsidR="00E01689">
        <w:t>.</w:t>
      </w:r>
      <w:r w:rsidR="00427476">
        <w:t xml:space="preserve"> </w:t>
      </w:r>
      <w:r w:rsidR="00E01689">
        <w:t xml:space="preserve">We also had bilateral </w:t>
      </w:r>
      <w:r>
        <w:t>visits</w:t>
      </w:r>
      <w:r w:rsidR="00E01689">
        <w:t xml:space="preserve"> with the Northern Irish </w:t>
      </w:r>
      <w:r w:rsidR="00DE174E">
        <w:t xml:space="preserve">Law Officers </w:t>
      </w:r>
      <w:r w:rsidR="00E01689">
        <w:t xml:space="preserve">and with the Director of Public Prosecutions </w:t>
      </w:r>
      <w:r>
        <w:t>and</w:t>
      </w:r>
      <w:r w:rsidR="00E01689">
        <w:t xml:space="preserve"> the Attorney in Dublin, as well as European senior </w:t>
      </w:r>
      <w:r>
        <w:t xml:space="preserve">prosecutors </w:t>
      </w:r>
      <w:r w:rsidR="00E01689">
        <w:t xml:space="preserve">who </w:t>
      </w:r>
      <w:r>
        <w:t>would</w:t>
      </w:r>
      <w:r w:rsidR="00E01689">
        <w:t xml:space="preserve"> come together.</w:t>
      </w:r>
      <w:r w:rsidR="00427476">
        <w:t xml:space="preserve"> </w:t>
      </w:r>
      <w:r w:rsidR="00E01689">
        <w:t>I w</w:t>
      </w:r>
      <w:r>
        <w:t>a</w:t>
      </w:r>
      <w:r w:rsidR="00E01689">
        <w:t xml:space="preserve">s invited to address all </w:t>
      </w:r>
      <w:r>
        <w:t>France</w:t>
      </w:r>
      <w:r w:rsidR="000E076F">
        <w:t>’</w:t>
      </w:r>
      <w:r>
        <w:t>s</w:t>
      </w:r>
      <w:r w:rsidR="00E01689">
        <w:t xml:space="preserve"> </w:t>
      </w:r>
      <w:r>
        <w:t>prosecutors</w:t>
      </w:r>
      <w:r w:rsidR="00E01689">
        <w:t>, in very poor French</w:t>
      </w:r>
      <w:r w:rsidR="00402733">
        <w:t>.</w:t>
      </w:r>
      <w:r w:rsidR="00427476">
        <w:t xml:space="preserve"> </w:t>
      </w:r>
      <w:r w:rsidR="00402733">
        <w:t>There were coming</w:t>
      </w:r>
      <w:r>
        <w:t>-</w:t>
      </w:r>
      <w:r w:rsidR="00402733">
        <w:t>together</w:t>
      </w:r>
      <w:r>
        <w:t xml:space="preserve"> </w:t>
      </w:r>
      <w:r w:rsidR="00402733">
        <w:t xml:space="preserve">conferences where people would discuss what </w:t>
      </w:r>
      <w:r w:rsidR="00DE174E">
        <w:t>was</w:t>
      </w:r>
      <w:r w:rsidR="00402733">
        <w:t xml:space="preserve"> happening in various areas, like terrorism or other areas where we could </w:t>
      </w:r>
      <w:r>
        <w:t>come</w:t>
      </w:r>
      <w:r w:rsidR="00402733">
        <w:t xml:space="preserve"> together.</w:t>
      </w:r>
      <w:r w:rsidR="00427476">
        <w:t xml:space="preserve"> </w:t>
      </w:r>
      <w:r w:rsidR="00402733">
        <w:t>Therefore, you got to know people.</w:t>
      </w:r>
    </w:p>
    <w:p w:rsidR="00402733" w:rsidP="00F84F23">
      <w:pPr>
        <w:pStyle w:val="Answer"/>
      </w:pPr>
      <w:r>
        <w:t xml:space="preserve">The relationship was </w:t>
      </w:r>
      <w:r>
        <w:t>excellent</w:t>
      </w:r>
      <w:r>
        <w:t xml:space="preserve"> and Jim Wallace remains a good friend now; the relationship was excellent.</w:t>
      </w:r>
      <w:r w:rsidR="00427476">
        <w:t xml:space="preserve"> </w:t>
      </w:r>
      <w:r>
        <w:t>It had to work because if it was not made to work the whole thing would have disintegrated.</w:t>
      </w:r>
      <w:r w:rsidR="00427476">
        <w:t xml:space="preserve"> </w:t>
      </w:r>
      <w:r>
        <w:t xml:space="preserve">You had to </w:t>
      </w:r>
      <w:r w:rsidR="00C15035">
        <w:t>listen</w:t>
      </w:r>
      <w:r>
        <w:t xml:space="preserve"> and you had to be reasonable and you had to be able to negotiate in a way that would not compromise a proper interpretation of what the provisions of the Act were.</w:t>
      </w:r>
      <w:r w:rsidR="00427476">
        <w:t xml:space="preserve"> </w:t>
      </w:r>
      <w:r w:rsidR="00C15035">
        <w:t>Therefore, m</w:t>
      </w:r>
      <w:r>
        <w:t>y own experience of it was a very positive one.</w:t>
      </w:r>
      <w:r w:rsidR="00427476">
        <w:t xml:space="preserve"> </w:t>
      </w:r>
      <w:r>
        <w:t xml:space="preserve">It was a </w:t>
      </w:r>
      <w:r w:rsidR="00C15035">
        <w:t>huge</w:t>
      </w:r>
      <w:r>
        <w:t xml:space="preserve"> privilege to do that role.</w:t>
      </w:r>
    </w:p>
    <w:p w:rsidR="00C15035" w:rsidP="00F84F23">
      <w:pPr>
        <w:pStyle w:val="Question"/>
      </w:pPr>
      <w:sdt>
        <w:sdtPr>
          <w:alias w:val="Member"/>
          <w:tag w:val="&lt;Member mnisId='4998' dodsId=''&gt;"/>
          <w:id w:val="1470638318"/>
          <w:placeholder>
            <w:docPart w:val="DefaultPlaceholder_-1854013440"/>
          </w:placeholder>
          <w:richText/>
        </w:sdtPr>
        <w:sdtContent>
          <w:r w:rsidRPr="00C15035" w:rsidR="00402733">
            <w:rPr>
              <w:b/>
            </w:rPr>
            <w:t>Michael Shanks:</w:t>
          </w:r>
        </w:sdtContent>
      </w:sdt>
      <w:r w:rsidR="00402733">
        <w:t xml:space="preserve"> </w:t>
      </w:r>
      <w:r w:rsidR="007D63A5">
        <w:t xml:space="preserve">Good afternoon, Lady </w:t>
      </w:r>
      <w:r w:rsidR="007D63A5">
        <w:t>Elish</w:t>
      </w:r>
      <w:r w:rsidR="007D63A5">
        <w:t>.</w:t>
      </w:r>
      <w:r w:rsidR="00427476">
        <w:t xml:space="preserve"> </w:t>
      </w:r>
      <w:r w:rsidR="007D63A5">
        <w:t xml:space="preserve">I feel </w:t>
      </w:r>
      <w:r w:rsidR="007D63A5">
        <w:t>fairly certain</w:t>
      </w:r>
      <w:r w:rsidR="007D63A5">
        <w:t xml:space="preserve"> that your definition of very poor French is not the same as my definition of very poor </w:t>
      </w:r>
      <w:r w:rsidR="007D63A5">
        <w:t>French.</w:t>
      </w:r>
    </w:p>
    <w:p w:rsidR="007D63A5" w:rsidP="00F84F23">
      <w:pPr>
        <w:pStyle w:val="Remark"/>
      </w:pPr>
      <w:r>
        <w:t>I want to pick up on a few things from the questions f</w:t>
      </w:r>
      <w:r w:rsidR="00C15035">
        <w:t>ro</w:t>
      </w:r>
      <w:r>
        <w:t xml:space="preserve">m the </w:t>
      </w:r>
      <w:r w:rsidR="00C15035">
        <w:t>Chair</w:t>
      </w:r>
      <w:r>
        <w:t>.</w:t>
      </w:r>
      <w:r w:rsidR="00427476">
        <w:t xml:space="preserve"> </w:t>
      </w:r>
      <w:r>
        <w:t>Is there not a danger</w:t>
      </w:r>
      <w:r w:rsidR="008A02E7">
        <w:t xml:space="preserve"> in</w:t>
      </w:r>
      <w:r w:rsidR="00C15035">
        <w:t xml:space="preserve"> </w:t>
      </w:r>
      <w:r>
        <w:t xml:space="preserve">the fact that the Lord Advocate is both the head of prosecution and the </w:t>
      </w:r>
      <w:r w:rsidR="00C15035">
        <w:t>principal</w:t>
      </w:r>
      <w:r>
        <w:t xml:space="preserve"> legal adviser to the Government and sits </w:t>
      </w:r>
      <w:r w:rsidR="00C15035">
        <w:t xml:space="preserve">around the </w:t>
      </w:r>
      <w:r>
        <w:t xml:space="preserve">Cabinet table, whether </w:t>
      </w:r>
      <w:r w:rsidR="00C15035">
        <w:t>physically</w:t>
      </w:r>
      <w:r>
        <w:t xml:space="preserve"> invited </w:t>
      </w:r>
      <w:r w:rsidR="00C15035">
        <w:t>to</w:t>
      </w:r>
      <w:r>
        <w:t xml:space="preserve"> </w:t>
      </w:r>
      <w:r w:rsidR="008A02E7">
        <w:t xml:space="preserve">or </w:t>
      </w:r>
      <w:r>
        <w:t>not</w:t>
      </w:r>
      <w:r w:rsidR="00DE174E">
        <w:t xml:space="preserve">. Is that not </w:t>
      </w:r>
      <w:r>
        <w:t>a conflict of interest, or at least is there not a perception of a conflict of interest?</w:t>
      </w:r>
    </w:p>
    <w:p w:rsidR="00C15035" w:rsidP="00F84F23">
      <w:pPr>
        <w:pStyle w:val="Answer"/>
      </w:pPr>
      <w:sdt>
        <w:sdtPr>
          <w:alias w:val="Witness"/>
          <w:id w:val="32778252"/>
          <w:placeholder>
            <w:docPart w:val="DefaultPlaceholder_-1854013440"/>
          </w:placeholder>
          <w:richText/>
        </w:sdtPr>
        <w:sdtContent>
          <w:r w:rsidRPr="007D63A5" w:rsidR="007D63A5">
            <w:rPr>
              <w:b/>
              <w:i/>
            </w:rPr>
            <w:t xml:space="preserve">Lady </w:t>
          </w:r>
          <w:r w:rsidRPr="007D63A5" w:rsidR="007D63A5">
            <w:rPr>
              <w:b/>
              <w:i/>
            </w:rPr>
            <w:t>Elish</w:t>
          </w:r>
          <w:r w:rsidRPr="007D63A5" w:rsidR="007D63A5">
            <w:rPr>
              <w:b/>
              <w:i/>
            </w:rPr>
            <w:t xml:space="preserve"> </w:t>
          </w:r>
          <w:r w:rsidRPr="007D63A5" w:rsidR="007D63A5">
            <w:rPr>
              <w:b/>
              <w:i/>
            </w:rPr>
            <w:t>Angiolini</w:t>
          </w:r>
          <w:r w:rsidRPr="007D63A5" w:rsidR="007D63A5">
            <w:rPr>
              <w:b/>
              <w:i/>
            </w:rPr>
            <w:t>:</w:t>
          </w:r>
        </w:sdtContent>
      </w:sdt>
      <w:r w:rsidR="007D63A5">
        <w:t xml:space="preserve"> You could say that in those circumstances.</w:t>
      </w:r>
      <w:r w:rsidR="00427476">
        <w:t xml:space="preserve"> </w:t>
      </w:r>
      <w:r w:rsidR="007D63A5">
        <w:t>As with many things it depends on integrity, but the checks and balances are there</w:t>
      </w:r>
      <w:r w:rsidR="008A02E7">
        <w:t>,</w:t>
      </w:r>
      <w:r w:rsidR="007D63A5">
        <w:t xml:space="preserve"> to</w:t>
      </w:r>
      <w:r>
        <w:t>o</w:t>
      </w:r>
      <w:r w:rsidR="008A02E7">
        <w:t>,</w:t>
      </w:r>
      <w:r w:rsidR="007D63A5">
        <w:t xml:space="preserve"> </w:t>
      </w:r>
      <w:r w:rsidR="00DE174E">
        <w:t>in terms of</w:t>
      </w:r>
      <w:r w:rsidR="007D63A5">
        <w:t xml:space="preserve"> the minutes.</w:t>
      </w:r>
      <w:r w:rsidR="00427476">
        <w:t xml:space="preserve"> </w:t>
      </w:r>
      <w:r w:rsidR="007D63A5">
        <w:t xml:space="preserve">If you were to </w:t>
      </w:r>
      <w:r>
        <w:t>misbehave</w:t>
      </w:r>
      <w:r w:rsidR="007D63A5">
        <w:t xml:space="preserve"> at one point, you </w:t>
      </w:r>
      <w:r w:rsidR="00DE174E">
        <w:t>are going to</w:t>
      </w:r>
      <w:r w:rsidR="007D63A5">
        <w:t xml:space="preserve"> be found out later.</w:t>
      </w:r>
      <w:r w:rsidR="00427476">
        <w:t xml:space="preserve"> </w:t>
      </w:r>
      <w:r w:rsidR="007D63A5">
        <w:t>Eventually</w:t>
      </w:r>
      <w:r w:rsidR="008A02E7">
        <w:t>,</w:t>
      </w:r>
      <w:r w:rsidR="007D63A5">
        <w:t xml:space="preserve"> all these records and minutes of meetings are published.</w:t>
      </w:r>
      <w:r w:rsidR="00427476">
        <w:t xml:space="preserve"> </w:t>
      </w:r>
      <w:r w:rsidR="007D63A5">
        <w:t>You may be a bit older</w:t>
      </w:r>
      <w:r w:rsidR="008A02E7">
        <w:t>,</w:t>
      </w:r>
      <w:r w:rsidR="007D63A5">
        <w:t xml:space="preserve"> but none</w:t>
      </w:r>
      <w:r w:rsidR="008A02E7">
        <w:t xml:space="preserve"> </w:t>
      </w:r>
      <w:r w:rsidR="007D63A5">
        <w:t>the</w:t>
      </w:r>
      <w:r w:rsidR="008A02E7">
        <w:t xml:space="preserve"> </w:t>
      </w:r>
      <w:r w:rsidR="007D63A5">
        <w:t>less it would come back to haunt you if you are not carrying out your role correctly.</w:t>
      </w:r>
    </w:p>
    <w:p w:rsidR="00A44BA2" w:rsidP="00F84F23">
      <w:pPr>
        <w:pStyle w:val="Answer"/>
      </w:pPr>
      <w:r>
        <w:t xml:space="preserve">I did not attend </w:t>
      </w:r>
      <w:r w:rsidR="00C15035">
        <w:t>Cabinet</w:t>
      </w:r>
      <w:r>
        <w:t xml:space="preserve"> meetings when I was Lord Advocate.</w:t>
      </w:r>
      <w:r w:rsidR="00427476">
        <w:t xml:space="preserve"> </w:t>
      </w:r>
      <w:r>
        <w:t xml:space="preserve">I would look at the minutes and if there was something that I could see in the minutes of the Cabinet meeting that gave me concern that there might be an issue of law that might </w:t>
      </w:r>
      <w:r w:rsidR="008A02E7">
        <w:t>crystallise</w:t>
      </w:r>
      <w:r>
        <w:t>, I would attend Cabinet.</w:t>
      </w:r>
      <w:r w:rsidR="00427476">
        <w:t xml:space="preserve"> </w:t>
      </w:r>
      <w:r>
        <w:t xml:space="preserve">It was always quite clear that if I wanted to attend Cabinet, I </w:t>
      </w:r>
      <w:r w:rsidR="00C15035">
        <w:t>had</w:t>
      </w:r>
      <w:r>
        <w:t xml:space="preserve"> that right of audience to be able to advi</w:t>
      </w:r>
      <w:r>
        <w:t>s</w:t>
      </w:r>
      <w:r>
        <w:t>e the Government that they were going off</w:t>
      </w:r>
      <w:r w:rsidR="00DE174E">
        <w:t>-</w:t>
      </w:r>
      <w:r>
        <w:t xml:space="preserve">piste in </w:t>
      </w:r>
      <w:r w:rsidR="00DE174E">
        <w:t xml:space="preserve">terms of </w:t>
      </w:r>
      <w:r>
        <w:t>the competence.</w:t>
      </w:r>
      <w:r w:rsidR="00427476">
        <w:t xml:space="preserve"> </w:t>
      </w:r>
      <w:r w:rsidR="00DE174E">
        <w:t xml:space="preserve">But </w:t>
      </w:r>
      <w:r>
        <w:t xml:space="preserve">it very </w:t>
      </w:r>
      <w:r w:rsidR="00C15035">
        <w:t>rarely</w:t>
      </w:r>
      <w:r>
        <w:t xml:space="preserve"> got to that because we were quite fastidious in looking at what was being considered at Cabinet.</w:t>
      </w:r>
    </w:p>
    <w:p w:rsidR="000B63C7" w:rsidP="00F84F23">
      <w:pPr>
        <w:pStyle w:val="Answer"/>
      </w:pPr>
      <w:r>
        <w:t>I attended</w:t>
      </w:r>
      <w:r w:rsidR="00A44BA2">
        <w:t xml:space="preserve"> Cabinet</w:t>
      </w:r>
      <w:r>
        <w:t xml:space="preserve"> in the early days with the Labour-Liberal coalition.</w:t>
      </w:r>
      <w:r w:rsidR="00427476">
        <w:t xml:space="preserve"> </w:t>
      </w:r>
      <w:r>
        <w:t xml:space="preserve">Alex Salmond was more concerned that the Lord Advocate was not, as he saw it, </w:t>
      </w:r>
      <w:r w:rsidR="00A44BA2">
        <w:t>contaminated</w:t>
      </w:r>
      <w:r>
        <w:t xml:space="preserve"> with politics or whatever.</w:t>
      </w:r>
      <w:r w:rsidR="00427476">
        <w:t xml:space="preserve"> </w:t>
      </w:r>
      <w:r>
        <w:t>It was so important that he had kept me on as Lord Advocate afterwards.</w:t>
      </w:r>
      <w:r w:rsidR="00427476">
        <w:t xml:space="preserve"> </w:t>
      </w:r>
      <w:r>
        <w:t xml:space="preserve">When the </w:t>
      </w:r>
      <w:r w:rsidR="00C15035">
        <w:t>Liberal</w:t>
      </w:r>
      <w:r>
        <w:t xml:space="preserve">-Labour </w:t>
      </w:r>
      <w:r w:rsidR="00A44BA2">
        <w:t>coalition</w:t>
      </w:r>
      <w:r>
        <w:t xml:space="preserve"> lost the election, </w:t>
      </w:r>
      <w:r w:rsidR="00A44BA2">
        <w:t>you</w:t>
      </w:r>
      <w:r>
        <w:t xml:space="preserve"> would normally go with the Government, so I had </w:t>
      </w:r>
      <w:r w:rsidR="00A44BA2">
        <w:t>packed</w:t>
      </w:r>
      <w:r>
        <w:t xml:space="preserve"> my bags ready to go.</w:t>
      </w:r>
      <w:r w:rsidR="00427476">
        <w:t xml:space="preserve"> </w:t>
      </w:r>
      <w:r>
        <w:t xml:space="preserve">I got a </w:t>
      </w:r>
      <w:r w:rsidR="00A44BA2">
        <w:t>phone</w:t>
      </w:r>
      <w:r>
        <w:t xml:space="preserve"> call from Alex Salmond.</w:t>
      </w:r>
      <w:r w:rsidR="00427476">
        <w:t xml:space="preserve"> </w:t>
      </w:r>
      <w:r>
        <w:t xml:space="preserve">He asked how I </w:t>
      </w:r>
      <w:r>
        <w:t>was</w:t>
      </w:r>
      <w:r>
        <w:t xml:space="preserve"> and I said, “Fine, ready to go</w:t>
      </w:r>
      <w:r w:rsidR="00DE174E">
        <w:t>—</w:t>
      </w:r>
      <w:r>
        <w:t>very best wishes”.</w:t>
      </w:r>
      <w:r w:rsidR="00427476">
        <w:t xml:space="preserve"> </w:t>
      </w:r>
      <w:r>
        <w:t>He said, “I</w:t>
      </w:r>
      <w:r w:rsidR="000E076F">
        <w:t>’</w:t>
      </w:r>
      <w:r>
        <w:t xml:space="preserve">d like you to </w:t>
      </w:r>
      <w:r w:rsidR="00A44BA2">
        <w:t>unpack</w:t>
      </w:r>
      <w:r>
        <w:t xml:space="preserve"> </w:t>
      </w:r>
      <w:r w:rsidR="003666D6">
        <w:t>your</w:t>
      </w:r>
      <w:r>
        <w:t xml:space="preserve"> bags and </w:t>
      </w:r>
      <w:r w:rsidR="00A44BA2">
        <w:t>come</w:t>
      </w:r>
      <w:r>
        <w:t xml:space="preserve"> around to see me because I</w:t>
      </w:r>
      <w:r w:rsidR="000E076F">
        <w:t>’</w:t>
      </w:r>
      <w:r>
        <w:t>d like to discuss you staying on as Lord Advocate”.</w:t>
      </w:r>
      <w:r w:rsidR="00427476">
        <w:t xml:space="preserve"> </w:t>
      </w:r>
      <w:r>
        <w:t xml:space="preserve">That </w:t>
      </w:r>
      <w:r w:rsidR="00A44BA2">
        <w:t>was</w:t>
      </w:r>
      <w:r>
        <w:t xml:space="preserve"> astonishing but it was evidence of the </w:t>
      </w:r>
      <w:r w:rsidR="00A44BA2">
        <w:t>integrity</w:t>
      </w:r>
      <w:r>
        <w:t xml:space="preserve"> that is attributed to the role.</w:t>
      </w:r>
      <w:r w:rsidR="00427476">
        <w:t xml:space="preserve"> </w:t>
      </w:r>
      <w:r>
        <w:t>That is not something that was peculiar to me</w:t>
      </w:r>
      <w:r w:rsidR="00DE174E">
        <w:t>;</w:t>
      </w:r>
      <w:r>
        <w:t xml:space="preserve"> it was something that I thin</w:t>
      </w:r>
      <w:r w:rsidR="003666D6">
        <w:t>k</w:t>
      </w:r>
      <w:r>
        <w:t xml:space="preserve"> was generally </w:t>
      </w:r>
      <w:r w:rsidR="00A44BA2">
        <w:t>the position</w:t>
      </w:r>
      <w:r>
        <w:t xml:space="preserve"> with my predecessors.</w:t>
      </w:r>
    </w:p>
    <w:p w:rsidR="000B63C7" w:rsidP="00F84F23">
      <w:pPr>
        <w:pStyle w:val="Question"/>
      </w:pPr>
      <w:sdt>
        <w:sdtPr>
          <w:alias w:val="Member"/>
          <w:tag w:val="&lt;Member mnisId='4998' dodsId=''&gt;"/>
          <w:id w:val="2086258274"/>
          <w:placeholder>
            <w:docPart w:val="DefaultPlaceholder_-1854013440"/>
          </w:placeholder>
          <w:richText/>
        </w:sdtPr>
        <w:sdtContent>
          <w:r w:rsidRPr="000B63C7">
            <w:rPr>
              <w:b/>
            </w:rPr>
            <w:t>Michael Shanks:</w:t>
          </w:r>
        </w:sdtContent>
      </w:sdt>
      <w:r>
        <w:t xml:space="preserve"> In more recent years we have seen legislation ending up in the Supreme Court for the first time.</w:t>
      </w:r>
      <w:r w:rsidR="00427476">
        <w:t xml:space="preserve"> </w:t>
      </w:r>
      <w:r>
        <w:t xml:space="preserve">There are quite </w:t>
      </w:r>
      <w:r>
        <w:t>a number of</w:t>
      </w:r>
      <w:r>
        <w:t xml:space="preserve"> </w:t>
      </w:r>
      <w:r w:rsidR="00A44BA2">
        <w:t>cases</w:t>
      </w:r>
      <w:r>
        <w:t xml:space="preserve"> now that have ended up there.</w:t>
      </w:r>
      <w:r w:rsidR="00427476">
        <w:t xml:space="preserve"> </w:t>
      </w:r>
      <w:r>
        <w:t>One view of that is that that has been</w:t>
      </w:r>
      <w:r w:rsidR="00A44BA2">
        <w:t xml:space="preserve"> </w:t>
      </w:r>
      <w:r>
        <w:t>a failure of policymaking at a certain level</w:t>
      </w:r>
      <w:r w:rsidR="00405A20">
        <w:t>,</w:t>
      </w:r>
      <w:r>
        <w:t xml:space="preserve"> but also potentially the intergovernmental relationships that might have </w:t>
      </w:r>
      <w:r>
        <w:t>foresaw</w:t>
      </w:r>
      <w:r>
        <w:t xml:space="preserve"> any particular challenges and </w:t>
      </w:r>
      <w:r w:rsidR="00DE174E">
        <w:t xml:space="preserve">maybe </w:t>
      </w:r>
      <w:r>
        <w:t xml:space="preserve">tried </w:t>
      </w:r>
      <w:r w:rsidR="00311D76">
        <w:t>to</w:t>
      </w:r>
      <w:r>
        <w:t xml:space="preserve"> change the legislation before it </w:t>
      </w:r>
      <w:r w:rsidR="003666D6">
        <w:t xml:space="preserve">got </w:t>
      </w:r>
      <w:r>
        <w:t>to that</w:t>
      </w:r>
      <w:r w:rsidR="00405A20">
        <w:t xml:space="preserve"> or </w:t>
      </w:r>
      <w:r>
        <w:t xml:space="preserve">to bring the people around the </w:t>
      </w:r>
      <w:r w:rsidR="00311D76">
        <w:t>table</w:t>
      </w:r>
      <w:r>
        <w:t xml:space="preserve"> to try to </w:t>
      </w:r>
      <w:r w:rsidR="00311D76">
        <w:t>make</w:t>
      </w:r>
      <w:r>
        <w:t xml:space="preserve"> it work.</w:t>
      </w:r>
      <w:r w:rsidR="00427476">
        <w:t xml:space="preserve"> </w:t>
      </w:r>
      <w:r>
        <w:t xml:space="preserve">What is your view on the fact that policies are ending up in the </w:t>
      </w:r>
      <w:r w:rsidR="00311D76">
        <w:t>Supreme Court</w:t>
      </w:r>
      <w:r>
        <w:t xml:space="preserve"> when they did not for the first 20 years of devolution?</w:t>
      </w:r>
    </w:p>
    <w:p w:rsidR="00405A20" w:rsidP="00F84F23">
      <w:pPr>
        <w:pStyle w:val="Answer"/>
      </w:pPr>
      <w:sdt>
        <w:sdtPr>
          <w:alias w:val="Witness"/>
          <w:id w:val="309526644"/>
          <w:placeholder>
            <w:docPart w:val="DefaultPlaceholder_-1854013440"/>
          </w:placeholder>
          <w:richText/>
        </w:sdtPr>
        <w:sdtContent>
          <w:r w:rsidRPr="000B63C7" w:rsidR="000B63C7">
            <w:rPr>
              <w:b/>
              <w:i/>
            </w:rPr>
            <w:t xml:space="preserve">Lady </w:t>
          </w:r>
          <w:r w:rsidRPr="000B63C7" w:rsidR="000B63C7">
            <w:rPr>
              <w:b/>
              <w:i/>
            </w:rPr>
            <w:t>Elish</w:t>
          </w:r>
          <w:r w:rsidRPr="000B63C7" w:rsidR="000B63C7">
            <w:rPr>
              <w:b/>
              <w:i/>
            </w:rPr>
            <w:t xml:space="preserve"> </w:t>
          </w:r>
          <w:r w:rsidRPr="000B63C7" w:rsidR="000B63C7">
            <w:rPr>
              <w:b/>
              <w:i/>
            </w:rPr>
            <w:t>Angiolini</w:t>
          </w:r>
          <w:r w:rsidRPr="000B63C7" w:rsidR="000B63C7">
            <w:rPr>
              <w:b/>
              <w:i/>
            </w:rPr>
            <w:t>:</w:t>
          </w:r>
        </w:sdtContent>
      </w:sdt>
      <w:r w:rsidR="000B63C7">
        <w:t xml:space="preserve"> I was </w:t>
      </w:r>
      <w:r>
        <w:t>o</w:t>
      </w:r>
      <w:r w:rsidR="000B63C7">
        <w:t xml:space="preserve">n the </w:t>
      </w:r>
      <w:r w:rsidR="00311D76">
        <w:t xml:space="preserve">Supreme Court </w:t>
      </w:r>
      <w:r w:rsidR="000B63C7">
        <w:t>and the Judicial Committee of the Privy Council before that.</w:t>
      </w:r>
      <w:r w:rsidR="00427476">
        <w:t xml:space="preserve"> </w:t>
      </w:r>
      <w:r w:rsidR="000B63C7">
        <w:t xml:space="preserve">Some of that was not as much </w:t>
      </w:r>
      <w:r w:rsidR="000B63C7">
        <w:t>about the constitutional issues</w:t>
      </w:r>
      <w:r w:rsidR="00DE174E">
        <w:t>;</w:t>
      </w:r>
      <w:r w:rsidR="000B63C7">
        <w:t xml:space="preserve"> it was because, for the first </w:t>
      </w:r>
      <w:r>
        <w:t>time</w:t>
      </w:r>
      <w:r w:rsidR="000B63C7">
        <w:t xml:space="preserve">, this court had jurisdiction over criminal matters by dint of </w:t>
      </w:r>
      <w:r w:rsidR="000B63C7">
        <w:t>whether or not</w:t>
      </w:r>
      <w:r w:rsidR="000B63C7">
        <w:t xml:space="preserve"> they</w:t>
      </w:r>
      <w:r>
        <w:t xml:space="preserve"> </w:t>
      </w:r>
      <w:r w:rsidR="000B63C7">
        <w:t xml:space="preserve">were compatible with the European </w:t>
      </w:r>
      <w:r w:rsidR="00DE174E">
        <w:t xml:space="preserve">convention on human rights </w:t>
      </w:r>
      <w:r w:rsidR="000B63C7">
        <w:t xml:space="preserve">and various other </w:t>
      </w:r>
      <w:r>
        <w:t>aspects</w:t>
      </w:r>
      <w:r w:rsidR="000B63C7">
        <w:t>.</w:t>
      </w:r>
      <w:r w:rsidR="00427476">
        <w:t xml:space="preserve"> </w:t>
      </w:r>
      <w:r w:rsidR="000B63C7">
        <w:t>I would be there as Lord Advocate arguing in that court as well.</w:t>
      </w:r>
    </w:p>
    <w:p w:rsidR="00405A20" w:rsidP="00F84F23">
      <w:pPr>
        <w:pStyle w:val="Answer"/>
      </w:pPr>
      <w:r>
        <w:t xml:space="preserve">The issue about the competence of the </w:t>
      </w:r>
      <w:r>
        <w:t>devolved</w:t>
      </w:r>
      <w:r>
        <w:t xml:space="preserve"> Government to legislate on a matter has been up there</w:t>
      </w:r>
      <w:r w:rsidR="006127CA">
        <w:t>, but that is what that court is there for.</w:t>
      </w:r>
      <w:r w:rsidR="00427476">
        <w:t xml:space="preserve"> </w:t>
      </w:r>
      <w:r w:rsidR="006127CA">
        <w:t>It should not be seen as a failure.</w:t>
      </w:r>
      <w:r w:rsidR="00427476">
        <w:t xml:space="preserve"> </w:t>
      </w:r>
      <w:r w:rsidR="006127CA">
        <w:t>Sometimes matters are obscure.</w:t>
      </w:r>
      <w:r w:rsidR="00427476">
        <w:t xml:space="preserve"> </w:t>
      </w:r>
      <w:r w:rsidR="003666D6">
        <w:t>As a</w:t>
      </w:r>
      <w:r w:rsidR="006127CA">
        <w:t xml:space="preserve">n example, for </w:t>
      </w:r>
      <w:r>
        <w:t>instance</w:t>
      </w:r>
      <w:r w:rsidR="006127CA">
        <w:t xml:space="preserve">, you will remember the case of </w:t>
      </w:r>
      <w:r w:rsidRPr="006127CA" w:rsidR="006127CA">
        <w:t>pleural plaques</w:t>
      </w:r>
      <w:r w:rsidR="006127CA">
        <w:t>.</w:t>
      </w:r>
      <w:r w:rsidR="00427476">
        <w:t xml:space="preserve"> </w:t>
      </w:r>
      <w:r w:rsidR="006127CA">
        <w:t xml:space="preserve">We wished </w:t>
      </w:r>
      <w:r>
        <w:t>to</w:t>
      </w:r>
      <w:r w:rsidR="006127CA">
        <w:t xml:space="preserve"> put a Bill through in Scotland to </w:t>
      </w:r>
      <w:r>
        <w:t>compensate</w:t>
      </w:r>
      <w:r w:rsidR="006127CA">
        <w:t xml:space="preserve"> people who </w:t>
      </w:r>
      <w:r>
        <w:t>had</w:t>
      </w:r>
      <w:r w:rsidR="006127CA">
        <w:t xml:space="preserve"> </w:t>
      </w:r>
      <w:r>
        <w:t>acquired</w:t>
      </w:r>
      <w:r w:rsidR="006127CA">
        <w:t xml:space="preserve"> </w:t>
      </w:r>
      <w:r w:rsidRPr="006127CA" w:rsidR="006127CA">
        <w:t>pleural plaques</w:t>
      </w:r>
      <w:r w:rsidR="006127CA">
        <w:t xml:space="preserve"> in their lungs f</w:t>
      </w:r>
      <w:r>
        <w:t>ro</w:t>
      </w:r>
      <w:r w:rsidR="006127CA">
        <w:t xml:space="preserve">m </w:t>
      </w:r>
      <w:r>
        <w:t xml:space="preserve">working </w:t>
      </w:r>
      <w:r w:rsidR="006127CA">
        <w:t>with asbestos.</w:t>
      </w:r>
      <w:r w:rsidR="00427476">
        <w:t xml:space="preserve"> </w:t>
      </w:r>
      <w:r w:rsidR="006127CA">
        <w:t>There was medical evidence to suggest that it was not particularly harmful</w:t>
      </w:r>
      <w:r w:rsidR="00DE174E">
        <w:t xml:space="preserve">—that </w:t>
      </w:r>
      <w:r w:rsidR="006127CA">
        <w:t xml:space="preserve">it was </w:t>
      </w:r>
      <w:r>
        <w:t>benign</w:t>
      </w:r>
      <w:r w:rsidR="003666D6">
        <w:t>,</w:t>
      </w:r>
      <w:r>
        <w:t xml:space="preserve"> </w:t>
      </w:r>
      <w:r w:rsidR="006127CA">
        <w:t xml:space="preserve">but it </w:t>
      </w:r>
      <w:r w:rsidR="006127CA">
        <w:t>was something that was</w:t>
      </w:r>
      <w:r w:rsidR="006127CA">
        <w:t xml:space="preserve"> present.</w:t>
      </w:r>
      <w:r w:rsidR="00427476">
        <w:t xml:space="preserve"> </w:t>
      </w:r>
      <w:r w:rsidR="006127CA">
        <w:t xml:space="preserve">The Scottish Government took a </w:t>
      </w:r>
      <w:r>
        <w:t>view</w:t>
      </w:r>
      <w:r w:rsidR="006127CA">
        <w:t xml:space="preserve"> that people should still be </w:t>
      </w:r>
      <w:r>
        <w:t>compensated</w:t>
      </w:r>
      <w:r w:rsidR="006127CA">
        <w:t xml:space="preserve"> because of the fear and the damage that had been done to their bodies.</w:t>
      </w:r>
      <w:r w:rsidR="00427476">
        <w:t xml:space="preserve"> </w:t>
      </w:r>
      <w:r w:rsidR="006127CA">
        <w:t xml:space="preserve">The UK Government and </w:t>
      </w:r>
      <w:r w:rsidR="00DE174E">
        <w:t>Attorney</w:t>
      </w:r>
      <w:r w:rsidR="006127CA">
        <w:t xml:space="preserve"> General took a different view from me and considered that it should </w:t>
      </w:r>
      <w:r>
        <w:t>not</w:t>
      </w:r>
      <w:r w:rsidR="006127CA">
        <w:t xml:space="preserve"> be </w:t>
      </w:r>
      <w:r>
        <w:t>within</w:t>
      </w:r>
      <w:r w:rsidR="006127CA">
        <w:t xml:space="preserve"> the competence of the Scottish Government.</w:t>
      </w:r>
      <w:r w:rsidR="00427476">
        <w:t xml:space="preserve"> </w:t>
      </w:r>
      <w:r w:rsidR="006127CA">
        <w:t xml:space="preserve">We went to the </w:t>
      </w:r>
      <w:r w:rsidR="006127CA">
        <w:t>court</w:t>
      </w:r>
      <w:r w:rsidR="006127CA">
        <w:t xml:space="preserve"> and it was </w:t>
      </w:r>
      <w:r>
        <w:t>determined</w:t>
      </w:r>
      <w:r w:rsidR="006127CA">
        <w:t xml:space="preserve"> that it was within the competence of the Scottish Government.</w:t>
      </w:r>
    </w:p>
    <w:p w:rsidR="006127CA" w:rsidP="00F84F23">
      <w:pPr>
        <w:pStyle w:val="Answer"/>
      </w:pPr>
      <w:r>
        <w:t>These debates are there not necessarily as a failure</w:t>
      </w:r>
      <w:r w:rsidR="003666D6">
        <w:t>;</w:t>
      </w:r>
      <w:r>
        <w:t xml:space="preserve"> it is a good thing.</w:t>
      </w:r>
      <w:r w:rsidR="00427476">
        <w:t xml:space="preserve"> </w:t>
      </w:r>
      <w:r>
        <w:t xml:space="preserve">It teases out </w:t>
      </w:r>
      <w:r w:rsidR="00405A20">
        <w:t>issues</w:t>
      </w:r>
      <w:r w:rsidR="003666D6">
        <w:t>.</w:t>
      </w:r>
      <w:r>
        <w:t xml:space="preserve"> </w:t>
      </w:r>
      <w:r w:rsidR="003666D6">
        <w:t>I</w:t>
      </w:r>
      <w:r>
        <w:t xml:space="preserve">t </w:t>
      </w:r>
      <w:r w:rsidR="00405A20">
        <w:t>allows</w:t>
      </w:r>
      <w:r>
        <w:t xml:space="preserve"> us to develop more law.</w:t>
      </w:r>
      <w:r w:rsidR="00427476">
        <w:t xml:space="preserve"> </w:t>
      </w:r>
      <w:r>
        <w:t>It may be seen as an unnecessary expense by some people.</w:t>
      </w:r>
      <w:r w:rsidR="00427476">
        <w:t xml:space="preserve"> </w:t>
      </w:r>
      <w:r>
        <w:t xml:space="preserve">Sometimes </w:t>
      </w:r>
      <w:r w:rsidR="00405A20">
        <w:t xml:space="preserve">if </w:t>
      </w:r>
      <w:r>
        <w:t xml:space="preserve">something </w:t>
      </w:r>
      <w:r w:rsidR="00405A20">
        <w:t>appears</w:t>
      </w:r>
      <w:r>
        <w:t xml:space="preserve"> to be plain in a statute or in a provision, it can turn out to be quite </w:t>
      </w:r>
      <w:r w:rsidR="00405A20">
        <w:t>ambiguous</w:t>
      </w:r>
      <w:r>
        <w:t xml:space="preserve"> when it comes to a practical </w:t>
      </w:r>
      <w:r w:rsidR="00405A20">
        <w:t>situation</w:t>
      </w:r>
      <w:r>
        <w:t>.</w:t>
      </w:r>
      <w:r w:rsidR="00427476">
        <w:t xml:space="preserve"> </w:t>
      </w:r>
      <w:r>
        <w:t xml:space="preserve">That is when sometimes we </w:t>
      </w:r>
      <w:r>
        <w:t>have to</w:t>
      </w:r>
      <w:r>
        <w:t xml:space="preserve"> go to court to get the </w:t>
      </w:r>
      <w:r w:rsidR="00405A20">
        <w:t>judges</w:t>
      </w:r>
      <w:r>
        <w:t xml:space="preserve"> to give their </w:t>
      </w:r>
      <w:r w:rsidR="00405A20">
        <w:t>wisdom</w:t>
      </w:r>
      <w:r>
        <w:t xml:space="preserve"> to the matter.</w:t>
      </w:r>
    </w:p>
    <w:p w:rsidR="006127CA" w:rsidP="00F84F23">
      <w:pPr>
        <w:pStyle w:val="Question"/>
      </w:pPr>
      <w:sdt>
        <w:sdtPr>
          <w:alias w:val="Member"/>
          <w:tag w:val="&lt;Member mnisId='4998' dodsId=''&gt;"/>
          <w:id w:val="-825362937"/>
          <w:placeholder>
            <w:docPart w:val="DefaultPlaceholder_-1854013440"/>
          </w:placeholder>
          <w:richText/>
        </w:sdtPr>
        <w:sdtContent>
          <w:r w:rsidRPr="006127CA">
            <w:rPr>
              <w:b/>
            </w:rPr>
            <w:t>Michael Shanks:</w:t>
          </w:r>
        </w:sdtContent>
      </w:sdt>
      <w:r>
        <w:t xml:space="preserve"> On another issue </w:t>
      </w:r>
      <w:r w:rsidR="00DE174E">
        <w:t>around</w:t>
      </w:r>
      <w:r>
        <w:t xml:space="preserve"> </w:t>
      </w:r>
      <w:r w:rsidR="00405A20">
        <w:t>compensation</w:t>
      </w:r>
      <w:r>
        <w:t>, because</w:t>
      </w:r>
      <w:r>
        <w:t xml:space="preserve"> you mentioned one case there, one of the scandals that your successors are </w:t>
      </w:r>
      <w:r w:rsidR="00405A20">
        <w:t>dealing</w:t>
      </w:r>
      <w:r>
        <w:t xml:space="preserve"> with is the Post Office Horizon prosecutions, which</w:t>
      </w:r>
      <w:r w:rsidR="00405A20">
        <w:t xml:space="preserve"> </w:t>
      </w:r>
      <w:r>
        <w:t>were undertaken by the Crown Office.</w:t>
      </w:r>
      <w:r w:rsidR="00427476">
        <w:t xml:space="preserve"> </w:t>
      </w:r>
      <w:r w:rsidR="00405A20">
        <w:t>Towards</w:t>
      </w:r>
      <w:r>
        <w:t xml:space="preserve"> the end of your </w:t>
      </w:r>
      <w:r w:rsidR="00405A20">
        <w:t>time</w:t>
      </w:r>
      <w:r>
        <w:t xml:space="preserve"> in office there were stories circulating then that the evidence that was being used was questionable at best.</w:t>
      </w:r>
      <w:r w:rsidR="00427476">
        <w:t xml:space="preserve"> </w:t>
      </w:r>
      <w:r>
        <w:t>Were you aware at all, when you were Lord Advocate, of any questions being raised about the evidence given in the prosecutions in Scotland?</w:t>
      </w:r>
    </w:p>
    <w:p w:rsidR="001B1228" w:rsidP="00F84F23">
      <w:pPr>
        <w:pStyle w:val="Answer"/>
      </w:pPr>
      <w:sdt>
        <w:sdtPr>
          <w:alias w:val="Witness"/>
          <w:id w:val="1017423210"/>
          <w:placeholder>
            <w:docPart w:val="DefaultPlaceholder_-1854013440"/>
          </w:placeholder>
          <w:richText/>
        </w:sdtPr>
        <w:sdtContent>
          <w:r w:rsidRPr="006127CA" w:rsidR="006127CA">
            <w:rPr>
              <w:b/>
              <w:i/>
            </w:rPr>
            <w:t xml:space="preserve">Lady </w:t>
          </w:r>
          <w:r w:rsidRPr="006127CA" w:rsidR="006127CA">
            <w:rPr>
              <w:b/>
              <w:i/>
            </w:rPr>
            <w:t>Elish</w:t>
          </w:r>
          <w:r w:rsidRPr="006127CA" w:rsidR="006127CA">
            <w:rPr>
              <w:b/>
              <w:i/>
            </w:rPr>
            <w:t xml:space="preserve"> </w:t>
          </w:r>
          <w:r w:rsidRPr="006127CA" w:rsidR="006127CA">
            <w:rPr>
              <w:b/>
              <w:i/>
            </w:rPr>
            <w:t>Angiolini</w:t>
          </w:r>
          <w:r w:rsidRPr="006127CA" w:rsidR="006127CA">
            <w:rPr>
              <w:b/>
              <w:i/>
            </w:rPr>
            <w:t>:</w:t>
          </w:r>
        </w:sdtContent>
      </w:sdt>
      <w:r w:rsidR="006127CA">
        <w:t xml:space="preserve"> Not at all.</w:t>
      </w:r>
      <w:r w:rsidR="00427476">
        <w:t xml:space="preserve"> </w:t>
      </w:r>
      <w:r>
        <w:t xml:space="preserve">I cannot even remember if any of these </w:t>
      </w:r>
      <w:r w:rsidR="00405A20">
        <w:t>cases</w:t>
      </w:r>
      <w:r>
        <w:t xml:space="preserve"> surfaced at all.</w:t>
      </w:r>
      <w:r w:rsidR="00427476">
        <w:t xml:space="preserve"> </w:t>
      </w:r>
      <w:r w:rsidR="00405A20">
        <w:t>The types</w:t>
      </w:r>
      <w:r>
        <w:t xml:space="preserve"> of cases they were would be dealt with in local offices</w:t>
      </w:r>
      <w:r w:rsidR="00DE174E">
        <w:t>—</w:t>
      </w:r>
      <w:r>
        <w:t xml:space="preserve">local </w:t>
      </w:r>
      <w:r w:rsidR="00405A20">
        <w:t xml:space="preserve">procurators </w:t>
      </w:r>
      <w:r>
        <w:t>fiscal.</w:t>
      </w:r>
      <w:r w:rsidR="00427476">
        <w:t xml:space="preserve"> </w:t>
      </w:r>
      <w:r>
        <w:t>If they came into the Crown Office for any reason, they would be dealt with by Crown counsel.</w:t>
      </w:r>
      <w:r w:rsidR="00427476">
        <w:t xml:space="preserve"> </w:t>
      </w:r>
      <w:r>
        <w:t>The Lord Advocate was there to deal with</w:t>
      </w:r>
      <w:r w:rsidR="00A96062">
        <w:t xml:space="preserve"> </w:t>
      </w:r>
      <w:r>
        <w:t xml:space="preserve">if someone was </w:t>
      </w:r>
      <w:r w:rsidR="00405A20">
        <w:t>offering</w:t>
      </w:r>
      <w:r>
        <w:t xml:space="preserve"> a plea of guilty to culpable homicide in a murder case or if there were major High Court case</w:t>
      </w:r>
      <w:r w:rsidR="003666D6">
        <w:t>s</w:t>
      </w:r>
      <w:r>
        <w:t xml:space="preserve">, so they would </w:t>
      </w:r>
      <w:r w:rsidR="00A96062">
        <w:t>not</w:t>
      </w:r>
      <w:r>
        <w:t xml:space="preserve"> see that.</w:t>
      </w:r>
      <w:r w:rsidR="00427476">
        <w:t xml:space="preserve"> </w:t>
      </w:r>
      <w:r w:rsidR="00405A20">
        <w:t>I have</w:t>
      </w:r>
      <w:r>
        <w:t xml:space="preserve"> no recollection whatsoever of any of those.</w:t>
      </w:r>
      <w:r w:rsidR="00427476">
        <w:t xml:space="preserve"> </w:t>
      </w:r>
      <w:r>
        <w:t xml:space="preserve">That is not to say—memories fade with the passage of time—that I did not see something at that </w:t>
      </w:r>
      <w:r>
        <w:t>time</w:t>
      </w:r>
      <w:r>
        <w:t xml:space="preserve"> but I ha</w:t>
      </w:r>
      <w:r w:rsidR="00DE174E">
        <w:t>d</w:t>
      </w:r>
      <w:r>
        <w:t xml:space="preserve"> no recollection of these </w:t>
      </w:r>
      <w:r w:rsidR="00A96062">
        <w:t>cases</w:t>
      </w:r>
      <w:r>
        <w:t xml:space="preserve"> at all.</w:t>
      </w:r>
    </w:p>
    <w:p w:rsidR="001B1228" w:rsidP="00F84F23">
      <w:pPr>
        <w:pStyle w:val="Question"/>
      </w:pPr>
      <w:sdt>
        <w:sdtPr>
          <w:alias w:val="Member"/>
          <w:tag w:val="&lt;Member mnisId='4998' dodsId=''&gt;"/>
          <w:id w:val="-1933126180"/>
          <w:placeholder>
            <w:docPart w:val="DefaultPlaceholder_-1854013440"/>
          </w:placeholder>
          <w:richText/>
        </w:sdtPr>
        <w:sdtContent>
          <w:r w:rsidRPr="001B1228">
            <w:rPr>
              <w:b/>
            </w:rPr>
            <w:t>Michael Shanks:</w:t>
          </w:r>
        </w:sdtContent>
      </w:sdt>
      <w:r>
        <w:t xml:space="preserve"> </w:t>
      </w:r>
      <w:r w:rsidR="00A96062">
        <w:t>Lastly,</w:t>
      </w:r>
      <w:r>
        <w:t xml:space="preserve"> in terms of a remedy to that, there has been some debate here over the past few weeks about whether it </w:t>
      </w:r>
      <w:r w:rsidR="00A96062">
        <w:t>should</w:t>
      </w:r>
      <w:r>
        <w:t xml:space="preserve"> be for the Scottish </w:t>
      </w:r>
      <w:r w:rsidR="00DE174E">
        <w:t>Parliament</w:t>
      </w:r>
      <w:r>
        <w:t xml:space="preserve"> with their </w:t>
      </w:r>
      <w:r w:rsidR="00A96062">
        <w:t>judicial</w:t>
      </w:r>
      <w:r>
        <w:t xml:space="preserve"> functions to pass a Bill to </w:t>
      </w:r>
      <w:r w:rsidR="00A96062">
        <w:t>exonerate</w:t>
      </w:r>
      <w:r>
        <w:t xml:space="preserve"> those who were </w:t>
      </w:r>
      <w:r w:rsidR="00A96062">
        <w:t>wrongly</w:t>
      </w:r>
      <w:r>
        <w:t xml:space="preserve"> convicted.</w:t>
      </w:r>
      <w:r w:rsidR="00427476">
        <w:t xml:space="preserve"> </w:t>
      </w:r>
      <w:r>
        <w:t xml:space="preserve">There has been argument </w:t>
      </w:r>
      <w:r w:rsidR="00A96062">
        <w:t>here</w:t>
      </w:r>
      <w:r>
        <w:t xml:space="preserve"> that it should be the UK Parliament because the Post Office is a UK-wide body.</w:t>
      </w:r>
      <w:r w:rsidR="00427476">
        <w:t xml:space="preserve"> </w:t>
      </w:r>
      <w:r>
        <w:t xml:space="preserve">Do you have any advice for your successors on what should happen next in Scotland </w:t>
      </w:r>
      <w:r w:rsidR="00DE174E">
        <w:t>in terms of</w:t>
      </w:r>
      <w:r>
        <w:t xml:space="preserve"> these convictions?</w:t>
      </w:r>
    </w:p>
    <w:p w:rsidR="001B1228" w:rsidP="00F84F23">
      <w:pPr>
        <w:pStyle w:val="Answer"/>
      </w:pPr>
      <w:sdt>
        <w:sdtPr>
          <w:alias w:val="Witness"/>
          <w:id w:val="-655765281"/>
          <w:placeholder>
            <w:docPart w:val="DefaultPlaceholder_-1854013440"/>
          </w:placeholder>
          <w:richText/>
        </w:sdtPr>
        <w:sdtContent>
          <w:r w:rsidRPr="001B1228">
            <w:rPr>
              <w:b/>
              <w:i/>
            </w:rPr>
            <w:t xml:space="preserve">Lady </w:t>
          </w:r>
          <w:r w:rsidRPr="001B1228">
            <w:rPr>
              <w:b/>
              <w:i/>
            </w:rPr>
            <w:t>Elish</w:t>
          </w:r>
          <w:r w:rsidRPr="001B1228">
            <w:rPr>
              <w:b/>
              <w:i/>
            </w:rPr>
            <w:t xml:space="preserve"> </w:t>
          </w:r>
          <w:r w:rsidRPr="001B1228">
            <w:rPr>
              <w:b/>
              <w:i/>
            </w:rPr>
            <w:t>Angiolini</w:t>
          </w:r>
          <w:r w:rsidRPr="001B1228">
            <w:rPr>
              <w:b/>
              <w:i/>
            </w:rPr>
            <w:t>:</w:t>
          </w:r>
        </w:sdtContent>
      </w:sdt>
      <w:r>
        <w:t xml:space="preserve"> It would be extraordinarily daft of me to give an opinion </w:t>
      </w:r>
      <w:r>
        <w:t>on the basis of</w:t>
      </w:r>
      <w:r>
        <w:t xml:space="preserve"> a question asked.</w:t>
      </w:r>
      <w:r w:rsidR="00427476">
        <w:t xml:space="preserve"> </w:t>
      </w:r>
      <w:r>
        <w:t xml:space="preserve">You will be </w:t>
      </w:r>
      <w:r w:rsidR="001E3A76">
        <w:t>pleased</w:t>
      </w:r>
      <w:r>
        <w:t xml:space="preserve"> to know that we give a</w:t>
      </w:r>
      <w:r w:rsidR="00DE174E">
        <w:t>n awful</w:t>
      </w:r>
      <w:r>
        <w:t xml:space="preserve"> lot more care and attention to that.</w:t>
      </w:r>
      <w:r w:rsidR="00427476">
        <w:t xml:space="preserve"> </w:t>
      </w:r>
      <w:r>
        <w:t>We would want to research it and we would want to look at precisely what the terms of the statute are and so on.</w:t>
      </w:r>
      <w:r w:rsidR="00427476">
        <w:t xml:space="preserve"> </w:t>
      </w:r>
      <w:r>
        <w:t>It is very boring and very dull stuff.</w:t>
      </w:r>
      <w:r w:rsidR="00427476">
        <w:t xml:space="preserve"> </w:t>
      </w:r>
      <w:r>
        <w:t>I am sure it would be great if I was tempted to say what I ha</w:t>
      </w:r>
      <w:r w:rsidR="001963DE">
        <w:t>d</w:t>
      </w:r>
      <w:r>
        <w:t xml:space="preserve"> a </w:t>
      </w:r>
      <w:r w:rsidR="001E3A76">
        <w:t>view</w:t>
      </w:r>
      <w:r>
        <w:t xml:space="preserve"> </w:t>
      </w:r>
      <w:r>
        <w:t>on</w:t>
      </w:r>
      <w:r>
        <w:t xml:space="preserve"> but I would </w:t>
      </w:r>
      <w:r w:rsidR="001E3A76">
        <w:t>not</w:t>
      </w:r>
      <w:r>
        <w:t xml:space="preserve"> do that.</w:t>
      </w:r>
      <w:r w:rsidR="00427476">
        <w:t xml:space="preserve"> </w:t>
      </w:r>
      <w:r w:rsidR="00DE174E">
        <w:t>And now y</w:t>
      </w:r>
      <w:r>
        <w:t>ou probably could not afford me</w:t>
      </w:r>
      <w:r w:rsidR="00DE174E">
        <w:t xml:space="preserve">! </w:t>
      </w:r>
      <w:r w:rsidRPr="00476158" w:rsidR="00DE174E">
        <w:rPr>
          <w:i/>
        </w:rPr>
        <w:t>[</w:t>
      </w:r>
      <w:r w:rsidRPr="00476158" w:rsidR="00DE174E">
        <w:rPr>
          <w:i/>
          <w:iCs/>
        </w:rPr>
        <w:t>Laughter.</w:t>
      </w:r>
      <w:r w:rsidRPr="00476158" w:rsidR="00DE174E">
        <w:rPr>
          <w:i/>
        </w:rPr>
        <w:t>]</w:t>
      </w:r>
    </w:p>
    <w:p w:rsidR="001B1228" w:rsidP="00F84F23">
      <w:pPr>
        <w:pStyle w:val="Remark"/>
      </w:pPr>
      <w:sdt>
        <w:sdtPr>
          <w:alias w:val="Member"/>
          <w:tag w:val="&lt;Member mnisId='4998' dodsId=''&gt;"/>
          <w:id w:val="-1251741619"/>
          <w:placeholder>
            <w:docPart w:val="DefaultPlaceholder_-1854013440"/>
          </w:placeholder>
          <w:richText/>
        </w:sdtPr>
        <w:sdtContent>
          <w:r w:rsidRPr="001B1228">
            <w:rPr>
              <w:b/>
            </w:rPr>
            <w:t>Michael Shanks:</w:t>
          </w:r>
        </w:sdtContent>
      </w:sdt>
      <w:r>
        <w:t xml:space="preserve"> You cannot </w:t>
      </w:r>
      <w:r w:rsidR="001963DE">
        <w:t>blame</w:t>
      </w:r>
      <w:r>
        <w:t xml:space="preserve"> me for trying to tempt you at </w:t>
      </w:r>
      <w:r w:rsidR="001963DE">
        <w:t>least</w:t>
      </w:r>
      <w:r>
        <w:t>.</w:t>
      </w:r>
      <w:r w:rsidR="00427476">
        <w:t xml:space="preserve"> </w:t>
      </w:r>
      <w:r>
        <w:t xml:space="preserve">Thank you, Lady </w:t>
      </w:r>
      <w:r>
        <w:t>Elish</w:t>
      </w:r>
      <w:r>
        <w:t>.</w:t>
      </w:r>
    </w:p>
    <w:p w:rsidR="001B1228" w:rsidP="00F84F23">
      <w:pPr>
        <w:pStyle w:val="Remark"/>
      </w:pPr>
      <w:sdt>
        <w:sdtPr>
          <w:alias w:val="Member"/>
          <w:tag w:val="&lt;Member mnisId='1440' dodsId='25254'&gt;"/>
          <w:id w:val="518047650"/>
          <w:placeholder>
            <w:docPart w:val="DefaultPlaceholder_-1854013440"/>
          </w:placeholder>
          <w:richText/>
        </w:sdtPr>
        <w:sdtContent>
          <w:r w:rsidRPr="001B1228">
            <w:rPr>
              <w:b/>
            </w:rPr>
            <w:t>Chair:</w:t>
          </w:r>
        </w:sdtContent>
      </w:sdt>
      <w:r>
        <w:t xml:space="preserve"> That was a very good </w:t>
      </w:r>
      <w:r>
        <w:t>try</w:t>
      </w:r>
      <w:r>
        <w:t xml:space="preserve"> and I am pretty certain that we could </w:t>
      </w:r>
      <w:r w:rsidR="001963DE">
        <w:t>not</w:t>
      </w:r>
      <w:r>
        <w:t xml:space="preserve"> afford you.</w:t>
      </w:r>
      <w:r w:rsidR="00427476">
        <w:t xml:space="preserve"> </w:t>
      </w:r>
      <w:r>
        <w:t xml:space="preserve">We will </w:t>
      </w:r>
      <w:r w:rsidR="001963DE">
        <w:t>leave</w:t>
      </w:r>
      <w:r>
        <w:t xml:space="preserve"> it at that.</w:t>
      </w:r>
    </w:p>
    <w:p w:rsidR="001B1228" w:rsidP="00F84F23">
      <w:pPr>
        <w:pStyle w:val="Question"/>
      </w:pPr>
      <w:sdt>
        <w:sdtPr>
          <w:alias w:val="Member"/>
          <w:tag w:val="&lt;Member mnisId='4765' dodsId='148336'&gt;"/>
          <w:id w:val="-1500567515"/>
          <w:placeholder>
            <w:docPart w:val="DefaultPlaceholder_-1854013440"/>
          </w:placeholder>
          <w:richText/>
        </w:sdtPr>
        <w:sdtContent>
          <w:r w:rsidRPr="001B1228">
            <w:rPr>
              <w:b/>
            </w:rPr>
            <w:t>Wendy Chamberlain:</w:t>
          </w:r>
        </w:sdtContent>
      </w:sdt>
      <w:r>
        <w:t xml:space="preserve"> </w:t>
      </w:r>
      <w:r w:rsidR="00DE174E">
        <w:t xml:space="preserve">It is lovely to have you here, Lady </w:t>
      </w:r>
      <w:r w:rsidR="00DE174E">
        <w:t>Elish</w:t>
      </w:r>
      <w:r w:rsidR="00DE174E">
        <w:t>.</w:t>
      </w:r>
      <w:r>
        <w:t xml:space="preserve"> </w:t>
      </w:r>
      <w:r w:rsidR="00DE174E">
        <w:t xml:space="preserve">I </w:t>
      </w:r>
      <w:r w:rsidR="001963DE">
        <w:t>w</w:t>
      </w:r>
      <w:r>
        <w:t xml:space="preserve">ant to pick up the unique part of your role where you did </w:t>
      </w:r>
      <w:r w:rsidR="001963DE">
        <w:t>transition</w:t>
      </w:r>
      <w:r>
        <w:t xml:space="preserve"> from one Scottish Government to another.</w:t>
      </w:r>
      <w:r w:rsidR="00427476">
        <w:t xml:space="preserve"> </w:t>
      </w:r>
      <w:r>
        <w:t xml:space="preserve">You described your elevation to the </w:t>
      </w:r>
      <w:r w:rsidR="001963DE">
        <w:t>role</w:t>
      </w:r>
      <w:r>
        <w:t xml:space="preserve"> of Lord Advocate as unexpected, </w:t>
      </w:r>
      <w:r>
        <w:t>despite the fact that</w:t>
      </w:r>
      <w:r>
        <w:t xml:space="preserve"> clearly you had an excellent pedigree.</w:t>
      </w:r>
      <w:r w:rsidR="00427476">
        <w:t xml:space="preserve"> </w:t>
      </w:r>
      <w:r>
        <w:t>Why did you feel that it was unexpected</w:t>
      </w:r>
      <w:r w:rsidR="00DE174E">
        <w:t>—b</w:t>
      </w:r>
      <w:r>
        <w:t>ecause you had no political affiliation or was there something else?</w:t>
      </w:r>
    </w:p>
    <w:p w:rsidR="00A026C7" w:rsidP="00F84F23">
      <w:pPr>
        <w:pStyle w:val="Answer"/>
      </w:pPr>
      <w:sdt>
        <w:sdtPr>
          <w:alias w:val="Witness"/>
          <w:id w:val="600762105"/>
          <w:placeholder>
            <w:docPart w:val="DefaultPlaceholder_-1854013440"/>
          </w:placeholder>
          <w:richText/>
        </w:sdtPr>
        <w:sdtContent>
          <w:r w:rsidRPr="001B1228" w:rsidR="001B1228">
            <w:rPr>
              <w:b/>
              <w:i/>
            </w:rPr>
            <w:t xml:space="preserve">Lady </w:t>
          </w:r>
          <w:r w:rsidRPr="001B1228" w:rsidR="001B1228">
            <w:rPr>
              <w:b/>
              <w:i/>
            </w:rPr>
            <w:t>Elish</w:t>
          </w:r>
          <w:r w:rsidRPr="001B1228" w:rsidR="001B1228">
            <w:rPr>
              <w:b/>
              <w:i/>
            </w:rPr>
            <w:t xml:space="preserve"> </w:t>
          </w:r>
          <w:r w:rsidRPr="001B1228" w:rsidR="001B1228">
            <w:rPr>
              <w:b/>
              <w:i/>
            </w:rPr>
            <w:t>Angiolini</w:t>
          </w:r>
          <w:r w:rsidRPr="001B1228" w:rsidR="001B1228">
            <w:rPr>
              <w:b/>
              <w:i/>
            </w:rPr>
            <w:t>:</w:t>
          </w:r>
        </w:sdtContent>
      </w:sdt>
      <w:r w:rsidR="001B1228">
        <w:t xml:space="preserve"> I did not have any political affiliation</w:t>
      </w:r>
      <w:r>
        <w:t xml:space="preserve">; </w:t>
      </w:r>
      <w:r w:rsidR="001B1228">
        <w:t>I was a civil servant.</w:t>
      </w:r>
      <w:r w:rsidR="00427476">
        <w:t xml:space="preserve"> </w:t>
      </w:r>
      <w:r w:rsidR="00100509">
        <w:t xml:space="preserve">I had flirted with going to the </w:t>
      </w:r>
      <w:r w:rsidR="00DE174E">
        <w:t>B</w:t>
      </w:r>
      <w:r w:rsidR="00100509">
        <w:t xml:space="preserve">ar at that stage and it might have been something that I was going to do at a later stage, but I had two young </w:t>
      </w:r>
      <w:r w:rsidR="00100509">
        <w:t>children</w:t>
      </w:r>
      <w:r w:rsidR="00100509">
        <w:t xml:space="preserve"> and I loved the role of Procurator Fiscal.</w:t>
      </w:r>
      <w:r w:rsidR="00427476">
        <w:t xml:space="preserve"> </w:t>
      </w:r>
      <w:r w:rsidR="00100509">
        <w:t xml:space="preserve">It is one of the least understood but </w:t>
      </w:r>
      <w:r w:rsidR="00100509">
        <w:t>really important</w:t>
      </w:r>
      <w:r w:rsidR="00100509">
        <w:t xml:space="preserve"> offices that is unique to Scotland.</w:t>
      </w:r>
      <w:r w:rsidR="00427476">
        <w:t xml:space="preserve"> </w:t>
      </w:r>
      <w:r w:rsidR="00100509">
        <w:t>It combines the investigative role with investigating public disasters.</w:t>
      </w:r>
      <w:r w:rsidR="00427476">
        <w:t xml:space="preserve"> </w:t>
      </w:r>
      <w:r w:rsidR="00100509">
        <w:t xml:space="preserve">It is hugely </w:t>
      </w:r>
      <w:r w:rsidR="00100509">
        <w:t>interesting</w:t>
      </w:r>
      <w:r w:rsidR="00100509">
        <w:t xml:space="preserve"> and I loved every role </w:t>
      </w:r>
      <w:r>
        <w:t xml:space="preserve">that </w:t>
      </w:r>
      <w:r w:rsidR="00100509">
        <w:t>I had in that, so there was nothing</w:t>
      </w:r>
      <w:r w:rsidR="00DE174E">
        <w:t xml:space="preserve"> really</w:t>
      </w:r>
      <w:r w:rsidR="00100509">
        <w:t xml:space="preserve"> tempting me.</w:t>
      </w:r>
    </w:p>
    <w:p w:rsidR="00100509" w:rsidP="00F84F23">
      <w:pPr>
        <w:pStyle w:val="Answer"/>
      </w:pPr>
      <w:r>
        <w:t>This invitation came out of the blue.</w:t>
      </w:r>
      <w:r w:rsidR="00427476">
        <w:t xml:space="preserve"> </w:t>
      </w:r>
      <w:r>
        <w:t xml:space="preserve">When I was invited to </w:t>
      </w:r>
      <w:r w:rsidR="00A026C7">
        <w:t>become</w:t>
      </w:r>
      <w:r>
        <w:t xml:space="preserve"> Solicitor General, I did not accept it at first because</w:t>
      </w:r>
      <w:r w:rsidR="00A026C7">
        <w:t xml:space="preserve"> I was so taken aback.</w:t>
      </w:r>
      <w:r w:rsidR="00427476">
        <w:t xml:space="preserve"> </w:t>
      </w:r>
      <w:r>
        <w:t xml:space="preserve">I </w:t>
      </w:r>
      <w:r w:rsidR="00A026C7">
        <w:t>come</w:t>
      </w:r>
      <w:r>
        <w:t xml:space="preserve"> </w:t>
      </w:r>
      <w:r w:rsidR="00A026C7">
        <w:t>from</w:t>
      </w:r>
      <w:r>
        <w:t xml:space="preserve"> a background of financial insecurity.</w:t>
      </w:r>
      <w:r w:rsidR="00427476">
        <w:t xml:space="preserve"> </w:t>
      </w:r>
      <w:r>
        <w:t>My father was a local coalman in G</w:t>
      </w:r>
      <w:r w:rsidR="3B456085">
        <w:t>ovan</w:t>
      </w:r>
      <w:r>
        <w:t>.</w:t>
      </w:r>
      <w:r w:rsidR="00427476">
        <w:t xml:space="preserve"> </w:t>
      </w:r>
      <w:r>
        <w:t>After the Clean Air Act</w:t>
      </w:r>
      <w:r w:rsidR="00DE174E">
        <w:t>,</w:t>
      </w:r>
      <w:r>
        <w:t xml:space="preserve"> </w:t>
      </w:r>
      <w:r w:rsidR="00A026C7">
        <w:t>times</w:t>
      </w:r>
      <w:r>
        <w:t xml:space="preserve"> were very hard financially.</w:t>
      </w:r>
      <w:r w:rsidR="00427476">
        <w:t xml:space="preserve"> </w:t>
      </w:r>
      <w:r w:rsidR="00DE174E">
        <w:t>B</w:t>
      </w:r>
      <w:r>
        <w:t>eing</w:t>
      </w:r>
      <w:r w:rsidR="00A026C7">
        <w:t xml:space="preserve"> </w:t>
      </w:r>
      <w:r>
        <w:t>a civil servant was safe in some ways and I was not that adventurous about finance</w:t>
      </w:r>
      <w:r w:rsidR="00DE174E">
        <w:t xml:space="preserve">, but </w:t>
      </w:r>
      <w:r>
        <w:t>when I was asked</w:t>
      </w:r>
      <w:r w:rsidR="00DE174E">
        <w:t xml:space="preserve">, </w:t>
      </w:r>
      <w:r>
        <w:t>I had so many phone calls</w:t>
      </w:r>
      <w:r w:rsidR="00DE174E">
        <w:t xml:space="preserve">; </w:t>
      </w:r>
      <w:r>
        <w:t xml:space="preserve">I was almost bludgeoned into it by </w:t>
      </w:r>
      <w:r>
        <w:t>a number of</w:t>
      </w:r>
      <w:r>
        <w:t xml:space="preserve"> QCs and friends who said that I would be </w:t>
      </w:r>
      <w:r w:rsidR="00DE174E">
        <w:t xml:space="preserve">absolutely </w:t>
      </w:r>
      <w:r>
        <w:t>silly not to take th</w:t>
      </w:r>
      <w:r w:rsidR="00DE174E">
        <w:t xml:space="preserve">e </w:t>
      </w:r>
      <w:r>
        <w:t>opportunity.</w:t>
      </w:r>
      <w:r w:rsidR="00427476">
        <w:t xml:space="preserve"> </w:t>
      </w:r>
      <w:r>
        <w:t>I loved it.</w:t>
      </w:r>
      <w:r w:rsidR="00427476">
        <w:t xml:space="preserve"> </w:t>
      </w:r>
      <w:r>
        <w:t>It was an amazing, very hard, very tough job</w:t>
      </w:r>
      <w:r w:rsidR="003666D6">
        <w:t>,</w:t>
      </w:r>
      <w:r>
        <w:t xml:space="preserve"> but none</w:t>
      </w:r>
      <w:r w:rsidR="003666D6">
        <w:t xml:space="preserve"> </w:t>
      </w:r>
      <w:r>
        <w:t>the</w:t>
      </w:r>
      <w:r w:rsidR="003666D6">
        <w:t xml:space="preserve"> </w:t>
      </w:r>
      <w:r>
        <w:t>less a huge privilege.</w:t>
      </w:r>
    </w:p>
    <w:p w:rsidR="00100509" w:rsidP="00F84F23">
      <w:pPr>
        <w:pStyle w:val="Question"/>
      </w:pPr>
      <w:sdt>
        <w:sdtPr>
          <w:alias w:val="Member"/>
          <w:tag w:val="&lt;Member mnisId='4765' dodsId='148336'&gt;"/>
          <w:id w:val="1805503400"/>
          <w:placeholder>
            <w:docPart w:val="DefaultPlaceholder_-1854013440"/>
          </w:placeholder>
          <w:richText/>
        </w:sdtPr>
        <w:sdtContent>
          <w:r w:rsidRPr="00100509">
            <w:rPr>
              <w:b/>
            </w:rPr>
            <w:t>Wendy Chamberlain:</w:t>
          </w:r>
        </w:sdtContent>
      </w:sdt>
      <w:r>
        <w:t xml:space="preserve"> On the </w:t>
      </w:r>
      <w:r w:rsidR="00A026C7">
        <w:t>role</w:t>
      </w:r>
      <w:r>
        <w:t xml:space="preserve"> of </w:t>
      </w:r>
      <w:r w:rsidRPr="00100509">
        <w:t>Procurator Fiscal</w:t>
      </w:r>
      <w:r w:rsidR="003666D6">
        <w:t>,</w:t>
      </w:r>
      <w:r>
        <w:t xml:space="preserve"> we hear plenty of </w:t>
      </w:r>
      <w:r w:rsidR="00A026C7">
        <w:t>stories</w:t>
      </w:r>
      <w:r>
        <w:t xml:space="preserve"> from our colleague </w:t>
      </w:r>
      <w:r w:rsidR="00A026C7">
        <w:t>Alistair</w:t>
      </w:r>
      <w:r>
        <w:t xml:space="preserve"> </w:t>
      </w:r>
      <w:r w:rsidR="00A026C7">
        <w:t>Carmichael</w:t>
      </w:r>
      <w:r>
        <w:t xml:space="preserve"> on that.</w:t>
      </w:r>
      <w:r w:rsidR="00427476">
        <w:t xml:space="preserve"> </w:t>
      </w:r>
      <w:r>
        <w:t>As a former police officer, I appreciate the variety as well.</w:t>
      </w:r>
      <w:r w:rsidR="00427476">
        <w:t xml:space="preserve"> </w:t>
      </w:r>
      <w:r>
        <w:t xml:space="preserve">Do you think that that position where you had no political </w:t>
      </w:r>
      <w:r w:rsidR="00A026C7">
        <w:t>affiliation</w:t>
      </w:r>
      <w:r>
        <w:t xml:space="preserve"> made it easier for you to transition between the Governments when the SNP minority Administration came in in 2007?</w:t>
      </w:r>
    </w:p>
    <w:p w:rsidR="00022C7E" w:rsidP="00F84F23">
      <w:pPr>
        <w:pStyle w:val="Answer"/>
      </w:pPr>
      <w:sdt>
        <w:sdtPr>
          <w:alias w:val="Witness"/>
          <w:id w:val="-328213271"/>
          <w:placeholder>
            <w:docPart w:val="DefaultPlaceholder_-1854013440"/>
          </w:placeholder>
          <w:richText/>
        </w:sdtPr>
        <w:sdtContent>
          <w:r w:rsidRPr="00100509" w:rsidR="00100509">
            <w:rPr>
              <w:b/>
              <w:i/>
            </w:rPr>
            <w:t xml:space="preserve">Lady </w:t>
          </w:r>
          <w:r w:rsidRPr="00100509" w:rsidR="00100509">
            <w:rPr>
              <w:b/>
              <w:i/>
            </w:rPr>
            <w:t>Elish</w:t>
          </w:r>
          <w:r w:rsidRPr="00100509" w:rsidR="00100509">
            <w:rPr>
              <w:b/>
              <w:i/>
            </w:rPr>
            <w:t xml:space="preserve"> </w:t>
          </w:r>
          <w:r w:rsidRPr="00100509" w:rsidR="00100509">
            <w:rPr>
              <w:b/>
              <w:i/>
            </w:rPr>
            <w:t>Angiolini</w:t>
          </w:r>
          <w:r w:rsidRPr="00100509" w:rsidR="00100509">
            <w:rPr>
              <w:b/>
              <w:i/>
            </w:rPr>
            <w:t>:</w:t>
          </w:r>
        </w:sdtContent>
      </w:sdt>
      <w:r w:rsidR="00100509">
        <w:t xml:space="preserve"> </w:t>
      </w:r>
      <w:r w:rsidR="00A026C7">
        <w:t>Clearly</w:t>
      </w:r>
      <w:r w:rsidR="003666D6">
        <w:t>,</w:t>
      </w:r>
      <w:r>
        <w:t xml:space="preserve"> they must have thought that </w:t>
      </w:r>
      <w:r w:rsidR="00A026C7">
        <w:t xml:space="preserve">I </w:t>
      </w:r>
      <w:r>
        <w:t xml:space="preserve">was doing something </w:t>
      </w:r>
      <w:r w:rsidR="00DE174E">
        <w:t>al</w:t>
      </w:r>
      <w:r w:rsidR="00A026C7">
        <w:t>right</w:t>
      </w:r>
      <w:r>
        <w:t xml:space="preserve"> or I do not </w:t>
      </w:r>
      <w:r w:rsidR="00A026C7">
        <w:t>think that</w:t>
      </w:r>
      <w:r>
        <w:t xml:space="preserve"> Alex Salmond would have invited me to come on.</w:t>
      </w:r>
      <w:r w:rsidR="00427476">
        <w:t xml:space="preserve"> </w:t>
      </w:r>
      <w:r>
        <w:t>I do not think that that was a quality unique to me.</w:t>
      </w:r>
      <w:r w:rsidR="00427476">
        <w:t xml:space="preserve"> </w:t>
      </w:r>
      <w:r>
        <w:t>I think that it is because I was not a member of any political party and had no allegiance that made it easier.</w:t>
      </w:r>
      <w:r w:rsidR="00427476">
        <w:t xml:space="preserve"> </w:t>
      </w:r>
      <w:r>
        <w:t xml:space="preserve">I </w:t>
      </w:r>
      <w:r w:rsidR="001201E6">
        <w:t>watched</w:t>
      </w:r>
      <w:r>
        <w:t xml:space="preserve"> my </w:t>
      </w:r>
      <w:r w:rsidR="00A026C7">
        <w:t>predecessors</w:t>
      </w:r>
      <w:r>
        <w:t xml:space="preserve"> f</w:t>
      </w:r>
      <w:r w:rsidR="001201E6">
        <w:t>ro</w:t>
      </w:r>
      <w:r>
        <w:t xml:space="preserve">m </w:t>
      </w:r>
      <w:r w:rsidR="001201E6">
        <w:t>Lord</w:t>
      </w:r>
      <w:r>
        <w:t xml:space="preserve"> Mackay of </w:t>
      </w:r>
      <w:r>
        <w:t>Clashfern</w:t>
      </w:r>
      <w:r>
        <w:t xml:space="preserve"> to Lord Boyd</w:t>
      </w:r>
      <w:r w:rsidR="00DE174E">
        <w:t xml:space="preserve">, </w:t>
      </w:r>
      <w:r>
        <w:t>and they were all men.</w:t>
      </w:r>
      <w:r w:rsidR="00427476">
        <w:t xml:space="preserve"> </w:t>
      </w:r>
      <w:r>
        <w:t>I was going to say they were good men and women</w:t>
      </w:r>
      <w:r w:rsidR="00DE174E">
        <w:t>;</w:t>
      </w:r>
      <w:r w:rsidR="00427476">
        <w:t xml:space="preserve"> </w:t>
      </w:r>
      <w:r w:rsidR="00DE174E">
        <w:t>t</w:t>
      </w:r>
      <w:r>
        <w:t xml:space="preserve">hey were all </w:t>
      </w:r>
      <w:r w:rsidR="00DE174E">
        <w:t xml:space="preserve">really </w:t>
      </w:r>
      <w:r>
        <w:t>good</w:t>
      </w:r>
      <w:r>
        <w:t xml:space="preserve"> men.</w:t>
      </w:r>
      <w:r w:rsidR="00427476">
        <w:t xml:space="preserve"> </w:t>
      </w:r>
      <w:r>
        <w:t>I</w:t>
      </w:r>
      <w:r w:rsidR="006548D4">
        <w:t xml:space="preserve"> watched</w:t>
      </w:r>
      <w:r>
        <w:t xml:space="preserve"> them making decisions</w:t>
      </w:r>
      <w:r w:rsidR="00DE174E">
        <w:t xml:space="preserve">, </w:t>
      </w:r>
      <w:r>
        <w:t xml:space="preserve">and </w:t>
      </w:r>
      <w:r w:rsidR="001201E6">
        <w:t>watched</w:t>
      </w:r>
      <w:r>
        <w:t xml:space="preserve"> them making the tough and difficult decisions</w:t>
      </w:r>
      <w:r w:rsidR="00DE174E">
        <w:t xml:space="preserve">, </w:t>
      </w:r>
      <w:r>
        <w:t>when I was a young solicitor.</w:t>
      </w:r>
      <w:r w:rsidR="00427476">
        <w:t xml:space="preserve"> </w:t>
      </w:r>
      <w:r>
        <w:t>It was a heavy, heavy job.</w:t>
      </w:r>
      <w:r w:rsidR="00427476">
        <w:t xml:space="preserve"> </w:t>
      </w:r>
      <w:r>
        <w:t xml:space="preserve">If you think about </w:t>
      </w:r>
      <w:r w:rsidR="001201E6">
        <w:t>Lockerbie</w:t>
      </w:r>
      <w:r>
        <w:t xml:space="preserve"> and these other big disasters that happened—in Dunblane at the school—these are things that Lord Advocates do not just go home and </w:t>
      </w:r>
      <w:r w:rsidR="006548D4">
        <w:t>leave</w:t>
      </w:r>
      <w:r>
        <w:t xml:space="preserve"> it at the office.</w:t>
      </w:r>
      <w:r w:rsidR="00427476">
        <w:t xml:space="preserve"> </w:t>
      </w:r>
      <w:r>
        <w:t xml:space="preserve">They </w:t>
      </w:r>
      <w:r w:rsidR="00DE174E">
        <w:t>were</w:t>
      </w:r>
      <w:r>
        <w:t xml:space="preserve"> all very good people and that made me also think twice about taking the post.</w:t>
      </w:r>
      <w:r w:rsidR="00427476">
        <w:t xml:space="preserve"> </w:t>
      </w:r>
      <w:r>
        <w:t>I did not accept it immediately.</w:t>
      </w:r>
      <w:r w:rsidR="00427476">
        <w:t xml:space="preserve"> </w:t>
      </w:r>
      <w:r>
        <w:t xml:space="preserve">As I say, I had </w:t>
      </w:r>
      <w:r w:rsidR="006548D4">
        <w:t>to</w:t>
      </w:r>
      <w:r>
        <w:t xml:space="preserve"> be cajo</w:t>
      </w:r>
      <w:r w:rsidR="006548D4">
        <w:t>l</w:t>
      </w:r>
      <w:r>
        <w:t>ed by a few people over the next few days, but I am very glad that I did do it.</w:t>
      </w:r>
      <w:r w:rsidR="00427476">
        <w:t xml:space="preserve"> </w:t>
      </w:r>
      <w:r>
        <w:t xml:space="preserve">It was a huge privilege to serve in </w:t>
      </w:r>
      <w:r w:rsidR="006548D4">
        <w:t>that</w:t>
      </w:r>
      <w:r>
        <w:t xml:space="preserve"> office.</w:t>
      </w:r>
    </w:p>
    <w:p w:rsidR="00022C7E" w:rsidP="00F84F23">
      <w:pPr>
        <w:pStyle w:val="Question"/>
      </w:pPr>
      <w:sdt>
        <w:sdtPr>
          <w:alias w:val="Member"/>
          <w:tag w:val="&lt;Member mnisId='4765' dodsId='148336'&gt;"/>
          <w:id w:val="1538008042"/>
          <w:placeholder>
            <w:docPart w:val="DefaultPlaceholder_-1854013440"/>
          </w:placeholder>
          <w:richText/>
        </w:sdtPr>
        <w:sdtContent>
          <w:r w:rsidRPr="00022C7E">
            <w:rPr>
              <w:b/>
            </w:rPr>
            <w:t>Wendy Chamberlain:</w:t>
          </w:r>
        </w:sdtContent>
      </w:sdt>
      <w:r>
        <w:t xml:space="preserve"> One </w:t>
      </w:r>
      <w:r w:rsidR="006548D4">
        <w:t>change</w:t>
      </w:r>
      <w:r>
        <w:t xml:space="preserve"> that you mentioned was </w:t>
      </w:r>
      <w:r w:rsidR="00DE174E">
        <w:t>in relation to</w:t>
      </w:r>
      <w:r>
        <w:t xml:space="preserve"> your </w:t>
      </w:r>
      <w:r w:rsidR="006548D4">
        <w:t>attendance</w:t>
      </w:r>
      <w:r>
        <w:t xml:space="preserve"> at Cabinet</w:t>
      </w:r>
      <w:r w:rsidR="00DE174E">
        <w:t>—</w:t>
      </w:r>
      <w:r>
        <w:t xml:space="preserve">you were less </w:t>
      </w:r>
      <w:r w:rsidR="006548D4">
        <w:t>likely</w:t>
      </w:r>
      <w:r>
        <w:t xml:space="preserve"> to </w:t>
      </w:r>
      <w:r w:rsidR="006548D4">
        <w:t>attend</w:t>
      </w:r>
      <w:r>
        <w:t xml:space="preserve"> after 2007.</w:t>
      </w:r>
      <w:r w:rsidR="00427476">
        <w:t xml:space="preserve"> </w:t>
      </w:r>
      <w:r>
        <w:t xml:space="preserve">What else was different </w:t>
      </w:r>
      <w:r w:rsidR="00DE174E">
        <w:t xml:space="preserve">about your role </w:t>
      </w:r>
      <w:r>
        <w:t>with the change in the governing party?</w:t>
      </w:r>
    </w:p>
    <w:p w:rsidR="00022C7E" w:rsidP="00F84F23">
      <w:pPr>
        <w:pStyle w:val="Answer"/>
      </w:pPr>
      <w:sdt>
        <w:sdtPr>
          <w:alias w:val="Witness"/>
          <w:id w:val="-101497604"/>
          <w:placeholder>
            <w:docPart w:val="DefaultPlaceholder_-1854013440"/>
          </w:placeholder>
          <w:richText/>
        </w:sdtPr>
        <w:sdtContent>
          <w:r w:rsidRPr="00022C7E">
            <w:rPr>
              <w:b/>
              <w:i/>
            </w:rPr>
            <w:t xml:space="preserve">Lady </w:t>
          </w:r>
          <w:r w:rsidRPr="00022C7E">
            <w:rPr>
              <w:b/>
              <w:i/>
            </w:rPr>
            <w:t>Elish</w:t>
          </w:r>
          <w:r w:rsidRPr="00022C7E">
            <w:rPr>
              <w:b/>
              <w:i/>
            </w:rPr>
            <w:t xml:space="preserve"> </w:t>
          </w:r>
          <w:r w:rsidRPr="00022C7E">
            <w:rPr>
              <w:b/>
              <w:i/>
            </w:rPr>
            <w:t>Angiolini</w:t>
          </w:r>
          <w:r w:rsidRPr="00022C7E">
            <w:rPr>
              <w:b/>
              <w:i/>
            </w:rPr>
            <w:t>:</w:t>
          </w:r>
        </w:sdtContent>
      </w:sdt>
      <w:r>
        <w:t xml:space="preserve"> Alex Salmond </w:t>
      </w:r>
      <w:r w:rsidR="006548D4">
        <w:t>did</w:t>
      </w:r>
      <w:r>
        <w:t xml:space="preserve"> not want there to be even a possibility</w:t>
      </w:r>
      <w:r w:rsidR="00DE174E">
        <w:t>—i</w:t>
      </w:r>
      <w:r>
        <w:t xml:space="preserve">f there was a specific issue that they wanted my advice on or I felt that there was something </w:t>
      </w:r>
      <w:r w:rsidR="00C376B8">
        <w:t>untoward</w:t>
      </w:r>
      <w:r>
        <w:t xml:space="preserve"> and perhaps relevant, I could attend.</w:t>
      </w:r>
    </w:p>
    <w:p w:rsidR="00022C7E" w:rsidP="00F84F23">
      <w:pPr>
        <w:pStyle w:val="Remark"/>
      </w:pPr>
      <w:sdt>
        <w:sdtPr>
          <w:alias w:val="Member"/>
          <w:tag w:val="&lt;Member mnisId='4765' dodsId='148336'&gt;"/>
          <w:id w:val="-2032876883"/>
          <w:placeholder>
            <w:docPart w:val="DefaultPlaceholder_-1854013440"/>
          </w:placeholder>
          <w:richText/>
        </w:sdtPr>
        <w:sdtContent>
          <w:r w:rsidRPr="00635562">
            <w:rPr>
              <w:b/>
            </w:rPr>
            <w:t>Wendy Chamberlain:</w:t>
          </w:r>
        </w:sdtContent>
      </w:sdt>
      <w:r>
        <w:t xml:space="preserve"> You were not prevented</w:t>
      </w:r>
      <w:r w:rsidR="00DE174E">
        <w:t>;</w:t>
      </w:r>
      <w:r>
        <w:t xml:space="preserve"> it was just a different approach</w:t>
      </w:r>
      <w:r w:rsidR="00DE174E">
        <w:t>.</w:t>
      </w:r>
    </w:p>
    <w:p w:rsidR="00635562" w:rsidP="00F84F23">
      <w:pPr>
        <w:pStyle w:val="Answer"/>
      </w:pPr>
      <w:sdt>
        <w:sdtPr>
          <w:alias w:val="Witness"/>
          <w:id w:val="-2095235438"/>
          <w:placeholder>
            <w:docPart w:val="DefaultPlaceholder_-1854013440"/>
          </w:placeholder>
          <w:richText/>
        </w:sdtPr>
        <w:sdtContent>
          <w:r w:rsidRPr="00022C7E" w:rsidR="00022C7E">
            <w:rPr>
              <w:b/>
              <w:i/>
            </w:rPr>
            <w:t xml:space="preserve">Lady </w:t>
          </w:r>
          <w:r w:rsidRPr="00022C7E" w:rsidR="00022C7E">
            <w:rPr>
              <w:b/>
              <w:i/>
            </w:rPr>
            <w:t>Elish</w:t>
          </w:r>
          <w:r w:rsidRPr="00022C7E" w:rsidR="00022C7E">
            <w:rPr>
              <w:b/>
              <w:i/>
            </w:rPr>
            <w:t xml:space="preserve"> </w:t>
          </w:r>
          <w:r w:rsidRPr="00022C7E" w:rsidR="00022C7E">
            <w:rPr>
              <w:b/>
              <w:i/>
            </w:rPr>
            <w:t>Angiolini</w:t>
          </w:r>
          <w:r w:rsidRPr="00022C7E" w:rsidR="00022C7E">
            <w:rPr>
              <w:b/>
              <w:i/>
            </w:rPr>
            <w:t>:</w:t>
          </w:r>
        </w:sdtContent>
      </w:sdt>
      <w:r w:rsidR="00022C7E">
        <w:t xml:space="preserve"> There was no question of m</w:t>
      </w:r>
      <w:r w:rsidR="00DE174E">
        <w:t>e</w:t>
      </w:r>
      <w:r w:rsidR="00022C7E">
        <w:t xml:space="preserve"> being excluded.</w:t>
      </w:r>
      <w:r w:rsidR="00427476">
        <w:t xml:space="preserve"> </w:t>
      </w:r>
      <w:r w:rsidR="00022C7E">
        <w:t>That worked well.</w:t>
      </w:r>
      <w:r w:rsidR="00427476">
        <w:t xml:space="preserve"> </w:t>
      </w:r>
      <w:r w:rsidR="00022C7E">
        <w:t xml:space="preserve">It </w:t>
      </w:r>
      <w:r w:rsidR="001E3A76">
        <w:t>could</w:t>
      </w:r>
      <w:r w:rsidR="00022C7E">
        <w:t xml:space="preserve"> have been awkward if something came up and I was not in the town.</w:t>
      </w:r>
      <w:r w:rsidR="00427476">
        <w:t xml:space="preserve"> </w:t>
      </w:r>
      <w:r w:rsidR="00022C7E">
        <w:t>If it was on, I was there.</w:t>
      </w:r>
      <w:r w:rsidR="00427476">
        <w:t xml:space="preserve"> </w:t>
      </w:r>
      <w:r w:rsidR="00022C7E">
        <w:t xml:space="preserve">I was just around the corner and could </w:t>
      </w:r>
      <w:r w:rsidR="001E3A76">
        <w:t>come</w:t>
      </w:r>
      <w:r w:rsidR="00022C7E">
        <w:t xml:space="preserve"> down.</w:t>
      </w:r>
    </w:p>
    <w:p w:rsidR="001E3A76" w:rsidP="00F84F23">
      <w:pPr>
        <w:pStyle w:val="Answer"/>
      </w:pPr>
      <w:r>
        <w:t>In terms of the difference</w:t>
      </w:r>
      <w:r w:rsidR="00DE174E">
        <w:t xml:space="preserve">: </w:t>
      </w:r>
      <w:r>
        <w:t>no difference at all.</w:t>
      </w:r>
      <w:r w:rsidR="00427476">
        <w:t xml:space="preserve"> </w:t>
      </w:r>
      <w:r>
        <w:t>Alex Salmond treated Frank Mulholland, who</w:t>
      </w:r>
      <w:r>
        <w:t xml:space="preserve"> w</w:t>
      </w:r>
      <w:r>
        <w:t xml:space="preserve">as Solicitor General, and </w:t>
      </w:r>
      <w:r w:rsidR="00DE174E">
        <w:t>myself</w:t>
      </w:r>
      <w:r>
        <w:t xml:space="preserve"> with complete respect.</w:t>
      </w:r>
      <w:r w:rsidR="00427476">
        <w:t xml:space="preserve"> </w:t>
      </w:r>
      <w:r>
        <w:t>The only social interaction we had—it was quite arm</w:t>
      </w:r>
      <w:r w:rsidR="000E076F">
        <w:t>’</w:t>
      </w:r>
      <w:r>
        <w:t>s length</w:t>
      </w:r>
      <w:r w:rsidR="00635562">
        <w:t>, and Nicola Sturgeon the same</w:t>
      </w:r>
      <w:r>
        <w:t>.</w:t>
      </w:r>
      <w:r w:rsidR="00427476">
        <w:t xml:space="preserve"> </w:t>
      </w:r>
      <w:r>
        <w:t xml:space="preserve">It was a respectful </w:t>
      </w:r>
      <w:r>
        <w:t>relationship</w:t>
      </w:r>
      <w:r>
        <w:t xml:space="preserve"> but it was a distant one.</w:t>
      </w:r>
      <w:r w:rsidR="00427476">
        <w:t xml:space="preserve"> </w:t>
      </w:r>
      <w:r>
        <w:t>We went out for one meal with Alex Salmond, or maybe it was two meals, but they started at 9 pm and I have no stamina.</w:t>
      </w:r>
      <w:r w:rsidR="00427476">
        <w:t xml:space="preserve"> </w:t>
      </w:r>
      <w:r>
        <w:t>They could go on until about midnight.</w:t>
      </w:r>
      <w:r w:rsidR="00427476">
        <w:t xml:space="preserve"> </w:t>
      </w:r>
      <w:r>
        <w:t xml:space="preserve">All I can remember was, “Oh, </w:t>
      </w:r>
      <w:r w:rsidR="00DE174E">
        <w:t>G</w:t>
      </w:r>
      <w:r>
        <w:t>od, I</w:t>
      </w:r>
      <w:r w:rsidR="000E076F">
        <w:t>’</w:t>
      </w:r>
      <w:r>
        <w:t>m going to fall asleep</w:t>
      </w:r>
      <w:r w:rsidR="00223A1B">
        <w:t>.</w:t>
      </w:r>
      <w:r>
        <w:t xml:space="preserve"> I</w:t>
      </w:r>
      <w:r w:rsidR="000E076F">
        <w:t>’</w:t>
      </w:r>
      <w:r>
        <w:t>ve got two kids back at home and I</w:t>
      </w:r>
      <w:r w:rsidR="000E076F">
        <w:t>’</w:t>
      </w:r>
      <w:r>
        <w:t>ve got to get up the road”.</w:t>
      </w:r>
      <w:r w:rsidR="00427476">
        <w:t xml:space="preserve"> </w:t>
      </w:r>
      <w:r>
        <w:t>The relationship was very much a</w:t>
      </w:r>
      <w:r w:rsidR="00DE174E">
        <w:t>n at-</w:t>
      </w:r>
      <w:r>
        <w:t>distance relationship.</w:t>
      </w:r>
    </w:p>
    <w:p w:rsidR="001E3A76" w:rsidP="00F84F23">
      <w:pPr>
        <w:pStyle w:val="Question"/>
      </w:pPr>
      <w:sdt>
        <w:sdtPr>
          <w:alias w:val="Member"/>
          <w:tag w:val="&lt;Member mnisId='4765' dodsId='148336'&gt;"/>
          <w:id w:val="-1900430191"/>
          <w:placeholder>
            <w:docPart w:val="DefaultPlaceholder_-1854013440"/>
          </w:placeholder>
          <w:richText/>
        </w:sdtPr>
        <w:sdtContent>
          <w:r w:rsidRPr="001E3A76">
            <w:rPr>
              <w:b/>
            </w:rPr>
            <w:t>Wendy Chamberlain:</w:t>
          </w:r>
        </w:sdtContent>
      </w:sdt>
      <w:r>
        <w:t xml:space="preserve"> </w:t>
      </w:r>
      <w:r w:rsidR="00223A1B">
        <w:t>I have o</w:t>
      </w:r>
      <w:r w:rsidR="00635562">
        <w:t xml:space="preserve">ne </w:t>
      </w:r>
      <w:r>
        <w:t>final question</w:t>
      </w:r>
      <w:r w:rsidR="00223A1B">
        <w:t>.</w:t>
      </w:r>
      <w:r>
        <w:t xml:space="preserve"> </w:t>
      </w:r>
      <w:r w:rsidR="00223A1B">
        <w:t>G</w:t>
      </w:r>
      <w:r>
        <w:t>iven that this is intergovernmental relations that we are discussing and given that your term covered not only a change in the Scottish Government but also a change in the UK Government, what observations</w:t>
      </w:r>
      <w:r w:rsidR="00223A1B">
        <w:t>,</w:t>
      </w:r>
      <w:r>
        <w:t xml:space="preserve"> if any</w:t>
      </w:r>
      <w:r w:rsidR="00223A1B">
        <w:t>,</w:t>
      </w:r>
      <w:r>
        <w:t xml:space="preserve"> do you have on how the intergovernmental relationships changed?</w:t>
      </w:r>
    </w:p>
    <w:p w:rsidR="004A7EAF" w:rsidP="00F84F23">
      <w:pPr>
        <w:pStyle w:val="Answer"/>
      </w:pPr>
      <w:sdt>
        <w:sdtPr>
          <w:alias w:val="Witness"/>
          <w:id w:val="-1728991167"/>
          <w:placeholder>
            <w:docPart w:val="DefaultPlaceholder_-1854013440"/>
          </w:placeholder>
          <w:richText/>
        </w:sdtPr>
        <w:sdtContent>
          <w:r w:rsidRPr="001E3A76" w:rsidR="001E3A76">
            <w:rPr>
              <w:b/>
              <w:i/>
            </w:rPr>
            <w:t xml:space="preserve">Lady </w:t>
          </w:r>
          <w:r w:rsidRPr="001E3A76" w:rsidR="001E3A76">
            <w:rPr>
              <w:b/>
              <w:i/>
            </w:rPr>
            <w:t>Elish</w:t>
          </w:r>
          <w:r w:rsidRPr="001E3A76" w:rsidR="001E3A76">
            <w:rPr>
              <w:b/>
              <w:i/>
            </w:rPr>
            <w:t xml:space="preserve"> </w:t>
          </w:r>
          <w:r w:rsidRPr="001E3A76" w:rsidR="001E3A76">
            <w:rPr>
              <w:b/>
              <w:i/>
            </w:rPr>
            <w:t>Angiolini</w:t>
          </w:r>
          <w:r w:rsidRPr="001E3A76" w:rsidR="001E3A76">
            <w:rPr>
              <w:b/>
              <w:i/>
            </w:rPr>
            <w:t>:</w:t>
          </w:r>
        </w:sdtContent>
      </w:sdt>
      <w:r w:rsidR="001E3A76">
        <w:t xml:space="preserve"> Again, the instances where we would be together, we would be at conferences</w:t>
      </w:r>
      <w:r w:rsidR="00DE174E">
        <w:t>—</w:t>
      </w:r>
      <w:r w:rsidR="001E3A76">
        <w:t>justice conferences that were taking place</w:t>
      </w:r>
      <w:r w:rsidR="00DE174E">
        <w:t>—</w:t>
      </w:r>
      <w:r w:rsidR="001E3A76">
        <w:t xml:space="preserve">but we would have a meeting every so often if there was </w:t>
      </w:r>
      <w:r w:rsidR="00635562">
        <w:t>a</w:t>
      </w:r>
      <w:r w:rsidR="001E3A76">
        <w:t xml:space="preserve"> problem with a case cross-border.</w:t>
      </w:r>
      <w:r w:rsidR="00427476">
        <w:t xml:space="preserve"> </w:t>
      </w:r>
      <w:r w:rsidR="001E3A76">
        <w:t xml:space="preserve">One thing that we had to work very closely </w:t>
      </w:r>
      <w:r w:rsidR="00635562">
        <w:t xml:space="preserve">on </w:t>
      </w:r>
      <w:r w:rsidR="001E3A76">
        <w:t>was when Ken M</w:t>
      </w:r>
      <w:r w:rsidR="00635562">
        <w:t>a</w:t>
      </w:r>
      <w:r w:rsidR="001E3A76">
        <w:t xml:space="preserve">cDonald was Director of Public Prosecutions at the time, </w:t>
      </w:r>
      <w:r w:rsidR="00DE174E">
        <w:t xml:space="preserve">and we had to work with the Law Officers, </w:t>
      </w:r>
      <w:r w:rsidR="001E3A76">
        <w:t xml:space="preserve">and it was the </w:t>
      </w:r>
      <w:r w:rsidR="00223A1B">
        <w:t xml:space="preserve">terrorist </w:t>
      </w:r>
      <w:r w:rsidR="001E3A76">
        <w:t>attack on Glasgow Airport.</w:t>
      </w:r>
      <w:r w:rsidR="00427476">
        <w:t xml:space="preserve"> </w:t>
      </w:r>
      <w:r w:rsidR="001E3A76">
        <w:t xml:space="preserve">At that point we had to enter discussions with the </w:t>
      </w:r>
      <w:r w:rsidR="00DD7D01">
        <w:t xml:space="preserve">English </w:t>
      </w:r>
      <w:r w:rsidR="001E3A76">
        <w:t>prosecutors regarding who would take jurisdiction to prosecute the case</w:t>
      </w:r>
      <w:r w:rsidR="00DD7D01">
        <w:t xml:space="preserve"> on the basis that it </w:t>
      </w:r>
      <w:r w:rsidR="00100509">
        <w:t>started in England and had ended up in Scotland</w:t>
      </w:r>
      <w:r w:rsidR="00DD7D01">
        <w:t>.</w:t>
      </w:r>
      <w:r w:rsidR="00100509">
        <w:t xml:space="preserve"> </w:t>
      </w:r>
      <w:r w:rsidR="00DD7D01">
        <w:t>I</w:t>
      </w:r>
      <w:r w:rsidR="00100509">
        <w:t>t had been conceived of in Scotland.</w:t>
      </w:r>
      <w:r w:rsidR="00427476">
        <w:t xml:space="preserve"> </w:t>
      </w:r>
      <w:r w:rsidR="00100509">
        <w:t xml:space="preserve">The </w:t>
      </w:r>
      <w:r w:rsidR="001E3A76">
        <w:t>conspiracy</w:t>
      </w:r>
      <w:r w:rsidR="00100509">
        <w:t xml:space="preserve"> had started in Scotland</w:t>
      </w:r>
      <w:r w:rsidR="00DD7D01">
        <w:t>.</w:t>
      </w:r>
      <w:r w:rsidR="00100509">
        <w:t xml:space="preserve"> </w:t>
      </w:r>
      <w:r w:rsidR="00DD7D01">
        <w:t>Therefore, w</w:t>
      </w:r>
      <w:r w:rsidR="00100509">
        <w:t>e had a debate.</w:t>
      </w:r>
      <w:r w:rsidR="00427476">
        <w:t xml:space="preserve"> </w:t>
      </w:r>
      <w:r w:rsidR="00100509">
        <w:t>On</w:t>
      </w:r>
      <w:r w:rsidR="001E3A76">
        <w:t xml:space="preserve"> </w:t>
      </w:r>
      <w:r w:rsidR="00DD7D01">
        <w:t xml:space="preserve">the </w:t>
      </w:r>
      <w:r w:rsidR="001E3A76">
        <w:t xml:space="preserve">Saturday </w:t>
      </w:r>
      <w:r w:rsidR="00100509">
        <w:t xml:space="preserve">afternoon I had gone to the emergency meeting of the Government and these negotiations were taking place, not </w:t>
      </w:r>
      <w:r w:rsidR="001E3A76">
        <w:t>about that</w:t>
      </w:r>
      <w:r w:rsidR="00100509">
        <w:t xml:space="preserve"> matter, because then on the Sunday morning I had a meeting with the Director of Public Prosecutions and the Attorney General and the</w:t>
      </w:r>
      <w:r w:rsidR="00223A1B">
        <w:t xml:space="preserve"> </w:t>
      </w:r>
      <w:r w:rsidR="00DD7D01">
        <w:t>senior police officers from both jurisdictions. We had a decision then on what was the best way</w:t>
      </w:r>
      <w:r w:rsidR="00406749">
        <w:t>.</w:t>
      </w:r>
      <w:r w:rsidRPr="00406749" w:rsidR="00406749">
        <w:t xml:space="preserve"> </w:t>
      </w:r>
      <w:r w:rsidRPr="002901B1" w:rsidR="00406749">
        <w:t>Did we both have jurisdiction? We did under the Ex</w:t>
      </w:r>
      <w:r w:rsidR="00406749">
        <w:t>plosi</w:t>
      </w:r>
      <w:r w:rsidRPr="002901B1" w:rsidR="00406749">
        <w:t xml:space="preserve">ve Substances </w:t>
      </w:r>
      <w:r w:rsidRPr="002901B1" w:rsidR="00406749">
        <w:t>Act</w:t>
      </w:r>
      <w:r w:rsidRPr="002901B1" w:rsidR="00406749">
        <w:t xml:space="preserve"> but we did not know until the Sunday morning that we could both take it, because it was not clear that it was </w:t>
      </w:r>
      <w:r w:rsidR="00406749">
        <w:t xml:space="preserve">a </w:t>
      </w:r>
      <w:r w:rsidRPr="002901B1" w:rsidR="00406749">
        <w:t>continuing crime. It was not as if it was happening all at once.</w:t>
      </w:r>
    </w:p>
    <w:p w:rsidR="00406749" w:rsidRPr="002901B1" w:rsidP="00406749">
      <w:pPr>
        <w:pStyle w:val="Question"/>
        <w:numPr>
          <w:ilvl w:val="0"/>
          <w:numId w:val="9"/>
        </w:numPr>
      </w:pPr>
      <w:sdt>
        <w:sdtPr>
          <w:alias w:val="Member"/>
          <w:tag w:val="&lt;Member mnisId='4634' dodsId='91069'&gt;"/>
          <w:id w:val="-1223518190"/>
          <w:placeholder>
            <w:docPart w:val="194A804E7D634510BCD8EAE32D9DAE74"/>
          </w:placeholder>
          <w:richText/>
        </w:sdtPr>
        <w:sdtContent>
          <w:r w:rsidRPr="002901B1">
            <w:rPr>
              <w:b/>
            </w:rPr>
            <w:t>Christine Jardine:</w:t>
          </w:r>
        </w:sdtContent>
      </w:sdt>
      <w:r w:rsidRPr="002901B1">
        <w:t xml:space="preserve"> Thank you very much for coming along. </w:t>
      </w:r>
      <w:r w:rsidR="00DE174E">
        <w:t xml:space="preserve">I won’t keep you. </w:t>
      </w:r>
      <w:r w:rsidRPr="002901B1">
        <w:t xml:space="preserve">I very briefly want to go back to something that Michael Shanks said when we talked about the different number of times that disputes have ended up in court. You have been very clear that </w:t>
      </w:r>
      <w:r w:rsidR="00DE174E">
        <w:t>L</w:t>
      </w:r>
      <w:r w:rsidRPr="002901B1" w:rsidR="00DE174E">
        <w:t xml:space="preserve">aw </w:t>
      </w:r>
      <w:r w:rsidR="00DE174E">
        <w:t>O</w:t>
      </w:r>
      <w:r w:rsidRPr="002901B1" w:rsidR="00DE174E">
        <w:t xml:space="preserve">fficers’ </w:t>
      </w:r>
      <w:r w:rsidRPr="002901B1">
        <w:t>integrity is important and that it remains separate. Do you think that now more disputes between the UK Government and the Scottish Government end up in court is much more to do with the political attitude of the time than the legal advice or the position of the Lord Advocate or the Solicitor General? Is it all to do with the relationship between the individuals in Whitehall and Holyrood?</w:t>
      </w:r>
    </w:p>
    <w:p w:rsidR="00406749" w:rsidRPr="002901B1" w:rsidP="00406749">
      <w:pPr>
        <w:pStyle w:val="Answer"/>
      </w:pPr>
      <w:sdt>
        <w:sdtPr>
          <w:alias w:val="Witness"/>
          <w:id w:val="1565144161"/>
          <w:placeholder>
            <w:docPart w:val="194A804E7D634510BCD8EAE32D9DAE74"/>
          </w:placeholder>
          <w:richText/>
        </w:sdtPr>
        <w:sdtContent>
          <w:r w:rsidRPr="002901B1">
            <w:rPr>
              <w:b/>
              <w:i/>
            </w:rPr>
            <w:t xml:space="preserve">Lady </w:t>
          </w:r>
          <w:r w:rsidRPr="002901B1">
            <w:rPr>
              <w:b/>
              <w:i/>
            </w:rPr>
            <w:t>Elish</w:t>
          </w:r>
          <w:r w:rsidRPr="002901B1">
            <w:rPr>
              <w:b/>
              <w:i/>
            </w:rPr>
            <w:t xml:space="preserve"> </w:t>
          </w:r>
          <w:r w:rsidRPr="002901B1">
            <w:rPr>
              <w:b/>
              <w:i/>
            </w:rPr>
            <w:t>Angiolini</w:t>
          </w:r>
          <w:r w:rsidRPr="002901B1">
            <w:rPr>
              <w:b/>
              <w:i/>
            </w:rPr>
            <w:t>:</w:t>
          </w:r>
        </w:sdtContent>
      </w:sdt>
      <w:r w:rsidRPr="002901B1">
        <w:t xml:space="preserve"> I do not follow it that closely to know what the relationships are</w:t>
      </w:r>
      <w:r w:rsidR="00E05561">
        <w:t>,</w:t>
      </w:r>
      <w:r>
        <w:t xml:space="preserve"> but t</w:t>
      </w:r>
      <w:r w:rsidRPr="002901B1">
        <w:t>he whole structure of the Scotland Act would have failed catastrophically if it was based on personality. That is why all the checks and balances are in there about competence</w:t>
      </w:r>
      <w:r w:rsidR="00E05561">
        <w:t xml:space="preserve"> and</w:t>
      </w:r>
      <w:r w:rsidRPr="002901B1">
        <w:t xml:space="preserve"> about routes to resolve the issues</w:t>
      </w:r>
      <w:r w:rsidR="00E05561">
        <w:t>.</w:t>
      </w:r>
      <w:r w:rsidRPr="002901B1">
        <w:t xml:space="preserve"> I think that the fact that these cases are going to court is not a failure. </w:t>
      </w:r>
      <w:r w:rsidR="00E05561">
        <w:t>I</w:t>
      </w:r>
      <w:r w:rsidRPr="002901B1">
        <w:t xml:space="preserve">t is quite proper sometimes because it is not clear what the interpretation of a particular action is, or a subject comes up that was not something that was conceived of before and the Scotland Act does not clearly set out whether this would be devolved or reserved. </w:t>
      </w:r>
      <w:r w:rsidR="00E05561">
        <w:t>A</w:t>
      </w:r>
      <w:r w:rsidRPr="002901B1">
        <w:t>t that point</w:t>
      </w:r>
      <w:r w:rsidR="00E05561">
        <w:t>,</w:t>
      </w:r>
      <w:r w:rsidRPr="002901B1">
        <w:t xml:space="preserve"> if it cannot be agreed</w:t>
      </w:r>
      <w:r w:rsidR="00DE174E">
        <w:t>—</w:t>
      </w:r>
      <w:r w:rsidRPr="002901B1">
        <w:t>and it does not necessarily mean it is an ill-will meeting</w:t>
      </w:r>
      <w:r w:rsidR="00DE174E">
        <w:t xml:space="preserve">; </w:t>
      </w:r>
      <w:r w:rsidRPr="002901B1">
        <w:t>you just cannot come to an agreement about it</w:t>
      </w:r>
      <w:r w:rsidR="00DE174E">
        <w:t>—</w:t>
      </w:r>
      <w:r w:rsidRPr="002901B1">
        <w:t xml:space="preserve">then it is for the court to determine and if necessary, if the Parliament does not like it, for the relevant Parliament to amend it to make it </w:t>
      </w:r>
      <w:r w:rsidR="00DE174E">
        <w:t xml:space="preserve">absolutely </w:t>
      </w:r>
      <w:r w:rsidRPr="002901B1">
        <w:t>beyond doubt what the meaning of that provision is and that it is within the competence of that particular Government.</w:t>
      </w:r>
      <w:r w:rsidR="00E05561">
        <w:t xml:space="preserve"> </w:t>
      </w:r>
      <w:r w:rsidRPr="002901B1">
        <w:t>Perhaps politicians like to characterise it as a failure</w:t>
      </w:r>
      <w:r w:rsidR="00E05561">
        <w:t>,</w:t>
      </w:r>
      <w:r w:rsidRPr="002901B1">
        <w:t xml:space="preserve"> but I think that is the </w:t>
      </w:r>
      <w:r w:rsidR="00DE174E">
        <w:t>L</w:t>
      </w:r>
      <w:r w:rsidRPr="002901B1" w:rsidR="00DE174E">
        <w:t xml:space="preserve">aw </w:t>
      </w:r>
      <w:r w:rsidR="00DE174E">
        <w:t>O</w:t>
      </w:r>
      <w:r w:rsidRPr="002901B1" w:rsidR="00DE174E">
        <w:t xml:space="preserve">fficers </w:t>
      </w:r>
      <w:r w:rsidRPr="002901B1">
        <w:t>doing their job.</w:t>
      </w:r>
    </w:p>
    <w:p w:rsidR="00406749" w:rsidP="00406749">
      <w:pPr>
        <w:pStyle w:val="Question"/>
        <w:numPr>
          <w:ilvl w:val="0"/>
          <w:numId w:val="9"/>
        </w:numPr>
      </w:pPr>
      <w:sdt>
        <w:sdtPr>
          <w:alias w:val="Member"/>
          <w:tag w:val="&lt;Member mnisId='4634' dodsId='91069'&gt;"/>
          <w:id w:val="-1450307082"/>
          <w:placeholder>
            <w:docPart w:val="194A804E7D634510BCD8EAE32D9DAE74"/>
          </w:placeholder>
          <w:richText/>
        </w:sdtPr>
        <w:sdtContent>
          <w:r w:rsidRPr="002901B1">
            <w:rPr>
              <w:b/>
            </w:rPr>
            <w:t>Christine Jardine:</w:t>
          </w:r>
        </w:sdtContent>
      </w:sdt>
      <w:r w:rsidRPr="002901B1">
        <w:t xml:space="preserve"> Would I be fair in characterising that as you are confident</w:t>
      </w:r>
      <w:r w:rsidR="00DE174E">
        <w:t xml:space="preserve">, and </w:t>
      </w:r>
      <w:r w:rsidRPr="002901B1">
        <w:t>that we should be confident</w:t>
      </w:r>
      <w:r w:rsidR="00DE174E">
        <w:t xml:space="preserve">, </w:t>
      </w:r>
      <w:r w:rsidRPr="002901B1">
        <w:t xml:space="preserve">that the relationship between </w:t>
      </w:r>
      <w:r w:rsidRPr="002901B1">
        <w:t>Governments is working and working well</w:t>
      </w:r>
      <w:r w:rsidR="00DE174E">
        <w:t>,</w:t>
      </w:r>
      <w:r w:rsidRPr="002901B1">
        <w:t xml:space="preserve"> and we should not read anything at all into recent cases such as GRR and so on ending up in the courts</w:t>
      </w:r>
      <w:r w:rsidR="00DE174E">
        <w:t>,</w:t>
      </w:r>
      <w:r w:rsidRPr="002901B1">
        <w:t xml:space="preserve"> but that that is simply the way it is meant to work</w:t>
      </w:r>
      <w:r>
        <w:t>?</w:t>
      </w:r>
    </w:p>
    <w:p w:rsidR="00B21CF6" w:rsidP="00406749">
      <w:pPr>
        <w:pStyle w:val="Answer"/>
      </w:pPr>
      <w:sdt>
        <w:sdtPr>
          <w:alias w:val="Witness"/>
          <w:id w:val="1819530582"/>
          <w:placeholder>
            <w:docPart w:val="194A804E7D634510BCD8EAE32D9DAE74"/>
          </w:placeholder>
          <w:richText/>
        </w:sdtPr>
        <w:sdtContent>
          <w:r w:rsidRPr="002901B1" w:rsidR="00406749">
            <w:rPr>
              <w:b/>
              <w:i/>
            </w:rPr>
            <w:t xml:space="preserve">Lady </w:t>
          </w:r>
          <w:r w:rsidRPr="002901B1" w:rsidR="00406749">
            <w:rPr>
              <w:b/>
              <w:i/>
            </w:rPr>
            <w:t>Elish</w:t>
          </w:r>
          <w:r w:rsidRPr="002901B1" w:rsidR="00406749">
            <w:rPr>
              <w:b/>
              <w:i/>
            </w:rPr>
            <w:t xml:space="preserve"> </w:t>
          </w:r>
          <w:r w:rsidRPr="002901B1" w:rsidR="00406749">
            <w:rPr>
              <w:b/>
              <w:i/>
            </w:rPr>
            <w:t>Angiolini</w:t>
          </w:r>
          <w:r w:rsidRPr="002901B1" w:rsidR="00406749">
            <w:rPr>
              <w:b/>
              <w:i/>
            </w:rPr>
            <w:t>:</w:t>
          </w:r>
        </w:sdtContent>
      </w:sdt>
      <w:r w:rsidR="00406749">
        <w:t xml:space="preserve"> It is one of the mechanisms that is built into the Scotland Act because new situations would come up that were not conceived of then. I am just trying to think about it. There was something about sex change, for instance. These </w:t>
      </w:r>
      <w:r>
        <w:t xml:space="preserve">are </w:t>
      </w:r>
      <w:r w:rsidR="00406749">
        <w:t xml:space="preserve">subjects that were not </w:t>
      </w:r>
      <w:r w:rsidR="00DE174E">
        <w:t xml:space="preserve">really </w:t>
      </w:r>
      <w:r w:rsidR="00406749">
        <w:t xml:space="preserve">described or dealt with at that point, so where does that lie? In what field is that? Should there be a specific provision for that? The </w:t>
      </w:r>
      <w:r>
        <w:t xml:space="preserve">mechanism in </w:t>
      </w:r>
      <w:r w:rsidR="00406749">
        <w:t xml:space="preserve">the Act </w:t>
      </w:r>
      <w:r>
        <w:t xml:space="preserve">was that </w:t>
      </w:r>
      <w:r w:rsidR="00406749">
        <w:t>that which was not reserved was devolved, so specific issues were reserved</w:t>
      </w:r>
      <w:r w:rsidR="00DE174E">
        <w:t xml:space="preserve">, like </w:t>
      </w:r>
      <w:r w:rsidR="00406749">
        <w:t>firearms</w:t>
      </w:r>
      <w:r w:rsidR="00DE174E">
        <w:t xml:space="preserve"> and, I think defence—</w:t>
      </w:r>
      <w:r w:rsidR="00406749">
        <w:t>I cannot remember what other matters</w:t>
      </w:r>
      <w:r w:rsidR="00DE174E">
        <w:t>—s</w:t>
      </w:r>
      <w:r w:rsidR="00406749">
        <w:t xml:space="preserve">o </w:t>
      </w:r>
      <w:r w:rsidR="00DE174E">
        <w:t xml:space="preserve">I am talking about </w:t>
      </w:r>
      <w:r w:rsidR="00406749">
        <w:t>somethin</w:t>
      </w:r>
      <w:r w:rsidR="00DE174E">
        <w:t xml:space="preserve">g where it </w:t>
      </w:r>
      <w:r w:rsidR="00406749">
        <w:t xml:space="preserve">is not </w:t>
      </w:r>
      <w:r w:rsidR="00406749">
        <w:t>absolutely clear</w:t>
      </w:r>
      <w:r w:rsidR="00406749">
        <w:t>.</w:t>
      </w:r>
    </w:p>
    <w:p w:rsidR="00406749" w:rsidP="00406749">
      <w:pPr>
        <w:pStyle w:val="Answer"/>
      </w:pPr>
      <w:r>
        <w:t xml:space="preserve">I do think that the relationship between the </w:t>
      </w:r>
      <w:r w:rsidR="00DE174E">
        <w:t xml:space="preserve">Law Officers </w:t>
      </w:r>
      <w:r>
        <w:t>is very important and that they are talking</w:t>
      </w:r>
      <w:r w:rsidR="00B21CF6">
        <w:t xml:space="preserve"> and </w:t>
      </w:r>
      <w:r>
        <w:t>meeting</w:t>
      </w:r>
      <w:r w:rsidR="00B21CF6">
        <w:t>.</w:t>
      </w:r>
      <w:r>
        <w:t xml:space="preserve"> Dorothy Bain, the current Lord Advocate, was an Advocate Depute when I was the Lord Advocate</w:t>
      </w:r>
      <w:r w:rsidR="00B21CF6">
        <w:t>.</w:t>
      </w:r>
      <w:r>
        <w:t xml:space="preserve"> I certainly think she would understand very much the importance of having good relations with the English and Welsh </w:t>
      </w:r>
      <w:r w:rsidR="00DE174E">
        <w:t xml:space="preserve">Law Officers </w:t>
      </w:r>
      <w:r>
        <w:t xml:space="preserve">and the Northern Irish </w:t>
      </w:r>
      <w:r w:rsidR="00DE174E">
        <w:t>Law Officers</w:t>
      </w:r>
      <w:r w:rsidR="00B21CF6">
        <w:t>,</w:t>
      </w:r>
      <w:r>
        <w:t xml:space="preserve"> too.</w:t>
      </w:r>
    </w:p>
    <w:p w:rsidR="00406749" w:rsidP="00406749">
      <w:pPr>
        <w:pStyle w:val="Question"/>
        <w:numPr>
          <w:ilvl w:val="0"/>
          <w:numId w:val="0"/>
        </w:numPr>
        <w:ind w:left="794"/>
      </w:pPr>
      <w:sdt>
        <w:sdtPr>
          <w:alias w:val="Member"/>
          <w:tag w:val="&lt;Member mnisId='1440' dodsId='25254'&gt;"/>
          <w:id w:val="-1735081303"/>
          <w:placeholder>
            <w:docPart w:val="194A804E7D634510BCD8EAE32D9DAE74"/>
          </w:placeholder>
          <w:richText/>
        </w:sdtPr>
        <w:sdtContent>
          <w:r w:rsidRPr="002901B1">
            <w:rPr>
              <w:b/>
            </w:rPr>
            <w:t>Chair:</w:t>
          </w:r>
        </w:sdtContent>
      </w:sdt>
      <w:r>
        <w:t xml:space="preserve"> Thank you. We have finished dead on 4 pm for you, Lady </w:t>
      </w:r>
      <w:r>
        <w:t>Elish</w:t>
      </w:r>
      <w:r>
        <w:t>. We are very grateful for your time in taking our questions this afternoon. If there is anything else you feel you could usefully contribute to this inquiry</w:t>
      </w:r>
      <w:r w:rsidR="00B21CF6">
        <w:t>,</w:t>
      </w:r>
      <w:r>
        <w:t xml:space="preserve"> anything would be gratefully received by this Committee</w:t>
      </w:r>
      <w:r w:rsidR="00B21CF6">
        <w:t>.</w:t>
      </w:r>
      <w:r>
        <w:t xml:space="preserve"> </w:t>
      </w:r>
      <w:r w:rsidR="00B21CF6">
        <w:t>F</w:t>
      </w:r>
      <w:r>
        <w:t>or this afternoon</w:t>
      </w:r>
      <w:r w:rsidR="00B21CF6">
        <w:t>,</w:t>
      </w:r>
      <w:r>
        <w:t xml:space="preserve"> thank you very much. </w:t>
      </w:r>
    </w:p>
    <w:p w:rsidR="00B21CF6" w:rsidRPr="00AC45FF" w:rsidP="00B21CF6">
      <w:pPr>
        <w:pStyle w:val="Para"/>
      </w:pPr>
    </w:p>
    <w:p w:rsidR="00B21CF6" w:rsidP="00B21CF6">
      <w:pPr>
        <w:pStyle w:val="TitlePanel0"/>
      </w:pPr>
      <w:bookmarkStart w:id="2" w:name="Panel3"/>
      <w:bookmarkEnd w:id="2"/>
      <w:r>
        <w:t>Examination of witness</w:t>
      </w:r>
    </w:p>
    <w:p w:rsidR="00B21CF6" w:rsidP="00B21CF6">
      <w:pPr>
        <w:pStyle w:val="Para"/>
      </w:pPr>
      <w:r>
        <w:t xml:space="preserve">Witness: Rt Hon Lord McConnell of </w:t>
      </w:r>
      <w:r>
        <w:t>Glenscorrodale</w:t>
      </w:r>
      <w:r>
        <w:t>.</w:t>
      </w:r>
    </w:p>
    <w:p w:rsidR="00406749" w:rsidP="00406749">
      <w:pPr>
        <w:pStyle w:val="Question"/>
        <w:numPr>
          <w:ilvl w:val="0"/>
          <w:numId w:val="9"/>
        </w:numPr>
      </w:pPr>
      <w:sdt>
        <w:sdtPr>
          <w:alias w:val="Member"/>
          <w:tag w:val="&lt;Member mnisId='1440' dodsId='25254'&gt;"/>
          <w:id w:val="-2006425571"/>
          <w:placeholder>
            <w:docPart w:val="194A804E7D634510BCD8EAE32D9DAE74"/>
          </w:placeholder>
          <w:richText/>
        </w:sdtPr>
        <w:sdtContent>
          <w:r w:rsidRPr="00A439D0">
            <w:rPr>
              <w:b/>
            </w:rPr>
            <w:t>Chair:</w:t>
          </w:r>
        </w:sdtContent>
      </w:sdt>
      <w:r>
        <w:t xml:space="preserve"> Good afternoon. We are delighted to be joined by former First Minister Lord McConnell, who I will now allow to introduce himself and anything by way of a short introductory statement. </w:t>
      </w:r>
    </w:p>
    <w:p w:rsidR="00406749" w:rsidP="00406749">
      <w:pPr>
        <w:pStyle w:val="Answer"/>
      </w:pPr>
      <w:sdt>
        <w:sdtPr>
          <w:alias w:val="Witness"/>
          <w:id w:val="1915898342"/>
          <w:placeholder>
            <w:docPart w:val="194A804E7D634510BCD8EAE32D9DAE74"/>
          </w:placeholder>
          <w:richText/>
        </w:sdtPr>
        <w:sdtContent>
          <w:r w:rsidRPr="00A439D0">
            <w:rPr>
              <w:b/>
              <w:i/>
            </w:rPr>
            <w:t xml:space="preserve">Lord McConnell of </w:t>
          </w:r>
          <w:r w:rsidRPr="00A439D0">
            <w:rPr>
              <w:b/>
              <w:i/>
            </w:rPr>
            <w:t>Glenscorrodale</w:t>
          </w:r>
          <w:r w:rsidRPr="00A439D0">
            <w:rPr>
              <w:b/>
              <w:i/>
            </w:rPr>
            <w:t>:</w:t>
          </w:r>
        </w:sdtContent>
      </w:sdt>
      <w:r>
        <w:t xml:space="preserve"> This feels like I am in “The Apprentice” or “Mastermind” or something. Suddenly you find yourself in the seat</w:t>
      </w:r>
      <w:r w:rsidR="009167BA">
        <w:t>!</w:t>
      </w:r>
    </w:p>
    <w:p w:rsidR="00406749" w:rsidP="00406749">
      <w:pPr>
        <w:pStyle w:val="Answer"/>
      </w:pPr>
      <w:r>
        <w:t>Thank you very much for the invitation to attend the Committee to speak on this subject. Thank you also to the Committee for having the inquiry</w:t>
      </w:r>
      <w:r w:rsidR="00B21CF6">
        <w:t>.</w:t>
      </w:r>
      <w:r>
        <w:t xml:space="preserve"> I think to keep these matters under review regular</w:t>
      </w:r>
      <w:r w:rsidR="00B21CF6">
        <w:t>ly</w:t>
      </w:r>
      <w:r>
        <w:t xml:space="preserve"> is very important and I am sure this inquiry will build on the previous discussions that have taken place on this topic inside Government and inside Parliament. </w:t>
      </w:r>
    </w:p>
    <w:p w:rsidR="00406749" w:rsidP="00406749">
      <w:pPr>
        <w:pStyle w:val="Answer"/>
      </w:pPr>
      <w:r>
        <w:t xml:space="preserve">I will just make a couple of introductory remarks. First, I think it is a remarkable achievement of those who designed the original Scotland Act that despite all the political ups and downs, of which there have been many in the last 25 years, the core principles of the original Act and the way in </w:t>
      </w:r>
      <w:r>
        <w:t xml:space="preserve">which the Governments, the civil servants and the two Parliaments are meant to both work together but work alone has stood the test of time. </w:t>
      </w:r>
      <w:r w:rsidR="007700D7">
        <w:t>T</w:t>
      </w:r>
      <w:r>
        <w:t>hat is not necessarily the case elsewhere in the world and I think it is a testament to the original design. That is not to say there are not some significant issues and problems.</w:t>
      </w:r>
    </w:p>
    <w:p w:rsidR="00406749" w:rsidP="00406749">
      <w:pPr>
        <w:pStyle w:val="Answer"/>
      </w:pPr>
      <w:r>
        <w:t xml:space="preserve">I do think that we are now in a time when politics is much more divided and divisive, where public service is perhaps less valued or practised in terms of the basic principles of public service and public service leadership. I think also </w:t>
      </w:r>
      <w:r w:rsidR="007700D7">
        <w:t xml:space="preserve">that </w:t>
      </w:r>
      <w:r>
        <w:t xml:space="preserve">the powers have become a little bit more complicated and less transparent than they were back in 1998, 1999, and therefore that makes intergovernmental relations more difficult than they were back then. </w:t>
      </w:r>
    </w:p>
    <w:p w:rsidR="00406749" w:rsidP="00406749">
      <w:pPr>
        <w:pStyle w:val="Answer"/>
      </w:pPr>
      <w:r>
        <w:t xml:space="preserve">On that </w:t>
      </w:r>
      <w:r>
        <w:t>topic in particular</w:t>
      </w:r>
      <w:r w:rsidR="007700D7">
        <w:t>, I</w:t>
      </w:r>
      <w:r w:rsidR="007700D7">
        <w:t xml:space="preserve"> have</w:t>
      </w:r>
      <w:r>
        <w:t xml:space="preserve"> three very brief comments. First, I think the formal structures have never worked. I think they have been ripe for fundamental change since quite early on and successive Governments on both sides have not</w:t>
      </w:r>
      <w:r w:rsidR="009167BA">
        <w:t xml:space="preserve"> really</w:t>
      </w:r>
      <w:r>
        <w:t xml:space="preserve"> tackled that need for change. The JMC structure and everything else that is part of the formalities</w:t>
      </w:r>
      <w:r w:rsidR="009167BA">
        <w:t xml:space="preserve">, </w:t>
      </w:r>
      <w:r>
        <w:t>I think</w:t>
      </w:r>
      <w:r w:rsidR="009167BA">
        <w:t xml:space="preserve">, </w:t>
      </w:r>
      <w:r>
        <w:t xml:space="preserve">has been something that has been a part of the devolution settlement that has not really operated well in practice. </w:t>
      </w:r>
    </w:p>
    <w:p w:rsidR="00406749" w:rsidP="00406749">
      <w:pPr>
        <w:pStyle w:val="Answer"/>
      </w:pPr>
      <w:r>
        <w:t>Secondly, political relationships are vital. To me it was quite clear very early on that people knew each other. It was not just the former Westminster politicians</w:t>
      </w:r>
      <w:r w:rsidR="009167BA">
        <w:t>—</w:t>
      </w:r>
      <w:r w:rsidR="00867234">
        <w:t xml:space="preserve">who </w:t>
      </w:r>
      <w:r>
        <w:t>were previously asked about</w:t>
      </w:r>
      <w:r w:rsidR="009167BA">
        <w:t>—</w:t>
      </w:r>
      <w:r>
        <w:t>knowing each other and knowing systems, but even those of us who were younger and had never served at Westminster knew our colleagues south of the border, knew people across different political parties</w:t>
      </w:r>
      <w:r w:rsidR="00867234">
        <w:t>,</w:t>
      </w:r>
      <w:r>
        <w:t xml:space="preserve"> and that has changed over the 25 years and was always going to change. I think the parties have not built in mechanisms to try to counter that.</w:t>
      </w:r>
    </w:p>
    <w:p w:rsidR="00406749" w:rsidP="00406749">
      <w:pPr>
        <w:pStyle w:val="Answer"/>
      </w:pPr>
      <w:r>
        <w:t xml:space="preserve">Thirdly, I think there is a significant issue about </w:t>
      </w:r>
      <w:r w:rsidR="00867234">
        <w:t>c</w:t>
      </w:r>
      <w:r>
        <w:t xml:space="preserve">ivil </w:t>
      </w:r>
      <w:r w:rsidR="00867234">
        <w:t>s</w:t>
      </w:r>
      <w:r>
        <w:t xml:space="preserve">ervice experience, knowledge, capacity, that needs structures to be put in place to try to counter the lack of experience and knowledge at both ends of the </w:t>
      </w:r>
      <w:r w:rsidR="00F84526">
        <w:t>A</w:t>
      </w:r>
      <w:r>
        <w:t>1.</w:t>
      </w:r>
    </w:p>
    <w:p w:rsidR="00406749" w:rsidP="00406749">
      <w:pPr>
        <w:pStyle w:val="Question"/>
        <w:numPr>
          <w:ilvl w:val="0"/>
          <w:numId w:val="9"/>
        </w:numPr>
      </w:pPr>
      <w:sdt>
        <w:sdtPr>
          <w:alias w:val="Member"/>
          <w:tag w:val="&lt;Member mnisId='1440' dodsId='25254'&gt;"/>
          <w:id w:val="-292596157"/>
          <w:placeholder>
            <w:docPart w:val="194A804E7D634510BCD8EAE32D9DAE74"/>
          </w:placeholder>
          <w:richText/>
        </w:sdtPr>
        <w:sdtContent>
          <w:r w:rsidRPr="007A1A40">
            <w:rPr>
              <w:b/>
            </w:rPr>
            <w:t>Chair:</w:t>
          </w:r>
        </w:sdtContent>
      </w:sdt>
      <w:r>
        <w:t xml:space="preserve"> Of course, you and I go all the way back to NUS Scotland in the early 1980s. We were both servants of the executive at that point. On that basis, you have been in Scottish politics a long time</w:t>
      </w:r>
      <w:r w:rsidR="009167BA">
        <w:t>—</w:t>
      </w:r>
      <w:r>
        <w:t xml:space="preserve">unfortunately </w:t>
      </w:r>
      <w:r>
        <w:t>as long as</w:t>
      </w:r>
      <w:r>
        <w:t xml:space="preserve"> I have</w:t>
      </w:r>
      <w:r w:rsidR="009167BA">
        <w:t>—</w:t>
      </w:r>
      <w:r>
        <w:t>and you have seen lots of things. Scotland has made huge progress with the coming of a Parliament</w:t>
      </w:r>
      <w:r w:rsidR="009167BA">
        <w:t xml:space="preserve">: </w:t>
      </w:r>
      <w:r>
        <w:t xml:space="preserve">25 years we are now celebrating this week, with lots of comment being made about the Scottish Parliament. What do you make of the journey that we have been on? When you see where you and I </w:t>
      </w:r>
      <w:r w:rsidR="009167BA">
        <w:t>started</w:t>
      </w:r>
      <w:r>
        <w:t xml:space="preserve"> all th</w:t>
      </w:r>
      <w:r w:rsidR="009167BA">
        <w:t>o</w:t>
      </w:r>
      <w:r>
        <w:t>se years ago back in the 1980s to where we are just now, how would you sum up the progress and journey that Scotland has made since then?</w:t>
      </w:r>
    </w:p>
    <w:p w:rsidR="00406749" w:rsidP="00406749">
      <w:pPr>
        <w:pStyle w:val="Answer"/>
      </w:pPr>
      <w:sdt>
        <w:sdtPr>
          <w:alias w:val="Witness"/>
          <w:id w:val="690884071"/>
          <w:placeholder>
            <w:docPart w:val="194A804E7D634510BCD8EAE32D9DAE74"/>
          </w:placeholder>
          <w:richText/>
        </w:sdtPr>
        <w:sdtContent>
          <w:r w:rsidRPr="007A1A40">
            <w:rPr>
              <w:b/>
              <w:i/>
            </w:rPr>
            <w:t xml:space="preserve">Lord McConnell of </w:t>
          </w:r>
          <w:r w:rsidRPr="007A1A40">
            <w:rPr>
              <w:b/>
              <w:i/>
            </w:rPr>
            <w:t>Glenscorrodale</w:t>
          </w:r>
          <w:r w:rsidRPr="007A1A40">
            <w:rPr>
              <w:b/>
              <w:i/>
            </w:rPr>
            <w:t>:</w:t>
          </w:r>
        </w:sdtContent>
      </w:sdt>
      <w:r>
        <w:t xml:space="preserve"> </w:t>
      </w:r>
      <w:r w:rsidR="009167BA">
        <w:t xml:space="preserve">Wow! </w:t>
      </w:r>
      <w:r>
        <w:t xml:space="preserve">That is a big question to try to put into a short answer. I saw decade after decade in my life the development of the campaign and then the implementation of the will of the people and then the practice of governing. I saw the excitement of the 1970s dashed at the end of the 1970s, the relative indifference of the </w:t>
      </w:r>
      <w:r>
        <w:t>1980s</w:t>
      </w:r>
      <w:r w:rsidR="009167BA">
        <w:t>—</w:t>
      </w:r>
      <w:r>
        <w:t>and a few of us struggled on to keep the flame alive</w:t>
      </w:r>
      <w:r w:rsidR="009167BA">
        <w:t>—</w:t>
      </w:r>
      <w:r>
        <w:t xml:space="preserve">but then at the end of the 1980s parties starting to come together and realising you had to do this as a nation not as a party, then </w:t>
      </w:r>
      <w:r w:rsidR="009167BA">
        <w:t xml:space="preserve">in </w:t>
      </w:r>
      <w:r>
        <w:t>the 1990s both building the support for the principle of devolved home rule for Scotland but also sorting out the details of how it would work in practice so that it would not fail in a legislative sense or in a referendum.</w:t>
      </w:r>
    </w:p>
    <w:p w:rsidR="00406749" w:rsidP="00406749">
      <w:pPr>
        <w:pStyle w:val="Answer"/>
      </w:pPr>
      <w:r>
        <w:t>We have seen now over two decades of that in practice and my view is</w:t>
      </w:r>
      <w:r w:rsidR="00F84526">
        <w:t>—</w:t>
      </w:r>
      <w:r>
        <w:t>and this will not necessarily meet with approval right across the political spectrum</w:t>
      </w:r>
      <w:r w:rsidR="00F84526">
        <w:t>—</w:t>
      </w:r>
      <w:r>
        <w:t>it was not a surprise that the first two or three years were very rocky. It was not just about the First Minister dying</w:t>
      </w:r>
      <w:r w:rsidR="009167BA">
        <w:t>;</w:t>
      </w:r>
      <w:r>
        <w:t xml:space="preserve"> it was about the fact that it was a new institution, </w:t>
      </w:r>
      <w:r w:rsidR="009167BA">
        <w:t xml:space="preserve">with </w:t>
      </w:r>
      <w:r>
        <w:t>lots of scrutiny and transparency that had not been there for Scottish politicians at Westminster before and some real difficulties. I think the Parliament then had about a decade of productive government</w:t>
      </w:r>
      <w:r w:rsidR="009167BA">
        <w:t xml:space="preserve">, </w:t>
      </w:r>
      <w:r w:rsidR="009167BA">
        <w:t>really</w:t>
      </w:r>
      <w:r>
        <w:t xml:space="preserve"> productive</w:t>
      </w:r>
      <w:r>
        <w:t xml:space="preserve"> work, both in improving Scotland day</w:t>
      </w:r>
      <w:r w:rsidR="00F84526">
        <w:t xml:space="preserve"> </w:t>
      </w:r>
      <w:r>
        <w:t>to</w:t>
      </w:r>
      <w:r w:rsidR="00F84526">
        <w:t xml:space="preserve"> </w:t>
      </w:r>
      <w:r>
        <w:t>day but also legislating in areas that had been outstanding for a very long time.</w:t>
      </w:r>
    </w:p>
    <w:p w:rsidR="00406749" w:rsidP="00406749">
      <w:pPr>
        <w:pStyle w:val="Answer"/>
      </w:pPr>
      <w:r>
        <w:t>The laws that we passed in the first decade or so of the Scottish Parliament</w:t>
      </w:r>
      <w:r w:rsidR="00F84526">
        <w:t>—</w:t>
      </w:r>
      <w:r>
        <w:t>in my time</w:t>
      </w:r>
      <w:r w:rsidR="00F84526">
        <w:t>,</w:t>
      </w:r>
      <w:r>
        <w:t xml:space="preserve"> for example</w:t>
      </w:r>
      <w:r w:rsidR="00F84526">
        <w:t>,</w:t>
      </w:r>
      <w:r>
        <w:t xml:space="preserve"> the land reform laws, the criminal justice reforms that </w:t>
      </w:r>
      <w:r>
        <w:t>Elish</w:t>
      </w:r>
      <w:r>
        <w:t xml:space="preserve"> and Colin Boyd were part of along with Cathy Jamieson between 2003 and 2007, the new rights for children with special needs, for vulnerable adults and so on</w:t>
      </w:r>
      <w:r w:rsidR="00F84526">
        <w:t>—</w:t>
      </w:r>
      <w:r>
        <w:t xml:space="preserve">would have struggled to find time at Westminster in that decade. The fundamental changes that came into place were due to Scotland having a Parliament it could use. </w:t>
      </w:r>
    </w:p>
    <w:p w:rsidR="00406749" w:rsidP="00406749">
      <w:pPr>
        <w:pStyle w:val="Answer"/>
      </w:pPr>
      <w:r>
        <w:t xml:space="preserve">I do think </w:t>
      </w:r>
      <w:r w:rsidR="00F84526">
        <w:t xml:space="preserve">that </w:t>
      </w:r>
      <w:r>
        <w:t>in the 10 to 15 years since</w:t>
      </w:r>
      <w:r w:rsidR="009167BA">
        <w:t xml:space="preserve">, the </w:t>
      </w:r>
      <w:r>
        <w:t xml:space="preserve">Parliament has lost its way and there is a real challenge now after 25 years to improve the quality of what goes on in the Parliament and the level of scrutiny and the intergovernmental relations. </w:t>
      </w:r>
    </w:p>
    <w:p w:rsidR="00406749" w:rsidP="00406749">
      <w:pPr>
        <w:pStyle w:val="Question"/>
        <w:numPr>
          <w:ilvl w:val="0"/>
          <w:numId w:val="9"/>
        </w:numPr>
      </w:pPr>
      <w:sdt>
        <w:sdtPr>
          <w:alias w:val="Member"/>
          <w:tag w:val="&lt;Member mnisId='1440' dodsId='25254'&gt;"/>
          <w:id w:val="1691794175"/>
          <w:placeholder>
            <w:docPart w:val="194A804E7D634510BCD8EAE32D9DAE74"/>
          </w:placeholder>
          <w:richText/>
        </w:sdtPr>
        <w:sdtContent>
          <w:r w:rsidRPr="00991FAA">
            <w:rPr>
              <w:b/>
            </w:rPr>
            <w:t>Chair:</w:t>
          </w:r>
        </w:sdtContent>
      </w:sdt>
      <w:r>
        <w:t xml:space="preserve"> You were</w:t>
      </w:r>
      <w:r w:rsidR="00F84526">
        <w:t>,</w:t>
      </w:r>
      <w:r>
        <w:t xml:space="preserve"> of course</w:t>
      </w:r>
      <w:r w:rsidR="00F84526">
        <w:t>,</w:t>
      </w:r>
      <w:r>
        <w:t xml:space="preserve"> First Minister between 2001 and 2007. </w:t>
      </w:r>
      <w:r w:rsidR="009167BA">
        <w:t>I think t</w:t>
      </w:r>
      <w:r>
        <w:t>here have been three distinct periods, it has been explained to us, and you obviously represented the end of the first period where we had a Labour Government across all the nations of the Uni</w:t>
      </w:r>
      <w:r w:rsidR="00F84526">
        <w:t>t</w:t>
      </w:r>
      <w:r>
        <w:t xml:space="preserve">ed Kingdom and relationships were much more </w:t>
      </w:r>
      <w:r w:rsidR="009167BA">
        <w:t xml:space="preserve">on a </w:t>
      </w:r>
      <w:r>
        <w:t xml:space="preserve">casual </w:t>
      </w:r>
      <w:r w:rsidR="00F84526">
        <w:t xml:space="preserve">and </w:t>
      </w:r>
      <w:r>
        <w:t xml:space="preserve">ad hoc </w:t>
      </w:r>
      <w:r w:rsidR="009167BA">
        <w:t xml:space="preserve">basis when we went into </w:t>
      </w:r>
      <w:r>
        <w:t>2007</w:t>
      </w:r>
      <w:r w:rsidR="009167BA">
        <w:t xml:space="preserve"> </w:t>
      </w:r>
      <w:r>
        <w:t xml:space="preserve">up to the independence referendum, which surprisingly has been described to us as being reasonably </w:t>
      </w:r>
      <w:r w:rsidR="009167BA">
        <w:t>effective</w:t>
      </w:r>
      <w:r>
        <w:t xml:space="preserve">. Respect </w:t>
      </w:r>
      <w:r w:rsidR="00F84526">
        <w:t>i</w:t>
      </w:r>
      <w:r>
        <w:t>s a theme that we keep hearing about that perio</w:t>
      </w:r>
      <w:r w:rsidR="009167BA">
        <w:t>d.</w:t>
      </w:r>
      <w:r>
        <w:t xml:space="preserve"> </w:t>
      </w:r>
      <w:r w:rsidR="009167BA">
        <w:t>O</w:t>
      </w:r>
      <w:r>
        <w:t>f course</w:t>
      </w:r>
      <w:r w:rsidR="00F84526">
        <w:t>,</w:t>
      </w:r>
      <w:r>
        <w:t xml:space="preserve"> after that </w:t>
      </w:r>
      <w:r w:rsidR="009167BA">
        <w:t xml:space="preserve">we went </w:t>
      </w:r>
      <w:r>
        <w:t xml:space="preserve">into Brexit, which most people have described as being a much more fractious period. </w:t>
      </w:r>
    </w:p>
    <w:p w:rsidR="00406749" w:rsidP="00406749">
      <w:pPr>
        <w:pStyle w:val="QuestionCont"/>
      </w:pPr>
      <w:r>
        <w:t xml:space="preserve">You were looking to be First Minister after 2007, but were you conscious that that was a golden period in intergovernmental relations and there was much more of a </w:t>
      </w:r>
      <w:r>
        <w:t>casual</w:t>
      </w:r>
      <w:r>
        <w:t xml:space="preserve"> relationship? How would you characterise your relationship with UK Government Ministers? How was business effectively done when you were First Minister?</w:t>
      </w:r>
    </w:p>
    <w:p w:rsidR="00406749" w:rsidP="00406749">
      <w:pPr>
        <w:pStyle w:val="Answer"/>
      </w:pPr>
      <w:sdt>
        <w:sdtPr>
          <w:alias w:val="Witness"/>
          <w:id w:val="510037524"/>
          <w:placeholder>
            <w:docPart w:val="194A804E7D634510BCD8EAE32D9DAE74"/>
          </w:placeholder>
          <w:richText/>
        </w:sdtPr>
        <w:sdtContent>
          <w:r w:rsidRPr="00991FAA">
            <w:rPr>
              <w:b/>
              <w:i/>
            </w:rPr>
            <w:t xml:space="preserve">Lord McConnell of </w:t>
          </w:r>
          <w:r w:rsidRPr="00991FAA">
            <w:rPr>
              <w:b/>
              <w:i/>
            </w:rPr>
            <w:t>Glenscorrodale</w:t>
          </w:r>
          <w:r w:rsidRPr="00991FAA">
            <w:rPr>
              <w:b/>
              <w:i/>
            </w:rPr>
            <w:t>:</w:t>
          </w:r>
        </w:sdtContent>
      </w:sdt>
      <w:r>
        <w:t xml:space="preserve"> I think the characterisation of that period as having beneficial intergovernmental relations comes down to the sense of purpose in both Governments. Whatever people might think of individual decisions made or the overall culture or direction of the </w:t>
      </w:r>
      <w:r w:rsidR="00AB6B33">
        <w:t>N</w:t>
      </w:r>
      <w:r>
        <w:t xml:space="preserve">ew </w:t>
      </w:r>
      <w:r>
        <w:t>Labour Government, whatever people might think of the coalition after 2010 up to 2015, I think that period of government had a sense of purpose in trying to impact on people’s daily lives and improve our country that has not been exhibited since 2015-16. Similarly, I think in Scotland we certainly had an absolute focus on delivering the benefits</w:t>
      </w:r>
      <w:r w:rsidR="009167BA">
        <w:t>—</w:t>
      </w:r>
      <w:r>
        <w:t>the potential</w:t>
      </w:r>
      <w:r w:rsidR="009167BA">
        <w:t>—</w:t>
      </w:r>
      <w:r>
        <w:t>of a Scottish Parliament</w:t>
      </w:r>
      <w:r w:rsidR="009167BA">
        <w:t xml:space="preserve"> and </w:t>
      </w:r>
      <w:r>
        <w:t>a Scottish Government</w:t>
      </w:r>
      <w:r w:rsidR="009167BA">
        <w:t xml:space="preserve"> </w:t>
      </w:r>
      <w:r>
        <w:t>that we had all dreamed about for so long and making sure that those early years were very productive. I think that my immediate successors, whereas I might have disagreed with some of the decisions they made, had a strategy for having a Scottish Government that was seen to be managed</w:t>
      </w:r>
      <w:r w:rsidR="009167BA">
        <w:t>,</w:t>
      </w:r>
      <w:r>
        <w:t xml:space="preserve"> and delivered good changes for Scotland as a means through which they could build the campaign for independence.</w:t>
      </w:r>
    </w:p>
    <w:p w:rsidR="00406749" w:rsidP="00406749">
      <w:pPr>
        <w:pStyle w:val="Answer"/>
      </w:pPr>
      <w:r>
        <w:t xml:space="preserve">You had two Governments of various political colours at different times that might not have always got on smoothly, but they were focused on what the impact of the legislation and the decisions were. I am not </w:t>
      </w:r>
      <w:r w:rsidR="009167BA">
        <w:t xml:space="preserve">absolutely </w:t>
      </w:r>
      <w:r>
        <w:t>certain</w:t>
      </w:r>
      <w:r>
        <w:t xml:space="preserve"> that has been the case in either Government since 2015-16. </w:t>
      </w:r>
    </w:p>
    <w:p w:rsidR="00406749" w:rsidP="00406749">
      <w:pPr>
        <w:pStyle w:val="Question"/>
        <w:numPr>
          <w:ilvl w:val="0"/>
          <w:numId w:val="9"/>
        </w:numPr>
      </w:pPr>
      <w:sdt>
        <w:sdtPr>
          <w:alias w:val="Member"/>
          <w:tag w:val="&lt;Member mnisId='1440' dodsId='25254'&gt;"/>
          <w:id w:val="-1835678050"/>
          <w:placeholder>
            <w:docPart w:val="194A804E7D634510BCD8EAE32D9DAE74"/>
          </w:placeholder>
          <w:richText/>
        </w:sdtPr>
        <w:sdtContent>
          <w:r w:rsidRPr="004A45BE">
            <w:rPr>
              <w:b/>
            </w:rPr>
            <w:t>Chair:</w:t>
          </w:r>
        </w:sdtContent>
      </w:sdt>
      <w:r>
        <w:t xml:space="preserve"> It is quite surprising in the list of achievements that you gave us of the first 10 years of Parliament that you did not mention the smoking ban.</w:t>
      </w:r>
    </w:p>
    <w:p w:rsidR="00406749" w:rsidP="00406749">
      <w:pPr>
        <w:pStyle w:val="Answer"/>
      </w:pPr>
      <w:sdt>
        <w:sdtPr>
          <w:alias w:val="Witness"/>
          <w:id w:val="-402995666"/>
          <w:placeholder>
            <w:docPart w:val="194A804E7D634510BCD8EAE32D9DAE74"/>
          </w:placeholder>
          <w:richText/>
        </w:sdtPr>
        <w:sdtContent>
          <w:r w:rsidRPr="004A45BE">
            <w:rPr>
              <w:b/>
              <w:i/>
            </w:rPr>
            <w:t xml:space="preserve">Lord McConnell of </w:t>
          </w:r>
          <w:r w:rsidRPr="004A45BE">
            <w:rPr>
              <w:b/>
              <w:i/>
            </w:rPr>
            <w:t>Glenscorrodale</w:t>
          </w:r>
          <w:r w:rsidRPr="004A45BE">
            <w:rPr>
              <w:b/>
              <w:i/>
            </w:rPr>
            <w:t>:</w:t>
          </w:r>
        </w:sdtContent>
      </w:sdt>
      <w:r>
        <w:t xml:space="preserve"> The thing about the smoking ban is that that is the moment when the Parliament came of age. The ban on smoking in public places in decades gone by would have been an experiment in Scotland that would have been resisted by the people. </w:t>
      </w:r>
    </w:p>
    <w:p w:rsidR="00406749" w:rsidP="00406749">
      <w:pPr>
        <w:pStyle w:val="Question"/>
        <w:numPr>
          <w:ilvl w:val="0"/>
          <w:numId w:val="9"/>
        </w:numPr>
      </w:pPr>
      <w:sdt>
        <w:sdtPr>
          <w:alias w:val="Member"/>
          <w:tag w:val="&lt;Member mnisId='1440' dodsId='25254'&gt;"/>
          <w:id w:val="-875929944"/>
          <w:placeholder>
            <w:docPart w:val="194A804E7D634510BCD8EAE32D9DAE74"/>
          </w:placeholder>
          <w:richText/>
        </w:sdtPr>
        <w:sdtContent>
          <w:r w:rsidRPr="004A45BE">
            <w:rPr>
              <w:b/>
            </w:rPr>
            <w:t>Chair:</w:t>
          </w:r>
        </w:sdtContent>
      </w:sdt>
      <w:r>
        <w:t xml:space="preserve"> Given you have talked about arrangements and relationships, if we tried to get the smoking ban through the Scottish Parliament now do you think it would be successful, given the UK Government’s attitude and response to things being designed in Scotland?</w:t>
      </w:r>
    </w:p>
    <w:p w:rsidR="00406749" w:rsidP="00406749">
      <w:pPr>
        <w:pStyle w:val="Answer"/>
      </w:pPr>
      <w:sdt>
        <w:sdtPr>
          <w:alias w:val="Witness"/>
          <w:id w:val="-1980767764"/>
          <w:placeholder>
            <w:docPart w:val="194A804E7D634510BCD8EAE32D9DAE74"/>
          </w:placeholder>
          <w:richText/>
        </w:sdtPr>
        <w:sdtContent>
          <w:r w:rsidRPr="004A45BE">
            <w:rPr>
              <w:b/>
              <w:i/>
            </w:rPr>
            <w:t xml:space="preserve">Lord McConnell of </w:t>
          </w:r>
          <w:r w:rsidRPr="004A45BE">
            <w:rPr>
              <w:b/>
              <w:i/>
            </w:rPr>
            <w:t>Glenscorrodale</w:t>
          </w:r>
          <w:r w:rsidRPr="004A45BE">
            <w:rPr>
              <w:b/>
              <w:i/>
            </w:rPr>
            <w:t>:</w:t>
          </w:r>
        </w:sdtContent>
      </w:sdt>
      <w:r>
        <w:t xml:space="preserve"> We were very clear that it was legal for us to take that legislation through and that was one of my very first questions</w:t>
      </w:r>
      <w:r w:rsidR="009167BA">
        <w:t>:</w:t>
      </w:r>
      <w:r>
        <w:t xml:space="preserve"> is this something that we can do legally? Our </w:t>
      </w:r>
      <w:r w:rsidR="009167BA">
        <w:t xml:space="preserve">Law Officers </w:t>
      </w:r>
      <w:r>
        <w:t xml:space="preserve">and the legal advisers in the Parliament were clear that it could happen. The reason that it happened, and the reason that it happened successfully, was because it was Scotland </w:t>
      </w:r>
      <w:r w:rsidR="009167BA">
        <w:t>making a decision</w:t>
      </w:r>
      <w:r>
        <w:t xml:space="preserve"> for itself. If that had been a decision that had been imposed</w:t>
      </w:r>
      <w:r w:rsidR="009167BA">
        <w:t>,</w:t>
      </w:r>
      <w:r>
        <w:t xml:space="preserve"> it would have been resisted. It was the first example of the people of Scotland accepting a decision</w:t>
      </w:r>
      <w:r w:rsidR="009167BA">
        <w:t>—</w:t>
      </w:r>
      <w:r>
        <w:t>because public opinion was split about 50</w:t>
      </w:r>
      <w:r w:rsidR="009167BA">
        <w:t>:</w:t>
      </w:r>
      <w:r>
        <w:t xml:space="preserve">50. </w:t>
      </w:r>
    </w:p>
    <w:p w:rsidR="00406749" w:rsidP="00406749">
      <w:pPr>
        <w:pStyle w:val="Question"/>
        <w:numPr>
          <w:ilvl w:val="0"/>
          <w:numId w:val="0"/>
        </w:numPr>
        <w:ind w:left="794"/>
      </w:pPr>
      <w:sdt>
        <w:sdtPr>
          <w:alias w:val="Member"/>
          <w:tag w:val="&lt;Member mnisId='1440' dodsId='25254'&gt;"/>
          <w:id w:val="-617216705"/>
          <w:placeholder>
            <w:docPart w:val="194A804E7D634510BCD8EAE32D9DAE74"/>
          </w:placeholder>
          <w:richText/>
        </w:sdtPr>
        <w:sdtContent>
          <w:r w:rsidRPr="00550062">
            <w:rPr>
              <w:b/>
            </w:rPr>
            <w:t>Chair:</w:t>
          </w:r>
        </w:sdtContent>
      </w:sdt>
      <w:r>
        <w:t xml:space="preserve"> Yes, I remember it very clearly.</w:t>
      </w:r>
    </w:p>
    <w:p w:rsidR="00406749" w:rsidP="00406749">
      <w:pPr>
        <w:pStyle w:val="Answer"/>
      </w:pPr>
      <w:sdt>
        <w:sdtPr>
          <w:alias w:val="Witness"/>
          <w:id w:val="-1850560305"/>
          <w:placeholder>
            <w:docPart w:val="194A804E7D634510BCD8EAE32D9DAE74"/>
          </w:placeholder>
          <w:richText/>
        </w:sdtPr>
        <w:sdtContent>
          <w:r w:rsidRPr="00550062">
            <w:rPr>
              <w:b/>
              <w:i/>
            </w:rPr>
            <w:t xml:space="preserve">Lord McConnell of </w:t>
          </w:r>
          <w:r w:rsidRPr="00550062">
            <w:rPr>
              <w:b/>
              <w:i/>
            </w:rPr>
            <w:t>Glenscorrodale</w:t>
          </w:r>
          <w:r w:rsidRPr="00550062">
            <w:rPr>
              <w:b/>
              <w:i/>
            </w:rPr>
            <w:t>:</w:t>
          </w:r>
        </w:sdtContent>
      </w:sdt>
      <w:r>
        <w:t xml:space="preserve"> It was people in Scotland accepting a decision that they did not want because that decision had been made by their elected Parliament rather than by a Parliament of the whole UK. It was a very seminal moment in the development of the Parliament.</w:t>
      </w:r>
    </w:p>
    <w:p w:rsidR="00406749" w:rsidP="00406749">
      <w:pPr>
        <w:pStyle w:val="Question"/>
        <w:numPr>
          <w:ilvl w:val="0"/>
          <w:numId w:val="9"/>
        </w:numPr>
      </w:pPr>
      <w:sdt>
        <w:sdtPr>
          <w:alias w:val="Member"/>
          <w:tag w:val="&lt;Member mnisId='1440' dodsId='25254'&gt;"/>
          <w:id w:val="-684516733"/>
          <w:placeholder>
            <w:docPart w:val="194A804E7D634510BCD8EAE32D9DAE74"/>
          </w:placeholder>
          <w:richText/>
        </w:sdtPr>
        <w:sdtContent>
          <w:r w:rsidRPr="004A45BE">
            <w:rPr>
              <w:b/>
            </w:rPr>
            <w:t>Chair:</w:t>
          </w:r>
        </w:sdtContent>
      </w:sdt>
      <w:r>
        <w:t xml:space="preserve"> Another policy</w:t>
      </w:r>
      <w:r w:rsidR="00FF7E26">
        <w:t>,</w:t>
      </w:r>
      <w:r>
        <w:t xml:space="preserve"> although it was not so much a piece of legislation</w:t>
      </w:r>
      <w:r w:rsidR="00FF7E26">
        <w:t>,</w:t>
      </w:r>
      <w:r>
        <w:t xml:space="preserve"> was the </w:t>
      </w:r>
      <w:r w:rsidR="00FF7E26">
        <w:t>f</w:t>
      </w:r>
      <w:r>
        <w:t xml:space="preserve">resh </w:t>
      </w:r>
      <w:r w:rsidR="00FF7E26">
        <w:t>t</w:t>
      </w:r>
      <w:r>
        <w:t xml:space="preserve">alent. There is no way on earth that the Scottish Government would get anything like the </w:t>
      </w:r>
      <w:r w:rsidR="00FF7E26">
        <w:t>f</w:t>
      </w:r>
      <w:r>
        <w:t xml:space="preserve">resh </w:t>
      </w:r>
      <w:r w:rsidR="00FF7E26">
        <w:t>t</w:t>
      </w:r>
      <w:r>
        <w:t xml:space="preserve">alent agreed by the Westminster Parliament. Did you secure any resistance from Westminster </w:t>
      </w:r>
      <w:r>
        <w:t>as you were trying to put that through</w:t>
      </w:r>
      <w:r w:rsidR="009167BA">
        <w:t>,</w:t>
      </w:r>
      <w:r>
        <w:t xml:space="preserve"> or were you left to get on with it just to see how it worked? </w:t>
      </w:r>
    </w:p>
    <w:p w:rsidR="00406749" w:rsidP="00406749">
      <w:pPr>
        <w:pStyle w:val="Answer"/>
      </w:pPr>
      <w:sdt>
        <w:sdtPr>
          <w:alias w:val="Witness"/>
          <w:id w:val="-1614197366"/>
          <w:placeholder>
            <w:docPart w:val="194A804E7D634510BCD8EAE32D9DAE74"/>
          </w:placeholder>
          <w:richText/>
        </w:sdtPr>
        <w:sdtContent>
          <w:r w:rsidRPr="004A45BE">
            <w:rPr>
              <w:b/>
              <w:i/>
            </w:rPr>
            <w:t xml:space="preserve">Lord McConnell of </w:t>
          </w:r>
          <w:r w:rsidRPr="004A45BE">
            <w:rPr>
              <w:b/>
              <w:i/>
            </w:rPr>
            <w:t>Glenscorrodale</w:t>
          </w:r>
          <w:r w:rsidRPr="004A45BE">
            <w:rPr>
              <w:b/>
              <w:i/>
            </w:rPr>
            <w:t>:</w:t>
          </w:r>
        </w:sdtContent>
      </w:sdt>
      <w:r>
        <w:t xml:space="preserve"> The </w:t>
      </w:r>
      <w:r w:rsidR="00FF7E26">
        <w:t>f</w:t>
      </w:r>
      <w:r>
        <w:t xml:space="preserve">resh </w:t>
      </w:r>
      <w:r w:rsidR="00FF7E26">
        <w:t>t</w:t>
      </w:r>
      <w:r>
        <w:t>alent scheme</w:t>
      </w:r>
      <w:r w:rsidR="009167BA">
        <w:t xml:space="preserve"> </w:t>
      </w:r>
      <w:r>
        <w:t xml:space="preserve">again is interesting partly because of what was said about it. Its impact was phenomenal. It really did change the whole attitude to Scottish population growth. That was part of the reason for doing it. It was not just the practical impact of people staying who had a contribution to make or people coming who had a contribution to make. It was also sending out a signal about the </w:t>
      </w:r>
      <w:r w:rsidR="009167BA">
        <w:t xml:space="preserve">kind of </w:t>
      </w:r>
      <w:r>
        <w:t>Scotland that we wanted.</w:t>
      </w:r>
    </w:p>
    <w:p w:rsidR="00406749" w:rsidP="00406749">
      <w:pPr>
        <w:pStyle w:val="Answer"/>
      </w:pPr>
      <w:r>
        <w:t>When David Blunkett as Home Secretary agreed with the proposal</w:t>
      </w:r>
      <w:r w:rsidR="00FF7E26">
        <w:t>,</w:t>
      </w:r>
      <w:r>
        <w:t xml:space="preserve"> I think he did that because he could see that we were serious about it. We were not creating a symbolic gesture or doing something we had not thought through. We had done a lot of work on it. We had worked it </w:t>
      </w:r>
      <w:r w:rsidR="009167BA">
        <w:t>up</w:t>
      </w:r>
      <w:r>
        <w:t xml:space="preserve"> with his </w:t>
      </w:r>
      <w:r>
        <w:t>officials</w:t>
      </w:r>
      <w:r>
        <w:t xml:space="preserve"> so he had a choice and he overruled other people</w:t>
      </w:r>
      <w:r w:rsidR="009167BA">
        <w:t xml:space="preserve">, </w:t>
      </w:r>
      <w:r>
        <w:t>who were not very keen</w:t>
      </w:r>
      <w:r w:rsidR="009167BA">
        <w:t xml:space="preserve">, </w:t>
      </w:r>
      <w:r>
        <w:t>in order to agree it. When he came to Scotland he said, “The one</w:t>
      </w:r>
      <w:r w:rsidR="00FF7E26">
        <w:t>-</w:t>
      </w:r>
      <w:r>
        <w:t>size</w:t>
      </w:r>
      <w:r w:rsidR="00FF7E26">
        <w:t>-</w:t>
      </w:r>
      <w:r>
        <w:t>fits</w:t>
      </w:r>
      <w:r w:rsidR="00FF7E26">
        <w:t>-</w:t>
      </w:r>
      <w:r>
        <w:t>all Home Office is a thing of the past.” Can you imagine anybody saying that today?</w:t>
      </w:r>
    </w:p>
    <w:p w:rsidR="00406749" w:rsidP="00406749">
      <w:pPr>
        <w:pStyle w:val="Question"/>
        <w:numPr>
          <w:ilvl w:val="0"/>
          <w:numId w:val="0"/>
        </w:numPr>
        <w:ind w:left="794"/>
      </w:pPr>
      <w:sdt>
        <w:sdtPr>
          <w:alias w:val="Member"/>
          <w:tag w:val="&lt;Member mnisId='1440' dodsId='25254'&gt;"/>
          <w:id w:val="792637495"/>
          <w:placeholder>
            <w:docPart w:val="194A804E7D634510BCD8EAE32D9DAE74"/>
          </w:placeholder>
          <w:richText/>
        </w:sdtPr>
        <w:sdtContent>
          <w:r w:rsidRPr="00297F2B">
            <w:rPr>
              <w:b/>
            </w:rPr>
            <w:t>Chair:</w:t>
          </w:r>
        </w:sdtContent>
      </w:sdt>
      <w:r>
        <w:t xml:space="preserve"> Absolutely. Very interesting. Thank you for that. </w:t>
      </w:r>
    </w:p>
    <w:p w:rsidR="00406749" w:rsidP="00406749">
      <w:pPr>
        <w:pStyle w:val="Question"/>
        <w:numPr>
          <w:ilvl w:val="0"/>
          <w:numId w:val="9"/>
        </w:numPr>
      </w:pPr>
      <w:sdt>
        <w:sdtPr>
          <w:alias w:val="Member"/>
          <w:tag w:val="&lt;Member mnisId='4634' dodsId='91069'&gt;"/>
          <w:id w:val="1111638496"/>
          <w:placeholder>
            <w:docPart w:val="194A804E7D634510BCD8EAE32D9DAE74"/>
          </w:placeholder>
          <w:richText/>
        </w:sdtPr>
        <w:sdtContent>
          <w:r w:rsidRPr="00297F2B">
            <w:rPr>
              <w:b/>
            </w:rPr>
            <w:t>Christine Jardine:</w:t>
          </w:r>
        </w:sdtContent>
      </w:sdt>
      <w:r>
        <w:t xml:space="preserve"> Thank you for joining us, Lord McConnell. I would like to investigate a wee bit more or go even more </w:t>
      </w:r>
      <w:r w:rsidR="00FF7E26">
        <w:t xml:space="preserve">into </w:t>
      </w:r>
      <w:r>
        <w:t>what you were just saying about that seminal moment when the smoking ban was accepted by people</w:t>
      </w:r>
      <w:r w:rsidR="009167BA">
        <w:t>,</w:t>
      </w:r>
      <w:r>
        <w:t xml:space="preserve"> and the Chair suggested that that could not happen nowadays. Do you think that is a fair assessment? Do you think it could happen nowadays if it was a law that the people in Scotland wanted and that there was this feeling that it was progress? Do you think it could happen?</w:t>
      </w:r>
    </w:p>
    <w:p w:rsidR="00FF7E26" w:rsidP="00406749">
      <w:pPr>
        <w:pStyle w:val="Answer"/>
      </w:pPr>
      <w:sdt>
        <w:sdtPr>
          <w:alias w:val="Witness"/>
          <w:id w:val="1651479872"/>
          <w:placeholder>
            <w:docPart w:val="194A804E7D634510BCD8EAE32D9DAE74"/>
          </w:placeholder>
          <w:richText/>
        </w:sdtPr>
        <w:sdtContent>
          <w:r w:rsidRPr="00297F2B" w:rsidR="00406749">
            <w:rPr>
              <w:b/>
              <w:i/>
            </w:rPr>
            <w:t xml:space="preserve">Lord McConnell of </w:t>
          </w:r>
          <w:r w:rsidRPr="00297F2B" w:rsidR="00406749">
            <w:rPr>
              <w:b/>
              <w:i/>
            </w:rPr>
            <w:t>Glenscorrodale</w:t>
          </w:r>
          <w:r w:rsidRPr="00297F2B" w:rsidR="00406749">
            <w:rPr>
              <w:b/>
              <w:i/>
            </w:rPr>
            <w:t>:</w:t>
          </w:r>
        </w:sdtContent>
      </w:sdt>
      <w:r w:rsidR="00406749">
        <w:t xml:space="preserve"> I do not think there is any evidence</w:t>
      </w:r>
      <w:r w:rsidR="009167BA">
        <w:t>,</w:t>
      </w:r>
      <w:r w:rsidR="00406749">
        <w:t xml:space="preserve"> pretty much for about a decade now</w:t>
      </w:r>
      <w:r w:rsidR="009167BA">
        <w:t xml:space="preserve">, </w:t>
      </w:r>
      <w:r w:rsidR="00406749">
        <w:t>of those who have responsibility in the Scottish Government choosing creative solutions like that within the existing settlement. I think there has been a consistent approach now for too long of wanting to have a debate and an argument</w:t>
      </w:r>
      <w:r w:rsidR="009167BA">
        <w:t xml:space="preserve">, </w:t>
      </w:r>
      <w:r w:rsidR="00406749">
        <w:t>and a challenge on who has the power, rather than on how the power is used.</w:t>
      </w:r>
    </w:p>
    <w:p w:rsidR="00406749" w:rsidP="00406749">
      <w:pPr>
        <w:pStyle w:val="Answer"/>
      </w:pPr>
      <w:r>
        <w:t xml:space="preserve">It is the same thing at the other end of the </w:t>
      </w:r>
      <w:r w:rsidR="00FF7E26">
        <w:t>A</w:t>
      </w:r>
      <w:r>
        <w:t>1. I think you have Governments that have clearly been chaotic</w:t>
      </w:r>
      <w:r w:rsidR="009167BA">
        <w:t xml:space="preserve"> and </w:t>
      </w:r>
      <w:r>
        <w:t>difficult to work with, but I think not really focused on the impact of a policy</w:t>
      </w:r>
      <w:r w:rsidR="00FF7E26">
        <w:t>.</w:t>
      </w:r>
      <w:r>
        <w:t xml:space="preserve"> </w:t>
      </w:r>
      <w:r w:rsidR="00FF7E26">
        <w:t>F</w:t>
      </w:r>
      <w:r>
        <w:t>or example, if you take the immigration example, it is quite clear that there are different issues of workforce capacity, skills, even housing capacity</w:t>
      </w:r>
      <w:r w:rsidR="009167BA">
        <w:t>—</w:t>
      </w:r>
      <w:r>
        <w:t xml:space="preserve">all these other issues, </w:t>
      </w:r>
      <w:r w:rsidR="009167BA">
        <w:t xml:space="preserve">including </w:t>
      </w:r>
      <w:r>
        <w:t>educational capacity around the country in different regions</w:t>
      </w:r>
      <w:r w:rsidR="009167BA">
        <w:t>—</w:t>
      </w:r>
      <w:r>
        <w:t>and a creative approach to UK immigration policy is perfectly possible if you have a Home Secretary who thinks on the job and is not just interested in slogans. If you use that as a very good example</w:t>
      </w:r>
      <w:r w:rsidR="00FF7E26">
        <w:t>,</w:t>
      </w:r>
      <w:r>
        <w:t xml:space="preserve"> I think Ministers in Scotland have slipped into a default position, which is to argue about the power rather than argue to get the power used better, which is what we did on </w:t>
      </w:r>
      <w:r w:rsidR="00FF7E26">
        <w:t>f</w:t>
      </w:r>
      <w:r>
        <w:t xml:space="preserve">resh </w:t>
      </w:r>
      <w:r w:rsidR="00FF7E26">
        <w:t>t</w:t>
      </w:r>
      <w:r>
        <w:t xml:space="preserve">alent. Nothing was ever devolved in </w:t>
      </w:r>
      <w:r w:rsidR="00FF7E26">
        <w:t>f</w:t>
      </w:r>
      <w:r>
        <w:t xml:space="preserve">resh </w:t>
      </w:r>
      <w:r w:rsidR="00FF7E26">
        <w:t>t</w:t>
      </w:r>
      <w:r>
        <w:t xml:space="preserve">alent. It was simply that the Home Office had a separate scheme for Scotland that then worked in conjunction with our existing powers. </w:t>
      </w:r>
    </w:p>
    <w:p w:rsidR="00406749" w:rsidP="00406749">
      <w:pPr>
        <w:pStyle w:val="Answer"/>
      </w:pPr>
      <w:r>
        <w:t>At the other end, in the UK Government, there has been a lack of caring about delivery, but also a lack of willingness to be flexible and to work creatively with the devolved Governments in different areas of policy.</w:t>
      </w:r>
    </w:p>
    <w:p w:rsidR="00406749" w:rsidP="00406749">
      <w:pPr>
        <w:pStyle w:val="Question"/>
        <w:numPr>
          <w:ilvl w:val="0"/>
          <w:numId w:val="9"/>
        </w:numPr>
      </w:pPr>
      <w:sdt>
        <w:sdtPr>
          <w:alias w:val="Member"/>
          <w:tag w:val="&lt;Member mnisId='4634' dodsId='91069'&gt;"/>
          <w:id w:val="-482075609"/>
          <w:placeholder>
            <w:docPart w:val="194A804E7D634510BCD8EAE32D9DAE74"/>
          </w:placeholder>
          <w:richText/>
        </w:sdtPr>
        <w:sdtContent>
          <w:r w:rsidRPr="00297F2B">
            <w:rPr>
              <w:b/>
            </w:rPr>
            <w:t>Christine Jardine:</w:t>
          </w:r>
        </w:sdtContent>
      </w:sdt>
      <w:r>
        <w:t xml:space="preserve"> You said you felt a sense of purpose had been lost, that there was a great sense of purpose but since about 2015 you felt that has been lost and for the past decade there has been no real sense of purpose in the Scottish Government. Do you think that has been replaced by this determination that you mentioned</w:t>
      </w:r>
      <w:r w:rsidR="009167BA">
        <w:t>—</w:t>
      </w:r>
      <w:r>
        <w:t>being concerned with arguing and challenging, rather than the sense of purpose being just to do the best thing for the people of Scotland?</w:t>
      </w:r>
    </w:p>
    <w:p w:rsidR="00406749" w:rsidP="00406749">
      <w:pPr>
        <w:pStyle w:val="Answer"/>
      </w:pPr>
      <w:sdt>
        <w:sdtPr>
          <w:alias w:val="Witness"/>
          <w:id w:val="1286159370"/>
          <w:placeholder>
            <w:docPart w:val="194A804E7D634510BCD8EAE32D9DAE74"/>
          </w:placeholder>
          <w:richText/>
        </w:sdtPr>
        <w:sdtContent>
          <w:r w:rsidRPr="00297F2B">
            <w:rPr>
              <w:b/>
              <w:i/>
            </w:rPr>
            <w:t xml:space="preserve">Lord McConnell of </w:t>
          </w:r>
          <w:r w:rsidRPr="00297F2B">
            <w:rPr>
              <w:b/>
              <w:i/>
            </w:rPr>
            <w:t>Glenscorrodale</w:t>
          </w:r>
          <w:r w:rsidRPr="00297F2B">
            <w:rPr>
              <w:b/>
              <w:i/>
            </w:rPr>
            <w:t>:</w:t>
          </w:r>
        </w:sdtContent>
      </w:sdt>
      <w:r>
        <w:t xml:space="preserve"> With due respect to the four excellent Members of Parliament who I have in front of me here who I have great admiration for, </w:t>
      </w:r>
      <w:r w:rsidR="009167BA">
        <w:t xml:space="preserve">I think </w:t>
      </w:r>
      <w:r>
        <w:t xml:space="preserve">there is a serious problem in both Parliaments and at ministerial level where too many people are there to sell a line, to promote a position that they are asked to promote by their party or their leadership. People are promoted </w:t>
      </w:r>
      <w:r w:rsidR="009167BA">
        <w:t>on the basis of</w:t>
      </w:r>
      <w:r>
        <w:t xml:space="preserve"> their ability to sell that line rather than get things done and manage a </w:t>
      </w:r>
      <w:r>
        <w:t>Department</w:t>
      </w:r>
      <w:r>
        <w:t xml:space="preserve"> and drive change. I think that is an unfortunate aspect of modern democracy in the UK. It is a problem in </w:t>
      </w:r>
      <w:r>
        <w:t>Edinburgh</w:t>
      </w:r>
      <w:r>
        <w:t xml:space="preserve"> and </w:t>
      </w:r>
      <w:r w:rsidR="00FF7E26">
        <w:t xml:space="preserve">it </w:t>
      </w:r>
      <w:r>
        <w:t>is a problem in London. That is why I think structures need to be put in place.</w:t>
      </w:r>
    </w:p>
    <w:p w:rsidR="00406749" w:rsidP="00406749">
      <w:pPr>
        <w:pStyle w:val="Answer"/>
      </w:pPr>
      <w:r>
        <w:t xml:space="preserve">To roll back to what I said at the beginning, I think in such a divided and sometimes quite lightweight political environment you need a proper disputes mechanism to resolve some of these issues. </w:t>
      </w:r>
      <w:r w:rsidR="00FF7E26">
        <w:t>T</w:t>
      </w:r>
      <w:r>
        <w:t xml:space="preserve">he JMC-type structure, whatever it is called, should be there to resolve and deliberate transparently on disputes, rather than as some cosy meeting place where people get together and have a chat. I think there should be a rule on civil servants that if they are going to go to senior level in the Scottish or the UK </w:t>
      </w:r>
      <w:r w:rsidR="00FF7E26">
        <w:t>c</w:t>
      </w:r>
      <w:r>
        <w:t xml:space="preserve">ivil </w:t>
      </w:r>
      <w:r w:rsidR="00FF7E26">
        <w:t>s</w:t>
      </w:r>
      <w:r>
        <w:t>ervice</w:t>
      </w:r>
      <w:r w:rsidR="00FF7E26">
        <w:t>,</w:t>
      </w:r>
      <w:r>
        <w:t xml:space="preserve"> if they are in the UK </w:t>
      </w:r>
      <w:r w:rsidR="00FF7E26">
        <w:t>c</w:t>
      </w:r>
      <w:r>
        <w:t xml:space="preserve">ivil </w:t>
      </w:r>
      <w:r w:rsidR="00FF7E26">
        <w:t>s</w:t>
      </w:r>
      <w:r>
        <w:t xml:space="preserve">ervice it should be compulsory </w:t>
      </w:r>
      <w:r w:rsidR="00FF7E26">
        <w:t xml:space="preserve">that </w:t>
      </w:r>
      <w:r>
        <w:t>they have done at least two years in a devolved Government at some point in their early career</w:t>
      </w:r>
      <w:r w:rsidR="00FF7E26">
        <w:t>.</w:t>
      </w:r>
      <w:r>
        <w:t xml:space="preserve"> </w:t>
      </w:r>
      <w:r w:rsidR="00FF7E26">
        <w:t>S</w:t>
      </w:r>
      <w:r>
        <w:t>imilarly in the Scottish Government</w:t>
      </w:r>
      <w:r w:rsidR="00FF7E26">
        <w:t>,</w:t>
      </w:r>
      <w:r>
        <w:t xml:space="preserve"> </w:t>
      </w:r>
      <w:r w:rsidR="009167BA">
        <w:t>you</w:t>
      </w:r>
      <w:r>
        <w:t xml:space="preserve"> should not be promoted above a certain level if they have not spent some time in the Cabinet Office or the Treasury or the Foreign Office or somewhere in London. I think you need to build these structures in.</w:t>
      </w:r>
    </w:p>
    <w:p w:rsidR="00406749" w:rsidP="00406749">
      <w:pPr>
        <w:pStyle w:val="Answer"/>
      </w:pPr>
      <w:r>
        <w:t xml:space="preserve">The middle bit, on political personalities, you cannot really change. Parties </w:t>
      </w:r>
      <w:r w:rsidR="009167BA">
        <w:t>have to</w:t>
      </w:r>
      <w:r>
        <w:t xml:space="preserve"> work at that much harder. There may be certain things you can do but it is not for legislation or government structures to fix that problem. On the first problem of how you resolve these disputes transparently and effectively</w:t>
      </w:r>
      <w:r w:rsidR="00FF7E26">
        <w:t>,</w:t>
      </w:r>
      <w:r>
        <w:t xml:space="preserve"> the intergovernmental relationship structure needs to be changed in terms of the work that is done behind the scenes</w:t>
      </w:r>
      <w:r w:rsidR="009167BA">
        <w:t>—</w:t>
      </w:r>
      <w:r>
        <w:t>back channels, understanding, knowledge, people being able to talk to each other</w:t>
      </w:r>
      <w:r w:rsidR="009167BA">
        <w:t xml:space="preserve">, </w:t>
      </w:r>
      <w:r>
        <w:t>so</w:t>
      </w:r>
      <w:r w:rsidR="009167BA">
        <w:t xml:space="preserve"> that</w:t>
      </w:r>
      <w:r>
        <w:t xml:space="preserve"> it is not just the lawyers like </w:t>
      </w:r>
      <w:r>
        <w:t>Elish</w:t>
      </w:r>
      <w:r>
        <w:t xml:space="preserve"> who can talk to each other but all the other civil servants and public figures as well. Having some rules in place that make sure that people have the knowledge and the contacts that you get by sharing an office with somebody would make a big difference. </w:t>
      </w:r>
    </w:p>
    <w:p w:rsidR="00406749" w:rsidP="00406749">
      <w:pPr>
        <w:pStyle w:val="Question"/>
        <w:numPr>
          <w:ilvl w:val="0"/>
          <w:numId w:val="9"/>
        </w:numPr>
      </w:pPr>
      <w:sdt>
        <w:sdtPr>
          <w:alias w:val="Member"/>
          <w:tag w:val="&lt;Member mnisId='4634' dodsId='91069'&gt;"/>
          <w:id w:val="421155971"/>
          <w:placeholder>
            <w:docPart w:val="194A804E7D634510BCD8EAE32D9DAE74"/>
          </w:placeholder>
          <w:richText/>
        </w:sdtPr>
        <w:sdtContent>
          <w:r w:rsidRPr="00DE15F6">
            <w:rPr>
              <w:b/>
            </w:rPr>
            <w:t>Christine Jardine:</w:t>
          </w:r>
        </w:sdtContent>
      </w:sdt>
      <w:r>
        <w:t xml:space="preserve"> Would it be fair to characterise that as a mechanism </w:t>
      </w:r>
      <w:r>
        <w:t>that just does not lay down rules but introduces people to one another and an understanding and an experience of both Parliaments</w:t>
      </w:r>
      <w:r w:rsidR="009167BA">
        <w:t>—</w:t>
      </w:r>
      <w:r>
        <w:t>and the Welsh Parliament and the Northern Irish Assembly as well</w:t>
      </w:r>
      <w:r w:rsidR="009167BA">
        <w:t>—</w:t>
      </w:r>
      <w:r>
        <w:t>that they have an experience of all those Administrations so that they come at it from a common purpose or a common understanding rather than purpose?</w:t>
      </w:r>
    </w:p>
    <w:p w:rsidR="00406749" w:rsidP="00406749">
      <w:pPr>
        <w:pStyle w:val="Answer"/>
      </w:pPr>
      <w:sdt>
        <w:sdtPr>
          <w:alias w:val="Witness"/>
          <w:id w:val="-508139130"/>
          <w:placeholder>
            <w:docPart w:val="194A804E7D634510BCD8EAE32D9DAE74"/>
          </w:placeholder>
          <w:richText/>
        </w:sdtPr>
        <w:sdtContent>
          <w:r w:rsidRPr="00D47309">
            <w:rPr>
              <w:b/>
              <w:i/>
            </w:rPr>
            <w:t xml:space="preserve">Lord McConnell of </w:t>
          </w:r>
          <w:r w:rsidRPr="00D47309">
            <w:rPr>
              <w:b/>
              <w:i/>
            </w:rPr>
            <w:t>Glenscorrodale</w:t>
          </w:r>
          <w:r w:rsidRPr="00D47309">
            <w:rPr>
              <w:b/>
              <w:i/>
            </w:rPr>
            <w:t>:</w:t>
          </w:r>
        </w:sdtContent>
      </w:sdt>
      <w:r>
        <w:t xml:space="preserve"> Absolutely. There will be times when there are disagreements and times when people have different opinions to share and different advice for Ministers</w:t>
      </w:r>
      <w:r w:rsidR="009167BA">
        <w:t>,</w:t>
      </w:r>
      <w:r>
        <w:t xml:space="preserve"> and that is fine, but I think it is quite a big issue that there is a lack of knowledge, </w:t>
      </w:r>
      <w:r>
        <w:t>experience</w:t>
      </w:r>
      <w:r w:rsidR="009167BA">
        <w:t xml:space="preserve"> and</w:t>
      </w:r>
      <w:r>
        <w:t xml:space="preserve"> informal contact. All the key civil servants that I worked with</w:t>
      </w:r>
      <w:r w:rsidR="009167BA">
        <w:t>—</w:t>
      </w:r>
      <w:r>
        <w:t>even the younger ones who were new and excited about devolution and enthusiastic about how we could stretch what we were doing</w:t>
      </w:r>
      <w:r w:rsidR="009167BA">
        <w:t xml:space="preserve"> and </w:t>
      </w:r>
      <w:r>
        <w:t>push it to the limits</w:t>
      </w:r>
      <w:r w:rsidR="009167BA">
        <w:t>—</w:t>
      </w:r>
      <w:r>
        <w:t xml:space="preserve">had good contacts in the Cabinet Office or the Treasury or somewhere in London where they had spent some time over previous years. They benefited from </w:t>
      </w:r>
      <w:r>
        <w:t>that</w:t>
      </w:r>
      <w:r>
        <w:t xml:space="preserve"> and I think their colleagues in London benefited from it also.</w:t>
      </w:r>
    </w:p>
    <w:p w:rsidR="00406749" w:rsidP="00406749">
      <w:pPr>
        <w:pStyle w:val="Question"/>
        <w:numPr>
          <w:ilvl w:val="0"/>
          <w:numId w:val="9"/>
        </w:numPr>
      </w:pPr>
      <w:sdt>
        <w:sdtPr>
          <w:alias w:val="Member"/>
          <w:tag w:val="&lt;Member mnisId='4998' dodsId=''&gt;"/>
          <w:id w:val="-402683365"/>
          <w:placeholder>
            <w:docPart w:val="194A804E7D634510BCD8EAE32D9DAE74"/>
          </w:placeholder>
          <w:richText/>
        </w:sdtPr>
        <w:sdtContent>
          <w:r w:rsidRPr="00D47309">
            <w:rPr>
              <w:b/>
            </w:rPr>
            <w:t>Michael Shanks:</w:t>
          </w:r>
        </w:sdtContent>
      </w:sdt>
      <w:r>
        <w:t xml:space="preserve"> </w:t>
      </w:r>
      <w:r w:rsidR="005A0D8E">
        <w:t>It is g</w:t>
      </w:r>
      <w:r>
        <w:t xml:space="preserve">ood to see you, Lord McConnell. Thanks for your time today. I just have a couple of questions that you have touched on already but particularly around your background, being the first </w:t>
      </w:r>
      <w:r>
        <w:t>First</w:t>
      </w:r>
      <w:r>
        <w:t xml:space="preserve"> Minister </w:t>
      </w:r>
      <w:r w:rsidR="005A0D8E">
        <w:t xml:space="preserve">who </w:t>
      </w:r>
      <w:r>
        <w:t>had not served here and had not been a Minister in the Scotland Office. Do you think there were any difficulties there because you did not have those pre-existing relationships? You have already said you did in terms of the party, but do you think you faced challenges that maybe Donald and Henry had not?</w:t>
      </w:r>
    </w:p>
    <w:p w:rsidR="00406749" w:rsidP="00406749">
      <w:pPr>
        <w:pStyle w:val="Answer"/>
      </w:pPr>
      <w:sdt>
        <w:sdtPr>
          <w:alias w:val="Witness"/>
          <w:id w:val="451296586"/>
          <w:placeholder>
            <w:docPart w:val="194A804E7D634510BCD8EAE32D9DAE74"/>
          </w:placeholder>
          <w:richText/>
        </w:sdtPr>
        <w:sdtContent>
          <w:r w:rsidRPr="00D47309">
            <w:rPr>
              <w:b/>
              <w:i/>
            </w:rPr>
            <w:t xml:space="preserve">Lord McConnell of </w:t>
          </w:r>
          <w:r w:rsidRPr="00D47309">
            <w:rPr>
              <w:b/>
              <w:i/>
            </w:rPr>
            <w:t>Glenscorrodale</w:t>
          </w:r>
          <w:r w:rsidRPr="00D47309">
            <w:rPr>
              <w:b/>
              <w:i/>
            </w:rPr>
            <w:t>:</w:t>
          </w:r>
        </w:sdtContent>
      </w:sdt>
      <w:r>
        <w:t xml:space="preserve"> That is an interesting question. </w:t>
      </w:r>
      <w:r w:rsidR="009167BA">
        <w:t>I was t</w:t>
      </w:r>
      <w:r>
        <w:t xml:space="preserve">he first </w:t>
      </w:r>
      <w:r>
        <w:t>First</w:t>
      </w:r>
      <w:r>
        <w:t xml:space="preserve"> Minister who had not served at Westminster in any of the three devolved nations. All my counterparts were former MPs in Wales or Northern Ireland as well. That was a factor. I think it had benefits. It maybe gave me a freedom and a freshness that was needed at that </w:t>
      </w:r>
      <w:r>
        <w:t>particular time</w:t>
      </w:r>
      <w:r w:rsidR="005A0D8E">
        <w:t>,</w:t>
      </w:r>
      <w:r>
        <w:t xml:space="preserve"> but it also had drawbacks in not having been part of the club, despite how good my relationships were with certain individuals. Yes, I think it had positives and negatives and the best way to carry out the job was to understand those positives and negatives and </w:t>
      </w:r>
      <w:r w:rsidR="009167BA">
        <w:t>get</w:t>
      </w:r>
      <w:r>
        <w:t xml:space="preserve"> others to help you with the negatives. That is partly where I used the </w:t>
      </w:r>
      <w:r w:rsidR="005A0D8E">
        <w:t>c</w:t>
      </w:r>
      <w:r>
        <w:t xml:space="preserve">ivil </w:t>
      </w:r>
      <w:r w:rsidR="005A0D8E">
        <w:t>s</w:t>
      </w:r>
      <w:r>
        <w:t>ervice because I had some top</w:t>
      </w:r>
      <w:r w:rsidR="009167BA">
        <w:t>-</w:t>
      </w:r>
      <w:r>
        <w:t>quality civil servants who had had good relationships with their colleagues in London and they could follow some of those back channels in a way that those avenues were not always open to me at the time.</w:t>
      </w:r>
    </w:p>
    <w:p w:rsidR="00406749" w:rsidP="00406749">
      <w:pPr>
        <w:pStyle w:val="Question"/>
        <w:numPr>
          <w:ilvl w:val="0"/>
          <w:numId w:val="9"/>
        </w:numPr>
      </w:pPr>
      <w:sdt>
        <w:sdtPr>
          <w:alias w:val="Member"/>
          <w:tag w:val="&lt;Member mnisId='4998' dodsId=''&gt;"/>
          <w:id w:val="-845477661"/>
          <w:placeholder>
            <w:docPart w:val="194A804E7D634510BCD8EAE32D9DAE74"/>
          </w:placeholder>
          <w:richText/>
        </w:sdtPr>
        <w:sdtContent>
          <w:r w:rsidRPr="00D47309">
            <w:rPr>
              <w:b/>
            </w:rPr>
            <w:t>Michael Shanks:</w:t>
          </w:r>
        </w:sdtContent>
      </w:sdt>
      <w:r>
        <w:t xml:space="preserve"> You gave an interview a couple of years ago for the Institute for Government about quite a lot of these things. One of the things that came </w:t>
      </w:r>
      <w:r w:rsidR="005A0D8E">
        <w:t xml:space="preserve">through </w:t>
      </w:r>
      <w:r>
        <w:t>several times was that you said you found it quite easy to pick up the phone to a Minister in different Departments and talk about Scotland. You did not feel that you had to go through the Scotland Office. You could pick up the phone to the Foreign Office or the Home Office or whatever. Clearly</w:t>
      </w:r>
      <w:r w:rsidR="005A0D8E">
        <w:t>,</w:t>
      </w:r>
      <w:r>
        <w:t xml:space="preserve"> that does not happen now and partly that is because of relationships that have broken down. Do you think that can come back in some way or do you think you were just at a point in the devolution journey </w:t>
      </w:r>
      <w:r>
        <w:t>where you still knew who these people were and picking up the phone was not quite such a big thing to do?</w:t>
      </w:r>
    </w:p>
    <w:p w:rsidR="00406749" w:rsidP="00406749">
      <w:pPr>
        <w:pStyle w:val="Answer"/>
      </w:pPr>
      <w:sdt>
        <w:sdtPr>
          <w:alias w:val="Witness"/>
          <w:id w:val="178940309"/>
          <w:placeholder>
            <w:docPart w:val="194A804E7D634510BCD8EAE32D9DAE74"/>
          </w:placeholder>
          <w:richText/>
        </w:sdtPr>
        <w:sdtContent>
          <w:r w:rsidRPr="00660804">
            <w:rPr>
              <w:b/>
              <w:i/>
            </w:rPr>
            <w:t xml:space="preserve">Lord McConnell of </w:t>
          </w:r>
          <w:r w:rsidRPr="00660804">
            <w:rPr>
              <w:b/>
              <w:i/>
            </w:rPr>
            <w:t>Glenscorrodale</w:t>
          </w:r>
          <w:r w:rsidRPr="00660804">
            <w:rPr>
              <w:b/>
              <w:i/>
            </w:rPr>
            <w:t>:</w:t>
          </w:r>
        </w:sdtContent>
      </w:sdt>
      <w:r>
        <w:t xml:space="preserve"> It was partly that I knew some people. I had had a very good relationship with the Prime Minister before he was Prime Minister and there were quite a lot of Scots in that Administration, some of whom I had better relationships with than others. There were others as well </w:t>
      </w:r>
      <w:r w:rsidR="009167BA">
        <w:t xml:space="preserve">who </w:t>
      </w:r>
      <w:r>
        <w:t>I had known for a long time. David Blunkett had been a council leader at roughly the same time as I was a council leader. We had come up through local government into national politics together</w:t>
      </w:r>
      <w:r w:rsidR="009167BA">
        <w:t xml:space="preserve">. </w:t>
      </w:r>
      <w:r w:rsidR="009167BA">
        <w:t>S</w:t>
      </w:r>
      <w:r>
        <w:t>o</w:t>
      </w:r>
      <w:r>
        <w:t xml:space="preserve"> there were people I knew and had good relationships with, but others who were completely new</w:t>
      </w:r>
      <w:r w:rsidR="009167BA">
        <w:t>—</w:t>
      </w:r>
      <w:r>
        <w:t>Alan Milburn</w:t>
      </w:r>
      <w:r w:rsidR="005A0D8E">
        <w:t>,</w:t>
      </w:r>
      <w:r>
        <w:t xml:space="preserve"> for example</w:t>
      </w:r>
      <w:r w:rsidR="005A0D8E">
        <w:t>,</w:t>
      </w:r>
      <w:r>
        <w:t xml:space="preserve"> who was the Cabinet Office Minister at one point, we had quite a working relationship with. I did not know him at all before he became a </w:t>
      </w:r>
      <w:r>
        <w:t>Cabinet Minister</w:t>
      </w:r>
      <w:r>
        <w:t>. There were people at that time who were close and who were not.</w:t>
      </w:r>
    </w:p>
    <w:p w:rsidR="009167BA" w:rsidP="00406749">
      <w:pPr>
        <w:pStyle w:val="Answer"/>
      </w:pPr>
      <w:r>
        <w:t xml:space="preserve">I want to make something very clear here. I think it was critical that not only the First </w:t>
      </w:r>
      <w:r>
        <w:t>Minister</w:t>
      </w:r>
      <w:r>
        <w:t xml:space="preserve"> but other Ministers in the Scottish Government could have direct relationships with the right Departments in the UK Government. I am not a fan of the position of the Secretary of State for Scotland. I think it is a pre</w:t>
      </w:r>
      <w:r>
        <w:t>-</w:t>
      </w:r>
      <w:r>
        <w:t xml:space="preserve">devolution position that should be abolished anyway, but even if it is there it should be there to help and not hinder. </w:t>
      </w:r>
    </w:p>
    <w:p w:rsidR="00406749" w:rsidP="00406749">
      <w:pPr>
        <w:pStyle w:val="Answer"/>
      </w:pPr>
      <w:r>
        <w:t xml:space="preserve">One of the reasons I did not like the JMC structure was it was focused too much on the Prime Minister and the First Minister. I wanted to see strong relationships develop between my </w:t>
      </w:r>
      <w:r w:rsidR="009167BA">
        <w:t>E</w:t>
      </w:r>
      <w:r w:rsidR="00A601C6">
        <w:t xml:space="preserve">nvironment and </w:t>
      </w:r>
      <w:r w:rsidR="009167BA">
        <w:t xml:space="preserve">Rural Affairs </w:t>
      </w:r>
      <w:r>
        <w:t>Minister</w:t>
      </w:r>
      <w:r w:rsidR="00A601C6">
        <w:t>,</w:t>
      </w:r>
      <w:r>
        <w:t xml:space="preserve"> Ross Finnie</w:t>
      </w:r>
      <w:r w:rsidR="00A601C6">
        <w:t>,</w:t>
      </w:r>
      <w:r>
        <w:t xml:space="preserve"> and David Miliband</w:t>
      </w:r>
      <w:r w:rsidR="00A601C6">
        <w:t>,</w:t>
      </w:r>
      <w:r>
        <w:t xml:space="preserve"> who I think was the DEFRA </w:t>
      </w:r>
      <w:r w:rsidR="00A601C6">
        <w:t>s</w:t>
      </w:r>
      <w:r>
        <w:t>ecretary for at least part of the time that I was First Minister. I wanted good relationships between Cathy Jamieson and the Home Secretary when she was Minister for Justice. It was difficult in Health because the systems were so separate from each other and we did have arguments over smoking, contaminated blood inquiries</w:t>
      </w:r>
      <w:r w:rsidR="009167BA">
        <w:t>—</w:t>
      </w:r>
      <w:r>
        <w:t>all sorts of issues</w:t>
      </w:r>
      <w:r w:rsidR="009167BA">
        <w:t>—</w:t>
      </w:r>
      <w:r>
        <w:t>but again people should be able to talk to each other. When they were not able to talk to each other</w:t>
      </w:r>
      <w:r w:rsidR="009167BA">
        <w:t>,</w:t>
      </w:r>
      <w:r>
        <w:t xml:space="preserve"> that was when things broke down. I think that is a very important part of the intergovernmental relationship.</w:t>
      </w:r>
    </w:p>
    <w:p w:rsidR="00406749" w:rsidP="00406749">
      <w:pPr>
        <w:pStyle w:val="Question"/>
        <w:numPr>
          <w:ilvl w:val="0"/>
          <w:numId w:val="9"/>
        </w:numPr>
      </w:pPr>
      <w:sdt>
        <w:sdtPr>
          <w:alias w:val="Member"/>
          <w:tag w:val="&lt;Member mnisId='4998' dodsId=''&gt;"/>
          <w:id w:val="-1714035090"/>
          <w:placeholder>
            <w:docPart w:val="194A804E7D634510BCD8EAE32D9DAE74"/>
          </w:placeholder>
          <w:richText/>
        </w:sdtPr>
        <w:sdtContent>
          <w:r w:rsidRPr="00BF680E">
            <w:rPr>
              <w:b/>
            </w:rPr>
            <w:t>Michael Shanks:</w:t>
          </w:r>
        </w:sdtContent>
      </w:sdt>
      <w:r>
        <w:t xml:space="preserve"> That is very interesting. I think I am right in saying that you are the first witness who has mentioned that idea that it is not just the First Minister’s relationships with the UK Government but the individual Ministers</w:t>
      </w:r>
      <w:r w:rsidR="00A601C6">
        <w:t>’</w:t>
      </w:r>
      <w:r>
        <w:t>. I think that is an important thing for our inquiry, because we have talked a lot about formal structures and they clearly have a place, but that is a more informal but important structure.</w:t>
      </w:r>
    </w:p>
    <w:p w:rsidR="00406749" w:rsidP="00406749">
      <w:pPr>
        <w:pStyle w:val="QuestionCont"/>
      </w:pPr>
      <w:r>
        <w:t>I want to take you back to a question—</w:t>
      </w:r>
    </w:p>
    <w:p w:rsidR="00406749" w:rsidP="00406749">
      <w:pPr>
        <w:pStyle w:val="Answer"/>
      </w:pPr>
      <w:sdt>
        <w:sdtPr>
          <w:alias w:val="Witness"/>
          <w:id w:val="446981074"/>
          <w:placeholder>
            <w:docPart w:val="194A804E7D634510BCD8EAE32D9DAE74"/>
          </w:placeholder>
          <w:richText/>
        </w:sdtPr>
        <w:sdtContent>
          <w:r w:rsidRPr="00BF680E">
            <w:rPr>
              <w:b/>
              <w:i/>
            </w:rPr>
            <w:t xml:space="preserve">Lord McConnell of </w:t>
          </w:r>
          <w:r w:rsidRPr="00BF680E">
            <w:rPr>
              <w:b/>
              <w:i/>
            </w:rPr>
            <w:t>Glenscorrodale</w:t>
          </w:r>
          <w:r w:rsidRPr="00BF680E">
            <w:rPr>
              <w:b/>
              <w:i/>
            </w:rPr>
            <w:t>:</w:t>
          </w:r>
        </w:sdtContent>
      </w:sdt>
      <w:r>
        <w:t xml:space="preserve"> Sorry, I do not want to interrupt </w:t>
      </w:r>
      <w:r>
        <w:t>you</w:t>
      </w:r>
      <w:r>
        <w:t xml:space="preserve"> but can I just say that these things can happen across different political parties</w:t>
      </w:r>
      <w:r w:rsidR="00A601C6">
        <w:t>?</w:t>
      </w:r>
      <w:r>
        <w:t xml:space="preserve"> The fact that Ross Finnie was a Liberal Democrat did not stop him having a great relationship with different DEFRA </w:t>
      </w:r>
      <w:r w:rsidR="00A601C6">
        <w:t>s</w:t>
      </w:r>
      <w:r>
        <w:t>ecretaries, even though we were following different policies at times. The fact that we had a Liberal Democrat Minister for Transport did not stop Alistair Darling as</w:t>
      </w:r>
      <w:r w:rsidR="009167BA">
        <w:t xml:space="preserve"> Transport</w:t>
      </w:r>
      <w:r>
        <w:t xml:space="preserve"> </w:t>
      </w:r>
      <w:r>
        <w:t>Secretary devolving the railway infrastructure so that we could run the whole system from Scotland in what was probably a mistake in the original devolution legislation. Encouraging that enhances delivery; it should not create division.</w:t>
      </w:r>
    </w:p>
    <w:p w:rsidR="00406749" w:rsidP="00406749">
      <w:pPr>
        <w:pStyle w:val="Question"/>
        <w:numPr>
          <w:ilvl w:val="0"/>
          <w:numId w:val="9"/>
        </w:numPr>
      </w:pPr>
      <w:sdt>
        <w:sdtPr>
          <w:alias w:val="Member"/>
          <w:tag w:val="&lt;Member mnisId='4998' dodsId=''&gt;"/>
          <w:id w:val="-1868981605"/>
          <w:placeholder>
            <w:docPart w:val="194A804E7D634510BCD8EAE32D9DAE74"/>
          </w:placeholder>
          <w:richText/>
        </w:sdtPr>
        <w:sdtContent>
          <w:r w:rsidRPr="00BF680E">
            <w:rPr>
              <w:b/>
            </w:rPr>
            <w:t>Michael Shanks:</w:t>
          </w:r>
        </w:sdtContent>
      </w:sdt>
      <w:r>
        <w:t xml:space="preserve"> I think there is a tendency sometimes to think that the only relationships we have are within party but</w:t>
      </w:r>
      <w:r w:rsidR="00A601C6">
        <w:t>,</w:t>
      </w:r>
      <w:r>
        <w:t xml:space="preserve"> of course</w:t>
      </w:r>
      <w:r w:rsidR="00A601C6">
        <w:t>,</w:t>
      </w:r>
      <w:r>
        <w:t xml:space="preserve"> Scotland being Scotland</w:t>
      </w:r>
      <w:r w:rsidR="00A601C6">
        <w:t>,</w:t>
      </w:r>
      <w:r>
        <w:t xml:space="preserve"> we have relationships right across the political spectrum. I think that is important to remember.</w:t>
      </w:r>
    </w:p>
    <w:p w:rsidR="009167BA" w:rsidP="00406749">
      <w:pPr>
        <w:pStyle w:val="QuestionCont"/>
      </w:pPr>
      <w:r>
        <w:t xml:space="preserve">Going back to </w:t>
      </w:r>
      <w:r w:rsidR="00A601C6">
        <w:t>f</w:t>
      </w:r>
      <w:r>
        <w:t xml:space="preserve">resh </w:t>
      </w:r>
      <w:r w:rsidR="00A601C6">
        <w:t>t</w:t>
      </w:r>
      <w:r>
        <w:t>alent for a minute, you made an interesting observation to Christine Jardine that it was not about devolving the power</w:t>
      </w:r>
      <w:r>
        <w:t>;</w:t>
      </w:r>
      <w:r>
        <w:t xml:space="preserve"> it was about having a difference within the existing powers. There have been a lot of examples recently of what were reserved powers being devolved to Scotland</w:t>
      </w:r>
      <w:r>
        <w:t xml:space="preserve">, </w:t>
      </w:r>
      <w:r>
        <w:t>and instead of trying to find a place within the existing system we have created Scottish versions at huge cost and at huge time.</w:t>
      </w:r>
    </w:p>
    <w:p w:rsidR="00406749" w:rsidP="00406749">
      <w:pPr>
        <w:pStyle w:val="QuestionCont"/>
      </w:pPr>
      <w:r>
        <w:t>The one that sticks to me is around disability benefits, where instead of trying to work with the DWP to use existing systems but in a Scottish context</w:t>
      </w:r>
      <w:r w:rsidR="009167BA">
        <w:t xml:space="preserve">, </w:t>
      </w:r>
      <w:r>
        <w:t>we set up a whole new IT system and a whole new structure. Maybe just the reflection 25 years on</w:t>
      </w:r>
      <w:r w:rsidR="00A601C6">
        <w:t>,</w:t>
      </w:r>
      <w:r>
        <w:t xml:space="preserve"> is there now a sense that things should be particular to Scotland, delivered </w:t>
      </w:r>
      <w:r w:rsidR="009167BA">
        <w:t>in</w:t>
      </w:r>
      <w:r>
        <w:t xml:space="preserve"> Scotland and very much with a Scottish badge on it? Have the days of trying to work together on projects but with a Scottish solution to a Scottish problem just gone completely</w:t>
      </w:r>
      <w:r w:rsidR="009167BA">
        <w:t>,</w:t>
      </w:r>
      <w:r>
        <w:t xml:space="preserve"> or is it just the political situation we find ourselves in just now?</w:t>
      </w:r>
    </w:p>
    <w:p w:rsidR="00406749" w:rsidP="00406749">
      <w:pPr>
        <w:pStyle w:val="Answer"/>
      </w:pPr>
      <w:sdt>
        <w:sdtPr>
          <w:alias w:val="Witness"/>
          <w:id w:val="-229393558"/>
          <w:placeholder>
            <w:docPart w:val="194A804E7D634510BCD8EAE32D9DAE74"/>
          </w:placeholder>
          <w:richText/>
        </w:sdtPr>
        <w:sdtContent>
          <w:r w:rsidRPr="00BF680E">
            <w:rPr>
              <w:b/>
              <w:i/>
            </w:rPr>
            <w:t xml:space="preserve">Lord McConnell of </w:t>
          </w:r>
          <w:r w:rsidRPr="00BF680E">
            <w:rPr>
              <w:b/>
              <w:i/>
            </w:rPr>
            <w:t>Glenscorrodale</w:t>
          </w:r>
          <w:r w:rsidRPr="00BF680E">
            <w:rPr>
              <w:b/>
              <w:i/>
            </w:rPr>
            <w:t>:</w:t>
          </w:r>
        </w:sdtContent>
      </w:sdt>
      <w:r>
        <w:t xml:space="preserve"> I am going to try to describe what I think is the SNP’s approach to governing in Scotland on that issue and try to do it as neutrally as I can. I think there has been a concerted effort since 2007 to build Scottish institutions. </w:t>
      </w:r>
      <w:r w:rsidR="00D34C21">
        <w:t>T</w:t>
      </w:r>
      <w:r>
        <w:t>he centralisation of police in Scotland</w:t>
      </w:r>
      <w:r w:rsidR="00D34C21">
        <w:t>,</w:t>
      </w:r>
      <w:r>
        <w:t xml:space="preserve"> for example</w:t>
      </w:r>
      <w:r w:rsidR="00D34C21">
        <w:t>,</w:t>
      </w:r>
      <w:r>
        <w:t xml:space="preserve"> and some other services in Scotland to central Scottish-wide agencies instead of being locally controlled</w:t>
      </w:r>
      <w:r w:rsidR="009167BA">
        <w:t>,</w:t>
      </w:r>
      <w:r>
        <w:t xml:space="preserve"> has been part of that lift in power up from the local level to the Scottish level</w:t>
      </w:r>
      <w:r w:rsidR="00D34C21">
        <w:t>.</w:t>
      </w:r>
      <w:r>
        <w:t xml:space="preserve"> </w:t>
      </w:r>
      <w:r w:rsidR="00D34C21">
        <w:t>W</w:t>
      </w:r>
      <w:r>
        <w:t>hen powers have been devolved</w:t>
      </w:r>
      <w:r w:rsidR="00D34C21">
        <w:t>,</w:t>
      </w:r>
      <w:r>
        <w:t xml:space="preserve"> in the main</w:t>
      </w:r>
      <w:r w:rsidR="009167BA">
        <w:t>,</w:t>
      </w:r>
      <w:r>
        <w:t xml:space="preserve"> new institutions have been created for similar reasons. I think it has been a deliberate strategy. People will have their own opinions on whether that is a good or a bad thing. I do not have any knowledge of the more recent ones to know whether they are working well or not working well, so I would not want to particularly comment on that. </w:t>
      </w:r>
    </w:p>
    <w:p w:rsidR="00406749" w:rsidP="00406749">
      <w:pPr>
        <w:pStyle w:val="Answer"/>
      </w:pPr>
      <w:r>
        <w:t>If intergovernmental relations are going to work properly</w:t>
      </w:r>
      <w:r w:rsidR="009167BA">
        <w:t>—</w:t>
      </w:r>
      <w:r>
        <w:t>but</w:t>
      </w:r>
      <w:r w:rsidR="009167BA">
        <w:t xml:space="preserve">, </w:t>
      </w:r>
      <w:r>
        <w:t>more importantly</w:t>
      </w:r>
      <w:r w:rsidR="009167BA">
        <w:t xml:space="preserve">, </w:t>
      </w:r>
      <w:r>
        <w:t>if the different Governments are going to deliver for people in Scotland well, whether they are getting on well with each other or not</w:t>
      </w:r>
      <w:r w:rsidR="009167BA">
        <w:t>—</w:t>
      </w:r>
      <w:r>
        <w:t>you must get the three elements right. One is to respect the settlement. You might have opinions on what each other are doing</w:t>
      </w:r>
      <w:r w:rsidR="00D34C21">
        <w:t>—</w:t>
      </w:r>
      <w:r>
        <w:t>and that is perfectly valid</w:t>
      </w:r>
      <w:r w:rsidR="00D34C21">
        <w:t>—</w:t>
      </w:r>
      <w:r>
        <w:t>at different levels of government, but you should respect the relative autonomy of both the Scottish Government and the UK Government to work in the areas that come under their legislative competence</w:t>
      </w:r>
      <w:r w:rsidR="009167BA">
        <w:t xml:space="preserve">, </w:t>
      </w:r>
      <w:r>
        <w:t>and the same with the two Parliaments.</w:t>
      </w:r>
    </w:p>
    <w:p w:rsidR="00406749" w:rsidP="00406749">
      <w:pPr>
        <w:pStyle w:val="Answer"/>
      </w:pPr>
      <w:r>
        <w:t>The second area is in areas where you can work together without changing the legislative competence. It is difficult, for example, to deal with the problems of poverty and failures of a welfare system to get people into work and people functioning outside the home and so on</w:t>
      </w:r>
      <w:r w:rsidR="009167BA">
        <w:t>,</w:t>
      </w:r>
      <w:r>
        <w:t xml:space="preserve"> unless you have an effort that crosses health and housing as well as welfare benefits, taxation systems, and incentives for work. We did not get that right. There were six or seven Secretaries of State for pensions and welfare when I was a Minister in the eight years. Whenever we would get to work well with somebody in a joint way on these issues</w:t>
      </w:r>
      <w:r w:rsidR="009167BA">
        <w:t>,</w:t>
      </w:r>
      <w:r>
        <w:t xml:space="preserve"> they would get moved or there would be a scandal and they would resign and somebody else would come in</w:t>
      </w:r>
      <w:r w:rsidR="009167BA">
        <w:t xml:space="preserve">, </w:t>
      </w:r>
      <w:r>
        <w:t xml:space="preserve">and we would start all over again. That is not something that worked under the Labour-Liberal coalition any better than it worked under the SNP, but it is an area where I think both Governments need to have a bit more humility and be willing to work with each other in the interests of people in finding complex solutions to complex problems. </w:t>
      </w:r>
    </w:p>
    <w:p w:rsidR="00406749" w:rsidP="00406749">
      <w:pPr>
        <w:pStyle w:val="Answer"/>
      </w:pPr>
      <w:r>
        <w:t xml:space="preserve">The third area is where you can devolve inside the scheme and that is what we did on </w:t>
      </w:r>
      <w:r w:rsidR="00ED671E">
        <w:t>f</w:t>
      </w:r>
      <w:r>
        <w:t xml:space="preserve">resh </w:t>
      </w:r>
      <w:r w:rsidR="00ED671E">
        <w:t>t</w:t>
      </w:r>
      <w:r>
        <w:t xml:space="preserve">alent and on </w:t>
      </w:r>
      <w:r>
        <w:t>a number of</w:t>
      </w:r>
      <w:r>
        <w:t xml:space="preserve"> other areas</w:t>
      </w:r>
      <w:r w:rsidR="009167BA">
        <w:t>—</w:t>
      </w:r>
      <w:r>
        <w:t>the renewables</w:t>
      </w:r>
      <w:r w:rsidR="00ED671E">
        <w:t>,</w:t>
      </w:r>
      <w:r>
        <w:t xml:space="preserve"> for example. The kick-off for Scottish renewable expansion, which happened in 2002 just after I became First Minister, was </w:t>
      </w:r>
      <w:r w:rsidR="009167BA">
        <w:t>as a result of</w:t>
      </w:r>
      <w:r>
        <w:t xml:space="preserve"> the renewable obligation certificates getting devolved by DEFRA to our Rural Affairs Department</w:t>
      </w:r>
      <w:r w:rsidR="00ED671E">
        <w:t>.</w:t>
      </w:r>
      <w:r>
        <w:t xml:space="preserve"> </w:t>
      </w:r>
      <w:r w:rsidR="00ED671E">
        <w:t>W</w:t>
      </w:r>
      <w:r>
        <w:t xml:space="preserve">e suddenly had the ability to give permissions for onshore wind, and that is when the industry took off in Scotland. That was not a change in the </w:t>
      </w:r>
      <w:r>
        <w:t>powers</w:t>
      </w:r>
      <w:r>
        <w:t xml:space="preserve"> but it was a decision inside the Scotland Act to devolve that responsibility from the UK Government to the Scottish Government</w:t>
      </w:r>
      <w:r w:rsidR="009167BA">
        <w:t>,</w:t>
      </w:r>
      <w:r>
        <w:t xml:space="preserve"> and we grabbed it with both hands.</w:t>
      </w:r>
    </w:p>
    <w:p w:rsidR="00406749" w:rsidP="00406749">
      <w:pPr>
        <w:pStyle w:val="Answer"/>
      </w:pPr>
      <w:r>
        <w:t>These three elements are all important. There is the respecting of the different competencies; there is when the two Governments can work together using their competencies together; and there is also the flexibility in the Scotland Act. One of the great strengths of the Scotland Act is to temporarily or otherwise devolve a particular element of a reserved competence so that a solution can be found in Scotland.</w:t>
      </w:r>
    </w:p>
    <w:p w:rsidR="00406749" w:rsidP="00406749">
      <w:pPr>
        <w:pStyle w:val="Question"/>
        <w:numPr>
          <w:ilvl w:val="0"/>
          <w:numId w:val="9"/>
        </w:numPr>
      </w:pPr>
      <w:sdt>
        <w:sdtPr>
          <w:alias w:val="Member"/>
          <w:tag w:val="&lt;Member mnisId='4998' dodsId=''&gt;"/>
          <w:id w:val="226115445"/>
          <w:placeholder>
            <w:docPart w:val="194A804E7D634510BCD8EAE32D9DAE74"/>
          </w:placeholder>
          <w:richText/>
        </w:sdtPr>
        <w:sdtContent>
          <w:r w:rsidRPr="005F30FC">
            <w:rPr>
              <w:b/>
            </w:rPr>
            <w:t>Michael Shanks:</w:t>
          </w:r>
        </w:sdtContent>
      </w:sdt>
      <w:r>
        <w:t xml:space="preserve"> </w:t>
      </w:r>
      <w:r w:rsidR="00ED671E">
        <w:t>I have a</w:t>
      </w:r>
      <w:r>
        <w:t xml:space="preserve"> very quick final question. You led a coalition Government. In the last hour I think we have a new First Minister who is going to have to make the parliamentary arithmetic work,</w:t>
      </w:r>
      <w:r w:rsidR="009167BA">
        <w:t xml:space="preserve"> although</w:t>
      </w:r>
      <w:r>
        <w:t xml:space="preserve"> probably not a coalition. In your interview with the Institute for Government you reflected quite a lot on how coalition Government worked</w:t>
      </w:r>
      <w:r w:rsidR="009167BA">
        <w:t xml:space="preserve">, </w:t>
      </w:r>
      <w:r>
        <w:t>particularly because you went into the election in 2003 basically as a coalition Government seeking re-election. Do you have any advice for John Swinney on how he might make government work in the next few months</w:t>
      </w:r>
      <w:r w:rsidR="009167BA">
        <w:t>—</w:t>
      </w:r>
      <w:r>
        <w:t>maybe few years, if he is lucky?</w:t>
      </w:r>
    </w:p>
    <w:p w:rsidR="00406749" w:rsidP="00406749">
      <w:pPr>
        <w:pStyle w:val="Answer"/>
      </w:pPr>
      <w:sdt>
        <w:sdtPr>
          <w:alias w:val="Witness"/>
          <w:id w:val="-422730173"/>
          <w:placeholder>
            <w:docPart w:val="194A804E7D634510BCD8EAE32D9DAE74"/>
          </w:placeholder>
          <w:richText/>
        </w:sdtPr>
        <w:sdtContent>
          <w:r w:rsidRPr="005F30FC">
            <w:rPr>
              <w:b/>
              <w:i/>
            </w:rPr>
            <w:t xml:space="preserve">Lord McConnell of </w:t>
          </w:r>
          <w:r w:rsidRPr="005F30FC">
            <w:rPr>
              <w:b/>
              <w:i/>
            </w:rPr>
            <w:t>Glenscorrodale</w:t>
          </w:r>
          <w:r w:rsidRPr="005F30FC">
            <w:rPr>
              <w:b/>
              <w:i/>
            </w:rPr>
            <w:t>:</w:t>
          </w:r>
        </w:sdtContent>
      </w:sdt>
      <w:r>
        <w:t xml:space="preserve"> I do not have any advice on how he deals with his dilemma</w:t>
      </w:r>
      <w:r w:rsidR="009167BA">
        <w:t>,</w:t>
      </w:r>
      <w:r>
        <w:t xml:space="preserve"> in that there might only be one party in the Parliament that is willing to work with him and</w:t>
      </w:r>
      <w:r w:rsidR="00ED671E">
        <w:t>,</w:t>
      </w:r>
      <w:r>
        <w:t xml:space="preserve"> therefore</w:t>
      </w:r>
      <w:r w:rsidR="00ED671E">
        <w:t>,</w:t>
      </w:r>
      <w:r>
        <w:t xml:space="preserve"> that creates a bit of a relationship outside of a coalition that is going to be a wee bit uneasy. More generally, first, I wish him well. Secondly, I wish Humza Yousaf well. It was a hard hand he was dealt. He is a decent guy. I have </w:t>
      </w:r>
      <w:r>
        <w:t xml:space="preserve">had a good relationship with him as a Minister over the years. I hope he has a future. He has behaved with some dignity over the last seven </w:t>
      </w:r>
      <w:r>
        <w:t>days</w:t>
      </w:r>
      <w:r>
        <w:t xml:space="preserve"> and we should be grateful for that. Not all his predecessors did that.</w:t>
      </w:r>
    </w:p>
    <w:p w:rsidR="00406749" w:rsidP="00406749">
      <w:pPr>
        <w:pStyle w:val="Answer"/>
      </w:pPr>
      <w:r>
        <w:t>Moving forward, if John Swinney is going to make a success of his time as First Minister</w:t>
      </w:r>
      <w:r w:rsidR="009167BA">
        <w:t>,</w:t>
      </w:r>
      <w:r>
        <w:t xml:space="preserve"> he is going to have to be honest about the problems that Scotland currently faces. We cannot spin our way out of the problems that we have in our education and health services. We cannot create jobs by producing headlines or having fancy slogans. It needs hard work, honesty, and some creative ideas being welcomed at the centre again. If he does that</w:t>
      </w:r>
      <w:r w:rsidR="00ED671E">
        <w:t>,</w:t>
      </w:r>
      <w:r>
        <w:t xml:space="preserve"> I certainly wish him well.</w:t>
      </w:r>
    </w:p>
    <w:p w:rsidR="00406749" w:rsidP="00406749">
      <w:pPr>
        <w:pStyle w:val="Question"/>
        <w:numPr>
          <w:ilvl w:val="0"/>
          <w:numId w:val="9"/>
        </w:numPr>
      </w:pPr>
      <w:sdt>
        <w:sdtPr>
          <w:alias w:val="Member"/>
          <w:tag w:val="&lt;Member mnisId='4634' dodsId='91069'&gt;"/>
          <w:id w:val="-1058312482"/>
          <w:placeholder>
            <w:docPart w:val="194A804E7D634510BCD8EAE32D9DAE74"/>
          </w:placeholder>
          <w:richText/>
        </w:sdtPr>
        <w:sdtContent>
          <w:r w:rsidRPr="00D76ABD">
            <w:rPr>
              <w:b/>
            </w:rPr>
            <w:t>Christine Jardine:</w:t>
          </w:r>
        </w:sdtContent>
      </w:sdt>
      <w:r>
        <w:t xml:space="preserve"> Can I ask something briefly? I would not forgive myself if I did not ask this. You </w:t>
      </w:r>
      <w:r w:rsidR="009167BA">
        <w:t>said,</w:t>
      </w:r>
      <w:r w:rsidR="00A42BC5">
        <w:t xml:space="preserve"> </w:t>
      </w:r>
      <w:r>
        <w:t>and other people have mentioned before</w:t>
      </w:r>
      <w:r w:rsidR="009167BA">
        <w:t>,</w:t>
      </w:r>
      <w:r>
        <w:t xml:space="preserve"> </w:t>
      </w:r>
      <w:r w:rsidR="00A42BC5">
        <w:t xml:space="preserve">that </w:t>
      </w:r>
      <w:r>
        <w:t xml:space="preserve">there is no place now for a Secretary of State for Scotland in the modern set-up. Is there a way that you envisage the </w:t>
      </w:r>
      <w:r>
        <w:t>Department</w:t>
      </w:r>
      <w:r>
        <w:t xml:space="preserve"> or the Scotland Office could work with the Scottish Government to help create a better relationship? You said the structure has never worked from the beginning, when you were speaking at the start. Is that a way that we could make the structures work</w:t>
      </w:r>
      <w:r w:rsidR="009167BA">
        <w:t>—</w:t>
      </w:r>
      <w:r>
        <w:t>if somehow there was a different relationship between the Scotland Office and the Scottish Government?</w:t>
      </w:r>
    </w:p>
    <w:p w:rsidR="00406749" w:rsidP="00406749">
      <w:pPr>
        <w:pStyle w:val="Answer"/>
      </w:pPr>
      <w:sdt>
        <w:sdtPr>
          <w:alias w:val="Witness"/>
          <w:id w:val="2049173468"/>
          <w:placeholder>
            <w:docPart w:val="194A804E7D634510BCD8EAE32D9DAE74"/>
          </w:placeholder>
          <w:richText/>
        </w:sdtPr>
        <w:sdtContent>
          <w:r w:rsidRPr="00D76ABD">
            <w:rPr>
              <w:b/>
              <w:i/>
            </w:rPr>
            <w:t xml:space="preserve">Lord McConnell of </w:t>
          </w:r>
          <w:r w:rsidRPr="00D76ABD">
            <w:rPr>
              <w:b/>
              <w:i/>
            </w:rPr>
            <w:t>Glenscorrodale</w:t>
          </w:r>
          <w:r w:rsidRPr="00D76ABD">
            <w:rPr>
              <w:b/>
              <w:i/>
            </w:rPr>
            <w:t>:</w:t>
          </w:r>
        </w:sdtContent>
      </w:sdt>
      <w:r>
        <w:t xml:space="preserve"> The Scotland Office was there for a purpose pre</w:t>
      </w:r>
      <w:r w:rsidR="009167BA">
        <w:t>-</w:t>
      </w:r>
      <w:r>
        <w:t>devolution. It was a powerful Department. It had massive responsibilities. The civil servants in the Department had incredible power when the Ministers were down in London all week and they were up in Edinburgh running the education service and the health service and everything else. The Ministers themselves covered a wide range of departmental responsibilities that probably stretched them to the limit and made it very difficult to drive change unless a Minister was an exceptional individual</w:t>
      </w:r>
      <w:r w:rsidR="00A42BC5">
        <w:t>,</w:t>
      </w:r>
      <w:r>
        <w:t xml:space="preserve"> and that happened on both sides of the political spectrum over the years. I </w:t>
      </w:r>
      <w:r w:rsidR="009167BA">
        <w:t xml:space="preserve">just </w:t>
      </w:r>
      <w:r>
        <w:t>think</w:t>
      </w:r>
      <w:r w:rsidR="009167BA">
        <w:t xml:space="preserve">, </w:t>
      </w:r>
      <w:r>
        <w:t>25 years on</w:t>
      </w:r>
      <w:r w:rsidR="009167BA">
        <w:t xml:space="preserve">, </w:t>
      </w:r>
      <w:r>
        <w:t>there is a real need to look at that structure.</w:t>
      </w:r>
    </w:p>
    <w:p w:rsidR="00406749" w:rsidP="00406749">
      <w:pPr>
        <w:pStyle w:val="Answer"/>
      </w:pPr>
      <w:r>
        <w:t>We almost changed it. Tony Blair tried to change it in 2003 after the election in a reshuffle that summer</w:t>
      </w:r>
      <w:r w:rsidR="00A42BC5">
        <w:t>,</w:t>
      </w:r>
      <w:r>
        <w:t xml:space="preserve"> and the reshuffle had not been properly planned and the implications had not been thought through. There are a lot of legal responsibilities of the Secretaries of State</w:t>
      </w:r>
      <w:r w:rsidR="00A42BC5">
        <w:t>,</w:t>
      </w:r>
      <w:r>
        <w:t xml:space="preserve"> so if you are going to change the position then you </w:t>
      </w:r>
      <w:r w:rsidR="009167BA">
        <w:t>have to</w:t>
      </w:r>
      <w:r>
        <w:t xml:space="preserve"> prepare it properly and you </w:t>
      </w:r>
      <w:r w:rsidR="009167BA">
        <w:t xml:space="preserve">have to </w:t>
      </w:r>
      <w:r>
        <w:t xml:space="preserve">find a way of describing in legislation who is going to carry out those responsibilities. </w:t>
      </w:r>
    </w:p>
    <w:p w:rsidR="00406749" w:rsidP="00406749">
      <w:pPr>
        <w:pStyle w:val="Answer"/>
      </w:pPr>
      <w:r>
        <w:t>I</w:t>
      </w:r>
      <w:r>
        <w:t>f you change the structure to have a powerful role</w:t>
      </w:r>
      <w:r w:rsidR="009167BA">
        <w:t>—</w:t>
      </w:r>
      <w:r>
        <w:t>potentially Deputy Prime Minister, certainly an equivalent to the power and reach of the Foreign Secretary, the Home Secretary and the Chancellor</w:t>
      </w:r>
      <w:r w:rsidR="009167BA">
        <w:t xml:space="preserve">, </w:t>
      </w:r>
      <w:r>
        <w:t>one of the great offices of state</w:t>
      </w:r>
      <w:r w:rsidR="009167BA">
        <w:t>—</w:t>
      </w:r>
      <w:r>
        <w:t>that was responsible for the nations and regions of the UK</w:t>
      </w:r>
      <w:r w:rsidR="009167BA">
        <w:t xml:space="preserve">, </w:t>
      </w:r>
      <w:r>
        <w:t>then that would give the devolved nations a more powerful voice at the centre in that direction</w:t>
      </w:r>
      <w:r>
        <w:t>.</w:t>
      </w:r>
      <w:r>
        <w:t xml:space="preserve"> </w:t>
      </w:r>
      <w:r>
        <w:t>I</w:t>
      </w:r>
      <w:r>
        <w:t xml:space="preserve">t would also mean that the centre of government was more focused on the need to build those relationships and deliver across the whole UK. I would then have a powerful Minister of State role for each of the three devolved nations within that structure. I do not see </w:t>
      </w:r>
      <w:r>
        <w:t>any reason why that would not work</w:t>
      </w:r>
      <w:r>
        <w:t>.</w:t>
      </w:r>
      <w:r>
        <w:t xml:space="preserve"> I think it would enhance the relationship and ultimately deliver better for people, but I think we are a long way off that. </w:t>
      </w:r>
    </w:p>
    <w:p w:rsidR="009167BA" w:rsidP="00406749">
      <w:pPr>
        <w:pStyle w:val="Question"/>
        <w:numPr>
          <w:ilvl w:val="0"/>
          <w:numId w:val="9"/>
        </w:numPr>
      </w:pPr>
      <w:sdt>
        <w:sdtPr>
          <w:alias w:val="Member"/>
          <w:tag w:val="&lt;Member mnisId='1440' dodsId='25254'&gt;"/>
          <w:id w:val="-1335760646"/>
          <w:placeholder>
            <w:docPart w:val="194A804E7D634510BCD8EAE32D9DAE74"/>
          </w:placeholder>
          <w:richText/>
        </w:sdtPr>
        <w:sdtContent>
          <w:r w:rsidRPr="009D0EBA" w:rsidR="00406749">
            <w:rPr>
              <w:b/>
            </w:rPr>
            <w:t>Chair:</w:t>
          </w:r>
        </w:sdtContent>
      </w:sdt>
      <w:r w:rsidR="00406749">
        <w:t xml:space="preserve"> That is exactly what this Committee recommended in its last look </w:t>
      </w:r>
      <w:r>
        <w:t>at</w:t>
      </w:r>
      <w:r w:rsidR="00406749">
        <w:t xml:space="preserve"> intergovernmental relations. I am interested</w:t>
      </w:r>
      <w:r>
        <w:t>—</w:t>
      </w:r>
      <w:r w:rsidR="00406749">
        <w:t>I never thought about this</w:t>
      </w:r>
      <w:r>
        <w:t>—</w:t>
      </w:r>
      <w:r w:rsidR="00406749">
        <w:t xml:space="preserve">that you said you were the first </w:t>
      </w:r>
      <w:r w:rsidR="00406749">
        <w:t>First</w:t>
      </w:r>
      <w:r w:rsidR="00406749">
        <w:t xml:space="preserve"> Minister </w:t>
      </w:r>
      <w:r w:rsidR="00A42BC5">
        <w:t xml:space="preserve">who </w:t>
      </w:r>
      <w:r w:rsidR="00406749">
        <w:t xml:space="preserve">had not served at Westminster. I think there is only yourself, Nicola </w:t>
      </w:r>
      <w:r w:rsidR="00406749">
        <w:t>Sturgeon</w:t>
      </w:r>
      <w:r w:rsidR="00406749">
        <w:t xml:space="preserve"> and Humza Yousaf now</w:t>
      </w:r>
      <w:r>
        <w:t xml:space="preserve">, </w:t>
      </w:r>
      <w:r w:rsidR="00406749">
        <w:t>among a pantheon of First Ministers</w:t>
      </w:r>
      <w:r>
        <w:t xml:space="preserve">, </w:t>
      </w:r>
      <w:r w:rsidR="00406749">
        <w:t>who have not been down here. Is this a relationship-type issue? We have heard that there is this period that was characterised by ad hoc arrangements, meetings, phone calls.</w:t>
      </w:r>
    </w:p>
    <w:p w:rsidR="00406749" w:rsidP="009167BA">
      <w:pPr>
        <w:pStyle w:val="Question"/>
        <w:numPr>
          <w:ilvl w:val="0"/>
          <w:numId w:val="0"/>
        </w:numPr>
        <w:ind w:left="794"/>
      </w:pPr>
      <w:r>
        <w:t>I certainly remember</w:t>
      </w:r>
      <w:r w:rsidR="009167BA">
        <w:t>—</w:t>
      </w:r>
      <w:r>
        <w:t>and I tried to tempt Henry McLeish to give an answer to this</w:t>
      </w:r>
      <w:r w:rsidR="009167BA">
        <w:t>—</w:t>
      </w:r>
      <w:r>
        <w:t>that there was a little bit of an attitude among Westminster Labour MPs that you were</w:t>
      </w:r>
      <w:r w:rsidR="009167BA">
        <w:t xml:space="preserve">n’t </w:t>
      </w:r>
      <w:r>
        <w:t>to get too far ahead of yourselves</w:t>
      </w:r>
      <w:r w:rsidR="00A42BC5">
        <w:t>.</w:t>
      </w:r>
      <w:r>
        <w:t xml:space="preserve"> I think this particularly happened around your smoking ban and </w:t>
      </w:r>
      <w:r w:rsidR="00A42BC5">
        <w:t>f</w:t>
      </w:r>
      <w:r>
        <w:t xml:space="preserve">resh </w:t>
      </w:r>
      <w:r w:rsidR="00A42BC5">
        <w:t>t</w:t>
      </w:r>
      <w:r>
        <w:t>alent. It was, “Who do they think they are?” and the suggestion that you called yourself a Scottish Government</w:t>
      </w:r>
      <w:r w:rsidR="009167BA">
        <w:t>,</w:t>
      </w:r>
      <w:r>
        <w:t xml:space="preserve"> and the advent of the White Heather Club in the Scottish Parliament </w:t>
      </w:r>
      <w:r>
        <w:t>as a result of</w:t>
      </w:r>
      <w:r>
        <w:t xml:space="preserve"> that. Did you feel that there was a sense from Labour MPs down here that</w:t>
      </w:r>
      <w:r w:rsidR="009167BA">
        <w:t xml:space="preserve">, “We’ll </w:t>
      </w:r>
      <w:r>
        <w:t>let you get on with that</w:t>
      </w:r>
      <w:r w:rsidR="009167BA">
        <w:t xml:space="preserve">, </w:t>
      </w:r>
      <w:r>
        <w:t xml:space="preserve">but </w:t>
      </w:r>
      <w:r w:rsidR="009167BA">
        <w:t xml:space="preserve">don’t </w:t>
      </w:r>
      <w:r>
        <w:t>push it too far</w:t>
      </w:r>
      <w:r w:rsidR="009167BA">
        <w:t>”?</w:t>
      </w:r>
      <w:r>
        <w:t xml:space="preserve"> Then</w:t>
      </w:r>
      <w:r w:rsidR="00A42BC5">
        <w:t>,</w:t>
      </w:r>
      <w:r>
        <w:t xml:space="preserve"> of course</w:t>
      </w:r>
      <w:r w:rsidR="00A42BC5">
        <w:t>,</w:t>
      </w:r>
      <w:r>
        <w:t xml:space="preserve"> there was Johann Lamont’s famous contribution to this when she characterised it again as a branch office. Did you ever feel that was what it was like for you when you were First Minister?</w:t>
      </w:r>
    </w:p>
    <w:p w:rsidR="00406749" w:rsidP="00406749">
      <w:pPr>
        <w:pStyle w:val="Answer"/>
      </w:pPr>
      <w:sdt>
        <w:sdtPr>
          <w:alias w:val="Witness"/>
          <w:id w:val="-1311237444"/>
          <w:placeholder>
            <w:docPart w:val="194A804E7D634510BCD8EAE32D9DAE74"/>
          </w:placeholder>
          <w:richText/>
        </w:sdtPr>
        <w:sdtContent>
          <w:r w:rsidRPr="009D0EBA">
            <w:rPr>
              <w:b/>
              <w:i/>
            </w:rPr>
            <w:t xml:space="preserve">Lord McConnell of </w:t>
          </w:r>
          <w:r w:rsidRPr="009D0EBA">
            <w:rPr>
              <w:b/>
              <w:i/>
            </w:rPr>
            <w:t>Glenscorrodale</w:t>
          </w:r>
          <w:r w:rsidRPr="009D0EBA">
            <w:rPr>
              <w:b/>
              <w:i/>
            </w:rPr>
            <w:t>:</w:t>
          </w:r>
        </w:sdtContent>
      </w:sdt>
      <w:r>
        <w:t xml:space="preserve"> There were different personalities</w:t>
      </w:r>
      <w:r w:rsidR="009167BA">
        <w:t xml:space="preserve">, </w:t>
      </w:r>
      <w:r>
        <w:t xml:space="preserve">and some were </w:t>
      </w:r>
      <w:r>
        <w:t>enthusiastic</w:t>
      </w:r>
      <w:r>
        <w:t xml:space="preserve"> and some were not. One of the things that was interesting to me was that the relatively small number of my colleagues who had been publicly either cautious or hostile to devolution were among the best at respecting the new settlement. Tam Dalyell</w:t>
      </w:r>
      <w:r w:rsidR="00454565">
        <w:t>,</w:t>
      </w:r>
      <w:r>
        <w:t xml:space="preserve"> for example</w:t>
      </w:r>
      <w:r w:rsidR="00454565">
        <w:t>,</w:t>
      </w:r>
      <w:r>
        <w:t xml:space="preserve"> </w:t>
      </w:r>
      <w:r w:rsidR="009167BA">
        <w:t xml:space="preserve">and </w:t>
      </w:r>
      <w:r>
        <w:t xml:space="preserve"> I</w:t>
      </w:r>
      <w:r>
        <w:t xml:space="preserve"> had spent 20 years debating </w:t>
      </w:r>
      <w:r w:rsidR="009167BA">
        <w:t xml:space="preserve">each other </w:t>
      </w:r>
      <w:r>
        <w:t>on devolution</w:t>
      </w:r>
      <w:r w:rsidR="009167BA">
        <w:t>—</w:t>
      </w:r>
      <w:r>
        <w:t>he was much older than me but we knew each other</w:t>
      </w:r>
      <w:r w:rsidR="009167BA">
        <w:t>; w</w:t>
      </w:r>
      <w:r>
        <w:t>e were adversaries in the debate over the 1980s and 1990s</w:t>
      </w:r>
      <w:r w:rsidR="009167BA">
        <w:t xml:space="preserve">. </w:t>
      </w:r>
      <w:r>
        <w:t xml:space="preserve">I think Tam was the only Labour MP not to sign the Scottish </w:t>
      </w:r>
      <w:r w:rsidR="009167BA">
        <w:t xml:space="preserve">constitutional convention </w:t>
      </w:r>
      <w:r>
        <w:t>charter when we finalised that in 1995. The week I became First Minister he got in touch with me and told me how much he would give me support, unquestioning support, because he wanted the person who was the First Minister of Scotland to succeed regardless of what he thought about the institution.</w:t>
      </w:r>
    </w:p>
    <w:p w:rsidR="00406749" w:rsidP="00406749">
      <w:pPr>
        <w:pStyle w:val="Question"/>
        <w:numPr>
          <w:ilvl w:val="0"/>
          <w:numId w:val="0"/>
        </w:numPr>
        <w:ind w:left="794"/>
      </w:pPr>
      <w:sdt>
        <w:sdtPr>
          <w:alias w:val="Member"/>
          <w:tag w:val="&lt;Member mnisId='1440' dodsId='25254'&gt;"/>
          <w:id w:val="574546092"/>
          <w:placeholder>
            <w:docPart w:val="194A804E7D634510BCD8EAE32D9DAE74"/>
          </w:placeholder>
          <w:richText/>
        </w:sdtPr>
        <w:sdtContent>
          <w:r w:rsidRPr="009B3D63">
            <w:rPr>
              <w:b/>
            </w:rPr>
            <w:t>Chair:</w:t>
          </w:r>
        </w:sdtContent>
      </w:sdt>
      <w:r>
        <w:t xml:space="preserve"> It was always a handwritten letter from Tam. I always remember it</w:t>
      </w:r>
      <w:r w:rsidR="009167BA">
        <w:t>—the personal touch.</w:t>
      </w:r>
    </w:p>
    <w:p w:rsidR="00406749" w:rsidP="00406749">
      <w:pPr>
        <w:pStyle w:val="Answer"/>
      </w:pPr>
      <w:sdt>
        <w:sdtPr>
          <w:alias w:val="Witness"/>
          <w:id w:val="-489180056"/>
          <w:placeholder>
            <w:docPart w:val="194A804E7D634510BCD8EAE32D9DAE74"/>
          </w:placeholder>
          <w:richText/>
        </w:sdtPr>
        <w:sdtContent>
          <w:r w:rsidRPr="009B3D63">
            <w:rPr>
              <w:b/>
              <w:i/>
            </w:rPr>
            <w:t xml:space="preserve">Lord McConnell of </w:t>
          </w:r>
          <w:r w:rsidRPr="009B3D63">
            <w:rPr>
              <w:b/>
              <w:i/>
            </w:rPr>
            <w:t>Glenscorrodale</w:t>
          </w:r>
          <w:r w:rsidRPr="009B3D63">
            <w:rPr>
              <w:b/>
              <w:i/>
            </w:rPr>
            <w:t>:</w:t>
          </w:r>
        </w:sdtContent>
      </w:sdt>
      <w:r>
        <w:t xml:space="preserve"> It was interesting. Different people took different approaches. I think there was a general psychological challenge, if I can put it like that, to those who had had wide-ranging responsibilities and local stakeholder engagement in their constituencies as Members of Parliament prior to 1999 who suddenly found that their jobs were very different. </w:t>
      </w:r>
    </w:p>
    <w:p w:rsidR="00406749" w:rsidP="00406749">
      <w:pPr>
        <w:pStyle w:val="Question"/>
        <w:numPr>
          <w:ilvl w:val="0"/>
          <w:numId w:val="9"/>
        </w:numPr>
      </w:pPr>
      <w:sdt>
        <w:sdtPr>
          <w:alias w:val="Member"/>
          <w:tag w:val="&lt;Member mnisId='1440' dodsId='25254'&gt;"/>
          <w:id w:val="435337113"/>
          <w:placeholder>
            <w:docPart w:val="194A804E7D634510BCD8EAE32D9DAE74"/>
          </w:placeholder>
          <w:richText/>
        </w:sdtPr>
        <w:sdtContent>
          <w:r w:rsidRPr="009B3D63">
            <w:rPr>
              <w:b/>
            </w:rPr>
            <w:t>Chair:</w:t>
          </w:r>
        </w:sdtContent>
      </w:sdt>
      <w:r>
        <w:t xml:space="preserve"> Do you think that held back the early development of the Scottish </w:t>
      </w:r>
      <w:r>
        <w:t>Parliament, the Scottish democracy</w:t>
      </w:r>
      <w:r w:rsidR="009167BA">
        <w:t>—</w:t>
      </w:r>
      <w:r>
        <w:t>that there were MPs down here possessively holding on to what they felt was their authority and their power arrangements?</w:t>
      </w:r>
    </w:p>
    <w:p w:rsidR="00406749" w:rsidP="00406749">
      <w:pPr>
        <w:pStyle w:val="Answer"/>
      </w:pPr>
      <w:sdt>
        <w:sdtPr>
          <w:alias w:val="Witness"/>
          <w:id w:val="-1540271685"/>
          <w:placeholder>
            <w:docPart w:val="194A804E7D634510BCD8EAE32D9DAE74"/>
          </w:placeholder>
          <w:richText/>
        </w:sdtPr>
        <w:sdtContent>
          <w:r w:rsidRPr="00671E17">
            <w:rPr>
              <w:b/>
              <w:i/>
            </w:rPr>
            <w:t xml:space="preserve">Lord McConnell of </w:t>
          </w:r>
          <w:r w:rsidRPr="00671E17">
            <w:rPr>
              <w:b/>
              <w:i/>
            </w:rPr>
            <w:t>Glenscorrodale</w:t>
          </w:r>
          <w:r w:rsidRPr="00671E17">
            <w:rPr>
              <w:b/>
              <w:i/>
            </w:rPr>
            <w:t>:</w:t>
          </w:r>
        </w:sdtContent>
      </w:sdt>
      <w:r>
        <w:t xml:space="preserve"> Not really. There were some Scottish MPs who were unhappy with the smoking ban; they did not stop it happening. There were some Scottish MPs who questioned what we were doing on </w:t>
      </w:r>
      <w:r w:rsidR="00454565">
        <w:t>f</w:t>
      </w:r>
      <w:r>
        <w:t xml:space="preserve">resh </w:t>
      </w:r>
      <w:r w:rsidR="00454565">
        <w:t>t</w:t>
      </w:r>
      <w:r>
        <w:t xml:space="preserve">alent and some of the other things that we did in areas where we were working with the Home Office or Home Secretaries. They did not stop us doing it. I do not think it held us back. I think it was an unexpected </w:t>
      </w:r>
      <w:r>
        <w:t>tension</w:t>
      </w:r>
      <w:r>
        <w:t xml:space="preserve"> but it was one that with hindsight we should have anticipated. </w:t>
      </w:r>
      <w:r w:rsidR="00454565">
        <w:t>W</w:t>
      </w:r>
      <w:r>
        <w:t>hen people’s jobs change to that extent</w:t>
      </w:r>
      <w:r w:rsidR="009167BA">
        <w:t>,</w:t>
      </w:r>
      <w:r>
        <w:t xml:space="preserve"> it is perhaps natural that they will feel a little bit uneasy. What was true is that when new generations came in initially</w:t>
      </w:r>
      <w:r w:rsidR="009167BA">
        <w:t xml:space="preserve">, </w:t>
      </w:r>
      <w:r>
        <w:t>then they were much more accepting of the situation and were willing to pick up their responsibilities and work with them.</w:t>
      </w:r>
    </w:p>
    <w:p w:rsidR="00406749" w:rsidP="00406749">
      <w:pPr>
        <w:pStyle w:val="Answer"/>
      </w:pPr>
      <w:r>
        <w:t>What is sad is that over time the new generations of politicians have not had that personal contact and experience that I talked about earlier that allows them to truly understand what is happening elsewhere. I mentioned David Blunkett earlier; Charles Clarke would be another example.</w:t>
      </w:r>
      <w:r w:rsidR="009167BA">
        <w:t xml:space="preserve"> Mo Mowlam would be another example. </w:t>
      </w:r>
      <w:r>
        <w:t xml:space="preserve">There were </w:t>
      </w:r>
      <w:r>
        <w:t>a number of</w:t>
      </w:r>
      <w:r>
        <w:t xml:space="preserve"> senior Secretaries of State in the Blair Government who were representing English constituencies, who were very identifiable as English politicians, but they </w:t>
      </w:r>
      <w:r w:rsidR="009167BA">
        <w:t xml:space="preserve">really </w:t>
      </w:r>
      <w:r>
        <w:t>got devolution because they had followed the debate over the past 20 years closely</w:t>
      </w:r>
      <w:r w:rsidR="00454565">
        <w:t>.</w:t>
      </w:r>
      <w:r>
        <w:t xml:space="preserve"> </w:t>
      </w:r>
      <w:r w:rsidR="00454565">
        <w:t>T</w:t>
      </w:r>
      <w:r>
        <w:t xml:space="preserve">hey knew a lot of </w:t>
      </w:r>
      <w:r>
        <w:t>us</w:t>
      </w:r>
      <w:r>
        <w:t xml:space="preserve"> and we were able to work very closely with them. That is something that </w:t>
      </w:r>
      <w:r w:rsidR="00454565">
        <w:t xml:space="preserve">will have </w:t>
      </w:r>
      <w:r>
        <w:t>changed quite dramatically over the years. I do not think very many of the current Members of the Cabinet will</w:t>
      </w:r>
      <w:r w:rsidR="009167BA">
        <w:t xml:space="preserve"> really</w:t>
      </w:r>
      <w:r>
        <w:t xml:space="preserve"> understand what has happened in Scotland since I was a boy. </w:t>
      </w:r>
    </w:p>
    <w:p w:rsidR="00406749" w:rsidP="00406749">
      <w:pPr>
        <w:pStyle w:val="Question"/>
        <w:numPr>
          <w:ilvl w:val="0"/>
          <w:numId w:val="9"/>
        </w:numPr>
      </w:pPr>
      <w:sdt>
        <w:sdtPr>
          <w:alias w:val="Member"/>
          <w:tag w:val="&lt;Member mnisId='4765' dodsId='148336'&gt;"/>
          <w:id w:val="1532686203"/>
          <w:placeholder>
            <w:docPart w:val="194A804E7D634510BCD8EAE32D9DAE74"/>
          </w:placeholder>
          <w:richText/>
        </w:sdtPr>
        <w:sdtContent>
          <w:r w:rsidRPr="00DC6A3D">
            <w:rPr>
              <w:b/>
            </w:rPr>
            <w:t>Wendy Chamberlain:</w:t>
          </w:r>
        </w:sdtContent>
      </w:sdt>
      <w:r>
        <w:t xml:space="preserve"> </w:t>
      </w:r>
      <w:r w:rsidR="00454565">
        <w:t>It is n</w:t>
      </w:r>
      <w:r>
        <w:t>ice to see you, Lord McConnell. I wanted to pick up on the latter points that Christine Jardine asked about in terms of the role of the Scotland Office. I think our colleague Alistair Carmichael feels similar</w:t>
      </w:r>
      <w:r w:rsidR="00580DB8">
        <w:t>.</w:t>
      </w:r>
      <w:r>
        <w:t xml:space="preserve"> </w:t>
      </w:r>
      <w:r w:rsidR="00580DB8">
        <w:t>W</w:t>
      </w:r>
      <w:r>
        <w:t>hat you outlined in terms of a Deputy Prime Minister</w:t>
      </w:r>
      <w:r w:rsidR="009167BA">
        <w:t>,</w:t>
      </w:r>
      <w:r>
        <w:t xml:space="preserve"> </w:t>
      </w:r>
      <w:r w:rsidR="00580DB8">
        <w:t>I think</w:t>
      </w:r>
      <w:r w:rsidR="009167BA">
        <w:t>,</w:t>
      </w:r>
      <w:r w:rsidR="00580DB8">
        <w:t xml:space="preserve"> </w:t>
      </w:r>
      <w:r>
        <w:t>does give value in sending that message, although we have had a previous Prime Minister in recent years who call</w:t>
      </w:r>
      <w:r w:rsidR="00454565">
        <w:t>ed</w:t>
      </w:r>
      <w:r>
        <w:t xml:space="preserve"> himself </w:t>
      </w:r>
      <w:r w:rsidR="002A2052">
        <w:t>the</w:t>
      </w:r>
      <w:r>
        <w:t xml:space="preserve"> Minister for the Union </w:t>
      </w:r>
      <w:r w:rsidR="009167BA">
        <w:t xml:space="preserve">as well </w:t>
      </w:r>
      <w:r>
        <w:t>and that did not go so well. What I thought was very interesting and of value was what you described in relation to those direct engagements with Government Departments. Is there a risk that any structure that gives a nations role then potentially weakens the opportunities to build those relationships at a departmental level?</w:t>
      </w:r>
    </w:p>
    <w:p w:rsidR="00406749" w:rsidP="00406749">
      <w:pPr>
        <w:pStyle w:val="Answer"/>
      </w:pPr>
      <w:sdt>
        <w:sdtPr>
          <w:alias w:val="Witness"/>
          <w:id w:val="1608001063"/>
          <w:placeholder>
            <w:docPart w:val="194A804E7D634510BCD8EAE32D9DAE74"/>
          </w:placeholder>
          <w:richText/>
        </w:sdtPr>
        <w:sdtContent>
          <w:r w:rsidRPr="00114618">
            <w:rPr>
              <w:b/>
              <w:i/>
            </w:rPr>
            <w:t xml:space="preserve">Lord McConnell of </w:t>
          </w:r>
          <w:r w:rsidRPr="00114618">
            <w:rPr>
              <w:b/>
              <w:i/>
            </w:rPr>
            <w:t>Glenscorrodale</w:t>
          </w:r>
          <w:r w:rsidRPr="00114618">
            <w:rPr>
              <w:b/>
              <w:i/>
            </w:rPr>
            <w:t>:</w:t>
          </w:r>
        </w:sdtContent>
      </w:sdt>
      <w:r>
        <w:t xml:space="preserve"> I have not been a 100% advocate over the last 25 years for putting a firm structure into this. I think there is a need for a disputes structure</w:t>
      </w:r>
      <w:r w:rsidR="002A2052">
        <w:t>,</w:t>
      </w:r>
      <w:r>
        <w:t xml:space="preserve"> but creating </w:t>
      </w:r>
      <w:r>
        <w:t>an absolutely firm</w:t>
      </w:r>
      <w:r>
        <w:t xml:space="preserve"> structure</w:t>
      </w:r>
      <w:r w:rsidR="009167BA">
        <w:t>,</w:t>
      </w:r>
      <w:r>
        <w:t xml:space="preserve"> I think</w:t>
      </w:r>
      <w:r w:rsidR="009167BA">
        <w:t xml:space="preserve">, </w:t>
      </w:r>
      <w:r>
        <w:t>goes against the grain of the British political system in our constitutional set-up and I think we should hesitate to go down that road. There are many faults with the way that the UK and its constituent nations are governed, but we also have many benefits that other countries do not have</w:t>
      </w:r>
      <w:r w:rsidR="009167BA">
        <w:t>,</w:t>
      </w:r>
      <w:r>
        <w:t xml:space="preserve"> and a bit of flexibility is not necessarily a bad thing. Being able to be </w:t>
      </w:r>
      <w:r>
        <w:t>responsive</w:t>
      </w:r>
      <w:r w:rsidR="00E40CD2">
        <w:t xml:space="preserve"> and</w:t>
      </w:r>
      <w:r>
        <w:t xml:space="preserve"> creative in the way that we do things in the right hands can be positive.</w:t>
      </w:r>
    </w:p>
    <w:p w:rsidR="00E40CD2" w:rsidP="00406749">
      <w:pPr>
        <w:pStyle w:val="Answer"/>
      </w:pPr>
      <w:r>
        <w:t>I am quite keen on a relatively flexible approach because there will be different personalities</w:t>
      </w:r>
      <w:r w:rsidR="009167BA">
        <w:t xml:space="preserve"> and </w:t>
      </w:r>
      <w:r>
        <w:t>different big issues of the day at different times</w:t>
      </w:r>
      <w:r>
        <w:t>,</w:t>
      </w:r>
      <w:r>
        <w:t xml:space="preserve"> but I do think </w:t>
      </w:r>
      <w:r>
        <w:t xml:space="preserve">that </w:t>
      </w:r>
      <w:r>
        <w:t xml:space="preserve">attitudes need to change for that to work. </w:t>
      </w:r>
      <w:r>
        <w:t>A</w:t>
      </w:r>
      <w:r>
        <w:t xml:space="preserve"> very good example of that is in economic policy. Not only have we had a Parliament in Scotland with limited tax</w:t>
      </w:r>
      <w:r>
        <w:t>-</w:t>
      </w:r>
      <w:r>
        <w:t>raising powers since 1999</w:t>
      </w:r>
      <w:r w:rsidR="009167BA">
        <w:t>,</w:t>
      </w:r>
      <w:r>
        <w:t xml:space="preserve"> but we have had a Parliament in Scotland with quite significant tax var</w:t>
      </w:r>
      <w:r w:rsidR="009167BA">
        <w:t>ying</w:t>
      </w:r>
      <w:r>
        <w:t xml:space="preserve"> powers since 2015, yet this country is still delivering Budgets and budget decision making and </w:t>
      </w:r>
      <w:r w:rsidR="009167BA">
        <w:t>F</w:t>
      </w:r>
      <w:r>
        <w:t>inance Acts based on a system from the 1950s or something like that. It is not even just the 1990s. We still have a system where the Chancellor stands up on the day and surprises everybody with announcements on tax</w:t>
      </w:r>
      <w:r>
        <w:t>,</w:t>
      </w:r>
      <w:r>
        <w:t xml:space="preserve"> yet a large part of the tax take is being decided by other people elsewhere in the country. There are no prior discussions or attempts to get a synergy or even to expose differences or talk about the impact.</w:t>
      </w:r>
      <w:r>
        <w:t xml:space="preserve"> </w:t>
      </w:r>
      <w:r>
        <w:t>The same thing is now happening in Scotland where you have a</w:t>
      </w:r>
      <w:r w:rsidR="009167BA">
        <w:t xml:space="preserve"> </w:t>
      </w:r>
      <w:r w:rsidR="009167BA">
        <w:t>Finance</w:t>
      </w:r>
      <w:r>
        <w:t xml:space="preserve"> Minister</w:t>
      </w:r>
      <w:r>
        <w:t xml:space="preserve"> standing up and announcing tax changes.</w:t>
      </w:r>
    </w:p>
    <w:p w:rsidR="00406749" w:rsidP="00406749">
      <w:pPr>
        <w:pStyle w:val="Answer"/>
      </w:pPr>
      <w:r>
        <w:t xml:space="preserve">It just seems to me that the attitude needs to change. For attitudes like that to change they probably </w:t>
      </w:r>
      <w:r>
        <w:t>have to</w:t>
      </w:r>
      <w:r>
        <w:t xml:space="preserve"> change at the centre. The Budget would be a good place to start because it would be a very strong signal</w:t>
      </w:r>
      <w:r w:rsidR="009167BA">
        <w:t>—</w:t>
      </w:r>
      <w:r>
        <w:t>a more open and transparent approach to building a Budget, even if you keep a few final decisions private to the very last minute.</w:t>
      </w:r>
    </w:p>
    <w:p w:rsidR="00406749" w:rsidP="00E40CD2">
      <w:pPr>
        <w:pStyle w:val="Remark"/>
      </w:pPr>
      <w:sdt>
        <w:sdtPr>
          <w:alias w:val="Member"/>
          <w:tag w:val="&lt;Member mnisId='4765' dodsId='148336'&gt;"/>
          <w:id w:val="-1939215873"/>
          <w:placeholder>
            <w:docPart w:val="194A804E7D634510BCD8EAE32D9DAE74"/>
          </w:placeholder>
          <w:richText/>
        </w:sdtPr>
        <w:sdtContent>
          <w:r w:rsidRPr="00E40CD2">
            <w:rPr>
              <w:b/>
            </w:rPr>
            <w:t>Wendy Chamberlain:</w:t>
          </w:r>
        </w:sdtContent>
      </w:sdt>
      <w:r>
        <w:t xml:space="preserve"> Particularly given the increasing likelihood that a lot of it is leaked to the press in advance</w:t>
      </w:r>
      <w:r w:rsidR="00E40CD2">
        <w:t>,</w:t>
      </w:r>
      <w:r>
        <w:t xml:space="preserve"> it makes even more of a mockery of it.</w:t>
      </w:r>
    </w:p>
    <w:p w:rsidR="00406749" w:rsidP="00406749">
      <w:pPr>
        <w:pStyle w:val="Answer"/>
      </w:pPr>
      <w:sdt>
        <w:sdtPr>
          <w:alias w:val="Witness"/>
          <w:id w:val="1986264919"/>
          <w:placeholder>
            <w:docPart w:val="194A804E7D634510BCD8EAE32D9DAE74"/>
          </w:placeholder>
          <w:richText/>
        </w:sdtPr>
        <w:sdtContent>
          <w:r w:rsidRPr="00F834DD">
            <w:rPr>
              <w:b/>
              <w:i/>
            </w:rPr>
            <w:t xml:space="preserve">Lord McConnell of </w:t>
          </w:r>
          <w:r w:rsidRPr="00F834DD">
            <w:rPr>
              <w:b/>
              <w:i/>
            </w:rPr>
            <w:t>Glenscorrodale</w:t>
          </w:r>
          <w:r w:rsidRPr="00F834DD">
            <w:rPr>
              <w:b/>
              <w:i/>
            </w:rPr>
            <w:t>:</w:t>
          </w:r>
        </w:sdtContent>
      </w:sdt>
      <w:r>
        <w:t xml:space="preserve"> Absolutely.</w:t>
      </w:r>
    </w:p>
    <w:p w:rsidR="00406749" w:rsidP="00406749">
      <w:pPr>
        <w:pStyle w:val="Question"/>
        <w:numPr>
          <w:ilvl w:val="0"/>
          <w:numId w:val="9"/>
        </w:numPr>
      </w:pPr>
      <w:sdt>
        <w:sdtPr>
          <w:alias w:val="Member"/>
          <w:tag w:val="&lt;Member mnisId='4765' dodsId='148336'&gt;"/>
          <w:id w:val="-2122993548"/>
          <w:placeholder>
            <w:docPart w:val="194A804E7D634510BCD8EAE32D9DAE74"/>
          </w:placeholder>
          <w:richText/>
        </w:sdtPr>
        <w:sdtContent>
          <w:r w:rsidRPr="00F834DD">
            <w:rPr>
              <w:b/>
            </w:rPr>
            <w:t>Wendy Chamberlain:</w:t>
          </w:r>
        </w:sdtContent>
      </w:sdt>
      <w:r>
        <w:t xml:space="preserve"> Do you think that has affected the transparency and scrutiny in Scotland as well</w:t>
      </w:r>
      <w:r w:rsidR="00E40CD2">
        <w:t>,</w:t>
      </w:r>
      <w:r>
        <w:t xml:space="preserve"> where there is a </w:t>
      </w:r>
      <w:r w:rsidR="009167BA">
        <w:t>b</w:t>
      </w:r>
      <w:r>
        <w:t xml:space="preserve">udget process that the Scottish Government go through but then there are additional Barnett </w:t>
      </w:r>
      <w:r>
        <w:t>consequentials</w:t>
      </w:r>
      <w:r>
        <w:t xml:space="preserve"> </w:t>
      </w:r>
      <w:r>
        <w:t>as a result of</w:t>
      </w:r>
      <w:r>
        <w:t xml:space="preserve"> the Budget that basically do not come under the same level of scrutiny as a result?</w:t>
      </w:r>
    </w:p>
    <w:p w:rsidR="00406749" w:rsidP="00406749">
      <w:pPr>
        <w:pStyle w:val="Answer"/>
      </w:pPr>
      <w:sdt>
        <w:sdtPr>
          <w:alias w:val="Witness"/>
          <w:id w:val="-1538109547"/>
          <w:placeholder>
            <w:docPart w:val="194A804E7D634510BCD8EAE32D9DAE74"/>
          </w:placeholder>
          <w:richText/>
        </w:sdtPr>
        <w:sdtContent>
          <w:r w:rsidRPr="00BF5A3C">
            <w:rPr>
              <w:b/>
              <w:i/>
            </w:rPr>
            <w:t xml:space="preserve">Lord McConnell of </w:t>
          </w:r>
          <w:r w:rsidRPr="00BF5A3C">
            <w:rPr>
              <w:b/>
              <w:i/>
            </w:rPr>
            <w:t>Glenscorrodale</w:t>
          </w:r>
          <w:r w:rsidRPr="00BF5A3C">
            <w:rPr>
              <w:b/>
              <w:i/>
            </w:rPr>
            <w:t>:</w:t>
          </w:r>
        </w:sdtContent>
      </w:sdt>
      <w:r>
        <w:t xml:space="preserve"> I heard the discussions earlier about the legal challenges to certain Bills and Acts and so on. That is </w:t>
      </w:r>
      <w:r w:rsidR="009167BA">
        <w:t xml:space="preserve">obviously </w:t>
      </w:r>
      <w:r>
        <w:t xml:space="preserve">an issue, but I think the biggest casualty of poor intergovernmental relations over recent times has been the ability of the Scottish Government to set a </w:t>
      </w:r>
      <w:r w:rsidR="009167BA">
        <w:t>b</w:t>
      </w:r>
      <w:r>
        <w:t xml:space="preserve">udget in the full knowledge of what is going on and to do that in a </w:t>
      </w:r>
      <w:r w:rsidR="00E40CD2">
        <w:t xml:space="preserve">timely </w:t>
      </w:r>
      <w:r>
        <w:t xml:space="preserve">way that can be scrutinised </w:t>
      </w:r>
      <w:r w:rsidR="009167BA">
        <w:t>in</w:t>
      </w:r>
      <w:r>
        <w:t xml:space="preserve"> Scotland. </w:t>
      </w:r>
    </w:p>
    <w:p w:rsidR="00406749" w:rsidP="00406749">
      <w:pPr>
        <w:pStyle w:val="Answer"/>
      </w:pPr>
      <w:r>
        <w:t>I had</w:t>
      </w:r>
      <w:r>
        <w:t xml:space="preserve"> two immediate priorities as </w:t>
      </w:r>
      <w:r>
        <w:t xml:space="preserve">Finance </w:t>
      </w:r>
      <w:r>
        <w:t>Minister in 1999, appointed 25 years ago on 17 May</w:t>
      </w:r>
      <w:r>
        <w:t>—</w:t>
      </w:r>
      <w:r>
        <w:t xml:space="preserve">the anniversary </w:t>
      </w:r>
      <w:r>
        <w:t xml:space="preserve">is just </w:t>
      </w:r>
      <w:r>
        <w:t>coming up</w:t>
      </w:r>
      <w:r>
        <w:t xml:space="preserve">. The </w:t>
      </w:r>
      <w:r>
        <w:t>two things that I was told that day were my absolute top priorities</w:t>
      </w:r>
      <w:r>
        <w:t xml:space="preserve"> </w:t>
      </w:r>
      <w:r>
        <w:t xml:space="preserve">were, first, to get the </w:t>
      </w:r>
      <w:r>
        <w:t>B</w:t>
      </w:r>
      <w:r>
        <w:t xml:space="preserve">udget and Finance Act through the Scottish Parliament, to make sure that we had a system for </w:t>
      </w:r>
      <w:r>
        <w:t>b</w:t>
      </w:r>
      <w:r>
        <w:t xml:space="preserve">udget and then a system for audit before the autumn so that we could have our first </w:t>
      </w:r>
      <w:r>
        <w:t>b</w:t>
      </w:r>
      <w:r>
        <w:t>udget that winter, and secondly</w:t>
      </w:r>
      <w:r w:rsidR="00E40CD2">
        <w:t>,</w:t>
      </w:r>
      <w:r>
        <w:t xml:space="preserve"> to get the </w:t>
      </w:r>
      <w:r>
        <w:t xml:space="preserve">memoranda of agreement </w:t>
      </w:r>
      <w:r>
        <w:t xml:space="preserve">between the Scottish </w:t>
      </w:r>
      <w:r>
        <w:t>Executive/Government and the UK Government Departments again agreed before the end of the year. There was a reason for that</w:t>
      </w:r>
      <w:r>
        <w:t>: w</w:t>
      </w:r>
      <w:r>
        <w:t xml:space="preserve">e had to function </w:t>
      </w:r>
      <w:r>
        <w:t>properly</w:t>
      </w:r>
      <w:r>
        <w:t xml:space="preserve"> and we wanted the Scottish Parliament to function properly, not just the Scottish Government. If the Scottish Parliament is going to scrutinise the </w:t>
      </w:r>
      <w:r>
        <w:t>b</w:t>
      </w:r>
      <w:r>
        <w:t>udget properly</w:t>
      </w:r>
      <w:r w:rsidR="00E40CD2">
        <w:t>,</w:t>
      </w:r>
      <w:r>
        <w:t xml:space="preserve"> the Scottish Government need to know the financial parameters within their </w:t>
      </w:r>
      <w:r>
        <w:t>b</w:t>
      </w:r>
      <w:r>
        <w:t>udget, and I do not think that is working as well as it should.</w:t>
      </w:r>
    </w:p>
    <w:p w:rsidR="00406749" w:rsidP="00406749">
      <w:pPr>
        <w:pStyle w:val="Question"/>
        <w:numPr>
          <w:ilvl w:val="0"/>
          <w:numId w:val="9"/>
        </w:numPr>
      </w:pPr>
      <w:sdt>
        <w:sdtPr>
          <w:alias w:val="Member"/>
          <w:tag w:val="&lt;Member mnisId='4765' dodsId='148336'&gt;"/>
          <w:id w:val="1865933322"/>
          <w:placeholder>
            <w:docPart w:val="194A804E7D634510BCD8EAE32D9DAE74"/>
          </w:placeholder>
          <w:richText/>
        </w:sdtPr>
        <w:sdtContent>
          <w:r w:rsidRPr="0054691E">
            <w:rPr>
              <w:b/>
            </w:rPr>
            <w:t>Wendy Chamberlain:</w:t>
          </w:r>
        </w:sdtContent>
      </w:sdt>
      <w:r>
        <w:t xml:space="preserve"> I am not going to touch on the intergovernmental relations at official level because I think you have covered that well</w:t>
      </w:r>
      <w:r w:rsidR="00E40CD2">
        <w:t>,</w:t>
      </w:r>
      <w:r>
        <w:t xml:space="preserve"> and </w:t>
      </w:r>
      <w:r w:rsidR="009167BA">
        <w:t xml:space="preserve">you have given some interesting thoughts to take away for </w:t>
      </w:r>
      <w:r>
        <w:t xml:space="preserve">our </w:t>
      </w:r>
      <w:r w:rsidR="00E40CD2">
        <w:t>c</w:t>
      </w:r>
      <w:r>
        <w:t xml:space="preserve">ivil </w:t>
      </w:r>
      <w:r w:rsidR="00E40CD2">
        <w:t>s</w:t>
      </w:r>
      <w:r>
        <w:t xml:space="preserve">ervice in Scotland inquiry. The new IGR framework as we look forward was introduced in 2022. With the JMC during </w:t>
      </w:r>
      <w:r w:rsidR="009167BA">
        <w:t>c</w:t>
      </w:r>
      <w:r>
        <w:t>ovid</w:t>
      </w:r>
      <w:r w:rsidR="00E40CD2">
        <w:t>—</w:t>
      </w:r>
      <w:r>
        <w:t xml:space="preserve">we have done inquiries on this as a </w:t>
      </w:r>
      <w:r>
        <w:t>Committee</w:t>
      </w:r>
      <w:r>
        <w:t xml:space="preserve"> as well</w:t>
      </w:r>
      <w:r w:rsidR="00E40CD2">
        <w:t>—</w:t>
      </w:r>
      <w:r>
        <w:t xml:space="preserve">it showed how unfit for purpose it was </w:t>
      </w:r>
      <w:r w:rsidR="00E40CD2">
        <w:t xml:space="preserve">just simply </w:t>
      </w:r>
      <w:r>
        <w:t>because those processes and systems were not used. Professor James Mitchell has said that despite the many changes the essential nature is pretty much as it was 25 years ago. What do you think success look</w:t>
      </w:r>
      <w:r w:rsidR="009167BA">
        <w:t>s</w:t>
      </w:r>
      <w:r>
        <w:t xml:space="preserve"> like for the new framework going forward? </w:t>
      </w:r>
      <w:r w:rsidR="009167BA">
        <w:t>D</w:t>
      </w:r>
      <w:r>
        <w:t>o you have any faith in the new framework going forward or do you think that the same fundamental issues that we have discussed throughout this inquiry come to the fore?</w:t>
      </w:r>
    </w:p>
    <w:p w:rsidR="00406749" w:rsidP="00406749">
      <w:pPr>
        <w:pStyle w:val="Answer"/>
      </w:pPr>
      <w:sdt>
        <w:sdtPr>
          <w:alias w:val="Witness"/>
          <w:id w:val="-874003414"/>
          <w:placeholder>
            <w:docPart w:val="194A804E7D634510BCD8EAE32D9DAE74"/>
          </w:placeholder>
          <w:richText/>
        </w:sdtPr>
        <w:sdtContent>
          <w:r w:rsidRPr="00E70FA9">
            <w:rPr>
              <w:b/>
              <w:i/>
            </w:rPr>
            <w:t xml:space="preserve">Lord McConnell of </w:t>
          </w:r>
          <w:r w:rsidRPr="00E70FA9">
            <w:rPr>
              <w:b/>
              <w:i/>
            </w:rPr>
            <w:t>Glenscorrodale</w:t>
          </w:r>
          <w:r w:rsidRPr="00E70FA9">
            <w:rPr>
              <w:b/>
              <w:i/>
            </w:rPr>
            <w:t>:</w:t>
          </w:r>
        </w:sdtContent>
      </w:sdt>
      <w:r>
        <w:t xml:space="preserve"> Those fundamental issues still exist. I think the two main problems with the JMC set-up</w:t>
      </w:r>
      <w:r w:rsidR="009167BA">
        <w:t>—</w:t>
      </w:r>
      <w:r>
        <w:t>and it is there in the new framework as well</w:t>
      </w:r>
      <w:r w:rsidR="009167BA">
        <w:t>—</w:t>
      </w:r>
      <w:r>
        <w:t xml:space="preserve">is </w:t>
      </w:r>
      <w:r w:rsidR="009167BA">
        <w:t xml:space="preserve">that </w:t>
      </w:r>
      <w:r>
        <w:t>it is more about a discussion and liaison and general contact than solving disputes. Secondly, it is all behind closed doors and is not transparent. That allows both Governments then to talk about it publicly in a way that can be disingenuous.</w:t>
      </w:r>
    </w:p>
    <w:p w:rsidR="009167BA" w:rsidP="00406749">
      <w:pPr>
        <w:pStyle w:val="Answer"/>
      </w:pPr>
      <w:r>
        <w:t xml:space="preserve">I would make the deliberations of whatever formal structure exists transparent. It could never be </w:t>
      </w:r>
      <w:r>
        <w:t>absolutely deliberative</w:t>
      </w:r>
      <w:r>
        <w:t xml:space="preserve"> for reasons partly </w:t>
      </w:r>
      <w:r w:rsidR="00D76421">
        <w:t xml:space="preserve">to do </w:t>
      </w:r>
      <w:r>
        <w:t xml:space="preserve">with what </w:t>
      </w:r>
      <w:r>
        <w:t>Elish</w:t>
      </w:r>
      <w:r>
        <w:t xml:space="preserve"> was talking about in terms of the role of the court deliberating who has legal responsibility and so on, but I think it would be more deliberative if it was more transparent. </w:t>
      </w:r>
      <w:r w:rsidR="00D76421">
        <w:t>T</w:t>
      </w:r>
      <w:r>
        <w:t>he purpose should be to try to resolve disputes or negotiate proper formal agreements.</w:t>
      </w:r>
    </w:p>
    <w:p w:rsidR="00406749" w:rsidP="00406749">
      <w:pPr>
        <w:pStyle w:val="Answer"/>
      </w:pPr>
      <w:r>
        <w:t xml:space="preserve">Looking back to 2004 and the transport decision, for example, when it was decided that the UK Government would add to the devolution settlement railway infrastructure alongside the services that we had had responsibility for before, that was just an agreement between </w:t>
      </w:r>
      <w:r w:rsidR="009167BA">
        <w:t>me</w:t>
      </w:r>
      <w:r>
        <w:t xml:space="preserve"> and Alistair Darling. It was reported to the Scottish Parliament, we then put a Bill through and so on, but there was never a JMC meeting to agree that this change to the 1998 Act would happen. </w:t>
      </w:r>
      <w:r w:rsidR="00D76421">
        <w:t>T</w:t>
      </w:r>
      <w:r>
        <w:t>o me</w:t>
      </w:r>
      <w:r w:rsidR="00D76421">
        <w:t>,</w:t>
      </w:r>
      <w:r>
        <w:t xml:space="preserve"> there should be a structure that does formal stuff and that can be dispute resolution and it can be formal agreements that have been negotiated, but I do not think beyond that it is good to create structures that inhibit the political relationships that make things happen. </w:t>
      </w:r>
    </w:p>
    <w:p w:rsidR="00406749" w:rsidP="00D76421">
      <w:pPr>
        <w:pStyle w:val="Remark"/>
      </w:pPr>
      <w:sdt>
        <w:sdtPr>
          <w:alias w:val="Member"/>
          <w:tag w:val="&lt;Member mnisId='4765' dodsId='148336'&gt;"/>
          <w:id w:val="-1519924620"/>
          <w:placeholder>
            <w:docPart w:val="194A804E7D634510BCD8EAE32D9DAE74"/>
          </w:placeholder>
          <w:richText/>
        </w:sdtPr>
        <w:sdtContent>
          <w:r w:rsidRPr="00D76421">
            <w:rPr>
              <w:b/>
            </w:rPr>
            <w:t>Wendy Chamberlain:</w:t>
          </w:r>
        </w:sdtContent>
      </w:sdt>
      <w:r>
        <w:t xml:space="preserve"> Back to that flexibility. Thank you very much.</w:t>
      </w:r>
    </w:p>
    <w:p w:rsidR="00406749" w:rsidP="00406749">
      <w:pPr>
        <w:pStyle w:val="Question"/>
        <w:numPr>
          <w:ilvl w:val="0"/>
          <w:numId w:val="9"/>
        </w:numPr>
      </w:pPr>
      <w:sdt>
        <w:sdtPr>
          <w:alias w:val="Member"/>
          <w:tag w:val="&lt;Member mnisId='1440' dodsId='25254'&gt;"/>
          <w:id w:val="753098711"/>
          <w:placeholder>
            <w:docPart w:val="194A804E7D634510BCD8EAE32D9DAE74"/>
          </w:placeholder>
          <w:richText/>
        </w:sdtPr>
        <w:sdtContent>
          <w:r w:rsidRPr="00B00AF1">
            <w:rPr>
              <w:b/>
            </w:rPr>
            <w:t>Chair:</w:t>
          </w:r>
        </w:sdtContent>
      </w:sdt>
      <w:r>
        <w:t xml:space="preserve"> Lastly, today is quite a big day, as you have mentioned and have referenced on a couple of occasions</w:t>
      </w:r>
      <w:r w:rsidR="009167BA">
        <w:t>:</w:t>
      </w:r>
      <w:r>
        <w:t xml:space="preserve"> 25 years since the Scottish Parliament </w:t>
      </w:r>
      <w:r>
        <w:t>opened</w:t>
      </w:r>
      <w:r w:rsidR="00D76421">
        <w:t>.</w:t>
      </w:r>
      <w:r>
        <w:t xml:space="preserve"> </w:t>
      </w:r>
      <w:r w:rsidR="00D76421">
        <w:t>Y</w:t>
      </w:r>
      <w:r>
        <w:t xml:space="preserve">ou were one of the pioneers, first </w:t>
      </w:r>
      <w:r w:rsidR="009167BA">
        <w:t xml:space="preserve">Finance </w:t>
      </w:r>
      <w:r>
        <w:t>Minister and elected that day</w:t>
      </w:r>
      <w:r w:rsidR="00D76421">
        <w:t>,</w:t>
      </w:r>
      <w:r>
        <w:t xml:space="preserve"> too. We are now going into a new </w:t>
      </w:r>
      <w:r>
        <w:t>era</w:t>
      </w:r>
      <w:r>
        <w:t xml:space="preserve"> and we are looking forward to seeing what comes. Off that journey</w:t>
      </w:r>
      <w:r w:rsidR="00D76421">
        <w:t>,</w:t>
      </w:r>
      <w:r>
        <w:t xml:space="preserve"> what would be your advice to the new First Minister who has just been installed today? What would you say to him about the job and the challenges that lie ahead? I know you know John Swinney very well as Leader of the Opposition from the time when you were First Minister. What would you say to him today as he seeks to lead a new Administration?</w:t>
      </w:r>
    </w:p>
    <w:p w:rsidR="00406749" w:rsidP="00406749">
      <w:pPr>
        <w:pStyle w:val="Answer"/>
      </w:pPr>
      <w:sdt>
        <w:sdtPr>
          <w:alias w:val="Witness"/>
          <w:id w:val="-191696535"/>
          <w:placeholder>
            <w:docPart w:val="194A804E7D634510BCD8EAE32D9DAE74"/>
          </w:placeholder>
          <w:richText/>
        </w:sdtPr>
        <w:sdtContent>
          <w:r w:rsidRPr="00B00AF1">
            <w:rPr>
              <w:b/>
              <w:i/>
            </w:rPr>
            <w:t xml:space="preserve">Lord McConnell of </w:t>
          </w:r>
          <w:r w:rsidRPr="00B00AF1">
            <w:rPr>
              <w:b/>
              <w:i/>
            </w:rPr>
            <w:t>Glenscorrodale</w:t>
          </w:r>
          <w:r w:rsidRPr="00B00AF1">
            <w:rPr>
              <w:b/>
              <w:i/>
            </w:rPr>
            <w:t>:</w:t>
          </w:r>
        </w:sdtContent>
      </w:sdt>
      <w:r>
        <w:t xml:space="preserve"> I have to say being the first </w:t>
      </w:r>
      <w:r w:rsidR="009167BA">
        <w:t xml:space="preserve">Finance </w:t>
      </w:r>
      <w:r>
        <w:t xml:space="preserve">Minister would have been enough of an honour for me, but it was an incredible honour and privilege to be First Minister for nearly six years and to be in that position when I was relatively young and different from the others in Scotland, </w:t>
      </w:r>
      <w:r>
        <w:t>Wales</w:t>
      </w:r>
      <w:r>
        <w:t xml:space="preserve"> and Northern Ireland at the time. I had something in my head all the time that I was First Minister. On the night before the formal opening of the Scottish Parliament on 1 July 1999</w:t>
      </w:r>
      <w:r w:rsidR="00D76421">
        <w:t>,</w:t>
      </w:r>
      <w:r>
        <w:t xml:space="preserve"> the rock band Garbage played in Princes Street Gardens and Shirley Manson, the singer, pointing up to the old Assembly building up on the hill </w:t>
      </w:r>
      <w:r w:rsidR="00952B14">
        <w:t xml:space="preserve">from the stage, </w:t>
      </w:r>
      <w:r>
        <w:t>said</w:t>
      </w:r>
      <w:r w:rsidR="009167BA">
        <w:t xml:space="preserve"> from the stage</w:t>
      </w:r>
      <w:r>
        <w:t>, “I’ve got one message for everybody up there who is going to meet tomorrow and formally open the Scottish Parliament and it’s this song” and it was “Don’t let me down”</w:t>
      </w:r>
      <w:r w:rsidR="00952B14">
        <w:t>.</w:t>
      </w:r>
      <w:r>
        <w:t xml:space="preserve"> If you are the First Minister of Scotland</w:t>
      </w:r>
      <w:r w:rsidR="009167BA">
        <w:t xml:space="preserve">, </w:t>
      </w:r>
      <w:r>
        <w:t>that is a good thing to remember. People do not want you to let them down.</w:t>
      </w:r>
    </w:p>
    <w:p w:rsidR="00406749" w:rsidP="00406749">
      <w:pPr>
        <w:pStyle w:val="Question"/>
        <w:numPr>
          <w:ilvl w:val="0"/>
          <w:numId w:val="0"/>
        </w:numPr>
        <w:ind w:left="794"/>
      </w:pPr>
      <w:sdt>
        <w:sdtPr>
          <w:alias w:val="Member"/>
          <w:tag w:val="&lt;Member mnisId='1440' dodsId='25254'&gt;"/>
          <w:id w:val="-559245218"/>
          <w:placeholder>
            <w:docPart w:val="194A804E7D634510BCD8EAE32D9DAE74"/>
          </w:placeholder>
          <w:richText/>
        </w:sdtPr>
        <w:sdtContent>
          <w:r w:rsidRPr="00D13FA3">
            <w:rPr>
              <w:b/>
            </w:rPr>
            <w:t>Chair:</w:t>
          </w:r>
        </w:sdtContent>
      </w:sdt>
      <w:r>
        <w:t xml:space="preserve"> Great. Thank you ever so much. I knew this would be a fascinating and fun session and I think we have lots of very good and useful evidence for our report, which we will share with you and hopefully you will enjoy and appreciate. For this afternoon, Lord McConnell, thank you very much for your atten</w:t>
      </w:r>
      <w:r w:rsidR="0067662A">
        <w:t>dance.</w:t>
      </w:r>
    </w:p>
    <w:p w:rsidR="00223A1B" w:rsidRPr="00EA0FC1" w:rsidP="00F84F23">
      <w:pPr>
        <w:pStyle w:val="Answer"/>
      </w:pPr>
    </w:p>
    <w:sectPr w:rsidSect="003C48CC">
      <w:headerReference w:type="default" r:id="rId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5FB78164DF6841CB94EEC28C0DED0378"/>
      </w:placeholder>
      <w:richText/>
    </w:sdtPr>
    <w:sdtEndPr>
      <w:rPr>
        <w:color w:val="808080" w:themeColor="background1" w:themeShade="80"/>
      </w:rPr>
    </w:sdtEndPr>
    <w:sdtContent>
      <w:p w:rsidR="00E05561" w:rsidP="009277D8">
        <w:pPr>
          <w:pStyle w:val="Para"/>
          <w:rPr>
            <w:color w:val="808080"/>
          </w:rPr>
        </w:pPr>
        <w:r w:rsidRPr="00C77923">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41012270A8F24CAE9B88A8DE5E1CCCF5"/>
      </w:placeholder>
      <w:richText/>
    </w:sdtPr>
    <w:sdtEndPr>
      <w:rPr>
        <w:color w:val="808080" w:themeColor="background1" w:themeShade="80"/>
      </w:rPr>
    </w:sdtEndPr>
    <w:sdtContent>
      <w:p w:rsidR="00E05561"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F9B0A1B8"/>
    <w:lvl w:ilvl="0">
      <w:start w:val="410"/>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proofState w:spelling="clean" w:grammar="clea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1">
    <w:name w:val="Unresolved Mention1"/>
    <w:basedOn w:val="DefaultParagraphFont"/>
    <w:uiPriority w:val="99"/>
    <w:semiHidden/>
    <w:unhideWhenUsed/>
    <w:rsid w:val="00C77923"/>
    <w:rPr>
      <w:color w:val="605E5C"/>
      <w:shd w:val="clear" w:color="auto" w:fill="E1DFDD"/>
    </w:rPr>
  </w:style>
  <w:style w:type="character" w:customStyle="1" w:styleId="UnresolvedMention">
    <w:name w:val="Unresolved Mention"/>
    <w:basedOn w:val="DefaultParagraphFont"/>
    <w:uiPriority w:val="99"/>
    <w:semiHidden/>
    <w:unhideWhenUsed/>
    <w:rsid w:val="00DE17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glossaryDocument" Target="glossary/document.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FB78164DF6841CB94EEC28C0DED0378"/>
        <w:category>
          <w:name w:val="General"/>
          <w:gallery w:val="placeholder"/>
        </w:category>
        <w:types>
          <w:type w:val="bbPlcHdr"/>
        </w:types>
        <w:behaviors>
          <w:behavior w:val="content"/>
        </w:behaviors>
        <w:guid w:val="{4945F4E8-4331-499E-B27C-174811B9F579}"/>
      </w:docPartPr>
      <w:docPartBody>
        <w:p w:rsidR="00615EB3" w:rsidP="00F22117">
          <w:pPr>
            <w:pStyle w:val="5FB78164DF6841CB94EEC28C0DED0378"/>
          </w:pPr>
          <w:r w:rsidRPr="000753FC">
            <w:rPr>
              <w:rStyle w:val="PlaceholderText"/>
            </w:rPr>
            <w:t>Click here to enter text.</w:t>
          </w:r>
        </w:p>
      </w:docPartBody>
    </w:docPart>
    <w:docPart>
      <w:docPartPr>
        <w:name w:val="41012270A8F24CAE9B88A8DE5E1CCCF5"/>
        <w:category>
          <w:name w:val="General"/>
          <w:gallery w:val="placeholder"/>
        </w:category>
        <w:types>
          <w:type w:val="bbPlcHdr"/>
        </w:types>
        <w:behaviors>
          <w:behavior w:val="content"/>
        </w:behaviors>
        <w:guid w:val="{70241350-DBD7-404B-987D-B3828F15E27E}"/>
      </w:docPartPr>
      <w:docPartBody>
        <w:p w:rsidR="00615EB3" w:rsidP="00F22117">
          <w:pPr>
            <w:pStyle w:val="41012270A8F24CAE9B88A8DE5E1CCCF5"/>
          </w:pPr>
          <w:r w:rsidRPr="00D20745">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74B8680F-9730-49CE-870C-37B678959EF0}"/>
      </w:docPartPr>
      <w:docPartBody>
        <w:p w:rsidR="00615EB3">
          <w:r w:rsidRPr="00341B10">
            <w:rPr>
              <w:rStyle w:val="PlaceholderText"/>
            </w:rPr>
            <w:t>Click or tap here to enter text.</w:t>
          </w:r>
        </w:p>
      </w:docPartBody>
    </w:docPart>
    <w:docPart>
      <w:docPartPr>
        <w:name w:val="194A804E7D634510BCD8EAE32D9DAE74"/>
        <w:category>
          <w:name w:val="General"/>
          <w:gallery w:val="placeholder"/>
        </w:category>
        <w:types>
          <w:type w:val="bbPlcHdr"/>
        </w:types>
        <w:behaviors>
          <w:behavior w:val="content"/>
        </w:behaviors>
        <w:guid w:val="{3B8E021D-DD41-43A4-B0A7-9A5649B1E4B9}"/>
      </w:docPartPr>
      <w:docPartBody>
        <w:p w:rsidR="00615EB3" w:rsidP="00615EB3">
          <w:pPr>
            <w:pStyle w:val="194A804E7D634510BCD8EAE32D9DAE74"/>
          </w:pPr>
          <w:r w:rsidRPr="0050465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GB" w:eastAsia="en-GB"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5EA6"/>
    <w:rPr>
      <w:color w:val="808080"/>
    </w:rPr>
  </w:style>
  <w:style w:type="paragraph" w:customStyle="1" w:styleId="5FB78164DF6841CB94EEC28C0DED0378">
    <w:name w:val="5FB78164DF6841CB94EEC28C0DED0378"/>
    <w:rsid w:val="00F22117"/>
  </w:style>
  <w:style w:type="paragraph" w:customStyle="1" w:styleId="41012270A8F24CAE9B88A8DE5E1CCCF5">
    <w:name w:val="41012270A8F24CAE9B88A8DE5E1CCCF5"/>
    <w:rsid w:val="00F22117"/>
  </w:style>
  <w:style w:type="paragraph" w:customStyle="1" w:styleId="194A804E7D634510BCD8EAE32D9DAE74">
    <w:name w:val="194A804E7D634510BCD8EAE32D9DAE74"/>
    <w:rsid w:val="00615EB3"/>
    <w:pPr>
      <w:spacing w:line="259" w:lineRule="auto"/>
    </w:pPr>
    <w:rPr>
      <w:kern w:val="0"/>
      <w:sz w:val="22"/>
      <w:szCs w:val="22"/>
      <w:lang w:val="en-NZ" w:eastAsia="en-NZ"/>
    </w:rPr>
  </w:style>
  <w:style w:type="paragraph" w:customStyle="1" w:styleId="04C9AD51F7294E2A99932D69642DDDB4">
    <w:name w:val="04C9AD51F7294E2A99932D69642DDDB4"/>
    <w:rsid w:val="00165EA6"/>
    <w:pPr>
      <w:spacing w:line="259" w:lineRule="auto"/>
    </w:pPr>
    <w:rPr>
      <w:sz w:val="22"/>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ma:contentTypeID="0x010100C438B6C32242FA4CA7CCCB6337569A06" ma:contentTypeVersion="136" ma:contentTypeDescription="Create a new document." ma:contentTypeScope="" ma:versionID="b3e898885e45fad2bc73fa9f84dd68ab">
  <xsd:schema xmlns:xsd="http://www.w3.org/2001/XMLSchema" xmlns:xs="http://www.w3.org/2001/XMLSchema" xmlns:p="http://schemas.microsoft.com/office/2006/metadata/properties" xmlns:ns2="4600776d-0a3c-44b4-bff2-0ceaafb13046" xmlns:ns3="389d2ee7-2689-40f1-a5cd-31e2be610952" xmlns:ns4="c8080b73-3c40-4310-b3e1-0511cddff95e" targetNamespace="http://schemas.microsoft.com/office/2006/metadata/properties" ma:root="true" ma:fieldsID="db841d6dab9ce972323de11c1acb5573" ns2:_="" ns3:_="" ns4:_="">
    <xsd:import namespace="4600776d-0a3c-44b4-bff2-0ceaafb13046"/>
    <xsd:import namespace="389d2ee7-2689-40f1-a5cd-31e2be610952"/>
    <xsd:import namespace="c8080b73-3c40-4310-b3e1-0511cddff95e"/>
    <xsd:element name="properties">
      <xsd:complexType>
        <xsd:sequence>
          <xsd:element name="documentManagement">
            <xsd:complexType>
              <xsd:all>
                <xsd:element ref="ns2:RecordNumber" minOccurs="0"/>
                <xsd:element ref="ns2:RetentionTriggerDate" minOccurs="0"/>
                <xsd:element ref="ns2:TransfertoArchives" minOccurs="0"/>
                <xsd:element ref="ns3:_dlc_DocIdPersistId" minOccurs="0"/>
                <xsd:element ref="ns2:TaxCatchAll" minOccurs="0"/>
                <xsd:element ref="ns3:_dlc_DocId" minOccurs="0"/>
                <xsd:element ref="ns2:g3ef09377e3444258679b6035a1ff93a" minOccurs="0"/>
                <xsd:element ref="ns2:c4838c65c76546ae93d5703426802f7f" minOccurs="0"/>
                <xsd:element ref="ns2:cd0fc526a5c840319a97fd94028e9904" minOccurs="0"/>
                <xsd:element ref="ns3:_dlc_DocIdUrl" minOccurs="0"/>
                <xsd:element ref="ns2:k5b153ee974a4a57a7568e533217f2cb" minOccurs="0"/>
                <xsd:element ref="ns2:j6c5b17cd04246da82e5604daf08bc68" minOccurs="0"/>
                <xsd:element ref="ns4:MediaServiceMetadata" minOccurs="0"/>
                <xsd:element ref="ns4:MediaServiceFastMetadata" minOccurs="0"/>
                <xsd:element ref="ns3:SharedWithUsers" minOccurs="0"/>
                <xsd:element ref="ns3:SharedWithDetail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00776d-0a3c-44b4-bff2-0ceaafb13046" elementFormDefault="qualified">
    <xsd:import namespace="http://schemas.microsoft.com/office/2006/documentManagement/types"/>
    <xsd:import namespace="http://schemas.microsoft.com/office/infopath/2007/PartnerControls"/>
    <xsd:element name="RecordNumber" ma:index="7" nillable="true" ma:displayName="Record Number" ma:indexed="true" ma:internalName="RecordNumber" ma:readOnly="false">
      <xsd:simpleType>
        <xsd:restriction base="dms:Text">
          <xsd:maxLength value="255"/>
        </xsd:restriction>
      </xsd:simpleType>
    </xsd:element>
    <xsd:element name="RetentionTriggerDate" ma:index="8" nillable="true" ma:displayName="Retention Trigger Date" ma:format="DateOnly" ma:internalName="RetentionTriggerDate" ma:readOnly="false">
      <xsd:simpleType>
        <xsd:restriction base="dms:DateTime"/>
      </xsd:simpleType>
    </xsd:element>
    <xsd:element name="TransfertoArchives" ma:index="9" nillable="true" ma:displayName="Transfer to Archives" ma:default="0" ma:internalName="TransfertoArchives" ma:readOnly="false">
      <xsd:simpleType>
        <xsd:restriction base="dms:Boolean"/>
      </xsd:simpleType>
    </xsd:element>
    <xsd:element name="TaxCatchAll" ma:index="11" nillable="true" ma:displayName="Taxonomy Catch All Column" ma:hidden="true" ma:list="{c52476e8-3505-42fd-9f9b-e2b259e9e0a6}" ma:internalName="TaxCatchAll" ma:showField="CatchAllData" ma:web="389d2ee7-2689-40f1-a5cd-31e2be610952">
      <xsd:complexType>
        <xsd:complexContent>
          <xsd:extension base="dms:MultiChoiceLookup">
            <xsd:sequence>
              <xsd:element name="Value" type="dms:Lookup" maxOccurs="unbounded" minOccurs="0" nillable="true"/>
            </xsd:sequence>
          </xsd:extension>
        </xsd:complexContent>
      </xsd:complexType>
    </xsd:element>
    <xsd:element name="g3ef09377e3444258679b6035a1ff93a" ma:index="13"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4838c65c76546ae93d5703426802f7f" ma:index="15" nillable="true" ma:taxonomy="true" ma:internalName="c4838c65c76546ae93d5703426802f7f" ma:taxonomyFieldName="RMKeyword1" ma:displayName="RM Keyword 1" ma:readOnly="false" ma:default="10;#Official Report|29b148a4-9c3f-41f3-b2ef-5a08560282af"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cd0fc526a5c840319a97fd94028e9904" ma:index="17"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21"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element name="j6c5b17cd04246da82e5604daf08bc68" ma:index="23" nillable="true" ma:taxonomy="true" ma:internalName="j6c5b17cd04246da82e5604daf08bc68" ma:taxonomyFieldName="RMKeyword2" ma:displayName="RM Keyword 2" ma:readOnly="false" ma:default="11;#Quality Control|92af147f-d629-4421-ba24-62499531f64d"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89d2ee7-2689-40f1-a5cd-31e2be610952" elementFormDefault="qualified">
    <xsd:import namespace="http://schemas.microsoft.com/office/2006/documentManagement/types"/>
    <xsd:import namespace="http://schemas.microsoft.com/office/infopath/2007/PartnerControls"/>
    <xsd:element name="_dlc_DocIdPersistId" ma:index="10" nillable="true" ma:displayName="Persist ID" ma:description="Keep ID on add." ma:hidden="true" ma:internalName="_dlc_DocIdPersistId" ma:readOnly="true">
      <xsd:simpleType>
        <xsd:restriction base="dms:Boolean"/>
      </xsd:simpleType>
    </xsd:element>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SharedWithUsers" ma:index="2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080b73-3c40-4310-b3e1-0511cddff95e" elementFormDefault="qualified">
    <xsd:import namespace="http://schemas.microsoft.com/office/2006/documentManagement/types"/>
    <xsd:import namespace="http://schemas.microsoft.com/office/infopath/2007/PartnerControls"/>
    <xsd:element name="MediaServiceMetadata" ma:index="25" nillable="true" ma:displayName="MediaServiceMetadata" ma:hidden="true" ma:internalName="MediaServiceMetadata" ma:readOnly="true">
      <xsd:simpleType>
        <xsd:restriction base="dms:Note"/>
      </xsd:simpleType>
    </xsd:element>
    <xsd:element name="MediaServiceFastMetadata" ma:index="26" nillable="true" ma:displayName="MediaServiceFastMetadata" ma:hidden="true" ma:internalName="MediaServiceFastMetadata" ma:readOnly="true">
      <xsd:simpleType>
        <xsd:restriction base="dms:Note"/>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cordNumber xmlns="4600776d-0a3c-44b4-bff2-0ceaafb13046" xsi:nil="true"/>
    <TaxCatchAll xmlns="4600776d-0a3c-44b4-bff2-0ceaafb13046">
      <Value>11</Value>
      <Value>10</Value>
    </TaxCatchAll>
    <g3ef09377e3444258679b6035a1ff93a xmlns="4600776d-0a3c-44b4-bff2-0ceaafb13046">
      <Terms xmlns="http://schemas.microsoft.com/office/infopath/2007/PartnerControls"/>
    </g3ef09377e3444258679b6035a1ff93a>
    <k5b153ee974a4a57a7568e533217f2cb xmlns="4600776d-0a3c-44b4-bff2-0ceaafb13046">
      <Terms xmlns="http://schemas.microsoft.com/office/infopath/2007/PartnerControls"/>
    </k5b153ee974a4a57a7568e533217f2cb>
    <j6c5b17cd04246da82e5604daf08bc68 xmlns="4600776d-0a3c-44b4-bff2-0ceaafb13046">
      <Terms xmlns="http://schemas.microsoft.com/office/infopath/2007/PartnerControls">
        <TermInfo xmlns="http://schemas.microsoft.com/office/infopath/2007/PartnerControls">
          <TermName xmlns="http://schemas.microsoft.com/office/infopath/2007/PartnerControls">Quality Control</TermName>
          <TermId xmlns="http://schemas.microsoft.com/office/infopath/2007/PartnerControls">92af147f-d629-4421-ba24-62499531f64d</TermId>
        </TermInfo>
      </Terms>
    </j6c5b17cd04246da82e5604daf08bc68>
    <TransfertoArchives xmlns="4600776d-0a3c-44b4-bff2-0ceaafb13046">false</TransfertoArchives>
    <cd0fc526a5c840319a97fd94028e9904 xmlns="4600776d-0a3c-44b4-bff2-0ceaafb13046">
      <Terms xmlns="http://schemas.microsoft.com/office/infopath/2007/PartnerControls"/>
    </cd0fc526a5c840319a97fd94028e9904>
    <RetentionTriggerDate xmlns="4600776d-0a3c-44b4-bff2-0ceaafb13046" xsi:nil="true"/>
    <c4838c65c76546ae93d5703426802f7f xmlns="4600776d-0a3c-44b4-bff2-0ceaafb13046">
      <Terms xmlns="http://schemas.microsoft.com/office/infopath/2007/PartnerControls">
        <TermInfo xmlns="http://schemas.microsoft.com/office/infopath/2007/PartnerControls">
          <TermName xmlns="http://schemas.microsoft.com/office/infopath/2007/PartnerControls">Official Report</TermName>
          <TermId xmlns="http://schemas.microsoft.com/office/infopath/2007/PartnerControls">29b148a4-9c3f-41f3-b2ef-5a08560282af</TermId>
        </TermInfo>
      </Terms>
    </c4838c65c76546ae93d5703426802f7f>
    <SharedWithUsers xmlns="389d2ee7-2689-40f1-a5cd-31e2be610952">
      <UserInfo>
        <DisplayName/>
        <AccountId xsi:nil="true"/>
        <AccountType/>
      </UserInfo>
    </SharedWithUsers>
    <_dlc_DocId xmlns="389d2ee7-2689-40f1-a5cd-31e2be610952">55JNQY2CE654-538283595-2649</_dlc_DocId>
    <_dlc_DocIdUrl xmlns="389d2ee7-2689-40f1-a5cd-31e2be610952">
      <Url>https://hopuk.sharepoint.com/sites/hct-Hansard/_layouts/15/DocIdRedir.aspx?ID=55JNQY2CE654-538283595-2649</Url>
      <Description>55JNQY2CE654-538283595-2649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83326-2DC1-4B27-9F99-34AD659DC150}">
  <ds:schemaRefs>
    <ds:schemaRef ds:uri="http://schemas.microsoft.com/sharepoint/v3/contenttype/forms"/>
  </ds:schemaRefs>
</ds:datastoreItem>
</file>

<file path=customXml/itemProps2.xml><?xml version="1.0" encoding="utf-8"?>
<ds:datastoreItem xmlns:ds="http://schemas.openxmlformats.org/officeDocument/2006/customXml" ds:itemID="{7CBBBB25-EEB4-4E00-AD09-4CB2019A1A5C}">
  <ds:schemaRefs>
    <ds:schemaRef ds:uri="http://schemas.microsoft.com/sharepoint/events"/>
  </ds:schemaRefs>
</ds:datastoreItem>
</file>

<file path=customXml/itemProps3.xml><?xml version="1.0" encoding="utf-8"?>
<ds:datastoreItem xmlns:ds="http://schemas.openxmlformats.org/officeDocument/2006/customXml" ds:itemID="{4661120B-433D-4389-8578-1B6B51ED25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00776d-0a3c-44b4-bff2-0ceaafb13046"/>
    <ds:schemaRef ds:uri="389d2ee7-2689-40f1-a5cd-31e2be610952"/>
    <ds:schemaRef ds:uri="c8080b73-3c40-4310-b3e1-0511cddff9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11BE6C3-9D9D-4FE8-9610-C55D7FBC9AC9}">
  <ds:schemaRefs>
    <ds:schemaRef ds:uri="http://schemas.microsoft.com/office/2006/metadata/properties"/>
    <ds:schemaRef ds:uri="http://schemas.microsoft.com/office/infopath/2007/PartnerControls"/>
    <ds:schemaRef ds:uri="4600776d-0a3c-44b4-bff2-0ceaafb13046"/>
    <ds:schemaRef ds:uri="389d2ee7-2689-40f1-a5cd-31e2be610952"/>
  </ds:schemaRefs>
</ds:datastoreItem>
</file>

<file path=customXml/itemProps5.xml><?xml version="1.0" encoding="utf-8"?>
<ds:datastoreItem xmlns:ds="http://schemas.openxmlformats.org/officeDocument/2006/customXml" ds:itemID="{448DF705-2F52-48C4-B376-FDBBEC1C4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