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B3EE4" w:rsidRPr="006F0CDC" w:rsidP="00E04F6D">
      <w:pPr>
        <w:pStyle w:val="TitleCommittee0"/>
      </w:pPr>
      <w:bookmarkStart w:id="0" w:name="Panel2"/>
      <w:bookmarkEnd w:id="0"/>
      <w:bookmarkStart w:id="1" w:name="Panel3"/>
      <w:bookmarkEnd w:id="1"/>
      <w:sdt>
        <w:sdtPr>
          <w:alias w:val="CommitteeName"/>
          <w:tag w:val="CommitteeName"/>
          <w:id w:val="1869951332"/>
          <w:placeholder>
            <w:docPart w:val="5FF2636A4F427943A8C74DD854B62DB6"/>
          </w:placeholder>
          <w:richText/>
        </w:sdtPr>
        <w:sdtContent>
          <w:r w:rsidRPr="006F0CDC" w:rsidR="007A2CD0">
            <w:t>Foreign Affairs Committee</w:t>
          </w:r>
        </w:sdtContent>
      </w:sdt>
    </w:p>
    <w:p w:rsidR="009B3EE4" w:rsidRPr="006F0CDC" w:rsidP="00E04F6D">
      <w:pPr>
        <w:pStyle w:val="TitleInquiry0"/>
      </w:pPr>
      <w:r w:rsidRPr="006F0CDC">
        <w:t xml:space="preserve">Oral evidence: </w:t>
      </w:r>
      <w:sdt>
        <w:sdtPr>
          <w:alias w:val="InquiryName"/>
          <w:tag w:val="InquiryName"/>
          <w:id w:val="377371847"/>
          <w:placeholder>
            <w:docPart w:val="5FF2636A4F427943A8C74DD854B62DB6"/>
          </w:placeholder>
          <w:richText/>
        </w:sdtPr>
        <w:sdtContent>
          <w:r w:rsidRPr="006F0CDC" w:rsidR="007A2CD0">
            <w:t>The situation in Ukraine and the UK’s response</w:t>
          </w:r>
        </w:sdtContent>
      </w:sdt>
      <w:r w:rsidRPr="006F0CDC">
        <w:t xml:space="preserve">, HC </w:t>
      </w:r>
      <w:sdt>
        <w:sdtPr>
          <w:alias w:val="InquiryRefNo"/>
          <w:tag w:val="InquiryRefNo"/>
          <w:id w:val="-281725174"/>
          <w:placeholder>
            <w:docPart w:val="5FF2636A4F427943A8C74DD854B62DB6"/>
          </w:placeholder>
          <w:richText/>
        </w:sdtPr>
        <w:sdtContent>
          <w:r w:rsidRPr="006F0CDC" w:rsidR="007A2CD0">
            <w:t>629</w:t>
          </w:r>
        </w:sdtContent>
      </w:sdt>
    </w:p>
    <w:sdt>
      <w:sdtPr>
        <w:alias w:val="SittingDate"/>
        <w:tag w:val="SittingDate"/>
        <w:id w:val="-1160222926"/>
        <w:placeholder>
          <w:docPart w:val="5FF2636A4F427943A8C74DD854B62DB6"/>
        </w:placeholder>
        <w:richText/>
      </w:sdtPr>
      <w:sdtContent>
        <w:p w:rsidR="009B3EE4" w:rsidRPr="006F0CDC" w:rsidP="00E04F6D">
          <w:pPr>
            <w:pStyle w:val="Para"/>
          </w:pPr>
          <w:r w:rsidRPr="006F0CDC">
            <w:t>Tues</w:t>
          </w:r>
          <w:r w:rsidRPr="006F0CDC">
            <w:t>day 1</w:t>
          </w:r>
          <w:r w:rsidRPr="006F0CDC">
            <w:t>2</w:t>
          </w:r>
          <w:r w:rsidRPr="006F0CDC">
            <w:t xml:space="preserve"> </w:t>
          </w:r>
          <w:r w:rsidRPr="006F0CDC">
            <w:t>March</w:t>
          </w:r>
          <w:r w:rsidRPr="006F0CDC">
            <w:t xml:space="preserve"> 20</w:t>
          </w:r>
          <w:r w:rsidRPr="006F0CDC">
            <w:t>24</w:t>
          </w:r>
        </w:p>
      </w:sdtContent>
    </w:sdt>
    <w:p w:rsidR="009B3EE4" w:rsidRPr="006F0CDC" w:rsidP="00E04F6D">
      <w:pPr>
        <w:pStyle w:val="Para"/>
      </w:pPr>
      <w:r w:rsidRPr="006F0CDC">
        <w:t xml:space="preserve">Ordered by the House of </w:t>
      </w:r>
      <w:sdt>
        <w:sdtPr>
          <w:alias w:val="House"/>
          <w:tag w:val="House"/>
          <w:id w:val="809213435"/>
          <w:placeholder>
            <w:docPart w:val="5FF2636A4F427943A8C74DD854B62DB6"/>
          </w:placeholder>
          <w:richText/>
        </w:sdtPr>
        <w:sdtContent>
          <w:r w:rsidRPr="006F0CDC">
            <w:t>Commons</w:t>
          </w:r>
        </w:sdtContent>
      </w:sdt>
      <w:r w:rsidRPr="006F0CDC">
        <w:t xml:space="preserve"> to be published on </w:t>
      </w:r>
      <w:sdt>
        <w:sdtPr>
          <w:alias w:val="PublishDate"/>
          <w:tag w:val="PublishDate"/>
          <w:id w:val="217021599"/>
          <w:placeholder>
            <w:docPart w:val="5FF2636A4F427943A8C74DD854B62DB6"/>
          </w:placeholder>
          <w:richText/>
        </w:sdtPr>
        <w:sdtContent>
          <w:r w:rsidRPr="006F0CDC" w:rsidR="007A2CD0">
            <w:t>12 March</w:t>
          </w:r>
          <w:r w:rsidRPr="006F0CDC">
            <w:t xml:space="preserve"> 20</w:t>
          </w:r>
          <w:r w:rsidRPr="006F0CDC" w:rsidR="007A2CD0">
            <w:t>24</w:t>
          </w:r>
        </w:sdtContent>
      </w:sdt>
      <w:r w:rsidRPr="006F0CDC">
        <w:t>.</w:t>
      </w:r>
    </w:p>
    <w:p w:rsidR="009B3EE4" w:rsidRPr="006F0CDC" w:rsidP="005A3C22">
      <w:pPr>
        <w:pStyle w:val="Heading2"/>
      </w:pPr>
      <w:sdt>
        <w:sdtPr>
          <w:alias w:val="VideoHyperlink"/>
          <w:tag w:val="VideoHyperlink"/>
          <w:id w:val="703995351"/>
          <w:placeholder>
            <w:docPart w:val="5FF2636A4F427943A8C74DD854B62DB6"/>
          </w:placeholder>
          <w:richText/>
        </w:sdtPr>
        <w:sdtContent>
          <w:r w:rsidRPr="006F0CDC">
            <w:t>Watch the meeting</w:t>
          </w:r>
        </w:sdtContent>
      </w:sdt>
    </w:p>
    <w:p w:rsidR="009B3EE4" w:rsidRPr="006F0CDC" w:rsidP="005A3C22">
      <w:pPr>
        <w:pStyle w:val="BodyText"/>
      </w:pPr>
      <w:r w:rsidRPr="006F0CDC">
        <w:t xml:space="preserve">Members present: </w:t>
      </w:r>
      <w:sdt>
        <w:sdtPr>
          <w:alias w:val="MembersPresent"/>
          <w:tag w:val="MembersPresent"/>
          <w:id w:val="366340316"/>
          <w:placeholder>
            <w:docPart w:val="5FF2636A4F427943A8C74DD854B62DB6"/>
          </w:placeholder>
          <w:richText/>
        </w:sdtPr>
        <w:sdtContent>
          <w:r w:rsidRPr="006F0CDC" w:rsidR="007A2CD0">
            <w:t xml:space="preserve">Alicia Kearns (Chair); Neil Coyle; Fabian Hamilton; </w:t>
          </w:r>
          <w:r w:rsidRPr="006F0CDC" w:rsidR="00A86856">
            <w:t xml:space="preserve">Ranil Jayawardena; Brendan O’Hara; Andrew Rosindell; </w:t>
          </w:r>
          <w:r w:rsidRPr="006F0CDC" w:rsidR="007A2CD0">
            <w:t>Royston Smith; Henry Smith; Graham Stringer.</w:t>
          </w:r>
        </w:sdtContent>
      </w:sdt>
    </w:p>
    <w:p w:rsidR="009B3EE4" w:rsidRPr="006F0CDC" w:rsidP="00E04F6D">
      <w:pPr>
        <w:pStyle w:val="ParaCentre"/>
      </w:pPr>
      <w:r w:rsidRPr="006F0CDC">
        <w:t xml:space="preserve">Questions </w:t>
      </w:r>
      <w:sdt>
        <w:sdtPr>
          <w:alias w:val="QuestionNumbers"/>
          <w:tag w:val="QuestionNumbers"/>
          <w:id w:val="-1223666168"/>
          <w:placeholder>
            <w:docPart w:val="5FF2636A4F427943A8C74DD854B62DB6"/>
          </w:placeholder>
          <w:richText/>
        </w:sdtPr>
        <w:sdtContent>
          <w:r w:rsidRPr="006F0CDC" w:rsidR="007A2CD0">
            <w:t xml:space="preserve">143 - </w:t>
          </w:r>
          <w:r w:rsidRPr="006F0CDC" w:rsidR="008F4776">
            <w:t>223</w:t>
          </w:r>
        </w:sdtContent>
      </w:sdt>
    </w:p>
    <w:p w:rsidR="009B3EE4" w:rsidRPr="006F0CDC" w:rsidP="00E04F6D">
      <w:pPr>
        <w:pStyle w:val="TitleWitnesses0"/>
      </w:pPr>
      <w:r w:rsidRPr="006F0CDC">
        <w:t>Witnesses</w:t>
      </w:r>
    </w:p>
    <w:sdt>
      <w:sdtPr>
        <w:alias w:val="WitnessSet"/>
        <w:tag w:val="WitnessSet"/>
        <w:id w:val="-368373484"/>
        <w:placeholder>
          <w:docPart w:val="049306B8839A554E9FD9D1F009CCE4A6"/>
        </w:placeholder>
        <w:richText/>
      </w:sdtPr>
      <w:sdtContent>
        <w:p w:rsidR="009B3EE4" w:rsidRPr="006F0CDC" w:rsidP="00E04F6D">
          <w:pPr>
            <w:pStyle w:val="Para"/>
          </w:pPr>
          <w:r>
            <w:fldChar w:fldCharType="begin"/>
          </w:r>
          <w:r>
            <w:instrText xml:space="preserve"> HYPERLINK \l "Panel1" </w:instrText>
          </w:r>
          <w:r>
            <w:fldChar w:fldCharType="separate"/>
          </w:r>
          <w:r w:rsidRPr="007B3701" w:rsidR="007A2CD0">
            <w:rPr>
              <w:rStyle w:val="Hyperlink"/>
            </w:rPr>
            <w:t>I</w:t>
          </w:r>
          <w:r>
            <w:fldChar w:fldCharType="end"/>
          </w:r>
          <w:r w:rsidRPr="006F0CDC" w:rsidR="007A2CD0">
            <w:t>: Dr Yulia Ioffe, Lecturer</w:t>
          </w:r>
          <w:r w:rsidRPr="006F0CDC" w:rsidR="0011572E">
            <w:t xml:space="preserve">, </w:t>
          </w:r>
          <w:r w:rsidRPr="006F0CDC" w:rsidR="007A2CD0">
            <w:t xml:space="preserve">Assistant Professor, Institute for Risk and Disaster Reduction, University College London; Mykola Kuleba, </w:t>
          </w:r>
          <w:r w:rsidRPr="006F0CDC" w:rsidR="0011572E">
            <w:t>F</w:t>
          </w:r>
          <w:r w:rsidRPr="006F0CDC" w:rsidR="007A2CD0">
            <w:t xml:space="preserve">ounder of Save Ukraine; Shahida Tulaganova, </w:t>
          </w:r>
          <w:r w:rsidRPr="006F0CDC" w:rsidR="0011572E">
            <w:t>F</w:t>
          </w:r>
          <w:r w:rsidRPr="006F0CDC" w:rsidR="007A2CD0">
            <w:t xml:space="preserve">ilmmaker, </w:t>
          </w:r>
          <w:r w:rsidRPr="006F0CDC" w:rsidR="0011572E">
            <w:t>W</w:t>
          </w:r>
          <w:r w:rsidRPr="006F0CDC" w:rsidR="007A2CD0">
            <w:t xml:space="preserve">ar </w:t>
          </w:r>
          <w:r w:rsidRPr="006F0CDC" w:rsidR="0011572E">
            <w:t>R</w:t>
          </w:r>
          <w:r w:rsidRPr="006F0CDC" w:rsidR="007A2CD0">
            <w:t xml:space="preserve">eporter and Director of </w:t>
          </w:r>
          <w:r w:rsidRPr="006F0CDC" w:rsidR="00CB4E7A">
            <w:t>“</w:t>
          </w:r>
          <w:r w:rsidRPr="006F0CDC" w:rsidR="007A2CD0">
            <w:t>Ukraine</w:t>
          </w:r>
          <w:r w:rsidR="005A3C22">
            <w:t>’</w:t>
          </w:r>
          <w:r w:rsidRPr="006F0CDC" w:rsidR="007A2CD0">
            <w:t>s Stolen Children</w:t>
          </w:r>
          <w:r w:rsidRPr="006F0CDC" w:rsidR="00CB4E7A">
            <w:t>”</w:t>
          </w:r>
          <w:r w:rsidRPr="006F0CDC" w:rsidR="007A2CD0">
            <w:t>.</w:t>
          </w:r>
        </w:p>
      </w:sdtContent>
    </w:sdt>
    <w:sdt>
      <w:sdtPr>
        <w:alias w:val="WitnessSet"/>
        <w:tag w:val="WitnessSet"/>
        <w:id w:val="-656066619"/>
        <w:placeholder>
          <w:docPart w:val="7114E9F5E6B7CD42B54D83E44FA6F3D5"/>
        </w:placeholder>
        <w:richText/>
      </w:sdtPr>
      <w:sdtContent>
        <w:p w:rsidR="007A2CD0" w:rsidRPr="006F0CDC" w:rsidP="007A2CD0">
          <w:pPr>
            <w:pStyle w:val="Para"/>
            <w:rPr>
              <w:szCs w:val="20"/>
            </w:rPr>
          </w:pPr>
          <w:r>
            <w:fldChar w:fldCharType="begin"/>
          </w:r>
          <w:r>
            <w:instrText xml:space="preserve"> HYPERLINK \l "Panel2" </w:instrText>
          </w:r>
          <w:r>
            <w:fldChar w:fldCharType="separate"/>
          </w:r>
          <w:r w:rsidRPr="007B3701">
            <w:rPr>
              <w:rStyle w:val="Hyperlink"/>
            </w:rPr>
            <w:t>II</w:t>
          </w:r>
          <w:r>
            <w:fldChar w:fldCharType="end"/>
          </w:r>
          <w:r w:rsidRPr="006F0CDC">
            <w:t xml:space="preserve">: Dr Maria </w:t>
          </w:r>
          <w:r w:rsidRPr="006F0CDC">
            <w:t>Shagina</w:t>
          </w:r>
          <w:r w:rsidRPr="006F0CDC">
            <w:t>, Senior Research Fellow, International Institute for Strategic Studies; Professor Philippa Webb, Professor of Public International Law, King</w:t>
          </w:r>
          <w:r w:rsidRPr="006F0CDC" w:rsidR="0011572E">
            <w:t>’</w:t>
          </w:r>
          <w:r w:rsidRPr="006F0CDC">
            <w:t>s College.</w:t>
          </w:r>
        </w:p>
      </w:sdtContent>
    </w:sdt>
    <w:sdt>
      <w:sdtPr>
        <w:alias w:val="WitnessSet"/>
        <w:tag w:val="WitnessSet"/>
        <w:id w:val="-153381022"/>
        <w:placeholder>
          <w:docPart w:val="5084ABDC88B25C4996F62176C8B8C15C"/>
        </w:placeholder>
        <w:richText/>
      </w:sdtPr>
      <w:sdtContent>
        <w:p w:rsidR="007A2CD0" w:rsidRPr="006F0CDC" w:rsidP="007A2CD0">
          <w:pPr>
            <w:pStyle w:val="Para"/>
            <w:rPr>
              <w:szCs w:val="20"/>
            </w:rPr>
          </w:pPr>
          <w:r>
            <w:fldChar w:fldCharType="begin"/>
          </w:r>
          <w:r>
            <w:instrText xml:space="preserve"> HYPERLINK \l "Panel3" </w:instrText>
          </w:r>
          <w:r>
            <w:fldChar w:fldCharType="separate"/>
          </w:r>
          <w:r w:rsidRPr="68F697A6">
            <w:rPr>
              <w:rStyle w:val="Hyperlink"/>
            </w:rPr>
            <w:t>III</w:t>
          </w:r>
          <w:r>
            <w:fldChar w:fldCharType="end"/>
          </w:r>
          <w:r>
            <w:t xml:space="preserve">: </w:t>
          </w:r>
          <w:r w:rsidR="0011572E">
            <w:t xml:space="preserve">Rt Hon Anne-Marie Trevelyan MP, Minister of State (Indo-Pacific), Foreign, Commonwealth and Development Office; </w:t>
          </w:r>
          <w:r>
            <w:t xml:space="preserve">Ben Fender OBE, Director, Eastern </w:t>
          </w:r>
          <w:r>
            <w:t>Europe</w:t>
          </w:r>
          <w:r>
            <w:t xml:space="preserve"> and Central Asia, Foreign, Commonwealth and Development Office; David Reed MBE, Director, Sanctions Directorate, Foreign, Commonwealth </w:t>
          </w:r>
          <w:r w:rsidR="007B3701">
            <w:t>and</w:t>
          </w:r>
          <w:r>
            <w:t xml:space="preserve"> Development Office</w:t>
          </w:r>
          <w:r w:rsidR="0011572E">
            <w:t>.</w:t>
          </w:r>
        </w:p>
      </w:sdtContent>
    </w:sdt>
    <w:p w:rsidR="009B3EE4" w:rsidRPr="006F0CDC" w:rsidP="00E04F6D">
      <w:pPr>
        <w:rPr>
          <w:rFonts w:eastAsia="Times New Roman"/>
          <w:szCs w:val="20"/>
        </w:rPr>
      </w:pPr>
      <w:r w:rsidRPr="006F0CDC">
        <w:br w:type="page"/>
      </w:r>
    </w:p>
    <w:sdt>
      <w:sdtPr>
        <w:rPr>
          <w:sz w:val="22"/>
        </w:rPr>
        <w:alias w:val="WitnessExamination"/>
        <w:tag w:val="WitnessExamination"/>
        <w:id w:val="2003463402"/>
        <w:placeholder>
          <w:docPart w:val="049306B8839A554E9FD9D1F009CCE4A6"/>
        </w:placeholder>
        <w:richText/>
      </w:sdtPr>
      <w:sdtEndPr>
        <w:rPr>
          <w:sz w:val="28"/>
          <w:szCs w:val="28"/>
        </w:rPr>
      </w:sdtEndPr>
      <w:sdtContent>
        <w:p w:rsidR="009B3EE4" w:rsidRPr="006F0CDC" w:rsidP="007A2CD0">
          <w:pPr>
            <w:pStyle w:val="TitlePanel0"/>
            <w:rPr>
              <w:szCs w:val="28"/>
            </w:rPr>
          </w:pPr>
          <w:bookmarkStart w:id="2" w:name="Panel1"/>
          <w:r w:rsidRPr="006F0CDC">
            <w:rPr>
              <w:szCs w:val="28"/>
            </w:rPr>
            <w:t>Examination of witnesses</w:t>
          </w:r>
        </w:p>
        <w:p w:rsidR="00603088" w:rsidRPr="006F0CDC" w:rsidP="00603088">
          <w:pPr>
            <w:pStyle w:val="TitlePanel0"/>
            <w:jc w:val="left"/>
          </w:pPr>
          <w:r w:rsidRPr="006F0CDC">
            <w:rPr>
              <w:sz w:val="22"/>
            </w:rPr>
            <w:t>Witnesses: Dr Yulia Ioffe, Mykola Kuleba and Shahida Tulagnova.</w:t>
          </w:r>
        </w:p>
      </w:sdtContent>
    </w:sdt>
    <w:p w:rsidR="005231BF" w:rsidRPr="006F0CDC" w:rsidP="004B7582">
      <w:pPr>
        <w:pStyle w:val="Question"/>
      </w:pPr>
      <w:bookmarkEnd w:id="2"/>
      <w:sdt>
        <w:sdtPr>
          <w:alias w:val="Member"/>
          <w:tag w:val="&lt;Member mnisId='4067' dodsId='62824'&gt;"/>
          <w:id w:val="-1937431925"/>
          <w:placeholder>
            <w:docPart w:val="FCBBA9709FED4EDA80F9C138FB79C6A0"/>
          </w:placeholder>
          <w:richText/>
        </w:sdtPr>
        <w:sdtContent>
          <w:r w:rsidRPr="006F0CDC" w:rsidR="00F61656">
            <w:rPr>
              <w:b/>
            </w:rPr>
            <w:t>Chair:</w:t>
          </w:r>
        </w:sdtContent>
      </w:sdt>
      <w:r w:rsidRPr="006F0CDC" w:rsidR="00F61656">
        <w:t xml:space="preserve"> </w:t>
      </w:r>
      <w:r w:rsidRPr="006F0CDC">
        <w:t>Welcome to this session of the Foreign Affairs Committee, where we will start by looking at the forced transfer of Ukrainian children by the Russian Federation.</w:t>
      </w:r>
      <w:r w:rsidRPr="006F0CDC" w:rsidR="00102210">
        <w:t xml:space="preserve"> </w:t>
      </w:r>
      <w:r w:rsidRPr="006F0CDC">
        <w:t xml:space="preserve">Thank you to our three guests. I </w:t>
      </w:r>
      <w:r w:rsidRPr="006F0CDC" w:rsidR="003B3873">
        <w:t xml:space="preserve">will </w:t>
      </w:r>
      <w:r w:rsidRPr="006F0CDC">
        <w:t>ask you to each introduce yourselves.</w:t>
      </w:r>
    </w:p>
    <w:p w:rsidR="003576E9" w:rsidRPr="006F0CDC" w:rsidP="005231BF">
      <w:pPr>
        <w:pStyle w:val="Answer"/>
      </w:pPr>
      <w:sdt>
        <w:sdtPr>
          <w:alias w:val="Witness"/>
          <w:id w:val="-17467587"/>
          <w:placeholder>
            <w:docPart w:val="41E1E6422F2D4C818DA11E1EC3D7705B"/>
          </w:placeholder>
          <w:richText/>
        </w:sdtPr>
        <w:sdtContent>
          <w:r w:rsidRPr="006F0CDC" w:rsidR="00783779">
            <w:rPr>
              <w:b/>
              <w:i/>
            </w:rPr>
            <w:t>Mykola Kuleba:</w:t>
          </w:r>
        </w:sdtContent>
      </w:sdt>
      <w:r w:rsidRPr="006F0CDC" w:rsidR="00783779">
        <w:t xml:space="preserve"> </w:t>
      </w:r>
      <w:r w:rsidRPr="006F0CDC" w:rsidR="005231BF">
        <w:t>Thank you for the invitation. It is a great privilege to participate in th</w:t>
      </w:r>
      <w:r w:rsidRPr="006F0CDC" w:rsidR="00993BD6">
        <w:t>is</w:t>
      </w:r>
      <w:r w:rsidRPr="006F0CDC" w:rsidR="005231BF">
        <w:t xml:space="preserve"> hearing. </w:t>
      </w:r>
      <w:r w:rsidRPr="006F0CDC" w:rsidR="00993BD6">
        <w:t>I</w:t>
      </w:r>
      <w:r w:rsidRPr="006F0CDC" w:rsidR="005231BF">
        <w:t xml:space="preserve">t is very important for us because more than </w:t>
      </w:r>
      <w:r w:rsidRPr="006F0CDC" w:rsidR="00993BD6">
        <w:t>1</w:t>
      </w:r>
      <w:r w:rsidRPr="006F0CDC" w:rsidR="005231BF">
        <w:t xml:space="preserve"> million Ukrainian children</w:t>
      </w:r>
      <w:r w:rsidRPr="006F0CDC">
        <w:t xml:space="preserve">, after </w:t>
      </w:r>
      <w:r w:rsidRPr="006F0CDC" w:rsidR="005231BF">
        <w:t>the last 10 years</w:t>
      </w:r>
      <w:r w:rsidRPr="006F0CDC">
        <w:t xml:space="preserve">, </w:t>
      </w:r>
      <w:r w:rsidRPr="006F0CDC" w:rsidR="00A46CF7">
        <w:t xml:space="preserve">are </w:t>
      </w:r>
      <w:r w:rsidRPr="006F0CDC" w:rsidR="005231BF">
        <w:t>liv</w:t>
      </w:r>
      <w:r w:rsidRPr="006F0CDC" w:rsidR="00A46CF7">
        <w:t>ing</w:t>
      </w:r>
      <w:r w:rsidRPr="006F0CDC" w:rsidR="005231BF">
        <w:t xml:space="preserve"> </w:t>
      </w:r>
      <w:r w:rsidRPr="006F0CDC" w:rsidR="004714E5">
        <w:t>under the Russians</w:t>
      </w:r>
      <w:r w:rsidRPr="006F0CDC" w:rsidR="005231BF">
        <w:t>.</w:t>
      </w:r>
    </w:p>
    <w:p w:rsidR="006F602D" w:rsidRPr="006F0CDC" w:rsidP="005231BF">
      <w:pPr>
        <w:pStyle w:val="Answer"/>
      </w:pPr>
      <w:r w:rsidRPr="006F0CDC">
        <w:t xml:space="preserve">I am a former presidential commissioner for children’s rights </w:t>
      </w:r>
      <w:r w:rsidRPr="006F0CDC" w:rsidR="00D55852">
        <w:t>under</w:t>
      </w:r>
      <w:r w:rsidRPr="006F0CDC">
        <w:t xml:space="preserve"> two presidents. I am </w:t>
      </w:r>
      <w:r w:rsidRPr="006F0CDC" w:rsidR="003576E9">
        <w:t xml:space="preserve">the </w:t>
      </w:r>
      <w:r w:rsidRPr="006F0CDC">
        <w:t xml:space="preserve">founder and CEO of </w:t>
      </w:r>
      <w:r w:rsidRPr="006F0CDC" w:rsidR="00FC4CAC">
        <w:t xml:space="preserve">the </w:t>
      </w:r>
      <w:r w:rsidRPr="006F0CDC">
        <w:t xml:space="preserve">Save Ukraine </w:t>
      </w:r>
      <w:r w:rsidRPr="006F0CDC" w:rsidR="00FC4CAC">
        <w:t>rescue network</w:t>
      </w:r>
      <w:r w:rsidRPr="006F0CDC">
        <w:t xml:space="preserve">, which is the biggest organisation </w:t>
      </w:r>
      <w:r w:rsidRPr="006F0CDC" w:rsidR="003576E9">
        <w:t xml:space="preserve">that </w:t>
      </w:r>
      <w:r w:rsidRPr="006F0CDC">
        <w:t>provide</w:t>
      </w:r>
      <w:r w:rsidRPr="006F0CDC" w:rsidR="003576E9">
        <w:t>s</w:t>
      </w:r>
      <w:r w:rsidRPr="006F0CDC">
        <w:t xml:space="preserve"> evacuation </w:t>
      </w:r>
      <w:r w:rsidRPr="006F0CDC" w:rsidR="003576E9">
        <w:t xml:space="preserve">for </w:t>
      </w:r>
      <w:r w:rsidRPr="006F0CDC">
        <w:t>children and women from combat zones.</w:t>
      </w:r>
      <w:r w:rsidRPr="006F0CDC" w:rsidR="00BB2723">
        <w:t xml:space="preserve"> W</w:t>
      </w:r>
      <w:r w:rsidRPr="006F0CDC">
        <w:t xml:space="preserve">e are the biggest network </w:t>
      </w:r>
      <w:r w:rsidRPr="006F0CDC">
        <w:t xml:space="preserve">that is </w:t>
      </w:r>
      <w:r w:rsidRPr="006F0CDC">
        <w:t xml:space="preserve">returning kidnapped children from Russia and </w:t>
      </w:r>
      <w:r w:rsidRPr="006F0CDC">
        <w:t xml:space="preserve">the </w:t>
      </w:r>
      <w:r w:rsidRPr="006F0CDC">
        <w:t>occupied territories.</w:t>
      </w:r>
    </w:p>
    <w:p w:rsidR="005231BF" w:rsidRPr="006F0CDC" w:rsidP="005231BF">
      <w:pPr>
        <w:pStyle w:val="Answer"/>
      </w:pPr>
      <w:r w:rsidRPr="006F0CDC">
        <w:t>J</w:t>
      </w:r>
      <w:r w:rsidRPr="006F0CDC">
        <w:t>ust two hours ago, we returned three more children</w:t>
      </w:r>
      <w:r w:rsidRPr="006F0CDC">
        <w:t>—t</w:t>
      </w:r>
      <w:r w:rsidRPr="006F0CDC">
        <w:t>wo of them are orphans</w:t>
      </w:r>
      <w:r w:rsidRPr="006F0CDC">
        <w:t>—</w:t>
      </w:r>
      <w:r w:rsidRPr="006F0CDC">
        <w:t xml:space="preserve">from </w:t>
      </w:r>
      <w:r w:rsidRPr="006F0CDC">
        <w:t xml:space="preserve">the </w:t>
      </w:r>
      <w:r w:rsidRPr="006F0CDC">
        <w:t xml:space="preserve">occupied territories. </w:t>
      </w:r>
      <w:r w:rsidRPr="006F0CDC">
        <w:t>J</w:t>
      </w:r>
      <w:r w:rsidRPr="006F0CDC">
        <w:t xml:space="preserve">ust three days ago, it was 10 children. </w:t>
      </w:r>
      <w:r w:rsidRPr="006F0CDC" w:rsidR="002B40AC">
        <w:t>T</w:t>
      </w:r>
      <w:r w:rsidRPr="006F0CDC">
        <w:t xml:space="preserve">ogether, 264 children have been returned by Save Ukraine </w:t>
      </w:r>
      <w:r w:rsidRPr="006F0CDC" w:rsidR="002B40AC">
        <w:t xml:space="preserve">over </w:t>
      </w:r>
      <w:r w:rsidRPr="006F0CDC">
        <w:t>the last one and a half</w:t>
      </w:r>
      <w:r w:rsidRPr="006F0CDC" w:rsidR="002B40AC">
        <w:t xml:space="preserve"> years</w:t>
      </w:r>
      <w:r w:rsidRPr="006F0CDC">
        <w:t>.</w:t>
      </w:r>
    </w:p>
    <w:p w:rsidR="005231BF" w:rsidRPr="006F0CDC" w:rsidP="00102210">
      <w:pPr>
        <w:pStyle w:val="Remark"/>
      </w:pPr>
      <w:sdt>
        <w:sdtPr>
          <w:alias w:val="Member"/>
          <w:tag w:val="&lt;Member mnisId='4067' dodsId='62824'&gt;"/>
          <w:id w:val="-1963026226"/>
          <w:placeholder>
            <w:docPart w:val="B50CBF33D6C649F19677C99DE088A74A"/>
          </w:placeholder>
          <w:richText/>
        </w:sdtPr>
        <w:sdtContent>
          <w:r w:rsidRPr="006F0CDC" w:rsidR="00257324">
            <w:rPr>
              <w:b/>
            </w:rPr>
            <w:t>Chair:</w:t>
          </w:r>
        </w:sdtContent>
      </w:sdt>
      <w:r w:rsidRPr="006F0CDC" w:rsidR="00257324">
        <w:t xml:space="preserve"> T</w:t>
      </w:r>
      <w:r w:rsidRPr="006F0CDC">
        <w:t xml:space="preserve">hank you ever so much for the work </w:t>
      </w:r>
      <w:r w:rsidRPr="006F0CDC" w:rsidR="00D65DA7">
        <w:t xml:space="preserve">that </w:t>
      </w:r>
      <w:r w:rsidRPr="006F0CDC">
        <w:t>you are doing to bring children home.</w:t>
      </w:r>
    </w:p>
    <w:p w:rsidR="005231BF" w:rsidRPr="006F0CDC" w:rsidP="005231BF">
      <w:pPr>
        <w:pStyle w:val="Answer"/>
      </w:pPr>
      <w:sdt>
        <w:sdtPr>
          <w:alias w:val="Witness"/>
          <w:id w:val="-225537051"/>
          <w:placeholder>
            <w:docPart w:val="0675A5184D224006B2D79DBF9B7FF0B2"/>
          </w:placeholder>
          <w:richText/>
        </w:sdtPr>
        <w:sdtEndPr>
          <w:rPr>
            <w:b/>
            <w:bCs/>
            <w:i/>
            <w:iCs/>
          </w:rPr>
        </w:sdtEndPr>
        <w:sdtContent>
          <w:r w:rsidRPr="006F0CDC" w:rsidR="00257324">
            <w:rPr>
              <w:b/>
              <w:bCs/>
              <w:i/>
              <w:iCs/>
            </w:rPr>
            <w:t>Dr Ioffe:</w:t>
          </w:r>
        </w:sdtContent>
      </w:sdt>
      <w:r w:rsidRPr="006F0CDC" w:rsidR="00257324">
        <w:t xml:space="preserve"> </w:t>
      </w:r>
      <w:r w:rsidRPr="006F0CDC" w:rsidR="00C94263">
        <w:t>I</w:t>
      </w:r>
      <w:r w:rsidRPr="006F0CDC">
        <w:t xml:space="preserve">t is an honour to be here. I am Dr Yulia </w:t>
      </w:r>
      <w:r w:rsidRPr="006F0CDC" w:rsidR="00FF586B">
        <w:t>Ioffe</w:t>
      </w:r>
      <w:r w:rsidRPr="006F0CDC" w:rsidR="002178EC">
        <w:t xml:space="preserve">. </w:t>
      </w:r>
      <w:r w:rsidRPr="006F0CDC">
        <w:t xml:space="preserve">I am a lecturer at University College London. I have been researching </w:t>
      </w:r>
      <w:r w:rsidRPr="006F0CDC" w:rsidR="003E68EE">
        <w:t xml:space="preserve">the </w:t>
      </w:r>
      <w:r w:rsidRPr="006F0CDC">
        <w:t xml:space="preserve">forcible transfer of children </w:t>
      </w:r>
      <w:r w:rsidRPr="006F0CDC" w:rsidR="003E68EE">
        <w:t>for</w:t>
      </w:r>
      <w:r w:rsidRPr="006F0CDC">
        <w:t xml:space="preserve"> the last two years.</w:t>
      </w:r>
    </w:p>
    <w:p w:rsidR="005231BF" w:rsidRPr="006F0CDC" w:rsidP="005231BF">
      <w:pPr>
        <w:pStyle w:val="Answer"/>
      </w:pPr>
      <w:sdt>
        <w:sdtPr>
          <w:alias w:val="Witness"/>
          <w:id w:val="1078095858"/>
          <w:placeholder>
            <w:docPart w:val="809C0553B8854E3FB1B9CC388492C447"/>
          </w:placeholder>
          <w:richText/>
        </w:sdtPr>
        <w:sdtContent>
          <w:r w:rsidRPr="006F0CDC" w:rsidR="00257324">
            <w:rPr>
              <w:b/>
              <w:i/>
            </w:rPr>
            <w:t>Shahida Tulagnova:</w:t>
          </w:r>
        </w:sdtContent>
      </w:sdt>
      <w:r w:rsidRPr="006F0CDC" w:rsidR="00257324">
        <w:t xml:space="preserve"> </w:t>
      </w:r>
      <w:r w:rsidRPr="006F0CDC">
        <w:t>I am Shahida Tul</w:t>
      </w:r>
      <w:r w:rsidRPr="006F0CDC" w:rsidR="003E68EE">
        <w:t>a</w:t>
      </w:r>
      <w:r w:rsidRPr="006F0CDC">
        <w:t xml:space="preserve">gnova. I am a filmmaker. I have been covering the war in Ukraine since 2014. I am </w:t>
      </w:r>
      <w:r w:rsidRPr="006F0CDC" w:rsidR="003E68EE">
        <w:t xml:space="preserve">the </w:t>
      </w:r>
      <w:r w:rsidRPr="006F0CDC">
        <w:t xml:space="preserve">producer-director of the film </w:t>
      </w:r>
      <w:r w:rsidRPr="006F0CDC" w:rsidR="003E68EE">
        <w:t>“</w:t>
      </w:r>
      <w:r w:rsidRPr="006F0CDC">
        <w:t>Ukraine’s Stolen Children</w:t>
      </w:r>
      <w:r w:rsidRPr="006F0CDC" w:rsidR="003E68EE">
        <w:t>”</w:t>
      </w:r>
      <w:r w:rsidRPr="006F0CDC">
        <w:t xml:space="preserve"> about the forced deportations.</w:t>
      </w:r>
    </w:p>
    <w:p w:rsidR="005231BF" w:rsidRPr="006F0CDC" w:rsidP="00CE74CB">
      <w:pPr>
        <w:pStyle w:val="Question"/>
      </w:pPr>
      <w:sdt>
        <w:sdtPr>
          <w:alias w:val="Member"/>
          <w:tag w:val="&lt;Member mnisId='4067' dodsId='62824'&gt;"/>
          <w:id w:val="-1624150747"/>
          <w:placeholder>
            <w:docPart w:val="46A807BE35EC4F758E36A1F6CFD504F0"/>
          </w:placeholder>
          <w:richText/>
        </w:sdtPr>
        <w:sdtContent>
          <w:r w:rsidRPr="006F0CDC" w:rsidR="00B673A7">
            <w:rPr>
              <w:b/>
            </w:rPr>
            <w:t>Chair:</w:t>
          </w:r>
        </w:sdtContent>
      </w:sdt>
      <w:r w:rsidRPr="006F0CDC" w:rsidR="00B673A7">
        <w:t xml:space="preserve"> </w:t>
      </w:r>
      <w:r w:rsidRPr="006F0CDC">
        <w:t>M</w:t>
      </w:r>
      <w:r w:rsidRPr="006F0CDC" w:rsidR="00B673A7">
        <w:t>ykola</w:t>
      </w:r>
      <w:r w:rsidRPr="006F0CDC">
        <w:t xml:space="preserve">, if I can start with you, can you set out the scale of this forced transfer? I prefer to call it kidnapping. </w:t>
      </w:r>
      <w:r w:rsidRPr="006F0CDC" w:rsidR="009320FB">
        <w:t>“</w:t>
      </w:r>
      <w:r w:rsidRPr="006F0CDC">
        <w:t>Forced transfer</w:t>
      </w:r>
      <w:r w:rsidRPr="006F0CDC" w:rsidR="009320FB">
        <w:t>”</w:t>
      </w:r>
      <w:r w:rsidRPr="006F0CDC">
        <w:t xml:space="preserve"> sounds rather bureaucratic. </w:t>
      </w:r>
      <w:r w:rsidRPr="006F0CDC" w:rsidR="00B673A7">
        <w:t xml:space="preserve">What is </w:t>
      </w:r>
      <w:r w:rsidRPr="006F0CDC">
        <w:t xml:space="preserve">the process </w:t>
      </w:r>
      <w:r w:rsidRPr="006F0CDC" w:rsidR="00B673A7">
        <w:t xml:space="preserve">by </w:t>
      </w:r>
      <w:r w:rsidRPr="006F0CDC">
        <w:t>which children are being taken from Ukraine to Russia?</w:t>
      </w:r>
    </w:p>
    <w:p w:rsidR="00896D90" w:rsidRPr="006F0CDC" w:rsidP="00920E3B">
      <w:pPr>
        <w:pStyle w:val="Answer"/>
      </w:pPr>
      <w:sdt>
        <w:sdtPr>
          <w:alias w:val="Witness"/>
          <w:id w:val="-68045203"/>
          <w:placeholder>
            <w:docPart w:val="CA59CFF797A94F729418766CC3813CEB"/>
          </w:placeholder>
          <w:richText/>
        </w:sdtPr>
        <w:sdtContent>
          <w:r w:rsidRPr="006F0CDC" w:rsidR="00CE74CB">
            <w:rPr>
              <w:b/>
              <w:i/>
            </w:rPr>
            <w:t>Mykola Kuleba:</w:t>
          </w:r>
        </w:sdtContent>
      </w:sdt>
      <w:r w:rsidRPr="006F0CDC" w:rsidR="00CE74CB">
        <w:t xml:space="preserve"> </w:t>
      </w:r>
      <w:r w:rsidRPr="006F0CDC" w:rsidR="00E279C6">
        <w:t xml:space="preserve">You hear </w:t>
      </w:r>
      <w:r w:rsidRPr="006F0CDC" w:rsidR="005231BF">
        <w:t xml:space="preserve">different </w:t>
      </w:r>
      <w:r w:rsidRPr="006F0CDC" w:rsidR="00B65A37">
        <w:t>data</w:t>
      </w:r>
      <w:r w:rsidRPr="006F0CDC" w:rsidR="005231BF">
        <w:t xml:space="preserve">. </w:t>
      </w:r>
      <w:r w:rsidRPr="006F0CDC" w:rsidR="00CE74CB">
        <w:t>A</w:t>
      </w:r>
      <w:r w:rsidRPr="006F0CDC" w:rsidR="005231BF">
        <w:t xml:space="preserve">bout 20,000 children </w:t>
      </w:r>
      <w:r w:rsidRPr="006F0CDC" w:rsidR="00CE74CB">
        <w:t xml:space="preserve">have </w:t>
      </w:r>
      <w:r w:rsidRPr="006F0CDC" w:rsidR="005231BF">
        <w:t>been identified as stolen children.</w:t>
      </w:r>
      <w:r w:rsidRPr="006F0CDC" w:rsidR="00920E3B">
        <w:t xml:space="preserve"> </w:t>
      </w:r>
      <w:r w:rsidRPr="006F0CDC" w:rsidR="00CE74CB">
        <w:t>Y</w:t>
      </w:r>
      <w:r w:rsidRPr="006F0CDC" w:rsidR="005231BF">
        <w:t xml:space="preserve">ou hear </w:t>
      </w:r>
      <w:r w:rsidRPr="006F0CDC" w:rsidR="00E279C6">
        <w:t xml:space="preserve">that </w:t>
      </w:r>
      <w:r w:rsidRPr="006F0CDC" w:rsidR="005231BF">
        <w:t>74</w:t>
      </w:r>
      <w:r w:rsidRPr="006F0CDC" w:rsidR="006B1CCD">
        <w:t>4</w:t>
      </w:r>
      <w:r w:rsidRPr="006F0CDC" w:rsidR="005231BF">
        <w:t>,000 children have been registered</w:t>
      </w:r>
      <w:r w:rsidRPr="006F0CDC" w:rsidR="00920E3B">
        <w:t xml:space="preserve"> in Russia</w:t>
      </w:r>
      <w:r w:rsidRPr="006F0CDC" w:rsidR="005231BF">
        <w:t xml:space="preserve">. Maria </w:t>
      </w:r>
      <w:r w:rsidRPr="006F0CDC" w:rsidR="006B1CCD">
        <w:t>Lvova-Belova</w:t>
      </w:r>
      <w:r w:rsidRPr="006F0CDC">
        <w:t>—</w:t>
      </w:r>
      <w:r w:rsidRPr="006F0CDC" w:rsidR="007F489B">
        <w:t xml:space="preserve">this is </w:t>
      </w:r>
      <w:r w:rsidRPr="006F0CDC" w:rsidR="005231BF">
        <w:t xml:space="preserve">Putin’s commissioner who received </w:t>
      </w:r>
      <w:r w:rsidRPr="006F0CDC">
        <w:t xml:space="preserve">an arrest </w:t>
      </w:r>
      <w:r w:rsidRPr="006F0CDC" w:rsidR="005231BF">
        <w:t xml:space="preserve">warrant from </w:t>
      </w:r>
      <w:r w:rsidRPr="006F0CDC">
        <w:t xml:space="preserve">the </w:t>
      </w:r>
      <w:r w:rsidRPr="006F0CDC" w:rsidR="005231BF">
        <w:t>International Criminal Court just six months ago</w:t>
      </w:r>
      <w:r w:rsidRPr="006F0CDC" w:rsidR="007F489B">
        <w:t>—</w:t>
      </w:r>
      <w:r w:rsidRPr="006F0CDC" w:rsidR="005231BF">
        <w:t>stated that more than 700</w:t>
      </w:r>
      <w:r w:rsidRPr="006F0CDC" w:rsidR="00920E3B">
        <w:t>,000</w:t>
      </w:r>
      <w:r w:rsidRPr="006F0CDC" w:rsidR="005231BF">
        <w:t xml:space="preserve"> Ukrainian children have been registered in Russia.</w:t>
      </w:r>
      <w:r w:rsidRPr="006F0CDC" w:rsidR="00920351">
        <w:t xml:space="preserve"> </w:t>
      </w:r>
      <w:r w:rsidRPr="006F0CDC" w:rsidR="00920E3B">
        <w:t xml:space="preserve">You hear </w:t>
      </w:r>
      <w:r w:rsidRPr="006F0CDC" w:rsidR="004714E5">
        <w:t xml:space="preserve">in other data </w:t>
      </w:r>
      <w:r w:rsidRPr="006F0CDC" w:rsidR="00B65A37">
        <w:t xml:space="preserve">that </w:t>
      </w:r>
      <w:r w:rsidRPr="006F0CDC" w:rsidR="005231BF">
        <w:t xml:space="preserve">more than 1 million children, as I told you in the beginning, stayed in Russia and </w:t>
      </w:r>
      <w:r w:rsidR="00EC3416">
        <w:t xml:space="preserve">the </w:t>
      </w:r>
      <w:r w:rsidRPr="006F0CDC" w:rsidR="005231BF">
        <w:t>occupied territories.</w:t>
      </w:r>
    </w:p>
    <w:p w:rsidR="00920351" w:rsidRPr="006F0CDC" w:rsidP="005231BF">
      <w:pPr>
        <w:pStyle w:val="Answer"/>
      </w:pPr>
      <w:r w:rsidRPr="006F0CDC">
        <w:t xml:space="preserve">There is </w:t>
      </w:r>
      <w:r w:rsidRPr="006F0CDC" w:rsidR="005231BF">
        <w:t xml:space="preserve">different </w:t>
      </w:r>
      <w:r w:rsidRPr="006F0CDC">
        <w:t xml:space="preserve">data </w:t>
      </w:r>
      <w:r w:rsidRPr="006F0CDC" w:rsidR="005231BF">
        <w:t xml:space="preserve">because nobody knows </w:t>
      </w:r>
      <w:r w:rsidRPr="006F0CDC">
        <w:t xml:space="preserve">the </w:t>
      </w:r>
      <w:r w:rsidRPr="006F0CDC" w:rsidR="005231BF">
        <w:t>real numbers. It is estimated</w:t>
      </w:r>
      <w:r w:rsidRPr="006F0CDC">
        <w:t xml:space="preserve">. </w:t>
      </w:r>
      <w:r w:rsidRPr="006F0CDC" w:rsidR="005231BF">
        <w:t xml:space="preserve">I have been </w:t>
      </w:r>
      <w:r w:rsidRPr="006F0CDC">
        <w:t xml:space="preserve">the </w:t>
      </w:r>
      <w:r w:rsidRPr="006F0CDC" w:rsidR="005231BF">
        <w:t>presidential commissioner</w:t>
      </w:r>
      <w:r w:rsidRPr="006F0CDC">
        <w:t xml:space="preserve">. </w:t>
      </w:r>
      <w:r w:rsidRPr="006F0CDC" w:rsidR="005231BF">
        <w:t>I monitor</w:t>
      </w:r>
      <w:r w:rsidRPr="006F0CDC">
        <w:t>ed</w:t>
      </w:r>
      <w:r w:rsidR="00EC3416">
        <w:t xml:space="preserve"> the</w:t>
      </w:r>
      <w:r w:rsidRPr="006F0CDC" w:rsidR="005231BF">
        <w:t xml:space="preserve"> </w:t>
      </w:r>
      <w:r w:rsidRPr="006F0CDC" w:rsidR="005231BF">
        <w:t xml:space="preserve">situation after the first invasion. I knew how many children lived in Crimea and </w:t>
      </w:r>
      <w:r w:rsidR="00EC3416">
        <w:t>Donbas</w:t>
      </w:r>
      <w:r w:rsidRPr="006F0CDC" w:rsidR="005231BF">
        <w:t xml:space="preserve">. We can calculate that for the last 10 years it is more than </w:t>
      </w:r>
      <w:r w:rsidRPr="006F0CDC">
        <w:t xml:space="preserve">1 </w:t>
      </w:r>
      <w:r w:rsidRPr="006F0CDC" w:rsidR="005231BF">
        <w:t>million children.</w:t>
      </w:r>
      <w:r w:rsidRPr="006F0CDC">
        <w:t xml:space="preserve"> </w:t>
      </w:r>
      <w:r w:rsidRPr="006F0CDC" w:rsidR="005231BF">
        <w:t xml:space="preserve">It is close </w:t>
      </w:r>
      <w:r w:rsidRPr="006F0CDC">
        <w:t xml:space="preserve">to 1.5 </w:t>
      </w:r>
      <w:r w:rsidRPr="006F0CDC" w:rsidR="005231BF">
        <w:t xml:space="preserve">million Ukrainian children who </w:t>
      </w:r>
      <w:r w:rsidRPr="006F0CDC">
        <w:t xml:space="preserve">are </w:t>
      </w:r>
      <w:r w:rsidRPr="006F0CDC" w:rsidR="005231BF">
        <w:t>stay</w:t>
      </w:r>
      <w:r w:rsidRPr="006F0CDC">
        <w:t xml:space="preserve">ing </w:t>
      </w:r>
      <w:r w:rsidRPr="006F0CDC" w:rsidR="005231BF">
        <w:t xml:space="preserve">in Russia and </w:t>
      </w:r>
      <w:r w:rsidRPr="006F0CDC">
        <w:t xml:space="preserve">the </w:t>
      </w:r>
      <w:r w:rsidRPr="006F0CDC" w:rsidR="005231BF">
        <w:t>occupied territories</w:t>
      </w:r>
      <w:r w:rsidRPr="006F0CDC">
        <w:t xml:space="preserve">. </w:t>
      </w:r>
    </w:p>
    <w:p w:rsidR="005231BF" w:rsidRPr="006F0CDC" w:rsidP="005231BF">
      <w:pPr>
        <w:pStyle w:val="Answer"/>
      </w:pPr>
      <w:r w:rsidRPr="006F0CDC">
        <w:t>Nobody knows h</w:t>
      </w:r>
      <w:r w:rsidRPr="006F0CDC">
        <w:t xml:space="preserve">ow many of them </w:t>
      </w:r>
      <w:r w:rsidRPr="006F0CDC">
        <w:t xml:space="preserve">are </w:t>
      </w:r>
      <w:r w:rsidRPr="006F0CDC">
        <w:t>unaccompanied</w:t>
      </w:r>
      <w:r w:rsidRPr="006F0CDC">
        <w:t>. M</w:t>
      </w:r>
      <w:r w:rsidRPr="006F0CDC">
        <w:t>any of them, maybe all of them</w:t>
      </w:r>
      <w:r w:rsidRPr="006F0CDC">
        <w:t xml:space="preserve">, have </w:t>
      </w:r>
      <w:r w:rsidRPr="006F0CDC">
        <w:t>received Russian citizenship</w:t>
      </w:r>
      <w:r w:rsidRPr="006F0CDC">
        <w:t>. I</w:t>
      </w:r>
      <w:r w:rsidRPr="006F0CDC">
        <w:t>t is impossible</w:t>
      </w:r>
      <w:r w:rsidRPr="006F0CDC" w:rsidR="00BC452A">
        <w:t xml:space="preserve"> to</w:t>
      </w:r>
      <w:r w:rsidRPr="006F0CDC">
        <w:t xml:space="preserve"> live in Russia or even </w:t>
      </w:r>
      <w:r w:rsidRPr="006F0CDC">
        <w:t xml:space="preserve">in the </w:t>
      </w:r>
      <w:r w:rsidRPr="006F0CDC">
        <w:t xml:space="preserve">occupied territories without Russian citizenship. </w:t>
      </w:r>
      <w:r w:rsidRPr="006F0CDC" w:rsidR="00F523A4">
        <w:t>W</w:t>
      </w:r>
      <w:r w:rsidRPr="006F0CDC">
        <w:t xml:space="preserve">hen </w:t>
      </w:r>
      <w:r w:rsidRPr="006F0CDC" w:rsidR="00F523A4">
        <w:t xml:space="preserve">the </w:t>
      </w:r>
      <w:r w:rsidRPr="006F0CDC">
        <w:t xml:space="preserve">Russian authorities </w:t>
      </w:r>
      <w:r w:rsidRPr="006F0CDC" w:rsidR="00F523A4">
        <w:t xml:space="preserve">are </w:t>
      </w:r>
      <w:r w:rsidRPr="006F0CDC">
        <w:t>reporting</w:t>
      </w:r>
      <w:r w:rsidRPr="006F0CDC" w:rsidR="00F523A4">
        <w:t xml:space="preserve">, “We </w:t>
      </w:r>
      <w:r w:rsidRPr="006F0CDC">
        <w:t>are not adopting Ukrainian children</w:t>
      </w:r>
      <w:r w:rsidRPr="006F0CDC" w:rsidR="00F523A4">
        <w:t>”</w:t>
      </w:r>
      <w:r w:rsidRPr="006F0CDC">
        <w:t xml:space="preserve">, it is true because they </w:t>
      </w:r>
      <w:r w:rsidRPr="006F0CDC" w:rsidR="00F523A4">
        <w:t xml:space="preserve">first </w:t>
      </w:r>
      <w:r w:rsidRPr="006F0CDC">
        <w:t>give them Russian citizenship</w:t>
      </w:r>
      <w:r w:rsidRPr="006F0CDC" w:rsidR="00BC452A">
        <w:t>, and t</w:t>
      </w:r>
      <w:r w:rsidRPr="006F0CDC" w:rsidR="00F523A4">
        <w:t xml:space="preserve">hen </w:t>
      </w:r>
      <w:r w:rsidRPr="006F0CDC">
        <w:t xml:space="preserve">they </w:t>
      </w:r>
      <w:r w:rsidRPr="006F0CDC" w:rsidR="00F523A4">
        <w:t xml:space="preserve">are </w:t>
      </w:r>
      <w:r w:rsidRPr="006F0CDC">
        <w:t>adopting Russian children.</w:t>
      </w:r>
    </w:p>
    <w:p w:rsidR="007D0E01" w:rsidRPr="006F0CDC" w:rsidP="005231BF">
      <w:pPr>
        <w:pStyle w:val="Answer"/>
      </w:pPr>
      <w:r w:rsidRPr="006F0CDC">
        <w:t>W</w:t>
      </w:r>
      <w:r w:rsidRPr="006F0CDC" w:rsidR="005231BF">
        <w:t>hat about th</w:t>
      </w:r>
      <w:r w:rsidRPr="006F0CDC" w:rsidR="00C03C82">
        <w:t>e</w:t>
      </w:r>
      <w:r w:rsidRPr="006F0CDC" w:rsidR="005231BF">
        <w:t xml:space="preserve"> 20,000 identified children? </w:t>
      </w:r>
      <w:r w:rsidRPr="006F0CDC">
        <w:t xml:space="preserve">For the </w:t>
      </w:r>
      <w:r w:rsidRPr="006F0CDC" w:rsidR="005231BF">
        <w:t xml:space="preserve">more than 1 million children, </w:t>
      </w:r>
      <w:r w:rsidRPr="006F0CDC">
        <w:t xml:space="preserve">we cannot tell you </w:t>
      </w:r>
      <w:r w:rsidRPr="006F0CDC" w:rsidR="005231BF">
        <w:t xml:space="preserve">how many of them </w:t>
      </w:r>
      <w:r w:rsidRPr="006F0CDC" w:rsidR="000A6E1A">
        <w:t xml:space="preserve">are </w:t>
      </w:r>
      <w:r w:rsidRPr="006F0CDC" w:rsidR="005231BF">
        <w:t xml:space="preserve">unaccompanied, how many of them are orphans or </w:t>
      </w:r>
      <w:r w:rsidRPr="006F0CDC">
        <w:t xml:space="preserve">have </w:t>
      </w:r>
      <w:r w:rsidRPr="006F0CDC" w:rsidR="005231BF">
        <w:t>received orphan status or where they</w:t>
      </w:r>
      <w:r w:rsidRPr="006F0CDC">
        <w:t xml:space="preserve"> are</w:t>
      </w:r>
      <w:r w:rsidRPr="006F0CDC" w:rsidR="000A6E1A">
        <w:t xml:space="preserve">. We </w:t>
      </w:r>
      <w:r w:rsidRPr="006F0CDC">
        <w:t xml:space="preserve">have not </w:t>
      </w:r>
      <w:r w:rsidRPr="006F0CDC" w:rsidR="005231BF">
        <w:t>receive</w:t>
      </w:r>
      <w:r w:rsidRPr="006F0CDC">
        <w:t>d</w:t>
      </w:r>
      <w:r w:rsidRPr="006F0CDC" w:rsidR="005231BF">
        <w:t xml:space="preserve"> any information from Russia</w:t>
      </w:r>
      <w:r w:rsidRPr="006F0CDC" w:rsidR="000A6E1A">
        <w:t>.</w:t>
      </w:r>
    </w:p>
    <w:p w:rsidR="004606DE" w:rsidRPr="006F0CDC" w:rsidP="005231BF">
      <w:pPr>
        <w:pStyle w:val="Answer"/>
      </w:pPr>
      <w:r w:rsidRPr="006F0CDC">
        <w:t xml:space="preserve">What </w:t>
      </w:r>
      <w:r w:rsidRPr="006F0CDC" w:rsidR="005231BF">
        <w:t>we know</w:t>
      </w:r>
      <w:r w:rsidRPr="006F0CDC" w:rsidR="00973E2A">
        <w:t xml:space="preserve"> and what </w:t>
      </w:r>
      <w:r w:rsidRPr="006F0CDC" w:rsidR="005231BF">
        <w:t>is evident</w:t>
      </w:r>
      <w:r w:rsidRPr="006F0CDC" w:rsidR="00973E2A">
        <w:t xml:space="preserve"> to us </w:t>
      </w:r>
      <w:r w:rsidRPr="006F0CDC">
        <w:t xml:space="preserve">is </w:t>
      </w:r>
      <w:r w:rsidRPr="006F0CDC" w:rsidR="005231BF">
        <w:t xml:space="preserve">that thousands of Russian soldiers fighting </w:t>
      </w:r>
      <w:r w:rsidRPr="006F0CDC">
        <w:t xml:space="preserve">against </w:t>
      </w:r>
      <w:r w:rsidRPr="006F0CDC" w:rsidR="005231BF">
        <w:t>us</w:t>
      </w:r>
      <w:r w:rsidRPr="006F0CDC">
        <w:t xml:space="preserve"> </w:t>
      </w:r>
      <w:r w:rsidRPr="006F0CDC" w:rsidR="005231BF">
        <w:t xml:space="preserve">are former Ukrainian schoolchildren. </w:t>
      </w:r>
      <w:r w:rsidRPr="006F0CDC" w:rsidR="006F3AF3">
        <w:t>There are m</w:t>
      </w:r>
      <w:r w:rsidRPr="006F0CDC" w:rsidR="005231BF">
        <w:t>any captured Russian soldier</w:t>
      </w:r>
      <w:r w:rsidRPr="006F0CDC" w:rsidR="00184DFB">
        <w:t>s</w:t>
      </w:r>
      <w:r w:rsidRPr="006F0CDC" w:rsidR="005231BF">
        <w:t xml:space="preserve"> sitting in Ukrainian prisons</w:t>
      </w:r>
      <w:r w:rsidRPr="006F0CDC" w:rsidR="00052832">
        <w:t>. W</w:t>
      </w:r>
      <w:r w:rsidRPr="006F0CDC" w:rsidR="005231BF">
        <w:t xml:space="preserve">e </w:t>
      </w:r>
      <w:r w:rsidRPr="006F0CDC" w:rsidR="006F3AF3">
        <w:t xml:space="preserve">have been able to </w:t>
      </w:r>
      <w:r w:rsidRPr="006F0CDC" w:rsidR="005231BF">
        <w:t>interview th</w:t>
      </w:r>
      <w:r w:rsidRPr="006F0CDC" w:rsidR="00184DFB">
        <w:t>ese</w:t>
      </w:r>
      <w:r w:rsidRPr="006F0CDC" w:rsidR="005231BF">
        <w:t xml:space="preserve"> young adults</w:t>
      </w:r>
      <w:r w:rsidRPr="006F0CDC" w:rsidR="00C819A9">
        <w:t xml:space="preserve">. </w:t>
      </w:r>
      <w:r w:rsidRPr="006F0CDC" w:rsidR="006F3AF3">
        <w:t>T</w:t>
      </w:r>
      <w:r w:rsidRPr="006F0CDC" w:rsidR="005231BF">
        <w:t xml:space="preserve">hey are reporting </w:t>
      </w:r>
      <w:r w:rsidRPr="006F0CDC" w:rsidR="006F3AF3">
        <w:t xml:space="preserve">to us that </w:t>
      </w:r>
      <w:r w:rsidRPr="006F0CDC" w:rsidR="005231BF">
        <w:t xml:space="preserve">they are former Ukrainian </w:t>
      </w:r>
      <w:r w:rsidRPr="006F0CDC" w:rsidR="006F3AF3">
        <w:t>school</w:t>
      </w:r>
      <w:r w:rsidRPr="006F0CDC" w:rsidR="005231BF">
        <w:t xml:space="preserve">children from </w:t>
      </w:r>
      <w:r w:rsidR="00EC3416">
        <w:t>Donbas</w:t>
      </w:r>
      <w:r w:rsidRPr="006F0CDC" w:rsidR="005231BF">
        <w:t xml:space="preserve"> and Crimea.</w:t>
      </w:r>
      <w:r w:rsidRPr="006F0CDC">
        <w:t xml:space="preserve"> W</w:t>
      </w:r>
      <w:r w:rsidRPr="006F0CDC" w:rsidR="005231BF">
        <w:t xml:space="preserve">e have no evidence </w:t>
      </w:r>
      <w:r w:rsidRPr="006F0CDC">
        <w:t xml:space="preserve">of </w:t>
      </w:r>
      <w:r w:rsidRPr="006F0CDC" w:rsidR="005231BF">
        <w:t>how many thousand</w:t>
      </w:r>
      <w:r w:rsidRPr="006F0CDC">
        <w:t>s</w:t>
      </w:r>
      <w:r w:rsidRPr="006F0CDC" w:rsidR="005231BF">
        <w:t xml:space="preserve"> of them </w:t>
      </w:r>
      <w:r w:rsidRPr="006F0CDC">
        <w:t xml:space="preserve">have </w:t>
      </w:r>
      <w:r w:rsidRPr="006F0CDC" w:rsidR="005231BF">
        <w:t>died on the battlefield</w:t>
      </w:r>
      <w:r w:rsidRPr="006F0CDC">
        <w:t>.</w:t>
      </w:r>
    </w:p>
    <w:p w:rsidR="005231BF" w:rsidRPr="006F0CDC" w:rsidP="005231BF">
      <w:pPr>
        <w:pStyle w:val="Answer"/>
      </w:pPr>
      <w:r w:rsidRPr="006F0CDC">
        <w:t xml:space="preserve">This </w:t>
      </w:r>
      <w:r w:rsidRPr="006F0CDC">
        <w:t>is a strategy of Russia</w:t>
      </w:r>
      <w:r w:rsidRPr="006F0CDC" w:rsidR="004606DE">
        <w:t>. T</w:t>
      </w:r>
      <w:r w:rsidRPr="006F0CDC">
        <w:t xml:space="preserve">his strategy </w:t>
      </w:r>
      <w:r w:rsidRPr="006F0CDC" w:rsidR="004606DE">
        <w:t xml:space="preserve">has </w:t>
      </w:r>
      <w:r w:rsidRPr="006F0CDC">
        <w:t xml:space="preserve">several different steps. </w:t>
      </w:r>
      <w:r w:rsidRPr="006F0CDC" w:rsidR="00DE3917">
        <w:t xml:space="preserve">The first </w:t>
      </w:r>
      <w:r w:rsidRPr="006F0CDC">
        <w:t xml:space="preserve">to kidnap or forcibly deport families with children to </w:t>
      </w:r>
      <w:r w:rsidRPr="006F0CDC" w:rsidR="00DE3917">
        <w:t xml:space="preserve">the </w:t>
      </w:r>
      <w:r w:rsidRPr="006F0CDC">
        <w:t>Russian Federation</w:t>
      </w:r>
      <w:r w:rsidRPr="006F0CDC" w:rsidR="00BC452A">
        <w:t xml:space="preserve"> and t</w:t>
      </w:r>
      <w:r w:rsidRPr="006F0CDC" w:rsidR="00DE3917">
        <w:t xml:space="preserve">he </w:t>
      </w:r>
      <w:r w:rsidRPr="006F0CDC">
        <w:t>occupied territories</w:t>
      </w:r>
      <w:r w:rsidRPr="006F0CDC" w:rsidR="00BC452A">
        <w:t>. T</w:t>
      </w:r>
      <w:r w:rsidRPr="006F0CDC" w:rsidR="001E3DE5">
        <w:t>hey</w:t>
      </w:r>
      <w:r w:rsidRPr="006F0CDC" w:rsidR="00BE7884">
        <w:t xml:space="preserve"> </w:t>
      </w:r>
      <w:r w:rsidRPr="006F0CDC">
        <w:t xml:space="preserve">brainwash </w:t>
      </w:r>
      <w:r w:rsidRPr="006F0CDC" w:rsidR="00BE7884">
        <w:t>families</w:t>
      </w:r>
      <w:r w:rsidRPr="006F0CDC" w:rsidR="00DE0702">
        <w:t xml:space="preserve">, </w:t>
      </w:r>
      <w:r w:rsidRPr="006F0CDC">
        <w:t>instil hatred towards Ukraine</w:t>
      </w:r>
      <w:r w:rsidRPr="006F0CDC" w:rsidR="00DE0702">
        <w:t xml:space="preserve">, </w:t>
      </w:r>
      <w:r w:rsidRPr="006F0CDC" w:rsidR="001E3DE5">
        <w:t>weaponise</w:t>
      </w:r>
      <w:r w:rsidRPr="006F0CDC" w:rsidR="00DE3917">
        <w:t xml:space="preserve"> that hatred and </w:t>
      </w:r>
      <w:r w:rsidRPr="006F0CDC">
        <w:t>use these children as soldiers.</w:t>
      </w:r>
    </w:p>
    <w:p w:rsidR="005231BF" w:rsidRPr="006F0CDC" w:rsidP="00BE7884">
      <w:pPr>
        <w:pStyle w:val="Question"/>
      </w:pPr>
      <w:sdt>
        <w:sdtPr>
          <w:alias w:val="Member"/>
          <w:tag w:val="&lt;Member mnisId='4067' dodsId='62824'&gt;"/>
          <w:id w:val="-1285800857"/>
          <w:placeholder>
            <w:docPart w:val="22C8615FB893489D807379CAE76DD696"/>
          </w:placeholder>
          <w:richText/>
        </w:sdtPr>
        <w:sdtContent>
          <w:r w:rsidRPr="006F0CDC" w:rsidR="00DE3917">
            <w:rPr>
              <w:b/>
            </w:rPr>
            <w:t>Chair:</w:t>
          </w:r>
        </w:sdtContent>
      </w:sdt>
      <w:r w:rsidRPr="006F0CDC" w:rsidR="00DE3917">
        <w:t xml:space="preserve"> </w:t>
      </w:r>
      <w:r w:rsidRPr="006F0CDC">
        <w:t xml:space="preserve">Mykola, </w:t>
      </w:r>
      <w:r w:rsidRPr="006F0CDC" w:rsidR="00DE3917">
        <w:t xml:space="preserve">Royston is </w:t>
      </w:r>
      <w:r w:rsidRPr="006F0CDC">
        <w:t>going to bring you back to that some of that shortly. Yulia, you have classified the forced displacement of Ukrainian children to four categories. Can you talk us through those?</w:t>
      </w:r>
    </w:p>
    <w:p w:rsidR="00477E81" w:rsidRPr="006F0CDC" w:rsidP="005231BF">
      <w:pPr>
        <w:pStyle w:val="Answer"/>
      </w:pPr>
      <w:sdt>
        <w:sdtPr>
          <w:alias w:val="Witness"/>
          <w:id w:val="-238490175"/>
          <w:placeholder>
            <w:docPart w:val="E372EC6DB5A34783BD265AC4C0740BE1"/>
          </w:placeholder>
          <w:richText/>
        </w:sdtPr>
        <w:sdtEndPr>
          <w:rPr>
            <w:b/>
            <w:bCs/>
            <w:i/>
            <w:iCs/>
          </w:rPr>
        </w:sdtEndPr>
        <w:sdtContent>
          <w:r w:rsidRPr="006F0CDC" w:rsidR="0022355A">
            <w:rPr>
              <w:b/>
              <w:bCs/>
              <w:i/>
              <w:iCs/>
            </w:rPr>
            <w:t>Dr Ioffe:</w:t>
          </w:r>
        </w:sdtContent>
      </w:sdt>
      <w:r w:rsidRPr="006F0CDC" w:rsidR="0022355A">
        <w:t xml:space="preserve"> </w:t>
      </w:r>
      <w:r w:rsidRPr="006F0CDC" w:rsidR="005231BF">
        <w:t xml:space="preserve">I </w:t>
      </w:r>
      <w:r w:rsidRPr="006F0CDC" w:rsidR="0022355A">
        <w:t xml:space="preserve">have </w:t>
      </w:r>
      <w:r w:rsidRPr="006F0CDC" w:rsidR="005231BF">
        <w:t xml:space="preserve">added one </w:t>
      </w:r>
      <w:r w:rsidRPr="006F0CDC" w:rsidR="0022355A">
        <w:t xml:space="preserve">more, so </w:t>
      </w:r>
      <w:r w:rsidRPr="006F0CDC" w:rsidR="005231BF">
        <w:t>there are five categories</w:t>
      </w:r>
      <w:r w:rsidRPr="006F0CDC" w:rsidR="0022355A">
        <w:t xml:space="preserve"> that</w:t>
      </w:r>
      <w:r w:rsidRPr="006F0CDC" w:rsidR="005231BF">
        <w:t xml:space="preserve"> I </w:t>
      </w:r>
      <w:r w:rsidRPr="006F0CDC" w:rsidR="0022355A">
        <w:t xml:space="preserve">have </w:t>
      </w:r>
      <w:r w:rsidRPr="006F0CDC" w:rsidR="005231BF">
        <w:t>identified so far</w:t>
      </w:r>
      <w:r w:rsidRPr="006F0CDC" w:rsidR="0022355A">
        <w:t>. T</w:t>
      </w:r>
      <w:r w:rsidRPr="006F0CDC" w:rsidR="005231BF">
        <w:t xml:space="preserve">here may be more. </w:t>
      </w:r>
      <w:r w:rsidRPr="006F0CDC" w:rsidR="0022355A">
        <w:t xml:space="preserve">The </w:t>
      </w:r>
      <w:r w:rsidRPr="006F0CDC" w:rsidR="005231BF">
        <w:t xml:space="preserve">first category is </w:t>
      </w:r>
      <w:r w:rsidRPr="006F0CDC" w:rsidR="0022355A">
        <w:t xml:space="preserve">the </w:t>
      </w:r>
      <w:r w:rsidRPr="006F0CDC" w:rsidR="005231BF">
        <w:t xml:space="preserve">transfer of children from occupied Ukrainian state institutions. </w:t>
      </w:r>
      <w:r w:rsidRPr="006F0CDC">
        <w:t>T</w:t>
      </w:r>
      <w:r w:rsidRPr="006F0CDC" w:rsidR="005231BF">
        <w:t>hese are children in orphanages, boarding schools and even hospitals that were in occupied territories.</w:t>
      </w:r>
    </w:p>
    <w:p w:rsidR="00207292" w:rsidRPr="006F0CDC" w:rsidP="005231BF">
      <w:pPr>
        <w:pStyle w:val="Answer"/>
      </w:pPr>
      <w:r w:rsidRPr="006F0CDC">
        <w:t xml:space="preserve">Just to clarify, </w:t>
      </w:r>
      <w:r w:rsidRPr="006F0CDC" w:rsidR="00114544">
        <w:t xml:space="preserve">most </w:t>
      </w:r>
      <w:r w:rsidRPr="006F0CDC">
        <w:t>children in Ukrainian orphanages and boarding schools</w:t>
      </w:r>
      <w:r w:rsidRPr="006F0CDC" w:rsidR="00114544">
        <w:t xml:space="preserve"> </w:t>
      </w:r>
      <w:r w:rsidRPr="006F0CDC">
        <w:t xml:space="preserve">are not true orphans. </w:t>
      </w:r>
      <w:r w:rsidRPr="006F0CDC" w:rsidR="00CB62A6">
        <w:t>T</w:t>
      </w:r>
      <w:r w:rsidRPr="006F0CDC">
        <w:t>hese children have family members in Ukraine. They were still forcibly transferred to Russia.</w:t>
      </w:r>
      <w:r w:rsidRPr="006F0CDC" w:rsidR="00BC74FB">
        <w:t xml:space="preserve"> S</w:t>
      </w:r>
      <w:r w:rsidRPr="006F0CDC">
        <w:t>imilarly</w:t>
      </w:r>
      <w:r w:rsidRPr="006F0CDC" w:rsidR="00BC74FB">
        <w:t xml:space="preserve">, the children </w:t>
      </w:r>
      <w:r w:rsidRPr="006F0CDC">
        <w:t xml:space="preserve">in hospitals were regular children who happened to be </w:t>
      </w:r>
      <w:r w:rsidRPr="006F0CDC" w:rsidR="00BC74FB">
        <w:t xml:space="preserve">receiving </w:t>
      </w:r>
      <w:r w:rsidRPr="006F0CDC">
        <w:t>treatment in hospital</w:t>
      </w:r>
      <w:r w:rsidRPr="006F0CDC" w:rsidR="00BC74FB">
        <w:t xml:space="preserve">. </w:t>
      </w:r>
      <w:r w:rsidRPr="006F0CDC">
        <w:t xml:space="preserve">They </w:t>
      </w:r>
      <w:r w:rsidRPr="006F0CDC">
        <w:t>were also forcibly transferred.</w:t>
      </w:r>
    </w:p>
    <w:p w:rsidR="00F32C9B" w:rsidRPr="006F0CDC" w:rsidP="005231BF">
      <w:pPr>
        <w:pStyle w:val="Answer"/>
      </w:pPr>
      <w:r w:rsidRPr="006F0CDC">
        <w:t xml:space="preserve">The second category </w:t>
      </w:r>
      <w:r w:rsidRPr="006F0CDC" w:rsidR="00D84E3E">
        <w:t xml:space="preserve">is </w:t>
      </w:r>
      <w:r w:rsidRPr="006F0CDC">
        <w:t xml:space="preserve">children who temporarily </w:t>
      </w:r>
      <w:r w:rsidRPr="006F0CDC" w:rsidR="00D84E3E">
        <w:t>travelled</w:t>
      </w:r>
      <w:r w:rsidRPr="006F0CDC">
        <w:t xml:space="preserve"> to so-called holiday camps</w:t>
      </w:r>
      <w:r w:rsidRPr="006F0CDC" w:rsidR="00BC452A">
        <w:t>, so</w:t>
      </w:r>
      <w:r w:rsidRPr="006F0CDC" w:rsidR="00D84E3E">
        <w:t xml:space="preserve"> </w:t>
      </w:r>
      <w:r w:rsidRPr="006F0CDC">
        <w:t xml:space="preserve">re-education camps. Mykola mostly works </w:t>
      </w:r>
      <w:r w:rsidRPr="006F0CDC">
        <w:t xml:space="preserve">to return </w:t>
      </w:r>
      <w:r w:rsidRPr="006F0CDC">
        <w:t>this category of children.</w:t>
      </w:r>
    </w:p>
    <w:p w:rsidR="00D47B8B" w:rsidRPr="006F0CDC" w:rsidP="005231BF">
      <w:pPr>
        <w:pStyle w:val="Answer"/>
      </w:pPr>
      <w:r w:rsidRPr="006F0CDC">
        <w:t xml:space="preserve">The third category </w:t>
      </w:r>
      <w:r w:rsidRPr="006F0CDC" w:rsidR="00F32C9B">
        <w:t xml:space="preserve">is </w:t>
      </w:r>
      <w:r w:rsidRPr="006F0CDC">
        <w:t xml:space="preserve">children </w:t>
      </w:r>
      <w:r w:rsidRPr="006F0CDC" w:rsidR="00F32C9B">
        <w:t xml:space="preserve">who </w:t>
      </w:r>
      <w:r w:rsidRPr="006F0CDC">
        <w:t xml:space="preserve">are forcibly removed during the filtration process. </w:t>
      </w:r>
      <w:r w:rsidRPr="006F0CDC" w:rsidR="00C73616">
        <w:t>The f</w:t>
      </w:r>
      <w:r w:rsidRPr="006F0CDC">
        <w:t>iltration process is a compulsory screening process</w:t>
      </w:r>
      <w:r w:rsidRPr="006F0CDC" w:rsidR="00C73616">
        <w:t xml:space="preserve"> </w:t>
      </w:r>
      <w:r w:rsidRPr="006F0CDC" w:rsidR="002F1605">
        <w:t>with</w:t>
      </w:r>
      <w:r w:rsidRPr="006F0CDC" w:rsidR="00C73616">
        <w:t xml:space="preserve">in the </w:t>
      </w:r>
      <w:r w:rsidRPr="006F0CDC">
        <w:t xml:space="preserve">internment camps </w:t>
      </w:r>
      <w:r w:rsidRPr="006F0CDC" w:rsidR="00802A8F">
        <w:t xml:space="preserve">that </w:t>
      </w:r>
      <w:r w:rsidRPr="006F0CDC">
        <w:t>Russia puts Ukrainians</w:t>
      </w:r>
      <w:r w:rsidRPr="006F0CDC" w:rsidR="00802A8F">
        <w:t xml:space="preserve"> into</w:t>
      </w:r>
      <w:r w:rsidRPr="006F0CDC">
        <w:t xml:space="preserve">. </w:t>
      </w:r>
      <w:r w:rsidRPr="006F0CDC" w:rsidR="0024497C">
        <w:t>I</w:t>
      </w:r>
      <w:r w:rsidRPr="006F0CDC">
        <w:t>n this process, children are separated from parents.</w:t>
      </w:r>
      <w:r w:rsidRPr="006F0CDC" w:rsidR="00C001F7">
        <w:t xml:space="preserve"> </w:t>
      </w:r>
      <w:r w:rsidRPr="006F0CDC">
        <w:t xml:space="preserve">However, Russia does not give any access to international organisations or monitoring bodies. </w:t>
      </w:r>
      <w:r w:rsidRPr="006F0CDC">
        <w:t>W</w:t>
      </w:r>
      <w:r w:rsidRPr="006F0CDC">
        <w:t xml:space="preserve">e do not know how many children were separated in this way, but the assumption is that </w:t>
      </w:r>
      <w:r w:rsidRPr="006F0CDC" w:rsidR="00087B2E">
        <w:t xml:space="preserve">there are thousands of such </w:t>
      </w:r>
      <w:r w:rsidRPr="006F0CDC">
        <w:t>children.</w:t>
      </w:r>
    </w:p>
    <w:p w:rsidR="002E2258" w:rsidRPr="006F0CDC" w:rsidP="005231BF">
      <w:pPr>
        <w:pStyle w:val="Answer"/>
      </w:pPr>
      <w:r w:rsidRPr="006F0CDC">
        <w:t xml:space="preserve">The fourth category </w:t>
      </w:r>
      <w:r w:rsidRPr="006F0CDC" w:rsidR="00D47B8B">
        <w:t xml:space="preserve">is </w:t>
      </w:r>
      <w:r w:rsidRPr="006F0CDC">
        <w:t xml:space="preserve">children captured </w:t>
      </w:r>
      <w:r w:rsidRPr="006F0CDC" w:rsidR="00087B2E">
        <w:t xml:space="preserve">on </w:t>
      </w:r>
      <w:r w:rsidRPr="006F0CDC">
        <w:t>the battlefield</w:t>
      </w:r>
      <w:r w:rsidRPr="006F0CDC" w:rsidR="00087B2E">
        <w:t>. W</w:t>
      </w:r>
      <w:r w:rsidRPr="006F0CDC">
        <w:t xml:space="preserve">e have evidence </w:t>
      </w:r>
      <w:r w:rsidRPr="006F0CDC" w:rsidR="00087B2E">
        <w:t xml:space="preserve">of </w:t>
      </w:r>
      <w:r w:rsidRPr="006F0CDC">
        <w:t>this happening</w:t>
      </w:r>
      <w:r w:rsidRPr="006F0CDC" w:rsidR="00087B2E">
        <w:t xml:space="preserve"> </w:t>
      </w:r>
      <w:r w:rsidRPr="006F0CDC">
        <w:t>in Mariupol</w:t>
      </w:r>
      <w:r w:rsidRPr="006F0CDC" w:rsidR="00087B2E">
        <w:t xml:space="preserve"> and </w:t>
      </w:r>
      <w:r w:rsidRPr="006F0CDC">
        <w:t xml:space="preserve">Melitopol, </w:t>
      </w:r>
      <w:r w:rsidRPr="006F0CDC" w:rsidR="00087B2E">
        <w:t xml:space="preserve">for example. </w:t>
      </w:r>
      <w:r w:rsidRPr="006F0CDC" w:rsidR="00A7085D">
        <w:t>There were c</w:t>
      </w:r>
      <w:r w:rsidRPr="006F0CDC">
        <w:t>hildren</w:t>
      </w:r>
      <w:r w:rsidRPr="006F0CDC" w:rsidR="00EA5E72">
        <w:t xml:space="preserve"> who </w:t>
      </w:r>
      <w:r w:rsidRPr="006F0CDC">
        <w:t>were lost during</w:t>
      </w:r>
      <w:r w:rsidRPr="006F0CDC" w:rsidR="00BC452A">
        <w:t xml:space="preserve"> armed conflict,</w:t>
      </w:r>
      <w:r w:rsidRPr="006F0CDC">
        <w:t xml:space="preserve"> </w:t>
      </w:r>
      <w:r w:rsidRPr="006F0CDC" w:rsidR="00EA5E72">
        <w:t xml:space="preserve">the </w:t>
      </w:r>
      <w:r w:rsidRPr="006F0CDC">
        <w:t>hostilities</w:t>
      </w:r>
      <w:r w:rsidRPr="006F0CDC" w:rsidR="00BC452A">
        <w:t>,</w:t>
      </w:r>
      <w:r w:rsidRPr="006F0CDC">
        <w:t xml:space="preserve"> or their parents died</w:t>
      </w:r>
      <w:r w:rsidRPr="006F0CDC" w:rsidR="00A7085D">
        <w:t>. T</w:t>
      </w:r>
      <w:r w:rsidRPr="006F0CDC">
        <w:t>hey were forcibly transferred.</w:t>
      </w:r>
    </w:p>
    <w:p w:rsidR="005231BF" w:rsidRPr="006F0CDC" w:rsidP="005231BF">
      <w:pPr>
        <w:pStyle w:val="Answer"/>
      </w:pPr>
      <w:r w:rsidRPr="006F0CDC">
        <w:t>T</w:t>
      </w:r>
      <w:r w:rsidRPr="006F0CDC">
        <w:t xml:space="preserve">he last category </w:t>
      </w:r>
      <w:r w:rsidRPr="006F0CDC" w:rsidR="00962EBF">
        <w:t xml:space="preserve">is </w:t>
      </w:r>
      <w:r w:rsidRPr="006F0CDC">
        <w:t xml:space="preserve">forcibly transferred children who are accompanied. </w:t>
      </w:r>
      <w:r w:rsidRPr="006F0CDC" w:rsidR="00962EBF">
        <w:t xml:space="preserve">This is where </w:t>
      </w:r>
      <w:r w:rsidRPr="006F0CDC">
        <w:t>children were transferred with their families</w:t>
      </w:r>
      <w:r w:rsidRPr="006F0CDC" w:rsidR="00962EBF">
        <w:t xml:space="preserve">. They </w:t>
      </w:r>
      <w:r w:rsidRPr="006F0CDC">
        <w:t xml:space="preserve">did not want to move to Russia, but </w:t>
      </w:r>
      <w:r w:rsidRPr="006F0CDC" w:rsidR="00962EBF">
        <w:t xml:space="preserve">they </w:t>
      </w:r>
      <w:r w:rsidRPr="006F0CDC">
        <w:t>were forced to do so.</w:t>
      </w:r>
    </w:p>
    <w:p w:rsidR="005231BF" w:rsidRPr="006F0CDC" w:rsidP="00116A39">
      <w:pPr>
        <w:pStyle w:val="Question"/>
      </w:pPr>
      <w:sdt>
        <w:sdtPr>
          <w:alias w:val="Member"/>
          <w:tag w:val="&lt;Member mnisId='4067' dodsId='62824'&gt;"/>
          <w:id w:val="1834257156"/>
          <w:placeholder>
            <w:docPart w:val="48EE1E9BAF544A3FB008CD1F5DC94E5A"/>
          </w:placeholder>
          <w:richText/>
        </w:sdtPr>
        <w:sdtContent>
          <w:r w:rsidRPr="006F0CDC" w:rsidR="00116A39">
            <w:rPr>
              <w:b/>
            </w:rPr>
            <w:t>Chair:</w:t>
          </w:r>
        </w:sdtContent>
      </w:sdt>
      <w:r w:rsidRPr="006F0CDC" w:rsidR="00116A39">
        <w:t xml:space="preserve"> B</w:t>
      </w:r>
      <w:r w:rsidRPr="006F0CDC">
        <w:t xml:space="preserve">efore I move on to how we get them back, Shahida, I </w:t>
      </w:r>
      <w:r w:rsidRPr="006F0CDC" w:rsidR="00116A39">
        <w:t xml:space="preserve">would be interested to hear about </w:t>
      </w:r>
      <w:r w:rsidRPr="006F0CDC">
        <w:t>your work. Have you been looking at how Belarus might be playing a role and how many children you believe have been kidnapped?</w:t>
      </w:r>
    </w:p>
    <w:p w:rsidR="00F370DB" w:rsidRPr="006F0CDC" w:rsidP="005231BF">
      <w:pPr>
        <w:pStyle w:val="Answer"/>
      </w:pPr>
      <w:sdt>
        <w:sdtPr>
          <w:alias w:val="Witness"/>
          <w:id w:val="-396275770"/>
          <w:placeholder>
            <w:docPart w:val="22665C3193D64C768E88FA617397763E"/>
          </w:placeholder>
          <w:richText/>
        </w:sdtPr>
        <w:sdtContent>
          <w:r w:rsidRPr="006F0CDC" w:rsidR="00116A39">
            <w:rPr>
              <w:b/>
              <w:i/>
            </w:rPr>
            <w:t>Shahida Tulagnova:</w:t>
          </w:r>
        </w:sdtContent>
      </w:sdt>
      <w:r w:rsidRPr="006F0CDC" w:rsidR="00116A39">
        <w:t xml:space="preserve"> </w:t>
      </w:r>
      <w:r w:rsidRPr="006F0CDC" w:rsidR="005231BF">
        <w:t>Belarus play</w:t>
      </w:r>
      <w:r w:rsidRPr="006F0CDC" w:rsidR="004C70F4">
        <w:t>s</w:t>
      </w:r>
      <w:r w:rsidRPr="006F0CDC" w:rsidR="005231BF">
        <w:t xml:space="preserve"> a big role in</w:t>
      </w:r>
      <w:r w:rsidRPr="006F0CDC">
        <w:t xml:space="preserve"> the</w:t>
      </w:r>
      <w:r w:rsidRPr="006F0CDC" w:rsidR="005231BF">
        <w:t xml:space="preserve"> deportation of children, but they are not really kidnapping them. </w:t>
      </w:r>
      <w:r w:rsidRPr="006F0CDC">
        <w:t>S</w:t>
      </w:r>
      <w:r w:rsidRPr="006F0CDC" w:rsidR="005231BF">
        <w:t>ince 2014</w:t>
      </w:r>
      <w:r w:rsidRPr="006F0CDC">
        <w:t>—</w:t>
      </w:r>
      <w:r w:rsidRPr="006F0CDC" w:rsidR="005231BF">
        <w:t>this is a very long story</w:t>
      </w:r>
      <w:r w:rsidRPr="006F0CDC">
        <w:t>—</w:t>
      </w:r>
      <w:r w:rsidRPr="006F0CDC" w:rsidR="005231BF">
        <w:t xml:space="preserve">children from occupied Ukrainian territories </w:t>
      </w:r>
      <w:r w:rsidRPr="006F0CDC">
        <w:t xml:space="preserve">have been </w:t>
      </w:r>
      <w:r w:rsidRPr="006F0CDC" w:rsidR="005231BF">
        <w:t>taken to Belarus for re-education or relaxation camps. They started with disabled children first and they proceed</w:t>
      </w:r>
      <w:r w:rsidRPr="006F0CDC">
        <w:t>ed</w:t>
      </w:r>
      <w:r w:rsidRPr="006F0CDC" w:rsidR="005231BF">
        <w:t xml:space="preserve"> to healthy children from </w:t>
      </w:r>
      <w:r w:rsidRPr="006F0CDC">
        <w:t xml:space="preserve">the </w:t>
      </w:r>
      <w:r w:rsidRPr="006F0CDC" w:rsidR="005231BF">
        <w:t>currently occupied territories.</w:t>
      </w:r>
    </w:p>
    <w:p w:rsidR="00F370DB" w:rsidRPr="006F0CDC" w:rsidP="005231BF">
      <w:pPr>
        <w:pStyle w:val="Answer"/>
      </w:pPr>
      <w:r w:rsidRPr="006F0CDC">
        <w:t xml:space="preserve">It is done on the order </w:t>
      </w:r>
      <w:r w:rsidRPr="006F0CDC">
        <w:t xml:space="preserve">of </w:t>
      </w:r>
      <w:r w:rsidRPr="006F0CDC">
        <w:t>the president of Belarus, Lukashenko,</w:t>
      </w:r>
      <w:r w:rsidRPr="006F0CDC">
        <w:t xml:space="preserve"> </w:t>
      </w:r>
      <w:r w:rsidRPr="006F0CDC">
        <w:t xml:space="preserve">with </w:t>
      </w:r>
      <w:r w:rsidRPr="006F0CDC">
        <w:t xml:space="preserve">the </w:t>
      </w:r>
      <w:r w:rsidRPr="006F0CDC">
        <w:t xml:space="preserve">participation of </w:t>
      </w:r>
      <w:r w:rsidRPr="006F0CDC">
        <w:t xml:space="preserve">the </w:t>
      </w:r>
      <w:r w:rsidRPr="006F0CDC">
        <w:t>Belarusian Red Cross.</w:t>
      </w:r>
      <w:r w:rsidRPr="006F0CDC">
        <w:t xml:space="preserve"> T</w:t>
      </w:r>
      <w:r w:rsidRPr="006F0CDC">
        <w:t xml:space="preserve">housands of Ukrainian children </w:t>
      </w:r>
      <w:r w:rsidRPr="006F0CDC">
        <w:t xml:space="preserve">have been </w:t>
      </w:r>
      <w:r w:rsidRPr="006F0CDC">
        <w:t>taken to th</w:t>
      </w:r>
      <w:r w:rsidRPr="006F0CDC">
        <w:t xml:space="preserve">ese </w:t>
      </w:r>
      <w:r w:rsidRPr="006F0CDC">
        <w:t>re-education camps</w:t>
      </w:r>
      <w:r w:rsidRPr="006F0CDC">
        <w:t xml:space="preserve">, </w:t>
      </w:r>
      <w:r w:rsidRPr="006F0CDC">
        <w:t>where they are subjected to very brutal propaganda, including things like</w:t>
      </w:r>
      <w:r w:rsidRPr="006F0CDC" w:rsidR="00001DB9">
        <w:t>,</w:t>
      </w:r>
      <w:r w:rsidRPr="006F0CDC">
        <w:t xml:space="preserve"> “</w:t>
      </w:r>
      <w:r w:rsidRPr="006F0CDC">
        <w:t>Biden</w:t>
      </w:r>
      <w:r w:rsidRPr="006F0CDC" w:rsidR="00BC452A">
        <w:t>,</w:t>
      </w:r>
      <w:r w:rsidRPr="006F0CDC">
        <w:t xml:space="preserve"> die</w:t>
      </w:r>
      <w:r w:rsidRPr="006F0CDC">
        <w:t>”</w:t>
      </w:r>
      <w:r w:rsidRPr="006F0CDC">
        <w:t xml:space="preserve">, </w:t>
      </w:r>
      <w:r w:rsidRPr="006F0CDC">
        <w:t>“</w:t>
      </w:r>
      <w:r w:rsidRPr="006F0CDC">
        <w:t>Zelensky</w:t>
      </w:r>
      <w:r w:rsidRPr="006F0CDC" w:rsidR="00BC452A">
        <w:t>,</w:t>
      </w:r>
      <w:r w:rsidRPr="006F0CDC">
        <w:t xml:space="preserve"> die</w:t>
      </w:r>
      <w:r w:rsidRPr="006F0CDC">
        <w:t>” or, “</w:t>
      </w:r>
      <w:r w:rsidRPr="006F0CDC">
        <w:t>Putin is our president</w:t>
      </w:r>
      <w:r w:rsidRPr="006F0CDC">
        <w:t xml:space="preserve">”. Those are </w:t>
      </w:r>
      <w:r w:rsidRPr="006F0CDC">
        <w:t>just very simple example</w:t>
      </w:r>
      <w:r w:rsidRPr="006F0CDC">
        <w:t>s</w:t>
      </w:r>
      <w:r w:rsidRPr="006F0CDC">
        <w:t>.</w:t>
      </w:r>
    </w:p>
    <w:p w:rsidR="005231BF" w:rsidRPr="006F0CDC" w:rsidP="005231BF">
      <w:pPr>
        <w:pStyle w:val="Answer"/>
      </w:pPr>
      <w:r w:rsidRPr="006F0CDC">
        <w:t xml:space="preserve">After this re-education, they go back to the occupied territories, but we do not know </w:t>
      </w:r>
      <w:r w:rsidRPr="006F0CDC" w:rsidR="00350A83">
        <w:t xml:space="preserve">whether </w:t>
      </w:r>
      <w:r w:rsidRPr="006F0CDC">
        <w:t>they are taken to these camps with parental consent or not.</w:t>
      </w:r>
    </w:p>
    <w:p w:rsidR="005231BF" w:rsidRPr="006F0CDC" w:rsidP="00465FAA">
      <w:pPr>
        <w:pStyle w:val="Remark"/>
      </w:pPr>
      <w:sdt>
        <w:sdtPr>
          <w:alias w:val="Member"/>
          <w:tag w:val="&lt;Member mnisId='4067' dodsId='62824'&gt;"/>
          <w:id w:val="-1983838598"/>
          <w:placeholder>
            <w:docPart w:val="C2CF19D7373346A6876C66E7DAC1B21B"/>
          </w:placeholder>
          <w:richText/>
        </w:sdtPr>
        <w:sdtContent>
          <w:r w:rsidRPr="006F0CDC" w:rsidR="00350A83">
            <w:rPr>
              <w:b/>
            </w:rPr>
            <w:t>Chair:</w:t>
          </w:r>
        </w:sdtContent>
      </w:sdt>
      <w:r w:rsidRPr="006F0CDC" w:rsidR="00350A83">
        <w:t xml:space="preserve"> </w:t>
      </w:r>
      <w:r w:rsidRPr="006F0CDC">
        <w:t>That is helpful</w:t>
      </w:r>
      <w:r w:rsidRPr="006F0CDC" w:rsidR="00350A83">
        <w:t xml:space="preserve">. </w:t>
      </w:r>
    </w:p>
    <w:p w:rsidR="005231BF" w:rsidRPr="006F0CDC" w:rsidP="00350A83">
      <w:pPr>
        <w:pStyle w:val="Question"/>
      </w:pPr>
      <w:sdt>
        <w:sdtPr>
          <w:alias w:val="Member"/>
          <w:tag w:val="&lt;Member mnisId='4067' dodsId='62824'&gt;"/>
          <w:id w:val="-209191652"/>
          <w:placeholder>
            <w:docPart w:val="AC744BBFF9EB4652BEED8067B3124FF3"/>
          </w:placeholder>
          <w:richText/>
        </w:sdtPr>
        <w:sdtContent>
          <w:r w:rsidRPr="006F0CDC" w:rsidR="00350A83">
            <w:rPr>
              <w:b/>
            </w:rPr>
            <w:t>Henry Smith:</w:t>
          </w:r>
        </w:sdtContent>
      </w:sdt>
      <w:r w:rsidRPr="006F0CDC" w:rsidR="00350A83">
        <w:t xml:space="preserve"> </w:t>
      </w:r>
      <w:r w:rsidRPr="006F0CDC">
        <w:t xml:space="preserve">In the forced deportations, </w:t>
      </w:r>
      <w:r w:rsidRPr="006F0CDC" w:rsidR="00350A83">
        <w:t xml:space="preserve">Yulia, </w:t>
      </w:r>
      <w:r w:rsidRPr="006F0CDC">
        <w:t xml:space="preserve">what is Russia doing, if anything at all, to help facilitate return? </w:t>
      </w:r>
      <w:r w:rsidRPr="006F0CDC" w:rsidR="006F5D37">
        <w:t>M</w:t>
      </w:r>
      <w:r w:rsidRPr="006F0CDC">
        <w:t xml:space="preserve">ore importantly, what </w:t>
      </w:r>
      <w:r w:rsidRPr="006F0CDC" w:rsidR="00BC452A">
        <w:t>is it</w:t>
      </w:r>
      <w:r w:rsidRPr="006F0CDC">
        <w:t xml:space="preserve"> doing to obstruct </w:t>
      </w:r>
      <w:r w:rsidRPr="006F0CDC" w:rsidR="00AB5506">
        <w:t xml:space="preserve">the </w:t>
      </w:r>
      <w:r w:rsidRPr="006F0CDC">
        <w:t>return of children to Ukraine?</w:t>
      </w:r>
    </w:p>
    <w:p w:rsidR="002875FD" w:rsidRPr="006F0CDC" w:rsidP="005231BF">
      <w:pPr>
        <w:pStyle w:val="Answer"/>
      </w:pPr>
      <w:sdt>
        <w:sdtPr>
          <w:alias w:val="Witness"/>
          <w:id w:val="-1697383882"/>
          <w:placeholder>
            <w:docPart w:val="42C683347F1246DD8D5F5990AE998D0D"/>
          </w:placeholder>
          <w:richText/>
        </w:sdtPr>
        <w:sdtEndPr>
          <w:rPr>
            <w:b/>
            <w:bCs/>
            <w:i/>
            <w:iCs/>
          </w:rPr>
        </w:sdtEndPr>
        <w:sdtContent>
          <w:r w:rsidRPr="006F0CDC" w:rsidR="006F5D37">
            <w:rPr>
              <w:b/>
              <w:bCs/>
              <w:i/>
              <w:iCs/>
            </w:rPr>
            <w:t>Dr Ioffe:</w:t>
          </w:r>
        </w:sdtContent>
      </w:sdt>
      <w:r w:rsidRPr="006F0CDC" w:rsidR="006F5D37">
        <w:t xml:space="preserve"> </w:t>
      </w:r>
      <w:r w:rsidRPr="006F0CDC" w:rsidR="005231BF">
        <w:t xml:space="preserve">Thank you for your question. </w:t>
      </w:r>
      <w:r w:rsidRPr="006F0CDC" w:rsidR="006F5D37">
        <w:t>G</w:t>
      </w:r>
      <w:r w:rsidRPr="006F0CDC" w:rsidR="005231BF">
        <w:t xml:space="preserve">enerally, Russia frames these practices as evacuation. </w:t>
      </w:r>
      <w:r w:rsidRPr="006F0CDC" w:rsidR="00ED24F0">
        <w:t xml:space="preserve">Evacuation is possible </w:t>
      </w:r>
      <w:r w:rsidRPr="006F0CDC" w:rsidR="005231BF">
        <w:t xml:space="preserve">under international humanitarian law, but it should be temporary. </w:t>
      </w:r>
      <w:r w:rsidRPr="006F0CDC" w:rsidR="005D177F">
        <w:t>U</w:t>
      </w:r>
      <w:r w:rsidRPr="006F0CDC" w:rsidR="005231BF">
        <w:t xml:space="preserve">nfortunately, it is not </w:t>
      </w:r>
      <w:r w:rsidRPr="006F0CDC">
        <w:t xml:space="preserve">in fact </w:t>
      </w:r>
      <w:r w:rsidRPr="006F0CDC" w:rsidR="005231BF">
        <w:t>temporary.</w:t>
      </w:r>
    </w:p>
    <w:p w:rsidR="005D0EF9" w:rsidRPr="006F0CDC" w:rsidP="005231BF">
      <w:pPr>
        <w:pStyle w:val="Answer"/>
      </w:pPr>
      <w:r w:rsidRPr="006F0CDC">
        <w:t>First, w</w:t>
      </w:r>
      <w:r w:rsidRPr="006F0CDC" w:rsidR="005231BF">
        <w:t xml:space="preserve">hat </w:t>
      </w:r>
      <w:r w:rsidRPr="006F0CDC" w:rsidR="00FC4B5B">
        <w:t xml:space="preserve">is </w:t>
      </w:r>
      <w:r w:rsidRPr="006F0CDC" w:rsidR="005231BF">
        <w:t>Russia doin</w:t>
      </w:r>
      <w:r w:rsidRPr="006F0CDC" w:rsidR="002875FD">
        <w:t>g</w:t>
      </w:r>
      <w:r w:rsidRPr="006F0CDC" w:rsidR="00FC4B5B">
        <w:t xml:space="preserve">? </w:t>
      </w:r>
      <w:r w:rsidRPr="006F0CDC" w:rsidR="005231BF">
        <w:t xml:space="preserve">Mykola </w:t>
      </w:r>
      <w:r w:rsidRPr="006F0CDC" w:rsidR="002875FD">
        <w:t xml:space="preserve">has </w:t>
      </w:r>
      <w:r w:rsidRPr="006F0CDC" w:rsidR="005231BF">
        <w:t>already mentioned this</w:t>
      </w:r>
      <w:r w:rsidRPr="006F0CDC" w:rsidR="00FC4B5B">
        <w:t xml:space="preserve">, but in 2022 </w:t>
      </w:r>
      <w:r w:rsidRPr="006F0CDC" w:rsidR="005231BF">
        <w:t xml:space="preserve">President Putin </w:t>
      </w:r>
      <w:r w:rsidRPr="006F0CDC" w:rsidR="001B23DA">
        <w:t xml:space="preserve">issued </w:t>
      </w:r>
      <w:r w:rsidRPr="006F0CDC" w:rsidR="005231BF">
        <w:t>a de</w:t>
      </w:r>
      <w:r w:rsidRPr="006F0CDC">
        <w:t>c</w:t>
      </w:r>
      <w:r w:rsidRPr="006F0CDC" w:rsidR="005231BF">
        <w:t>ree</w:t>
      </w:r>
      <w:r w:rsidRPr="006F0CDC" w:rsidR="005E17EC">
        <w:t xml:space="preserve"> t</w:t>
      </w:r>
      <w:r w:rsidRPr="006F0CDC" w:rsidR="00164820">
        <w:t>hat</w:t>
      </w:r>
      <w:r w:rsidRPr="006F0CDC" w:rsidR="00C909A5">
        <w:t xml:space="preserve"> </w:t>
      </w:r>
      <w:r w:rsidRPr="006F0CDC" w:rsidR="005231BF">
        <w:t xml:space="preserve">accelerated </w:t>
      </w:r>
      <w:r w:rsidRPr="006F0CDC" w:rsidR="00C909A5">
        <w:t xml:space="preserve">Russian citizenship </w:t>
      </w:r>
      <w:r w:rsidRPr="006F0CDC" w:rsidR="00BC452A">
        <w:t>for</w:t>
      </w:r>
      <w:r w:rsidRPr="006F0CDC" w:rsidR="00C909A5">
        <w:t xml:space="preserve"> </w:t>
      </w:r>
      <w:r w:rsidRPr="006F0CDC" w:rsidR="00164820">
        <w:t>Ukrainian children</w:t>
      </w:r>
      <w:r w:rsidRPr="006F0CDC" w:rsidR="005231BF">
        <w:t>. They are adopted by Russian citizens. Russian citizens are provided with additional financial help if they adopt Ukrainian children.</w:t>
      </w:r>
      <w:r w:rsidRPr="006F0CDC" w:rsidR="002963BC">
        <w:t xml:space="preserve"> </w:t>
      </w:r>
      <w:r w:rsidRPr="006F0CDC" w:rsidR="005231BF">
        <w:t>They are also provided with ideological education.</w:t>
      </w:r>
    </w:p>
    <w:p w:rsidR="005231BF" w:rsidRPr="006F0CDC" w:rsidP="005231BF">
      <w:pPr>
        <w:pStyle w:val="Answer"/>
      </w:pPr>
      <w:r w:rsidRPr="006F0CDC">
        <w:t>A</w:t>
      </w:r>
      <w:r w:rsidRPr="006F0CDC">
        <w:t xml:space="preserve">dditionally, children are separated from their families. Some children’s names are changed. There are reports of children being dispersed intentionally throughout Russian territory so their families could not connect them </w:t>
      </w:r>
      <w:r w:rsidRPr="006F0CDC">
        <w:t xml:space="preserve">or </w:t>
      </w:r>
      <w:r w:rsidRPr="006F0CDC">
        <w:t>reunite with them.</w:t>
      </w:r>
    </w:p>
    <w:p w:rsidR="005231BF" w:rsidRPr="006F0CDC" w:rsidP="005231BF">
      <w:pPr>
        <w:pStyle w:val="Answer"/>
      </w:pPr>
      <w:r w:rsidRPr="006F0CDC">
        <w:t>T</w:t>
      </w:r>
      <w:r w:rsidRPr="006F0CDC">
        <w:t>here is also a significant element of indoctrination</w:t>
      </w:r>
      <w:r w:rsidRPr="006F0CDC">
        <w:t xml:space="preserve"> and </w:t>
      </w:r>
      <w:r w:rsidRPr="006F0CDC">
        <w:t>re-education</w:t>
      </w:r>
      <w:r w:rsidRPr="006F0CDC">
        <w:t xml:space="preserve">. The </w:t>
      </w:r>
      <w:r w:rsidRPr="006F0CDC">
        <w:t xml:space="preserve">school curriculum is in </w:t>
      </w:r>
      <w:r w:rsidRPr="006F0CDC">
        <w:t xml:space="preserve">the </w:t>
      </w:r>
      <w:r w:rsidRPr="006F0CDC">
        <w:t>Russian language</w:t>
      </w:r>
      <w:r w:rsidRPr="006F0CDC">
        <w:t xml:space="preserve">. In the </w:t>
      </w:r>
      <w:r w:rsidRPr="006F0CDC">
        <w:t xml:space="preserve">Russian school </w:t>
      </w:r>
      <w:r w:rsidRPr="006F0CDC">
        <w:t>curriculum</w:t>
      </w:r>
      <w:r w:rsidRPr="006F0CDC">
        <w:t xml:space="preserve"> there are patriotic classes</w:t>
      </w:r>
      <w:r w:rsidRPr="006F0CDC">
        <w:t xml:space="preserve"> and </w:t>
      </w:r>
      <w:r w:rsidRPr="006F0CDC">
        <w:t>even military training</w:t>
      </w:r>
      <w:r w:rsidRPr="006F0CDC">
        <w:t xml:space="preserve">. </w:t>
      </w:r>
      <w:r w:rsidRPr="006F0CDC">
        <w:t>Ukrainian children are re-educated and convinced that they are not Ukrainian</w:t>
      </w:r>
      <w:r w:rsidRPr="006F0CDC">
        <w:t xml:space="preserve"> and that </w:t>
      </w:r>
      <w:r w:rsidRPr="006F0CDC">
        <w:t>they are in fact Russian</w:t>
      </w:r>
      <w:r w:rsidRPr="006F0CDC" w:rsidR="008064B4">
        <w:t xml:space="preserve">. They are told that </w:t>
      </w:r>
      <w:r w:rsidRPr="006F0CDC">
        <w:t xml:space="preserve">Ukraine does not exist and everyone who thinks </w:t>
      </w:r>
      <w:r w:rsidRPr="006F0CDC" w:rsidR="008064B4">
        <w:t xml:space="preserve">there are </w:t>
      </w:r>
      <w:r w:rsidRPr="006F0CDC">
        <w:t>Ukrainians</w:t>
      </w:r>
      <w:r w:rsidRPr="006F0CDC" w:rsidR="008064B4">
        <w:t xml:space="preserve"> is a </w:t>
      </w:r>
      <w:r w:rsidRPr="006F0CDC">
        <w:t xml:space="preserve">Nazi. </w:t>
      </w:r>
      <w:r w:rsidRPr="006F0CDC" w:rsidR="008064B4">
        <w:t>I</w:t>
      </w:r>
      <w:r w:rsidRPr="006F0CDC">
        <w:t>n this way, Ukrainian children are permanently settled in Russia.</w:t>
      </w:r>
    </w:p>
    <w:p w:rsidR="005231BF" w:rsidRPr="006F0CDC" w:rsidP="00111967">
      <w:pPr>
        <w:pStyle w:val="Question"/>
      </w:pPr>
      <w:sdt>
        <w:sdtPr>
          <w:alias w:val="Member"/>
          <w:tag w:val="&lt;Member mnisId='4067' dodsId='62824'&gt;"/>
          <w:id w:val="-1894196940"/>
          <w:placeholder>
            <w:docPart w:val="7DB66CA2CDE441F3B545D910AC887150"/>
          </w:placeholder>
          <w:richText/>
        </w:sdtPr>
        <w:sdtContent>
          <w:r w:rsidRPr="006F0CDC" w:rsidR="00A45C51">
            <w:rPr>
              <w:b/>
            </w:rPr>
            <w:t>Henry Smith:</w:t>
          </w:r>
        </w:sdtContent>
      </w:sdt>
      <w:r w:rsidRPr="006F0CDC" w:rsidR="00A45C51">
        <w:t xml:space="preserve"> </w:t>
      </w:r>
      <w:r w:rsidRPr="006F0CDC">
        <w:t>I am interested in something you said just a few moments ago. There is evidence that older</w:t>
      </w:r>
      <w:r w:rsidRPr="006F0CDC" w:rsidR="00A45C51">
        <w:t xml:space="preserve"> </w:t>
      </w:r>
      <w:r w:rsidRPr="006F0CDC">
        <w:t>abducted Ukrainian children</w:t>
      </w:r>
      <w:r w:rsidRPr="006F0CDC" w:rsidR="00111967">
        <w:t xml:space="preserve"> have not only been </w:t>
      </w:r>
      <w:r w:rsidRPr="006F0CDC">
        <w:t>indoctrinated</w:t>
      </w:r>
      <w:r w:rsidRPr="006F0CDC" w:rsidR="00111967">
        <w:t xml:space="preserve"> </w:t>
      </w:r>
      <w:r w:rsidRPr="006F0CDC">
        <w:t>but also potentially used for military service on behalf of Russia.</w:t>
      </w:r>
    </w:p>
    <w:p w:rsidR="00111967" w:rsidRPr="006F0CDC" w:rsidP="005231BF">
      <w:pPr>
        <w:pStyle w:val="Answer"/>
      </w:pPr>
      <w:sdt>
        <w:sdtPr>
          <w:alias w:val="Witness"/>
          <w:id w:val="925153093"/>
          <w:placeholder>
            <w:docPart w:val="FD0B95AC36A748CEA763B645471EE35A"/>
          </w:placeholder>
          <w:richText/>
        </w:sdtPr>
        <w:sdtEndPr>
          <w:rPr>
            <w:b/>
            <w:bCs/>
            <w:i/>
            <w:iCs/>
          </w:rPr>
        </w:sdtEndPr>
        <w:sdtContent>
          <w:r w:rsidRPr="006F0CDC">
            <w:rPr>
              <w:b/>
              <w:bCs/>
              <w:i/>
              <w:iCs/>
            </w:rPr>
            <w:t>Dr Ioffe:</w:t>
          </w:r>
        </w:sdtContent>
      </w:sdt>
      <w:r w:rsidRPr="006F0CDC">
        <w:t xml:space="preserve"> </w:t>
      </w:r>
      <w:r w:rsidRPr="006F0CDC" w:rsidR="005231BF">
        <w:t xml:space="preserve">Yes, it does seem to be the case that </w:t>
      </w:r>
      <w:r w:rsidRPr="006F0CDC" w:rsidR="004D31BE">
        <w:t xml:space="preserve">there is a </w:t>
      </w:r>
      <w:r w:rsidRPr="006F0CDC" w:rsidR="005231BF">
        <w:t xml:space="preserve">military training component </w:t>
      </w:r>
      <w:r w:rsidRPr="006F0CDC" w:rsidR="004D31BE">
        <w:t xml:space="preserve">in </w:t>
      </w:r>
      <w:r w:rsidRPr="006F0CDC" w:rsidR="005231BF">
        <w:t xml:space="preserve">the </w:t>
      </w:r>
      <w:r w:rsidRPr="006F0CDC" w:rsidR="003D2249">
        <w:t>re-</w:t>
      </w:r>
      <w:r w:rsidRPr="006F0CDC" w:rsidR="005231BF">
        <w:t xml:space="preserve">education </w:t>
      </w:r>
      <w:r w:rsidRPr="006F0CDC" w:rsidR="003D2249">
        <w:t xml:space="preserve">of </w:t>
      </w:r>
      <w:r w:rsidRPr="006F0CDC" w:rsidR="005231BF">
        <w:t>Ukrainian children</w:t>
      </w:r>
      <w:r w:rsidRPr="006F0CDC">
        <w:t>. T</w:t>
      </w:r>
      <w:r w:rsidRPr="006F0CDC" w:rsidR="005231BF">
        <w:t xml:space="preserve">here seems to be a more significant element of this </w:t>
      </w:r>
      <w:r w:rsidRPr="006F0CDC">
        <w:t xml:space="preserve">for </w:t>
      </w:r>
      <w:r w:rsidRPr="006F0CDC" w:rsidR="005231BF">
        <w:t>older children, especially boys.</w:t>
      </w:r>
    </w:p>
    <w:p w:rsidR="005231BF" w:rsidRPr="006F0CDC" w:rsidP="005231BF">
      <w:pPr>
        <w:pStyle w:val="Answer"/>
      </w:pPr>
      <w:r w:rsidRPr="006F0CDC">
        <w:t>There are reports of military program</w:t>
      </w:r>
      <w:r w:rsidRPr="006F0CDC" w:rsidR="00111967">
        <w:t>me</w:t>
      </w:r>
      <w:r w:rsidRPr="006F0CDC">
        <w:t>s in these re-education camps, particularly in occupied Crimea and Chechnya</w:t>
      </w:r>
      <w:r w:rsidRPr="006F0CDC" w:rsidR="001201F0">
        <w:t xml:space="preserve">. The </w:t>
      </w:r>
      <w:r w:rsidRPr="006F0CDC">
        <w:t xml:space="preserve">boys at risk </w:t>
      </w:r>
      <w:r w:rsidRPr="006F0CDC" w:rsidR="001201F0">
        <w:t xml:space="preserve">are </w:t>
      </w:r>
      <w:r w:rsidRPr="006F0CDC">
        <w:t xml:space="preserve">taken to military camps, where they are taught to handle weapons, do proper military training and unfortunately, as Mykola mentioned, conscripted </w:t>
      </w:r>
      <w:r w:rsidRPr="006F0CDC" w:rsidR="00B95C35">
        <w:t>in</w:t>
      </w:r>
      <w:r w:rsidRPr="006F0CDC">
        <w:t>to the Russian army.</w:t>
      </w:r>
    </w:p>
    <w:p w:rsidR="005231BF" w:rsidRPr="006F0CDC" w:rsidP="005231BF">
      <w:pPr>
        <w:pStyle w:val="Answer"/>
      </w:pPr>
      <w:r w:rsidRPr="006F0CDC">
        <w:t>F</w:t>
      </w:r>
      <w:r w:rsidRPr="006F0CDC">
        <w:t>rom what I understand, for boys who are 16</w:t>
      </w:r>
      <w:r w:rsidRPr="006F0CDC">
        <w:t xml:space="preserve"> or 17, </w:t>
      </w:r>
      <w:r w:rsidRPr="006F0CDC">
        <w:t>it is quite difficult to collect them from Russia, even if there are family members who are ready and able to go and take them back</w:t>
      </w:r>
      <w:r w:rsidRPr="006F0CDC">
        <w:t xml:space="preserve">. </w:t>
      </w:r>
      <w:r w:rsidRPr="006F0CDC">
        <w:t xml:space="preserve">Russia is very hesitant to let go of this </w:t>
      </w:r>
      <w:r w:rsidRPr="006F0CDC">
        <w:t>particular category</w:t>
      </w:r>
      <w:r w:rsidRPr="006F0CDC">
        <w:t xml:space="preserve"> of children.</w:t>
      </w:r>
    </w:p>
    <w:p w:rsidR="005231BF" w:rsidRPr="006F0CDC" w:rsidP="005231BF">
      <w:pPr>
        <w:pStyle w:val="Answer"/>
      </w:pPr>
      <w:sdt>
        <w:sdtPr>
          <w:alias w:val="Witness"/>
          <w:id w:val="-1289968535"/>
          <w:placeholder>
            <w:docPart w:val="198F025742634DA5A97A3BBFAB01120C"/>
          </w:placeholder>
          <w:richText/>
        </w:sdtPr>
        <w:sdtContent>
          <w:r w:rsidRPr="006F0CDC" w:rsidR="00450462">
            <w:rPr>
              <w:b/>
              <w:i/>
            </w:rPr>
            <w:t>Mykola Kuleba:</w:t>
          </w:r>
        </w:sdtContent>
      </w:sdt>
      <w:r w:rsidRPr="006F0CDC" w:rsidR="00450462">
        <w:t xml:space="preserve"> C</w:t>
      </w:r>
      <w:r w:rsidRPr="006F0CDC">
        <w:t xml:space="preserve">an I add something? It is </w:t>
      </w:r>
      <w:r w:rsidRPr="006F0CDC" w:rsidR="00450462">
        <w:t xml:space="preserve">an </w:t>
      </w:r>
      <w:r w:rsidRPr="006F0CDC">
        <w:t xml:space="preserve">obligation for every schoolchild </w:t>
      </w:r>
      <w:r w:rsidRPr="006F0CDC" w:rsidR="00450462">
        <w:t xml:space="preserve">in the </w:t>
      </w:r>
      <w:r w:rsidRPr="006F0CDC">
        <w:t>occupied territor</w:t>
      </w:r>
      <w:r w:rsidRPr="006F0CDC" w:rsidR="00450462">
        <w:t xml:space="preserve">ies </w:t>
      </w:r>
      <w:r w:rsidRPr="006F0CDC">
        <w:t xml:space="preserve">and in Russia to attend military movements. </w:t>
      </w:r>
      <w:r w:rsidRPr="006F0CDC" w:rsidR="00450462">
        <w:t xml:space="preserve">There are </w:t>
      </w:r>
      <w:r w:rsidRPr="006F0CDC">
        <w:t xml:space="preserve">different movements under the Ministry of Defence. </w:t>
      </w:r>
      <w:r w:rsidRPr="006F0CDC" w:rsidR="00450462">
        <w:t>T</w:t>
      </w:r>
      <w:r w:rsidRPr="006F0CDC">
        <w:t xml:space="preserve">hey </w:t>
      </w:r>
      <w:r w:rsidRPr="006F0CDC" w:rsidR="00450462">
        <w:t xml:space="preserve">even </w:t>
      </w:r>
      <w:r w:rsidRPr="006F0CDC">
        <w:t xml:space="preserve">have </w:t>
      </w:r>
      <w:r w:rsidRPr="006F0CDC" w:rsidR="00A35311">
        <w:t xml:space="preserve">a </w:t>
      </w:r>
      <w:r w:rsidRPr="006F0CDC" w:rsidR="00D71F7D">
        <w:t>Wagnerenok</w:t>
      </w:r>
      <w:r w:rsidRPr="006F0CDC" w:rsidR="004A070C">
        <w:t xml:space="preserve"> </w:t>
      </w:r>
      <w:r w:rsidRPr="006F0CDC">
        <w:t xml:space="preserve">movement. </w:t>
      </w:r>
      <w:r w:rsidRPr="006F0CDC" w:rsidR="00A35311">
        <w:t xml:space="preserve">That </w:t>
      </w:r>
      <w:r w:rsidRPr="006F0CDC">
        <w:t xml:space="preserve">is </w:t>
      </w:r>
      <w:r w:rsidRPr="006F0CDC" w:rsidR="00A35311">
        <w:t xml:space="preserve">the </w:t>
      </w:r>
      <w:r w:rsidRPr="006F0CDC">
        <w:t xml:space="preserve">Wagner </w:t>
      </w:r>
      <w:r w:rsidRPr="006F0CDC" w:rsidR="004A070C">
        <w:t>G</w:t>
      </w:r>
      <w:r w:rsidRPr="006F0CDC">
        <w:t>roup</w:t>
      </w:r>
      <w:r w:rsidRPr="006F0CDC" w:rsidR="00A35311">
        <w:t xml:space="preserve">’s </w:t>
      </w:r>
      <w:r w:rsidRPr="006F0CDC">
        <w:t>movement for children</w:t>
      </w:r>
      <w:r w:rsidRPr="006F0CDC" w:rsidR="00A35311">
        <w:t>. T</w:t>
      </w:r>
      <w:r w:rsidRPr="006F0CDC">
        <w:t xml:space="preserve">he soldiers from </w:t>
      </w:r>
      <w:r w:rsidRPr="006F0CDC" w:rsidR="00A35311">
        <w:t xml:space="preserve">the </w:t>
      </w:r>
      <w:r w:rsidRPr="006F0CDC">
        <w:t xml:space="preserve">Wagner </w:t>
      </w:r>
      <w:r w:rsidRPr="006F0CDC" w:rsidR="00A35311">
        <w:t>G</w:t>
      </w:r>
      <w:r w:rsidRPr="006F0CDC">
        <w:t xml:space="preserve">roup </w:t>
      </w:r>
      <w:r w:rsidRPr="006F0CDC" w:rsidR="00E11583">
        <w:t xml:space="preserve">visit the </w:t>
      </w:r>
      <w:r w:rsidRPr="006F0CDC">
        <w:t>schoolchildren</w:t>
      </w:r>
      <w:r w:rsidRPr="006F0CDC" w:rsidR="00A35311">
        <w:t xml:space="preserve">, </w:t>
      </w:r>
      <w:r w:rsidRPr="006F0CDC">
        <w:t xml:space="preserve">tell them </w:t>
      </w:r>
      <w:r w:rsidRPr="006F0CDC">
        <w:t>stories</w:t>
      </w:r>
      <w:r w:rsidRPr="006F0CDC">
        <w:t xml:space="preserve"> and involve them </w:t>
      </w:r>
      <w:r w:rsidRPr="006F0CDC" w:rsidR="00A35311">
        <w:t xml:space="preserve">in </w:t>
      </w:r>
      <w:r w:rsidRPr="006F0CDC">
        <w:t>different military movement</w:t>
      </w:r>
      <w:r w:rsidRPr="006F0CDC" w:rsidR="00A35311">
        <w:t>s</w:t>
      </w:r>
      <w:r w:rsidRPr="006F0CDC">
        <w:t>.</w:t>
      </w:r>
    </w:p>
    <w:p w:rsidR="005231BF" w:rsidRPr="006F0CDC" w:rsidP="00306C3D">
      <w:pPr>
        <w:pStyle w:val="Question"/>
      </w:pPr>
      <w:sdt>
        <w:sdtPr>
          <w:alias w:val="Member"/>
          <w:tag w:val="&lt;Member mnisId='4067' dodsId='62824'&gt;"/>
          <w:id w:val="751476024"/>
          <w:placeholder>
            <w:docPart w:val="F652CDECF25F44AEAC62980CE400F9D0"/>
          </w:placeholder>
          <w:richText/>
        </w:sdtPr>
        <w:sdtContent>
          <w:r w:rsidRPr="006F0CDC" w:rsidR="00A35311">
            <w:rPr>
              <w:b/>
            </w:rPr>
            <w:t>Henry Smith:</w:t>
          </w:r>
        </w:sdtContent>
      </w:sdt>
      <w:r w:rsidRPr="006F0CDC" w:rsidR="00A35311">
        <w:t xml:space="preserve"> </w:t>
      </w:r>
      <w:r w:rsidRPr="006F0CDC">
        <w:t xml:space="preserve">Has there been any evidence of older </w:t>
      </w:r>
      <w:r w:rsidRPr="006F0CDC" w:rsidR="00306C3D">
        <w:t xml:space="preserve">Ukrainian </w:t>
      </w:r>
      <w:r w:rsidRPr="006F0CDC">
        <w:t>boys</w:t>
      </w:r>
      <w:r w:rsidRPr="006F0CDC" w:rsidR="00306C3D">
        <w:t xml:space="preserve"> and</w:t>
      </w:r>
      <w:r w:rsidRPr="006F0CDC">
        <w:t xml:space="preserve"> young men, after </w:t>
      </w:r>
      <w:r w:rsidRPr="006F0CDC" w:rsidR="00306C3D">
        <w:t xml:space="preserve">receiving Russian </w:t>
      </w:r>
      <w:r w:rsidRPr="006F0CDC">
        <w:t>military training, being deployed against Ukrainian forces?</w:t>
      </w:r>
    </w:p>
    <w:p w:rsidR="005231BF" w:rsidRPr="006F0CDC" w:rsidP="005231BF">
      <w:pPr>
        <w:pStyle w:val="Answer"/>
      </w:pPr>
      <w:sdt>
        <w:sdtPr>
          <w:alias w:val="Witness"/>
          <w:id w:val="1037317118"/>
          <w:placeholder>
            <w:docPart w:val="EE7F5F4B8EFD4F0489E1DAFED8016CB7"/>
          </w:placeholder>
          <w:richText/>
        </w:sdtPr>
        <w:sdtContent>
          <w:r w:rsidRPr="006F0CDC" w:rsidR="00576A00">
            <w:rPr>
              <w:b/>
              <w:i/>
            </w:rPr>
            <w:t>Mykola Kuleba:</w:t>
          </w:r>
        </w:sdtContent>
      </w:sdt>
      <w:r w:rsidRPr="006F0CDC" w:rsidR="00576A00">
        <w:t xml:space="preserve"> </w:t>
      </w:r>
      <w:r w:rsidRPr="006F0CDC">
        <w:t>Ye</w:t>
      </w:r>
      <w:r w:rsidRPr="006F0CDC" w:rsidR="00576A00">
        <w:t xml:space="preserve">s, </w:t>
      </w:r>
      <w:r w:rsidRPr="006F0CDC">
        <w:t>we have cases</w:t>
      </w:r>
      <w:r w:rsidRPr="006F0CDC" w:rsidR="00576A00">
        <w:t xml:space="preserve"> of that. We are </w:t>
      </w:r>
      <w:r w:rsidRPr="006F0CDC">
        <w:t>investigating</w:t>
      </w:r>
      <w:r w:rsidRPr="006F0CDC" w:rsidR="00576A00">
        <w:t xml:space="preserve">. We have </w:t>
      </w:r>
      <w:r w:rsidRPr="006F0CDC">
        <w:t xml:space="preserve">interviews </w:t>
      </w:r>
      <w:r w:rsidRPr="006F0CDC" w:rsidR="00576A00">
        <w:t xml:space="preserve">with </w:t>
      </w:r>
      <w:r w:rsidRPr="006F0CDC">
        <w:t xml:space="preserve">young adults in Ukrainian prisons who have been captured as the Russian soldiers. </w:t>
      </w:r>
      <w:r w:rsidRPr="006F0CDC" w:rsidR="00576A00">
        <w:t>S</w:t>
      </w:r>
      <w:r w:rsidRPr="006F0CDC">
        <w:t xml:space="preserve">ome of them do not want to come </w:t>
      </w:r>
      <w:r w:rsidRPr="006F0CDC">
        <w:t>back to Russia</w:t>
      </w:r>
      <w:r w:rsidRPr="006F0CDC" w:rsidR="00746592">
        <w:t xml:space="preserve">; they </w:t>
      </w:r>
      <w:r w:rsidRPr="006F0CDC">
        <w:t xml:space="preserve">do not want to be </w:t>
      </w:r>
      <w:r w:rsidRPr="006F0CDC" w:rsidR="0080445C">
        <w:t>ex</w:t>
      </w:r>
      <w:r w:rsidRPr="006F0CDC">
        <w:t xml:space="preserve">changed. They want to stay in Ukraine. They are very afraid to come back. </w:t>
      </w:r>
      <w:r w:rsidRPr="006F0CDC" w:rsidR="0080445C">
        <w:t>T</w:t>
      </w:r>
      <w:r w:rsidRPr="006F0CDC">
        <w:t xml:space="preserve">hese young adults </w:t>
      </w:r>
      <w:r w:rsidRPr="006F0CDC" w:rsidR="0080445C">
        <w:t xml:space="preserve">were </w:t>
      </w:r>
      <w:r w:rsidRPr="006F0CDC">
        <w:t xml:space="preserve">Ukrainian schoolchildren from </w:t>
      </w:r>
      <w:r w:rsidR="00EC3416">
        <w:t>Donbas</w:t>
      </w:r>
      <w:r w:rsidRPr="006F0CDC">
        <w:t xml:space="preserve">. </w:t>
      </w:r>
    </w:p>
    <w:p w:rsidR="005231BF" w:rsidRPr="006F0CDC" w:rsidP="005231BF">
      <w:pPr>
        <w:pStyle w:val="Answer"/>
      </w:pPr>
      <w:sdt>
        <w:sdtPr>
          <w:alias w:val="Witness"/>
          <w:id w:val="278080135"/>
          <w:placeholder>
            <w:docPart w:val="56661EBB4E5F44D989F0507B5678B18D"/>
          </w:placeholder>
          <w:richText/>
        </w:sdtPr>
        <w:sdtEndPr>
          <w:rPr>
            <w:b/>
            <w:bCs/>
            <w:i/>
            <w:iCs/>
          </w:rPr>
        </w:sdtEndPr>
        <w:sdtContent>
          <w:r w:rsidRPr="006F0CDC" w:rsidR="0080445C">
            <w:rPr>
              <w:b/>
              <w:bCs/>
              <w:i/>
              <w:iCs/>
            </w:rPr>
            <w:t>Dr Ioffe:</w:t>
          </w:r>
        </w:sdtContent>
      </w:sdt>
      <w:r w:rsidRPr="006F0CDC" w:rsidR="0080445C">
        <w:t xml:space="preserve"> The </w:t>
      </w:r>
      <w:r w:rsidRPr="006F0CDC">
        <w:t>conscription of Ukrainian children</w:t>
      </w:r>
      <w:r w:rsidRPr="006F0CDC" w:rsidR="0080445C">
        <w:t xml:space="preserve"> and</w:t>
      </w:r>
      <w:r w:rsidRPr="006F0CDC">
        <w:t xml:space="preserve"> Ukrainian citizens to fight against their own people is a separate war crime. </w:t>
      </w:r>
      <w:r w:rsidRPr="006F0CDC" w:rsidR="0080445C">
        <w:t>U</w:t>
      </w:r>
      <w:r w:rsidRPr="006F0CDC">
        <w:t xml:space="preserve">nfortunately, this </w:t>
      </w:r>
      <w:r w:rsidRPr="006F0CDC" w:rsidR="00B1560F">
        <w:t xml:space="preserve">also </w:t>
      </w:r>
      <w:r w:rsidRPr="006F0CDC">
        <w:t xml:space="preserve">happened in </w:t>
      </w:r>
      <w:r w:rsidRPr="006F0CDC" w:rsidR="00B1560F">
        <w:t xml:space="preserve">the </w:t>
      </w:r>
      <w:r w:rsidRPr="006F0CDC">
        <w:t xml:space="preserve">occupied territories in </w:t>
      </w:r>
      <w:r w:rsidR="00EC3416">
        <w:t>Donbas</w:t>
      </w:r>
      <w:r w:rsidRPr="006F0CDC">
        <w:t>, not only with children</w:t>
      </w:r>
      <w:r w:rsidRPr="006F0CDC" w:rsidR="00B1560F">
        <w:t xml:space="preserve">. There were </w:t>
      </w:r>
      <w:r w:rsidRPr="006F0CDC">
        <w:t xml:space="preserve">citizens who were there were conscripted </w:t>
      </w:r>
      <w:r w:rsidRPr="006F0CDC" w:rsidR="00B1560F">
        <w:t>in</w:t>
      </w:r>
      <w:r w:rsidRPr="006F0CDC">
        <w:t>to the Russian army.</w:t>
      </w:r>
    </w:p>
    <w:p w:rsidR="005231BF" w:rsidRPr="006F0CDC" w:rsidP="000E478D">
      <w:pPr>
        <w:pStyle w:val="Question"/>
      </w:pPr>
      <w:sdt>
        <w:sdtPr>
          <w:alias w:val="Member"/>
          <w:tag w:val="&lt;Member mnisId='4067' dodsId='62824'&gt;"/>
          <w:id w:val="1238985537"/>
          <w:placeholder>
            <w:docPart w:val="7E63FED0A709490D9B3EE511BFD30BDB"/>
          </w:placeholder>
          <w:richText/>
        </w:sdtPr>
        <w:sdtContent>
          <w:r w:rsidRPr="006F0CDC" w:rsidR="00B1560F">
            <w:rPr>
              <w:b/>
            </w:rPr>
            <w:t>Henry Smith:</w:t>
          </w:r>
        </w:sdtContent>
      </w:sdt>
      <w:r w:rsidRPr="006F0CDC" w:rsidR="00B1560F">
        <w:t xml:space="preserve"> </w:t>
      </w:r>
      <w:r w:rsidRPr="006F0CDC">
        <w:t xml:space="preserve">Shahida, what </w:t>
      </w:r>
      <w:r w:rsidRPr="006F0CDC" w:rsidR="00B1560F">
        <w:t xml:space="preserve">more could </w:t>
      </w:r>
      <w:r w:rsidRPr="006F0CDC">
        <w:t>the UK be doing to address this issue and help the return of those abducted Ukrainian children?</w:t>
      </w:r>
    </w:p>
    <w:p w:rsidR="00D749F5" w:rsidRPr="006F0CDC" w:rsidP="005231BF">
      <w:pPr>
        <w:pStyle w:val="Answer"/>
      </w:pPr>
      <w:sdt>
        <w:sdtPr>
          <w:alias w:val="Witness"/>
          <w:id w:val="-699011521"/>
          <w:placeholder>
            <w:docPart w:val="46A2CCEB4F4F4497A50001694758C29B"/>
          </w:placeholder>
          <w:richText/>
        </w:sdtPr>
        <w:sdtContent>
          <w:r w:rsidRPr="006F0CDC" w:rsidR="00E04F8E">
            <w:rPr>
              <w:b/>
              <w:i/>
            </w:rPr>
            <w:t>Shahida Tulagnova:</w:t>
          </w:r>
        </w:sdtContent>
      </w:sdt>
      <w:r w:rsidRPr="006F0CDC" w:rsidR="00E04F8E">
        <w:t xml:space="preserve"> </w:t>
      </w:r>
      <w:r w:rsidRPr="006F0CDC" w:rsidR="005231BF">
        <w:t xml:space="preserve">Before I go there, can I please add something on indoctrination </w:t>
      </w:r>
      <w:r w:rsidRPr="006F0CDC" w:rsidR="00E04F8E">
        <w:t xml:space="preserve">and </w:t>
      </w:r>
      <w:r w:rsidRPr="006F0CDC" w:rsidR="005231BF">
        <w:t xml:space="preserve">military training? There are two important components. </w:t>
      </w:r>
      <w:r w:rsidRPr="006F0CDC" w:rsidR="005231BF">
        <w:t>First of all</w:t>
      </w:r>
      <w:r w:rsidRPr="006F0CDC" w:rsidR="005231BF">
        <w:t xml:space="preserve">, </w:t>
      </w:r>
      <w:r w:rsidRPr="006F0CDC" w:rsidR="000E478D">
        <w:t xml:space="preserve">there is </w:t>
      </w:r>
      <w:r w:rsidRPr="006F0CDC" w:rsidR="005231BF">
        <w:t>Russia’s youth movement</w:t>
      </w:r>
      <w:r w:rsidRPr="006F0CDC" w:rsidR="004046A5">
        <w:t xml:space="preserve">, </w:t>
      </w:r>
      <w:r w:rsidRPr="006F0CDC" w:rsidR="005231BF">
        <w:t>Young Army, which is militarised</w:t>
      </w:r>
      <w:r w:rsidRPr="006F0CDC" w:rsidR="00067B07">
        <w:t>. C</w:t>
      </w:r>
      <w:r w:rsidRPr="006F0CDC" w:rsidR="005231BF">
        <w:t xml:space="preserve">hildren from the occupied territories are particularly encouraged to enter </w:t>
      </w:r>
      <w:r w:rsidRPr="006F0CDC" w:rsidR="00B031CE">
        <w:t xml:space="preserve">this </w:t>
      </w:r>
      <w:r w:rsidRPr="006F0CDC" w:rsidR="005231BF">
        <w:t>Young Army</w:t>
      </w:r>
      <w:r w:rsidRPr="006F0CDC" w:rsidR="00B031CE">
        <w:t xml:space="preserve"> movement</w:t>
      </w:r>
      <w:r w:rsidRPr="006F0CDC" w:rsidR="005231BF">
        <w:t>.</w:t>
      </w:r>
    </w:p>
    <w:p w:rsidR="000D3BF5" w:rsidRPr="006F0CDC" w:rsidP="005231BF">
      <w:pPr>
        <w:pStyle w:val="Answer"/>
      </w:pPr>
      <w:r w:rsidRPr="006F0CDC">
        <w:t>S</w:t>
      </w:r>
      <w:r w:rsidRPr="006F0CDC" w:rsidR="005231BF">
        <w:t xml:space="preserve">econdly, Russia’s very powerful </w:t>
      </w:r>
      <w:r w:rsidRPr="006F0CDC" w:rsidR="00C72FD1">
        <w:t>Investigative Committee</w:t>
      </w:r>
      <w:r w:rsidRPr="006F0CDC" w:rsidR="005231BF">
        <w:t xml:space="preserve">, which is under </w:t>
      </w:r>
      <w:r w:rsidRPr="006F0CDC" w:rsidR="00C72FD1">
        <w:t xml:space="preserve">the </w:t>
      </w:r>
      <w:r w:rsidRPr="006F0CDC" w:rsidR="005231BF">
        <w:t xml:space="preserve">Ministry of </w:t>
      </w:r>
      <w:r w:rsidRPr="006F0CDC" w:rsidR="00C72FD1">
        <w:t xml:space="preserve">the </w:t>
      </w:r>
      <w:r w:rsidRPr="006F0CDC" w:rsidR="005231BF">
        <w:t xml:space="preserve">Interior, set up </w:t>
      </w:r>
      <w:r w:rsidRPr="006F0CDC" w:rsidR="005231BF">
        <w:t>a number of</w:t>
      </w:r>
      <w:r w:rsidRPr="006F0CDC" w:rsidR="005231BF">
        <w:t xml:space="preserve"> cadet schools, which include indoctrination as well as training them to be future Russian investigators.</w:t>
      </w:r>
      <w:r w:rsidRPr="006F0CDC" w:rsidR="004A1719">
        <w:t xml:space="preserve"> </w:t>
      </w:r>
      <w:r w:rsidRPr="006F0CDC" w:rsidR="00515E71">
        <w:t>These schools are for orphans from the occupied territories, and s</w:t>
      </w:r>
      <w:r w:rsidRPr="006F0CDC" w:rsidR="004A1719">
        <w:t xml:space="preserve">ocially deprived families </w:t>
      </w:r>
      <w:r w:rsidRPr="006F0CDC" w:rsidR="005231BF">
        <w:t xml:space="preserve">are </w:t>
      </w:r>
      <w:r w:rsidRPr="006F0CDC" w:rsidR="00515E71">
        <w:t xml:space="preserve">also </w:t>
      </w:r>
      <w:r w:rsidRPr="006F0CDC" w:rsidR="005231BF">
        <w:t>encouraged to</w:t>
      </w:r>
      <w:r w:rsidRPr="006F0CDC" w:rsidR="00515E71">
        <w:t xml:space="preserve"> send their children</w:t>
      </w:r>
      <w:r w:rsidRPr="006F0CDC" w:rsidR="00741B70">
        <w:t xml:space="preserve"> there</w:t>
      </w:r>
      <w:r w:rsidRPr="006F0CDC" w:rsidR="00515E71">
        <w:t xml:space="preserve">. </w:t>
      </w:r>
      <w:r w:rsidRPr="006F0CDC" w:rsidR="004A1719">
        <w:t xml:space="preserve">They </w:t>
      </w:r>
      <w:r w:rsidRPr="006F0CDC" w:rsidR="005231BF">
        <w:t xml:space="preserve">are creating a new army of </w:t>
      </w:r>
      <w:r w:rsidRPr="006F0CDC" w:rsidR="005231BF">
        <w:t>absolutely loyal</w:t>
      </w:r>
      <w:r w:rsidRPr="006F0CDC" w:rsidR="005231BF">
        <w:t xml:space="preserve"> Putinists </w:t>
      </w:r>
      <w:r w:rsidRPr="006F0CDC">
        <w:t xml:space="preserve">from </w:t>
      </w:r>
      <w:r w:rsidRPr="006F0CDC" w:rsidR="005231BF">
        <w:t xml:space="preserve">all these children. </w:t>
      </w:r>
    </w:p>
    <w:p w:rsidR="009E6F6B" w:rsidRPr="006F0CDC" w:rsidP="005231BF">
      <w:pPr>
        <w:pStyle w:val="Answer"/>
      </w:pPr>
      <w:r w:rsidRPr="006F0CDC">
        <w:t>C</w:t>
      </w:r>
      <w:r w:rsidRPr="006F0CDC" w:rsidR="005231BF">
        <w:t xml:space="preserve">oming to the question about the UK’s help and international help in general, there should be a process established </w:t>
      </w:r>
      <w:r w:rsidRPr="006F0CDC">
        <w:t xml:space="preserve">for </w:t>
      </w:r>
      <w:r w:rsidRPr="006F0CDC" w:rsidR="005231BF">
        <w:t>returning these children</w:t>
      </w:r>
      <w:r w:rsidRPr="006F0CDC">
        <w:t xml:space="preserve">. </w:t>
      </w:r>
      <w:r w:rsidRPr="006F0CDC" w:rsidR="005231BF">
        <w:t xml:space="preserve">I do not know what Mykola is going to add to this, but </w:t>
      </w:r>
      <w:r w:rsidRPr="006F0CDC" w:rsidR="005231BF">
        <w:t>at the moment</w:t>
      </w:r>
      <w:r w:rsidRPr="006F0CDC" w:rsidR="005231BF">
        <w:t xml:space="preserve"> it looks </w:t>
      </w:r>
      <w:r w:rsidRPr="006F0CDC">
        <w:t xml:space="preserve">like </w:t>
      </w:r>
      <w:r w:rsidRPr="006F0CDC" w:rsidR="005231BF">
        <w:t xml:space="preserve">everything is happening on </w:t>
      </w:r>
      <w:r w:rsidRPr="006F0CDC">
        <w:t xml:space="preserve">an </w:t>
      </w:r>
      <w:r w:rsidRPr="006F0CDC" w:rsidR="005231BF">
        <w:t>ad hoc basis with the help of volunteers</w:t>
      </w:r>
      <w:r w:rsidRPr="006F0CDC">
        <w:t>. T</w:t>
      </w:r>
      <w:r w:rsidRPr="006F0CDC" w:rsidR="005231BF">
        <w:t xml:space="preserve">here is no coherent process </w:t>
      </w:r>
      <w:r w:rsidRPr="006F0CDC">
        <w:t xml:space="preserve">for </w:t>
      </w:r>
      <w:r w:rsidRPr="006F0CDC" w:rsidR="005231BF">
        <w:t>returning the children.</w:t>
      </w:r>
    </w:p>
    <w:p w:rsidR="00564564" w:rsidRPr="006F0CDC" w:rsidP="005231BF">
      <w:pPr>
        <w:pStyle w:val="Answer"/>
      </w:pPr>
      <w:r w:rsidRPr="006F0CDC">
        <w:t xml:space="preserve">This </w:t>
      </w:r>
      <w:r w:rsidRPr="006F0CDC" w:rsidR="005231BF">
        <w:t xml:space="preserve">is </w:t>
      </w:r>
      <w:r w:rsidRPr="006F0CDC">
        <w:t xml:space="preserve">partly </w:t>
      </w:r>
      <w:r w:rsidRPr="006F0CDC" w:rsidR="005231BF">
        <w:t xml:space="preserve">because </w:t>
      </w:r>
      <w:r w:rsidR="0076534E">
        <w:t xml:space="preserve">the </w:t>
      </w:r>
      <w:r w:rsidRPr="006F0CDC" w:rsidR="005231BF">
        <w:t>Russian Federation is very reluctant to do that.</w:t>
      </w:r>
      <w:r w:rsidRPr="006F0CDC">
        <w:t xml:space="preserve"> </w:t>
      </w:r>
      <w:r w:rsidRPr="006F0CDC" w:rsidR="005231BF">
        <w:t xml:space="preserve">The worst thing </w:t>
      </w:r>
      <w:r w:rsidRPr="006F0CDC" w:rsidR="00267436">
        <w:t xml:space="preserve">that </w:t>
      </w:r>
      <w:r w:rsidRPr="006F0CDC" w:rsidR="005231BF">
        <w:t>they do</w:t>
      </w:r>
      <w:r w:rsidRPr="006F0CDC">
        <w:t xml:space="preserve"> is </w:t>
      </w:r>
      <w:r w:rsidRPr="006F0CDC" w:rsidR="005231BF">
        <w:t xml:space="preserve">demand </w:t>
      </w:r>
      <w:r w:rsidRPr="006F0CDC" w:rsidR="00267436">
        <w:t xml:space="preserve">that </w:t>
      </w:r>
      <w:r w:rsidRPr="006F0CDC" w:rsidR="005231BF">
        <w:t xml:space="preserve">the Ukrainian side present them </w:t>
      </w:r>
      <w:r w:rsidRPr="006F0CDC" w:rsidR="00267436">
        <w:t xml:space="preserve">with a </w:t>
      </w:r>
      <w:r w:rsidRPr="006F0CDC" w:rsidR="005231BF">
        <w:t xml:space="preserve">list of all the children </w:t>
      </w:r>
      <w:r w:rsidRPr="006F0CDC" w:rsidR="004D25E6">
        <w:t xml:space="preserve">that </w:t>
      </w:r>
      <w:r w:rsidRPr="006F0CDC" w:rsidR="005231BF">
        <w:t xml:space="preserve">they </w:t>
      </w:r>
      <w:r w:rsidRPr="006F0CDC" w:rsidR="00267436">
        <w:t xml:space="preserve">have </w:t>
      </w:r>
      <w:r w:rsidRPr="006F0CDC" w:rsidR="005231BF">
        <w:t xml:space="preserve">evacuated. However, it is the Russian Federation </w:t>
      </w:r>
      <w:r w:rsidRPr="006F0CDC" w:rsidR="004D25E6">
        <w:t xml:space="preserve">that should </w:t>
      </w:r>
      <w:r w:rsidRPr="006F0CDC" w:rsidR="005231BF">
        <w:t>present this list</w:t>
      </w:r>
      <w:r w:rsidRPr="006F0CDC" w:rsidR="004D25E6">
        <w:t xml:space="preserve">. </w:t>
      </w:r>
      <w:r w:rsidRPr="006F0CDC" w:rsidR="005231BF">
        <w:t xml:space="preserve">Russia is </w:t>
      </w:r>
      <w:r w:rsidRPr="006F0CDC" w:rsidR="004D25E6">
        <w:t xml:space="preserve">a </w:t>
      </w:r>
      <w:r w:rsidRPr="006F0CDC" w:rsidR="005231BF">
        <w:t>very organised country. Every single child who</w:t>
      </w:r>
      <w:r w:rsidRPr="006F0CDC">
        <w:t xml:space="preserve"> has been </w:t>
      </w:r>
      <w:r w:rsidRPr="006F0CDC" w:rsidR="005231BF">
        <w:t>brought to Russia has been registered</w:t>
      </w:r>
      <w:r w:rsidRPr="006F0CDC">
        <w:t>. E</w:t>
      </w:r>
      <w:r w:rsidRPr="006F0CDC" w:rsidR="005231BF">
        <w:t xml:space="preserve">veryone in Russia </w:t>
      </w:r>
      <w:r w:rsidRPr="006F0CDC">
        <w:t>know</w:t>
      </w:r>
      <w:r w:rsidR="0076534E">
        <w:t>s</w:t>
      </w:r>
      <w:r w:rsidRPr="006F0CDC">
        <w:t xml:space="preserve"> </w:t>
      </w:r>
      <w:r w:rsidRPr="006F0CDC" w:rsidR="005231BF">
        <w:t xml:space="preserve">who </w:t>
      </w:r>
      <w:r w:rsidRPr="006F0CDC">
        <w:t xml:space="preserve">has come </w:t>
      </w:r>
      <w:r w:rsidRPr="006F0CDC" w:rsidR="005231BF">
        <w:t xml:space="preserve">from which region of Ukraine. </w:t>
      </w:r>
      <w:r w:rsidRPr="006F0CDC">
        <w:t>I</w:t>
      </w:r>
      <w:r w:rsidRPr="006F0CDC" w:rsidR="005231BF">
        <w:t xml:space="preserve">f anyone should </w:t>
      </w:r>
      <w:r w:rsidRPr="006F0CDC">
        <w:t xml:space="preserve">have to put a </w:t>
      </w:r>
      <w:r w:rsidRPr="006F0CDC" w:rsidR="005231BF">
        <w:t>list on the table</w:t>
      </w:r>
      <w:r w:rsidRPr="006F0CDC">
        <w:t xml:space="preserve">, it </w:t>
      </w:r>
      <w:r w:rsidRPr="006F0CDC" w:rsidR="005231BF">
        <w:t>is the Russian Federation.</w:t>
      </w:r>
    </w:p>
    <w:p w:rsidR="005231BF" w:rsidRPr="006F0CDC" w:rsidP="005231BF">
      <w:pPr>
        <w:pStyle w:val="Answer"/>
      </w:pPr>
      <w:r w:rsidRPr="006F0CDC">
        <w:t>S</w:t>
      </w:r>
      <w:r w:rsidRPr="006F0CDC">
        <w:t xml:space="preserve">anctions really do not really work. </w:t>
      </w:r>
      <w:r w:rsidRPr="006F0CDC" w:rsidR="00E76F52">
        <w:t>Maria Lvova-Belova—</w:t>
      </w:r>
      <w:r w:rsidRPr="006F0CDC">
        <w:t>I met her personally in Moscow</w:t>
      </w:r>
      <w:r w:rsidRPr="006F0CDC" w:rsidR="00E76F52">
        <w:t xml:space="preserve">—does not </w:t>
      </w:r>
      <w:r w:rsidRPr="006F0CDC">
        <w:t>really care about this arrest warrant</w:t>
      </w:r>
      <w:r w:rsidRPr="006F0CDC" w:rsidR="00E76F52">
        <w:t xml:space="preserve">. She </w:t>
      </w:r>
      <w:r w:rsidRPr="006F0CDC">
        <w:t xml:space="preserve">is perfectly happy in Russia. She can travel to the countries </w:t>
      </w:r>
      <w:r w:rsidRPr="006F0CDC" w:rsidR="00E76F52">
        <w:t xml:space="preserve">that </w:t>
      </w:r>
      <w:r w:rsidRPr="006F0CDC">
        <w:t>are not part of the International Criminal Court order.</w:t>
      </w:r>
    </w:p>
    <w:p w:rsidR="00047414" w:rsidRPr="006F0CDC" w:rsidP="005231BF">
      <w:pPr>
        <w:pStyle w:val="Answer"/>
      </w:pPr>
      <w:r w:rsidRPr="006F0CDC">
        <w:t>We need to put m</w:t>
      </w:r>
      <w:r w:rsidRPr="006F0CDC" w:rsidR="005231BF">
        <w:t>ore pressure</w:t>
      </w:r>
      <w:r w:rsidRPr="006F0CDC" w:rsidR="00A2789D">
        <w:t xml:space="preserve"> and </w:t>
      </w:r>
      <w:r w:rsidRPr="006F0CDC" w:rsidR="005231BF">
        <w:t xml:space="preserve">more sanctions on </w:t>
      </w:r>
      <w:r w:rsidRPr="006F0CDC">
        <w:t xml:space="preserve">the </w:t>
      </w:r>
      <w:r w:rsidRPr="006F0CDC" w:rsidR="005231BF">
        <w:t>people who are around her</w:t>
      </w:r>
      <w:r w:rsidRPr="006F0CDC">
        <w:t xml:space="preserve">. </w:t>
      </w:r>
      <w:r w:rsidRPr="006F0CDC" w:rsidR="00A2789D">
        <w:t xml:space="preserve">It </w:t>
      </w:r>
      <w:r w:rsidRPr="006F0CDC" w:rsidR="005231BF">
        <w:t xml:space="preserve">is not only her and President Putin who </w:t>
      </w:r>
      <w:r w:rsidRPr="006F0CDC" w:rsidR="00A2789D">
        <w:t xml:space="preserve">are participating </w:t>
      </w:r>
      <w:r w:rsidRPr="006F0CDC" w:rsidR="005231BF">
        <w:t xml:space="preserve">in the process. </w:t>
      </w:r>
      <w:r w:rsidRPr="006F0CDC" w:rsidR="00A2789D">
        <w:t>E</w:t>
      </w:r>
      <w:r w:rsidRPr="006F0CDC" w:rsidR="005231BF">
        <w:t xml:space="preserve">very single individual who is involved in deportations, </w:t>
      </w:r>
      <w:r w:rsidRPr="006F0CDC" w:rsidR="005231BF">
        <w:t>including the governors of Russia’s regions who take th</w:t>
      </w:r>
      <w:r w:rsidRPr="006F0CDC" w:rsidR="00A2789D">
        <w:t>ese</w:t>
      </w:r>
      <w:r w:rsidRPr="006F0CDC" w:rsidR="005231BF">
        <w:t xml:space="preserve"> deported children, the State Duma spokesperson</w:t>
      </w:r>
      <w:r w:rsidRPr="006F0CDC" w:rsidR="006C656C">
        <w:t xml:space="preserve"> </w:t>
      </w:r>
      <w:r w:rsidRPr="006F0CDC" w:rsidR="005231BF">
        <w:t>Anna Kuznetsova</w:t>
      </w:r>
      <w:r w:rsidRPr="006F0CDC" w:rsidR="006C656C">
        <w:t xml:space="preserve"> and </w:t>
      </w:r>
      <w:r w:rsidRPr="006F0CDC" w:rsidR="005231BF">
        <w:t xml:space="preserve">Tatyana Moskalkova, who is Russia’s </w:t>
      </w:r>
      <w:r w:rsidRPr="006F0CDC" w:rsidR="006C656C">
        <w:t xml:space="preserve">ombudsman for human rights. The International Criminal Court also </w:t>
      </w:r>
      <w:r w:rsidRPr="006F0CDC" w:rsidR="006C656C">
        <w:t>has to</w:t>
      </w:r>
      <w:r w:rsidRPr="006F0CDC" w:rsidR="006C656C">
        <w:t xml:space="preserve"> issue </w:t>
      </w:r>
      <w:r w:rsidRPr="006F0CDC" w:rsidR="005231BF">
        <w:t>arrest warrant</w:t>
      </w:r>
      <w:r w:rsidRPr="006F0CDC" w:rsidR="006C656C">
        <w:t xml:space="preserve">s for them. </w:t>
      </w:r>
    </w:p>
    <w:p w:rsidR="005231BF" w:rsidRPr="006F0CDC" w:rsidP="005231BF">
      <w:pPr>
        <w:pStyle w:val="Answer"/>
      </w:pPr>
      <w:r w:rsidRPr="006F0CDC">
        <w:t>The more pressure, the better the result</w:t>
      </w:r>
      <w:r w:rsidRPr="006F0CDC" w:rsidR="00047414">
        <w:t xml:space="preserve">. </w:t>
      </w:r>
      <w:r w:rsidRPr="006F0CDC" w:rsidR="0035154E">
        <w:t>T</w:t>
      </w:r>
      <w:r w:rsidRPr="006F0CDC">
        <w:t xml:space="preserve">he only language </w:t>
      </w:r>
      <w:r w:rsidRPr="006F0CDC" w:rsidR="0035154E">
        <w:t xml:space="preserve">that </w:t>
      </w:r>
      <w:r w:rsidRPr="006F0CDC">
        <w:t>Russia understands</w:t>
      </w:r>
      <w:r w:rsidRPr="006F0CDC" w:rsidR="0035154E">
        <w:t xml:space="preserve"> is </w:t>
      </w:r>
      <w:r w:rsidRPr="006F0CDC">
        <w:t>the language of pressure and threats.</w:t>
      </w:r>
    </w:p>
    <w:p w:rsidR="005231BF" w:rsidRPr="006F0CDC" w:rsidP="00491E1D">
      <w:pPr>
        <w:pStyle w:val="Question"/>
      </w:pPr>
      <w:sdt>
        <w:sdtPr>
          <w:alias w:val="Member"/>
          <w:tag w:val="&lt;Member mnisId='4067' dodsId='62824'&gt;"/>
          <w:id w:val="-247423531"/>
          <w:placeholder>
            <w:docPart w:val="F2484812627C427C908B3CBC9C484E84"/>
          </w:placeholder>
          <w:richText/>
        </w:sdtPr>
        <w:sdtContent>
          <w:r w:rsidRPr="006F0CDC" w:rsidR="00D2249E">
            <w:rPr>
              <w:b/>
            </w:rPr>
            <w:t>Fabian Hamilton:</w:t>
          </w:r>
        </w:sdtContent>
      </w:sdt>
      <w:r w:rsidRPr="006F0CDC" w:rsidR="00D2249E">
        <w:t xml:space="preserve"> Mykola, w</w:t>
      </w:r>
      <w:r w:rsidRPr="006F0CDC">
        <w:t xml:space="preserve">hat </w:t>
      </w:r>
      <w:r w:rsidRPr="006F0CDC" w:rsidR="00D2249E">
        <w:t xml:space="preserve">kind of </w:t>
      </w:r>
      <w:r w:rsidRPr="006F0CDC">
        <w:t xml:space="preserve">physical and psychological impacts </w:t>
      </w:r>
      <w:r w:rsidRPr="006F0CDC" w:rsidR="00C11802">
        <w:t>ha</w:t>
      </w:r>
      <w:r w:rsidRPr="006F0CDC" w:rsidR="00491E1D">
        <w:t>s</w:t>
      </w:r>
      <w:r w:rsidRPr="006F0CDC" w:rsidR="00C11802">
        <w:t xml:space="preserve"> </w:t>
      </w:r>
      <w:r w:rsidRPr="006F0CDC">
        <w:t>forced transfer had on the children involved?</w:t>
      </w:r>
    </w:p>
    <w:p w:rsidR="0098070E" w:rsidRPr="006F0CDC" w:rsidP="005231BF">
      <w:pPr>
        <w:pStyle w:val="Answer"/>
      </w:pPr>
      <w:sdt>
        <w:sdtPr>
          <w:alias w:val="Witness"/>
          <w:id w:val="1686017801"/>
          <w:placeholder>
            <w:docPart w:val="620BFBC2CB064EA9AAA1A28AA3553C8B"/>
          </w:placeholder>
          <w:richText/>
        </w:sdtPr>
        <w:sdtContent>
          <w:r w:rsidRPr="006F0CDC" w:rsidR="00C11802">
            <w:rPr>
              <w:b/>
              <w:i/>
            </w:rPr>
            <w:t>Mykola Kuleba:</w:t>
          </w:r>
        </w:sdtContent>
      </w:sdt>
      <w:r w:rsidRPr="006F0CDC" w:rsidR="00C11802">
        <w:t xml:space="preserve"> </w:t>
      </w:r>
      <w:r w:rsidRPr="006F0CDC" w:rsidR="008651EE">
        <w:t>F</w:t>
      </w:r>
      <w:r w:rsidRPr="006F0CDC" w:rsidR="005231BF">
        <w:t>rom the children who have been returned</w:t>
      </w:r>
      <w:r w:rsidRPr="006F0CDC" w:rsidR="008651EE">
        <w:t xml:space="preserve">, we have learned that </w:t>
      </w:r>
      <w:r w:rsidRPr="006F0CDC" w:rsidR="005231BF">
        <w:t>all of them are forced to listen Russian propaganda. It is horrible propaganda</w:t>
      </w:r>
      <w:r w:rsidRPr="006F0CDC" w:rsidR="008651EE">
        <w:t xml:space="preserve">. There are </w:t>
      </w:r>
      <w:r w:rsidRPr="006F0CDC" w:rsidR="005231BF">
        <w:t xml:space="preserve">false narratives about Ukraine. They must speak </w:t>
      </w:r>
      <w:r w:rsidRPr="006F0CDC" w:rsidR="008651EE">
        <w:t xml:space="preserve">the </w:t>
      </w:r>
      <w:r w:rsidRPr="006F0CDC" w:rsidR="005231BF">
        <w:t>Russian language</w:t>
      </w:r>
      <w:r w:rsidRPr="006F0CDC" w:rsidR="008651EE">
        <w:t xml:space="preserve">, not the </w:t>
      </w:r>
      <w:r w:rsidRPr="006F0CDC" w:rsidR="005231BF">
        <w:t>Ukrainian language</w:t>
      </w:r>
      <w:r w:rsidRPr="006F0CDC" w:rsidR="008651EE">
        <w:t xml:space="preserve">. They </w:t>
      </w:r>
      <w:r w:rsidRPr="006F0CDC" w:rsidR="006334BE">
        <w:t xml:space="preserve">must sing the </w:t>
      </w:r>
      <w:r w:rsidRPr="006F0CDC" w:rsidR="005231BF">
        <w:t>Russian anthem</w:t>
      </w:r>
      <w:r w:rsidRPr="006F0CDC">
        <w:t xml:space="preserve"> and </w:t>
      </w:r>
      <w:r w:rsidRPr="006F0CDC" w:rsidR="005231BF">
        <w:t>Russian songs</w:t>
      </w:r>
      <w:r w:rsidRPr="006F0CDC">
        <w:t xml:space="preserve">; they are </w:t>
      </w:r>
      <w:r w:rsidRPr="006F0CDC" w:rsidR="005231BF">
        <w:t xml:space="preserve">marching all </w:t>
      </w:r>
      <w:r w:rsidRPr="006F0CDC">
        <w:t xml:space="preserve">the </w:t>
      </w:r>
      <w:r w:rsidRPr="006F0CDC" w:rsidR="005231BF">
        <w:t>time with the Russian songs</w:t>
      </w:r>
      <w:r w:rsidRPr="006F0CDC" w:rsidR="006334BE">
        <w:t xml:space="preserve">. </w:t>
      </w:r>
    </w:p>
    <w:p w:rsidR="002940CC" w:rsidRPr="006F0CDC" w:rsidP="005231BF">
      <w:pPr>
        <w:pStyle w:val="Answer"/>
      </w:pPr>
      <w:r w:rsidRPr="006F0CDC">
        <w:t>A</w:t>
      </w:r>
      <w:r w:rsidRPr="006F0CDC" w:rsidR="005231BF">
        <w:t>ll of them have psychological trauma.</w:t>
      </w:r>
      <w:r w:rsidRPr="006F0CDC" w:rsidR="0098070E">
        <w:t xml:space="preserve"> F</w:t>
      </w:r>
      <w:r w:rsidRPr="006F0CDC" w:rsidR="005231BF">
        <w:t xml:space="preserve">orced displacement and abduction can lead to psychological trauma, including anxiety, </w:t>
      </w:r>
      <w:r w:rsidRPr="006F0CDC" w:rsidR="005231BF">
        <w:t>depression</w:t>
      </w:r>
      <w:r w:rsidRPr="006F0CDC" w:rsidR="0098070E">
        <w:t xml:space="preserve"> and </w:t>
      </w:r>
      <w:r w:rsidRPr="006F0CDC" w:rsidR="005231BF">
        <w:t>post-traumatic stress.</w:t>
      </w:r>
      <w:r w:rsidRPr="006F0CDC" w:rsidR="00A67342">
        <w:t xml:space="preserve"> </w:t>
      </w:r>
      <w:r w:rsidRPr="006F0CDC" w:rsidR="0098070E">
        <w:t>W</w:t>
      </w:r>
      <w:r w:rsidRPr="006F0CDC" w:rsidR="005231BF">
        <w:t xml:space="preserve">e have a network of </w:t>
      </w:r>
      <w:r w:rsidRPr="006F0CDC" w:rsidR="007C5202">
        <w:t>hope and healing centres for these</w:t>
      </w:r>
      <w:r w:rsidRPr="006F0CDC" w:rsidR="005231BF">
        <w:t xml:space="preserve"> children</w:t>
      </w:r>
      <w:r w:rsidRPr="006F0CDC" w:rsidR="007C5202">
        <w:t xml:space="preserve">. We have </w:t>
      </w:r>
      <w:r w:rsidRPr="006F0CDC" w:rsidR="005231BF">
        <w:t>psychologists who work with them</w:t>
      </w:r>
      <w:r w:rsidRPr="006F0CDC" w:rsidR="007C5202">
        <w:t xml:space="preserve"> every day. We </w:t>
      </w:r>
      <w:r w:rsidRPr="006F0CDC" w:rsidR="005231BF">
        <w:t xml:space="preserve">can give you a clear report about what they are experiencing and </w:t>
      </w:r>
      <w:r w:rsidRPr="006F0CDC">
        <w:t xml:space="preserve">how long they need to be on </w:t>
      </w:r>
      <w:r w:rsidRPr="006F0CDC" w:rsidR="005231BF">
        <w:t>trauma healing courses.</w:t>
      </w:r>
    </w:p>
    <w:p w:rsidR="005231BF" w:rsidRPr="006F0CDC" w:rsidP="00355FB7">
      <w:pPr>
        <w:pStyle w:val="Answer"/>
      </w:pPr>
      <w:r w:rsidRPr="006F0CDC">
        <w:t>I</w:t>
      </w:r>
      <w:r w:rsidRPr="006F0CDC">
        <w:t>t is horrible.</w:t>
      </w:r>
      <w:r w:rsidRPr="006F0CDC">
        <w:t xml:space="preserve"> </w:t>
      </w:r>
      <w:r w:rsidRPr="006F0CDC">
        <w:t>We just returned one more child</w:t>
      </w:r>
      <w:r w:rsidRPr="006F0CDC">
        <w:t xml:space="preserve">. She </w:t>
      </w:r>
      <w:r w:rsidRPr="006F0CDC">
        <w:t>is an orphan</w:t>
      </w:r>
      <w:r w:rsidRPr="006F0CDC">
        <w:t xml:space="preserve">. She is a </w:t>
      </w:r>
      <w:r w:rsidRPr="006F0CDC">
        <w:t>14</w:t>
      </w:r>
      <w:r w:rsidRPr="006F0CDC" w:rsidR="00B031CE">
        <w:t>-</w:t>
      </w:r>
      <w:r w:rsidRPr="006F0CDC">
        <w:t>year</w:t>
      </w:r>
      <w:r w:rsidRPr="006F0CDC">
        <w:t>-</w:t>
      </w:r>
      <w:r w:rsidRPr="006F0CDC">
        <w:t>old girl</w:t>
      </w:r>
      <w:r w:rsidRPr="006F0CDC">
        <w:t>. S</w:t>
      </w:r>
      <w:r w:rsidRPr="006F0CDC">
        <w:t xml:space="preserve">he </w:t>
      </w:r>
      <w:r w:rsidRPr="006F0CDC">
        <w:t xml:space="preserve">had </w:t>
      </w:r>
      <w:r w:rsidRPr="006F0CDC">
        <w:t xml:space="preserve">been forced </w:t>
      </w:r>
      <w:r w:rsidRPr="006F0CDC">
        <w:t xml:space="preserve">into a </w:t>
      </w:r>
      <w:r w:rsidRPr="006F0CDC">
        <w:t>Russian school</w:t>
      </w:r>
      <w:r w:rsidRPr="006F0CDC">
        <w:t xml:space="preserve">. She had </w:t>
      </w:r>
      <w:r w:rsidRPr="006F0CDC">
        <w:t xml:space="preserve">been banished there. </w:t>
      </w:r>
      <w:r w:rsidRPr="006F0CDC">
        <w:t xml:space="preserve">Her psychological health is in a </w:t>
      </w:r>
      <w:r w:rsidRPr="006F0CDC">
        <w:t xml:space="preserve">very bad condition. </w:t>
      </w:r>
      <w:r w:rsidRPr="006F0CDC">
        <w:t xml:space="preserve">As we have </w:t>
      </w:r>
      <w:r w:rsidRPr="006F0CDC">
        <w:t>very limited time</w:t>
      </w:r>
      <w:r w:rsidRPr="006F0CDC">
        <w:t xml:space="preserve">, we can give you a report </w:t>
      </w:r>
      <w:r w:rsidRPr="006F0CDC" w:rsidR="00355FB7">
        <w:t>and share s</w:t>
      </w:r>
      <w:r w:rsidRPr="006F0CDC">
        <w:t xml:space="preserve">everal stories </w:t>
      </w:r>
      <w:r w:rsidRPr="006F0CDC" w:rsidR="00355FB7">
        <w:t xml:space="preserve">about what </w:t>
      </w:r>
      <w:r w:rsidRPr="006F0CDC">
        <w:t xml:space="preserve">these children experience and the condition of </w:t>
      </w:r>
      <w:r w:rsidRPr="006F0CDC" w:rsidR="00355FB7">
        <w:t xml:space="preserve">their </w:t>
      </w:r>
      <w:r w:rsidRPr="006F0CDC">
        <w:t xml:space="preserve">health. </w:t>
      </w:r>
    </w:p>
    <w:p w:rsidR="005231BF" w:rsidRPr="006F0CDC" w:rsidP="00355FB7">
      <w:pPr>
        <w:pStyle w:val="Question"/>
      </w:pPr>
      <w:sdt>
        <w:sdtPr>
          <w:alias w:val="Member"/>
          <w:tag w:val="&lt;Member mnisId='4067' dodsId='62824'&gt;"/>
          <w:id w:val="-2136005168"/>
          <w:placeholder>
            <w:docPart w:val="DF221573395647D0BE63D2087857EE30"/>
          </w:placeholder>
          <w:richText/>
        </w:sdtPr>
        <w:sdtContent>
          <w:r w:rsidRPr="006F0CDC" w:rsidR="00355FB7">
            <w:rPr>
              <w:b/>
            </w:rPr>
            <w:t>Brendan O’Hara:</w:t>
          </w:r>
        </w:sdtContent>
      </w:sdt>
      <w:r w:rsidRPr="006F0CDC" w:rsidR="00355FB7">
        <w:t xml:space="preserve"> </w:t>
      </w:r>
      <w:r w:rsidRPr="006F0CDC">
        <w:t xml:space="preserve">Very quickly, </w:t>
      </w:r>
      <w:r w:rsidRPr="006F0CDC" w:rsidR="00826F21">
        <w:t xml:space="preserve">I want to ask about </w:t>
      </w:r>
      <w:r w:rsidRPr="006F0CDC">
        <w:t xml:space="preserve">the legal aspect of this in relation to international law. In what way is Russia violating international law? </w:t>
      </w:r>
      <w:r w:rsidRPr="006F0CDC" w:rsidR="00951B70">
        <w:t>W</w:t>
      </w:r>
      <w:r w:rsidRPr="006F0CDC">
        <w:t>hat other</w:t>
      </w:r>
      <w:r w:rsidRPr="006F0CDC" w:rsidR="004B63F3">
        <w:t xml:space="preserve"> </w:t>
      </w:r>
      <w:r w:rsidRPr="006F0CDC">
        <w:t>aspects of international law</w:t>
      </w:r>
      <w:r w:rsidRPr="006F0CDC" w:rsidR="004B63F3">
        <w:t xml:space="preserve">, if any, </w:t>
      </w:r>
      <w:r w:rsidRPr="006F0CDC">
        <w:t>are being violated</w:t>
      </w:r>
      <w:r w:rsidRPr="006F0CDC" w:rsidR="00545E34">
        <w:t xml:space="preserve"> </w:t>
      </w:r>
      <w:r w:rsidRPr="006F0CDC" w:rsidR="00477A9A">
        <w:t xml:space="preserve">with </w:t>
      </w:r>
      <w:r w:rsidRPr="006F0CDC" w:rsidR="004574AF">
        <w:t xml:space="preserve">respect </w:t>
      </w:r>
      <w:r w:rsidRPr="006F0CDC" w:rsidR="00477A9A">
        <w:t xml:space="preserve">to </w:t>
      </w:r>
      <w:r w:rsidRPr="006F0CDC">
        <w:t>these children? What have they been exposed to that would be deemed to be a breach of international law?</w:t>
      </w:r>
    </w:p>
    <w:p w:rsidR="005B5CC6" w:rsidRPr="006F0CDC" w:rsidP="005231BF">
      <w:pPr>
        <w:pStyle w:val="Answer"/>
      </w:pPr>
      <w:sdt>
        <w:sdtPr>
          <w:alias w:val="Witness"/>
          <w:id w:val="866953156"/>
          <w:placeholder>
            <w:docPart w:val="42BE8B7CD98842E58FB6FD5F372530BF"/>
          </w:placeholder>
          <w:richText/>
        </w:sdtPr>
        <w:sdtEndPr>
          <w:rPr>
            <w:b/>
            <w:bCs/>
            <w:i/>
            <w:iCs/>
          </w:rPr>
        </w:sdtEndPr>
        <w:sdtContent>
          <w:r w:rsidRPr="006F0CDC" w:rsidR="008D7E05">
            <w:rPr>
              <w:b/>
              <w:bCs/>
              <w:i/>
              <w:iCs/>
            </w:rPr>
            <w:t>Dr Ioffe:</w:t>
          </w:r>
        </w:sdtContent>
      </w:sdt>
      <w:r w:rsidRPr="006F0CDC" w:rsidR="008D7E05">
        <w:t xml:space="preserve"> </w:t>
      </w:r>
      <w:r w:rsidRPr="006F0CDC" w:rsidR="005231BF">
        <w:t xml:space="preserve">Thank you for your question. </w:t>
      </w:r>
      <w:r w:rsidRPr="006F0CDC" w:rsidR="008D7E05">
        <w:t xml:space="preserve">There are </w:t>
      </w:r>
      <w:r w:rsidRPr="006F0CDC" w:rsidR="005231BF">
        <w:t xml:space="preserve">multiple provisions of international law that may </w:t>
      </w:r>
      <w:r w:rsidRPr="006F0CDC" w:rsidR="008D7E05">
        <w:t xml:space="preserve">have been </w:t>
      </w:r>
      <w:r w:rsidRPr="006F0CDC" w:rsidR="005231BF">
        <w:t>violated in th</w:t>
      </w:r>
      <w:r w:rsidRPr="006F0CDC" w:rsidR="008D7E05">
        <w:t xml:space="preserve">ese </w:t>
      </w:r>
      <w:r w:rsidRPr="006F0CDC" w:rsidR="005231BF">
        <w:t>case</w:t>
      </w:r>
      <w:r w:rsidRPr="006F0CDC" w:rsidR="008D7E05">
        <w:t>s</w:t>
      </w:r>
      <w:r w:rsidRPr="006F0CDC" w:rsidR="005231BF">
        <w:t xml:space="preserve">. As I mentioned, in international humanitarian law </w:t>
      </w:r>
      <w:r w:rsidRPr="006F0CDC" w:rsidR="008D7E05">
        <w:t xml:space="preserve">there are </w:t>
      </w:r>
      <w:r w:rsidRPr="006F0CDC" w:rsidR="005231BF">
        <w:t xml:space="preserve">provisions that limit evacuations. </w:t>
      </w:r>
      <w:r w:rsidRPr="006F0CDC" w:rsidR="008D7E05">
        <w:t>T</w:t>
      </w:r>
      <w:r w:rsidRPr="006F0CDC" w:rsidR="005231BF">
        <w:t>hose were violated.</w:t>
      </w:r>
      <w:r w:rsidRPr="006F0CDC">
        <w:t xml:space="preserve"> </w:t>
      </w:r>
      <w:r w:rsidRPr="006F0CDC" w:rsidR="008D7E05">
        <w:t>T</w:t>
      </w:r>
      <w:r w:rsidRPr="006F0CDC" w:rsidR="005231BF">
        <w:t>h</w:t>
      </w:r>
      <w:r w:rsidRPr="006F0CDC">
        <w:t>ese</w:t>
      </w:r>
      <w:r w:rsidRPr="006F0CDC" w:rsidR="005231BF">
        <w:t xml:space="preserve"> action</w:t>
      </w:r>
      <w:r w:rsidRPr="006F0CDC">
        <w:t>s</w:t>
      </w:r>
      <w:r w:rsidRPr="006F0CDC" w:rsidR="005231BF">
        <w:t xml:space="preserve"> could also constitute</w:t>
      </w:r>
      <w:r w:rsidRPr="006F0CDC">
        <w:t xml:space="preserve"> an</w:t>
      </w:r>
      <w:r w:rsidRPr="006F0CDC" w:rsidR="005231BF">
        <w:t xml:space="preserve"> international crime</w:t>
      </w:r>
      <w:r w:rsidRPr="006F0CDC" w:rsidR="004E1942">
        <w:t xml:space="preserve">. That includes </w:t>
      </w:r>
      <w:r w:rsidRPr="006F0CDC" w:rsidR="005231BF">
        <w:t xml:space="preserve">war crimes, crimes against humanity and genocide. </w:t>
      </w:r>
      <w:r w:rsidRPr="006F0CDC">
        <w:t>F</w:t>
      </w:r>
      <w:r w:rsidRPr="006F0CDC" w:rsidR="005231BF">
        <w:t>orcible transfer could be any of those crimes.</w:t>
      </w:r>
    </w:p>
    <w:p w:rsidR="000447C1" w:rsidRPr="006F0CDC" w:rsidP="005231BF">
      <w:pPr>
        <w:pStyle w:val="Answer"/>
      </w:pPr>
      <w:r w:rsidRPr="006F0CDC">
        <w:t>T</w:t>
      </w:r>
      <w:r w:rsidRPr="006F0CDC" w:rsidR="005231BF">
        <w:t xml:space="preserve">he ICC warrant against Putin and </w:t>
      </w:r>
      <w:r w:rsidRPr="006F0CDC">
        <w:t xml:space="preserve">Lvova-Belova </w:t>
      </w:r>
      <w:r w:rsidRPr="006F0CDC" w:rsidR="005231BF">
        <w:t xml:space="preserve">specifically </w:t>
      </w:r>
      <w:r w:rsidRPr="006F0CDC">
        <w:t xml:space="preserve">concerns </w:t>
      </w:r>
      <w:r w:rsidRPr="006F0CDC" w:rsidR="005231BF">
        <w:t>war crimes</w:t>
      </w:r>
      <w:r w:rsidRPr="006F0CDC">
        <w:t xml:space="preserve">, but that </w:t>
      </w:r>
      <w:r w:rsidRPr="006F0CDC" w:rsidR="005231BF">
        <w:t>does not mean these crimes could not be reclassified or additional charges added</w:t>
      </w:r>
      <w:r w:rsidRPr="006F0CDC">
        <w:t>. I</w:t>
      </w:r>
      <w:r w:rsidRPr="006F0CDC" w:rsidR="005231BF">
        <w:t xml:space="preserve">t is possible to qualify those crimes as a crime against humanity because of </w:t>
      </w:r>
      <w:r w:rsidR="008755D5">
        <w:t xml:space="preserve">the </w:t>
      </w:r>
      <w:r w:rsidRPr="006F0CDC" w:rsidR="005231BF">
        <w:t>systematicity with which it is happening.</w:t>
      </w:r>
    </w:p>
    <w:p w:rsidR="00D96A6D" w:rsidRPr="006F0CDC" w:rsidP="005231BF">
      <w:pPr>
        <w:pStyle w:val="Answer"/>
      </w:pPr>
      <w:r w:rsidRPr="006F0CDC">
        <w:t xml:space="preserve">It could </w:t>
      </w:r>
      <w:r w:rsidRPr="006F0CDC" w:rsidR="005231BF">
        <w:t xml:space="preserve">even </w:t>
      </w:r>
      <w:r w:rsidRPr="006F0CDC">
        <w:t xml:space="preserve">be </w:t>
      </w:r>
      <w:r w:rsidRPr="006F0CDC" w:rsidR="005231BF">
        <w:t>genocide</w:t>
      </w:r>
      <w:r w:rsidRPr="006F0CDC" w:rsidR="00BE4CD7">
        <w:t xml:space="preserve">. That </w:t>
      </w:r>
      <w:r w:rsidRPr="006F0CDC" w:rsidR="005231BF">
        <w:t>is quite difficult to prove in international law</w:t>
      </w:r>
      <w:r w:rsidRPr="006F0CDC" w:rsidR="00BE4CD7">
        <w:t xml:space="preserve">, but </w:t>
      </w:r>
      <w:r w:rsidRPr="006F0CDC" w:rsidR="005231BF">
        <w:t xml:space="preserve">in my own work I argue that this could constitute genocide because of the specific element of indoctrination and </w:t>
      </w:r>
      <w:r w:rsidRPr="006F0CDC">
        <w:t xml:space="preserve">the </w:t>
      </w:r>
      <w:r w:rsidRPr="006F0CDC" w:rsidR="005231BF">
        <w:t>erasure of Ukrainian national identity.</w:t>
      </w:r>
    </w:p>
    <w:p w:rsidR="005231BF" w:rsidRPr="006F0CDC" w:rsidP="005231BF">
      <w:pPr>
        <w:pStyle w:val="Answer"/>
      </w:pPr>
      <w:r w:rsidRPr="006F0CDC">
        <w:t>I</w:t>
      </w:r>
      <w:r w:rsidRPr="006F0CDC">
        <w:t xml:space="preserve">n parallel, there are also obligations under international human rights law, particularly </w:t>
      </w:r>
      <w:r w:rsidRPr="006F0CDC" w:rsidR="00B44F01">
        <w:t>the C</w:t>
      </w:r>
      <w:r w:rsidRPr="006F0CDC">
        <w:t xml:space="preserve">onvention on the </w:t>
      </w:r>
      <w:r w:rsidRPr="006F0CDC" w:rsidR="00B44F01">
        <w:t>R</w:t>
      </w:r>
      <w:r w:rsidRPr="006F0CDC">
        <w:t xml:space="preserve">ights of the </w:t>
      </w:r>
      <w:r w:rsidRPr="006F0CDC" w:rsidR="00B44F01">
        <w:t>C</w:t>
      </w:r>
      <w:r w:rsidRPr="006F0CDC">
        <w:t>hild.</w:t>
      </w:r>
      <w:r w:rsidRPr="006F0CDC" w:rsidR="00C67B73">
        <w:t xml:space="preserve"> </w:t>
      </w:r>
      <w:r w:rsidRPr="006F0CDC" w:rsidR="00B44F01">
        <w:t>T</w:t>
      </w:r>
      <w:r w:rsidRPr="006F0CDC">
        <w:t xml:space="preserve">here are multiple provisions that are violated by this practice of forcible transfer, including the right to identity under </w:t>
      </w:r>
      <w:r w:rsidRPr="006F0CDC" w:rsidR="00B031CE">
        <w:t>a</w:t>
      </w:r>
      <w:r w:rsidRPr="006F0CDC">
        <w:t xml:space="preserve">rticle </w:t>
      </w:r>
      <w:r w:rsidRPr="006F0CDC" w:rsidR="00B44F01">
        <w:t>8</w:t>
      </w:r>
      <w:r w:rsidRPr="006F0CDC">
        <w:t xml:space="preserve"> of the Convention on the Rights of the Child</w:t>
      </w:r>
      <w:r w:rsidRPr="006F0CDC" w:rsidR="00FD0D87">
        <w:t xml:space="preserve">. </w:t>
      </w:r>
      <w:r w:rsidRPr="006F0CDC" w:rsidR="00FD0D87">
        <w:t>A</w:t>
      </w:r>
      <w:r w:rsidRPr="006F0CDC">
        <w:t xml:space="preserve"> number of</w:t>
      </w:r>
      <w:r w:rsidRPr="006F0CDC">
        <w:t xml:space="preserve"> provisions that talk about family life, family unity</w:t>
      </w:r>
      <w:r w:rsidRPr="006F0CDC" w:rsidR="00D0267E">
        <w:t xml:space="preserve"> </w:t>
      </w:r>
      <w:r w:rsidRPr="006F0CDC">
        <w:t>and family reunification</w:t>
      </w:r>
      <w:r w:rsidRPr="006F0CDC" w:rsidR="00FD0D87">
        <w:t xml:space="preserve"> have </w:t>
      </w:r>
      <w:r w:rsidRPr="006F0CDC">
        <w:t xml:space="preserve">also </w:t>
      </w:r>
      <w:r w:rsidRPr="006F0CDC" w:rsidR="00E750A2">
        <w:t xml:space="preserve">been </w:t>
      </w:r>
      <w:r w:rsidRPr="006F0CDC">
        <w:t>violated in these cases.</w:t>
      </w:r>
    </w:p>
    <w:p w:rsidR="005231BF" w:rsidRPr="006F0CDC" w:rsidP="00C67B73">
      <w:pPr>
        <w:pStyle w:val="Question"/>
      </w:pPr>
      <w:sdt>
        <w:sdtPr>
          <w:alias w:val="Member"/>
          <w:tag w:val="&lt;Member mnisId='4067' dodsId='62824'&gt;"/>
          <w:id w:val="-686372810"/>
          <w:placeholder>
            <w:docPart w:val="5393B501BE154B99B9FD77AF386AC8E2"/>
          </w:placeholder>
          <w:richText/>
        </w:sdtPr>
        <w:sdtContent>
          <w:r w:rsidRPr="006F0CDC" w:rsidR="00C67B73">
            <w:rPr>
              <w:b/>
            </w:rPr>
            <w:t>Brendan O’Hara:</w:t>
          </w:r>
        </w:sdtContent>
      </w:sdt>
      <w:r w:rsidRPr="006F0CDC" w:rsidR="00C67B73">
        <w:t xml:space="preserve"> </w:t>
      </w:r>
      <w:r w:rsidRPr="006F0CDC">
        <w:t>Sh</w:t>
      </w:r>
      <w:r w:rsidRPr="006F0CDC" w:rsidR="00E750A2">
        <w:t>ahida</w:t>
      </w:r>
      <w:r w:rsidRPr="006F0CDC">
        <w:t xml:space="preserve">, earlier </w:t>
      </w:r>
      <w:r w:rsidRPr="006F0CDC" w:rsidR="00EC51DA">
        <w:t xml:space="preserve">you said </w:t>
      </w:r>
      <w:r w:rsidRPr="006F0CDC">
        <w:t xml:space="preserve">that what is happening in terms of sanctions is having very little impact on Putin and on </w:t>
      </w:r>
      <w:r w:rsidRPr="006F0CDC" w:rsidR="00EC51DA">
        <w:t>Maria Lvova-Belova</w:t>
      </w:r>
      <w:r w:rsidRPr="006F0CDC">
        <w:t xml:space="preserve">. To what extent has anything </w:t>
      </w:r>
      <w:r w:rsidRPr="006F0CDC" w:rsidR="0085342A">
        <w:t xml:space="preserve">done by </w:t>
      </w:r>
      <w:r w:rsidRPr="006F0CDC">
        <w:t>the international community changed what Russia is doing or Russia’s approach to what they are doing? Is it making any difference?</w:t>
      </w:r>
    </w:p>
    <w:p w:rsidR="001F7F80" w:rsidRPr="006F0CDC" w:rsidP="005231BF">
      <w:pPr>
        <w:pStyle w:val="Answer"/>
      </w:pPr>
      <w:sdt>
        <w:sdtPr>
          <w:alias w:val="Witness"/>
          <w:id w:val="597062316"/>
          <w:placeholder>
            <w:docPart w:val="F6216A4A546B4FA6B77A27E2E9FA8DE0"/>
          </w:placeholder>
          <w:richText/>
        </w:sdtPr>
        <w:sdtContent>
          <w:r w:rsidRPr="006F0CDC" w:rsidR="002866E9">
            <w:rPr>
              <w:b/>
              <w:i/>
            </w:rPr>
            <w:t>Shahida Tulagnova:</w:t>
          </w:r>
        </w:sdtContent>
      </w:sdt>
      <w:r w:rsidRPr="006F0CDC" w:rsidR="002866E9">
        <w:t xml:space="preserve"> It is making </w:t>
      </w:r>
      <w:r w:rsidRPr="006F0CDC" w:rsidR="005231BF">
        <w:t>a huge difference</w:t>
      </w:r>
      <w:r w:rsidRPr="006F0CDC" w:rsidR="002866E9">
        <w:t>. I</w:t>
      </w:r>
      <w:r w:rsidRPr="006F0CDC" w:rsidR="005231BF">
        <w:t>f you monitor the trajectory of Russia’s reaction to the deportation of children, in the beginning</w:t>
      </w:r>
      <w:r w:rsidRPr="006F0CDC" w:rsidR="00A2149B">
        <w:t xml:space="preserve"> </w:t>
      </w:r>
      <w:r w:rsidRPr="006F0CDC" w:rsidR="005231BF">
        <w:t>they made this whole PR for the domestic audience</w:t>
      </w:r>
      <w:r w:rsidRPr="006F0CDC" w:rsidR="00A74454">
        <w:t xml:space="preserve">, </w:t>
      </w:r>
      <w:r w:rsidRPr="006F0CDC" w:rsidR="005231BF">
        <w:t xml:space="preserve">saying, </w:t>
      </w:r>
      <w:r w:rsidRPr="006F0CDC" w:rsidR="00A2149B">
        <w:t>“We</w:t>
      </w:r>
      <w:r w:rsidRPr="006F0CDC" w:rsidR="005231BF">
        <w:t xml:space="preserve"> are saving children from Ukraine</w:t>
      </w:r>
      <w:r w:rsidRPr="006F0CDC" w:rsidR="00A2149B">
        <w:t>”</w:t>
      </w:r>
      <w:r w:rsidRPr="006F0CDC" w:rsidR="005231BF">
        <w:t xml:space="preserve">. </w:t>
      </w:r>
      <w:r w:rsidRPr="006F0CDC">
        <w:t>T</w:t>
      </w:r>
      <w:r w:rsidRPr="006F0CDC" w:rsidR="005231BF">
        <w:t>hey made it so public</w:t>
      </w:r>
      <w:r w:rsidRPr="006F0CDC">
        <w:t xml:space="preserve">. It </w:t>
      </w:r>
      <w:r w:rsidRPr="006F0CDC" w:rsidR="005231BF">
        <w:t xml:space="preserve">was all over Russian television. </w:t>
      </w:r>
      <w:r w:rsidRPr="006F0CDC">
        <w:t>T</w:t>
      </w:r>
      <w:r w:rsidRPr="006F0CDC" w:rsidR="005231BF">
        <w:t xml:space="preserve">hey did not move to start giving </w:t>
      </w:r>
      <w:r w:rsidRPr="006F0CDC">
        <w:t xml:space="preserve">the </w:t>
      </w:r>
      <w:r w:rsidRPr="006F0CDC" w:rsidR="005231BF">
        <w:t>children back.</w:t>
      </w:r>
    </w:p>
    <w:p w:rsidR="009D2736" w:rsidRPr="006F0CDC" w:rsidP="005231BF">
      <w:pPr>
        <w:pStyle w:val="Answer"/>
      </w:pPr>
      <w:r w:rsidRPr="006F0CDC">
        <w:t xml:space="preserve">However, ever since the </w:t>
      </w:r>
      <w:r w:rsidRPr="006F0CDC" w:rsidR="00A2149B">
        <w:t>international arrest warrant</w:t>
      </w:r>
      <w:r w:rsidRPr="006F0CDC">
        <w:t xml:space="preserve"> was issued, they are more willing to do so. Even though they tried to </w:t>
      </w:r>
      <w:r w:rsidRPr="006F0CDC" w:rsidR="00582877">
        <w:t>make</w:t>
      </w:r>
      <w:r w:rsidRPr="006F0CDC" w:rsidR="00593CB0">
        <w:t xml:space="preserve"> </w:t>
      </w:r>
      <w:r w:rsidRPr="006F0CDC">
        <w:t xml:space="preserve">a lot of obstacles </w:t>
      </w:r>
      <w:r w:rsidRPr="006F0CDC" w:rsidR="00E95434">
        <w:t xml:space="preserve">for </w:t>
      </w:r>
      <w:r w:rsidRPr="006F0CDC">
        <w:t>parents to</w:t>
      </w:r>
      <w:r w:rsidRPr="006F0CDC" w:rsidR="00B031CE">
        <w:t xml:space="preserve"> go and</w:t>
      </w:r>
      <w:r w:rsidRPr="006F0CDC">
        <w:t xml:space="preserve"> pick up their children, they are not denying</w:t>
      </w:r>
      <w:r w:rsidRPr="006F0CDC" w:rsidR="0004751A">
        <w:t xml:space="preserve"> them</w:t>
      </w:r>
      <w:r w:rsidRPr="006F0CDC">
        <w:t>. T</w:t>
      </w:r>
      <w:r w:rsidRPr="006F0CDC">
        <w:t>hey say</w:t>
      </w:r>
      <w:r w:rsidRPr="006F0CDC">
        <w:t>, “W</w:t>
      </w:r>
      <w:r w:rsidRPr="006F0CDC">
        <w:t>e are happy to give them back</w:t>
      </w:r>
      <w:r w:rsidRPr="006F0CDC">
        <w:t>”</w:t>
      </w:r>
      <w:r w:rsidRPr="006F0CDC">
        <w:t xml:space="preserve">. </w:t>
      </w:r>
      <w:r w:rsidRPr="006F0CDC">
        <w:t>T</w:t>
      </w:r>
      <w:r w:rsidRPr="006F0CDC">
        <w:t>he pressure worked.</w:t>
      </w:r>
    </w:p>
    <w:p w:rsidR="005231BF" w:rsidRPr="006F0CDC" w:rsidP="005231BF">
      <w:pPr>
        <w:pStyle w:val="Answer"/>
      </w:pPr>
      <w:r w:rsidRPr="006F0CDC">
        <w:t xml:space="preserve">With </w:t>
      </w:r>
      <w:r w:rsidRPr="006F0CDC">
        <w:t>more pressure, we are going to bring back</w:t>
      </w:r>
      <w:r w:rsidRPr="006F0CDC">
        <w:t xml:space="preserve"> more children</w:t>
      </w:r>
      <w:r w:rsidRPr="006F0CDC" w:rsidR="00084B4E">
        <w:t xml:space="preserve"> and the more likely it </w:t>
      </w:r>
      <w:r w:rsidRPr="006F0CDC" w:rsidR="00AA5A49">
        <w:t xml:space="preserve">will be </w:t>
      </w:r>
      <w:r w:rsidRPr="006F0CDC" w:rsidR="00084B4E">
        <w:t xml:space="preserve">that </w:t>
      </w:r>
      <w:r w:rsidRPr="006F0CDC">
        <w:t xml:space="preserve">Russia </w:t>
      </w:r>
      <w:r w:rsidRPr="006F0CDC" w:rsidR="00AA5A49">
        <w:t xml:space="preserve">is </w:t>
      </w:r>
      <w:r w:rsidRPr="006F0CDC">
        <w:t>willing to move forward in releasing th</w:t>
      </w:r>
      <w:r w:rsidRPr="006F0CDC" w:rsidR="00825EED">
        <w:t>ese</w:t>
      </w:r>
      <w:r w:rsidRPr="006F0CDC">
        <w:t xml:space="preserve"> poor kidnapped children.</w:t>
      </w:r>
    </w:p>
    <w:p w:rsidR="003518AC" w:rsidRPr="006F0CDC" w:rsidP="005231BF">
      <w:pPr>
        <w:pStyle w:val="Answer"/>
      </w:pPr>
      <w:sdt>
        <w:sdtPr>
          <w:alias w:val="Witness"/>
          <w:id w:val="1378511501"/>
          <w:placeholder>
            <w:docPart w:val="48175FEAC1F14683B2D11433D2C8695A"/>
          </w:placeholder>
          <w:richText/>
        </w:sdtPr>
        <w:sdtContent>
          <w:r w:rsidRPr="006F0CDC" w:rsidR="0004751A">
            <w:rPr>
              <w:b/>
              <w:i/>
            </w:rPr>
            <w:t>Mykola Kuleba:</w:t>
          </w:r>
        </w:sdtContent>
      </w:sdt>
      <w:r w:rsidRPr="006F0CDC" w:rsidR="0004751A">
        <w:t xml:space="preserve"> </w:t>
      </w:r>
      <w:r w:rsidRPr="006F0CDC" w:rsidR="005231BF">
        <w:t xml:space="preserve">I </w:t>
      </w:r>
      <w:r w:rsidRPr="006F0CDC" w:rsidR="0004751A">
        <w:t xml:space="preserve">do not </w:t>
      </w:r>
      <w:r w:rsidRPr="006F0CDC" w:rsidR="005231BF">
        <w:t>agree</w:t>
      </w:r>
      <w:r w:rsidRPr="006F0CDC" w:rsidR="0004751A">
        <w:t xml:space="preserve"> </w:t>
      </w:r>
      <w:r w:rsidRPr="006F0CDC" w:rsidR="005231BF">
        <w:t xml:space="preserve">with you, </w:t>
      </w:r>
      <w:r w:rsidRPr="006F0CDC" w:rsidR="0004751A">
        <w:t>Shahida. On</w:t>
      </w:r>
      <w:r w:rsidRPr="006F0CDC" w:rsidR="005231BF">
        <w:t xml:space="preserve"> the one hand, </w:t>
      </w:r>
      <w:r w:rsidRPr="006F0CDC" w:rsidR="0004751A">
        <w:t xml:space="preserve">there </w:t>
      </w:r>
      <w:r w:rsidRPr="006F0CDC" w:rsidR="005231BF">
        <w:t xml:space="preserve">was </w:t>
      </w:r>
      <w:r w:rsidRPr="006F0CDC" w:rsidR="0004751A">
        <w:t xml:space="preserve">more pressure </w:t>
      </w:r>
      <w:r w:rsidRPr="006F0CDC" w:rsidR="005231BF">
        <w:t>in the beginning</w:t>
      </w:r>
      <w:r w:rsidRPr="006F0CDC" w:rsidR="0004751A">
        <w:t>. Th</w:t>
      </w:r>
      <w:r w:rsidRPr="006F0CDC" w:rsidR="005231BF">
        <w:t xml:space="preserve">ey stopped showing </w:t>
      </w:r>
      <w:r w:rsidRPr="006F0CDC" w:rsidR="0004751A">
        <w:t xml:space="preserve">how they were </w:t>
      </w:r>
      <w:r w:rsidRPr="006F0CDC" w:rsidR="005231BF">
        <w:t>brutally kidnapping children</w:t>
      </w:r>
      <w:r w:rsidRPr="006F0CDC" w:rsidR="0004751A">
        <w:t xml:space="preserve"> and </w:t>
      </w:r>
      <w:r w:rsidRPr="006F0CDC" w:rsidR="005231BF">
        <w:t>indoctrinat</w:t>
      </w:r>
      <w:r w:rsidRPr="006F0CDC" w:rsidR="0004751A">
        <w:t xml:space="preserve">ing </w:t>
      </w:r>
      <w:r w:rsidRPr="006F0CDC" w:rsidR="005231BF">
        <w:t>them</w:t>
      </w:r>
      <w:r w:rsidRPr="006F0CDC" w:rsidR="0004751A">
        <w:t xml:space="preserve">. They are now </w:t>
      </w:r>
      <w:r w:rsidRPr="006F0CDC" w:rsidR="005231BF">
        <w:t xml:space="preserve">blocking any opportunity or </w:t>
      </w:r>
      <w:r w:rsidRPr="006F0CDC" w:rsidR="0004751A">
        <w:t xml:space="preserve">attempt </w:t>
      </w:r>
      <w:r w:rsidRPr="006F0CDC" w:rsidR="005231BF">
        <w:t>to return these children.</w:t>
      </w:r>
    </w:p>
    <w:p w:rsidR="00160385" w:rsidRPr="006F0CDC" w:rsidP="005231BF">
      <w:pPr>
        <w:pStyle w:val="Answer"/>
      </w:pPr>
      <w:r w:rsidRPr="006F0CDC">
        <w:t xml:space="preserve">80% of </w:t>
      </w:r>
      <w:r w:rsidRPr="006F0CDC" w:rsidR="00875F21">
        <w:t xml:space="preserve">relatives and mothers who try to find their children </w:t>
      </w:r>
      <w:r w:rsidRPr="006F0CDC">
        <w:t>are deport</w:t>
      </w:r>
      <w:r w:rsidRPr="006F0CDC" w:rsidR="003518AC">
        <w:t xml:space="preserve">ed. </w:t>
      </w:r>
      <w:r w:rsidRPr="006F0CDC" w:rsidR="00E14970">
        <w:t xml:space="preserve">The way to go to Russia is through Moscow. </w:t>
      </w:r>
      <w:r w:rsidRPr="006F0CDC" w:rsidR="000E6256">
        <w:t>If I think about o</w:t>
      </w:r>
      <w:r w:rsidRPr="006F0CDC">
        <w:t>ur last story, we just returned</w:t>
      </w:r>
      <w:r w:rsidRPr="006F0CDC" w:rsidR="003518AC">
        <w:t xml:space="preserve"> a </w:t>
      </w:r>
      <w:r w:rsidRPr="006F0CDC">
        <w:t>14</w:t>
      </w:r>
      <w:r w:rsidRPr="006F0CDC" w:rsidR="00B031CE">
        <w:t>-</w:t>
      </w:r>
      <w:r w:rsidRPr="006F0CDC">
        <w:t>year</w:t>
      </w:r>
      <w:r w:rsidRPr="006F0CDC" w:rsidR="003518AC">
        <w:t>-</w:t>
      </w:r>
      <w:r w:rsidRPr="006F0CDC">
        <w:t>old orphan</w:t>
      </w:r>
      <w:r w:rsidRPr="006F0CDC" w:rsidR="000E6256">
        <w:t xml:space="preserve">. Her </w:t>
      </w:r>
      <w:r w:rsidRPr="006F0CDC">
        <w:t>kinship care guardian</w:t>
      </w:r>
      <w:r w:rsidRPr="006F0CDC" w:rsidR="003518AC">
        <w:t xml:space="preserve"> </w:t>
      </w:r>
      <w:r w:rsidRPr="006F0CDC">
        <w:t xml:space="preserve">tried to reach her, and she was stopped in Moscow. She </w:t>
      </w:r>
      <w:r w:rsidRPr="006F0CDC" w:rsidR="00217D1A">
        <w:t xml:space="preserve">was </w:t>
      </w:r>
      <w:r w:rsidRPr="006F0CDC">
        <w:t>interrogated</w:t>
      </w:r>
      <w:r w:rsidRPr="006F0CDC" w:rsidR="00217D1A">
        <w:t xml:space="preserve">. The </w:t>
      </w:r>
      <w:r w:rsidRPr="006F0CDC">
        <w:t>FSB detained her</w:t>
      </w:r>
      <w:r w:rsidRPr="006F0CDC" w:rsidR="005C45B6">
        <w:t xml:space="preserve"> for two days. She is </w:t>
      </w:r>
      <w:r w:rsidRPr="006F0CDC">
        <w:t xml:space="preserve">now banned </w:t>
      </w:r>
      <w:r w:rsidRPr="006F0CDC" w:rsidR="005C45B6">
        <w:t xml:space="preserve">from going to </w:t>
      </w:r>
      <w:r w:rsidRPr="006F0CDC">
        <w:t>Russian territory for 20 years.</w:t>
      </w:r>
      <w:r w:rsidRPr="006F0CDC" w:rsidR="00A36D05">
        <w:t xml:space="preserve"> </w:t>
      </w:r>
      <w:r w:rsidRPr="006F0CDC">
        <w:t xml:space="preserve">Russia </w:t>
      </w:r>
      <w:r w:rsidRPr="006F0CDC" w:rsidR="005C45B6">
        <w:t xml:space="preserve">now </w:t>
      </w:r>
      <w:r w:rsidRPr="006F0CDC">
        <w:t>trie</w:t>
      </w:r>
      <w:r w:rsidRPr="006F0CDC" w:rsidR="005C45B6">
        <w:t xml:space="preserve">s </w:t>
      </w:r>
      <w:r w:rsidRPr="006F0CDC">
        <w:t xml:space="preserve">to hide </w:t>
      </w:r>
      <w:r w:rsidRPr="006F0CDC" w:rsidR="00A36D05">
        <w:t xml:space="preserve">all the </w:t>
      </w:r>
      <w:r w:rsidRPr="006F0CDC" w:rsidR="005C45B6">
        <w:t xml:space="preserve">information about </w:t>
      </w:r>
      <w:r w:rsidRPr="006F0CDC" w:rsidR="00A36D05">
        <w:t xml:space="preserve">these </w:t>
      </w:r>
      <w:r w:rsidRPr="006F0CDC">
        <w:t>child</w:t>
      </w:r>
      <w:r w:rsidRPr="006F0CDC" w:rsidR="00A36D05">
        <w:t>ren</w:t>
      </w:r>
      <w:r w:rsidRPr="006F0CDC">
        <w:t>.</w:t>
      </w:r>
      <w:r w:rsidRPr="006F0CDC" w:rsidR="005C45B6">
        <w:t xml:space="preserve"> </w:t>
      </w:r>
      <w:r w:rsidRPr="006F0CDC">
        <w:t xml:space="preserve">It is very hard to find </w:t>
      </w:r>
      <w:r w:rsidRPr="006F0CDC">
        <w:t xml:space="preserve">any </w:t>
      </w:r>
      <w:r w:rsidRPr="006F0CDC">
        <w:t>information about these children.</w:t>
      </w:r>
    </w:p>
    <w:p w:rsidR="005231BF" w:rsidRPr="006F0CDC" w:rsidP="005231BF">
      <w:pPr>
        <w:pStyle w:val="Answer"/>
      </w:pPr>
      <w:r w:rsidRPr="006F0CDC">
        <w:t>T</w:t>
      </w:r>
      <w:r w:rsidRPr="006F0CDC">
        <w:t>hese sanctions</w:t>
      </w:r>
      <w:r w:rsidRPr="006F0CDC">
        <w:t xml:space="preserve"> </w:t>
      </w:r>
      <w:r w:rsidRPr="006F0CDC">
        <w:t>help us on the one hand</w:t>
      </w:r>
      <w:r w:rsidRPr="006F0CDC">
        <w:t>. O</w:t>
      </w:r>
      <w:r w:rsidRPr="006F0CDC">
        <w:t>n the other hand, Russia understand</w:t>
      </w:r>
      <w:r w:rsidRPr="006F0CDC">
        <w:t>s</w:t>
      </w:r>
      <w:r w:rsidRPr="006F0CDC">
        <w:t xml:space="preserve"> that </w:t>
      </w:r>
      <w:r w:rsidRPr="006F0CDC">
        <w:t xml:space="preserve">it </w:t>
      </w:r>
      <w:r w:rsidRPr="006F0CDC">
        <w:t>could be accused</w:t>
      </w:r>
      <w:r w:rsidRPr="006F0CDC">
        <w:t xml:space="preserve">, </w:t>
      </w:r>
      <w:r w:rsidRPr="006F0CDC">
        <w:t xml:space="preserve">if </w:t>
      </w:r>
      <w:r w:rsidRPr="006F0CDC">
        <w:t xml:space="preserve">it gives out </w:t>
      </w:r>
      <w:r w:rsidRPr="006F0CDC">
        <w:t>any information</w:t>
      </w:r>
      <w:r w:rsidRPr="006F0CDC">
        <w:t xml:space="preserve">. </w:t>
      </w:r>
      <w:r w:rsidRPr="006F0CDC" w:rsidR="00477291">
        <w:t xml:space="preserve">Russia is trying </w:t>
      </w:r>
      <w:r w:rsidRPr="006F0CDC">
        <w:t xml:space="preserve">to </w:t>
      </w:r>
      <w:r w:rsidRPr="006F0CDC">
        <w:t>brainwash child</w:t>
      </w:r>
      <w:r w:rsidRPr="006F0CDC">
        <w:t>ren quickly</w:t>
      </w:r>
      <w:r w:rsidRPr="006F0CDC">
        <w:t xml:space="preserve">, to hide </w:t>
      </w:r>
      <w:r w:rsidRPr="006F0CDC">
        <w:t>children</w:t>
      </w:r>
      <w:r w:rsidRPr="006F0CDC">
        <w:t xml:space="preserve">, to give </w:t>
      </w:r>
      <w:r w:rsidRPr="006F0CDC">
        <w:t xml:space="preserve">children </w:t>
      </w:r>
      <w:r w:rsidRPr="006F0CDC">
        <w:t>to Russian orphanage</w:t>
      </w:r>
      <w:r w:rsidRPr="006F0CDC">
        <w:t>s</w:t>
      </w:r>
      <w:r w:rsidRPr="006F0CDC">
        <w:t xml:space="preserve"> or Russian famil</w:t>
      </w:r>
      <w:r w:rsidRPr="006F0CDC" w:rsidR="00122BFE">
        <w:t>ies</w:t>
      </w:r>
      <w:r w:rsidRPr="006F0CDC">
        <w:t xml:space="preserve">. </w:t>
      </w:r>
      <w:r w:rsidRPr="006F0CDC" w:rsidR="00122BFE">
        <w:t xml:space="preserve">It does not </w:t>
      </w:r>
      <w:r w:rsidRPr="006F0CDC">
        <w:t xml:space="preserve">allow anybody to reach </w:t>
      </w:r>
      <w:r w:rsidRPr="006F0CDC" w:rsidR="00122BFE">
        <w:t>a child there</w:t>
      </w:r>
      <w:r w:rsidRPr="006F0CDC">
        <w:t>.</w:t>
      </w:r>
    </w:p>
    <w:p w:rsidR="005231BF" w:rsidRPr="006F0CDC" w:rsidP="00531781">
      <w:pPr>
        <w:pStyle w:val="Question"/>
      </w:pPr>
      <w:sdt>
        <w:sdtPr>
          <w:alias w:val="Member"/>
          <w:tag w:val="&lt;Member mnisId='4067' dodsId='62824'&gt;"/>
          <w:id w:val="-154913081"/>
          <w:placeholder>
            <w:docPart w:val="0EBDDCA1BB5444C99FCB1234A9A19BE5"/>
          </w:placeholder>
          <w:richText/>
        </w:sdtPr>
        <w:sdtContent>
          <w:r w:rsidRPr="006F0CDC" w:rsidR="00122BFE">
            <w:rPr>
              <w:b/>
            </w:rPr>
            <w:t>Chair:</w:t>
          </w:r>
        </w:sdtContent>
      </w:sdt>
      <w:r w:rsidRPr="006F0CDC" w:rsidR="00122BFE">
        <w:t xml:space="preserve"> None</w:t>
      </w:r>
      <w:r w:rsidRPr="006F0CDC">
        <w:t xml:space="preserve"> of you ha</w:t>
      </w:r>
      <w:r w:rsidRPr="006F0CDC" w:rsidR="005C7409">
        <w:t>s</w:t>
      </w:r>
      <w:r w:rsidRPr="006F0CDC">
        <w:t xml:space="preserve"> mentioned the word </w:t>
      </w:r>
      <w:r w:rsidRPr="006F0CDC" w:rsidR="00122BFE">
        <w:t>“</w:t>
      </w:r>
      <w:r w:rsidRPr="006F0CDC">
        <w:t>genocide</w:t>
      </w:r>
      <w:r w:rsidRPr="006F0CDC" w:rsidR="00122BFE">
        <w:t>”</w:t>
      </w:r>
      <w:r w:rsidRPr="006F0CDC">
        <w:t xml:space="preserve">, but many people have said that the forcible transfer of children is a form of genocide. Dr Yulia, </w:t>
      </w:r>
      <w:r w:rsidRPr="006F0CDC" w:rsidR="00AE6FF9">
        <w:t xml:space="preserve">do you want to kick us off on </w:t>
      </w:r>
      <w:r w:rsidRPr="006F0CDC" w:rsidR="00531781">
        <w:t xml:space="preserve">what </w:t>
      </w:r>
      <w:r w:rsidRPr="006F0CDC">
        <w:t>the legal situation</w:t>
      </w:r>
      <w:r w:rsidRPr="006F0CDC" w:rsidR="00AE6FF9">
        <w:t xml:space="preserve"> is</w:t>
      </w:r>
      <w:r w:rsidRPr="006F0CDC" w:rsidR="00531781">
        <w:t>?</w:t>
      </w:r>
    </w:p>
    <w:p w:rsidR="005231BF" w:rsidRPr="006F0CDC" w:rsidP="005231BF">
      <w:pPr>
        <w:pStyle w:val="Answer"/>
      </w:pPr>
      <w:sdt>
        <w:sdtPr>
          <w:alias w:val="Witness"/>
          <w:id w:val="-363755407"/>
          <w:placeholder>
            <w:docPart w:val="5AAFEDAC9D7F4213BAFC4433D445E7C2"/>
          </w:placeholder>
          <w:richText/>
        </w:sdtPr>
        <w:sdtEndPr>
          <w:rPr>
            <w:b/>
            <w:bCs/>
            <w:i/>
            <w:iCs/>
          </w:rPr>
        </w:sdtEndPr>
        <w:sdtContent>
          <w:r w:rsidRPr="006F0CDC" w:rsidR="00531781">
            <w:rPr>
              <w:b/>
              <w:bCs/>
              <w:i/>
              <w:iCs/>
            </w:rPr>
            <w:t>Dr Ioffe:</w:t>
          </w:r>
        </w:sdtContent>
      </w:sdt>
      <w:r w:rsidRPr="006F0CDC" w:rsidR="00531781">
        <w:t xml:space="preserve"> </w:t>
      </w:r>
      <w:r w:rsidRPr="006F0CDC">
        <w:t xml:space="preserve">I argue that this can constitute genocide because of </w:t>
      </w:r>
      <w:r w:rsidRPr="006F0CDC" w:rsidR="00531781">
        <w:t xml:space="preserve">the </w:t>
      </w:r>
      <w:r w:rsidRPr="006F0CDC">
        <w:t>special intent</w:t>
      </w:r>
      <w:r w:rsidRPr="006F0CDC" w:rsidR="00AE6FF9">
        <w:t xml:space="preserve"> that is going on</w:t>
      </w:r>
      <w:r w:rsidRPr="006F0CDC">
        <w:t xml:space="preserve"> to destroy </w:t>
      </w:r>
      <w:r w:rsidRPr="006F0CDC" w:rsidR="00531781">
        <w:t xml:space="preserve">the </w:t>
      </w:r>
      <w:r w:rsidRPr="006F0CDC">
        <w:t xml:space="preserve">Ukrainian nation as a national group. </w:t>
      </w:r>
      <w:r w:rsidRPr="006F0CDC" w:rsidR="00531781">
        <w:t>I</w:t>
      </w:r>
      <w:r w:rsidRPr="006F0CDC">
        <w:t>n international law, it is quite difficult to prove genocide specifically because of the special intent in international jurisprudence. There have not been a lot of cases concern</w:t>
      </w:r>
      <w:r w:rsidRPr="006F0CDC" w:rsidR="00D90C25">
        <w:t xml:space="preserve">ing </w:t>
      </w:r>
      <w:r w:rsidRPr="006F0CDC" w:rsidR="00511F8C">
        <w:t xml:space="preserve">the </w:t>
      </w:r>
      <w:r w:rsidRPr="006F0CDC">
        <w:t xml:space="preserve">forcible transfer of children </w:t>
      </w:r>
      <w:r w:rsidRPr="006F0CDC" w:rsidR="00511F8C">
        <w:t xml:space="preserve">specifically </w:t>
      </w:r>
      <w:r w:rsidRPr="006F0CDC" w:rsidR="00D90C25">
        <w:t xml:space="preserve">that </w:t>
      </w:r>
      <w:r w:rsidRPr="006F0CDC">
        <w:t>were proven to be a form of genocide.</w:t>
      </w:r>
    </w:p>
    <w:p w:rsidR="00B72514" w:rsidRPr="006F0CDC" w:rsidP="005231BF">
      <w:pPr>
        <w:pStyle w:val="Answer"/>
      </w:pPr>
      <w:r w:rsidRPr="006F0CDC">
        <w:t>However, I argue that forcible transfer of children is not the only punishable act that could constitute genocide that is happening in Ukraine</w:t>
      </w:r>
      <w:r w:rsidRPr="006F0CDC" w:rsidR="00B81E92">
        <w:t>. T</w:t>
      </w:r>
      <w:r w:rsidRPr="006F0CDC">
        <w:t xml:space="preserve">here </w:t>
      </w:r>
      <w:r w:rsidRPr="006F0CDC" w:rsidR="00FC03A3">
        <w:t xml:space="preserve">is </w:t>
      </w:r>
      <w:r w:rsidRPr="006F0CDC">
        <w:t xml:space="preserve">also killing, </w:t>
      </w:r>
      <w:r w:rsidRPr="006F0CDC" w:rsidR="00B81E92">
        <w:t xml:space="preserve">the </w:t>
      </w:r>
      <w:r w:rsidRPr="006F0CDC">
        <w:t xml:space="preserve">targeting of civilians, bodily </w:t>
      </w:r>
      <w:r w:rsidRPr="006F0CDC">
        <w:t>harm</w:t>
      </w:r>
      <w:r w:rsidRPr="006F0CDC" w:rsidR="00B81E92">
        <w:t xml:space="preserve"> and</w:t>
      </w:r>
      <w:r w:rsidRPr="006F0CDC">
        <w:t xml:space="preserve"> sexual violence</w:t>
      </w:r>
      <w:r w:rsidRPr="006F0CDC" w:rsidR="00B81E92">
        <w:t>. I argue that a</w:t>
      </w:r>
      <w:r w:rsidRPr="006F0CDC">
        <w:t xml:space="preserve">ll of </w:t>
      </w:r>
      <w:r w:rsidRPr="006F0CDC" w:rsidR="00B81E92">
        <w:t xml:space="preserve">that </w:t>
      </w:r>
      <w:r w:rsidRPr="006F0CDC">
        <w:t>is a program</w:t>
      </w:r>
      <w:r w:rsidRPr="006F0CDC" w:rsidR="00B81E92">
        <w:t xml:space="preserve">me </w:t>
      </w:r>
      <w:r w:rsidRPr="006F0CDC">
        <w:t xml:space="preserve">to eliminate </w:t>
      </w:r>
      <w:r w:rsidR="00817655">
        <w:t xml:space="preserve">the </w:t>
      </w:r>
      <w:r w:rsidRPr="006F0CDC">
        <w:t>Ukrainian nation.</w:t>
      </w:r>
    </w:p>
    <w:p w:rsidR="005231BF" w:rsidRPr="006F0CDC" w:rsidP="005231BF">
      <w:pPr>
        <w:pStyle w:val="Answer"/>
      </w:pPr>
      <w:r w:rsidRPr="006F0CDC">
        <w:t>O</w:t>
      </w:r>
      <w:r w:rsidRPr="006F0CDC">
        <w:t xml:space="preserve">f course, </w:t>
      </w:r>
      <w:r w:rsidRPr="006F0CDC">
        <w:t xml:space="preserve">the </w:t>
      </w:r>
      <w:r w:rsidRPr="006F0CDC">
        <w:t>indoctrination efforts</w:t>
      </w:r>
      <w:r w:rsidRPr="006F0CDC">
        <w:t xml:space="preserve"> </w:t>
      </w:r>
      <w:r w:rsidRPr="006F0CDC">
        <w:t xml:space="preserve">are </w:t>
      </w:r>
      <w:r w:rsidRPr="006F0CDC">
        <w:t>really important</w:t>
      </w:r>
      <w:r w:rsidRPr="006F0CDC">
        <w:t xml:space="preserve"> in proving that this may be genocide</w:t>
      </w:r>
      <w:r w:rsidRPr="006F0CDC">
        <w:t>. T</w:t>
      </w:r>
      <w:r w:rsidRPr="006F0CDC">
        <w:t xml:space="preserve">hey are aimed at </w:t>
      </w:r>
      <w:r w:rsidR="00817655">
        <w:t xml:space="preserve">the </w:t>
      </w:r>
      <w:r w:rsidRPr="006F0CDC">
        <w:t xml:space="preserve">erasure of </w:t>
      </w:r>
      <w:r w:rsidRPr="006F0CDC" w:rsidR="002B678A">
        <w:t xml:space="preserve">the </w:t>
      </w:r>
      <w:r w:rsidRPr="006F0CDC">
        <w:t xml:space="preserve">distinct </w:t>
      </w:r>
      <w:r w:rsidRPr="006F0CDC" w:rsidR="002B678A">
        <w:t xml:space="preserve">Ukrainian </w:t>
      </w:r>
      <w:r w:rsidRPr="006F0CDC">
        <w:t xml:space="preserve">national identity and </w:t>
      </w:r>
      <w:r w:rsidRPr="006F0CDC" w:rsidR="002B678A">
        <w:t xml:space="preserve">the </w:t>
      </w:r>
      <w:r w:rsidRPr="006F0CDC" w:rsidR="00AE6FF9">
        <w:t>R</w:t>
      </w:r>
      <w:r w:rsidRPr="006F0CDC">
        <w:t>ussification and absorption of these Ukrainian children into Russian society.</w:t>
      </w:r>
    </w:p>
    <w:p w:rsidR="005231BF" w:rsidRPr="006F0CDC" w:rsidP="00AE6FF9">
      <w:pPr>
        <w:pStyle w:val="Question"/>
      </w:pPr>
      <w:sdt>
        <w:sdtPr>
          <w:alias w:val="Member"/>
          <w:tag w:val="&lt;Member mnisId='4067' dodsId='62824'&gt;"/>
          <w:id w:val="1622573130"/>
          <w:placeholder>
            <w:docPart w:val="58E4303F46844DE6B3B71EE1140A65B1"/>
          </w:placeholder>
          <w:richText/>
        </w:sdtPr>
        <w:sdtContent>
          <w:r w:rsidRPr="006F0CDC" w:rsidR="002B678A">
            <w:rPr>
              <w:b/>
            </w:rPr>
            <w:t>Chair:</w:t>
          </w:r>
        </w:sdtContent>
      </w:sdt>
      <w:r w:rsidRPr="006F0CDC" w:rsidR="002B678A">
        <w:t xml:space="preserve"> Shahida</w:t>
      </w:r>
      <w:r w:rsidRPr="006F0CDC">
        <w:t>, I would welcome your view on that</w:t>
      </w:r>
      <w:r w:rsidRPr="006F0CDC" w:rsidR="002B678A">
        <w:t xml:space="preserve">, but </w:t>
      </w:r>
      <w:r w:rsidRPr="006F0CDC">
        <w:t xml:space="preserve">I also </w:t>
      </w:r>
      <w:r w:rsidRPr="006F0CDC" w:rsidR="002B678A">
        <w:t xml:space="preserve">want to </w:t>
      </w:r>
      <w:r w:rsidRPr="006F0CDC">
        <w:t xml:space="preserve">ask </w:t>
      </w:r>
      <w:r w:rsidRPr="006F0CDC" w:rsidR="002B678A">
        <w:t xml:space="preserve">about </w:t>
      </w:r>
      <w:r w:rsidRPr="006F0CDC">
        <w:t>why we have not seen a commensurate response with the genocide being conducted in Xinjiang</w:t>
      </w:r>
      <w:r w:rsidRPr="006F0CDC" w:rsidR="002B678A">
        <w:t xml:space="preserve">. We </w:t>
      </w:r>
      <w:r w:rsidRPr="006F0CDC">
        <w:t>are seeing the same forcible kidnapping of children from their homes</w:t>
      </w:r>
      <w:r w:rsidRPr="006F0CDC" w:rsidR="00C40BAA">
        <w:t>. C</w:t>
      </w:r>
      <w:r w:rsidRPr="006F0CDC">
        <w:t xml:space="preserve">hildren </w:t>
      </w:r>
      <w:r w:rsidRPr="006F0CDC" w:rsidR="00C40BAA">
        <w:t xml:space="preserve">are </w:t>
      </w:r>
      <w:r w:rsidRPr="006F0CDC">
        <w:t xml:space="preserve">being sent to live with </w:t>
      </w:r>
      <w:r w:rsidRPr="006F0CDC" w:rsidR="00EA7770">
        <w:t>H</w:t>
      </w:r>
      <w:r w:rsidRPr="006F0CDC" w:rsidR="00F755ED">
        <w:t>a</w:t>
      </w:r>
      <w:r w:rsidRPr="006F0CDC">
        <w:t>n</w:t>
      </w:r>
      <w:r w:rsidRPr="006F0CDC">
        <w:t xml:space="preserve"> parents</w:t>
      </w:r>
      <w:r w:rsidRPr="006F0CDC" w:rsidR="00C40BAA">
        <w:t xml:space="preserve">, </w:t>
      </w:r>
      <w:r w:rsidRPr="006F0CDC">
        <w:t>away from their</w:t>
      </w:r>
      <w:r w:rsidRPr="006F0CDC" w:rsidR="00D84F7B">
        <w:t xml:space="preserve"> </w:t>
      </w:r>
      <w:r w:rsidRPr="006F0CDC" w:rsidR="00720E9B">
        <w:t xml:space="preserve">own </w:t>
      </w:r>
      <w:r w:rsidRPr="006F0CDC" w:rsidR="00D84F7B">
        <w:t>parents</w:t>
      </w:r>
      <w:r w:rsidRPr="006F0CDC" w:rsidR="00C40BAA">
        <w:t xml:space="preserve">. They are </w:t>
      </w:r>
      <w:r w:rsidRPr="006F0CDC" w:rsidR="003237EF">
        <w:t xml:space="preserve">being </w:t>
      </w:r>
      <w:r w:rsidRPr="006F0CDC">
        <w:t>forced to learn a new language, to reject their own</w:t>
      </w:r>
      <w:r w:rsidRPr="006F0CDC" w:rsidR="003237EF">
        <w:t xml:space="preserve"> and </w:t>
      </w:r>
      <w:r w:rsidRPr="006F0CDC">
        <w:t>to adopt new names</w:t>
      </w:r>
      <w:r w:rsidRPr="006F0CDC" w:rsidR="00A56DF5">
        <w:t>.</w:t>
      </w:r>
      <w:r w:rsidRPr="006F0CDC" w:rsidR="00AE6FF9">
        <w:t xml:space="preserve"> </w:t>
      </w:r>
      <w:r w:rsidRPr="006F0CDC">
        <w:t xml:space="preserve">Why is </w:t>
      </w:r>
      <w:r w:rsidRPr="006F0CDC" w:rsidR="003237EF">
        <w:t xml:space="preserve">there </w:t>
      </w:r>
      <w:r w:rsidRPr="006F0CDC">
        <w:t>more of a focus</w:t>
      </w:r>
      <w:r w:rsidRPr="006F0CDC" w:rsidR="00244EDF">
        <w:t xml:space="preserve"> on Russia</w:t>
      </w:r>
      <w:r w:rsidRPr="006F0CDC" w:rsidR="003237EF">
        <w:t xml:space="preserve">? Why do </w:t>
      </w:r>
      <w:r w:rsidRPr="006F0CDC">
        <w:t xml:space="preserve">people seem to be forgetting the children of the Uyghur </w:t>
      </w:r>
      <w:r w:rsidRPr="006F0CDC" w:rsidR="003237EF">
        <w:t>in Xinjiang</w:t>
      </w:r>
      <w:r w:rsidRPr="006F0CDC" w:rsidR="00221600">
        <w:t>,</w:t>
      </w:r>
      <w:r w:rsidRPr="006F0CDC" w:rsidR="003237EF">
        <w:t xml:space="preserve"> </w:t>
      </w:r>
      <w:r w:rsidRPr="006F0CDC">
        <w:t>who are going through the same process?</w:t>
      </w:r>
    </w:p>
    <w:p w:rsidR="00BE550A" w:rsidRPr="006F0CDC" w:rsidP="005231BF">
      <w:pPr>
        <w:pStyle w:val="Answer"/>
      </w:pPr>
      <w:sdt>
        <w:sdtPr>
          <w:alias w:val="Witness"/>
          <w:id w:val="1786001194"/>
          <w:placeholder>
            <w:docPart w:val="736CA9D6B8DD4C5DB57A07DB8BFF8309"/>
          </w:placeholder>
          <w:richText/>
        </w:sdtPr>
        <w:sdtContent>
          <w:r w:rsidRPr="006F0CDC" w:rsidR="00A0249A">
            <w:rPr>
              <w:b/>
              <w:i/>
            </w:rPr>
            <w:t>Shahida Tulagnova:</w:t>
          </w:r>
        </w:sdtContent>
      </w:sdt>
      <w:r w:rsidRPr="006F0CDC" w:rsidR="00A0249A">
        <w:t xml:space="preserve"> </w:t>
      </w:r>
      <w:r w:rsidRPr="006F0CDC" w:rsidR="005231BF">
        <w:t>I am not a lawyer</w:t>
      </w:r>
      <w:r w:rsidRPr="006F0CDC" w:rsidR="008C0399">
        <w:t xml:space="preserve">, so I cannot </w:t>
      </w:r>
      <w:r w:rsidRPr="006F0CDC" w:rsidR="005231BF">
        <w:t xml:space="preserve">talk about genocide. I just collect the evidence. </w:t>
      </w:r>
      <w:r w:rsidRPr="006F0CDC" w:rsidR="00A0249A">
        <w:t>T</w:t>
      </w:r>
      <w:r w:rsidRPr="006F0CDC" w:rsidR="005231BF">
        <w:t xml:space="preserve">he only reason people do not talk about Xinjiang and </w:t>
      </w:r>
      <w:r w:rsidRPr="006F0CDC">
        <w:t xml:space="preserve">the </w:t>
      </w:r>
      <w:r w:rsidRPr="006F0CDC" w:rsidR="005231BF">
        <w:t>Uyghurs is because of China</w:t>
      </w:r>
      <w:r w:rsidRPr="006F0CDC">
        <w:t>. W</w:t>
      </w:r>
      <w:r w:rsidRPr="006F0CDC" w:rsidR="005231BF">
        <w:t xml:space="preserve">hen Russia is </w:t>
      </w:r>
      <w:r w:rsidRPr="006F0CDC">
        <w:t xml:space="preserve">the </w:t>
      </w:r>
      <w:r w:rsidRPr="006F0CDC" w:rsidR="005231BF">
        <w:t>bad guy, you do not want to have another bad guy over there on the other side of the war.</w:t>
      </w:r>
    </w:p>
    <w:p w:rsidR="005231BF" w:rsidRPr="006F0CDC" w:rsidP="005231BF">
      <w:pPr>
        <w:pStyle w:val="Answer"/>
      </w:pPr>
      <w:r w:rsidRPr="006F0CDC">
        <w:t>However, the scale of persecution of Uyghur children and the scale of their deportation to Han Chinese schools and orphanages is much bigger than what Russia</w:t>
      </w:r>
      <w:r w:rsidRPr="006F0CDC" w:rsidR="0021064C">
        <w:t xml:space="preserve"> has</w:t>
      </w:r>
      <w:r w:rsidRPr="006F0CDC">
        <w:t xml:space="preserve"> done in Ukraine</w:t>
      </w:r>
      <w:r w:rsidRPr="006F0CDC" w:rsidR="0021064C">
        <w:t xml:space="preserve">. That is </w:t>
      </w:r>
      <w:r w:rsidRPr="006F0CDC">
        <w:t xml:space="preserve">not </w:t>
      </w:r>
      <w:r w:rsidRPr="006F0CDC" w:rsidR="0021064C">
        <w:t xml:space="preserve">to </w:t>
      </w:r>
      <w:r w:rsidRPr="006F0CDC">
        <w:t>say that Russia</w:t>
      </w:r>
      <w:r w:rsidRPr="006F0CDC" w:rsidR="0021064C">
        <w:t xml:space="preserve"> is</w:t>
      </w:r>
      <w:r w:rsidRPr="006F0CDC">
        <w:t xml:space="preserve"> good. It is just </w:t>
      </w:r>
      <w:r w:rsidRPr="006F0CDC" w:rsidR="0021064C">
        <w:t xml:space="preserve">that </w:t>
      </w:r>
      <w:r w:rsidRPr="006F0CDC">
        <w:t xml:space="preserve">the scale is different. </w:t>
      </w:r>
      <w:r w:rsidRPr="006F0CDC" w:rsidR="0021064C">
        <w:t>W</w:t>
      </w:r>
      <w:r w:rsidRPr="006F0CDC">
        <w:t xml:space="preserve">e need to bring up the story about </w:t>
      </w:r>
      <w:r w:rsidRPr="006F0CDC" w:rsidR="0021064C">
        <w:t xml:space="preserve">Uyghur </w:t>
      </w:r>
      <w:r w:rsidRPr="006F0CDC">
        <w:t xml:space="preserve">children </w:t>
      </w:r>
      <w:r w:rsidRPr="006F0CDC" w:rsidR="0021064C">
        <w:t xml:space="preserve">because they </w:t>
      </w:r>
      <w:r w:rsidRPr="006F0CDC">
        <w:t xml:space="preserve">face horrific </w:t>
      </w:r>
      <w:r w:rsidRPr="006F0CDC">
        <w:t>abuse</w:t>
      </w:r>
      <w:r w:rsidRPr="006F0CDC">
        <w:t xml:space="preserve"> and their ethnicity is </w:t>
      </w:r>
      <w:r w:rsidRPr="006F0CDC" w:rsidR="00BD36F5">
        <w:t xml:space="preserve">being </w:t>
      </w:r>
      <w:r w:rsidRPr="006F0CDC">
        <w:t xml:space="preserve">totally eliminated by </w:t>
      </w:r>
      <w:r w:rsidRPr="006F0CDC" w:rsidR="00BD36F5">
        <w:t xml:space="preserve">the </w:t>
      </w:r>
      <w:r w:rsidRPr="006F0CDC">
        <w:t>Han Chinese.</w:t>
      </w:r>
      <w:r w:rsidRPr="006F0CDC" w:rsidR="00BD36F5">
        <w:t xml:space="preserve"> </w:t>
      </w:r>
      <w:r w:rsidRPr="006F0CDC">
        <w:t xml:space="preserve">I am </w:t>
      </w:r>
      <w:r w:rsidRPr="006F0CDC" w:rsidR="00BD36F5">
        <w:t xml:space="preserve">someone who has been </w:t>
      </w:r>
      <w:r w:rsidRPr="006F0CDC">
        <w:t xml:space="preserve">following the Uyghur case for a very long time. </w:t>
      </w:r>
      <w:r w:rsidRPr="006F0CDC" w:rsidR="00BD36F5">
        <w:t>I</w:t>
      </w:r>
      <w:r w:rsidRPr="006F0CDC">
        <w:t xml:space="preserve">t is </w:t>
      </w:r>
      <w:r w:rsidRPr="006F0CDC">
        <w:t>absolutely atrocious</w:t>
      </w:r>
      <w:r w:rsidRPr="006F0CDC">
        <w:t xml:space="preserve">. </w:t>
      </w:r>
    </w:p>
    <w:p w:rsidR="005231BF" w:rsidRPr="006F0CDC" w:rsidP="00BD7C28">
      <w:pPr>
        <w:pStyle w:val="Question"/>
      </w:pPr>
      <w:sdt>
        <w:sdtPr>
          <w:alias w:val="Member"/>
          <w:tag w:val="&lt;Member mnisId='4067' dodsId='62824'&gt;"/>
          <w:id w:val="666987160"/>
          <w:placeholder>
            <w:docPart w:val="21797CD58DB24F72A10050F217672DBC"/>
          </w:placeholder>
          <w:richText/>
        </w:sdtPr>
        <w:sdtContent>
          <w:r w:rsidRPr="006F0CDC" w:rsidR="00996E97">
            <w:rPr>
              <w:b/>
            </w:rPr>
            <w:t>Neil Coyle:</w:t>
          </w:r>
        </w:sdtContent>
      </w:sdt>
      <w:r w:rsidRPr="006F0CDC" w:rsidR="00996E97">
        <w:t xml:space="preserve"> </w:t>
      </w:r>
      <w:r w:rsidRPr="006F0CDC" w:rsidR="00E74835">
        <w:t xml:space="preserve">I have </w:t>
      </w:r>
      <w:r w:rsidRPr="006F0CDC">
        <w:t xml:space="preserve">a quick question to all of you. </w:t>
      </w:r>
      <w:r w:rsidRPr="006F0CDC" w:rsidR="00BD7C28">
        <w:t>A</w:t>
      </w:r>
      <w:r w:rsidRPr="006F0CDC">
        <w:t xml:space="preserve">re there any countries </w:t>
      </w:r>
      <w:r w:rsidRPr="006F0CDC" w:rsidR="00AE6FF9">
        <w:t>that</w:t>
      </w:r>
      <w:r w:rsidRPr="006F0CDC">
        <w:t xml:space="preserve"> </w:t>
      </w:r>
      <w:r w:rsidRPr="006F0CDC">
        <w:t>are able to</w:t>
      </w:r>
      <w:r w:rsidRPr="006F0CDC">
        <w:t xml:space="preserve"> influence Putin or Russia more significantly to help with the reunification or return of the children?</w:t>
      </w:r>
    </w:p>
    <w:p w:rsidR="005231BF" w:rsidRPr="006F0CDC" w:rsidP="005231BF">
      <w:pPr>
        <w:pStyle w:val="Answer"/>
      </w:pPr>
      <w:sdt>
        <w:sdtPr>
          <w:alias w:val="Witness"/>
          <w:id w:val="911583704"/>
          <w:placeholder>
            <w:docPart w:val="EB5145F563AC499DB5C91EB7B5F6045F"/>
          </w:placeholder>
          <w:richText/>
        </w:sdtPr>
        <w:sdtEndPr>
          <w:rPr>
            <w:b/>
            <w:bCs/>
            <w:i/>
            <w:iCs/>
          </w:rPr>
        </w:sdtEndPr>
        <w:sdtContent>
          <w:r w:rsidRPr="006F0CDC" w:rsidR="00E61776">
            <w:rPr>
              <w:b/>
              <w:bCs/>
              <w:i/>
              <w:iCs/>
            </w:rPr>
            <w:t>Dr Ioffe:</w:t>
          </w:r>
        </w:sdtContent>
      </w:sdt>
      <w:r w:rsidRPr="006F0CDC" w:rsidR="00E61776">
        <w:t xml:space="preserve"> </w:t>
      </w:r>
      <w:r w:rsidRPr="006F0CDC">
        <w:t>Yes, there w</w:t>
      </w:r>
      <w:r w:rsidRPr="006F0CDC" w:rsidR="007D2F5A">
        <w:t>ere</w:t>
      </w:r>
      <w:r w:rsidRPr="006F0CDC">
        <w:t xml:space="preserve"> a couple of successful cases. For example, Qatar mediated to return four children</w:t>
      </w:r>
      <w:r w:rsidRPr="006F0CDC" w:rsidR="007D2F5A">
        <w:t>. F</w:t>
      </w:r>
      <w:r w:rsidRPr="006F0CDC">
        <w:t xml:space="preserve">rom </w:t>
      </w:r>
      <w:r w:rsidRPr="006F0CDC" w:rsidR="007D2F5A">
        <w:t xml:space="preserve">the </w:t>
      </w:r>
      <w:r w:rsidRPr="006F0CDC">
        <w:t xml:space="preserve">information </w:t>
      </w:r>
      <w:r w:rsidRPr="006F0CDC" w:rsidR="007D2F5A">
        <w:t xml:space="preserve">that is </w:t>
      </w:r>
      <w:r w:rsidRPr="006F0CDC">
        <w:t>available</w:t>
      </w:r>
      <w:r w:rsidRPr="006F0CDC" w:rsidR="007D2F5A">
        <w:t xml:space="preserve">, </w:t>
      </w:r>
      <w:r w:rsidRPr="006F0CDC">
        <w:t xml:space="preserve">Saudi Arabia and Turkey are engaging in diplomatic efforts to return children. </w:t>
      </w:r>
      <w:r w:rsidRPr="006F0CDC" w:rsidR="00C150A5">
        <w:t>W</w:t>
      </w:r>
      <w:r w:rsidRPr="006F0CDC">
        <w:t>orking through diplomatic channels with some of the non-European</w:t>
      </w:r>
      <w:r w:rsidRPr="006F0CDC" w:rsidR="00C150A5">
        <w:t xml:space="preserve"> and</w:t>
      </w:r>
      <w:r w:rsidRPr="006F0CDC">
        <w:t xml:space="preserve"> non-NATO</w:t>
      </w:r>
      <w:r w:rsidRPr="006F0CDC" w:rsidR="00C150A5">
        <w:t>-</w:t>
      </w:r>
      <w:r w:rsidRPr="006F0CDC">
        <w:t>affiliated states to return some of the children would be a beneficial avenue.</w:t>
      </w:r>
    </w:p>
    <w:p w:rsidR="005231BF" w:rsidRPr="006F0CDC" w:rsidP="0096154F">
      <w:pPr>
        <w:pStyle w:val="Answer"/>
      </w:pPr>
      <w:sdt>
        <w:sdtPr>
          <w:alias w:val="Witness"/>
          <w:id w:val="-51322284"/>
          <w:placeholder>
            <w:docPart w:val="E520B7B9D2E244768F253F65188A451A"/>
          </w:placeholder>
          <w:richText/>
        </w:sdtPr>
        <w:sdtContent>
          <w:r w:rsidRPr="006F0CDC" w:rsidR="00327B39">
            <w:rPr>
              <w:b/>
              <w:i/>
            </w:rPr>
            <w:t>Mykola Kuleba:</w:t>
          </w:r>
        </w:sdtContent>
      </w:sdt>
      <w:r w:rsidRPr="006F0CDC" w:rsidR="00327B39">
        <w:t xml:space="preserve"> </w:t>
      </w:r>
      <w:r w:rsidRPr="006F0CDC" w:rsidR="006A237A">
        <w:t>T</w:t>
      </w:r>
      <w:r w:rsidRPr="006F0CDC">
        <w:t xml:space="preserve">he mediation of Qatar </w:t>
      </w:r>
      <w:r w:rsidRPr="006F0CDC" w:rsidR="006A237A">
        <w:t xml:space="preserve">has returned </w:t>
      </w:r>
      <w:r w:rsidRPr="006F0CDC">
        <w:t xml:space="preserve">30 children from </w:t>
      </w:r>
      <w:r w:rsidRPr="006F0CDC" w:rsidR="0021557A">
        <w:t xml:space="preserve">the </w:t>
      </w:r>
      <w:r w:rsidRPr="006F0CDC">
        <w:t xml:space="preserve">20,000 who have been identified. </w:t>
      </w:r>
      <w:r w:rsidRPr="006F0CDC" w:rsidR="0021557A">
        <w:t xml:space="preserve">That is not an </w:t>
      </w:r>
      <w:r w:rsidRPr="006F0CDC">
        <w:t xml:space="preserve">effective role </w:t>
      </w:r>
      <w:r w:rsidRPr="006F0CDC" w:rsidR="0021557A">
        <w:t xml:space="preserve">for </w:t>
      </w:r>
      <w:r w:rsidRPr="006F0CDC">
        <w:t xml:space="preserve">any mediator. </w:t>
      </w:r>
      <w:r w:rsidRPr="006F0CDC" w:rsidR="0021557A">
        <w:t>T</w:t>
      </w:r>
      <w:r w:rsidRPr="006F0CDC">
        <w:t>his new coalition</w:t>
      </w:r>
      <w:r w:rsidRPr="006F0CDC" w:rsidR="0096154F">
        <w:t xml:space="preserve"> </w:t>
      </w:r>
      <w:r w:rsidRPr="006F0CDC">
        <w:t xml:space="preserve">was created </w:t>
      </w:r>
      <w:r w:rsidRPr="006F0CDC" w:rsidR="0096154F">
        <w:t xml:space="preserve">of </w:t>
      </w:r>
      <w:r w:rsidRPr="006F0CDC">
        <w:t>more than 30 countries</w:t>
      </w:r>
      <w:r w:rsidRPr="006F0CDC" w:rsidR="0096154F">
        <w:t xml:space="preserve">. They are </w:t>
      </w:r>
      <w:r w:rsidRPr="006F0CDC">
        <w:t xml:space="preserve">trying to find </w:t>
      </w:r>
      <w:r w:rsidRPr="006F0CDC" w:rsidR="0096154F">
        <w:t xml:space="preserve">a </w:t>
      </w:r>
      <w:r w:rsidRPr="006F0CDC">
        <w:t xml:space="preserve">mechanism </w:t>
      </w:r>
      <w:r w:rsidRPr="006F0CDC" w:rsidR="0096154F">
        <w:t xml:space="preserve">for how </w:t>
      </w:r>
      <w:r w:rsidRPr="006F0CDC">
        <w:t xml:space="preserve">they could return </w:t>
      </w:r>
      <w:r w:rsidRPr="006F0CDC" w:rsidR="0096154F">
        <w:t xml:space="preserve">these children, but no </w:t>
      </w:r>
      <w:r w:rsidRPr="006F0CDC">
        <w:t xml:space="preserve">international organisation </w:t>
      </w:r>
      <w:r w:rsidRPr="006F0CDC" w:rsidR="0096154F">
        <w:t xml:space="preserve">has had any </w:t>
      </w:r>
      <w:r w:rsidRPr="006F0CDC">
        <w:t>success</w:t>
      </w:r>
      <w:r w:rsidRPr="006F0CDC" w:rsidR="004B1A61">
        <w:t xml:space="preserve"> so far</w:t>
      </w:r>
      <w:r w:rsidRPr="006F0CDC">
        <w:t>.</w:t>
      </w:r>
    </w:p>
    <w:p w:rsidR="00E01B61" w:rsidRPr="006F0CDC" w:rsidP="005231BF">
      <w:pPr>
        <w:pStyle w:val="Answer"/>
      </w:pPr>
      <w:r w:rsidRPr="006F0CDC">
        <w:t>F</w:t>
      </w:r>
      <w:r w:rsidRPr="006F0CDC" w:rsidR="005231BF">
        <w:t>irst of all</w:t>
      </w:r>
      <w:r w:rsidRPr="006F0CDC" w:rsidR="005231BF">
        <w:t>, we have to have access to our children there just to try to talk with them, to ask them how they have been taken</w:t>
      </w:r>
      <w:r w:rsidRPr="006F0CDC" w:rsidR="00A10A6C">
        <w:t xml:space="preserve">, </w:t>
      </w:r>
      <w:r w:rsidRPr="006F0CDC" w:rsidR="005231BF">
        <w:t>from which territories</w:t>
      </w:r>
      <w:r w:rsidRPr="006F0CDC" w:rsidR="00A10A6C">
        <w:t xml:space="preserve"> they have come</w:t>
      </w:r>
      <w:r w:rsidRPr="006F0CDC" w:rsidR="005231BF">
        <w:t>, where they</w:t>
      </w:r>
      <w:r w:rsidRPr="006F0CDC" w:rsidR="00A10A6C">
        <w:t xml:space="preserve"> were and </w:t>
      </w:r>
      <w:r w:rsidRPr="006F0CDC" w:rsidR="005231BF">
        <w:t xml:space="preserve">what </w:t>
      </w:r>
      <w:r w:rsidRPr="006F0CDC" w:rsidR="00A10A6C">
        <w:t xml:space="preserve">has </w:t>
      </w:r>
      <w:r w:rsidRPr="006F0CDC" w:rsidR="005231BF">
        <w:t xml:space="preserve">happened </w:t>
      </w:r>
      <w:r w:rsidRPr="006F0CDC" w:rsidR="00A10A6C">
        <w:t xml:space="preserve">to </w:t>
      </w:r>
      <w:r w:rsidRPr="006F0CDC" w:rsidR="005231BF">
        <w:t>them</w:t>
      </w:r>
      <w:r w:rsidRPr="006F0CDC" w:rsidR="00A10A6C">
        <w:t xml:space="preserve">. </w:t>
      </w:r>
      <w:r w:rsidRPr="006F0CDC" w:rsidR="005231BF">
        <w:t xml:space="preserve">Russia </w:t>
      </w:r>
      <w:r w:rsidRPr="006F0CDC" w:rsidR="00A10A6C">
        <w:t xml:space="preserve">does </w:t>
      </w:r>
      <w:r w:rsidRPr="006F0CDC" w:rsidR="005231BF">
        <w:t>not allow anybody</w:t>
      </w:r>
      <w:r w:rsidRPr="006F0CDC" w:rsidR="000A0071">
        <w:t xml:space="preserve"> to do that.</w:t>
      </w:r>
      <w:r w:rsidRPr="006F0CDC" w:rsidR="006324C3">
        <w:t xml:space="preserve"> </w:t>
      </w:r>
      <w:r w:rsidRPr="006F0CDC" w:rsidR="000A0071">
        <w:t>I</w:t>
      </w:r>
      <w:r w:rsidRPr="006F0CDC" w:rsidR="005231BF">
        <w:t>n</w:t>
      </w:r>
      <w:r w:rsidRPr="006F0CDC" w:rsidR="000A0071">
        <w:t xml:space="preserve"> the </w:t>
      </w:r>
      <w:r w:rsidRPr="006F0CDC" w:rsidR="005231BF">
        <w:t xml:space="preserve">Qatar case, </w:t>
      </w:r>
      <w:r w:rsidRPr="006F0CDC" w:rsidR="00803073">
        <w:t>the</w:t>
      </w:r>
      <w:r w:rsidRPr="006F0CDC" w:rsidR="006C447D">
        <w:t xml:space="preserve">se were not children who were </w:t>
      </w:r>
      <w:r w:rsidRPr="006F0CDC" w:rsidR="005231BF">
        <w:t xml:space="preserve">kidnapped. </w:t>
      </w:r>
      <w:r w:rsidRPr="006F0CDC" w:rsidR="00803073">
        <w:t>These children</w:t>
      </w:r>
      <w:r w:rsidRPr="006F0CDC" w:rsidR="005231BF">
        <w:t xml:space="preserve"> have been </w:t>
      </w:r>
      <w:r w:rsidRPr="006F0CDC" w:rsidR="00C85143">
        <w:t xml:space="preserve">taken by one parent from another </w:t>
      </w:r>
      <w:r w:rsidRPr="006F0CDC" w:rsidR="005231BF">
        <w:t>paren</w:t>
      </w:r>
      <w:r w:rsidRPr="006F0CDC" w:rsidR="00AE6FF9">
        <w:t>t</w:t>
      </w:r>
      <w:r w:rsidRPr="006F0CDC" w:rsidR="005231BF">
        <w:t>.</w:t>
      </w:r>
      <w:r w:rsidRPr="006F0CDC" w:rsidR="000A346A">
        <w:t xml:space="preserve"> </w:t>
      </w:r>
      <w:r w:rsidRPr="006F0CDC" w:rsidR="00520523">
        <w:t>F</w:t>
      </w:r>
      <w:r w:rsidRPr="006F0CDC" w:rsidR="005231BF">
        <w:t xml:space="preserve">or me, </w:t>
      </w:r>
      <w:r w:rsidRPr="006F0CDC" w:rsidR="00520523">
        <w:t>th</w:t>
      </w:r>
      <w:r w:rsidRPr="006F0CDC">
        <w:t xml:space="preserve">ose </w:t>
      </w:r>
      <w:r w:rsidRPr="006F0CDC" w:rsidR="00520523">
        <w:t xml:space="preserve">are </w:t>
      </w:r>
      <w:r w:rsidRPr="006F0CDC" w:rsidR="005231BF">
        <w:t>very simple cases</w:t>
      </w:r>
      <w:r w:rsidRPr="006F0CDC" w:rsidR="00520523">
        <w:t>.</w:t>
      </w:r>
    </w:p>
    <w:p w:rsidR="005231BF" w:rsidRPr="006F0CDC" w:rsidP="005231BF">
      <w:pPr>
        <w:pStyle w:val="Answer"/>
      </w:pPr>
      <w:r w:rsidRPr="006F0CDC">
        <w:t xml:space="preserve">I can tell you we have </w:t>
      </w:r>
      <w:r w:rsidRPr="006F0CDC" w:rsidR="00E01B61">
        <w:t xml:space="preserve">not had any </w:t>
      </w:r>
      <w:r w:rsidRPr="006F0CDC">
        <w:t>success with any country</w:t>
      </w:r>
      <w:r w:rsidRPr="006F0CDC" w:rsidR="00E01B61">
        <w:t xml:space="preserve"> or </w:t>
      </w:r>
      <w:r w:rsidRPr="006F0CDC">
        <w:t>any mediation.</w:t>
      </w:r>
      <w:r w:rsidRPr="006F0CDC" w:rsidR="00E01B61">
        <w:t xml:space="preserve"> </w:t>
      </w:r>
      <w:r w:rsidRPr="006F0CDC" w:rsidR="00994822">
        <w:t>T</w:t>
      </w:r>
      <w:r w:rsidRPr="006F0CDC">
        <w:t xml:space="preserve">hat is why we </w:t>
      </w:r>
      <w:r w:rsidRPr="006F0CDC">
        <w:t>have to</w:t>
      </w:r>
      <w:r w:rsidRPr="006F0CDC">
        <w:t xml:space="preserve"> try to find any mechanism, but Putin </w:t>
      </w:r>
      <w:r w:rsidRPr="006F0CDC" w:rsidR="00575417">
        <w:t xml:space="preserve">will </w:t>
      </w:r>
      <w:r w:rsidRPr="006F0CDC">
        <w:t>not allow anybody to have access to Ukrainian children just to receive information.</w:t>
      </w:r>
    </w:p>
    <w:p w:rsidR="005231BF" w:rsidRPr="006F0CDC" w:rsidP="00E36662">
      <w:pPr>
        <w:pStyle w:val="Question"/>
      </w:pPr>
      <w:sdt>
        <w:sdtPr>
          <w:alias w:val="Member"/>
          <w:tag w:val="&lt;Member mnisId='4067' dodsId='62824'&gt;"/>
          <w:id w:val="-965354619"/>
          <w:placeholder>
            <w:docPart w:val="76BED990B14644A098010228D761CDCE"/>
          </w:placeholder>
          <w:richText/>
        </w:sdtPr>
        <w:sdtContent>
          <w:r w:rsidRPr="006F0CDC" w:rsidR="00895CC6">
            <w:rPr>
              <w:b/>
            </w:rPr>
            <w:t>Chair:</w:t>
          </w:r>
        </w:sdtContent>
      </w:sdt>
      <w:r w:rsidRPr="006F0CDC" w:rsidR="00895CC6">
        <w:t xml:space="preserve"> F</w:t>
      </w:r>
      <w:r w:rsidRPr="006F0CDC">
        <w:t>orgive me, Mykola</w:t>
      </w:r>
      <w:r w:rsidRPr="006F0CDC" w:rsidR="00895CC6">
        <w:t xml:space="preserve">. </w:t>
      </w:r>
      <w:r w:rsidRPr="006F0CDC" w:rsidR="00E36662">
        <w:t>T</w:t>
      </w:r>
      <w:r w:rsidRPr="006F0CDC">
        <w:t>he UN, the Vatican</w:t>
      </w:r>
      <w:r w:rsidRPr="006F0CDC" w:rsidR="00E36662">
        <w:t xml:space="preserve"> and </w:t>
      </w:r>
      <w:r w:rsidRPr="006F0CDC">
        <w:t>the ILC</w:t>
      </w:r>
      <w:r w:rsidRPr="006F0CDC" w:rsidR="00E36662">
        <w:t xml:space="preserve"> have not been </w:t>
      </w:r>
      <w:r w:rsidRPr="006F0CDC">
        <w:t xml:space="preserve">able to help </w:t>
      </w:r>
      <w:r w:rsidRPr="006F0CDC" w:rsidR="00E36662">
        <w:t xml:space="preserve">to </w:t>
      </w:r>
      <w:r w:rsidRPr="006F0CDC">
        <w:t>get children back from Russia.</w:t>
      </w:r>
    </w:p>
    <w:p w:rsidR="005231BF" w:rsidRPr="006F0CDC" w:rsidP="005231BF">
      <w:pPr>
        <w:pStyle w:val="Answer"/>
      </w:pPr>
      <w:sdt>
        <w:sdtPr>
          <w:alias w:val="Witness"/>
          <w:id w:val="-918712338"/>
          <w:placeholder>
            <w:docPart w:val="BBC689129AE641EC9D592EF756831935"/>
          </w:placeholder>
          <w:richText/>
        </w:sdtPr>
        <w:sdtContent>
          <w:r w:rsidRPr="006F0CDC" w:rsidR="00E36662">
            <w:rPr>
              <w:b/>
              <w:i/>
            </w:rPr>
            <w:t>Mykola Kuleba:</w:t>
          </w:r>
        </w:sdtContent>
      </w:sdt>
      <w:r w:rsidRPr="006F0CDC" w:rsidR="00E36662">
        <w:t xml:space="preserve"> </w:t>
      </w:r>
      <w:r w:rsidRPr="006F0CDC">
        <w:t xml:space="preserve">No, we have </w:t>
      </w:r>
      <w:r w:rsidRPr="006F0CDC" w:rsidR="00364DAE">
        <w:t xml:space="preserve">had </w:t>
      </w:r>
      <w:r w:rsidRPr="006F0CDC">
        <w:t xml:space="preserve">no success with any of them. </w:t>
      </w:r>
      <w:r w:rsidRPr="006F0CDC" w:rsidR="00DE296B">
        <w:t xml:space="preserve">We </w:t>
      </w:r>
      <w:r w:rsidRPr="006F0CDC">
        <w:t>organise these rescue missions</w:t>
      </w:r>
      <w:r w:rsidRPr="006F0CDC" w:rsidR="00DE296B">
        <w:t xml:space="preserve"> all the time</w:t>
      </w:r>
      <w:r w:rsidRPr="006F0CDC" w:rsidR="008044BC">
        <w:t>. W</w:t>
      </w:r>
      <w:r w:rsidRPr="006F0CDC">
        <w:t xml:space="preserve">e </w:t>
      </w:r>
      <w:r w:rsidRPr="006F0CDC" w:rsidR="00DE296B">
        <w:t>build strategies and we try</w:t>
      </w:r>
      <w:r w:rsidRPr="006F0CDC">
        <w:t xml:space="preserve"> to negotiate with </w:t>
      </w:r>
      <w:r w:rsidRPr="006F0CDC" w:rsidR="00DE296B">
        <w:t xml:space="preserve">different </w:t>
      </w:r>
      <w:r w:rsidRPr="006F0CDC">
        <w:t>special services</w:t>
      </w:r>
      <w:r w:rsidRPr="006F0CDC" w:rsidR="008044BC">
        <w:t xml:space="preserve"> and </w:t>
      </w:r>
      <w:r w:rsidRPr="006F0CDC">
        <w:t xml:space="preserve">Governments. Even now we have </w:t>
      </w:r>
      <w:r w:rsidRPr="006F0CDC" w:rsidR="008044BC">
        <w:t xml:space="preserve">some </w:t>
      </w:r>
      <w:r w:rsidRPr="006F0CDC">
        <w:t>tries with Qatar</w:t>
      </w:r>
      <w:r w:rsidRPr="006F0CDC" w:rsidR="00783BB1">
        <w:t xml:space="preserve">. </w:t>
      </w:r>
      <w:r w:rsidRPr="006F0CDC" w:rsidR="008044BC">
        <w:t xml:space="preserve">In my opinion, it </w:t>
      </w:r>
      <w:r w:rsidRPr="006F0CDC">
        <w:t xml:space="preserve">is more about </w:t>
      </w:r>
      <w:r w:rsidRPr="006F0CDC" w:rsidR="008044BC">
        <w:t xml:space="preserve">the </w:t>
      </w:r>
      <w:r w:rsidRPr="006F0CDC">
        <w:t xml:space="preserve">political benefits. It is not about </w:t>
      </w:r>
      <w:r w:rsidRPr="006F0CDC" w:rsidR="005D4DCB">
        <w:t xml:space="preserve">creating a </w:t>
      </w:r>
      <w:r w:rsidRPr="006F0CDC">
        <w:t>real mechanism. It is about political benefits.</w:t>
      </w:r>
    </w:p>
    <w:p w:rsidR="005231BF" w:rsidRPr="006F0CDC" w:rsidP="00080D02">
      <w:pPr>
        <w:pStyle w:val="Question"/>
      </w:pPr>
      <w:sdt>
        <w:sdtPr>
          <w:alias w:val="Member"/>
          <w:tag w:val="&lt;Member mnisId='4067' dodsId='62824'&gt;"/>
          <w:id w:val="1895705689"/>
          <w:placeholder>
            <w:docPart w:val="FEB6165740A740338E7E2C846E93AD7E"/>
          </w:placeholder>
          <w:richText/>
        </w:sdtPr>
        <w:sdtContent>
          <w:r w:rsidRPr="006F0CDC" w:rsidR="008044BC">
            <w:rPr>
              <w:b/>
            </w:rPr>
            <w:t>Chair:</w:t>
          </w:r>
        </w:sdtContent>
      </w:sdt>
      <w:r w:rsidRPr="006F0CDC" w:rsidR="008044BC">
        <w:t xml:space="preserve"> </w:t>
      </w:r>
      <w:r w:rsidRPr="006F0CDC">
        <w:t xml:space="preserve">Shahida, is there anything </w:t>
      </w:r>
      <w:r w:rsidRPr="006F0CDC" w:rsidR="00080D02">
        <w:t xml:space="preserve">that </w:t>
      </w:r>
      <w:r w:rsidRPr="006F0CDC">
        <w:t>you want to say about the international community’s efforts to reunify and bring children home?</w:t>
      </w:r>
    </w:p>
    <w:p w:rsidR="00802891" w:rsidRPr="006F0CDC" w:rsidP="005231BF">
      <w:pPr>
        <w:pStyle w:val="Answer"/>
      </w:pPr>
      <w:sdt>
        <w:sdtPr>
          <w:alias w:val="Witness"/>
          <w:id w:val="-1247417066"/>
          <w:placeholder>
            <w:docPart w:val="CD689DB6DAF5409897275BD3A69EA861"/>
          </w:placeholder>
          <w:richText/>
        </w:sdtPr>
        <w:sdtContent>
          <w:r w:rsidRPr="006F0CDC" w:rsidR="008044BC">
            <w:rPr>
              <w:b/>
              <w:i/>
            </w:rPr>
            <w:t>Shahida Tulagnova:</w:t>
          </w:r>
        </w:sdtContent>
      </w:sdt>
      <w:r w:rsidRPr="006F0CDC" w:rsidR="008044BC">
        <w:t xml:space="preserve"> </w:t>
      </w:r>
      <w:r w:rsidRPr="006F0CDC" w:rsidR="005231BF">
        <w:t>I would agree with Mykola</w:t>
      </w:r>
      <w:r w:rsidRPr="006F0CDC" w:rsidR="00762BB9">
        <w:t>. I</w:t>
      </w:r>
      <w:r w:rsidRPr="006F0CDC" w:rsidR="005231BF">
        <w:t xml:space="preserve">t is about </w:t>
      </w:r>
      <w:r w:rsidRPr="006F0CDC" w:rsidR="00762BB9">
        <w:t xml:space="preserve">the </w:t>
      </w:r>
      <w:r w:rsidRPr="006F0CDC" w:rsidR="005231BF">
        <w:t>political benefits</w:t>
      </w:r>
      <w:r w:rsidRPr="006F0CDC" w:rsidR="00762BB9">
        <w:t>. F</w:t>
      </w:r>
      <w:r w:rsidRPr="006F0CDC" w:rsidR="005231BF">
        <w:t>or Russia</w:t>
      </w:r>
      <w:r w:rsidRPr="006F0CDC" w:rsidR="00762BB9">
        <w:t>, t</w:t>
      </w:r>
      <w:r w:rsidRPr="006F0CDC" w:rsidR="005231BF">
        <w:t>hese children are hostages</w:t>
      </w:r>
      <w:r w:rsidRPr="006F0CDC" w:rsidR="00762BB9">
        <w:t>. T</w:t>
      </w:r>
      <w:r w:rsidRPr="006F0CDC" w:rsidR="005231BF">
        <w:t xml:space="preserve">hey are keeping them as a card for their negotiations. </w:t>
      </w:r>
      <w:r w:rsidRPr="006F0CDC" w:rsidR="00762BB9">
        <w:t>T</w:t>
      </w:r>
      <w:r w:rsidRPr="006F0CDC" w:rsidR="005231BF">
        <w:t xml:space="preserve">he way to take them out is not </w:t>
      </w:r>
      <w:r w:rsidRPr="006F0CDC" w:rsidR="00BC0284">
        <w:t xml:space="preserve">a </w:t>
      </w:r>
      <w:r w:rsidRPr="006F0CDC" w:rsidR="005231BF">
        <w:t>mechanism</w:t>
      </w:r>
      <w:r w:rsidRPr="006F0CDC" w:rsidR="00BC0284">
        <w:t xml:space="preserve">. It will be a </w:t>
      </w:r>
      <w:r w:rsidRPr="006F0CDC" w:rsidR="005231BF">
        <w:t xml:space="preserve">political decision behind the curtain, </w:t>
      </w:r>
      <w:r w:rsidRPr="006F0CDC" w:rsidR="00775B28">
        <w:t xml:space="preserve">from </w:t>
      </w:r>
      <w:r w:rsidRPr="006F0CDC" w:rsidR="005231BF">
        <w:t xml:space="preserve">talking to the Russians and achieving some </w:t>
      </w:r>
      <w:r w:rsidRPr="006F0CDC" w:rsidR="006E3EFF">
        <w:t xml:space="preserve">sort of </w:t>
      </w:r>
      <w:r w:rsidRPr="006F0CDC" w:rsidR="005231BF">
        <w:t>deal</w:t>
      </w:r>
      <w:r w:rsidRPr="006F0CDC" w:rsidR="00775B28">
        <w:t>.</w:t>
      </w:r>
    </w:p>
    <w:p w:rsidR="005231BF" w:rsidRPr="006F0CDC" w:rsidP="005231BF">
      <w:pPr>
        <w:pStyle w:val="Answer"/>
      </w:pPr>
      <w:r w:rsidRPr="006F0CDC">
        <w:t xml:space="preserve">They </w:t>
      </w:r>
      <w:r w:rsidRPr="006F0CDC">
        <w:t xml:space="preserve">understand </w:t>
      </w:r>
      <w:r w:rsidRPr="006F0CDC">
        <w:t>absolutely well</w:t>
      </w:r>
      <w:r w:rsidRPr="006F0CDC">
        <w:t xml:space="preserve"> that</w:t>
      </w:r>
      <w:r w:rsidRPr="006F0CDC">
        <w:t xml:space="preserve">, </w:t>
      </w:r>
      <w:r w:rsidRPr="006F0CDC">
        <w:t xml:space="preserve">when they finally start releasing these children, we </w:t>
      </w:r>
      <w:r w:rsidRPr="006F0CDC">
        <w:t xml:space="preserve">will </w:t>
      </w:r>
      <w:r w:rsidRPr="006F0CDC">
        <w:t>know the scale</w:t>
      </w:r>
      <w:r w:rsidRPr="006F0CDC" w:rsidR="00FD3814">
        <w:t>. T</w:t>
      </w:r>
      <w:r w:rsidRPr="006F0CDC">
        <w:t xml:space="preserve">his is a war crime. Do they want to admit their own war crime? No. </w:t>
      </w:r>
      <w:r w:rsidRPr="006F0CDC" w:rsidR="00802891">
        <w:t>M</w:t>
      </w:r>
      <w:r w:rsidRPr="006F0CDC">
        <w:t xml:space="preserve">aybe the political resolution of this issue is possible </w:t>
      </w:r>
      <w:r w:rsidRPr="006F0CDC" w:rsidR="00090DFB">
        <w:t xml:space="preserve">through </w:t>
      </w:r>
      <w:r w:rsidRPr="006F0CDC">
        <w:t xml:space="preserve">negotiations with </w:t>
      </w:r>
      <w:r w:rsidRPr="006F0CDC" w:rsidR="00802891">
        <w:t xml:space="preserve">the </w:t>
      </w:r>
      <w:r w:rsidRPr="006F0CDC">
        <w:t>Russians behind the curtain. I do not know, but I would agree with Mykola’s point.</w:t>
      </w:r>
    </w:p>
    <w:p w:rsidR="005231BF" w:rsidRPr="006F0CDC" w:rsidP="00A53A33">
      <w:pPr>
        <w:pStyle w:val="Question"/>
      </w:pPr>
      <w:sdt>
        <w:sdtPr>
          <w:alias w:val="Member"/>
          <w:tag w:val="&lt;Member mnisId='4067' dodsId='62824'&gt;"/>
          <w:id w:val="-704645920"/>
          <w:placeholder>
            <w:docPart w:val="A518D513BD644329A100E096D7E37F0D"/>
          </w:placeholder>
          <w:richText/>
        </w:sdtPr>
        <w:sdtContent>
          <w:r w:rsidRPr="006F0CDC" w:rsidR="00213B08">
            <w:rPr>
              <w:b/>
            </w:rPr>
            <w:t>Chair:</w:t>
          </w:r>
        </w:sdtContent>
      </w:sdt>
      <w:r w:rsidRPr="006F0CDC" w:rsidR="00213B08">
        <w:t xml:space="preserve"> </w:t>
      </w:r>
      <w:r w:rsidRPr="006F0CDC">
        <w:t xml:space="preserve">Mykola, we touched earlier </w:t>
      </w:r>
      <w:r w:rsidRPr="006F0CDC" w:rsidR="00AE6FF9">
        <w:t>on</w:t>
      </w:r>
      <w:r w:rsidRPr="006F0CDC">
        <w:t xml:space="preserve"> how severe the indoctrination is and exactly what the Russians are putting these children through, which without question</w:t>
      </w:r>
      <w:r w:rsidRPr="006F0CDC" w:rsidR="00A53A33">
        <w:t xml:space="preserve"> </w:t>
      </w:r>
      <w:r w:rsidRPr="006F0CDC" w:rsidR="00C45E0B">
        <w:t xml:space="preserve">is </w:t>
      </w:r>
      <w:r w:rsidRPr="006F0CDC">
        <w:t xml:space="preserve">mental torture, let alone physical torture for those who refuse to do what they are told. </w:t>
      </w:r>
      <w:r w:rsidRPr="006F0CDC" w:rsidR="00A53A33">
        <w:t>A</w:t>
      </w:r>
      <w:r w:rsidRPr="006F0CDC">
        <w:t xml:space="preserve">s a result, </w:t>
      </w:r>
      <w:r w:rsidRPr="006F0CDC" w:rsidR="00A53A33">
        <w:t>are</w:t>
      </w:r>
      <w:r w:rsidRPr="006F0CDC" w:rsidR="00AE6FF9">
        <w:t xml:space="preserve"> some</w:t>
      </w:r>
      <w:r w:rsidRPr="006F0CDC" w:rsidR="00895E0D">
        <w:t xml:space="preserve"> </w:t>
      </w:r>
      <w:r w:rsidRPr="006F0CDC">
        <w:t xml:space="preserve">children </w:t>
      </w:r>
      <w:r w:rsidRPr="006F0CDC" w:rsidR="00895E0D">
        <w:t xml:space="preserve">coming </w:t>
      </w:r>
      <w:r w:rsidRPr="006F0CDC">
        <w:t xml:space="preserve">back to Ukraine </w:t>
      </w:r>
      <w:r w:rsidRPr="006F0CDC" w:rsidR="00431AA5">
        <w:t xml:space="preserve">after </w:t>
      </w:r>
      <w:r w:rsidRPr="006F0CDC">
        <w:t xml:space="preserve">being rescued </w:t>
      </w:r>
      <w:r w:rsidRPr="006F0CDC" w:rsidR="00895E0D">
        <w:t xml:space="preserve">who say </w:t>
      </w:r>
      <w:r w:rsidRPr="006F0CDC">
        <w:t xml:space="preserve">they want to go back to Russia </w:t>
      </w:r>
      <w:r w:rsidRPr="006F0CDC" w:rsidR="00431AA5">
        <w:t xml:space="preserve">and do </w:t>
      </w:r>
      <w:r w:rsidRPr="006F0CDC">
        <w:t xml:space="preserve">not want to be rescued because </w:t>
      </w:r>
      <w:r w:rsidRPr="006F0CDC" w:rsidR="00431AA5">
        <w:t xml:space="preserve">the </w:t>
      </w:r>
      <w:r w:rsidRPr="006F0CDC">
        <w:t>indoctrination</w:t>
      </w:r>
      <w:r w:rsidRPr="006F0CDC" w:rsidR="00431AA5">
        <w:t xml:space="preserve"> is so severe</w:t>
      </w:r>
      <w:r w:rsidRPr="006F0CDC">
        <w:t>?</w:t>
      </w:r>
    </w:p>
    <w:p w:rsidR="00CB1322" w:rsidRPr="006F0CDC" w:rsidP="005231BF">
      <w:pPr>
        <w:pStyle w:val="Answer"/>
      </w:pPr>
      <w:sdt>
        <w:sdtPr>
          <w:alias w:val="Witness"/>
          <w:id w:val="-1834684566"/>
          <w:placeholder>
            <w:docPart w:val="1ACB63FC1D8C465EA6851927406BC983"/>
          </w:placeholder>
          <w:richText/>
        </w:sdtPr>
        <w:sdtContent>
          <w:r w:rsidRPr="006F0CDC" w:rsidR="00431AA5">
            <w:rPr>
              <w:b/>
              <w:i/>
            </w:rPr>
            <w:t>Mykola Kuleba:</w:t>
          </w:r>
        </w:sdtContent>
      </w:sdt>
      <w:r w:rsidRPr="006F0CDC" w:rsidR="00431AA5">
        <w:t xml:space="preserve"> Yes. Just </w:t>
      </w:r>
      <w:r w:rsidRPr="006F0CDC" w:rsidR="005231BF">
        <w:t>now</w:t>
      </w:r>
      <w:r w:rsidRPr="006F0CDC" w:rsidR="00431AA5">
        <w:t xml:space="preserve">, </w:t>
      </w:r>
      <w:r w:rsidRPr="006F0CDC" w:rsidR="005231BF">
        <w:t>with Shahida, we helped one child</w:t>
      </w:r>
      <w:r w:rsidRPr="006F0CDC" w:rsidR="00AE6FF9">
        <w:t>,</w:t>
      </w:r>
      <w:r w:rsidRPr="006F0CDC" w:rsidR="005231BF">
        <w:t xml:space="preserve"> who </w:t>
      </w:r>
      <w:r w:rsidRPr="006F0CDC" w:rsidR="00431AA5">
        <w:t xml:space="preserve">had </w:t>
      </w:r>
      <w:r w:rsidRPr="006F0CDC" w:rsidR="005231BF">
        <w:t>been hugely brainwashed</w:t>
      </w:r>
      <w:r w:rsidRPr="006F0CDC" w:rsidR="00AE6FF9">
        <w:t>,</w:t>
      </w:r>
      <w:r w:rsidRPr="006F0CDC" w:rsidR="005231BF">
        <w:t xml:space="preserve"> to return to his relatives in </w:t>
      </w:r>
      <w:r w:rsidRPr="006F0CDC" w:rsidR="00431AA5">
        <w:t xml:space="preserve">Germany. This </w:t>
      </w:r>
      <w:r w:rsidRPr="006F0CDC" w:rsidR="005231BF">
        <w:t>orphan child had been hugely brainwashed</w:t>
      </w:r>
      <w:r w:rsidRPr="006F0CDC" w:rsidR="00431AA5">
        <w:t xml:space="preserve">. He </w:t>
      </w:r>
      <w:r w:rsidRPr="006F0CDC" w:rsidR="005231BF">
        <w:t>did not want</w:t>
      </w:r>
      <w:r w:rsidRPr="006F0CDC" w:rsidR="00431AA5">
        <w:t xml:space="preserve"> to </w:t>
      </w:r>
      <w:r w:rsidRPr="006F0CDC" w:rsidR="00AE6FF9">
        <w:t>g</w:t>
      </w:r>
      <w:r w:rsidRPr="006F0CDC" w:rsidR="00431AA5">
        <w:t>o. H</w:t>
      </w:r>
      <w:r w:rsidRPr="006F0CDC" w:rsidR="005231BF">
        <w:t>e glorified Putin</w:t>
      </w:r>
      <w:r w:rsidRPr="006F0CDC" w:rsidR="00431AA5">
        <w:t xml:space="preserve"> and the </w:t>
      </w:r>
      <w:r w:rsidRPr="006F0CDC" w:rsidR="005231BF">
        <w:t xml:space="preserve">Russia Federation. </w:t>
      </w:r>
      <w:r w:rsidRPr="006F0CDC" w:rsidR="00431AA5">
        <w:t xml:space="preserve">We </w:t>
      </w:r>
      <w:r w:rsidRPr="006F0CDC" w:rsidR="005231BF">
        <w:t>have some video</w:t>
      </w:r>
      <w:r w:rsidRPr="006F0CDC" w:rsidR="00431AA5">
        <w:t>s</w:t>
      </w:r>
      <w:r w:rsidRPr="006F0CDC" w:rsidR="005231BF">
        <w:t xml:space="preserve"> with him. We can only privately give it to you, </w:t>
      </w:r>
      <w:r w:rsidRPr="006F0CDC" w:rsidR="00AE6FF9">
        <w:t xml:space="preserve">just </w:t>
      </w:r>
      <w:r w:rsidRPr="006F0CDC" w:rsidR="00431AA5">
        <w:t xml:space="preserve">so </w:t>
      </w:r>
      <w:r w:rsidRPr="006F0CDC" w:rsidR="005231BF">
        <w:t xml:space="preserve">you </w:t>
      </w:r>
      <w:r w:rsidRPr="006F0CDC" w:rsidR="00431AA5">
        <w:t xml:space="preserve">can </w:t>
      </w:r>
      <w:r w:rsidRPr="006F0CDC" w:rsidR="005231BF">
        <w:t>understand what Russia</w:t>
      </w:r>
      <w:r w:rsidRPr="006F0CDC" w:rsidR="00431AA5">
        <w:t xml:space="preserve"> is</w:t>
      </w:r>
      <w:r w:rsidRPr="006F0CDC" w:rsidR="005231BF">
        <w:t xml:space="preserve"> doing</w:t>
      </w:r>
      <w:r w:rsidRPr="006F0CDC" w:rsidR="00431AA5">
        <w:t xml:space="preserve">. He </w:t>
      </w:r>
      <w:r w:rsidRPr="006F0CDC" w:rsidR="005231BF">
        <w:t xml:space="preserve">is </w:t>
      </w:r>
      <w:r w:rsidRPr="006F0CDC" w:rsidR="00431AA5">
        <w:t>saying, “It</w:t>
      </w:r>
      <w:r w:rsidRPr="006F0CDC" w:rsidR="005231BF">
        <w:t xml:space="preserve"> is</w:t>
      </w:r>
      <w:r w:rsidRPr="006F0CDC" w:rsidR="00431AA5">
        <w:t xml:space="preserve"> not</w:t>
      </w:r>
      <w:r w:rsidRPr="006F0CDC" w:rsidR="005231BF">
        <w:t xml:space="preserve"> a real war.</w:t>
      </w:r>
      <w:r w:rsidRPr="006F0CDC" w:rsidR="00431AA5">
        <w:t xml:space="preserve"> </w:t>
      </w:r>
      <w:r w:rsidRPr="006F0CDC" w:rsidR="005231BF">
        <w:t xml:space="preserve">I do not believe Putin </w:t>
      </w:r>
      <w:r w:rsidRPr="006F0CDC" w:rsidR="00431AA5">
        <w:t xml:space="preserve">is a </w:t>
      </w:r>
      <w:r w:rsidRPr="006F0CDC" w:rsidR="005231BF">
        <w:t>criminal</w:t>
      </w:r>
      <w:r w:rsidRPr="006F0CDC" w:rsidR="00431AA5">
        <w:t>”</w:t>
      </w:r>
      <w:r w:rsidRPr="006F0CDC" w:rsidR="005231BF">
        <w:t xml:space="preserve">. </w:t>
      </w:r>
      <w:r w:rsidRPr="006F0CDC" w:rsidR="00431AA5">
        <w:t xml:space="preserve">He </w:t>
      </w:r>
      <w:r w:rsidRPr="006F0CDC" w:rsidR="005231BF">
        <w:t>live</w:t>
      </w:r>
      <w:r w:rsidRPr="006F0CDC" w:rsidR="00431AA5">
        <w:t>d</w:t>
      </w:r>
      <w:r w:rsidRPr="006F0CDC" w:rsidR="005231BF">
        <w:t xml:space="preserve"> in Moscow in </w:t>
      </w:r>
      <w:r w:rsidRPr="006F0CDC" w:rsidR="00431AA5">
        <w:t xml:space="preserve">a </w:t>
      </w:r>
      <w:r w:rsidRPr="006F0CDC" w:rsidR="005231BF">
        <w:t>Russian family. He received financial support from them.</w:t>
      </w:r>
    </w:p>
    <w:p w:rsidR="005231BF" w:rsidRPr="006F0CDC" w:rsidP="005231BF">
      <w:pPr>
        <w:pStyle w:val="Answer"/>
      </w:pPr>
      <w:r w:rsidRPr="006F0CDC">
        <w:t xml:space="preserve">Many of the </w:t>
      </w:r>
      <w:r w:rsidRPr="006F0CDC">
        <w:t>children who have been there</w:t>
      </w:r>
      <w:r w:rsidRPr="006F0CDC">
        <w:t xml:space="preserve"> </w:t>
      </w:r>
      <w:r w:rsidRPr="006F0CDC">
        <w:t>have been brainwashed</w:t>
      </w:r>
      <w:r w:rsidRPr="006F0CDC" w:rsidR="00D10AF6">
        <w:t xml:space="preserve">. </w:t>
      </w:r>
      <w:r w:rsidRPr="006F0CDC" w:rsidR="00C2449F">
        <w:t xml:space="preserve">If any of us lived </w:t>
      </w:r>
      <w:r w:rsidRPr="006F0CDC">
        <w:t>in this huge propaganda</w:t>
      </w:r>
      <w:r w:rsidRPr="006F0CDC" w:rsidR="00C2449F">
        <w:t xml:space="preserve"> for a </w:t>
      </w:r>
      <w:r w:rsidRPr="006F0CDC">
        <w:t>year or two, our brain</w:t>
      </w:r>
      <w:r w:rsidRPr="006F0CDC" w:rsidR="00A85AF2">
        <w:t xml:space="preserve">s would </w:t>
      </w:r>
      <w:r w:rsidRPr="006F0CDC">
        <w:t xml:space="preserve">change. </w:t>
      </w:r>
      <w:r w:rsidRPr="006F0CDC" w:rsidR="00A85AF2">
        <w:t>T</w:t>
      </w:r>
      <w:r w:rsidRPr="006F0CDC">
        <w:t>hat is why it is so hard to communicate with the children.</w:t>
      </w:r>
      <w:r w:rsidRPr="006F0CDC" w:rsidR="00A85AF2">
        <w:t xml:space="preserve"> </w:t>
      </w:r>
      <w:r w:rsidRPr="006F0CDC">
        <w:t xml:space="preserve">They are </w:t>
      </w:r>
      <w:r w:rsidRPr="006F0CDC">
        <w:t>really afraid</w:t>
      </w:r>
      <w:r w:rsidRPr="006F0CDC">
        <w:t xml:space="preserve"> to think </w:t>
      </w:r>
      <w:r w:rsidRPr="006F0CDC" w:rsidR="00A85AF2">
        <w:t xml:space="preserve">that </w:t>
      </w:r>
      <w:r w:rsidRPr="006F0CDC">
        <w:t>they could come back to Ukrain</w:t>
      </w:r>
      <w:r w:rsidR="00464FEC">
        <w:t>e</w:t>
      </w:r>
      <w:r w:rsidRPr="006F0CDC" w:rsidR="00A85AF2">
        <w:t xml:space="preserve">. They have </w:t>
      </w:r>
      <w:r w:rsidRPr="006F0CDC">
        <w:t>learn</w:t>
      </w:r>
      <w:r w:rsidRPr="006F0CDC" w:rsidR="00A85AF2">
        <w:t>ed</w:t>
      </w:r>
      <w:r w:rsidRPr="006F0CDC">
        <w:t xml:space="preserve"> from Russian that Ukraine is </w:t>
      </w:r>
      <w:r w:rsidRPr="006F0CDC" w:rsidR="00A85AF2">
        <w:t xml:space="preserve">a </w:t>
      </w:r>
      <w:r w:rsidRPr="006F0CDC">
        <w:t>Nazi state</w:t>
      </w:r>
      <w:r w:rsidRPr="006F0CDC" w:rsidR="00A85AF2">
        <w:t xml:space="preserve">. </w:t>
      </w:r>
      <w:r w:rsidRPr="006F0CDC" w:rsidR="00FB77A8">
        <w:t xml:space="preserve">They have learned that it is </w:t>
      </w:r>
      <w:r w:rsidRPr="006F0CDC">
        <w:t>Ukraine</w:t>
      </w:r>
      <w:r w:rsidRPr="006F0CDC" w:rsidR="00FB77A8">
        <w:t xml:space="preserve">, </w:t>
      </w:r>
      <w:r w:rsidRPr="006F0CDC">
        <w:t>together with NATO</w:t>
      </w:r>
      <w:r w:rsidRPr="006F0CDC" w:rsidR="00A85AF2">
        <w:t xml:space="preserve">, </w:t>
      </w:r>
      <w:r w:rsidRPr="006F0CDC" w:rsidR="00FB77A8">
        <w:t xml:space="preserve">that is </w:t>
      </w:r>
      <w:r w:rsidRPr="006F0CDC">
        <w:t>fighting with Russia</w:t>
      </w:r>
      <w:r w:rsidRPr="006F0CDC" w:rsidR="00FB77A8">
        <w:t xml:space="preserve">. They are told that </w:t>
      </w:r>
      <w:r w:rsidRPr="006F0CDC">
        <w:t xml:space="preserve">we </w:t>
      </w:r>
      <w:r w:rsidRPr="006F0CDC" w:rsidR="00A85AF2">
        <w:t xml:space="preserve">are the </w:t>
      </w:r>
      <w:r w:rsidRPr="006F0CDC">
        <w:t xml:space="preserve">aggressors and Russia is </w:t>
      </w:r>
      <w:r w:rsidRPr="006F0CDC" w:rsidR="00A85AF2">
        <w:t xml:space="preserve">the </w:t>
      </w:r>
      <w:r w:rsidRPr="006F0CDC">
        <w:t>victim and</w:t>
      </w:r>
      <w:r w:rsidRPr="006F0CDC" w:rsidR="00F76AE8">
        <w:t xml:space="preserve"> Russia</w:t>
      </w:r>
      <w:r w:rsidRPr="006F0CDC">
        <w:t xml:space="preserve"> is protecting their territory. These children are learning this </w:t>
      </w:r>
      <w:r w:rsidRPr="006F0CDC" w:rsidR="00A85AF2">
        <w:t>ever</w:t>
      </w:r>
      <w:r w:rsidRPr="006F0CDC" w:rsidR="0061578C">
        <w:t xml:space="preserve">y day </w:t>
      </w:r>
      <w:r w:rsidRPr="006F0CDC">
        <w:t>in their schools. That is why it is so hard to communicate with them.</w:t>
      </w:r>
    </w:p>
    <w:p w:rsidR="005231BF" w:rsidRPr="006F0CDC" w:rsidP="00FB77A8">
      <w:pPr>
        <w:pStyle w:val="Remark"/>
      </w:pPr>
      <w:sdt>
        <w:sdtPr>
          <w:alias w:val="Member"/>
          <w:tag w:val="&lt;Member mnisId='4067' dodsId='62824'&gt;"/>
          <w:id w:val="-1242091450"/>
          <w:placeholder>
            <w:docPart w:val="5F6B2D392F2644C8A3BA1615187E1A14"/>
          </w:placeholder>
          <w:richText/>
        </w:sdtPr>
        <w:sdtContent>
          <w:r w:rsidRPr="006F0CDC" w:rsidR="00A85AF2">
            <w:rPr>
              <w:b/>
            </w:rPr>
            <w:t>Chair:</w:t>
          </w:r>
        </w:sdtContent>
      </w:sdt>
      <w:r w:rsidRPr="006F0CDC" w:rsidR="00A85AF2">
        <w:t xml:space="preserve"> It </w:t>
      </w:r>
      <w:r w:rsidRPr="006F0CDC">
        <w:t xml:space="preserve">is </w:t>
      </w:r>
      <w:r w:rsidRPr="006F0CDC" w:rsidR="00A85AF2">
        <w:t xml:space="preserve">sometimes </w:t>
      </w:r>
      <w:r w:rsidRPr="006F0CDC">
        <w:t>hard for us to remember that some of these children were kidnapped more than two years ago</w:t>
      </w:r>
      <w:r w:rsidRPr="006F0CDC" w:rsidR="00CE319A">
        <w:t>. T</w:t>
      </w:r>
      <w:r w:rsidRPr="006F0CDC">
        <w:t xml:space="preserve">hat is how long they have been </w:t>
      </w:r>
      <w:r w:rsidRPr="006F0CDC" w:rsidR="00F76AE8">
        <w:t xml:space="preserve">held, or </w:t>
      </w:r>
      <w:r w:rsidRPr="006F0CDC">
        <w:t>imprisoned.</w:t>
      </w:r>
    </w:p>
    <w:p w:rsidR="005231BF" w:rsidRPr="006F0CDC" w:rsidP="00FB77A8">
      <w:pPr>
        <w:pStyle w:val="Question"/>
      </w:pPr>
      <w:sdt>
        <w:sdtPr>
          <w:alias w:val="Member"/>
          <w:tag w:val="&lt;Member mnisId='4067' dodsId='62824'&gt;"/>
          <w:id w:val="-398897162"/>
          <w:placeholder>
            <w:docPart w:val="6A5ED9F8E20241D8A8DF513EF619EBF8"/>
          </w:placeholder>
          <w:richText/>
        </w:sdtPr>
        <w:sdtContent>
          <w:r w:rsidRPr="006F0CDC" w:rsidR="00A82E0F">
            <w:rPr>
              <w:b/>
            </w:rPr>
            <w:t>Fabian Hamilton:</w:t>
          </w:r>
        </w:sdtContent>
      </w:sdt>
      <w:r w:rsidRPr="006F0CDC" w:rsidR="00A82E0F">
        <w:t xml:space="preserve"> W</w:t>
      </w:r>
      <w:r w:rsidRPr="006F0CDC">
        <w:t>ho has the power internationally to do anything at all to respond to the forced transfer of children? Which countr</w:t>
      </w:r>
      <w:r w:rsidRPr="006F0CDC" w:rsidR="00E10D18">
        <w:t>ies</w:t>
      </w:r>
      <w:r w:rsidRPr="006F0CDC" w:rsidR="0018653B">
        <w:t xml:space="preserve"> or</w:t>
      </w:r>
      <w:r w:rsidRPr="006F0CDC">
        <w:t xml:space="preserve"> organisations are in the best position to do that?</w:t>
      </w:r>
    </w:p>
    <w:p w:rsidR="005231BF" w:rsidRPr="006F0CDC" w:rsidP="005231BF">
      <w:pPr>
        <w:pStyle w:val="Answer"/>
      </w:pPr>
      <w:sdt>
        <w:sdtPr>
          <w:alias w:val="Witness"/>
          <w:id w:val="1911894013"/>
          <w:placeholder>
            <w:docPart w:val="968E03AAAE504A2E82967FA98382ECE8"/>
          </w:placeholder>
          <w:richText/>
        </w:sdtPr>
        <w:sdtContent>
          <w:r w:rsidRPr="006F0CDC" w:rsidR="00E10D18">
            <w:rPr>
              <w:b/>
              <w:i/>
            </w:rPr>
            <w:t>Shahida Tulagnova:</w:t>
          </w:r>
        </w:sdtContent>
      </w:sdt>
      <w:r w:rsidRPr="006F0CDC" w:rsidR="00E10D18">
        <w:t xml:space="preserve"> </w:t>
      </w:r>
      <w:r w:rsidRPr="006F0CDC">
        <w:t xml:space="preserve">It is a very difficult question. </w:t>
      </w:r>
      <w:r w:rsidRPr="006F0CDC" w:rsidR="00B37E8A">
        <w:t>T</w:t>
      </w:r>
      <w:r w:rsidRPr="006F0CDC">
        <w:t xml:space="preserve">he only countries </w:t>
      </w:r>
      <w:r w:rsidRPr="006F0CDC" w:rsidR="00B37E8A">
        <w:t xml:space="preserve">that </w:t>
      </w:r>
      <w:r w:rsidRPr="006F0CDC">
        <w:t>could influence Russia, unfortunately, are not the West</w:t>
      </w:r>
      <w:r w:rsidRPr="006F0CDC" w:rsidR="00B37E8A">
        <w:t>’s friends</w:t>
      </w:r>
      <w:r w:rsidRPr="006F0CDC">
        <w:t xml:space="preserve">. I am talking about Iran and China. Putin will </w:t>
      </w:r>
      <w:r w:rsidRPr="006F0CDC" w:rsidR="00B37E8A">
        <w:t xml:space="preserve">not </w:t>
      </w:r>
      <w:r w:rsidRPr="006F0CDC">
        <w:t xml:space="preserve">listen to any international organisation. He </w:t>
      </w:r>
      <w:r w:rsidRPr="006F0CDC" w:rsidR="00B37E8A">
        <w:t xml:space="preserve">has </w:t>
      </w:r>
      <w:r w:rsidRPr="006F0CDC">
        <w:t>successfully showed everyone that Russia does whatever Russia wants and Russia</w:t>
      </w:r>
      <w:r w:rsidRPr="006F0CDC" w:rsidR="00B37E8A">
        <w:t xml:space="preserve"> is</w:t>
      </w:r>
      <w:r w:rsidRPr="006F0CDC">
        <w:t xml:space="preserve"> not going to be punished. If Russia wants, they will give the children back. If Russia does not want, they </w:t>
      </w:r>
      <w:r w:rsidRPr="006F0CDC" w:rsidR="00B37E8A">
        <w:t xml:space="preserve">will </w:t>
      </w:r>
      <w:r w:rsidRPr="006F0CDC">
        <w:t xml:space="preserve">not. </w:t>
      </w:r>
      <w:r w:rsidRPr="006F0CDC" w:rsidR="00B37E8A">
        <w:t>T</w:t>
      </w:r>
      <w:r w:rsidRPr="006F0CDC">
        <w:t xml:space="preserve">here is </w:t>
      </w:r>
      <w:r w:rsidRPr="006F0CDC" w:rsidR="00B37E8A">
        <w:t xml:space="preserve">no </w:t>
      </w:r>
      <w:r w:rsidRPr="006F0CDC">
        <w:t xml:space="preserve">international organisation </w:t>
      </w:r>
      <w:r w:rsidRPr="006F0CDC" w:rsidR="00B37E8A">
        <w:t xml:space="preserve">to which </w:t>
      </w:r>
      <w:r w:rsidRPr="006F0CDC">
        <w:t>Putin will listen, but I would like to hear my colleagues’ views on that.</w:t>
      </w:r>
    </w:p>
    <w:p w:rsidR="005231BF" w:rsidRPr="006F0CDC" w:rsidP="005231BF">
      <w:pPr>
        <w:pStyle w:val="Answer"/>
      </w:pPr>
      <w:sdt>
        <w:sdtPr>
          <w:alias w:val="Witness"/>
          <w:id w:val="531776412"/>
          <w:placeholder>
            <w:docPart w:val="671909C7119A4628BC41757A195B3851"/>
          </w:placeholder>
          <w:richText/>
        </w:sdtPr>
        <w:sdtEndPr>
          <w:rPr>
            <w:b/>
            <w:bCs/>
            <w:i/>
            <w:iCs/>
          </w:rPr>
        </w:sdtEndPr>
        <w:sdtContent>
          <w:r w:rsidRPr="006F0CDC" w:rsidR="00E10D18">
            <w:rPr>
              <w:b/>
              <w:bCs/>
              <w:i/>
              <w:iCs/>
            </w:rPr>
            <w:t>Dr Ioffe:</w:t>
          </w:r>
        </w:sdtContent>
      </w:sdt>
      <w:r w:rsidRPr="006F0CDC" w:rsidR="00E10D18">
        <w:t xml:space="preserve"> </w:t>
      </w:r>
      <w:r w:rsidRPr="006F0CDC">
        <w:t>In my opinion, there should be a co</w:t>
      </w:r>
      <w:r w:rsidRPr="006F0CDC" w:rsidR="002B0555">
        <w:t>-</w:t>
      </w:r>
      <w:r w:rsidRPr="006F0CDC">
        <w:t xml:space="preserve">ordinated approach led by Ukraine. </w:t>
      </w:r>
      <w:r w:rsidRPr="006F0CDC" w:rsidR="00367871">
        <w:t xml:space="preserve">The Office of the President of </w:t>
      </w:r>
      <w:r w:rsidRPr="006F0CDC">
        <w:t xml:space="preserve">Ukraine started the campaign Bring Kids Back UA, which tries to engage international partners, </w:t>
      </w:r>
      <w:r w:rsidRPr="006F0CDC">
        <w:t>states</w:t>
      </w:r>
      <w:r w:rsidRPr="006F0CDC" w:rsidR="004B650B">
        <w:t xml:space="preserve"> and</w:t>
      </w:r>
      <w:r w:rsidRPr="006F0CDC">
        <w:t xml:space="preserve"> international bodies. Again, this </w:t>
      </w:r>
      <w:r w:rsidRPr="006F0CDC" w:rsidR="002F3453">
        <w:t xml:space="preserve">will </w:t>
      </w:r>
      <w:r w:rsidRPr="006F0CDC">
        <w:t xml:space="preserve">only </w:t>
      </w:r>
      <w:r w:rsidRPr="006F0CDC" w:rsidR="002F3453">
        <w:t xml:space="preserve">be </w:t>
      </w:r>
      <w:r w:rsidRPr="006F0CDC">
        <w:t xml:space="preserve">possible </w:t>
      </w:r>
      <w:r w:rsidRPr="006F0CDC" w:rsidR="002F3453">
        <w:t xml:space="preserve">if </w:t>
      </w:r>
      <w:r w:rsidRPr="006F0CDC">
        <w:t>there is a co</w:t>
      </w:r>
      <w:r w:rsidRPr="006F0CDC" w:rsidR="00392700">
        <w:t>-</w:t>
      </w:r>
      <w:r w:rsidRPr="006F0CDC">
        <w:t>ordinated effort</w:t>
      </w:r>
      <w:r w:rsidRPr="006F0CDC" w:rsidR="002F3453">
        <w:t>. W</w:t>
      </w:r>
      <w:r w:rsidRPr="006F0CDC">
        <w:t>e have heard today that there are some issues with co</w:t>
      </w:r>
      <w:r w:rsidRPr="006F0CDC" w:rsidR="002F3453">
        <w:t>-</w:t>
      </w:r>
      <w:r w:rsidRPr="006F0CDC">
        <w:t>ordination.</w:t>
      </w:r>
    </w:p>
    <w:p w:rsidR="005231BF" w:rsidRPr="006F0CDC" w:rsidP="005231BF">
      <w:pPr>
        <w:pStyle w:val="Answer"/>
      </w:pPr>
      <w:r w:rsidRPr="006F0CDC">
        <w:t>A</w:t>
      </w:r>
      <w:r w:rsidRPr="006F0CDC">
        <w:t xml:space="preserve">lthough I understand that my colleagues may disagree with me, additional arrest warrants and sanctions are helpful, especially </w:t>
      </w:r>
      <w:r w:rsidRPr="006F0CDC">
        <w:t>with regard to</w:t>
      </w:r>
      <w:r w:rsidRPr="006F0CDC">
        <w:t xml:space="preserve"> not the leaders like Putin and </w:t>
      </w:r>
      <w:r w:rsidRPr="006F0CDC" w:rsidR="00B87424">
        <w:t>Maria Lvova-Belova</w:t>
      </w:r>
      <w:r w:rsidRPr="006F0CDC" w:rsidR="00784584">
        <w:t xml:space="preserve"> </w:t>
      </w:r>
      <w:r w:rsidRPr="006F0CDC">
        <w:t xml:space="preserve">but </w:t>
      </w:r>
      <w:r w:rsidRPr="006F0CDC" w:rsidR="00784584">
        <w:t xml:space="preserve">the </w:t>
      </w:r>
      <w:r w:rsidRPr="006F0CDC">
        <w:t xml:space="preserve">regular bureaucrats who participate in </w:t>
      </w:r>
      <w:r w:rsidRPr="006F0CDC" w:rsidR="00784584">
        <w:t xml:space="preserve">the </w:t>
      </w:r>
      <w:r w:rsidRPr="006F0CDC">
        <w:t>forcible transfer of children</w:t>
      </w:r>
      <w:r w:rsidRPr="006F0CDC" w:rsidR="00784584">
        <w:t>. T</w:t>
      </w:r>
      <w:r w:rsidRPr="006F0CDC">
        <w:t xml:space="preserve">his is a huge industrial machine in Russia. </w:t>
      </w:r>
      <w:r w:rsidRPr="006F0CDC" w:rsidR="00784584">
        <w:t>F</w:t>
      </w:r>
      <w:r w:rsidRPr="006F0CDC">
        <w:t xml:space="preserve">orcible transfer happens </w:t>
      </w:r>
      <w:r w:rsidRPr="006F0CDC" w:rsidR="00784584">
        <w:t xml:space="preserve">at </w:t>
      </w:r>
      <w:r w:rsidRPr="006F0CDC">
        <w:t xml:space="preserve">all levels of the Government, from </w:t>
      </w:r>
      <w:r w:rsidRPr="006F0CDC" w:rsidR="00784584">
        <w:t>the M</w:t>
      </w:r>
      <w:r w:rsidRPr="006F0CDC">
        <w:t xml:space="preserve">inistry of </w:t>
      </w:r>
      <w:r w:rsidRPr="006F0CDC" w:rsidR="00784584">
        <w:t>E</w:t>
      </w:r>
      <w:r w:rsidRPr="006F0CDC">
        <w:t xml:space="preserve">ducation to </w:t>
      </w:r>
      <w:r w:rsidRPr="006F0CDC" w:rsidR="00784584">
        <w:t xml:space="preserve">the </w:t>
      </w:r>
      <w:r w:rsidRPr="006F0CDC">
        <w:t xml:space="preserve">mayors of cities. </w:t>
      </w:r>
      <w:r w:rsidRPr="006F0CDC" w:rsidR="00784584">
        <w:t>I</w:t>
      </w:r>
      <w:r w:rsidRPr="006F0CDC">
        <w:t xml:space="preserve">f these people are personally sanctioned or there are arrest warrants </w:t>
      </w:r>
      <w:r w:rsidRPr="006F0CDC">
        <w:t>with regard to</w:t>
      </w:r>
      <w:r w:rsidRPr="006F0CDC">
        <w:t xml:space="preserve"> them</w:t>
      </w:r>
      <w:r w:rsidRPr="006F0CDC" w:rsidR="00784584">
        <w:t xml:space="preserve">, which means </w:t>
      </w:r>
      <w:r w:rsidRPr="006F0CDC">
        <w:t xml:space="preserve">they cannot travel </w:t>
      </w:r>
      <w:r w:rsidRPr="006F0CDC" w:rsidR="00784584">
        <w:t xml:space="preserve">to Europe </w:t>
      </w:r>
      <w:r w:rsidRPr="006F0CDC">
        <w:t xml:space="preserve">for a vacation, that </w:t>
      </w:r>
      <w:r w:rsidRPr="006F0CDC" w:rsidR="00784584">
        <w:t xml:space="preserve">could </w:t>
      </w:r>
      <w:r w:rsidRPr="006F0CDC">
        <w:t>make a difference.</w:t>
      </w:r>
    </w:p>
    <w:p w:rsidR="00F0338E" w:rsidRPr="006F0CDC" w:rsidP="00F0338E">
      <w:pPr>
        <w:pStyle w:val="Question"/>
      </w:pPr>
      <w:sdt>
        <w:sdtPr>
          <w:alias w:val="Member"/>
          <w:tag w:val="&lt;Member mnisId='4067' dodsId='62824'&gt;"/>
          <w:id w:val="-1063025386"/>
          <w:placeholder>
            <w:docPart w:val="EC9926A9735D48D4B428824E623C5866"/>
          </w:placeholder>
          <w:richText/>
        </w:sdtPr>
        <w:sdtContent>
          <w:r w:rsidRPr="006F0CDC">
            <w:rPr>
              <w:b/>
            </w:rPr>
            <w:t>Fabian Hamilton:</w:t>
          </w:r>
        </w:sdtContent>
      </w:sdt>
      <w:r w:rsidRPr="006F0CDC">
        <w:t xml:space="preserve"> </w:t>
      </w:r>
      <w:r w:rsidRPr="006F0CDC" w:rsidR="005231BF">
        <w:t xml:space="preserve">Could China have any influence? </w:t>
      </w:r>
    </w:p>
    <w:p w:rsidR="005231BF" w:rsidRPr="006F0CDC" w:rsidP="00F0338E">
      <w:pPr>
        <w:pStyle w:val="Answer"/>
      </w:pPr>
      <w:sdt>
        <w:sdtPr>
          <w:alias w:val="Witness"/>
          <w:id w:val="868803093"/>
          <w:placeholder>
            <w:docPart w:val="7DBF639E7BAE4C409E468A17C11D5DD6"/>
          </w:placeholder>
          <w:richText/>
        </w:sdtPr>
        <w:sdtEndPr>
          <w:rPr>
            <w:b/>
            <w:bCs/>
            <w:i/>
            <w:iCs/>
          </w:rPr>
        </w:sdtEndPr>
        <w:sdtContent>
          <w:r w:rsidRPr="006F0CDC" w:rsidR="00F0338E">
            <w:rPr>
              <w:b/>
              <w:bCs/>
              <w:i/>
              <w:iCs/>
            </w:rPr>
            <w:t>Dr Ioffe:</w:t>
          </w:r>
        </w:sdtContent>
      </w:sdt>
      <w:r w:rsidRPr="006F0CDC" w:rsidR="00F0338E">
        <w:t xml:space="preserve"> T</w:t>
      </w:r>
      <w:r w:rsidRPr="006F0CDC">
        <w:t>here should be a co</w:t>
      </w:r>
      <w:r w:rsidRPr="006F0CDC" w:rsidR="00F0338E">
        <w:t>-</w:t>
      </w:r>
      <w:r w:rsidRPr="006F0CDC">
        <w:t xml:space="preserve">ordinated effort. I do not think one sole thing </w:t>
      </w:r>
      <w:r w:rsidRPr="006F0CDC" w:rsidR="00F0338E">
        <w:t xml:space="preserve">will </w:t>
      </w:r>
      <w:r w:rsidRPr="006F0CDC">
        <w:t xml:space="preserve">work. </w:t>
      </w:r>
      <w:r w:rsidRPr="006F0CDC" w:rsidR="00F0338E">
        <w:t>A</w:t>
      </w:r>
      <w:r w:rsidRPr="006F0CDC">
        <w:t xml:space="preserve"> combination of strategies, including legal strategies, diplomatic</w:t>
      </w:r>
      <w:r w:rsidRPr="006F0CDC" w:rsidR="00F0338E">
        <w:t xml:space="preserve"> and </w:t>
      </w:r>
      <w:r w:rsidRPr="006F0CDC">
        <w:t>political efforts and sanctions, arrest warrants and others, might be effective.</w:t>
      </w:r>
    </w:p>
    <w:p w:rsidR="005231BF" w:rsidRPr="006F0CDC" w:rsidP="005231BF">
      <w:pPr>
        <w:pStyle w:val="Answer"/>
      </w:pPr>
      <w:sdt>
        <w:sdtPr>
          <w:alias w:val="Witness"/>
          <w:id w:val="-347491620"/>
          <w:placeholder>
            <w:docPart w:val="C62C5186678C4BAAB55141AC5BC6CF92"/>
          </w:placeholder>
          <w:richText/>
        </w:sdtPr>
        <w:sdtContent>
          <w:r w:rsidRPr="006F0CDC" w:rsidR="00E5670A">
            <w:rPr>
              <w:b/>
              <w:i/>
            </w:rPr>
            <w:t>Mykola Kuleba:</w:t>
          </w:r>
        </w:sdtContent>
      </w:sdt>
      <w:r w:rsidRPr="006F0CDC" w:rsidR="00E5670A">
        <w:t xml:space="preserve"> We need many</w:t>
      </w:r>
      <w:r w:rsidRPr="006F0CDC" w:rsidR="00F76AE8">
        <w:t xml:space="preserve"> </w:t>
      </w:r>
      <w:r w:rsidRPr="006F0CDC">
        <w:t xml:space="preserve">sanctions. </w:t>
      </w:r>
      <w:r w:rsidRPr="006F0CDC" w:rsidR="00E5670A">
        <w:t xml:space="preserve">We need more </w:t>
      </w:r>
      <w:r w:rsidRPr="006F0CDC">
        <w:t xml:space="preserve">very strong sanctions. Russia </w:t>
      </w:r>
      <w:r w:rsidRPr="006F0CDC" w:rsidR="00E5670A">
        <w:t xml:space="preserve">is </w:t>
      </w:r>
      <w:r w:rsidRPr="006F0CDC">
        <w:t xml:space="preserve">not playing </w:t>
      </w:r>
      <w:r w:rsidRPr="006F0CDC" w:rsidR="00E5670A">
        <w:t xml:space="preserve">by the </w:t>
      </w:r>
      <w:r w:rsidRPr="006F0CDC">
        <w:t xml:space="preserve">rules. They are playing games. They are not following </w:t>
      </w:r>
      <w:r w:rsidRPr="006F0CDC" w:rsidR="00E5670A">
        <w:t xml:space="preserve">the </w:t>
      </w:r>
      <w:r w:rsidRPr="006F0CDC">
        <w:t xml:space="preserve">rules. </w:t>
      </w:r>
      <w:r w:rsidRPr="006F0CDC" w:rsidR="00E5670A">
        <w:t>Y</w:t>
      </w:r>
      <w:r w:rsidRPr="006F0CDC">
        <w:t xml:space="preserve">ou </w:t>
      </w:r>
      <w:r w:rsidRPr="006F0CDC" w:rsidR="00216941">
        <w:t xml:space="preserve">act </w:t>
      </w:r>
      <w:r w:rsidRPr="006F0CDC">
        <w:t>based on the legislation</w:t>
      </w:r>
      <w:r w:rsidRPr="006F0CDC" w:rsidR="00216941">
        <w:t xml:space="preserve">, </w:t>
      </w:r>
      <w:r w:rsidRPr="006F0CDC">
        <w:t xml:space="preserve">and you cannot understand </w:t>
      </w:r>
      <w:r w:rsidRPr="006F0CDC" w:rsidR="00216941">
        <w:t xml:space="preserve">why </w:t>
      </w:r>
      <w:r w:rsidRPr="006F0CDC">
        <w:t>they are not following rules. They are criminals. They never follow</w:t>
      </w:r>
      <w:r w:rsidRPr="006F0CDC" w:rsidR="00216941">
        <w:t xml:space="preserve"> the</w:t>
      </w:r>
      <w:r w:rsidRPr="006F0CDC">
        <w:t xml:space="preserve"> rules. They will play games. That is why any international legislation does not work. </w:t>
      </w:r>
      <w:r w:rsidRPr="006F0CDC" w:rsidR="00216941">
        <w:t xml:space="preserve">It does </w:t>
      </w:r>
      <w:r w:rsidRPr="006F0CDC">
        <w:t xml:space="preserve">not work with Putin because </w:t>
      </w:r>
      <w:r w:rsidRPr="006F0CDC" w:rsidR="00F76AE8">
        <w:t xml:space="preserve">they are using this only </w:t>
      </w:r>
      <w:r w:rsidRPr="006F0CDC">
        <w:t>to break these rules.</w:t>
      </w:r>
    </w:p>
    <w:p w:rsidR="005231BF" w:rsidRPr="006F0CDC" w:rsidP="005231BF">
      <w:pPr>
        <w:pStyle w:val="Answer"/>
      </w:pPr>
      <w:r w:rsidRPr="006F0CDC">
        <w:t xml:space="preserve">That is why we </w:t>
      </w:r>
      <w:r w:rsidRPr="006F0CDC">
        <w:t>have to</w:t>
      </w:r>
      <w:r w:rsidRPr="006F0CDC">
        <w:t xml:space="preserve"> try to find another mechanism. We </w:t>
      </w:r>
      <w:r w:rsidRPr="006F0CDC">
        <w:t>have to</w:t>
      </w:r>
      <w:r w:rsidRPr="006F0CDC">
        <w:t xml:space="preserve"> mount very hard pressure on Russia</w:t>
      </w:r>
      <w:r w:rsidRPr="006F0CDC" w:rsidR="0034528C">
        <w:t xml:space="preserve">. We </w:t>
      </w:r>
      <w:r w:rsidRPr="006F0CDC" w:rsidR="0034528C">
        <w:t>have to</w:t>
      </w:r>
      <w:r w:rsidRPr="006F0CDC" w:rsidR="0034528C">
        <w:t xml:space="preserve"> </w:t>
      </w:r>
      <w:r w:rsidRPr="006F0CDC">
        <w:t>show them that they must do this</w:t>
      </w:r>
      <w:r w:rsidRPr="006F0CDC" w:rsidR="00151A24">
        <w:t xml:space="preserve"> and, if they do not, </w:t>
      </w:r>
      <w:r w:rsidRPr="006F0CDC">
        <w:t>they will have serious troubles.</w:t>
      </w:r>
    </w:p>
    <w:p w:rsidR="005231BF" w:rsidRPr="006F0CDC" w:rsidP="00CE5BE0">
      <w:pPr>
        <w:pStyle w:val="Question"/>
      </w:pPr>
      <w:sdt>
        <w:sdtPr>
          <w:alias w:val="Member"/>
          <w:tag w:val="&lt;Member mnisId='4067' dodsId='62824'&gt;"/>
          <w:id w:val="-1834282259"/>
          <w:placeholder>
            <w:docPart w:val="076DA1C2122D46BB8C388DF4EE182D47"/>
          </w:placeholder>
          <w:richText/>
        </w:sdtPr>
        <w:sdtContent>
          <w:r w:rsidRPr="006F0CDC" w:rsidR="002D461E">
            <w:rPr>
              <w:b/>
            </w:rPr>
            <w:t>Fabian Hamilton:</w:t>
          </w:r>
        </w:sdtContent>
      </w:sdt>
      <w:r w:rsidRPr="006F0CDC" w:rsidR="002D461E">
        <w:t xml:space="preserve"> </w:t>
      </w:r>
      <w:r w:rsidRPr="006F0CDC">
        <w:t>Russia is very dependent on certain countries for its supply</w:t>
      </w:r>
      <w:r w:rsidRPr="006F0CDC" w:rsidR="0072732E">
        <w:t>, its</w:t>
      </w:r>
      <w:r w:rsidRPr="006F0CDC" w:rsidR="002D461E">
        <w:t xml:space="preserve"> </w:t>
      </w:r>
      <w:r w:rsidRPr="006F0CDC">
        <w:t>weapons</w:t>
      </w:r>
      <w:r w:rsidRPr="006F0CDC" w:rsidR="002D461E">
        <w:t xml:space="preserve"> and </w:t>
      </w:r>
      <w:r w:rsidRPr="006F0CDC">
        <w:t>lots of other products. Could those countries have an influence</w:t>
      </w:r>
      <w:r w:rsidRPr="006F0CDC" w:rsidR="002D461E">
        <w:t xml:space="preserve">, </w:t>
      </w:r>
      <w:r w:rsidRPr="006F0CDC">
        <w:t>if they were so minded</w:t>
      </w:r>
      <w:r w:rsidRPr="006F0CDC" w:rsidR="002D461E">
        <w:t xml:space="preserve">, </w:t>
      </w:r>
      <w:r w:rsidRPr="006F0CDC">
        <w:t>on this issue of children?</w:t>
      </w:r>
    </w:p>
    <w:p w:rsidR="00B961B2" w:rsidRPr="006F0CDC" w:rsidP="005231BF">
      <w:pPr>
        <w:pStyle w:val="Answer"/>
      </w:pPr>
      <w:sdt>
        <w:sdtPr>
          <w:alias w:val="Witness"/>
          <w:id w:val="-1409691146"/>
          <w:placeholder>
            <w:docPart w:val="8AA5CC251123472B9227315FA228B766"/>
          </w:placeholder>
          <w:richText/>
        </w:sdtPr>
        <w:sdtEndPr>
          <w:rPr>
            <w:b/>
            <w:bCs/>
            <w:i/>
            <w:iCs/>
          </w:rPr>
        </w:sdtEndPr>
        <w:sdtContent>
          <w:r w:rsidRPr="006F0CDC" w:rsidR="002D461E">
            <w:rPr>
              <w:b/>
              <w:bCs/>
              <w:i/>
              <w:iCs/>
            </w:rPr>
            <w:t>Dr Ioffe:</w:t>
          </w:r>
        </w:sdtContent>
      </w:sdt>
      <w:r w:rsidRPr="006F0CDC" w:rsidR="002D461E">
        <w:t xml:space="preserve"> </w:t>
      </w:r>
      <w:r w:rsidRPr="006F0CDC" w:rsidR="005231BF">
        <w:t>Yes, of course</w:t>
      </w:r>
      <w:r w:rsidRPr="006F0CDC" w:rsidR="002D461E">
        <w:t>. T</w:t>
      </w:r>
      <w:r w:rsidRPr="006F0CDC" w:rsidR="005231BF">
        <w:t xml:space="preserve">hey </w:t>
      </w:r>
      <w:r w:rsidRPr="006F0CDC" w:rsidR="002D461E">
        <w:t>could have an influence</w:t>
      </w:r>
      <w:r w:rsidRPr="006F0CDC" w:rsidR="005231BF">
        <w:t>, but</w:t>
      </w:r>
      <w:r w:rsidRPr="006F0CDC" w:rsidR="000B0C45">
        <w:t xml:space="preserve">, as </w:t>
      </w:r>
      <w:r w:rsidRPr="006F0CDC" w:rsidR="005231BF">
        <w:t xml:space="preserve">was already raised </w:t>
      </w:r>
      <w:r w:rsidRPr="006F0CDC" w:rsidR="000B0C45">
        <w:t xml:space="preserve">about </w:t>
      </w:r>
      <w:r w:rsidRPr="006F0CDC" w:rsidR="005231BF">
        <w:t xml:space="preserve">China specifically, </w:t>
      </w:r>
      <w:r w:rsidRPr="006F0CDC">
        <w:t xml:space="preserve">the issue is that </w:t>
      </w:r>
      <w:r w:rsidRPr="006F0CDC" w:rsidR="005231BF">
        <w:t xml:space="preserve">they are doing similar things to their own population. </w:t>
      </w:r>
      <w:r w:rsidRPr="006F0CDC">
        <w:t>T</w:t>
      </w:r>
      <w:r w:rsidRPr="006F0CDC" w:rsidR="005231BF">
        <w:t xml:space="preserve">here is an issue with that. </w:t>
      </w:r>
      <w:r w:rsidRPr="006F0CDC">
        <w:t>I</w:t>
      </w:r>
      <w:r w:rsidRPr="006F0CDC" w:rsidR="005231BF">
        <w:t>t is a political decision that is hard to influence</w:t>
      </w:r>
      <w:r w:rsidRPr="006F0CDC">
        <w:t xml:space="preserve">. </w:t>
      </w:r>
    </w:p>
    <w:p w:rsidR="005231BF" w:rsidRPr="006F0CDC" w:rsidP="005231BF">
      <w:pPr>
        <w:pStyle w:val="Answer"/>
      </w:pPr>
      <w:r w:rsidRPr="006F0CDC">
        <w:t xml:space="preserve">I also </w:t>
      </w:r>
      <w:r w:rsidRPr="006F0CDC" w:rsidR="00B961B2">
        <w:t xml:space="preserve">want to </w:t>
      </w:r>
      <w:r w:rsidRPr="006F0CDC">
        <w:t xml:space="preserve">make a comment on legal avenues and legal mechanisms. </w:t>
      </w:r>
      <w:r w:rsidRPr="006F0CDC" w:rsidR="00B961B2">
        <w:t>W</w:t>
      </w:r>
      <w:r w:rsidRPr="006F0CDC">
        <w:t>e do not see any outcomes right now, but hopefully in the future there will be Russia without Putin</w:t>
      </w:r>
      <w:r w:rsidRPr="006F0CDC" w:rsidR="00B961B2">
        <w:t xml:space="preserve"> </w:t>
      </w:r>
      <w:r w:rsidRPr="006F0CDC">
        <w:t>and Belarus without Lukashenko</w:t>
      </w:r>
      <w:r w:rsidRPr="006F0CDC" w:rsidR="00B961B2">
        <w:t xml:space="preserve">. There </w:t>
      </w:r>
      <w:r w:rsidRPr="006F0CDC">
        <w:t xml:space="preserve">will be new leadership. </w:t>
      </w:r>
      <w:r w:rsidRPr="006F0CDC" w:rsidR="00B961B2">
        <w:t>T</w:t>
      </w:r>
      <w:r w:rsidRPr="006F0CDC">
        <w:t xml:space="preserve">his mechanism </w:t>
      </w:r>
      <w:r w:rsidRPr="006F0CDC" w:rsidR="00735E82">
        <w:t>will</w:t>
      </w:r>
      <w:r w:rsidRPr="006F0CDC">
        <w:t xml:space="preserve"> be important for future resolution</w:t>
      </w:r>
      <w:r w:rsidRPr="006F0CDC" w:rsidR="003933FA">
        <w:t xml:space="preserve">s: </w:t>
      </w:r>
      <w:r w:rsidRPr="006F0CDC">
        <w:t xml:space="preserve">for returning </w:t>
      </w:r>
      <w:r w:rsidRPr="006F0CDC" w:rsidR="00B961B2">
        <w:t>children</w:t>
      </w:r>
      <w:r w:rsidRPr="006F0CDC">
        <w:t>, documenting these crimes and potentially future reparations.</w:t>
      </w:r>
    </w:p>
    <w:p w:rsidR="005231BF" w:rsidRPr="006F0CDC" w:rsidP="005231BF">
      <w:pPr>
        <w:pStyle w:val="Answer"/>
      </w:pPr>
      <w:sdt>
        <w:sdtPr>
          <w:alias w:val="Witness"/>
          <w:id w:val="207924738"/>
          <w:placeholder>
            <w:docPart w:val="3F9B0389DBB9468CBAA2D21A7BD55360"/>
          </w:placeholder>
          <w:richText/>
        </w:sdtPr>
        <w:sdtContent>
          <w:r w:rsidRPr="006F0CDC" w:rsidR="00B961B2">
            <w:rPr>
              <w:b/>
              <w:i/>
            </w:rPr>
            <w:t>Shahida Tulagnova:</w:t>
          </w:r>
        </w:sdtContent>
      </w:sdt>
      <w:r w:rsidRPr="006F0CDC" w:rsidR="00B961B2">
        <w:t xml:space="preserve"> </w:t>
      </w:r>
      <w:r w:rsidRPr="006F0CDC">
        <w:t>Can I add something? There is only one solution, which is not that easy</w:t>
      </w:r>
      <w:r w:rsidRPr="006F0CDC" w:rsidR="00B961B2">
        <w:t xml:space="preserve">. It </w:t>
      </w:r>
      <w:r w:rsidRPr="006F0CDC">
        <w:t>is Ukraine’s victory. If Ukraine</w:t>
      </w:r>
      <w:r w:rsidRPr="006F0CDC" w:rsidR="00B961B2">
        <w:t xml:space="preserve"> has</w:t>
      </w:r>
      <w:r w:rsidRPr="006F0CDC">
        <w:t xml:space="preserve"> enough weapons to fight Russia, we are not going to be sitting here talking about how the hell we are going to bring these children back. We will get these children back. Ukraine needs military support</w:t>
      </w:r>
      <w:r w:rsidRPr="006F0CDC" w:rsidR="005F7311">
        <w:t>. T</w:t>
      </w:r>
      <w:r w:rsidRPr="006F0CDC">
        <w:t>his is the only way to resolve this issue. Otherwise, we are going to be fighting a very long war.</w:t>
      </w:r>
    </w:p>
    <w:p w:rsidR="00103DA8" w:rsidRPr="006F0CDC" w:rsidP="00D1392F">
      <w:pPr>
        <w:pStyle w:val="Remark"/>
      </w:pPr>
      <w:sdt>
        <w:sdtPr>
          <w:alias w:val="Member"/>
          <w:tag w:val="&lt;Member mnisId='4067' dodsId='62824'&gt;"/>
          <w:id w:val="1727878916"/>
          <w:placeholder>
            <w:docPart w:val="A64AFAD5F5D640BB975FF396EC000AA9"/>
          </w:placeholder>
          <w:richText/>
        </w:sdtPr>
        <w:sdtContent>
          <w:r w:rsidRPr="006F0CDC" w:rsidR="00A33F3D">
            <w:rPr>
              <w:b/>
            </w:rPr>
            <w:t>Chair:</w:t>
          </w:r>
        </w:sdtContent>
      </w:sdt>
      <w:r w:rsidRPr="006F0CDC" w:rsidR="00A33F3D">
        <w:t xml:space="preserve"> Thank you all. </w:t>
      </w:r>
      <w:r w:rsidRPr="006F0CDC" w:rsidR="005231BF">
        <w:t xml:space="preserve">It is interesting, given that the ICC indictment for </w:t>
      </w:r>
      <w:r w:rsidRPr="006F0CDC" w:rsidR="00B706FF">
        <w:t xml:space="preserve">the </w:t>
      </w:r>
      <w:r w:rsidRPr="006F0CDC" w:rsidR="005231BF">
        <w:t>forcible transfer of children were one of the only things that seems to have impacted in any way</w:t>
      </w:r>
      <w:r w:rsidRPr="006F0CDC">
        <w:t xml:space="preserve"> </w:t>
      </w:r>
      <w:r w:rsidRPr="006F0CDC" w:rsidR="0072732E">
        <w:t xml:space="preserve">meaningfully </w:t>
      </w:r>
      <w:r w:rsidRPr="006F0CDC" w:rsidR="005231BF">
        <w:t xml:space="preserve">in Russia. </w:t>
      </w:r>
      <w:r w:rsidRPr="006F0CDC">
        <w:t>I</w:t>
      </w:r>
      <w:r w:rsidRPr="006F0CDC" w:rsidR="005231BF">
        <w:t>t is incumbent on us to question the Government</w:t>
      </w:r>
      <w:r w:rsidRPr="006F0CDC" w:rsidR="00B706FF">
        <w:t xml:space="preserve"> as to</w:t>
      </w:r>
      <w:r w:rsidRPr="006F0CDC" w:rsidR="005231BF">
        <w:t xml:space="preserve"> why they have not done more following that indictment.</w:t>
      </w:r>
    </w:p>
    <w:p w:rsidR="005231BF" w:rsidRPr="006F0CDC" w:rsidP="00735E82">
      <w:pPr>
        <w:pStyle w:val="Remark"/>
      </w:pPr>
      <w:r w:rsidRPr="006F0CDC">
        <w:t>T</w:t>
      </w:r>
      <w:r w:rsidRPr="006F0CDC">
        <w:t>hank you all for the work that you are doing, whether it be shedding light on what is taking place</w:t>
      </w:r>
      <w:r w:rsidRPr="006F0CDC" w:rsidR="00A70A75">
        <w:t xml:space="preserve"> </w:t>
      </w:r>
      <w:r w:rsidRPr="006F0CDC">
        <w:t>or rescuing these children. I wish you every success in your future</w:t>
      </w:r>
      <w:r w:rsidRPr="006F0CDC" w:rsidR="00A70A75">
        <w:t xml:space="preserve">. </w:t>
      </w:r>
      <w:r w:rsidRPr="006F0CDC">
        <w:t xml:space="preserve">I hope that we will hear </w:t>
      </w:r>
      <w:r w:rsidRPr="006F0CDC" w:rsidR="00A70A75">
        <w:t xml:space="preserve">about </w:t>
      </w:r>
      <w:r w:rsidRPr="006F0CDC">
        <w:t xml:space="preserve">many more </w:t>
      </w:r>
      <w:r w:rsidRPr="006F0CDC" w:rsidR="00FA1AFB">
        <w:t xml:space="preserve">children </w:t>
      </w:r>
      <w:r w:rsidRPr="006F0CDC">
        <w:t>coming home in the next few days and weeks. Thank you ever so much for your work.</w:t>
      </w:r>
    </w:p>
    <w:sdt>
      <w:sdtPr>
        <w:rPr>
          <w:sz w:val="22"/>
        </w:rPr>
        <w:alias w:val="WitnessExamination"/>
        <w:tag w:val="WitnessExamination"/>
        <w:id w:val="-191461744"/>
        <w:placeholder>
          <w:docPart w:val="16194748B2854F29976CD81CA4B0FF69"/>
        </w:placeholder>
        <w:richText/>
      </w:sdtPr>
      <w:sdtEndPr>
        <w:rPr>
          <w:sz w:val="28"/>
          <w:szCs w:val="28"/>
        </w:rPr>
      </w:sdtEndPr>
      <w:sdtContent>
        <w:p w:rsidR="00E3161D" w:rsidRPr="006F0CDC" w:rsidP="00E3161D">
          <w:pPr>
            <w:pStyle w:val="TitlePanel0"/>
            <w:rPr>
              <w:szCs w:val="28"/>
            </w:rPr>
          </w:pPr>
          <w:r w:rsidRPr="006F0CDC">
            <w:rPr>
              <w:szCs w:val="28"/>
            </w:rPr>
            <w:t>Examination of witnesses</w:t>
          </w:r>
        </w:p>
        <w:p w:rsidR="00E3161D" w:rsidRPr="006F0CDC" w:rsidP="00E3161D">
          <w:pPr>
            <w:pStyle w:val="TitlePanel0"/>
            <w:jc w:val="left"/>
            <w:rPr>
              <w:sz w:val="22"/>
            </w:rPr>
          </w:pPr>
          <w:r w:rsidRPr="006F0CDC">
            <w:rPr>
              <w:sz w:val="22"/>
            </w:rPr>
            <w:t>Witnesses: Dr Maria Shagina and Professor Philippa Webb.</w:t>
          </w:r>
        </w:p>
      </w:sdtContent>
    </w:sdt>
    <w:p w:rsidR="005231BF" w:rsidRPr="006F0CDC" w:rsidP="00735E82">
      <w:pPr>
        <w:pStyle w:val="Question"/>
      </w:pPr>
      <w:sdt>
        <w:sdtPr>
          <w:alias w:val="Member"/>
          <w:tag w:val="&lt;Member mnisId='4067' dodsId='62824'&gt;"/>
          <w:id w:val="-1841538154"/>
          <w:placeholder>
            <w:docPart w:val="527128452720452AAEDA1722C4312EC9"/>
          </w:placeholder>
          <w:richText/>
        </w:sdtPr>
        <w:sdtContent>
          <w:r w:rsidRPr="006F0CDC" w:rsidR="00E3161D">
            <w:rPr>
              <w:b/>
            </w:rPr>
            <w:t>Chair:</w:t>
          </w:r>
        </w:sdtContent>
      </w:sdt>
      <w:r w:rsidRPr="006F0CDC" w:rsidR="00E3161D">
        <w:t xml:space="preserve"> </w:t>
      </w:r>
      <w:r w:rsidRPr="006F0CDC">
        <w:t>Welcome back to th</w:t>
      </w:r>
      <w:r w:rsidRPr="006F0CDC" w:rsidR="00862141">
        <w:t>is</w:t>
      </w:r>
      <w:r w:rsidRPr="006F0CDC">
        <w:t xml:space="preserve"> session of the Foreign Affairs Committee, where we will be looking at sanctions, export controls, </w:t>
      </w:r>
      <w:r w:rsidRPr="006F0CDC">
        <w:t>reparations</w:t>
      </w:r>
      <w:r w:rsidRPr="006F0CDC">
        <w:t xml:space="preserve"> and the seizing of frozen Russian assets. Dr Sh</w:t>
      </w:r>
      <w:r w:rsidRPr="006F0CDC" w:rsidR="008A61D7">
        <w:t>agina</w:t>
      </w:r>
      <w:r w:rsidRPr="006F0CDC">
        <w:t xml:space="preserve">, can you please talk to us about how effective financial sanctions on Russia really have been? </w:t>
      </w:r>
      <w:r w:rsidRPr="006F0CDC" w:rsidR="00595142">
        <w:t>T</w:t>
      </w:r>
      <w:r w:rsidRPr="006F0CDC">
        <w:t>his is an ongoing debate within Parliament. Are sanctions working</w:t>
      </w:r>
      <w:r w:rsidRPr="006F0CDC" w:rsidR="00595142">
        <w:t xml:space="preserve">? Should </w:t>
      </w:r>
      <w:r w:rsidRPr="006F0CDC">
        <w:t>we be continuing with them?</w:t>
      </w:r>
    </w:p>
    <w:p w:rsidR="00EB5B41" w:rsidRPr="006F0CDC" w:rsidP="005231BF">
      <w:pPr>
        <w:pStyle w:val="Answer"/>
      </w:pPr>
      <w:sdt>
        <w:sdtPr>
          <w:alias w:val="Witness"/>
          <w:id w:val="-394279614"/>
          <w:placeholder>
            <w:docPart w:val="428E56D9089044159324DBF221C8C8E3"/>
          </w:placeholder>
          <w:richText/>
        </w:sdtPr>
        <w:sdtContent>
          <w:r w:rsidRPr="006F0CDC" w:rsidR="00E024DF">
            <w:rPr>
              <w:b/>
              <w:i/>
            </w:rPr>
            <w:t>Dr Shagina:</w:t>
          </w:r>
        </w:sdtContent>
      </w:sdt>
      <w:r w:rsidRPr="006F0CDC" w:rsidR="00E024DF">
        <w:t xml:space="preserve"> </w:t>
      </w:r>
      <w:r w:rsidRPr="006F0CDC" w:rsidR="005231BF">
        <w:t>Thank you very much for the invitation. It is a pleasure to join you for the second time. My name is Maria Sh</w:t>
      </w:r>
      <w:r w:rsidRPr="006F0CDC" w:rsidR="00281563">
        <w:t>agina</w:t>
      </w:r>
      <w:r w:rsidRPr="006F0CDC" w:rsidR="005231BF">
        <w:t>. I am a senior research fellow at IISS</w:t>
      </w:r>
      <w:r w:rsidRPr="006F0CDC" w:rsidR="0072732E">
        <w:t xml:space="preserve">, </w:t>
      </w:r>
      <w:r w:rsidRPr="006F0CDC" w:rsidR="005231BF">
        <w:t>based in Berlin.</w:t>
      </w:r>
    </w:p>
    <w:p w:rsidR="005231BF" w:rsidRPr="006F0CDC" w:rsidP="005231BF">
      <w:pPr>
        <w:pStyle w:val="Answer"/>
      </w:pPr>
      <w:r w:rsidRPr="006F0CDC">
        <w:t xml:space="preserve">You are really asking </w:t>
      </w:r>
      <w:r w:rsidRPr="006F0CDC">
        <w:t>the evergreen question</w:t>
      </w:r>
      <w:r w:rsidRPr="006F0CDC" w:rsidR="0072732E">
        <w:t>: a</w:t>
      </w:r>
      <w:r w:rsidRPr="006F0CDC" w:rsidR="00EB5B41">
        <w:t xml:space="preserve">re </w:t>
      </w:r>
      <w:r w:rsidRPr="006F0CDC">
        <w:t>sanctions working</w:t>
      </w:r>
      <w:r w:rsidRPr="006F0CDC" w:rsidR="00EB5B41">
        <w:t>? T</w:t>
      </w:r>
      <w:r w:rsidRPr="006F0CDC">
        <w:t>here are different ways to measure th</w:t>
      </w:r>
      <w:r w:rsidRPr="006F0CDC" w:rsidR="00EB5B41">
        <w:t>at</w:t>
      </w:r>
      <w:r w:rsidRPr="006F0CDC">
        <w:t>. I believe we should start with the objective. By setting the objective, we can understand whether we are moving towards this goal or not.</w:t>
      </w:r>
      <w:r w:rsidRPr="006F0CDC" w:rsidR="006607EC">
        <w:t xml:space="preserve"> </w:t>
      </w:r>
      <w:r w:rsidRPr="006F0CDC">
        <w:t xml:space="preserve">The objective was not to collapse the Russian economy but </w:t>
      </w:r>
      <w:r w:rsidRPr="006F0CDC" w:rsidR="00040826">
        <w:t xml:space="preserve">gradually </w:t>
      </w:r>
      <w:r w:rsidRPr="006F0CDC">
        <w:t xml:space="preserve">to erode its ability to fund the war and to deprive the Kremlin </w:t>
      </w:r>
      <w:r w:rsidRPr="006F0CDC" w:rsidR="00040826">
        <w:t xml:space="preserve">of </w:t>
      </w:r>
      <w:r w:rsidRPr="006F0CDC">
        <w:t>technology that can enable the Russian war machine.</w:t>
      </w:r>
    </w:p>
    <w:p w:rsidR="00074257" w:rsidRPr="006F0CDC" w:rsidP="005231BF">
      <w:pPr>
        <w:pStyle w:val="Answer"/>
      </w:pPr>
      <w:r w:rsidRPr="006F0CDC">
        <w:t xml:space="preserve">There are three dimensions </w:t>
      </w:r>
      <w:r w:rsidRPr="006F0CDC" w:rsidR="006607EC">
        <w:t xml:space="preserve">that we can use </w:t>
      </w:r>
      <w:r w:rsidRPr="006F0CDC">
        <w:t xml:space="preserve">to assess this. </w:t>
      </w:r>
      <w:r w:rsidRPr="006F0CDC">
        <w:t>First of all</w:t>
      </w:r>
      <w:r w:rsidRPr="006F0CDC">
        <w:t xml:space="preserve">, we need to start with the design of sanctions. Quite often, it is understood </w:t>
      </w:r>
      <w:r w:rsidRPr="006F0CDC" w:rsidR="006607EC">
        <w:t xml:space="preserve">that, </w:t>
      </w:r>
      <w:r w:rsidRPr="006F0CDC">
        <w:t>if there are sanctions, we are talking about some full embargo, which is clearly not the case. The sanctions are quite complex, but the sanctions regime is embedded in a very incremental approach,</w:t>
      </w:r>
      <w:r w:rsidRPr="006F0CDC">
        <w:t xml:space="preserve"> where we</w:t>
      </w:r>
      <w:r w:rsidRPr="006F0CDC">
        <w:t xml:space="preserve"> tighten</w:t>
      </w:r>
      <w:r w:rsidRPr="006F0CDC">
        <w:t xml:space="preserve"> the</w:t>
      </w:r>
      <w:r w:rsidRPr="006F0CDC">
        <w:t xml:space="preserve"> sanctions here and there</w:t>
      </w:r>
      <w:r w:rsidRPr="006F0CDC">
        <w:t>. I</w:t>
      </w:r>
      <w:r w:rsidRPr="006F0CDC">
        <w:t xml:space="preserve">t is not a comprehensive approach </w:t>
      </w:r>
      <w:r w:rsidRPr="006F0CDC">
        <w:t xml:space="preserve">on the </w:t>
      </w:r>
      <w:r w:rsidRPr="006F0CDC" w:rsidR="003C4830">
        <w:t xml:space="preserve">scale of </w:t>
      </w:r>
      <w:r w:rsidRPr="006F0CDC">
        <w:t>Iran or DPRK</w:t>
      </w:r>
      <w:r w:rsidRPr="006F0CDC" w:rsidR="00327520">
        <w:t xml:space="preserve">, a </w:t>
      </w:r>
      <w:r w:rsidRPr="006F0CDC">
        <w:t>maximum campaign style.</w:t>
      </w:r>
    </w:p>
    <w:p w:rsidR="00DE732A" w:rsidRPr="006F0CDC" w:rsidP="005231BF">
      <w:pPr>
        <w:pStyle w:val="Answer"/>
      </w:pPr>
      <w:r w:rsidRPr="006F0CDC">
        <w:t xml:space="preserve">Russia has </w:t>
      </w:r>
      <w:r w:rsidRPr="006F0CDC" w:rsidR="00327520">
        <w:t xml:space="preserve">also </w:t>
      </w:r>
      <w:r w:rsidRPr="006F0CDC">
        <w:t>adapted to some of the sanctions since 2014.</w:t>
      </w:r>
      <w:r w:rsidRPr="006F0CDC" w:rsidR="00327520">
        <w:t xml:space="preserve"> </w:t>
      </w:r>
      <w:r w:rsidRPr="006F0CDC">
        <w:t xml:space="preserve">It has a playbook on how to counter some of the financial sanctions </w:t>
      </w:r>
      <w:r w:rsidRPr="006F0CDC">
        <w:t xml:space="preserve">and </w:t>
      </w:r>
      <w:r w:rsidRPr="006F0CDC">
        <w:t>export controls</w:t>
      </w:r>
      <w:r w:rsidRPr="006F0CDC">
        <w:t>. I</w:t>
      </w:r>
      <w:r w:rsidRPr="006F0CDC">
        <w:t xml:space="preserve">t has been preparing for some of them. </w:t>
      </w:r>
      <w:r w:rsidRPr="006F0CDC">
        <w:t xml:space="preserve">It </w:t>
      </w:r>
      <w:r w:rsidRPr="006F0CDC">
        <w:t>is probably well</w:t>
      </w:r>
      <w:r w:rsidRPr="006F0CDC" w:rsidR="00644CC4">
        <w:t xml:space="preserve"> </w:t>
      </w:r>
      <w:r w:rsidRPr="006F0CDC">
        <w:t xml:space="preserve">positioned to tap into </w:t>
      </w:r>
      <w:r w:rsidRPr="006F0CDC">
        <w:t xml:space="preserve">the </w:t>
      </w:r>
      <w:r w:rsidRPr="006F0CDC">
        <w:t>former Soviet republics to establish routes and parallel supply chains to source the critical items that are no longer available</w:t>
      </w:r>
      <w:r w:rsidRPr="006F0CDC">
        <w:t xml:space="preserve"> through</w:t>
      </w:r>
      <w:r w:rsidRPr="006F0CDC">
        <w:t xml:space="preserve"> the West.</w:t>
      </w:r>
    </w:p>
    <w:p w:rsidR="00810728" w:rsidRPr="006F0CDC" w:rsidP="005231BF">
      <w:pPr>
        <w:pStyle w:val="Answer"/>
      </w:pPr>
      <w:r w:rsidRPr="006F0CDC">
        <w:t>F</w:t>
      </w:r>
      <w:r w:rsidRPr="006F0CDC" w:rsidR="005231BF">
        <w:t xml:space="preserve">inally, </w:t>
      </w:r>
      <w:r w:rsidRPr="006F0CDC" w:rsidR="00F147F4">
        <w:t xml:space="preserve">it is </w:t>
      </w:r>
      <w:r w:rsidRPr="006F0CDC">
        <w:t xml:space="preserve">about </w:t>
      </w:r>
      <w:r w:rsidRPr="006F0CDC" w:rsidR="005231BF">
        <w:t>the position</w:t>
      </w:r>
      <w:r w:rsidRPr="006F0CDC">
        <w:t>s</w:t>
      </w:r>
      <w:r w:rsidRPr="006F0CDC" w:rsidR="005231BF">
        <w:t xml:space="preserve"> of these third countries that are not joining or </w:t>
      </w:r>
      <w:r w:rsidRPr="006F0CDC">
        <w:t xml:space="preserve">that are </w:t>
      </w:r>
      <w:r w:rsidRPr="006F0CDC" w:rsidR="005231BF">
        <w:t xml:space="preserve">reluctant to join </w:t>
      </w:r>
      <w:r w:rsidRPr="006F0CDC" w:rsidR="00A32154">
        <w:t xml:space="preserve">the </w:t>
      </w:r>
      <w:r w:rsidRPr="006F0CDC" w:rsidR="005231BF">
        <w:t>sanctioning coalitions that the West has gathered.</w:t>
      </w:r>
      <w:r w:rsidRPr="006F0CDC" w:rsidR="00A32154">
        <w:t xml:space="preserve"> T</w:t>
      </w:r>
      <w:r w:rsidRPr="006F0CDC" w:rsidR="005231BF">
        <w:t>he position</w:t>
      </w:r>
      <w:r w:rsidRPr="006F0CDC">
        <w:t>s</w:t>
      </w:r>
      <w:r w:rsidRPr="006F0CDC" w:rsidR="005231BF">
        <w:t xml:space="preserve"> of China, the UAE</w:t>
      </w:r>
      <w:r w:rsidRPr="006F0CDC">
        <w:t xml:space="preserve"> and</w:t>
      </w:r>
      <w:r w:rsidRPr="006F0CDC" w:rsidR="005231BF">
        <w:t xml:space="preserve"> Turkey are </w:t>
      </w:r>
      <w:r w:rsidRPr="006F0CDC" w:rsidR="005231BF">
        <w:t>really critical</w:t>
      </w:r>
      <w:r w:rsidRPr="006F0CDC" w:rsidR="005231BF">
        <w:t xml:space="preserve"> to look at whether they are complying with </w:t>
      </w:r>
      <w:r w:rsidRPr="006F0CDC" w:rsidR="00F147F4">
        <w:t>w</w:t>
      </w:r>
      <w:r w:rsidRPr="006F0CDC" w:rsidR="005231BF">
        <w:t>estern sanctions informally or formally and how much they are helping the Russian war machine withstand the storm of sanctions.</w:t>
      </w:r>
    </w:p>
    <w:p w:rsidR="00C21688" w:rsidRPr="006F0CDC" w:rsidP="005231BF">
      <w:pPr>
        <w:pStyle w:val="Answer"/>
      </w:pPr>
      <w:r w:rsidRPr="006F0CDC">
        <w:t xml:space="preserve">Macroeconomically, Russia is doing well. </w:t>
      </w:r>
      <w:r w:rsidRPr="006F0CDC">
        <w:t xml:space="preserve">This </w:t>
      </w:r>
      <w:r w:rsidRPr="006F0CDC">
        <w:t>short</w:t>
      </w:r>
      <w:r w:rsidRPr="006F0CDC">
        <w:t xml:space="preserve">-term </w:t>
      </w:r>
      <w:r w:rsidRPr="006F0CDC">
        <w:t xml:space="preserve">resilience </w:t>
      </w:r>
      <w:r w:rsidRPr="006F0CDC">
        <w:t xml:space="preserve">is what </w:t>
      </w:r>
      <w:r w:rsidRPr="006F0CDC">
        <w:t>Russia wants to sell</w:t>
      </w:r>
      <w:r w:rsidRPr="006F0CDC">
        <w:t xml:space="preserve">. This is </w:t>
      </w:r>
      <w:r w:rsidRPr="006F0CDC">
        <w:t>the narrative that the Kremlin has doubled down on. GDP is growing. Unemployment is below 3%. The financial system did not collapse.</w:t>
      </w:r>
      <w:r w:rsidRPr="006F0CDC">
        <w:t xml:space="preserve"> A</w:t>
      </w:r>
      <w:r w:rsidRPr="006F0CDC">
        <w:t xml:space="preserve">gain, </w:t>
      </w:r>
      <w:r w:rsidRPr="006F0CDC">
        <w:t xml:space="preserve">that is </w:t>
      </w:r>
      <w:r w:rsidRPr="006F0CDC">
        <w:t xml:space="preserve">due to </w:t>
      </w:r>
      <w:r w:rsidRPr="006F0CDC">
        <w:t xml:space="preserve">the </w:t>
      </w:r>
      <w:r w:rsidRPr="006F0CDC">
        <w:t>rather ski</w:t>
      </w:r>
      <w:r w:rsidR="00536C44">
        <w:t>l</w:t>
      </w:r>
      <w:r w:rsidRPr="006F0CDC">
        <w:t>ful response from the central bank’s technocrats</w:t>
      </w:r>
      <w:r w:rsidRPr="006F0CDC">
        <w:t xml:space="preserve">, </w:t>
      </w:r>
      <w:r w:rsidRPr="006F0CDC">
        <w:t xml:space="preserve">who were ready </w:t>
      </w:r>
      <w:r w:rsidRPr="006F0CDC">
        <w:t xml:space="preserve">for </w:t>
      </w:r>
      <w:r w:rsidRPr="006F0CDC">
        <w:t>some of the sanction</w:t>
      </w:r>
      <w:r w:rsidRPr="006F0CDC">
        <w:t xml:space="preserve">s, and </w:t>
      </w:r>
      <w:r w:rsidRPr="006F0CDC">
        <w:t>the position of third countries.</w:t>
      </w:r>
    </w:p>
    <w:p w:rsidR="005231BF" w:rsidRPr="006F0CDC" w:rsidP="005231BF">
      <w:pPr>
        <w:pStyle w:val="Answer"/>
      </w:pPr>
      <w:r w:rsidRPr="006F0CDC">
        <w:t>I</w:t>
      </w:r>
      <w:r w:rsidRPr="006F0CDC">
        <w:t xml:space="preserve">f we look behind the </w:t>
      </w:r>
      <w:r w:rsidRPr="006F0CDC" w:rsidR="00BE6FB4">
        <w:t xml:space="preserve">façade </w:t>
      </w:r>
      <w:r w:rsidRPr="006F0CDC">
        <w:t xml:space="preserve">of macroeconomic stability, the fundamentals of the economy are rather weak. The aerospace industry </w:t>
      </w:r>
      <w:r w:rsidRPr="006F0CDC" w:rsidR="00BE6FB4">
        <w:t xml:space="preserve">and </w:t>
      </w:r>
      <w:r w:rsidRPr="006F0CDC">
        <w:t>the car industry have collapsed. Russia</w:t>
      </w:r>
      <w:r w:rsidRPr="006F0CDC" w:rsidR="00BE6FB4">
        <w:t>’s</w:t>
      </w:r>
      <w:r w:rsidRPr="006F0CDC">
        <w:t xml:space="preserve"> economic growth is mainly due to war spending</w:t>
      </w:r>
      <w:r w:rsidRPr="006F0CDC" w:rsidR="002C15D2">
        <w:t>.</w:t>
      </w:r>
      <w:r w:rsidRPr="006F0CDC">
        <w:t xml:space="preserve"> It is </w:t>
      </w:r>
      <w:r w:rsidRPr="006F0CDC" w:rsidR="006F20DC">
        <w:t xml:space="preserve">now </w:t>
      </w:r>
      <w:r w:rsidRPr="006F0CDC">
        <w:t xml:space="preserve">more than 40%. For this year, </w:t>
      </w:r>
      <w:r w:rsidRPr="006F0CDC" w:rsidR="006F20DC">
        <w:t xml:space="preserve">it is preparing to </w:t>
      </w:r>
      <w:r w:rsidRPr="006F0CDC" w:rsidR="00B21B92">
        <w:t>s</w:t>
      </w:r>
      <w:r w:rsidRPr="006F0CDC" w:rsidR="006F20DC">
        <w:t xml:space="preserve">pend </w:t>
      </w:r>
      <w:r w:rsidRPr="006F0CDC">
        <w:t>more than $100 billion</w:t>
      </w:r>
      <w:r w:rsidRPr="006F0CDC" w:rsidR="006F20DC">
        <w:t xml:space="preserve"> on the war</w:t>
      </w:r>
      <w:r w:rsidRPr="006F0CDC">
        <w:t>.</w:t>
      </w:r>
    </w:p>
    <w:p w:rsidR="00F147F4" w:rsidRPr="006F0CDC" w:rsidP="005231BF">
      <w:pPr>
        <w:pStyle w:val="Answer"/>
      </w:pPr>
      <w:r w:rsidRPr="006F0CDC">
        <w:t>A</w:t>
      </w:r>
      <w:r w:rsidRPr="006F0CDC" w:rsidR="005231BF">
        <w:t xml:space="preserve">gain, </w:t>
      </w:r>
      <w:r w:rsidRPr="006F0CDC">
        <w:t xml:space="preserve">it is easy </w:t>
      </w:r>
      <w:r w:rsidRPr="006F0CDC" w:rsidR="005231BF">
        <w:t xml:space="preserve">to sell </w:t>
      </w:r>
      <w:r w:rsidRPr="006F0CDC">
        <w:t xml:space="preserve">that the </w:t>
      </w:r>
      <w:r w:rsidRPr="006F0CDC" w:rsidR="005231BF">
        <w:t>Russian economy is doing well</w:t>
      </w:r>
      <w:r w:rsidRPr="006F0CDC">
        <w:t xml:space="preserve">, but </w:t>
      </w:r>
      <w:r w:rsidRPr="006F0CDC" w:rsidR="005231BF">
        <w:t xml:space="preserve">we are not talking about innovation or capital inflows. It is rather the opposite. </w:t>
      </w:r>
      <w:r w:rsidRPr="006F0CDC">
        <w:t xml:space="preserve">The </w:t>
      </w:r>
      <w:r w:rsidRPr="006F0CDC" w:rsidR="005231BF">
        <w:t>brain drain has been aggravated since then.</w:t>
      </w:r>
      <w:r w:rsidRPr="006F0CDC" w:rsidR="00997EE7">
        <w:t xml:space="preserve"> </w:t>
      </w:r>
    </w:p>
    <w:p w:rsidR="005231BF" w:rsidRPr="006F0CDC" w:rsidP="005231BF">
      <w:pPr>
        <w:pStyle w:val="Answer"/>
      </w:pPr>
      <w:r w:rsidRPr="006F0CDC">
        <w:t xml:space="preserve">One sign </w:t>
      </w:r>
      <w:r w:rsidRPr="006F0CDC" w:rsidR="00EF1BA3">
        <w:t xml:space="preserve">that </w:t>
      </w:r>
      <w:r w:rsidRPr="006F0CDC">
        <w:t>is important to watch is high inflation. The Kremlin has been quite careful</w:t>
      </w:r>
      <w:r w:rsidRPr="006F0CDC" w:rsidR="00EF1BA3">
        <w:t xml:space="preserve">, in terms of hiding </w:t>
      </w:r>
      <w:r w:rsidRPr="006F0CDC">
        <w:t>the effects of sanctions</w:t>
      </w:r>
      <w:r w:rsidRPr="006F0CDC" w:rsidR="00EF1BA3">
        <w:t xml:space="preserve">, </w:t>
      </w:r>
      <w:r w:rsidRPr="006F0CDC">
        <w:t>to pretend that nothing is being affected.</w:t>
      </w:r>
      <w:r w:rsidRPr="006F0CDC" w:rsidR="00907C24">
        <w:t xml:space="preserve"> H</w:t>
      </w:r>
      <w:r w:rsidRPr="006F0CDC">
        <w:t>igh inflation, which is now more than 7%, is something that is quite alarming for the Kremlin</w:t>
      </w:r>
      <w:r w:rsidRPr="006F0CDC" w:rsidR="00013B7A">
        <w:t xml:space="preserve">, which </w:t>
      </w:r>
      <w:r w:rsidRPr="006F0CDC">
        <w:t>is preparing for the presidential campaign.</w:t>
      </w:r>
    </w:p>
    <w:p w:rsidR="005231BF" w:rsidRPr="006F0CDC" w:rsidP="00E024DF">
      <w:pPr>
        <w:pStyle w:val="Question"/>
      </w:pPr>
      <w:sdt>
        <w:sdtPr>
          <w:alias w:val="Member"/>
          <w:tag w:val="&lt;Member mnisId='4067' dodsId='62824'&gt;"/>
          <w:id w:val="-1715720517"/>
          <w:placeholder>
            <w:docPart w:val="846AD5586666406C99098FA307E34F38"/>
          </w:placeholder>
          <w:richText/>
        </w:sdtPr>
        <w:sdtContent>
          <w:r w:rsidRPr="006F0CDC" w:rsidR="00E024DF">
            <w:rPr>
              <w:b/>
            </w:rPr>
            <w:t>Chair:</w:t>
          </w:r>
        </w:sdtContent>
      </w:sdt>
      <w:r w:rsidRPr="006F0CDC" w:rsidR="00E024DF">
        <w:t xml:space="preserve"> </w:t>
      </w:r>
      <w:r w:rsidRPr="006F0CDC">
        <w:t>Professor Webb, sanctions are meant to be corrective rather than punitive</w:t>
      </w:r>
      <w:r w:rsidRPr="006F0CDC" w:rsidR="004B799D">
        <w:t>. T</w:t>
      </w:r>
      <w:r w:rsidRPr="006F0CDC">
        <w:t>hey are meant to force a country to change its position</w:t>
      </w:r>
      <w:r w:rsidRPr="006F0CDC" w:rsidR="004B799D">
        <w:t xml:space="preserve">. </w:t>
      </w:r>
      <w:r w:rsidRPr="006F0CDC" w:rsidR="00B84E41">
        <w:t xml:space="preserve">Is the fact </w:t>
      </w:r>
      <w:r w:rsidRPr="006F0CDC">
        <w:t>that we are not seeing any change in Putin’s resolve</w:t>
      </w:r>
      <w:r w:rsidRPr="006F0CDC" w:rsidR="00B84E41">
        <w:t xml:space="preserve"> the reason</w:t>
      </w:r>
      <w:r w:rsidRPr="006F0CDC">
        <w:t xml:space="preserve"> we are seeing so many discussions around seizing frozen assets? </w:t>
      </w:r>
      <w:r w:rsidRPr="006F0CDC" w:rsidR="00A33425">
        <w:t>Have p</w:t>
      </w:r>
      <w:r w:rsidRPr="006F0CDC">
        <w:t>eople essentially lost hope that sanctions will work</w:t>
      </w:r>
      <w:r w:rsidRPr="006F0CDC" w:rsidR="00A33425">
        <w:t>?</w:t>
      </w:r>
    </w:p>
    <w:p w:rsidR="00594746" w:rsidRPr="006F0CDC" w:rsidP="005231BF">
      <w:pPr>
        <w:pStyle w:val="Answer"/>
      </w:pPr>
      <w:sdt>
        <w:sdtPr>
          <w:alias w:val="Witness"/>
          <w:id w:val="157197372"/>
          <w:placeholder>
            <w:docPart w:val="CF31C797D9534B439345B494E1A90C1B"/>
          </w:placeholder>
          <w:richText/>
        </w:sdtPr>
        <w:sdtContent>
          <w:r w:rsidRPr="006F0CDC" w:rsidR="00817F87">
            <w:rPr>
              <w:b/>
              <w:i/>
            </w:rPr>
            <w:t>Professor Webb:</w:t>
          </w:r>
        </w:sdtContent>
      </w:sdt>
      <w:r w:rsidRPr="006F0CDC" w:rsidR="00817F87">
        <w:t xml:space="preserve"> </w:t>
      </w:r>
      <w:r w:rsidRPr="006F0CDC" w:rsidR="00FE54CC">
        <w:t xml:space="preserve">Yes. </w:t>
      </w:r>
      <w:r w:rsidRPr="006F0CDC" w:rsidR="00817F87">
        <w:t>T</w:t>
      </w:r>
      <w:r w:rsidRPr="006F0CDC" w:rsidR="005231BF">
        <w:t xml:space="preserve">hank you for the invitation to be here. In addition to being </w:t>
      </w:r>
      <w:r w:rsidRPr="006F0CDC">
        <w:t>p</w:t>
      </w:r>
      <w:r w:rsidRPr="006F0CDC" w:rsidR="005231BF">
        <w:t xml:space="preserve">rofessor of </w:t>
      </w:r>
      <w:r w:rsidRPr="006F0CDC">
        <w:t xml:space="preserve">public international law </w:t>
      </w:r>
      <w:r w:rsidRPr="006F0CDC" w:rsidR="005231BF">
        <w:t xml:space="preserve">at King’s College London, I am the author of a report for the European Parliamentary Research Service on </w:t>
      </w:r>
      <w:r w:rsidRPr="006F0CDC">
        <w:t xml:space="preserve">the </w:t>
      </w:r>
      <w:r w:rsidRPr="006F0CDC" w:rsidR="005231BF">
        <w:t xml:space="preserve">legal options for </w:t>
      </w:r>
      <w:r w:rsidRPr="006F0CDC">
        <w:t xml:space="preserve">the </w:t>
      </w:r>
      <w:r w:rsidRPr="006F0CDC" w:rsidR="005231BF">
        <w:t>confiscation of Russian state assets to support the reconstruction of Ukraine.</w:t>
      </w:r>
    </w:p>
    <w:p w:rsidR="006570CA" w:rsidRPr="006F0CDC" w:rsidP="005231BF">
      <w:pPr>
        <w:pStyle w:val="Answer"/>
      </w:pPr>
      <w:r w:rsidRPr="006F0CDC">
        <w:t>W</w:t>
      </w:r>
      <w:r w:rsidRPr="006F0CDC" w:rsidR="005231BF">
        <w:t>e have both an opportunity and a problem</w:t>
      </w:r>
      <w:r w:rsidRPr="006F0CDC" w:rsidR="00D15DD4">
        <w:t>. W</w:t>
      </w:r>
      <w:r w:rsidRPr="006F0CDC">
        <w:t xml:space="preserve">e have </w:t>
      </w:r>
      <w:r w:rsidRPr="006F0CDC" w:rsidR="005231BF">
        <w:t>solutions to that problem. We are in an almost unique scenario for a conflict</w:t>
      </w:r>
      <w:r w:rsidRPr="006F0CDC" w:rsidR="006A3BA1">
        <w:t xml:space="preserve">, </w:t>
      </w:r>
      <w:r w:rsidRPr="006F0CDC" w:rsidR="005231BF">
        <w:t xml:space="preserve">where almost $300 billion worth of Russian central bank assets are frozen in foreign accounts </w:t>
      </w:r>
      <w:r w:rsidRPr="006F0CDC" w:rsidR="005231BF">
        <w:t>as a result of</w:t>
      </w:r>
      <w:r w:rsidRPr="006F0CDC" w:rsidR="005231BF">
        <w:t xml:space="preserve"> these sanctions.</w:t>
      </w:r>
      <w:r w:rsidRPr="006F0CDC">
        <w:t xml:space="preserve"> </w:t>
      </w:r>
      <w:r w:rsidRPr="006F0CDC" w:rsidR="005231BF">
        <w:t>The bulk are in Belgium</w:t>
      </w:r>
      <w:r w:rsidRPr="006F0CDC" w:rsidR="00F147F4">
        <w:t>, where</w:t>
      </w:r>
      <w:r w:rsidRPr="006F0CDC">
        <w:t xml:space="preserve"> </w:t>
      </w:r>
      <w:r w:rsidRPr="006F0CDC" w:rsidR="005231BF">
        <w:t xml:space="preserve">Euroclear, the central securities depository, holds about $225 billion. </w:t>
      </w:r>
      <w:r w:rsidRPr="006F0CDC">
        <w:t>T</w:t>
      </w:r>
      <w:r w:rsidRPr="006F0CDC" w:rsidR="005231BF">
        <w:t xml:space="preserve">hat is the opportunity, given that </w:t>
      </w:r>
      <w:r w:rsidRPr="006F0CDC">
        <w:t xml:space="preserve">the </w:t>
      </w:r>
      <w:r w:rsidRPr="006F0CDC" w:rsidR="005231BF">
        <w:t>latest estimates are that the reconstruction of Ukraine will cost $486 billion.</w:t>
      </w:r>
    </w:p>
    <w:p w:rsidR="005231BF" w:rsidRPr="006F0CDC" w:rsidP="005231BF">
      <w:pPr>
        <w:pStyle w:val="Answer"/>
      </w:pPr>
      <w:r w:rsidRPr="006F0CDC">
        <w:t xml:space="preserve">The problem is that these central bank assets enjoy a high level of immunity from enforcement or attachment under international law. </w:t>
      </w:r>
      <w:r w:rsidRPr="006F0CDC" w:rsidR="00C27FF3">
        <w:t>S</w:t>
      </w:r>
      <w:r w:rsidRPr="006F0CDC">
        <w:t xml:space="preserve">tate immunity is one of the fundamental rules of the international legal order. It is not to be taken lightly. </w:t>
      </w:r>
      <w:r w:rsidRPr="006F0CDC" w:rsidR="00C27FF3">
        <w:t>T</w:t>
      </w:r>
      <w:r w:rsidRPr="006F0CDC">
        <w:t xml:space="preserve">he rationale behind that is that interference with </w:t>
      </w:r>
      <w:r w:rsidRPr="006F0CDC" w:rsidR="00B04CAE">
        <w:t>a</w:t>
      </w:r>
      <w:r w:rsidRPr="006F0CDC">
        <w:t xml:space="preserve"> state’s property constitutes an interference with its freedom to manage its own affairs.</w:t>
      </w:r>
    </w:p>
    <w:p w:rsidR="005231BF" w:rsidRPr="006F0CDC" w:rsidP="005231BF">
      <w:pPr>
        <w:pStyle w:val="Answer"/>
      </w:pPr>
      <w:r w:rsidRPr="006F0CDC">
        <w:t>However, coming directly to your question, we have been in a state of collective freezing</w:t>
      </w:r>
      <w:r w:rsidRPr="006F0CDC" w:rsidR="00536740">
        <w:t xml:space="preserve">, which was very </w:t>
      </w:r>
      <w:r w:rsidRPr="006F0CDC">
        <w:t>effectively co</w:t>
      </w:r>
      <w:r w:rsidRPr="006F0CDC" w:rsidR="00B04CAE">
        <w:t>-</w:t>
      </w:r>
      <w:r w:rsidRPr="006F0CDC">
        <w:t>ordinat</w:t>
      </w:r>
      <w:r w:rsidRPr="006F0CDC" w:rsidR="00536740">
        <w:t>ed</w:t>
      </w:r>
      <w:r w:rsidRPr="006F0CDC" w:rsidR="008E589F">
        <w:t xml:space="preserve"> </w:t>
      </w:r>
      <w:r w:rsidRPr="006F0CDC">
        <w:t xml:space="preserve">straight after the full-scale invasion in February 2022. </w:t>
      </w:r>
      <w:r w:rsidRPr="006F0CDC" w:rsidR="008E589F">
        <w:t xml:space="preserve">As </w:t>
      </w:r>
      <w:r w:rsidRPr="006F0CDC">
        <w:t>we have heard from Maria, Russia has workarounds. We also have the building day-by-day needs of Ukraine and its people. I see a momentum in Europe</w:t>
      </w:r>
      <w:r w:rsidRPr="006F0CDC" w:rsidR="003D0ED2">
        <w:t xml:space="preserve">, </w:t>
      </w:r>
      <w:r w:rsidRPr="006F0CDC">
        <w:t>in the G7, towards moving from freezing to some form of confiscation and transfer for Ukraine’s needs.</w:t>
      </w:r>
    </w:p>
    <w:p w:rsidR="005231BF" w:rsidRPr="006F0CDC" w:rsidP="00536740">
      <w:pPr>
        <w:pStyle w:val="Question"/>
      </w:pPr>
      <w:sdt>
        <w:sdtPr>
          <w:alias w:val="Member"/>
          <w:tag w:val="&lt;Member mnisId='4067' dodsId='62824'&gt;"/>
          <w:id w:val="-103500300"/>
          <w:placeholder>
            <w:docPart w:val="9D0CC3A1BF714A5B86D60A6B693AD192"/>
          </w:placeholder>
          <w:richText/>
        </w:sdtPr>
        <w:sdtContent>
          <w:r w:rsidRPr="006F0CDC" w:rsidR="00397B7F">
            <w:rPr>
              <w:b/>
            </w:rPr>
            <w:t>Chair:</w:t>
          </w:r>
        </w:sdtContent>
      </w:sdt>
      <w:r w:rsidRPr="006F0CDC" w:rsidR="00397B7F">
        <w:t xml:space="preserve"> </w:t>
      </w:r>
      <w:r w:rsidRPr="006F0CDC">
        <w:t xml:space="preserve">That is very helpful. Can I take </w:t>
      </w:r>
      <w:r w:rsidRPr="006F0CDC" w:rsidR="005001E0">
        <w:t xml:space="preserve">you </w:t>
      </w:r>
      <w:r w:rsidRPr="006F0CDC">
        <w:t xml:space="preserve">back to Iraq and Kuwait? </w:t>
      </w:r>
      <w:r w:rsidRPr="006F0CDC" w:rsidR="00B87385">
        <w:t>T</w:t>
      </w:r>
      <w:r w:rsidRPr="006F0CDC">
        <w:t>he difference is that we had a UN Security Council resolution</w:t>
      </w:r>
      <w:r w:rsidRPr="006F0CDC" w:rsidR="00097039">
        <w:t xml:space="preserve"> back then</w:t>
      </w:r>
      <w:r w:rsidRPr="006F0CDC" w:rsidR="005001E0">
        <w:t xml:space="preserve">. I think </w:t>
      </w:r>
      <w:r w:rsidRPr="006F0CDC">
        <w:t>it was 1993</w:t>
      </w:r>
      <w:r w:rsidRPr="006F0CDC" w:rsidR="00055282">
        <w:t>. Y</w:t>
      </w:r>
      <w:r w:rsidRPr="006F0CDC">
        <w:t xml:space="preserve">ou will have to forgive me if </w:t>
      </w:r>
      <w:r w:rsidRPr="006F0CDC" w:rsidR="00EB6B9D">
        <w:t xml:space="preserve">that </w:t>
      </w:r>
      <w:r w:rsidRPr="006F0CDC">
        <w:t>is the wrong year</w:t>
      </w:r>
      <w:r w:rsidRPr="006F0CDC" w:rsidR="00055282">
        <w:t xml:space="preserve">, but </w:t>
      </w:r>
      <w:r w:rsidRPr="006F0CDC">
        <w:t>a decision was made to breach the idea of state immunity. I know we do not have a UN Security Council resolution here, but there is precedent.</w:t>
      </w:r>
    </w:p>
    <w:p w:rsidR="00545C0D" w:rsidRPr="006F0CDC" w:rsidP="005231BF">
      <w:pPr>
        <w:pStyle w:val="Answer"/>
      </w:pPr>
      <w:sdt>
        <w:sdtPr>
          <w:alias w:val="Witness"/>
          <w:id w:val="261341447"/>
          <w:placeholder>
            <w:docPart w:val="753728AF082D4E8B802D14597FE66915"/>
          </w:placeholder>
          <w:richText/>
        </w:sdtPr>
        <w:sdtContent>
          <w:r w:rsidRPr="006F0CDC" w:rsidR="00536740">
            <w:rPr>
              <w:b/>
              <w:i/>
            </w:rPr>
            <w:t>Professor Webb:</w:t>
          </w:r>
        </w:sdtContent>
      </w:sdt>
      <w:r w:rsidRPr="006F0CDC" w:rsidR="00536740">
        <w:t xml:space="preserve"> </w:t>
      </w:r>
      <w:r w:rsidRPr="006F0CDC">
        <w:t>There is n</w:t>
      </w:r>
      <w:r w:rsidRPr="006F0CDC" w:rsidR="005231BF">
        <w:t xml:space="preserve">ot a direct precedent for exactly the reason that you have said. We had </w:t>
      </w:r>
      <w:r w:rsidRPr="006F0CDC">
        <w:t xml:space="preserve">a </w:t>
      </w:r>
      <w:r w:rsidRPr="006F0CDC" w:rsidR="005231BF">
        <w:t xml:space="preserve">UN Security Council action there, which is not possible due to Russia holding a veto. </w:t>
      </w:r>
      <w:r w:rsidRPr="006F0CDC">
        <w:t>I</w:t>
      </w:r>
      <w:r w:rsidRPr="006F0CDC" w:rsidR="005231BF">
        <w:t>t will exercise that veto if any similar action w</w:t>
      </w:r>
      <w:r w:rsidRPr="006F0CDC">
        <w:t xml:space="preserve">ere to be </w:t>
      </w:r>
      <w:r w:rsidRPr="006F0CDC" w:rsidR="005231BF">
        <w:t xml:space="preserve">taken. </w:t>
      </w:r>
      <w:r w:rsidRPr="006F0CDC">
        <w:t>T</w:t>
      </w:r>
      <w:r w:rsidRPr="006F0CDC" w:rsidR="005231BF">
        <w:t>hat is not an exact precedent.</w:t>
      </w:r>
    </w:p>
    <w:p w:rsidR="005231BF" w:rsidRPr="006F0CDC" w:rsidP="005231BF">
      <w:pPr>
        <w:pStyle w:val="Answer"/>
      </w:pPr>
      <w:r w:rsidRPr="006F0CDC">
        <w:t>The way the commission was set up</w:t>
      </w:r>
      <w:r w:rsidRPr="006F0CDC" w:rsidR="00545C0D">
        <w:t xml:space="preserve"> and </w:t>
      </w:r>
      <w:r w:rsidRPr="006F0CDC">
        <w:t>the way the distribution was done</w:t>
      </w:r>
      <w:r w:rsidRPr="006F0CDC" w:rsidR="008C085B">
        <w:t xml:space="preserve">—it </w:t>
      </w:r>
      <w:r w:rsidRPr="006F0CDC">
        <w:t>was a very rigorous process with different categories of claims</w:t>
      </w:r>
      <w:r w:rsidRPr="006F0CDC" w:rsidR="008C085B">
        <w:t>—</w:t>
      </w:r>
      <w:r w:rsidRPr="006F0CDC">
        <w:t>can all act as precedent</w:t>
      </w:r>
      <w:r w:rsidRPr="006F0CDC" w:rsidR="008C085B">
        <w:t>s</w:t>
      </w:r>
      <w:r w:rsidRPr="006F0CDC" w:rsidR="009B217D">
        <w:t>, but t</w:t>
      </w:r>
      <w:r w:rsidRPr="006F0CDC">
        <w:t>he circumvention of immunity would require UN Security Council action</w:t>
      </w:r>
      <w:r w:rsidRPr="006F0CDC" w:rsidR="009B217D">
        <w:t>. U</w:t>
      </w:r>
      <w:r w:rsidRPr="006F0CDC">
        <w:t>nder the UN Charter</w:t>
      </w:r>
      <w:r w:rsidRPr="006F0CDC" w:rsidR="009B217D">
        <w:t xml:space="preserve">, </w:t>
      </w:r>
      <w:r w:rsidRPr="006F0CDC">
        <w:t xml:space="preserve">all members are required to comply with such resolutions. </w:t>
      </w:r>
      <w:r w:rsidRPr="006F0CDC" w:rsidR="009B217D">
        <w:t>W</w:t>
      </w:r>
      <w:r w:rsidRPr="006F0CDC">
        <w:t>e just do not have that option here.</w:t>
      </w:r>
    </w:p>
    <w:p w:rsidR="005231BF" w:rsidRPr="006F0CDC" w:rsidP="00FA76A7">
      <w:pPr>
        <w:pStyle w:val="Question"/>
      </w:pPr>
      <w:sdt>
        <w:sdtPr>
          <w:alias w:val="Member"/>
          <w:tag w:val="&lt;Member mnisId='4067' dodsId='62824'&gt;"/>
          <w:id w:val="-581837265"/>
          <w:placeholder>
            <w:docPart w:val="BF2993466F224B4E8B9D3B452089671B"/>
          </w:placeholder>
          <w:richText/>
        </w:sdtPr>
        <w:sdtContent>
          <w:r w:rsidRPr="006F0CDC" w:rsidR="00545C0D">
            <w:rPr>
              <w:b/>
            </w:rPr>
            <w:t>Fabian Hamilton:</w:t>
          </w:r>
        </w:sdtContent>
      </w:sdt>
      <w:r w:rsidRPr="006F0CDC" w:rsidR="00545C0D">
        <w:t xml:space="preserve"> </w:t>
      </w:r>
      <w:r w:rsidRPr="006F0CDC">
        <w:t>Just very briefly</w:t>
      </w:r>
      <w:r w:rsidRPr="006F0CDC" w:rsidR="00FA76A7">
        <w:t xml:space="preserve">, </w:t>
      </w:r>
      <w:r w:rsidRPr="006F0CDC">
        <w:t>to follow on from what you said, Professor Webb</w:t>
      </w:r>
      <w:r w:rsidRPr="006F0CDC" w:rsidR="00FA76A7">
        <w:t>, a</w:t>
      </w:r>
      <w:r w:rsidRPr="006F0CDC">
        <w:t xml:space="preserve">re you sympathetic to the view of certain Danish parliamentarians that to circumvent the immunity of </w:t>
      </w:r>
      <w:r w:rsidRPr="006F0CDC" w:rsidR="008E4B82">
        <w:t xml:space="preserve">the </w:t>
      </w:r>
      <w:r w:rsidRPr="006F0CDC">
        <w:t>use of those assets</w:t>
      </w:r>
      <w:r w:rsidRPr="006F0CDC" w:rsidR="008E4B82">
        <w:t xml:space="preserve"> and </w:t>
      </w:r>
      <w:r w:rsidRPr="006F0CDC">
        <w:t>to use the</w:t>
      </w:r>
      <w:r w:rsidRPr="006F0CDC" w:rsidR="000F7359">
        <w:t xml:space="preserve">m </w:t>
      </w:r>
      <w:r w:rsidRPr="006F0CDC">
        <w:t>even for a good purpose</w:t>
      </w:r>
      <w:r w:rsidRPr="006F0CDC" w:rsidR="000F7359">
        <w:t xml:space="preserve">, </w:t>
      </w:r>
      <w:r w:rsidRPr="006F0CDC">
        <w:t>like rebuilding Ukraine as a result of Russia’s actions, would fundamentally go against international law and is something we should not even contemplate?</w:t>
      </w:r>
    </w:p>
    <w:p w:rsidR="00A64D15" w:rsidRPr="006F0CDC" w:rsidP="005231BF">
      <w:pPr>
        <w:pStyle w:val="Answer"/>
      </w:pPr>
      <w:sdt>
        <w:sdtPr>
          <w:alias w:val="Witness"/>
          <w:id w:val="176395999"/>
          <w:placeholder>
            <w:docPart w:val="CFD481D98B5A4E32A157B390971C7D7B"/>
          </w:placeholder>
          <w:richText/>
        </w:sdtPr>
        <w:sdtContent>
          <w:r w:rsidRPr="006F0CDC" w:rsidR="008E4B82">
            <w:rPr>
              <w:b/>
              <w:i/>
            </w:rPr>
            <w:t>Professor Webb:</w:t>
          </w:r>
        </w:sdtContent>
      </w:sdt>
      <w:r w:rsidRPr="006F0CDC" w:rsidR="008E4B82">
        <w:t xml:space="preserve"> </w:t>
      </w:r>
      <w:r w:rsidRPr="006F0CDC" w:rsidR="005231BF">
        <w:t>I am not in agreement with that position. I understand it because immunity is a high bar</w:t>
      </w:r>
      <w:r w:rsidRPr="006F0CDC">
        <w:t xml:space="preserve">, but </w:t>
      </w:r>
      <w:r w:rsidRPr="006F0CDC" w:rsidR="005231BF">
        <w:t>I believe there are legally credible routes to getting around that immunity.</w:t>
      </w:r>
    </w:p>
    <w:p w:rsidR="005231BF" w:rsidRPr="006F0CDC" w:rsidP="005231BF">
      <w:pPr>
        <w:pStyle w:val="Answer"/>
      </w:pPr>
      <w:r w:rsidRPr="006F0CDC">
        <w:t>T</w:t>
      </w:r>
      <w:r w:rsidRPr="006F0CDC">
        <w:t xml:space="preserve">here are six options under consideration </w:t>
      </w:r>
      <w:r w:rsidRPr="006F0CDC">
        <w:t>at the moment</w:t>
      </w:r>
      <w:r w:rsidRPr="006F0CDC">
        <w:t xml:space="preserve">. These are actively on the table of </w:t>
      </w:r>
      <w:r w:rsidRPr="006F0CDC" w:rsidR="001B2C77">
        <w:t xml:space="preserve">the </w:t>
      </w:r>
      <w:r w:rsidRPr="006F0CDC">
        <w:t>discussions in the EU and the G7. The first is conditional countermeasures. That is where we break international law by transferring assets that would usually be subject to immunity</w:t>
      </w:r>
      <w:r w:rsidRPr="006F0CDC" w:rsidR="001D6847">
        <w:t xml:space="preserve">, but </w:t>
      </w:r>
      <w:r w:rsidRPr="006F0CDC">
        <w:t>we justify it as a valid countermeasure, which excuses wrongfulness under international law. That is very long</w:t>
      </w:r>
      <w:r w:rsidRPr="006F0CDC" w:rsidR="002F4EFE">
        <w:t>-</w:t>
      </w:r>
      <w:r w:rsidRPr="006F0CDC">
        <w:t>established law.</w:t>
      </w:r>
    </w:p>
    <w:p w:rsidR="00250B21" w:rsidRPr="006F0CDC" w:rsidP="005231BF">
      <w:pPr>
        <w:pStyle w:val="Answer"/>
      </w:pPr>
      <w:r w:rsidRPr="006F0CDC">
        <w:t xml:space="preserve">The next three options are all being considered in Europe. </w:t>
      </w:r>
      <w:r w:rsidRPr="006F0CDC" w:rsidR="001A2809">
        <w:t>O</w:t>
      </w:r>
      <w:r w:rsidRPr="006F0CDC">
        <w:t xml:space="preserve">ne of them has been adopted recently, which is the windfall tax. </w:t>
      </w:r>
      <w:r w:rsidRPr="006F0CDC" w:rsidR="001A2809">
        <w:t>T</w:t>
      </w:r>
      <w:r w:rsidRPr="006F0CDC">
        <w:t>hey are all focused not on the principal, not on th</w:t>
      </w:r>
      <w:r w:rsidRPr="006F0CDC" w:rsidR="00CF2FDC">
        <w:t xml:space="preserve">e </w:t>
      </w:r>
      <w:r w:rsidRPr="006F0CDC">
        <w:t xml:space="preserve">$300 billion as such, but on either the net profits being made from it by the central securities </w:t>
      </w:r>
      <w:r w:rsidRPr="006F0CDC">
        <w:t>depositories</w:t>
      </w:r>
      <w:r w:rsidRPr="006F0CDC">
        <w:t xml:space="preserve"> or the interest being earned on it. </w:t>
      </w:r>
      <w:r w:rsidRPr="006F0CDC" w:rsidR="00CF2FDC">
        <w:t>T</w:t>
      </w:r>
      <w:r w:rsidRPr="006F0CDC">
        <w:t xml:space="preserve">hey are looking at those smaller amounts and transferring those rather than the principal. </w:t>
      </w:r>
      <w:r w:rsidRPr="006F0CDC" w:rsidR="00B56010">
        <w:t>T</w:t>
      </w:r>
      <w:r w:rsidRPr="006F0CDC">
        <w:t xml:space="preserve">here </w:t>
      </w:r>
      <w:r w:rsidRPr="006F0CDC" w:rsidR="00B56010">
        <w:t xml:space="preserve">are </w:t>
      </w:r>
      <w:r w:rsidRPr="006F0CDC">
        <w:t>three variations on those proposals.</w:t>
      </w:r>
    </w:p>
    <w:p w:rsidR="008D09DB" w:rsidRPr="006F0CDC" w:rsidP="005231BF">
      <w:pPr>
        <w:pStyle w:val="Answer"/>
      </w:pPr>
      <w:r w:rsidRPr="006F0CDC">
        <w:t>The fourth option is that there are international cases against Russia brought by Ukraine in the European Court of Human Rights and in the International Court of Justice.</w:t>
      </w:r>
      <w:r w:rsidRPr="006F0CDC" w:rsidR="00250B21">
        <w:t xml:space="preserve"> </w:t>
      </w:r>
      <w:r w:rsidRPr="006F0CDC">
        <w:t xml:space="preserve">The one in the European Court is of particular interest because it sets out all the human rights violations alleged against Russia, including the right to property. </w:t>
      </w:r>
      <w:r w:rsidRPr="006F0CDC" w:rsidR="00250B21">
        <w:t>T</w:t>
      </w:r>
      <w:r w:rsidRPr="006F0CDC">
        <w:t>hat could lead to significant damages.</w:t>
      </w:r>
      <w:r w:rsidRPr="006F0CDC">
        <w:t xml:space="preserve"> </w:t>
      </w:r>
      <w:r w:rsidRPr="006F0CDC" w:rsidR="00250B21">
        <w:t>T</w:t>
      </w:r>
      <w:r w:rsidRPr="006F0CDC">
        <w:t xml:space="preserve">here is an exception in international law for enforcing against state assets when an international judgment, not a domestic judgment, </w:t>
      </w:r>
      <w:r w:rsidRPr="006F0CDC">
        <w:t xml:space="preserve">finds </w:t>
      </w:r>
      <w:r w:rsidRPr="006F0CDC">
        <w:t>those damages.</w:t>
      </w:r>
    </w:p>
    <w:p w:rsidR="00655AB6" w:rsidRPr="006F0CDC" w:rsidP="005231BF">
      <w:pPr>
        <w:pStyle w:val="Answer"/>
      </w:pPr>
      <w:r w:rsidRPr="006F0CDC">
        <w:t>T</w:t>
      </w:r>
      <w:r w:rsidRPr="006F0CDC" w:rsidR="005231BF">
        <w:t>he final option is to declare Russia a state sponsor of terrorism. This is a practice that has been used against some other states and Russia in the US and Canada.</w:t>
      </w:r>
      <w:r w:rsidRPr="006F0CDC" w:rsidR="00D96FD0">
        <w:t xml:space="preserve"> </w:t>
      </w:r>
      <w:r w:rsidRPr="006F0CDC" w:rsidR="005231BF">
        <w:t>It is a very isolated practice</w:t>
      </w:r>
      <w:r w:rsidRPr="006F0CDC" w:rsidR="00DE5ABF">
        <w:t xml:space="preserve">. </w:t>
      </w:r>
      <w:r w:rsidRPr="006F0CDC" w:rsidR="002F4EFE">
        <w:t>That one</w:t>
      </w:r>
      <w:r w:rsidRPr="006F0CDC" w:rsidR="00DE5ABF">
        <w:t xml:space="preserve"> </w:t>
      </w:r>
      <w:r w:rsidRPr="006F0CDC" w:rsidR="005231BF">
        <w:t>has the least support under international law.</w:t>
      </w:r>
    </w:p>
    <w:p w:rsidR="005231BF" w:rsidRPr="006F0CDC" w:rsidP="005231BF">
      <w:pPr>
        <w:pStyle w:val="Answer"/>
      </w:pPr>
      <w:r w:rsidRPr="006F0CDC">
        <w:t>My</w:t>
      </w:r>
      <w:r w:rsidRPr="006F0CDC">
        <w:t xml:space="preserve"> first option</w:t>
      </w:r>
      <w:r w:rsidRPr="006F0CDC" w:rsidR="00784F33">
        <w:t xml:space="preserve"> of </w:t>
      </w:r>
      <w:r w:rsidRPr="006F0CDC">
        <w:t>conditional countermeasures, if we can call it that, is a very credible option under international law that would be viable.</w:t>
      </w:r>
    </w:p>
    <w:p w:rsidR="005231BF" w:rsidRPr="006F0CDC" w:rsidP="006B1DC7">
      <w:pPr>
        <w:pStyle w:val="Remark"/>
      </w:pPr>
      <w:sdt>
        <w:sdtPr>
          <w:alias w:val="Member"/>
          <w:tag w:val="&lt;Member mnisId='4067' dodsId='62824'&gt;"/>
          <w:id w:val="848764557"/>
          <w:placeholder>
            <w:docPart w:val="639B93FC3DA04BDBBCD56C131844AFB5"/>
          </w:placeholder>
          <w:richText/>
        </w:sdtPr>
        <w:sdtContent>
          <w:r w:rsidRPr="006F0CDC" w:rsidR="00784F33">
            <w:rPr>
              <w:b/>
            </w:rPr>
            <w:t>Chair:</w:t>
          </w:r>
        </w:sdtContent>
      </w:sdt>
      <w:r w:rsidRPr="006F0CDC" w:rsidR="00784F33">
        <w:t xml:space="preserve"> That is i</w:t>
      </w:r>
      <w:r w:rsidRPr="006F0CDC">
        <w:t xml:space="preserve">ncredibly helpful. </w:t>
      </w:r>
      <w:r w:rsidRPr="006F0CDC" w:rsidR="006B1DC7">
        <w:t>Thank you.</w:t>
      </w:r>
    </w:p>
    <w:p w:rsidR="00D10650" w:rsidRPr="006F0CDC" w:rsidP="00D10650">
      <w:pPr>
        <w:pStyle w:val="Question"/>
      </w:pPr>
      <w:sdt>
        <w:sdtPr>
          <w:alias w:val="Member"/>
          <w:tag w:val="&lt;Member mnisId='4067' dodsId='62824'&gt;"/>
          <w:id w:val="-253444537"/>
          <w:placeholder>
            <w:docPart w:val="A54853F9479042EDAEB531B4321E3CFB"/>
          </w:placeholder>
          <w:richText/>
        </w:sdtPr>
        <w:sdtContent>
          <w:r w:rsidRPr="006F0CDC">
            <w:rPr>
              <w:b/>
              <w:bCs/>
            </w:rPr>
            <w:t>Royston</w:t>
          </w:r>
          <w:r w:rsidRPr="006F0CDC">
            <w:t xml:space="preserve"> </w:t>
          </w:r>
          <w:r w:rsidRPr="006F0CDC">
            <w:rPr>
              <w:b/>
            </w:rPr>
            <w:t>Smith:</w:t>
          </w:r>
        </w:sdtContent>
      </w:sdt>
      <w:r w:rsidRPr="006F0CDC">
        <w:t xml:space="preserve"> </w:t>
      </w:r>
      <w:r w:rsidRPr="006F0CDC" w:rsidR="005231BF">
        <w:t>There is evidence that Russia is circumventing the G7 oil price cap, not least by using</w:t>
      </w:r>
      <w:r w:rsidRPr="006F0CDC" w:rsidR="006B1DC7">
        <w:t xml:space="preserve"> its shadow fleet. What </w:t>
      </w:r>
      <w:r w:rsidRPr="006F0CDC" w:rsidR="001B241E">
        <w:t xml:space="preserve">additional </w:t>
      </w:r>
      <w:r w:rsidRPr="006F0CDC" w:rsidR="006B1DC7">
        <w:t>compliance and enforcement measures are needed? That is to either or both of you.</w:t>
      </w:r>
    </w:p>
    <w:p w:rsidR="005231BF" w:rsidRPr="006F0CDC" w:rsidP="006B1DC7">
      <w:pPr>
        <w:pStyle w:val="Answer"/>
      </w:pPr>
      <w:sdt>
        <w:sdtPr>
          <w:alias w:val="Witness"/>
          <w:id w:val="-1377240813"/>
          <w:placeholder>
            <w:docPart w:val="1BBEB84ACC94426591FDFDCDB9F81E67"/>
          </w:placeholder>
          <w:richText/>
        </w:sdtPr>
        <w:sdtContent>
          <w:r w:rsidRPr="006F0CDC" w:rsidR="00D10650">
            <w:rPr>
              <w:b/>
              <w:i/>
            </w:rPr>
            <w:t>Professor Webb:</w:t>
          </w:r>
        </w:sdtContent>
      </w:sdt>
      <w:r w:rsidRPr="006F0CDC" w:rsidR="00D10650">
        <w:t xml:space="preserve"> </w:t>
      </w:r>
      <w:r w:rsidRPr="006F0CDC" w:rsidR="00F46FDF">
        <w:t xml:space="preserve">This might be a question that is more for Maria in terms of sanctions implementation. </w:t>
      </w:r>
      <w:r w:rsidRPr="006F0CDC" w:rsidR="00495958">
        <w:t>To go back to the proposals that I have mentioned, t</w:t>
      </w:r>
      <w:r w:rsidRPr="006F0CDC">
        <w:t>he way to mitigate the losses would be to seize the principal assets that we already have within friendly jurisdictions</w:t>
      </w:r>
      <w:r w:rsidRPr="006F0CDC" w:rsidR="003A22B3">
        <w:t xml:space="preserve">. </w:t>
      </w:r>
      <w:r w:rsidRPr="006F0CDC">
        <w:t>I defer to Maria on the circumvention.</w:t>
      </w:r>
    </w:p>
    <w:p w:rsidR="00E3311B" w:rsidRPr="006F0CDC" w:rsidP="005231BF">
      <w:pPr>
        <w:pStyle w:val="Answer"/>
      </w:pPr>
      <w:sdt>
        <w:sdtPr>
          <w:alias w:val="Witness"/>
          <w:id w:val="-1304541444"/>
          <w:placeholder>
            <w:docPart w:val="0A78B77DA4A7475995EA00FB5016709C"/>
          </w:placeholder>
          <w:richText/>
        </w:sdtPr>
        <w:sdtContent>
          <w:r w:rsidRPr="006F0CDC" w:rsidR="00215EB8">
            <w:rPr>
              <w:b/>
              <w:i/>
            </w:rPr>
            <w:t>Dr Shagina:</w:t>
          </w:r>
        </w:sdtContent>
      </w:sdt>
      <w:r w:rsidRPr="006F0CDC" w:rsidR="00215EB8">
        <w:t xml:space="preserve"> </w:t>
      </w:r>
      <w:r w:rsidRPr="006F0CDC" w:rsidR="005231BF">
        <w:t xml:space="preserve">Yes, we need to start with the objective of the price cap, which has two goals. </w:t>
      </w:r>
      <w:r w:rsidRPr="006F0CDC" w:rsidR="00B32B11">
        <w:t xml:space="preserve">Sometimes they are contradictory. </w:t>
      </w:r>
      <w:r w:rsidRPr="006F0CDC" w:rsidR="005231BF">
        <w:t>On the one hand, it encourage</w:t>
      </w:r>
      <w:r w:rsidRPr="006F0CDC">
        <w:t>s</w:t>
      </w:r>
      <w:r w:rsidRPr="006F0CDC" w:rsidR="005231BF">
        <w:t xml:space="preserve"> Russia to supply oil to the markets</w:t>
      </w:r>
      <w:r w:rsidRPr="006F0CDC" w:rsidR="002F4EFE">
        <w:t xml:space="preserve">; </w:t>
      </w:r>
      <w:r w:rsidRPr="006F0CDC" w:rsidR="005231BF">
        <w:t>on the other hand</w:t>
      </w:r>
      <w:r w:rsidRPr="006F0CDC" w:rsidR="002F4EFE">
        <w:t>,</w:t>
      </w:r>
      <w:r w:rsidRPr="006F0CDC" w:rsidR="005231BF">
        <w:t xml:space="preserve"> it slash</w:t>
      </w:r>
      <w:r w:rsidRPr="006F0CDC">
        <w:t>es</w:t>
      </w:r>
      <w:r w:rsidRPr="006F0CDC" w:rsidR="005231BF">
        <w:t xml:space="preserve"> </w:t>
      </w:r>
      <w:r w:rsidRPr="006F0CDC" w:rsidR="00F73504">
        <w:t xml:space="preserve">Russia’s </w:t>
      </w:r>
      <w:r w:rsidRPr="006F0CDC" w:rsidR="005231BF">
        <w:t xml:space="preserve">oil revenues. </w:t>
      </w:r>
    </w:p>
    <w:p w:rsidR="005231BF" w:rsidRPr="006F0CDC" w:rsidP="005231BF">
      <w:pPr>
        <w:pStyle w:val="Answer"/>
      </w:pPr>
      <w:r w:rsidRPr="006F0CDC">
        <w:t>S</w:t>
      </w:r>
      <w:r w:rsidRPr="006F0CDC">
        <w:t xml:space="preserve">o far, the emphasis </w:t>
      </w:r>
      <w:r w:rsidRPr="006F0CDC">
        <w:t xml:space="preserve">has been </w:t>
      </w:r>
      <w:r w:rsidRPr="006F0CDC">
        <w:t>to avoid overcompliance</w:t>
      </w:r>
      <w:r w:rsidRPr="006F0CDC">
        <w:t xml:space="preserve"> and </w:t>
      </w:r>
      <w:r w:rsidRPr="006F0CDC">
        <w:t>shortage</w:t>
      </w:r>
      <w:r w:rsidRPr="006F0CDC" w:rsidR="008E737A">
        <w:t>s</w:t>
      </w:r>
      <w:r w:rsidRPr="006F0CDC">
        <w:t xml:space="preserve"> on the oil markets. </w:t>
      </w:r>
      <w:r w:rsidRPr="006F0CDC">
        <w:t>T</w:t>
      </w:r>
      <w:r w:rsidRPr="006F0CDC">
        <w:t>he attestation process</w:t>
      </w:r>
      <w:r w:rsidRPr="006F0CDC" w:rsidR="000907B8">
        <w:t xml:space="preserve"> in </w:t>
      </w:r>
      <w:r w:rsidRPr="006F0CDC">
        <w:t>the price cap mechanism has been rather porous and not very strong in terms of its enforcement. Russia has created a shadow fleet and diverted more than 80</w:t>
      </w:r>
      <w:r w:rsidRPr="006F0CDC" w:rsidR="00437D32">
        <w:t>%</w:t>
      </w:r>
      <w:r w:rsidRPr="006F0CDC">
        <w:t xml:space="preserve"> of its oil to three countries</w:t>
      </w:r>
      <w:r w:rsidRPr="006F0CDC" w:rsidR="000907B8">
        <w:t xml:space="preserve">: </w:t>
      </w:r>
      <w:r w:rsidRPr="006F0CDC">
        <w:t xml:space="preserve">China, </w:t>
      </w:r>
      <w:r w:rsidRPr="006F0CDC">
        <w:t>India</w:t>
      </w:r>
      <w:r w:rsidRPr="006F0CDC">
        <w:t xml:space="preserve"> and Turkey.</w:t>
      </w:r>
    </w:p>
    <w:p w:rsidR="00E67390" w:rsidRPr="006F0CDC" w:rsidP="005231BF">
      <w:pPr>
        <w:pStyle w:val="Answer"/>
      </w:pPr>
      <w:r w:rsidRPr="006F0CDC">
        <w:t>W</w:t>
      </w:r>
      <w:r w:rsidRPr="006F0CDC" w:rsidR="005231BF">
        <w:t xml:space="preserve">hat can be done </w:t>
      </w:r>
      <w:r w:rsidRPr="006F0CDC">
        <w:t xml:space="preserve">to </w:t>
      </w:r>
      <w:r w:rsidRPr="006F0CDC" w:rsidR="005231BF">
        <w:t>enforc</w:t>
      </w:r>
      <w:r w:rsidRPr="006F0CDC">
        <w:t>e</w:t>
      </w:r>
      <w:r w:rsidRPr="006F0CDC" w:rsidR="005231BF">
        <w:t xml:space="preserve"> </w:t>
      </w:r>
      <w:r w:rsidRPr="006F0CDC">
        <w:t xml:space="preserve">the </w:t>
      </w:r>
      <w:r w:rsidRPr="006F0CDC" w:rsidR="005231BF">
        <w:t xml:space="preserve">price cap in a much more robust way? </w:t>
      </w:r>
      <w:r w:rsidRPr="006F0CDC" w:rsidR="005231BF">
        <w:t>First of all</w:t>
      </w:r>
      <w:r w:rsidRPr="006F0CDC" w:rsidR="005231BF">
        <w:t xml:space="preserve">, </w:t>
      </w:r>
      <w:r w:rsidRPr="006F0CDC" w:rsidR="00E97F51">
        <w:t xml:space="preserve">we can </w:t>
      </w:r>
      <w:r w:rsidRPr="006F0CDC" w:rsidR="005231BF">
        <w:t>improv</w:t>
      </w:r>
      <w:r w:rsidRPr="006F0CDC" w:rsidR="00E97F51">
        <w:t>e</w:t>
      </w:r>
      <w:r w:rsidRPr="006F0CDC" w:rsidR="005231BF">
        <w:t xml:space="preserve"> the attestation process. The documentation </w:t>
      </w:r>
      <w:r w:rsidRPr="006F0CDC" w:rsidR="005231BF">
        <w:t>needs to be stored for longer</w:t>
      </w:r>
      <w:r w:rsidRPr="006F0CDC">
        <w:t xml:space="preserve">. We also need to </w:t>
      </w:r>
      <w:r w:rsidRPr="006F0CDC" w:rsidR="005231BF">
        <w:t>avoid any falsification of the documents from brokers and commodity traders.</w:t>
      </w:r>
    </w:p>
    <w:p w:rsidR="00165F69" w:rsidRPr="006F0CDC" w:rsidP="005231BF">
      <w:pPr>
        <w:pStyle w:val="Answer"/>
      </w:pPr>
      <w:r w:rsidRPr="006F0CDC">
        <w:t>Second</w:t>
      </w:r>
      <w:r w:rsidRPr="006F0CDC" w:rsidR="00E67390">
        <w:t xml:space="preserve">ly, we </w:t>
      </w:r>
      <w:r w:rsidRPr="006F0CDC" w:rsidR="00E67390">
        <w:t>have to</w:t>
      </w:r>
      <w:r w:rsidRPr="006F0CDC" w:rsidR="00E67390">
        <w:t xml:space="preserve"> go </w:t>
      </w:r>
      <w:r w:rsidRPr="006F0CDC">
        <w:t xml:space="preserve">after tankers. This is something that is already unfolding, particularly </w:t>
      </w:r>
      <w:r w:rsidRPr="006F0CDC" w:rsidR="00E67390">
        <w:t xml:space="preserve">in </w:t>
      </w:r>
      <w:r w:rsidRPr="006F0CDC">
        <w:t>the US, where 27 tankers and shipping companies have been targeted. None of them ha</w:t>
      </w:r>
      <w:r w:rsidRPr="006F0CDC" w:rsidR="002F4EFE">
        <w:t>s</w:t>
      </w:r>
      <w:r w:rsidRPr="006F0CDC">
        <w:t xml:space="preserve"> managed to dock any ports.</w:t>
      </w:r>
      <w:r w:rsidRPr="006F0CDC">
        <w:t xml:space="preserve"> T</w:t>
      </w:r>
      <w:r w:rsidRPr="006F0CDC">
        <w:t xml:space="preserve">here is only one that </w:t>
      </w:r>
      <w:r w:rsidRPr="006F0CDC">
        <w:t xml:space="preserve">is now </w:t>
      </w:r>
      <w:r w:rsidRPr="006F0CDC">
        <w:t>docked in China, but the rest of them are floating at sea and cannot find any future buyers.</w:t>
      </w:r>
    </w:p>
    <w:p w:rsidR="009344C9" w:rsidRPr="006F0CDC" w:rsidP="005231BF">
      <w:pPr>
        <w:pStyle w:val="Answer"/>
      </w:pPr>
      <w:r w:rsidRPr="006F0CDC">
        <w:t xml:space="preserve">We can also </w:t>
      </w:r>
      <w:r w:rsidRPr="006F0CDC" w:rsidR="005231BF">
        <w:t>leverag</w:t>
      </w:r>
      <w:r w:rsidRPr="006F0CDC">
        <w:t>e</w:t>
      </w:r>
      <w:r w:rsidRPr="006F0CDC" w:rsidR="005231BF">
        <w:t xml:space="preserve"> the remaining choke points. For example, </w:t>
      </w:r>
      <w:r w:rsidRPr="006F0CDC" w:rsidR="005231BF">
        <w:t>the majority of</w:t>
      </w:r>
      <w:r w:rsidRPr="006F0CDC" w:rsidR="005231BF">
        <w:t xml:space="preserve"> Russian oil goes through European ports</w:t>
      </w:r>
      <w:r w:rsidRPr="006F0CDC">
        <w:t xml:space="preserve">. That is </w:t>
      </w:r>
      <w:r w:rsidRPr="006F0CDC" w:rsidR="002C4EEF">
        <w:t xml:space="preserve">primarily </w:t>
      </w:r>
      <w:r w:rsidRPr="006F0CDC">
        <w:t xml:space="preserve">in </w:t>
      </w:r>
      <w:r w:rsidRPr="006F0CDC" w:rsidR="005231BF">
        <w:t>the Baltic Sea</w:t>
      </w:r>
      <w:r w:rsidRPr="006F0CDC" w:rsidR="00BE65DB">
        <w:t>.</w:t>
      </w:r>
      <w:r w:rsidRPr="006F0CDC" w:rsidR="00217DD9">
        <w:t xml:space="preserve"> </w:t>
      </w:r>
      <w:r w:rsidRPr="006F0CDC" w:rsidR="002C4EEF">
        <w:t>I</w:t>
      </w:r>
      <w:r w:rsidRPr="006F0CDC" w:rsidR="005231BF">
        <w:t>ncreasing the standards for insurance</w:t>
      </w:r>
      <w:r w:rsidRPr="006F0CDC" w:rsidR="002F68C8">
        <w:t xml:space="preserve">, by </w:t>
      </w:r>
      <w:r w:rsidRPr="006F0CDC" w:rsidR="00EF0092">
        <w:t xml:space="preserve">making </w:t>
      </w:r>
      <w:r w:rsidRPr="006F0CDC" w:rsidR="002F68C8">
        <w:t xml:space="preserve">it </w:t>
      </w:r>
      <w:r w:rsidRPr="006F0CDC" w:rsidR="005231BF">
        <w:t>much more capitalised</w:t>
      </w:r>
      <w:r w:rsidRPr="006F0CDC" w:rsidR="002F68C8">
        <w:t xml:space="preserve"> and </w:t>
      </w:r>
      <w:r w:rsidRPr="006F0CDC" w:rsidR="00EF0092">
        <w:t xml:space="preserve">ensuring that it </w:t>
      </w:r>
      <w:r w:rsidRPr="006F0CDC" w:rsidR="005231BF">
        <w:t>does not come from dodgy companies</w:t>
      </w:r>
      <w:r w:rsidRPr="006F0CDC" w:rsidR="002F68C8">
        <w:t xml:space="preserve">, </w:t>
      </w:r>
      <w:r w:rsidRPr="006F0CDC" w:rsidR="00BA1B37">
        <w:t xml:space="preserve">is </w:t>
      </w:r>
      <w:r w:rsidRPr="006F0CDC" w:rsidR="005231BF">
        <w:t>one way to</w:t>
      </w:r>
      <w:r w:rsidRPr="006F0CDC" w:rsidR="00D10C3B">
        <w:t xml:space="preserve"> do that. </w:t>
      </w:r>
      <w:r w:rsidRPr="006F0CDC" w:rsidR="005231BF">
        <w:t xml:space="preserve">Russia </w:t>
      </w:r>
      <w:r w:rsidRPr="006F0CDC" w:rsidR="00D10C3B">
        <w:t xml:space="preserve">still relies </w:t>
      </w:r>
      <w:r w:rsidRPr="006F0CDC" w:rsidR="005231BF">
        <w:t>on G7 insurance</w:t>
      </w:r>
      <w:r w:rsidRPr="006F0CDC" w:rsidR="00D10C3B">
        <w:t xml:space="preserve">. That is a </w:t>
      </w:r>
      <w:r w:rsidRPr="006F0CDC" w:rsidR="005231BF">
        <w:t>key mechanism of the price cap</w:t>
      </w:r>
      <w:r w:rsidRPr="006F0CDC">
        <w:t xml:space="preserve">. We could also </w:t>
      </w:r>
      <w:r w:rsidRPr="006F0CDC" w:rsidR="005231BF">
        <w:t xml:space="preserve">avoid any </w:t>
      </w:r>
      <w:r w:rsidRPr="006F0CDC">
        <w:t xml:space="preserve">of the </w:t>
      </w:r>
      <w:r w:rsidRPr="006F0CDC" w:rsidR="005231BF">
        <w:t xml:space="preserve">environmental risks </w:t>
      </w:r>
      <w:r w:rsidRPr="006F0CDC">
        <w:t xml:space="preserve">that </w:t>
      </w:r>
      <w:r w:rsidRPr="006F0CDC" w:rsidR="005231BF">
        <w:t>come from these dodgy insurance companies.</w:t>
      </w:r>
    </w:p>
    <w:p w:rsidR="005231BF" w:rsidRPr="006F0CDC" w:rsidP="005231BF">
      <w:pPr>
        <w:pStyle w:val="Answer"/>
      </w:pPr>
      <w:r w:rsidRPr="006F0CDC">
        <w:t>F</w:t>
      </w:r>
      <w:r w:rsidRPr="006F0CDC">
        <w:t xml:space="preserve">inally, one way to go further is to lower the price cap. Russia has traditionally relied on oil revenues for 40% for its budget. </w:t>
      </w:r>
      <w:r w:rsidRPr="006F0CDC">
        <w:t>T</w:t>
      </w:r>
      <w:r w:rsidRPr="006F0CDC">
        <w:t>hat is the key area to focus on</w:t>
      </w:r>
      <w:r w:rsidRPr="006F0CDC" w:rsidR="009C4554">
        <w:t>. L</w:t>
      </w:r>
      <w:r w:rsidRPr="006F0CDC">
        <w:t xml:space="preserve">owering it to 50% would </w:t>
      </w:r>
      <w:r w:rsidRPr="006F0CDC" w:rsidR="00707183">
        <w:t xml:space="preserve">already be </w:t>
      </w:r>
      <w:r w:rsidRPr="006F0CDC">
        <w:t>a big deal</w:t>
      </w:r>
      <w:r w:rsidRPr="006F0CDC" w:rsidR="009C4554">
        <w:t xml:space="preserve">; </w:t>
      </w:r>
      <w:r w:rsidRPr="006F0CDC" w:rsidR="00707183">
        <w:t xml:space="preserve">lowering it </w:t>
      </w:r>
      <w:r w:rsidRPr="006F0CDC">
        <w:t xml:space="preserve">to 30% would slash </w:t>
      </w:r>
      <w:r w:rsidRPr="006F0CDC" w:rsidR="002F4EFE">
        <w:t>the</w:t>
      </w:r>
      <w:r w:rsidRPr="006F0CDC" w:rsidR="00816600">
        <w:t xml:space="preserve"> </w:t>
      </w:r>
      <w:r w:rsidRPr="006F0CDC">
        <w:t>revenue by 50%.</w:t>
      </w:r>
    </w:p>
    <w:p w:rsidR="005231BF" w:rsidRPr="006F0CDC" w:rsidP="0024723F">
      <w:pPr>
        <w:pStyle w:val="Question"/>
      </w:pPr>
      <w:sdt>
        <w:sdtPr>
          <w:alias w:val="Member"/>
          <w:tag w:val="&lt;Member mnisId='4067' dodsId='62824'&gt;"/>
          <w:id w:val="-892497644"/>
          <w:placeholder>
            <w:docPart w:val="6FCE2CD8AE8244598373FC8A4C0A19FF"/>
          </w:placeholder>
          <w:richText/>
        </w:sdtPr>
        <w:sdtContent>
          <w:r w:rsidRPr="006F0CDC" w:rsidR="0024723F">
            <w:rPr>
              <w:b/>
              <w:bCs/>
            </w:rPr>
            <w:t>Royston</w:t>
          </w:r>
          <w:r w:rsidRPr="006F0CDC" w:rsidR="0024723F">
            <w:t xml:space="preserve"> </w:t>
          </w:r>
          <w:r w:rsidRPr="006F0CDC" w:rsidR="0024723F">
            <w:rPr>
              <w:b/>
            </w:rPr>
            <w:t>Smith:</w:t>
          </w:r>
        </w:sdtContent>
      </w:sdt>
      <w:r w:rsidRPr="006F0CDC" w:rsidR="0024723F">
        <w:t xml:space="preserve"> </w:t>
      </w:r>
      <w:r w:rsidRPr="006F0CDC">
        <w:t xml:space="preserve">Can I ask about the cap and how Russia tries to avoid that by selling 80% of their oil to China, </w:t>
      </w:r>
      <w:r w:rsidRPr="006F0CDC">
        <w:t>India</w:t>
      </w:r>
      <w:r w:rsidRPr="006F0CDC">
        <w:t xml:space="preserve"> and Turkey? Are they paying higher than the price cap</w:t>
      </w:r>
      <w:r w:rsidRPr="006F0CDC" w:rsidR="00816600">
        <w:t>? A</w:t>
      </w:r>
      <w:r w:rsidRPr="006F0CDC">
        <w:t>re they willing to do that? Why would they do that?</w:t>
      </w:r>
    </w:p>
    <w:p w:rsidR="005231BF" w:rsidRPr="006F0CDC" w:rsidP="00215EB8">
      <w:pPr>
        <w:pStyle w:val="QuestionCont"/>
      </w:pPr>
      <w:sdt>
        <w:sdtPr>
          <w:alias w:val="Witness"/>
          <w:id w:val="-1094940428"/>
          <w:placeholder>
            <w:docPart w:val="5A2F693212FB46B19AB9242BE2259D65"/>
          </w:placeholder>
          <w:richText/>
        </w:sdtPr>
        <w:sdtContent>
          <w:r w:rsidRPr="006F0CDC" w:rsidR="00215EB8">
            <w:rPr>
              <w:b/>
              <w:i/>
            </w:rPr>
            <w:t>Dr Shagina:</w:t>
          </w:r>
        </w:sdtContent>
      </w:sdt>
      <w:r w:rsidRPr="006F0CDC" w:rsidR="00215EB8">
        <w:t xml:space="preserve"> </w:t>
      </w:r>
      <w:r w:rsidRPr="006F0CDC" w:rsidR="0024723F">
        <w:t>T</w:t>
      </w:r>
      <w:r w:rsidRPr="006F0CDC">
        <w:t xml:space="preserve">he story here </w:t>
      </w:r>
      <w:r w:rsidRPr="006F0CDC" w:rsidR="00475048">
        <w:t xml:space="preserve">has </w:t>
      </w:r>
      <w:r w:rsidRPr="006F0CDC">
        <w:t>evolved</w:t>
      </w:r>
      <w:r w:rsidRPr="006F0CDC" w:rsidR="00475048">
        <w:t>. O</w:t>
      </w:r>
      <w:r w:rsidRPr="006F0CDC">
        <w:t>riginally</w:t>
      </w:r>
      <w:r w:rsidRPr="006F0CDC" w:rsidR="00475048">
        <w:t xml:space="preserve">, </w:t>
      </w:r>
      <w:r w:rsidRPr="006F0CDC">
        <w:t xml:space="preserve">the discount between </w:t>
      </w:r>
      <w:r w:rsidRPr="006F0CDC" w:rsidR="00475048">
        <w:t xml:space="preserve">Urals </w:t>
      </w:r>
      <w:r w:rsidRPr="006F0CDC">
        <w:t>and Brent was quite extraordinary</w:t>
      </w:r>
      <w:r w:rsidRPr="006F0CDC" w:rsidR="00D66D0D">
        <w:t xml:space="preserve">; it was </w:t>
      </w:r>
      <w:r w:rsidRPr="006F0CDC">
        <w:t xml:space="preserve">up to 40%. That is astonishing for </w:t>
      </w:r>
      <w:r w:rsidRPr="006F0CDC" w:rsidR="00D66D0D">
        <w:t xml:space="preserve">the </w:t>
      </w:r>
      <w:r w:rsidRPr="006F0CDC">
        <w:t>energy markets</w:t>
      </w:r>
      <w:r w:rsidRPr="006F0CDC" w:rsidR="00D66D0D">
        <w:t xml:space="preserve">, </w:t>
      </w:r>
      <w:r w:rsidRPr="006F0CDC">
        <w:t xml:space="preserve">which usually enjoy a difference of $3. </w:t>
      </w:r>
      <w:r w:rsidRPr="006F0CDC" w:rsidR="00D66D0D">
        <w:t>W</w:t>
      </w:r>
      <w:r w:rsidRPr="006F0CDC">
        <w:t>ith the price cap not being enforced in a robust way, th</w:t>
      </w:r>
      <w:r w:rsidRPr="006F0CDC" w:rsidR="00D66D0D">
        <w:t xml:space="preserve">e </w:t>
      </w:r>
      <w:r w:rsidRPr="006F0CDC">
        <w:t xml:space="preserve">margin </w:t>
      </w:r>
      <w:r w:rsidRPr="006F0CDC" w:rsidR="00D66D0D">
        <w:t xml:space="preserve">of discount </w:t>
      </w:r>
      <w:r w:rsidRPr="006F0CDC">
        <w:t>narrowed to 14% last year.</w:t>
      </w:r>
    </w:p>
    <w:p w:rsidR="00034F00" w:rsidRPr="006F0CDC" w:rsidP="005231BF">
      <w:pPr>
        <w:pStyle w:val="Answer"/>
      </w:pPr>
      <w:r w:rsidRPr="006F0CDC">
        <w:t xml:space="preserve">The </w:t>
      </w:r>
      <w:r w:rsidRPr="006F0CDC" w:rsidR="005231BF">
        <w:t xml:space="preserve">US </w:t>
      </w:r>
      <w:r w:rsidRPr="006F0CDC">
        <w:t xml:space="preserve">is now </w:t>
      </w:r>
      <w:r w:rsidRPr="006F0CDC" w:rsidR="005231BF">
        <w:t xml:space="preserve">going after </w:t>
      </w:r>
      <w:r w:rsidRPr="006F0CDC">
        <w:t xml:space="preserve">the </w:t>
      </w:r>
      <w:r w:rsidRPr="006F0CDC" w:rsidR="005231BF">
        <w:t>actors and facilitators who help Russia to avoid this G7 insurance as the key lever</w:t>
      </w:r>
      <w:r w:rsidRPr="006F0CDC">
        <w:t xml:space="preserve">. </w:t>
      </w:r>
      <w:r w:rsidRPr="006F0CDC" w:rsidR="007F1D90">
        <w:t xml:space="preserve">With the </w:t>
      </w:r>
      <w:r w:rsidRPr="006F0CDC" w:rsidR="005231BF">
        <w:t>ramp</w:t>
      </w:r>
      <w:r w:rsidRPr="006F0CDC" w:rsidR="007F1D90">
        <w:t>-</w:t>
      </w:r>
      <w:r w:rsidRPr="006F0CDC" w:rsidR="005231BF">
        <w:t xml:space="preserve">up </w:t>
      </w:r>
      <w:r w:rsidRPr="006F0CDC" w:rsidR="007F1D90">
        <w:t xml:space="preserve">in </w:t>
      </w:r>
      <w:r w:rsidRPr="006F0CDC" w:rsidR="005231BF">
        <w:t xml:space="preserve">enforcement of the price cap, </w:t>
      </w:r>
      <w:r w:rsidRPr="006F0CDC" w:rsidR="007F1D90">
        <w:t xml:space="preserve">we see that the </w:t>
      </w:r>
      <w:r w:rsidRPr="006F0CDC" w:rsidR="005231BF">
        <w:t xml:space="preserve">discount has increased to 80%. </w:t>
      </w:r>
      <w:r w:rsidRPr="006F0CDC" w:rsidR="007F1D90">
        <w:t>T</w:t>
      </w:r>
      <w:r w:rsidRPr="006F0CDC" w:rsidR="005231BF">
        <w:t>hat is the whole idea behind the price cap.</w:t>
      </w:r>
    </w:p>
    <w:p w:rsidR="005231BF" w:rsidRPr="006F0CDC" w:rsidP="005231BF">
      <w:pPr>
        <w:pStyle w:val="Answer"/>
      </w:pPr>
      <w:r w:rsidRPr="006F0CDC">
        <w:t>It would be impossible to create a watertight coalition since China</w:t>
      </w:r>
      <w:r w:rsidRPr="006F0CDC" w:rsidR="00034F00">
        <w:t xml:space="preserve"> and </w:t>
      </w:r>
      <w:r w:rsidRPr="006F0CDC">
        <w:t xml:space="preserve">India </w:t>
      </w:r>
      <w:r w:rsidRPr="006F0CDC" w:rsidR="00034F00">
        <w:t xml:space="preserve">will </w:t>
      </w:r>
      <w:r w:rsidRPr="006F0CDC">
        <w:t>never join the price cap</w:t>
      </w:r>
      <w:r w:rsidRPr="006F0CDC" w:rsidR="00F36DC8">
        <w:t xml:space="preserve">. The goal was to </w:t>
      </w:r>
      <w:r w:rsidRPr="006F0CDC">
        <w:t xml:space="preserve">give them </w:t>
      </w:r>
      <w:r w:rsidRPr="006F0CDC" w:rsidR="00F36DC8">
        <w:t xml:space="preserve">an </w:t>
      </w:r>
      <w:r w:rsidRPr="006F0CDC">
        <w:t>incentive to ask for deeper discounts</w:t>
      </w:r>
      <w:r w:rsidRPr="006F0CDC" w:rsidR="00F36DC8">
        <w:t xml:space="preserve">. We </w:t>
      </w:r>
      <w:r w:rsidRPr="006F0CDC">
        <w:t xml:space="preserve">can implement </w:t>
      </w:r>
      <w:r w:rsidRPr="006F0CDC" w:rsidR="00F36DC8">
        <w:t xml:space="preserve">it </w:t>
      </w:r>
      <w:r w:rsidRPr="006F0CDC">
        <w:t xml:space="preserve">better by encouraging them to go down that road and ask for a deeper discount. </w:t>
      </w:r>
      <w:r w:rsidRPr="006F0CDC" w:rsidR="00A76210">
        <w:t>W</w:t>
      </w:r>
      <w:r w:rsidRPr="006F0CDC">
        <w:t>ith tighter enforcement</w:t>
      </w:r>
      <w:r w:rsidRPr="006F0CDC" w:rsidR="00A76210">
        <w:t xml:space="preserve">, </w:t>
      </w:r>
      <w:r w:rsidRPr="006F0CDC">
        <w:t>that is possible.</w:t>
      </w:r>
    </w:p>
    <w:p w:rsidR="005231BF" w:rsidRPr="006F0CDC" w:rsidP="0024723F">
      <w:pPr>
        <w:pStyle w:val="Question"/>
      </w:pPr>
      <w:sdt>
        <w:sdtPr>
          <w:alias w:val="Member"/>
          <w:tag w:val="&lt;Member mnisId='4067' dodsId='62824'&gt;"/>
          <w:id w:val="-30571516"/>
          <w:placeholder>
            <w:docPart w:val="7927005E1FC0416CBDBA1F1BE9C983C5"/>
          </w:placeholder>
          <w:richText/>
        </w:sdtPr>
        <w:sdtContent>
          <w:r w:rsidRPr="006F0CDC" w:rsidR="0024723F">
            <w:rPr>
              <w:b/>
            </w:rPr>
            <w:t>Henry Smith:</w:t>
          </w:r>
        </w:sdtContent>
      </w:sdt>
      <w:r w:rsidRPr="006F0CDC" w:rsidR="0024723F">
        <w:t xml:space="preserve"> </w:t>
      </w:r>
      <w:r w:rsidRPr="006F0CDC">
        <w:t xml:space="preserve">Maria, I </w:t>
      </w:r>
      <w:r w:rsidRPr="006F0CDC" w:rsidR="00075C5B">
        <w:t xml:space="preserve">want to </w:t>
      </w:r>
      <w:r w:rsidRPr="006F0CDC">
        <w:t>continue on</w:t>
      </w:r>
      <w:r w:rsidRPr="006F0CDC">
        <w:t xml:space="preserve"> this theme, not so much Russian oil exports but sensitive UK exports. What more can be done to prevent the export of sensitive equipment </w:t>
      </w:r>
      <w:r w:rsidRPr="006F0CDC" w:rsidR="00117B9B">
        <w:t xml:space="preserve">to </w:t>
      </w:r>
      <w:r w:rsidRPr="006F0CDC">
        <w:t xml:space="preserve">Russia via routes such as China, </w:t>
      </w:r>
      <w:r w:rsidRPr="006F0CDC">
        <w:t>Turkey</w:t>
      </w:r>
      <w:r w:rsidRPr="006F0CDC">
        <w:t xml:space="preserve"> and the </w:t>
      </w:r>
      <w:r w:rsidRPr="006F0CDC" w:rsidR="004450CC">
        <w:t>c</w:t>
      </w:r>
      <w:r w:rsidRPr="006F0CDC">
        <w:t>entral Asian republics?</w:t>
      </w:r>
    </w:p>
    <w:p w:rsidR="00243D1C" w:rsidRPr="006F0CDC" w:rsidP="00215EB8">
      <w:pPr>
        <w:pStyle w:val="QuestionCont"/>
      </w:pPr>
      <w:sdt>
        <w:sdtPr>
          <w:alias w:val="Witness"/>
          <w:id w:val="366340508"/>
          <w:placeholder>
            <w:docPart w:val="B2B3B164DA3F40D38FA7E9DBD0F19A98"/>
          </w:placeholder>
          <w:richText/>
        </w:sdtPr>
        <w:sdtContent>
          <w:r w:rsidRPr="006F0CDC" w:rsidR="00215EB8">
            <w:rPr>
              <w:b/>
              <w:i/>
            </w:rPr>
            <w:t>Dr Shagina:</w:t>
          </w:r>
        </w:sdtContent>
      </w:sdt>
      <w:r w:rsidRPr="006F0CDC" w:rsidR="0024723F">
        <w:t xml:space="preserve"> E</w:t>
      </w:r>
      <w:r w:rsidRPr="006F0CDC" w:rsidR="005231BF">
        <w:t>xport control</w:t>
      </w:r>
      <w:r w:rsidRPr="006F0CDC">
        <w:t>s are</w:t>
      </w:r>
      <w:r w:rsidRPr="006F0CDC" w:rsidR="00580070">
        <w:t xml:space="preserve"> </w:t>
      </w:r>
      <w:r w:rsidRPr="006F0CDC" w:rsidR="005231BF">
        <w:t>quite a powerful tool</w:t>
      </w:r>
      <w:r w:rsidRPr="006F0CDC" w:rsidR="00580070">
        <w:t xml:space="preserve">, which </w:t>
      </w:r>
      <w:r w:rsidRPr="006F0CDC" w:rsidR="00CD3029">
        <w:t>we have</w:t>
      </w:r>
      <w:r w:rsidRPr="006F0CDC" w:rsidR="00215EB8">
        <w:t xml:space="preserve"> brushed </w:t>
      </w:r>
      <w:r w:rsidRPr="006F0CDC" w:rsidR="005231BF">
        <w:t>off from the Cold War era</w:t>
      </w:r>
      <w:r w:rsidRPr="006F0CDC" w:rsidR="00712C93">
        <w:t xml:space="preserve">. </w:t>
      </w:r>
      <w:r w:rsidRPr="006F0CDC" w:rsidR="005231BF">
        <w:t xml:space="preserve">We need to understand the lessons learned from </w:t>
      </w:r>
      <w:r w:rsidRPr="006F0CDC">
        <w:t xml:space="preserve">then </w:t>
      </w:r>
      <w:r w:rsidRPr="006F0CDC" w:rsidR="005231BF">
        <w:t>and how to improve them.</w:t>
      </w:r>
    </w:p>
    <w:p w:rsidR="005231BF" w:rsidRPr="006F0CDC" w:rsidP="005231BF">
      <w:pPr>
        <w:pStyle w:val="Answer"/>
      </w:pPr>
      <w:r w:rsidRPr="006F0CDC">
        <w:t>First of all</w:t>
      </w:r>
      <w:r w:rsidRPr="006F0CDC">
        <w:t xml:space="preserve">, export controls require time to unfold. They are not about denying technology necessarily but delaying access to </w:t>
      </w:r>
      <w:r w:rsidRPr="006F0CDC" w:rsidR="00DF71BB">
        <w:t xml:space="preserve">the </w:t>
      </w:r>
      <w:r w:rsidRPr="006F0CDC">
        <w:t xml:space="preserve">technology. </w:t>
      </w:r>
      <w:r w:rsidRPr="006F0CDC" w:rsidR="00DF71BB">
        <w:t xml:space="preserve">That means the </w:t>
      </w:r>
      <w:r w:rsidRPr="006F0CDC">
        <w:t>coalition needs to be as large as possible</w:t>
      </w:r>
      <w:r w:rsidRPr="006F0CDC" w:rsidR="00DF71BB">
        <w:t xml:space="preserve"> and the h</w:t>
      </w:r>
      <w:r w:rsidRPr="006F0CDC">
        <w:t>armonisation of export controls needs to be as tight as possible.</w:t>
      </w:r>
    </w:p>
    <w:p w:rsidR="00AE27B3" w:rsidRPr="006F0CDC" w:rsidP="005231BF">
      <w:pPr>
        <w:pStyle w:val="Answer"/>
      </w:pPr>
      <w:r w:rsidRPr="006F0CDC">
        <w:t>T</w:t>
      </w:r>
      <w:r w:rsidRPr="006F0CDC" w:rsidR="005231BF">
        <w:t>hat is hard to do in a very globalised world</w:t>
      </w:r>
      <w:r w:rsidRPr="006F0CDC">
        <w:t xml:space="preserve">, </w:t>
      </w:r>
      <w:r w:rsidRPr="006F0CDC" w:rsidR="005231BF">
        <w:t xml:space="preserve">where many countries </w:t>
      </w:r>
      <w:r w:rsidRPr="006F0CDC" w:rsidR="00B46E78">
        <w:t xml:space="preserve">are </w:t>
      </w:r>
      <w:r w:rsidRPr="006F0CDC" w:rsidR="00DB4151">
        <w:t xml:space="preserve">a </w:t>
      </w:r>
      <w:r w:rsidRPr="006F0CDC" w:rsidR="005231BF">
        <w:t>certain nexus</w:t>
      </w:r>
      <w:r w:rsidRPr="006F0CDC" w:rsidR="00DB4151">
        <w:t xml:space="preserve"> or</w:t>
      </w:r>
      <w:r w:rsidRPr="006F0CDC" w:rsidR="005231BF">
        <w:t xml:space="preserve"> node in the supply chains of these critical items</w:t>
      </w:r>
      <w:r w:rsidRPr="006F0CDC" w:rsidR="00215EB8">
        <w:t>, and y</w:t>
      </w:r>
      <w:r w:rsidRPr="006F0CDC" w:rsidR="00B46E78">
        <w:t xml:space="preserve">et there </w:t>
      </w:r>
      <w:r w:rsidRPr="006F0CDC" w:rsidR="005231BF">
        <w:t>has been success in building these large coalitions</w:t>
      </w:r>
      <w:r w:rsidRPr="006F0CDC" w:rsidR="004F53D7">
        <w:t xml:space="preserve">. </w:t>
      </w:r>
      <w:r w:rsidRPr="006F0CDC" w:rsidR="005231BF">
        <w:t>The Taiwan export controls have been tightened recently</w:t>
      </w:r>
      <w:r w:rsidRPr="006F0CDC">
        <w:t xml:space="preserve"> </w:t>
      </w:r>
      <w:r w:rsidRPr="006F0CDC" w:rsidR="005231BF">
        <w:t xml:space="preserve">after </w:t>
      </w:r>
      <w:r w:rsidRPr="006F0CDC" w:rsidR="00836FA7">
        <w:t xml:space="preserve">an </w:t>
      </w:r>
      <w:r w:rsidRPr="006F0CDC" w:rsidR="005231BF">
        <w:t xml:space="preserve">investigation was issued in </w:t>
      </w:r>
      <w:r w:rsidRPr="006F0CDC" w:rsidR="00836FA7">
        <w:t xml:space="preserve">the </w:t>
      </w:r>
      <w:r w:rsidRPr="006F0CDC" w:rsidR="005231BF">
        <w:t xml:space="preserve">media. </w:t>
      </w:r>
      <w:r w:rsidRPr="006F0CDC">
        <w:t>T</w:t>
      </w:r>
      <w:r w:rsidRPr="006F0CDC" w:rsidR="005231BF">
        <w:t>hat is one way to improve it</w:t>
      </w:r>
      <w:r w:rsidRPr="006F0CDC">
        <w:t xml:space="preserve">: </w:t>
      </w:r>
      <w:r w:rsidRPr="006F0CDC" w:rsidR="005231BF">
        <w:t>building larger international sanctions and export control coalitions.</w:t>
      </w:r>
      <w:r w:rsidRPr="006F0CDC">
        <w:t xml:space="preserve"> </w:t>
      </w:r>
      <w:r w:rsidRPr="006F0CDC" w:rsidR="005231BF">
        <w:t xml:space="preserve">That sometimes </w:t>
      </w:r>
      <w:r w:rsidRPr="006F0CDC">
        <w:t xml:space="preserve">comes </w:t>
      </w:r>
      <w:r w:rsidRPr="006F0CDC" w:rsidR="005231BF">
        <w:t>with burden sharing</w:t>
      </w:r>
      <w:r w:rsidRPr="006F0CDC">
        <w:t>. N</w:t>
      </w:r>
      <w:r w:rsidRPr="006F0CDC" w:rsidR="005231BF">
        <w:t>ot every country is incentivised to join</w:t>
      </w:r>
      <w:r w:rsidRPr="006F0CDC">
        <w:t xml:space="preserve">, but we can find </w:t>
      </w:r>
      <w:r w:rsidRPr="006F0CDC" w:rsidR="005231BF">
        <w:t>good arguments and good narratives for these countries to join.</w:t>
      </w:r>
    </w:p>
    <w:p w:rsidR="00801685" w:rsidRPr="006F0CDC" w:rsidP="005231BF">
      <w:pPr>
        <w:pStyle w:val="Answer"/>
      </w:pPr>
      <w:r w:rsidRPr="006F0CDC">
        <w:t>Secondly, we n</w:t>
      </w:r>
      <w:r w:rsidRPr="006F0CDC" w:rsidR="00215EB8">
        <w:t>e</w:t>
      </w:r>
      <w:r w:rsidRPr="006F0CDC">
        <w:t xml:space="preserve">ed to </w:t>
      </w:r>
      <w:r w:rsidRPr="006F0CDC" w:rsidR="00855932">
        <w:t xml:space="preserve">impose </w:t>
      </w:r>
      <w:r w:rsidRPr="006F0CDC" w:rsidR="005231BF">
        <w:t xml:space="preserve">higher penalties. Historically, violations in export controls enjoy much lower penalties than sanctions. </w:t>
      </w:r>
      <w:r w:rsidRPr="006F0CDC">
        <w:t>T</w:t>
      </w:r>
      <w:r w:rsidRPr="006F0CDC" w:rsidR="005231BF">
        <w:t>hat can be ramped up in the next steps.</w:t>
      </w:r>
    </w:p>
    <w:p w:rsidR="00215EB8" w:rsidRPr="006F0CDC" w:rsidP="0011572E">
      <w:pPr>
        <w:pStyle w:val="Answer"/>
      </w:pPr>
      <w:r w:rsidRPr="006F0CDC">
        <w:t>Thirdly—</w:t>
      </w:r>
      <w:r w:rsidRPr="006F0CDC" w:rsidR="00801685">
        <w:t>again</w:t>
      </w:r>
      <w:r w:rsidRPr="006F0CDC">
        <w:t xml:space="preserve">, this </w:t>
      </w:r>
      <w:r w:rsidRPr="006F0CDC" w:rsidR="00801685">
        <w:t xml:space="preserve">is </w:t>
      </w:r>
      <w:r w:rsidRPr="006F0CDC" w:rsidR="005231BF">
        <w:t>something that is unfolding</w:t>
      </w:r>
      <w:r w:rsidRPr="006F0CDC">
        <w:t xml:space="preserve">—we need </w:t>
      </w:r>
      <w:r w:rsidRPr="006F0CDC" w:rsidR="005231BF">
        <w:t>to leverage the role of financial institutions in export controls.</w:t>
      </w:r>
      <w:r w:rsidRPr="006F0CDC" w:rsidR="00F47356">
        <w:t xml:space="preserve"> </w:t>
      </w:r>
      <w:r w:rsidRPr="006F0CDC" w:rsidR="0011572E">
        <w:t xml:space="preserve">Since 9/11, financial institutions have been key to sanctions and anti-money laundering. Now, there is a development to engage them much closer in combatting export control violations. That does not mean that, by shifting the burden to financial institutions, they have all available information. </w:t>
      </w:r>
    </w:p>
    <w:p w:rsidR="0011572E" w:rsidRPr="006F0CDC" w:rsidP="0011572E">
      <w:pPr>
        <w:pStyle w:val="Answer"/>
      </w:pPr>
      <w:r w:rsidRPr="006F0CDC">
        <w:t>A whole</w:t>
      </w:r>
      <w:r w:rsidRPr="006F0CDC" w:rsidR="00215EB8">
        <w:t>-</w:t>
      </w:r>
      <w:r w:rsidRPr="006F0CDC">
        <w:t>of</w:t>
      </w:r>
      <w:r w:rsidRPr="006F0CDC" w:rsidR="00215EB8">
        <w:t>-G</w:t>
      </w:r>
      <w:r w:rsidRPr="006F0CDC">
        <w:t>overnment approach is necessary, by which I mean inter-agency co</w:t>
      </w:r>
      <w:r w:rsidRPr="006F0CDC" w:rsidR="00215EB8">
        <w:noBreakHyphen/>
      </w:r>
      <w:r w:rsidRPr="006F0CDC">
        <w:t xml:space="preserve">ordination with customs controls, </w:t>
      </w:r>
      <w:r w:rsidRPr="006F0CDC">
        <w:t>intelligence</w:t>
      </w:r>
      <w:r w:rsidRPr="006F0CDC">
        <w:t xml:space="preserve"> and financial institutions, so they understand the whole supply chain and go beyond the KYC to understand what is happening in the third layer of the supply chain, which is sometimes quite difficult. That would be important to prevent any export control violations.</w:t>
      </w:r>
    </w:p>
    <w:p w:rsidR="0011572E" w:rsidRPr="006F0CDC" w:rsidP="0011572E">
      <w:pPr>
        <w:pStyle w:val="Answer"/>
      </w:pPr>
      <w:r w:rsidRPr="006F0CDC">
        <w:t xml:space="preserve">The weakest point here is re-export of critical items via </w:t>
      </w:r>
      <w:r w:rsidRPr="006F0CDC" w:rsidR="00F147F4">
        <w:t>w</w:t>
      </w:r>
      <w:r w:rsidRPr="006F0CDC">
        <w:t xml:space="preserve">estern subsidiaries. This is where the Europeans are particularly </w:t>
      </w:r>
      <w:r w:rsidRPr="006F0CDC">
        <w:t>weak, since</w:t>
      </w:r>
      <w:r w:rsidRPr="006F0CDC">
        <w:t xml:space="preserve"> their export controls are subject to the member state level. There is some uneven enforcement and implementation. Extending the consequences of export control violations to subsidiaries in third countries would be one way to go. The recent development is that the EU has implemented a </w:t>
      </w:r>
      <w:r w:rsidRPr="006F0CDC" w:rsidR="00215EB8">
        <w:t>“</w:t>
      </w:r>
      <w:r w:rsidRPr="006F0CDC">
        <w:t>no Russia</w:t>
      </w:r>
      <w:r w:rsidRPr="006F0CDC" w:rsidR="00215EB8">
        <w:t>”</w:t>
      </w:r>
      <w:r w:rsidRPr="006F0CDC">
        <w:t xml:space="preserve"> clause in its sanctions package. How much of that will be successfully implemented will also tell us how successful these measures will be.</w:t>
      </w:r>
    </w:p>
    <w:p w:rsidR="0011572E" w:rsidRPr="006F0CDC" w:rsidP="0011572E">
      <w:pPr>
        <w:pStyle w:val="Question"/>
        <w:numPr>
          <w:ilvl w:val="0"/>
          <w:numId w:val="9"/>
        </w:numPr>
      </w:pPr>
      <w:sdt>
        <w:sdtPr>
          <w:alias w:val="Member"/>
          <w:tag w:val="&lt;Member mnisId='3960' dodsId='35320'&gt;"/>
          <w:id w:val="1060911690"/>
          <w:placeholder>
            <w:docPart w:val="0ABA191E52F4497AAA34941FAF3868B9"/>
          </w:placeholder>
          <w:richText/>
        </w:sdtPr>
        <w:sdtContent>
          <w:r w:rsidRPr="006F0CDC">
            <w:rPr>
              <w:b/>
            </w:rPr>
            <w:t>Henry Smith:</w:t>
          </w:r>
        </w:sdtContent>
      </w:sdt>
      <w:r w:rsidRPr="006F0CDC">
        <w:t xml:space="preserve"> Talking about collaboration with other countries, </w:t>
      </w:r>
      <w:r w:rsidRPr="006F0CDC">
        <w:t>and also</w:t>
      </w:r>
      <w:r w:rsidRPr="006F0CDC">
        <w:t xml:space="preserve"> perhaps the reluctance of some to get involved in ending the circumvention of export sanctions because of the economic cost, what more do you think like-minded allies can do to, as you put it, burden-share in terms of both the cost of imposing sanctions, but also the effectiveness of them?</w:t>
      </w:r>
    </w:p>
    <w:p w:rsidR="0011572E" w:rsidRPr="006F0CDC" w:rsidP="0011572E">
      <w:pPr>
        <w:pStyle w:val="Answer"/>
      </w:pPr>
      <w:sdt>
        <w:sdtPr>
          <w:alias w:val="Witness"/>
          <w:id w:val="-1195763586"/>
          <w:placeholder>
            <w:docPart w:val="0ABA191E52F4497AAA34941FAF3868B9"/>
          </w:placeholder>
          <w:richText/>
        </w:sdtPr>
        <w:sdtContent>
          <w:r w:rsidRPr="006F0CDC" w:rsidR="00215EB8">
            <w:rPr>
              <w:b/>
              <w:i/>
              <w:iCs/>
            </w:rPr>
            <w:t>Dr Shagina:</w:t>
          </w:r>
          <w:r w:rsidRPr="006F0CDC">
            <w:rPr>
              <w:b/>
              <w:i/>
              <w:iCs/>
            </w:rPr>
            <w:t xml:space="preserve"> </w:t>
          </w:r>
        </w:sdtContent>
      </w:sdt>
      <w:r w:rsidRPr="006F0CDC">
        <w:t>There are both sticks and carrots that can be employed in this strategy. In terms of carrots, in Asia there are important nodes of critical supply chains. For example, countries in south-east Asia are quite deeply involved in packaging or manufacturing of these. Drawing parallels to China sometimes helps to engage these countries. For example, having studied the Japanese sanctions policy towards Russia, there is now a completely different understanding of what needs to be done in terms of export controls. South Korea and Taiwan have also joined the sanctioning coalition with the idea that the same sanctioning coalition can be gathered for the Chinese scenario.</w:t>
      </w:r>
    </w:p>
    <w:p w:rsidR="0029017B" w:rsidRPr="006F0CDC" w:rsidP="0011572E">
      <w:pPr>
        <w:pStyle w:val="Answer"/>
      </w:pPr>
      <w:r w:rsidRPr="006F0CDC">
        <w:t>There are also sticks. As I mentioned, the role of financial institutions in export controls can be elevated. The recent executive order from the US include</w:t>
      </w:r>
      <w:r w:rsidRPr="006F0CDC">
        <w:t xml:space="preserve">s </w:t>
      </w:r>
      <w:r w:rsidRPr="006F0CDC">
        <w:t xml:space="preserve">a list of critical items that financial institutions will be obliged to monitor. That creates extraterritorial export controls where financial institutions will have more responsibility in this area. </w:t>
      </w:r>
    </w:p>
    <w:p w:rsidR="0011572E" w:rsidRPr="006F0CDC" w:rsidP="0011572E">
      <w:pPr>
        <w:pStyle w:val="Answer"/>
      </w:pPr>
      <w:r w:rsidRPr="006F0CDC">
        <w:t xml:space="preserve">There are also secondary sanctions. This is the area that sometimes enjoys some controversial opinions, </w:t>
      </w:r>
      <w:r w:rsidRPr="006F0CDC">
        <w:t>in particular from</w:t>
      </w:r>
      <w:r w:rsidRPr="006F0CDC">
        <w:t xml:space="preserve"> the European Union, but there are informal ways to unleash secondary sanctions. </w:t>
      </w:r>
    </w:p>
    <w:p w:rsidR="0029017B" w:rsidRPr="006F0CDC" w:rsidP="0011572E">
      <w:pPr>
        <w:pStyle w:val="Question"/>
        <w:numPr>
          <w:ilvl w:val="0"/>
          <w:numId w:val="9"/>
        </w:numPr>
      </w:pPr>
      <w:sdt>
        <w:sdtPr>
          <w:alias w:val="Member"/>
          <w:tag w:val="&lt;Member mnisId='4805' dodsId='149027'&gt;"/>
          <w:id w:val="2115474814"/>
          <w:placeholder>
            <w:docPart w:val="0ABA191E52F4497AAA34941FAF3868B9"/>
          </w:placeholder>
          <w:richText/>
        </w:sdtPr>
        <w:sdtContent>
          <w:r w:rsidRPr="006F0CDC" w:rsidR="0011572E">
            <w:rPr>
              <w:b/>
            </w:rPr>
            <w:t>Chair:</w:t>
          </w:r>
        </w:sdtContent>
      </w:sdt>
      <w:r w:rsidRPr="006F0CDC" w:rsidR="0011572E">
        <w:t xml:space="preserve"> Maria, I am just going to pause you there, because I know Fabian wants to take you into secondary sanctions quite a lot. </w:t>
      </w:r>
    </w:p>
    <w:p w:rsidR="0011572E" w:rsidRPr="006F0CDC" w:rsidP="0029017B">
      <w:pPr>
        <w:pStyle w:val="Question"/>
        <w:numPr>
          <w:ilvl w:val="0"/>
          <w:numId w:val="0"/>
        </w:numPr>
        <w:ind w:left="794"/>
      </w:pPr>
      <w:r w:rsidRPr="006F0CDC">
        <w:t xml:space="preserve">Professor, can I just ask you something </w:t>
      </w:r>
      <w:r w:rsidRPr="006F0CDC">
        <w:t>quickly, before</w:t>
      </w:r>
      <w:r w:rsidRPr="006F0CDC">
        <w:t xml:space="preserve"> I move to Fabian? We spend a lot of time in Parliament talking about sanctions, sanctions evasion, secondary sanctions or seizing and freezing. I will bring you on to seizing and freezing in a lot more detail shortly, but is there an in-between ground? Are there other options that we are not exploring, when you have looked internationally at the options available to us, to essentially stop Russia’s war of aggression?</w:t>
      </w:r>
    </w:p>
    <w:p w:rsidR="0011572E" w:rsidRPr="006F0CDC" w:rsidP="0011572E">
      <w:pPr>
        <w:pStyle w:val="Answer"/>
      </w:pPr>
      <w:sdt>
        <w:sdtPr>
          <w:alias w:val="Witness"/>
          <w:id w:val="-601020919"/>
          <w:placeholder>
            <w:docPart w:val="0ABA191E52F4497AAA34941FAF3868B9"/>
          </w:placeholder>
          <w:richText/>
        </w:sdtPr>
        <w:sdtContent>
          <w:r w:rsidRPr="006F0CDC" w:rsidR="0029017B">
            <w:rPr>
              <w:b/>
              <w:i/>
              <w:iCs/>
            </w:rPr>
            <w:t>Professor Webb:</w:t>
          </w:r>
          <w:r w:rsidRPr="006F0CDC">
            <w:rPr>
              <w:b/>
            </w:rPr>
            <w:t xml:space="preserve"> </w:t>
          </w:r>
        </w:sdtContent>
      </w:sdt>
      <w:r w:rsidRPr="006F0CDC">
        <w:t xml:space="preserve">There are countermeasures more broadly. It sounds like we will be coming on to talking about seizing justified as a countermeasure, as a potential option, but countermeasures is a broad category. Countermeasures are a form of self-help in international law where, </w:t>
      </w:r>
      <w:r w:rsidRPr="006F0CDC">
        <w:t>in order to</w:t>
      </w:r>
      <w:r w:rsidRPr="006F0CDC">
        <w:t xml:space="preserve"> induce compliance with an international obligation—that is, the corrective impulse that you mentioned earlier—a state makes a temporary and reversible measure. That can be asset freezes. That can be travel bans. That can be trade embargoes. It can be restrictions on overflight. There can be a whole package of combinations presented as countermeasures, which can help increase the pressure.</w:t>
      </w:r>
    </w:p>
    <w:p w:rsidR="0011572E" w:rsidRPr="006F0CDC" w:rsidP="0011572E">
      <w:pPr>
        <w:pStyle w:val="Question"/>
        <w:numPr>
          <w:ilvl w:val="0"/>
          <w:numId w:val="9"/>
        </w:numPr>
      </w:pPr>
      <w:sdt>
        <w:sdtPr>
          <w:alias w:val="Member"/>
          <w:tag w:val="&lt;Member mnisId='415' dodsId='25563'&gt;"/>
          <w:id w:val="126744559"/>
          <w:placeholder>
            <w:docPart w:val="0ABA191E52F4497AAA34941FAF3868B9"/>
          </w:placeholder>
          <w:richText/>
        </w:sdtPr>
        <w:sdtContent>
          <w:r w:rsidRPr="006F0CDC">
            <w:rPr>
              <w:b/>
            </w:rPr>
            <w:t>Fabian Hamilton:</w:t>
          </w:r>
        </w:sdtContent>
      </w:sdt>
      <w:r w:rsidRPr="006F0CDC">
        <w:t xml:space="preserve"> I will come back to you, Maria, and ask you something you were about to answer. What impact do you think the secondary sanctions imposed by the United States late last year are </w:t>
      </w:r>
      <w:r w:rsidRPr="006F0CDC">
        <w:t>actually having</w:t>
      </w:r>
      <w:r w:rsidRPr="006F0CDC">
        <w:t>, if any?</w:t>
      </w:r>
    </w:p>
    <w:p w:rsidR="0011572E" w:rsidRPr="006F0CDC" w:rsidP="0011572E">
      <w:pPr>
        <w:pStyle w:val="Answer"/>
      </w:pPr>
      <w:sdt>
        <w:sdtPr>
          <w:alias w:val="Witness"/>
          <w:id w:val="-790510736"/>
          <w:placeholder>
            <w:docPart w:val="0ABA191E52F4497AAA34941FAF3868B9"/>
          </w:placeholder>
          <w:richText/>
        </w:sdtPr>
        <w:sdtContent>
          <w:r w:rsidRPr="006F0CDC" w:rsidR="00215EB8">
            <w:rPr>
              <w:b/>
              <w:i/>
              <w:iCs/>
            </w:rPr>
            <w:t>Dr Shagina:</w:t>
          </w:r>
          <w:r w:rsidRPr="006F0CDC">
            <w:rPr>
              <w:b/>
            </w:rPr>
            <w:t xml:space="preserve"> </w:t>
          </w:r>
        </w:sdtContent>
      </w:sdt>
      <w:r w:rsidRPr="006F0CDC">
        <w:t xml:space="preserve">This is an interesting development </w:t>
      </w:r>
      <w:r w:rsidRPr="006F0CDC" w:rsidR="0029017B">
        <w:t>in</w:t>
      </w:r>
      <w:r w:rsidRPr="006F0CDC">
        <w:t xml:space="preserve"> the </w:t>
      </w:r>
      <w:r w:rsidRPr="006F0CDC">
        <w:t>sanctions</w:t>
      </w:r>
      <w:r w:rsidRPr="006F0CDC">
        <w:t xml:space="preserve"> strategy. So far, the West, and the US as well, has been rather </w:t>
      </w:r>
      <w:r w:rsidRPr="006F0CDC" w:rsidR="0029017B">
        <w:t xml:space="preserve">timid with </w:t>
      </w:r>
      <w:r w:rsidRPr="006F0CDC">
        <w:t xml:space="preserve">imposing secondary sanctions, but just the announcement of the executive order and the much closer involvement of financial institutions </w:t>
      </w:r>
      <w:r w:rsidRPr="006F0CDC">
        <w:t>aiding or facilitating Russia’s military-industrial complex has already produced results.</w:t>
      </w:r>
    </w:p>
    <w:p w:rsidR="0011572E" w:rsidRPr="006F0CDC" w:rsidP="0011572E">
      <w:pPr>
        <w:pStyle w:val="Answer"/>
      </w:pPr>
      <w:r w:rsidRPr="006F0CDC">
        <w:t>Chinese, UAE and Turkish banks have seized all connections to Russian banks, not necessarily sanctioned ones, because the standard of liability is much stricter. Traditionally, secondary sanctions are imposed when there is a knowledge standard, when a party had some sort of knowledge that this transaction would cause a violation. Here, the executive order specifies that</w:t>
      </w:r>
      <w:r w:rsidRPr="006F0CDC" w:rsidR="00E401E5">
        <w:t>,</w:t>
      </w:r>
      <w:r w:rsidRPr="006F0CDC">
        <w:t xml:space="preserve"> wittingly or unwittingly</w:t>
      </w:r>
      <w:r w:rsidRPr="006F0CDC" w:rsidR="00E401E5">
        <w:t>,</w:t>
      </w:r>
      <w:r w:rsidRPr="006F0CDC">
        <w:t xml:space="preserve"> there will be consequences for foreign institutions doing so. We are also already seeing spillover effects. The executive order excludes the energy sector if it facilitates the Russian military-industrial complex, yet now India and Turkey are both facing difficulties procuring any payments from Russia for its energy.</w:t>
      </w:r>
    </w:p>
    <w:p w:rsidR="0011572E" w:rsidRPr="006F0CDC" w:rsidP="0011572E">
      <w:pPr>
        <w:pStyle w:val="Answer"/>
      </w:pPr>
      <w:r w:rsidRPr="006F0CDC">
        <w:t>This is the area to step up the pressure, since chasing evaders and facilitators is quite a tiring game and Russia has more commitment and more capacity to invest. The idea is to break down this dynamic, where the West is always going after these evaders, and to increase the turns in the first place. Secondary sanctions are the way to go.</w:t>
      </w:r>
    </w:p>
    <w:p w:rsidR="0011572E" w:rsidRPr="006F0CDC" w:rsidP="0011572E">
      <w:pPr>
        <w:pStyle w:val="Question"/>
        <w:numPr>
          <w:ilvl w:val="0"/>
          <w:numId w:val="9"/>
        </w:numPr>
      </w:pPr>
      <w:sdt>
        <w:sdtPr>
          <w:alias w:val="Member"/>
          <w:tag w:val="&lt;Member mnisId='415' dodsId='25563'&gt;"/>
          <w:id w:val="132538320"/>
          <w:placeholder>
            <w:docPart w:val="0ABA191E52F4497AAA34941FAF3868B9"/>
          </w:placeholder>
          <w:richText/>
        </w:sdtPr>
        <w:sdtContent>
          <w:r w:rsidRPr="006F0CDC">
            <w:rPr>
              <w:b/>
            </w:rPr>
            <w:t>Fabian Hamilton:</w:t>
          </w:r>
        </w:sdtContent>
      </w:sdt>
      <w:r w:rsidRPr="006F0CDC">
        <w:t xml:space="preserve"> Thank you very much. Professor Webb, do you think there are important legal concerns about the use of secondary sanctions, as distinct from other kinds of sanctions regimes, or are they the same?</w:t>
      </w:r>
    </w:p>
    <w:p w:rsidR="0011572E" w:rsidRPr="006F0CDC" w:rsidP="0011572E">
      <w:pPr>
        <w:pStyle w:val="Answer"/>
      </w:pPr>
      <w:sdt>
        <w:sdtPr>
          <w:alias w:val="Witness"/>
          <w:id w:val="-2007585625"/>
          <w:placeholder>
            <w:docPart w:val="0ABA191E52F4497AAA34941FAF3868B9"/>
          </w:placeholder>
          <w:richText/>
        </w:sdtPr>
        <w:sdtEndPr>
          <w:rPr>
            <w:i/>
            <w:iCs/>
          </w:rPr>
        </w:sdtEndPr>
        <w:sdtContent>
          <w:r w:rsidRPr="006F0CDC" w:rsidR="0029017B">
            <w:rPr>
              <w:b/>
              <w:i/>
              <w:iCs/>
            </w:rPr>
            <w:t>Professor Webb:</w:t>
          </w:r>
          <w:r w:rsidRPr="006F0CDC">
            <w:rPr>
              <w:b/>
              <w:i/>
              <w:iCs/>
            </w:rPr>
            <w:t xml:space="preserve"> </w:t>
          </w:r>
        </w:sdtContent>
      </w:sdt>
      <w:r w:rsidRPr="006F0CDC">
        <w:t>There are distinct international law concerns, and they also depend on the type of secondary sanction. We can break it down into at least four categories of secondary sanction. If you have a secondary sanction that imposes civil and criminal penalties on a state or entities related to a state for engaging in economic transactions with the sanction targets—for example, heavy fines—and that is extraterritorial, then it is quite a tenuous jurisdictional link. It might be based on a nationality link or a protective principle, both of which are not so strong in international law. On the other hand, you will be encroaching on the sovereignty of that third state to manage their external economic relations.</w:t>
      </w:r>
    </w:p>
    <w:p w:rsidR="0011572E" w:rsidRPr="006F0CDC" w:rsidP="0011572E">
      <w:pPr>
        <w:pStyle w:val="Answer"/>
      </w:pPr>
      <w:r w:rsidRPr="006F0CDC">
        <w:t>However, if you have sanctions that limit a foreign person’s access to the targeting state’s economic and financial system, which is within their territorial sovereignty, then that is a secondary sanction, but it does not raise the same kind of sovereignty concerns. You are not penalising through fines. You are limiting their access to certain systems.</w:t>
      </w:r>
    </w:p>
    <w:p w:rsidR="0011572E" w:rsidRPr="006F0CDC" w:rsidP="0011572E">
      <w:pPr>
        <w:pStyle w:val="Answer"/>
      </w:pPr>
      <w:r w:rsidRPr="006F0CDC">
        <w:t xml:space="preserve">The third category is where you have this conflict between international obligations. You have international trade law, friendship and commerce treaties, international investment agreements and they may be in direct conflict with what the secondary sanction is requiring a third state to do. Finally, you have human rights issues because, if you have a foreign target of a secondary sanction, they are generally sanctioned before they have had a </w:t>
      </w:r>
      <w:r w:rsidRPr="006F0CDC">
        <w:t>trial, before</w:t>
      </w:r>
      <w:r w:rsidRPr="006F0CDC">
        <w:t xml:space="preserve"> they have been convicted of a specific crime. Their due process rights have been circumvented through the imposition of that sanction.</w:t>
      </w:r>
    </w:p>
    <w:p w:rsidR="0011572E" w:rsidRPr="006F0CDC" w:rsidP="0011572E">
      <w:pPr>
        <w:pStyle w:val="Question"/>
        <w:numPr>
          <w:ilvl w:val="0"/>
          <w:numId w:val="9"/>
        </w:numPr>
      </w:pPr>
      <w:sdt>
        <w:sdtPr>
          <w:alias w:val="Member"/>
          <w:tag w:val="&lt;Member mnisId='415' dodsId='25563'&gt;"/>
          <w:id w:val="1974021990"/>
          <w:placeholder>
            <w:docPart w:val="0ABA191E52F4497AAA34941FAF3868B9"/>
          </w:placeholder>
          <w:richText/>
        </w:sdtPr>
        <w:sdtContent>
          <w:r w:rsidRPr="006F0CDC">
            <w:rPr>
              <w:b/>
            </w:rPr>
            <w:t>Fabian Hamilton:</w:t>
          </w:r>
        </w:sdtContent>
      </w:sdt>
      <w:r w:rsidRPr="006F0CDC">
        <w:t xml:space="preserve"> Can I then ask what you think the risks are to the United States and its partners like the United Kingdom of an economic or political backlash from countries that are caught by secondary sanctions? Is there any sign of this happening?</w:t>
      </w:r>
    </w:p>
    <w:p w:rsidR="0011572E" w:rsidRPr="006F0CDC" w:rsidP="0011572E">
      <w:pPr>
        <w:pStyle w:val="Answer"/>
      </w:pPr>
      <w:sdt>
        <w:sdtPr>
          <w:alias w:val="Witness"/>
          <w:id w:val="-702010292"/>
          <w:placeholder>
            <w:docPart w:val="0ABA191E52F4497AAA34941FAF3868B9"/>
          </w:placeholder>
          <w:richText/>
        </w:sdtPr>
        <w:sdtContent>
          <w:r w:rsidRPr="006F0CDC" w:rsidR="0029017B">
            <w:rPr>
              <w:b/>
              <w:i/>
              <w:iCs/>
            </w:rPr>
            <w:t>Professor Webb:</w:t>
          </w:r>
          <w:r w:rsidRPr="006F0CDC">
            <w:rPr>
              <w:b/>
            </w:rPr>
            <w:t xml:space="preserve"> </w:t>
          </w:r>
        </w:sdtContent>
      </w:sdt>
      <w:r w:rsidRPr="006F0CDC">
        <w:t>There has already been international litigation,</w:t>
      </w:r>
      <w:r w:rsidRPr="006F0CDC" w:rsidR="00E401E5">
        <w:t xml:space="preserve"> not in the context of the Russian secondary sanctions but</w:t>
      </w:r>
      <w:r w:rsidRPr="006F0CDC">
        <w:t xml:space="preserve"> in the context of secondary sanctions of the US against Iran. The risk is there. It ended up being a midway point. The International Court of Justice said that not all the measures complained of by Iran, which were the secondary sanctions, </w:t>
      </w:r>
      <w:r w:rsidRPr="006F0CDC">
        <w:t>were capable of breaching</w:t>
      </w:r>
      <w:r w:rsidRPr="006F0CDC">
        <w:t xml:space="preserve"> the relevant treaty with the US. We are kind of left with, as we often are with international law, an open question. It could. There has been litigation about it and there were various other findings. The risk is there, but it is not a blanket prohibition.</w:t>
      </w:r>
    </w:p>
    <w:p w:rsidR="0011572E" w:rsidRPr="006F0CDC" w:rsidP="0011572E">
      <w:pPr>
        <w:pStyle w:val="Question"/>
        <w:numPr>
          <w:ilvl w:val="0"/>
          <w:numId w:val="9"/>
        </w:numPr>
      </w:pPr>
      <w:sdt>
        <w:sdtPr>
          <w:alias w:val="Member"/>
          <w:tag w:val="&lt;Member mnisId='415' dodsId='25563'&gt;"/>
          <w:id w:val="914671224"/>
          <w:placeholder>
            <w:docPart w:val="0ABA191E52F4497AAA34941FAF3868B9"/>
          </w:placeholder>
          <w:richText/>
        </w:sdtPr>
        <w:sdtContent>
          <w:r w:rsidRPr="006F0CDC">
            <w:rPr>
              <w:b/>
            </w:rPr>
            <w:t>Fabian Hamilton:</w:t>
          </w:r>
        </w:sdtContent>
      </w:sdt>
      <w:r w:rsidRPr="006F0CDC">
        <w:t xml:space="preserve"> Maria, do you want to come back on that?</w:t>
      </w:r>
    </w:p>
    <w:p w:rsidR="0011572E" w:rsidRPr="006F0CDC" w:rsidP="0011572E">
      <w:pPr>
        <w:pStyle w:val="Answer"/>
      </w:pPr>
      <w:sdt>
        <w:sdtPr>
          <w:alias w:val="Witness"/>
          <w:id w:val="-1104956722"/>
          <w:placeholder>
            <w:docPart w:val="0ABA191E52F4497AAA34941FAF3868B9"/>
          </w:placeholder>
          <w:richText/>
        </w:sdtPr>
        <w:sdtContent>
          <w:r w:rsidRPr="006F0CDC" w:rsidR="00215EB8">
            <w:rPr>
              <w:b/>
              <w:i/>
              <w:iCs/>
            </w:rPr>
            <w:t>Dr Shagina:</w:t>
          </w:r>
          <w:r w:rsidRPr="006F0CDC">
            <w:rPr>
              <w:b/>
              <w:i/>
              <w:iCs/>
            </w:rPr>
            <w:t xml:space="preserve"> </w:t>
          </w:r>
        </w:sdtContent>
      </w:sdt>
      <w:r w:rsidRPr="006F0CDC">
        <w:t>The impact of over-using and abusing secondary sanctions is heavily embedded in the discussion of de-dollarisation, because secondary sanctions revolve around the use of the US dollar and access to the global financial system where the US dollar has primacy. Here, both Russia and China have done some homework. They have been creating alternative financial infrastructures and have been pivoting away from the US foreign reserves.</w:t>
      </w:r>
    </w:p>
    <w:p w:rsidR="0011572E" w:rsidRPr="006F0CDC" w:rsidP="0011572E">
      <w:pPr>
        <w:pStyle w:val="Answer"/>
      </w:pPr>
      <w:r w:rsidRPr="006F0CDC">
        <w:t>What is important to understand is that, again, de-dollarisation does not necessarily result in success if there is a broad international coalition. Russia has pivoted away from the US dollar, but it pivoted to the euro. Once the Europeans and Japanese joined the asset seizure—the latter having twice as much as the UK in terms of assets—Russia had nowhere to go but to the Chinese currency. China does not have this option. The more countries gather around measures like this, the narrower the way out for these countries becomes. China cannot pivot to itself in terms of the yuan as this last resort of foreign reserve currency. This is one important lesson here.</w:t>
      </w:r>
    </w:p>
    <w:p w:rsidR="0011572E" w:rsidRPr="006F0CDC" w:rsidP="0011572E">
      <w:pPr>
        <w:pStyle w:val="Answer"/>
      </w:pPr>
      <w:r w:rsidRPr="006F0CDC">
        <w:t>The second one is that you can create alternatives to Visa and Mastercard. SPFS is the SWIFT alternative, yet Russia cannot even convince toxic countries like Iran. It has only recently joined Russia’s system, because they do not see any added value. Creating them does not equate to successful de-dollarisation.</w:t>
      </w:r>
    </w:p>
    <w:p w:rsidR="0011572E" w:rsidRPr="006F0CDC" w:rsidP="0011572E">
      <w:pPr>
        <w:pStyle w:val="Question"/>
        <w:numPr>
          <w:ilvl w:val="0"/>
          <w:numId w:val="9"/>
        </w:numPr>
      </w:pPr>
      <w:sdt>
        <w:sdtPr>
          <w:alias w:val="Member"/>
          <w:tag w:val="&lt;Member mnisId='4371' dodsId='138158'&gt;"/>
          <w:id w:val="1696188930"/>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Dr </w:t>
      </w:r>
      <w:r w:rsidRPr="006F0CDC">
        <w:t>Shagina</w:t>
      </w:r>
      <w:r w:rsidRPr="006F0CDC">
        <w:t>, can I ask how other major economies, particularly India and China, are responding to the way in which the West has deployed sanctions against Russia? What, if any, would you say are the lessons that we in the UK should be taking from the experience of sanctioning Russia?</w:t>
      </w:r>
    </w:p>
    <w:p w:rsidR="0011572E" w:rsidRPr="006F0CDC" w:rsidP="0011572E">
      <w:pPr>
        <w:pStyle w:val="Answer"/>
      </w:pPr>
      <w:sdt>
        <w:sdtPr>
          <w:alias w:val="Witness"/>
          <w:id w:val="1662270721"/>
          <w:placeholder>
            <w:docPart w:val="0ABA191E52F4497AAA34941FAF3868B9"/>
          </w:placeholder>
          <w:richText/>
        </w:sdtPr>
        <w:sdtContent>
          <w:r w:rsidRPr="006F0CDC" w:rsidR="00215EB8">
            <w:rPr>
              <w:b/>
              <w:i/>
              <w:iCs/>
            </w:rPr>
            <w:t>Dr Shagina:</w:t>
          </w:r>
          <w:r w:rsidRPr="006F0CDC">
            <w:rPr>
              <w:b/>
            </w:rPr>
            <w:t xml:space="preserve"> </w:t>
          </w:r>
        </w:sdtContent>
      </w:sdt>
      <w:r w:rsidRPr="006F0CDC">
        <w:t xml:space="preserve">First of all, having studied Russian-Chinese relations, China since 2014 has not helped Russia in a benevolent way. In many cases, it is a country that leverages prices. For example, China is buying a lot of </w:t>
      </w:r>
      <w:r w:rsidRPr="006F0CDC">
        <w:t xml:space="preserve">Russian coal, </w:t>
      </w:r>
      <w:r w:rsidRPr="006F0CDC">
        <w:t>oil</w:t>
      </w:r>
      <w:r w:rsidRPr="006F0CDC">
        <w:t xml:space="preserve"> and gas, but it charges different prices. It charges a much deeper discount. Also, it does not come in a handy way in terms of bankrolling all of Russia’s infrastructure projects, which the Kremlin need. For example, the Power of Siberia 2 is still hanging in </w:t>
      </w:r>
      <w:r w:rsidRPr="006F0CDC">
        <w:t>limbo</w:t>
      </w:r>
      <w:r w:rsidRPr="006F0CDC">
        <w:t xml:space="preserve"> and it is for China to decide the routes and the timing of this project.</w:t>
      </w:r>
    </w:p>
    <w:p w:rsidR="00E401E5" w:rsidRPr="006F0CDC" w:rsidP="0011572E">
      <w:pPr>
        <w:pStyle w:val="Answer"/>
      </w:pPr>
      <w:r w:rsidRPr="006F0CDC">
        <w:t xml:space="preserve">These countries are capitalising on Russia’s isolation. It might look like they have formed a solid coalition bloc, but China and India are enjoying the position that they are currently in, insourcing commodities at much lower prices than they usually would be. </w:t>
      </w:r>
    </w:p>
    <w:p w:rsidR="0011572E" w:rsidRPr="006F0CDC" w:rsidP="0011572E">
      <w:pPr>
        <w:pStyle w:val="Answer"/>
      </w:pPr>
      <w:r w:rsidRPr="006F0CDC">
        <w:t>In terms of the lessons, I have seven lessons. I will run through them very quickly, if you will allow me, or I will shorten them. It is important to understand the target and that requires the right expertise, both on Russia and China, in terms of how to craft the right package.</w:t>
      </w:r>
    </w:p>
    <w:p w:rsidR="0011572E" w:rsidRPr="006F0CDC" w:rsidP="0011572E">
      <w:pPr>
        <w:pStyle w:val="Answer"/>
      </w:pPr>
      <w:r w:rsidRPr="006F0CDC">
        <w:t>The pain threshold of these targets must be understood. What are they willing to bear? What costs are they willing to incur for something that is high on their political agenda? Often, in the West, we are thinking about our costs for our economies. For Russia and China, the costs to be paid are much higher and the pain threshold is much higher.</w:t>
      </w:r>
    </w:p>
    <w:p w:rsidR="0011572E" w:rsidRPr="006F0CDC" w:rsidP="0011572E">
      <w:pPr>
        <w:pStyle w:val="Answer"/>
      </w:pPr>
      <w:r w:rsidRPr="006F0CDC">
        <w:t xml:space="preserve">Second is the limitation of sanctions in a militarised conflict. Sanctions are only one tool in the toolbox. They can be compared with export controls and so on, but </w:t>
      </w:r>
      <w:r w:rsidRPr="006F0CDC">
        <w:t>ultimately</w:t>
      </w:r>
      <w:r w:rsidRPr="006F0CDC">
        <w:t xml:space="preserve"> they will have limitations. They work </w:t>
      </w:r>
      <w:r w:rsidRPr="006F0CDC">
        <w:t>over time</w:t>
      </w:r>
      <w:r w:rsidRPr="006F0CDC">
        <w:t xml:space="preserve">. You need to ensure that they are robustly enforced and, against the military invasion either in Ukraine or in Taiwan, they </w:t>
      </w:r>
      <w:r w:rsidRPr="006F0CDC">
        <w:t>have to</w:t>
      </w:r>
      <w:r w:rsidRPr="006F0CDC">
        <w:t xml:space="preserve"> be paired with military support and some sort of positive economic statecraft, as in supporting Ukraine or Taiwan financially.</w:t>
      </w:r>
    </w:p>
    <w:p w:rsidR="0011572E" w:rsidRPr="006F0CDC" w:rsidP="0011572E">
      <w:pPr>
        <w:pStyle w:val="Answer"/>
      </w:pPr>
      <w:r w:rsidRPr="006F0CDC">
        <w:t xml:space="preserve">The third one is, again, building these international coalitions, which will be important for any conflict ahead of us, because it allows the West to make sure that there are fewer loopholes in those existing sanction and export control regimes. The G7 has become the platform to do </w:t>
      </w:r>
      <w:r w:rsidRPr="006F0CDC">
        <w:t>so</w:t>
      </w:r>
      <w:r w:rsidRPr="006F0CDC">
        <w:t xml:space="preserve"> and this is the way to go forward. Moscow and Beijing do not enjoy partners of a similar kind. They cannot build large sanctioning coalitions. Strategic communication with the global south has been something that has been missing in </w:t>
      </w:r>
      <w:r w:rsidRPr="006F0CDC" w:rsidR="00F147F4">
        <w:t>w</w:t>
      </w:r>
      <w:r w:rsidRPr="006F0CDC">
        <w:t>estern strategy and is something that can be stepped up going forward.</w:t>
      </w:r>
    </w:p>
    <w:p w:rsidR="0011572E" w:rsidRPr="006F0CDC" w:rsidP="0011572E">
      <w:pPr>
        <w:pStyle w:val="Answer"/>
      </w:pPr>
      <w:r w:rsidRPr="006F0CDC">
        <w:t>Next is target response. Quite often how a target can respond to those measures is forgotten. It is viewed one-dimensionally. We impose sanctions and they will work. The targets do not sit idly by. They react and adapt to it. It is important to anticipate responses in this multi-layered game, to make sure that we have enough measures to implement.</w:t>
      </w:r>
    </w:p>
    <w:p w:rsidR="0011572E" w:rsidRPr="006F0CDC" w:rsidP="0011572E">
      <w:pPr>
        <w:pStyle w:val="Answer"/>
      </w:pPr>
      <w:r w:rsidRPr="006F0CDC">
        <w:t xml:space="preserve">Finally, enforcement capacity building, not just at home but also in partner states, is important. Domestic resilience is really where it starts. Economic statecraft starts at home. The more robust we are at home, the freer we are to impose some painful sanctions. Germany and Russian gas </w:t>
      </w:r>
      <w:r w:rsidRPr="006F0CDC">
        <w:t>is</w:t>
      </w:r>
      <w:r w:rsidRPr="006F0CDC">
        <w:t xml:space="preserve"> a story to have in mind here. Co</w:t>
      </w:r>
      <w:r w:rsidRPr="006F0CDC" w:rsidR="00E711BD">
        <w:t>-</w:t>
      </w:r>
      <w:r w:rsidRPr="006F0CDC">
        <w:t>operation with the private sector is key. They are really at the forefront of implementing these measures, so making sure they are on board or even part of designing some of the measures</w:t>
      </w:r>
      <w:r w:rsidRPr="006F0CDC" w:rsidR="00E711BD">
        <w:t xml:space="preserve">, </w:t>
      </w:r>
      <w:r w:rsidRPr="006F0CDC">
        <w:t>like it was with the price cap</w:t>
      </w:r>
      <w:r w:rsidRPr="006F0CDC" w:rsidR="00E711BD">
        <w:t xml:space="preserve">, </w:t>
      </w:r>
      <w:r w:rsidRPr="006F0CDC">
        <w:t>is one lesson to draw here.</w:t>
      </w:r>
    </w:p>
    <w:p w:rsidR="0011572E" w:rsidRPr="006F0CDC" w:rsidP="0011572E">
      <w:pPr>
        <w:pStyle w:val="Question"/>
        <w:numPr>
          <w:ilvl w:val="0"/>
          <w:numId w:val="9"/>
        </w:numPr>
      </w:pPr>
      <w:sdt>
        <w:sdtPr>
          <w:alias w:val="Member"/>
          <w:tag w:val="&lt;Member mnisId='4371' dodsId='138158'&gt;"/>
          <w:id w:val="2122564834"/>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I have just a very quick follow-up. In your opinion, will how we have applied sanctions be seen as an effective deterrent for those thinking about aggression or violating international humanitarian law? Have we, by our actions, deterred?</w:t>
      </w:r>
    </w:p>
    <w:p w:rsidR="0011572E" w:rsidRPr="006F0CDC" w:rsidP="0011572E">
      <w:pPr>
        <w:pStyle w:val="Answer"/>
      </w:pPr>
      <w:sdt>
        <w:sdtPr>
          <w:alias w:val="Witness"/>
          <w:id w:val="2008324198"/>
          <w:placeholder>
            <w:docPart w:val="0ABA191E52F4497AAA34941FAF3868B9"/>
          </w:placeholder>
          <w:richText/>
        </w:sdtPr>
        <w:sdtContent>
          <w:r w:rsidRPr="006F0CDC" w:rsidR="00215EB8">
            <w:rPr>
              <w:b/>
              <w:i/>
              <w:iCs/>
            </w:rPr>
            <w:t>Dr Shagina:</w:t>
          </w:r>
          <w:r w:rsidRPr="006F0CDC">
            <w:rPr>
              <w:b/>
            </w:rPr>
            <w:t xml:space="preserve"> </w:t>
          </w:r>
        </w:sdtContent>
      </w:sdt>
      <w:r w:rsidRPr="006F0CDC">
        <w:t xml:space="preserve">We have clearly failed at deterrence. That is not a big surprise here, but pondering the question of why we have failed and whether we could reverse this development is an exercise worth undertaking. We started high as the </w:t>
      </w:r>
      <w:r w:rsidRPr="006F0CDC" w:rsidR="00E711BD">
        <w:t>campaign</w:t>
      </w:r>
      <w:r w:rsidRPr="006F0CDC">
        <w:t xml:space="preserve"> of sanctions was announced. Whether we remained high with the measures is a big question mark. Delaying the oil embargo and the price cap until December 2022 has really allowed Russia to recoup and partially rebuild its fortress strategy.</w:t>
      </w:r>
    </w:p>
    <w:p w:rsidR="0011572E" w:rsidRPr="006F0CDC" w:rsidP="0011572E">
      <w:pPr>
        <w:pStyle w:val="Answer"/>
      </w:pPr>
      <w:r w:rsidRPr="006F0CDC">
        <w:t xml:space="preserve">This is the lesson for any future </w:t>
      </w:r>
      <w:r w:rsidRPr="006F0CDC">
        <w:t>sanctions</w:t>
      </w:r>
      <w:r w:rsidRPr="006F0CDC">
        <w:t xml:space="preserve"> regime. The timing and sequencing of sanctions is </w:t>
      </w:r>
      <w:r w:rsidRPr="006F0CDC">
        <w:t>really important</w:t>
      </w:r>
      <w:r w:rsidRPr="006F0CDC">
        <w:t xml:space="preserve">. An incremental approach has its validity and can exist in the current </w:t>
      </w:r>
      <w:r w:rsidRPr="006F0CDC">
        <w:t>sanctions</w:t>
      </w:r>
      <w:r w:rsidRPr="006F0CDC">
        <w:t xml:space="preserve"> regime, but it allows the targets to adapt. It gives them valuable time to find third parties or to reorient supply chains and so on. In this case, as I said, unfortunately the targets w</w:t>
      </w:r>
      <w:r w:rsidRPr="006F0CDC" w:rsidR="006245DB">
        <w:t>i</w:t>
      </w:r>
      <w:r w:rsidRPr="006F0CDC">
        <w:t>n this cat-and-mouse game because they have more commitment and are willing to redirect more capacity towards this circumvention.</w:t>
      </w:r>
    </w:p>
    <w:p w:rsidR="0011572E" w:rsidRPr="006F0CDC" w:rsidP="0011572E">
      <w:pPr>
        <w:pStyle w:val="Question"/>
        <w:numPr>
          <w:ilvl w:val="0"/>
          <w:numId w:val="9"/>
        </w:numPr>
      </w:pPr>
      <w:sdt>
        <w:sdtPr>
          <w:alias w:val="Member"/>
          <w:tag w:val="&lt;Member mnisId='4805' dodsId='149027'&gt;"/>
          <w:id w:val="-1359653006"/>
          <w:placeholder>
            <w:docPart w:val="0ABA191E52F4497AAA34941FAF3868B9"/>
          </w:placeholder>
          <w:richText/>
        </w:sdtPr>
        <w:sdtContent>
          <w:r w:rsidRPr="006F0CDC">
            <w:rPr>
              <w:b/>
            </w:rPr>
            <w:t>Chair:</w:t>
          </w:r>
        </w:sdtContent>
      </w:sdt>
      <w:r w:rsidRPr="006F0CDC">
        <w:t xml:space="preserve"> Professor Webb, you have talked about the fact that you think seizing is a valid, legal countermeasure in law. You have also set out why there is such opposition, which is that it is seen as a fundamental in terms of sovereign immunity. We are now getting to a place where most people agree that we can seize assets. Why has it taken so long and why is the European Central Bank particularly so reluctant? To my view, if we have had a failure of deterrence</w:t>
      </w:r>
      <w:r w:rsidRPr="006F0CDC" w:rsidR="006245DB">
        <w:t xml:space="preserve">, </w:t>
      </w:r>
      <w:r w:rsidRPr="006F0CDC">
        <w:t>which most of us in this room would agree has taken place</w:t>
      </w:r>
      <w:r w:rsidRPr="006F0CDC" w:rsidR="006245DB">
        <w:t xml:space="preserve">, </w:t>
      </w:r>
      <w:r w:rsidRPr="006F0CDC">
        <w:t>this is possibly one of the only things left in our toolbox that could act as a deterrent to other states that may be considering such action in the future.</w:t>
      </w:r>
    </w:p>
    <w:p w:rsidR="0011572E" w:rsidRPr="006F0CDC" w:rsidP="0011572E">
      <w:pPr>
        <w:pStyle w:val="Answer"/>
      </w:pPr>
      <w:sdt>
        <w:sdtPr>
          <w:alias w:val="Witness"/>
          <w:id w:val="-538512795"/>
          <w:placeholder>
            <w:docPart w:val="0ABA191E52F4497AAA34941FAF3868B9"/>
          </w:placeholder>
          <w:richText/>
        </w:sdtPr>
        <w:sdtContent>
          <w:r w:rsidRPr="006F0CDC" w:rsidR="0029017B">
            <w:rPr>
              <w:b/>
              <w:i/>
              <w:iCs/>
            </w:rPr>
            <w:t>Professor Webb:</w:t>
          </w:r>
          <w:r w:rsidRPr="006F0CDC">
            <w:rPr>
              <w:b/>
            </w:rPr>
            <w:t xml:space="preserve"> </w:t>
          </w:r>
        </w:sdtContent>
      </w:sdt>
      <w:r w:rsidRPr="006F0CDC">
        <w:t>There is not an exact precedent and that makes states cautious. Also, the potential for the impact on the global economy and the potential for, in the future, other states treating this as some kind of precedent is what has led to hesitation. Having said that, I do see a difference from a few months ago. I see a momentum building within the G7. The EU passing laws to take the windfall tax, which will be €3 billion a year consistently, is a first step and that is showing part of this shift.</w:t>
      </w:r>
    </w:p>
    <w:p w:rsidR="0011572E" w:rsidRPr="006F0CDC" w:rsidP="0011572E">
      <w:pPr>
        <w:pStyle w:val="Answer"/>
      </w:pPr>
      <w:r w:rsidRPr="006F0CDC">
        <w:t xml:space="preserve">It is interesting. I agree entirely with Maria’s seven </w:t>
      </w:r>
      <w:r w:rsidRPr="006F0CDC">
        <w:t>points</w:t>
      </w:r>
      <w:r w:rsidRPr="006F0CDC">
        <w:t xml:space="preserve"> and they are also applicable to making the confiscation of central bank assets effective. I would just add an eight</w:t>
      </w:r>
      <w:r w:rsidRPr="006F0CDC" w:rsidR="009C236C">
        <w:t>h</w:t>
      </w:r>
      <w:r w:rsidRPr="006F0CDC">
        <w:t xml:space="preserve"> point, which is to make it </w:t>
      </w:r>
      <w:r w:rsidRPr="006F0CDC">
        <w:t>really narrowly</w:t>
      </w:r>
      <w:r w:rsidRPr="006F0CDC">
        <w:t xml:space="preserve"> tailored. That would deal with the problem of setting a </w:t>
      </w:r>
      <w:r w:rsidRPr="006F0CDC">
        <w:t>precedent and the notion that, one day, this could be used against us in the UK. There are multiple ways to make it narrowly tailored, but there are three ways that I can give now.</w:t>
      </w:r>
    </w:p>
    <w:p w:rsidR="0011572E" w:rsidRPr="006F0CDC" w:rsidP="0011572E">
      <w:pPr>
        <w:pStyle w:val="Answer"/>
      </w:pPr>
      <w:r w:rsidRPr="006F0CDC">
        <w:t xml:space="preserve">You could limit it. This means either transferring the assets outright to a fund or to Ukraine in some way, or there has been talk about using the assets as collateral and then using syndicated bonds. </w:t>
      </w:r>
      <w:r w:rsidRPr="006F0CDC">
        <w:t>The end result</w:t>
      </w:r>
      <w:r w:rsidRPr="006F0CDC">
        <w:t xml:space="preserve"> is that you are transferring money to Ukraine. You could say this is limited to Russia and Ukraine. This is a very conflict-specific action.</w:t>
      </w:r>
    </w:p>
    <w:p w:rsidR="0011572E" w:rsidRPr="006F0CDC" w:rsidP="0011572E">
      <w:pPr>
        <w:pStyle w:val="Answer"/>
      </w:pPr>
      <w:r w:rsidRPr="006F0CDC">
        <w:t>The second option is that you say this is limited to situations where a princip</w:t>
      </w:r>
      <w:r w:rsidRPr="006F0CDC" w:rsidR="009C236C">
        <w:t>al</w:t>
      </w:r>
      <w:r w:rsidRPr="006F0CDC">
        <w:t xml:space="preserve"> organ of the UN has determined that an act of aggression has taken place. That leaves the door open to possible other action, but at such a high bar. We have that in this case, because in November 2022 the General Assembly passed a resolution saying that Russia was liable for full reparation to Ukraine. Previously, in March, it had determined that there was an act of aggression.</w:t>
      </w:r>
    </w:p>
    <w:p w:rsidR="0011572E" w:rsidRPr="006F0CDC" w:rsidP="0011572E">
      <w:pPr>
        <w:pStyle w:val="Answer"/>
      </w:pPr>
      <w:r w:rsidRPr="006F0CDC">
        <w:t>The third option is that you say this applies where there is credible evidence of international crimes. That is a broader option, but it still has a very high bar to be met.</w:t>
      </w:r>
    </w:p>
    <w:p w:rsidR="0011572E" w:rsidRPr="006F0CDC" w:rsidP="0011572E">
      <w:pPr>
        <w:pStyle w:val="Question"/>
        <w:numPr>
          <w:ilvl w:val="0"/>
          <w:numId w:val="9"/>
        </w:numPr>
      </w:pPr>
      <w:sdt>
        <w:sdtPr>
          <w:alias w:val="Member"/>
          <w:tag w:val="&lt;Member mnisId='4805' dodsId='149027'&gt;"/>
          <w:id w:val="-1431888718"/>
          <w:placeholder>
            <w:docPart w:val="0ABA191E52F4497AAA34941FAF3868B9"/>
          </w:placeholder>
          <w:richText/>
        </w:sdtPr>
        <w:sdtContent>
          <w:r w:rsidRPr="006F0CDC">
            <w:rPr>
              <w:b/>
            </w:rPr>
            <w:t>Chair:</w:t>
          </w:r>
        </w:sdtContent>
      </w:sdt>
      <w:r w:rsidRPr="006F0CDC">
        <w:t xml:space="preserve"> That is incredibly interesting, particularly that second one. Can I just push you? You touched on the fact that you had written a paper about why these assets should be used for the reconstruction of Ukraine. Do you draw a distinction in international law between using these assets to pay for the defence of Ukraine and to pay for the reconstruction? If so, why? Politically, for me personally, there should be no distinction, but I am not a lawyer.</w:t>
      </w:r>
    </w:p>
    <w:p w:rsidR="0011572E" w:rsidRPr="006F0CDC" w:rsidP="0011572E">
      <w:pPr>
        <w:pStyle w:val="Answer"/>
      </w:pPr>
      <w:sdt>
        <w:sdtPr>
          <w:alias w:val="Witness"/>
          <w:id w:val="179254311"/>
          <w:placeholder>
            <w:docPart w:val="0ABA191E52F4497AAA34941FAF3868B9"/>
          </w:placeholder>
          <w:richText/>
        </w:sdtPr>
        <w:sdtContent>
          <w:r w:rsidRPr="006F0CDC" w:rsidR="0029017B">
            <w:rPr>
              <w:b/>
              <w:i/>
              <w:iCs/>
            </w:rPr>
            <w:t>Professor Webb:</w:t>
          </w:r>
          <w:r w:rsidRPr="006F0CDC">
            <w:rPr>
              <w:b/>
            </w:rPr>
            <w:t xml:space="preserve"> </w:t>
          </w:r>
        </w:sdtContent>
      </w:sdt>
      <w:r w:rsidRPr="006F0CDC">
        <w:t>Yes. I do draw a distinction, because the route through that I am speaking about is countermeasures, where we are inducing compliance with a</w:t>
      </w:r>
      <w:r w:rsidRPr="006F0CDC" w:rsidR="009C236C">
        <w:t>n</w:t>
      </w:r>
      <w:r w:rsidRPr="006F0CDC">
        <w:t xml:space="preserve"> international obligation. Here, the use of the assets is tied to the reconstruction of Ukraine—the $480 billion and growing that is needed. Th</w:t>
      </w:r>
      <w:r w:rsidRPr="006F0CDC" w:rsidR="009C236C">
        <w:t>at</w:t>
      </w:r>
      <w:r w:rsidRPr="006F0CDC">
        <w:t xml:space="preserve"> is inducing compliance with Russia’s obligation to pay full reparation in international law. It is not inducing compliance with Russia’s obligation to stop its aggression. </w:t>
      </w:r>
    </w:p>
    <w:p w:rsidR="0011572E" w:rsidRPr="006F0CDC" w:rsidP="0011572E">
      <w:pPr>
        <w:pStyle w:val="Question"/>
        <w:numPr>
          <w:ilvl w:val="0"/>
          <w:numId w:val="9"/>
        </w:numPr>
      </w:pPr>
      <w:sdt>
        <w:sdtPr>
          <w:alias w:val="Member"/>
          <w:tag w:val="&lt;Member mnisId='4498' dodsId='92009'&gt;"/>
          <w:id w:val="-1596314192"/>
          <w:placeholder>
            <w:docPart w:val="0ABA191E52F4497AAA34941FAF3868B9"/>
          </w:placeholder>
          <w:richText/>
        </w:sdtPr>
        <w:sdtContent>
          <w:r w:rsidRPr="006F0CDC">
            <w:rPr>
              <w:b/>
            </w:rPr>
            <w:t>Mr Jayawardena:</w:t>
          </w:r>
        </w:sdtContent>
      </w:sdt>
      <w:r w:rsidRPr="006F0CDC">
        <w:t xml:space="preserve"> The </w:t>
      </w:r>
      <w:r w:rsidRPr="006F0CDC" w:rsidR="009C236C">
        <w:t>p</w:t>
      </w:r>
      <w:r w:rsidRPr="006F0CDC">
        <w:t>rofessor has in some ways dealt with in passing the legal arguments that could be employed by us, which could leave us vulnerable to use by other states, but you have tightened up by providing some ideas on how we could do that. Ultimately, in terms of the UN test, there have been cases where the UN has gone against what we might have wanted in this country. It is not quite such a high bar really, is it?</w:t>
      </w:r>
    </w:p>
    <w:p w:rsidR="0011572E" w:rsidRPr="006F0CDC" w:rsidP="0011572E">
      <w:pPr>
        <w:pStyle w:val="Answer"/>
      </w:pPr>
      <w:sdt>
        <w:sdtPr>
          <w:alias w:val="Witness"/>
          <w:id w:val="1279075979"/>
          <w:placeholder>
            <w:docPart w:val="0ABA191E52F4497AAA34941FAF3868B9"/>
          </w:placeholder>
          <w:richText/>
        </w:sdtPr>
        <w:sdtContent>
          <w:r w:rsidRPr="006F0CDC" w:rsidR="0029017B">
            <w:rPr>
              <w:b/>
              <w:i/>
              <w:iCs/>
            </w:rPr>
            <w:t>Professor Webb:</w:t>
          </w:r>
          <w:r w:rsidRPr="006F0CDC">
            <w:rPr>
              <w:b/>
            </w:rPr>
            <w:t xml:space="preserve"> </w:t>
          </w:r>
        </w:sdtContent>
      </w:sdt>
      <w:r w:rsidRPr="006F0CDC">
        <w:t>It is not just that the UN passes a resolution. It is that the UN passes a resolution determining an act of aggression. This is the highest violation of the UN Charter.</w:t>
      </w:r>
    </w:p>
    <w:p w:rsidR="0011572E" w:rsidRPr="006F0CDC" w:rsidP="0011572E">
      <w:pPr>
        <w:pStyle w:val="Question"/>
        <w:numPr>
          <w:ilvl w:val="0"/>
          <w:numId w:val="9"/>
        </w:numPr>
      </w:pPr>
      <w:sdt>
        <w:sdtPr>
          <w:alias w:val="Member"/>
          <w:tag w:val="&lt;Member mnisId='4498' dodsId='92009'&gt;"/>
          <w:id w:val="-1288509399"/>
          <w:placeholder>
            <w:docPart w:val="0ABA191E52F4497AAA34941FAF3868B9"/>
          </w:placeholder>
          <w:richText/>
        </w:sdtPr>
        <w:sdtContent>
          <w:r w:rsidRPr="006F0CDC">
            <w:rPr>
              <w:b/>
            </w:rPr>
            <w:t>Mr Jayawardena:</w:t>
          </w:r>
        </w:sdtContent>
      </w:sdt>
      <w:r w:rsidRPr="006F0CDC">
        <w:t xml:space="preserve"> I am not a lawyer either, but could the precedent not be set that, if the UN is the body that is responsible in this context, though on this occasion it was an act of aggression, in a future dispute it </w:t>
      </w:r>
      <w:r w:rsidRPr="006F0CDC">
        <w:t>could be something else, so long as the UN is given this grand status as the arbiter?</w:t>
      </w:r>
    </w:p>
    <w:p w:rsidR="0011572E" w:rsidRPr="006F0CDC" w:rsidP="0011572E">
      <w:pPr>
        <w:pStyle w:val="Answer"/>
      </w:pPr>
      <w:sdt>
        <w:sdtPr>
          <w:alias w:val="Witness"/>
          <w:id w:val="1953354419"/>
          <w:placeholder>
            <w:docPart w:val="0ABA191E52F4497AAA34941FAF3868B9"/>
          </w:placeholder>
          <w:richText/>
        </w:sdtPr>
        <w:sdtContent>
          <w:r w:rsidRPr="006F0CDC" w:rsidR="0029017B">
            <w:rPr>
              <w:b/>
              <w:i/>
              <w:iCs/>
            </w:rPr>
            <w:t>Professor Webb:</w:t>
          </w:r>
          <w:r w:rsidRPr="006F0CDC">
            <w:rPr>
              <w:b/>
            </w:rPr>
            <w:t xml:space="preserve"> </w:t>
          </w:r>
        </w:sdtContent>
      </w:sdt>
      <w:r w:rsidRPr="006F0CDC">
        <w:t>It is not necessary for this plan to work. I can see the downsides of it. In my view, you can limit it to an act of aggression determine by a majority of a UN princip</w:t>
      </w:r>
      <w:r w:rsidRPr="006F0CDC" w:rsidR="009C236C">
        <w:t>al</w:t>
      </w:r>
      <w:r w:rsidRPr="006F0CDC">
        <w:t xml:space="preserve"> organ. That could be the Security Council—but you have the veto issue—or it could be the General Assembly. It could also be credible evidence of the most serious international crimes, but I would not leave it broadly open for any kind of potential resolutions topic.</w:t>
      </w:r>
    </w:p>
    <w:p w:rsidR="0011572E" w:rsidRPr="006F0CDC" w:rsidP="0011572E">
      <w:pPr>
        <w:pStyle w:val="Remark"/>
      </w:pPr>
      <w:sdt>
        <w:sdtPr>
          <w:alias w:val="Member"/>
          <w:tag w:val="&lt;Member mnisId='4498' dodsId='92009'&gt;"/>
          <w:id w:val="962767231"/>
          <w:placeholder>
            <w:docPart w:val="0ABA191E52F4497AAA34941FAF3868B9"/>
          </w:placeholder>
          <w:richText/>
        </w:sdtPr>
        <w:sdtContent>
          <w:r w:rsidRPr="006F0CDC">
            <w:rPr>
              <w:b/>
            </w:rPr>
            <w:t>Mr Jayawardena:</w:t>
          </w:r>
        </w:sdtContent>
      </w:sdt>
      <w:r w:rsidRPr="006F0CDC">
        <w:t xml:space="preserve"> No, indeed. That is my fear.</w:t>
      </w:r>
    </w:p>
    <w:p w:rsidR="0011572E" w:rsidRPr="006F0CDC" w:rsidP="0011572E">
      <w:pPr>
        <w:pStyle w:val="Remark"/>
      </w:pPr>
      <w:sdt>
        <w:sdtPr>
          <w:alias w:val="Member"/>
          <w:tag w:val="&lt;Member mnisId='4805' dodsId='149027'&gt;"/>
          <w:id w:val="-1981144730"/>
          <w:placeholder>
            <w:docPart w:val="0ABA191E52F4497AAA34941FAF3868B9"/>
          </w:placeholder>
          <w:richText/>
        </w:sdtPr>
        <w:sdtContent>
          <w:r w:rsidRPr="006F0CDC">
            <w:rPr>
              <w:b/>
            </w:rPr>
            <w:t>Chair:</w:t>
          </w:r>
        </w:sdtContent>
      </w:sdt>
      <w:r w:rsidRPr="006F0CDC">
        <w:t xml:space="preserve"> That was fascinating. I would love to keep you more, but I am afraid I am going to have to move to our final panel. </w:t>
      </w:r>
      <w:r w:rsidRPr="006F0CDC" w:rsidR="009C236C">
        <w:t xml:space="preserve">Can </w:t>
      </w:r>
      <w:r w:rsidRPr="006F0CDC">
        <w:t xml:space="preserve">I say thank you to both of you? That was really illuminating. </w:t>
      </w:r>
    </w:p>
    <w:sdt>
      <w:sdtPr>
        <w:rPr>
          <w:sz w:val="22"/>
        </w:rPr>
        <w:alias w:val="WitnessExamination"/>
        <w:tag w:val="WitnessExamination"/>
        <w:id w:val="1273975425"/>
        <w:placeholder>
          <w:docPart w:val="1DA26C0AFCB841719FEAD44F6AE754A4"/>
        </w:placeholder>
        <w:richText/>
      </w:sdtPr>
      <w:sdtEndPr>
        <w:rPr>
          <w:sz w:val="28"/>
          <w:szCs w:val="28"/>
        </w:rPr>
      </w:sdtEndPr>
      <w:sdtContent>
        <w:p w:rsidR="0011572E" w:rsidRPr="006F0CDC" w:rsidP="0011572E">
          <w:pPr>
            <w:pStyle w:val="TitlePanel0"/>
            <w:rPr>
              <w:szCs w:val="28"/>
            </w:rPr>
          </w:pPr>
          <w:r w:rsidRPr="006F0CDC">
            <w:rPr>
              <w:szCs w:val="28"/>
            </w:rPr>
            <w:t>Examination of witnesses</w:t>
          </w:r>
        </w:p>
        <w:p w:rsidR="0011572E" w:rsidRPr="006F0CDC" w:rsidP="0011572E">
          <w:pPr>
            <w:pStyle w:val="TitlePanel0"/>
            <w:jc w:val="left"/>
            <w:rPr>
              <w:sz w:val="22"/>
            </w:rPr>
          </w:pPr>
          <w:r w:rsidRPr="006F0CDC">
            <w:rPr>
              <w:sz w:val="22"/>
            </w:rPr>
            <w:t xml:space="preserve">Witnesses: Anne-Marie Trevelyan, Ben </w:t>
          </w:r>
          <w:r w:rsidRPr="006F0CDC">
            <w:rPr>
              <w:sz w:val="22"/>
            </w:rPr>
            <w:t>Fender</w:t>
          </w:r>
          <w:r w:rsidRPr="006F0CDC">
            <w:rPr>
              <w:sz w:val="22"/>
            </w:rPr>
            <w:t xml:space="preserve"> and David Reed.</w:t>
          </w:r>
        </w:p>
      </w:sdtContent>
    </w:sdt>
    <w:p w:rsidR="0011572E" w:rsidRPr="006F0CDC" w:rsidP="0011572E">
      <w:pPr>
        <w:pStyle w:val="Question"/>
        <w:numPr>
          <w:ilvl w:val="0"/>
          <w:numId w:val="9"/>
        </w:numPr>
      </w:pPr>
      <w:sdt>
        <w:sdtPr>
          <w:alias w:val="Member"/>
          <w:tag w:val="&lt;Member mnisId='4805' dodsId='149027'&gt;"/>
          <w:id w:val="1090121698"/>
          <w:placeholder>
            <w:docPart w:val="0ABA191E52F4497AAA34941FAF3868B9"/>
          </w:placeholder>
          <w:richText/>
        </w:sdtPr>
        <w:sdtContent>
          <w:r w:rsidRPr="006F0CDC">
            <w:rPr>
              <w:b/>
            </w:rPr>
            <w:t>Chair:</w:t>
          </w:r>
        </w:sdtContent>
      </w:sdt>
      <w:r w:rsidRPr="006F0CDC">
        <w:t xml:space="preserve"> Minister, thank you ever so much for finding the time. We know this was at short notice, so we really do appreciate it. Today we have heard evidence about the forced transfer of Ukrainian children and then we have been looking at sanctions against Russia, </w:t>
      </w:r>
      <w:r w:rsidRPr="006F0CDC">
        <w:t>and also</w:t>
      </w:r>
      <w:r w:rsidRPr="006F0CDC">
        <w:t xml:space="preserve"> the arguments around freezing and seizing Russian state assets.</w:t>
      </w:r>
    </w:p>
    <w:p w:rsidR="0011572E" w:rsidRPr="006F0CDC" w:rsidP="0011572E">
      <w:pPr>
        <w:pStyle w:val="Question"/>
        <w:numPr>
          <w:ilvl w:val="0"/>
          <w:numId w:val="0"/>
        </w:numPr>
        <w:ind w:left="794"/>
      </w:pPr>
      <w:r w:rsidRPr="006F0CDC">
        <w:t xml:space="preserve">You recently published the </w:t>
      </w:r>
      <w:r w:rsidRPr="006F0CDC">
        <w:t>brand new</w:t>
      </w:r>
      <w:r w:rsidRPr="006F0CDC">
        <w:t xml:space="preserve"> UK sanctions strategy. There have been criticisms of it in that, in the traditional sense of the word, it is not really a strategy so much as a general approach, because it is descriptive rather than setting out a plan of action of how to make UK sanctions policy more effective. How do you believe that this policy is going to make a meaningful difference to our approach to sanctions?</w:t>
      </w:r>
    </w:p>
    <w:p w:rsidR="0011572E" w:rsidRPr="006F0CDC" w:rsidP="0011572E">
      <w:pPr>
        <w:pStyle w:val="Answer"/>
      </w:pPr>
      <w:sdt>
        <w:sdtPr>
          <w:alias w:val="Witness"/>
          <w:id w:val="1204982720"/>
          <w:placeholder>
            <w:docPart w:val="0ABA191E52F4497AAA34941FAF3868B9"/>
          </w:placeholder>
          <w:richText/>
        </w:sdtPr>
        <w:sdtContent>
          <w:r w:rsidRPr="006F0CDC">
            <w:rPr>
              <w:b/>
              <w:i/>
              <w:iCs/>
            </w:rPr>
            <w:t>Anne-Marie Trevelyan:</w:t>
          </w:r>
          <w:r w:rsidRPr="006F0CDC">
            <w:rPr>
              <w:b/>
            </w:rPr>
            <w:t xml:space="preserve"> </w:t>
          </w:r>
        </w:sdtContent>
      </w:sdt>
      <w:r w:rsidRPr="006F0CDC" w:rsidR="009C236C">
        <w:t>T</w:t>
      </w:r>
      <w:r w:rsidRPr="006F0CDC">
        <w:t>hank you very much for giving us the opportunity to come and talk a bit more about this area of work. It is something that, as you are aware, Chair, has grown substantially, sadly necessarily so, because of the Russian invasion of Ukraine, but it enabled us to really think about how, with the extra resource that we were able to get from the Treasury, we wanted to harness what had already begun to be an excellent set of regimes and present it coherently.</w:t>
      </w:r>
    </w:p>
    <w:p w:rsidR="0011572E" w:rsidRPr="006F0CDC" w:rsidP="0011572E">
      <w:pPr>
        <w:pStyle w:val="Answer"/>
      </w:pPr>
      <w:r w:rsidRPr="006F0CDC">
        <w:t xml:space="preserve">We know that sanctions are a </w:t>
      </w:r>
      <w:r w:rsidRPr="006F0CDC">
        <w:t>really vital</w:t>
      </w:r>
      <w:r w:rsidRPr="006F0CDC">
        <w:t xml:space="preserve"> tool in the mix, in helping us to pursue and make clear our perspectives and our interests, protecting those values particularly around human rights sanctions. There, we have always demonstrated very clearly how we use those tools, but we really wanted to be able to bring together a coherent picture on what the UK sanctions tools are for and how we might use them. That was very much the message.</w:t>
      </w:r>
    </w:p>
    <w:p w:rsidR="0011572E" w:rsidRPr="006F0CDC" w:rsidP="0011572E">
      <w:pPr>
        <w:pStyle w:val="Answer"/>
      </w:pPr>
      <w:r w:rsidRPr="006F0CDC">
        <w:t xml:space="preserve">It was almost a chance to anchor into the system a reminder of what sanctions are about, why they are so important and why, of course, they </w:t>
      </w:r>
      <w:r w:rsidRPr="006F0CDC">
        <w:t xml:space="preserve">are not the only tool in the box. We were conscious of wanting to set out that we want to continue to use our sanctions—and new sanctions regimes if we need them, as we have that flexibility—to be able to maximise the impact in </w:t>
      </w:r>
      <w:r w:rsidRPr="006F0CDC">
        <w:t>a crisis situation</w:t>
      </w:r>
      <w:r w:rsidRPr="006F0CDC">
        <w:t xml:space="preserve">. We will continue to build, so that we can think about how we can always get </w:t>
      </w:r>
      <w:r w:rsidRPr="006F0CDC" w:rsidR="00AB651D">
        <w:t>a</w:t>
      </w:r>
      <w:r w:rsidRPr="006F0CDC">
        <w:t>head of loopholes.</w:t>
      </w:r>
    </w:p>
    <w:p w:rsidR="0011572E" w:rsidRPr="006F0CDC" w:rsidP="0011572E">
      <w:pPr>
        <w:pStyle w:val="Answer"/>
      </w:pPr>
      <w:r w:rsidRPr="006F0CDC">
        <w:t xml:space="preserve">We know that sanctions are always a bit of a whack-a-mole game. No one would suggest it is not. We are seeking to set out and restate how we do that. Of course, we also saw with the fund we got from the </w:t>
      </w:r>
      <w:r w:rsidRPr="006F0CDC" w:rsidR="00AB651D">
        <w:t>e</w:t>
      </w:r>
      <w:r w:rsidRPr="006F0CDC">
        <w:t xml:space="preserve">conomic </w:t>
      </w:r>
      <w:r w:rsidRPr="006F0CDC" w:rsidR="00AB651D">
        <w:t>d</w:t>
      </w:r>
      <w:r w:rsidRPr="006F0CDC">
        <w:t xml:space="preserve">eterrence </w:t>
      </w:r>
      <w:r w:rsidRPr="006F0CDC" w:rsidR="00AB651D">
        <w:t>i</w:t>
      </w:r>
      <w:r w:rsidRPr="006F0CDC">
        <w:t xml:space="preserve">nitiative money from last year’s funding settlement—£50 million—to help us bring in more on the enforcement side and we have been growing those teams, both the OFSI team in the Treasury and now the OTSI team, </w:t>
      </w:r>
      <w:r w:rsidRPr="006F0CDC" w:rsidR="00AB651D">
        <w:t xml:space="preserve">on </w:t>
      </w:r>
      <w:r w:rsidRPr="006F0CDC">
        <w:t>the trade side.</w:t>
      </w:r>
    </w:p>
    <w:p w:rsidR="0011572E" w:rsidRPr="006F0CDC" w:rsidP="0011572E">
      <w:pPr>
        <w:pStyle w:val="Answer"/>
      </w:pPr>
      <w:r w:rsidRPr="006F0CDC">
        <w:t>T</w:t>
      </w:r>
      <w:r w:rsidRPr="006F0CDC">
        <w:t>he Foreign Office mak</w:t>
      </w:r>
      <w:r w:rsidRPr="006F0CDC">
        <w:t>e</w:t>
      </w:r>
      <w:r w:rsidRPr="006F0CDC">
        <w:t xml:space="preserve"> the </w:t>
      </w:r>
      <w:r w:rsidRPr="006F0CDC">
        <w:t>legislation, w</w:t>
      </w:r>
      <w:r w:rsidRPr="006F0CDC">
        <w:t>e set out the view</w:t>
      </w:r>
      <w:r w:rsidRPr="006F0CDC">
        <w:t xml:space="preserve"> and m</w:t>
      </w:r>
      <w:r w:rsidRPr="006F0CDC">
        <w:t>ost people follow it</w:t>
      </w:r>
      <w:r w:rsidRPr="006F0CDC">
        <w:t>. T</w:t>
      </w:r>
      <w:r w:rsidRPr="006F0CDC">
        <w:t xml:space="preserve">hat is good but, for those that might not, enforcement is required. We have been able to invest </w:t>
      </w:r>
      <w:r w:rsidRPr="006F0CDC">
        <w:t>really heavily</w:t>
      </w:r>
      <w:r w:rsidRPr="006F0CDC">
        <w:t>. My team in the Foreign Office has grown dramatically, but more widely those enforcing parts of Government have also been invested in. We have been able to set out in the strategy, I hope, a clear picture of all the tools that we now have and where we are investing in a very flexible way. In that sense, it is not a very specific strategy. It is a broad-brush strategy, because this is a set of tools that will grow as needed.</w:t>
      </w:r>
    </w:p>
    <w:p w:rsidR="0011572E" w:rsidRPr="006F0CDC" w:rsidP="0011572E">
      <w:pPr>
        <w:pStyle w:val="Question"/>
        <w:numPr>
          <w:ilvl w:val="0"/>
          <w:numId w:val="9"/>
        </w:numPr>
      </w:pPr>
      <w:sdt>
        <w:sdtPr>
          <w:alias w:val="Member"/>
          <w:tag w:val="&lt;Member mnisId='4805' dodsId='149027'&gt;"/>
          <w:id w:val="284324252"/>
          <w:placeholder>
            <w:docPart w:val="0ABA191E52F4497AAA34941FAF3868B9"/>
          </w:placeholder>
          <w:richText/>
        </w:sdtPr>
        <w:sdtContent>
          <w:r w:rsidRPr="006F0CDC">
            <w:rPr>
              <w:b/>
            </w:rPr>
            <w:t>Chair:</w:t>
          </w:r>
        </w:sdtContent>
      </w:sdt>
      <w:r w:rsidRPr="006F0CDC">
        <w:t xml:space="preserve"> I know Ranil will take you into some more of that. You are </w:t>
      </w:r>
      <w:r w:rsidRPr="006F0CDC">
        <w:t>absolutely right</w:t>
      </w:r>
      <w:r w:rsidRPr="006F0CDC">
        <w:t xml:space="preserve"> that it does set out a general approach, but it does not set out any outcomes. It does not set out any metrics by which you are going to assess the team so how are you, as the Minister, going to determine that David and his directorate are delivering success and that they are </w:t>
      </w:r>
      <w:r w:rsidRPr="006F0CDC">
        <w:t>actually delivering</w:t>
      </w:r>
      <w:r w:rsidRPr="006F0CDC">
        <w:t>, holding them to account?</w:t>
      </w:r>
    </w:p>
    <w:p w:rsidR="0011572E" w:rsidRPr="006F0CDC" w:rsidP="0011572E">
      <w:pPr>
        <w:pStyle w:val="Answer"/>
      </w:pPr>
      <w:sdt>
        <w:sdtPr>
          <w:alias w:val="Witness"/>
          <w:id w:val="-554081314"/>
          <w:placeholder>
            <w:docPart w:val="0ABA191E52F4497AAA34941FAF3868B9"/>
          </w:placeholder>
          <w:richText/>
        </w:sdtPr>
        <w:sdtContent>
          <w:r w:rsidRPr="006F0CDC">
            <w:rPr>
              <w:b/>
              <w:i/>
              <w:iCs/>
            </w:rPr>
            <w:t>Anne-Marie Trevelyan:</w:t>
          </w:r>
          <w:r w:rsidRPr="006F0CDC">
            <w:rPr>
              <w:b/>
            </w:rPr>
            <w:t xml:space="preserve"> </w:t>
          </w:r>
        </w:sdtContent>
      </w:sdt>
      <w:r w:rsidRPr="006F0CDC">
        <w:t xml:space="preserve">That is a really fair </w:t>
      </w:r>
      <w:r w:rsidRPr="006F0CDC">
        <w:t>question</w:t>
      </w:r>
      <w:r w:rsidRPr="006F0CDC">
        <w:t xml:space="preserve"> and I am not sure that it is only me as the sanctions Minister who will hold them to account. Parliament and the—</w:t>
      </w:r>
    </w:p>
    <w:p w:rsidR="0011572E" w:rsidRPr="006F0CDC" w:rsidP="0011572E">
      <w:pPr>
        <w:pStyle w:val="Remark"/>
      </w:pPr>
      <w:sdt>
        <w:sdtPr>
          <w:alias w:val="Member"/>
          <w:tag w:val="&lt;Member mnisId='4805' dodsId='149027'&gt;"/>
          <w:id w:val="-1704237961"/>
          <w:placeholder>
            <w:docPart w:val="0ABA191E52F4497AAA34941FAF3868B9"/>
          </w:placeholder>
          <w:richText/>
        </w:sdtPr>
        <w:sdtContent>
          <w:r w:rsidRPr="006F0CDC">
            <w:rPr>
              <w:b/>
            </w:rPr>
            <w:t>Chair:</w:t>
          </w:r>
        </w:sdtContent>
      </w:sdt>
      <w:r w:rsidRPr="006F0CDC">
        <w:t xml:space="preserve"> Never fear. Parliament </w:t>
      </w:r>
      <w:r w:rsidRPr="006F0CDC">
        <w:t>definitely will</w:t>
      </w:r>
      <w:r w:rsidRPr="006F0CDC">
        <w:t>, but I know Ministers like to hold their officials to account.</w:t>
      </w:r>
    </w:p>
    <w:p w:rsidR="0011572E" w:rsidRPr="006F0CDC" w:rsidP="0011572E">
      <w:pPr>
        <w:pStyle w:val="Answer"/>
      </w:pPr>
      <w:sdt>
        <w:sdtPr>
          <w:alias w:val="Witness"/>
          <w:id w:val="1191805206"/>
          <w:placeholder>
            <w:docPart w:val="0ABA191E52F4497AAA34941FAF3868B9"/>
          </w:placeholder>
          <w:richText/>
        </w:sdtPr>
        <w:sdtContent>
          <w:r w:rsidRPr="006F0CDC">
            <w:rPr>
              <w:b/>
              <w:i/>
              <w:iCs/>
            </w:rPr>
            <w:t>Anne-Marie Trevelyan:</w:t>
          </w:r>
          <w:r w:rsidRPr="006F0CDC">
            <w:rPr>
              <w:b/>
            </w:rPr>
            <w:t xml:space="preserve"> </w:t>
          </w:r>
        </w:sdtContent>
      </w:sdt>
      <w:r w:rsidRPr="006F0CDC">
        <w:t xml:space="preserve">That is right but, </w:t>
      </w:r>
      <w:r w:rsidRPr="006F0CDC">
        <w:t>really importantly</w:t>
      </w:r>
      <w:r w:rsidRPr="006F0CDC">
        <w:t>, this is not a “You need to build seven hospitals before next Friday” strategy or policy document. This is setting out the tools we have and how to draw in those effectively. The enforcement side will be one area, clearly, where monitoring and assessment of whether that is on top of its game will be important, including whether they have the resource to do. The Treasury would say that, historically, there was not necessarily enough resource to be able to really keep ahead of that</w:t>
      </w:r>
      <w:r w:rsidRPr="006F0CDC" w:rsidR="00AB651D">
        <w:t>. N</w:t>
      </w:r>
      <w:r w:rsidRPr="006F0CDC">
        <w:t xml:space="preserve">ow we have changed </w:t>
      </w:r>
      <w:r w:rsidRPr="006F0CDC">
        <w:t>that</w:t>
      </w:r>
      <w:r w:rsidRPr="006F0CDC">
        <w:t xml:space="preserve"> and we have seen a big investment in the team, with much more capability to work with those tools. We will continue to do that.</w:t>
      </w:r>
    </w:p>
    <w:p w:rsidR="0011572E" w:rsidRPr="006F0CDC" w:rsidP="0011572E">
      <w:pPr>
        <w:pStyle w:val="Answer"/>
      </w:pPr>
      <w:r w:rsidRPr="006F0CDC">
        <w:t>The challenge for the team and our challenge is</w:t>
      </w:r>
      <w:r w:rsidRPr="006F0CDC" w:rsidR="00AB651D">
        <w:t xml:space="preserve"> about whether </w:t>
      </w:r>
      <w:r w:rsidRPr="006F0CDC">
        <w:t xml:space="preserve">the team turn out and keep on top of new sanctions when they are required, at the </w:t>
      </w:r>
      <w:r w:rsidRPr="006F0CDC">
        <w:t>pac</w:t>
      </w:r>
      <w:r w:rsidRPr="006F0CDC" w:rsidR="00AB651D">
        <w:t>e</w:t>
      </w:r>
      <w:r w:rsidRPr="006F0CDC">
        <w:t xml:space="preserve"> at which we might need to go</w:t>
      </w:r>
      <w:r w:rsidRPr="006F0CDC" w:rsidR="00AB651D">
        <w:t>.</w:t>
      </w:r>
      <w:r w:rsidRPr="006F0CDC">
        <w:t xml:space="preserve"> It is an interesting conversation I often have with people</w:t>
      </w:r>
      <w:r w:rsidRPr="006F0CDC" w:rsidR="00AB651D">
        <w:t>: “</w:t>
      </w:r>
      <w:r w:rsidRPr="006F0CDC">
        <w:t>How does it work? What does it do? Why can you not just sanction them, because they are bad people?</w:t>
      </w:r>
      <w:r w:rsidRPr="006F0CDC" w:rsidR="00AB651D">
        <w:t>”</w:t>
      </w:r>
      <w:r w:rsidRPr="006F0CDC">
        <w:t xml:space="preserve"> We need clear, </w:t>
      </w:r>
      <w:r w:rsidRPr="006F0CDC">
        <w:t>open source</w:t>
      </w:r>
      <w:r w:rsidRPr="006F0CDC">
        <w:t xml:space="preserve"> evidence that we can put in front of a judge that will withstand judicial review, because the person</w:t>
      </w:r>
      <w:r w:rsidRPr="006F0CDC" w:rsidR="00AB651D">
        <w:t xml:space="preserve"> or </w:t>
      </w:r>
      <w:r w:rsidRPr="006F0CDC">
        <w:t>company sanctioned clearly will not be pleased with that impact.</w:t>
      </w:r>
    </w:p>
    <w:p w:rsidR="0011572E" w:rsidRPr="006F0CDC" w:rsidP="0011572E">
      <w:pPr>
        <w:pStyle w:val="Answer"/>
      </w:pPr>
      <w:r w:rsidRPr="006F0CDC">
        <w:t xml:space="preserve">I am hugely proud of the team, because we have had over the last few months </w:t>
      </w:r>
      <w:r w:rsidRPr="006F0CDC">
        <w:t>a number of</w:t>
      </w:r>
      <w:r w:rsidRPr="006F0CDC">
        <w:t xml:space="preserve"> cases taken to the legal system to be tested and we have won all our battles to date. That is a </w:t>
      </w:r>
      <w:r w:rsidRPr="006F0CDC">
        <w:t>really strong</w:t>
      </w:r>
      <w:r w:rsidRPr="006F0CDC">
        <w:t xml:space="preserve"> reflection, for me, that the strategy is working. The legislative work that they are doing is holding up under pressure and that is where success is. We can continue to follow that very robust line and, to my whack-a-mole point, keep chasing down every time if we can get that evidence. I am very confident that the team are </w:t>
      </w:r>
      <w:r w:rsidRPr="006F0CDC">
        <w:t>really good</w:t>
      </w:r>
      <w:r w:rsidRPr="006F0CDC">
        <w:t xml:space="preserve"> now at knowing exactly what package they need to have in the file in order to put themselves in front of a judge, if necessary.</w:t>
      </w:r>
    </w:p>
    <w:p w:rsidR="0011572E" w:rsidRPr="006F0CDC" w:rsidP="0011572E">
      <w:pPr>
        <w:pStyle w:val="Question"/>
        <w:numPr>
          <w:ilvl w:val="0"/>
          <w:numId w:val="9"/>
        </w:numPr>
      </w:pPr>
      <w:sdt>
        <w:sdtPr>
          <w:alias w:val="Member"/>
          <w:tag w:val="&lt;Member mnisId='4805' dodsId='149027'&gt;"/>
          <w:id w:val="-219281175"/>
          <w:placeholder>
            <w:docPart w:val="0ABA191E52F4497AAA34941FAF3868B9"/>
          </w:placeholder>
          <w:richText/>
        </w:sdtPr>
        <w:sdtContent>
          <w:r w:rsidRPr="006F0CDC">
            <w:rPr>
              <w:b/>
            </w:rPr>
            <w:t>Chair:</w:t>
          </w:r>
        </w:sdtContent>
      </w:sdt>
      <w:r w:rsidRPr="006F0CDC">
        <w:t xml:space="preserve"> In terms of where you think there are points of improvement, if you were to be setting out a strategy as to how we get to an effective outcome, is it that we need to move faster in terms of identifying the speed at which we move? Is it that we are not good enough yet at sharing intelligence with our partners? Is it that we are not good enough at integrating advice from, for example, the US, which has gotten a lot further than us on sanctions?</w:t>
      </w:r>
    </w:p>
    <w:p w:rsidR="0011572E" w:rsidRPr="006F0CDC" w:rsidP="0011572E">
      <w:pPr>
        <w:pStyle w:val="Question"/>
        <w:numPr>
          <w:ilvl w:val="0"/>
          <w:numId w:val="0"/>
        </w:numPr>
        <w:ind w:left="794"/>
      </w:pPr>
      <w:r w:rsidRPr="006F0CDC">
        <w:t xml:space="preserve">I remember your colleague telling us that the reason the reason the US had sanctioned more people than us was that they were a bigger country. I would hope that our sanctions policy has improved since that point and that we would have meaningful reasons. Where do you see there being delays or issues within the way we approach sanctions </w:t>
      </w:r>
      <w:r w:rsidRPr="006F0CDC">
        <w:t>at the moment</w:t>
      </w:r>
      <w:r w:rsidRPr="006F0CDC">
        <w:t>, that you hope the policy will resolve?</w:t>
      </w:r>
    </w:p>
    <w:p w:rsidR="0011572E" w:rsidRPr="006F0CDC" w:rsidP="0011572E">
      <w:pPr>
        <w:pStyle w:val="Answer"/>
      </w:pPr>
      <w:sdt>
        <w:sdtPr>
          <w:alias w:val="Witness"/>
          <w:id w:val="-231316311"/>
          <w:placeholder>
            <w:docPart w:val="0ABA191E52F4497AAA34941FAF3868B9"/>
          </w:placeholder>
          <w:richText/>
        </w:sdtPr>
        <w:sdtContent>
          <w:r w:rsidRPr="006F0CDC">
            <w:rPr>
              <w:b/>
              <w:i/>
              <w:iCs/>
            </w:rPr>
            <w:t>Anne-Marie Trevelyan:</w:t>
          </w:r>
          <w:r w:rsidRPr="006F0CDC">
            <w:rPr>
              <w:b/>
            </w:rPr>
            <w:t xml:space="preserve"> </w:t>
          </w:r>
        </w:sdtContent>
      </w:sdt>
      <w:r w:rsidRPr="006F0CDC">
        <w:t>We are doing it right. To the US point, that is partly because they have a very much larger team. We have more than doubled the size of our team with an amazing cohort of experts and I am happy to speak to that in more detail if you would like, but I am sure if we doubled the size of the team again, if the Treasury would give us the money, we would chase down more bad people more quickly.</w:t>
      </w:r>
    </w:p>
    <w:p w:rsidR="0011572E" w:rsidRPr="006F0CDC" w:rsidP="0011572E">
      <w:pPr>
        <w:pStyle w:val="Answer"/>
      </w:pPr>
      <w:r w:rsidRPr="006F0CDC">
        <w:t xml:space="preserve">The reality about sanctions is you always </w:t>
      </w:r>
      <w:r w:rsidRPr="006F0CDC">
        <w:t>have to</w:t>
      </w:r>
      <w:r w:rsidRPr="006F0CDC">
        <w:t xml:space="preserve"> get that balance about impact. We could sanction</w:t>
      </w:r>
      <w:r w:rsidRPr="006F0CDC" w:rsidR="00AB651D">
        <w:t xml:space="preserve"> 1</w:t>
      </w:r>
      <w:r w:rsidRPr="006F0CDC">
        <w:t xml:space="preserve"> million people. W</w:t>
      </w:r>
      <w:r w:rsidRPr="006F0CDC" w:rsidR="00AB651D">
        <w:t>ould</w:t>
      </w:r>
      <w:r w:rsidRPr="006F0CDC">
        <w:t xml:space="preserve"> it make the difference? </w:t>
      </w:r>
      <w:r w:rsidRPr="006F0CDC" w:rsidR="00AB651D">
        <w:t>P</w:t>
      </w:r>
      <w:r w:rsidRPr="006F0CDC">
        <w:t xml:space="preserve">icking off where we can really make a difference and we can have that impact is as important as a volume business of sanctions. We have a size and expertise of team now who </w:t>
      </w:r>
      <w:r w:rsidRPr="006F0CDC">
        <w:t>are able to</w:t>
      </w:r>
      <w:r w:rsidRPr="006F0CDC">
        <w:t xml:space="preserve"> get ahead of chasing down those who we think need that sanction put upon them.</w:t>
      </w:r>
    </w:p>
    <w:p w:rsidR="0011572E" w:rsidRPr="006F0CDC" w:rsidP="0011572E">
      <w:pPr>
        <w:pStyle w:val="Answer"/>
      </w:pPr>
      <w:r w:rsidRPr="006F0CDC">
        <w:t xml:space="preserve">As Ministers, when we stand at the </w:t>
      </w:r>
      <w:r w:rsidRPr="006F0CDC" w:rsidR="00AB651D">
        <w:t>Di</w:t>
      </w:r>
      <w:r w:rsidRPr="006F0CDC">
        <w:t xml:space="preserve">spatch </w:t>
      </w:r>
      <w:r w:rsidRPr="006F0CDC" w:rsidR="00AB651D">
        <w:t>B</w:t>
      </w:r>
      <w:r w:rsidRPr="006F0CDC">
        <w:t xml:space="preserve">ox, colleagues will ask, “Why have you not sanctioned so-and-so?” and the answer is always, “I am afraid we do not talk about future sanctions”, precisely because it is a tool that is useful with the element of surprise. If you know it is coming, </w:t>
      </w:r>
      <w:r w:rsidRPr="006F0CDC">
        <w:t xml:space="preserve">you will move your assets so that there is no power to our sanction. That is </w:t>
      </w:r>
      <w:r w:rsidRPr="006F0CDC">
        <w:t>really important</w:t>
      </w:r>
      <w:r w:rsidRPr="006F0CDC">
        <w:t>, but so is working with colleagues, with investigative journalists and NGOs to gather information. We are never going to have a team that can spread across the world harnessing information.</w:t>
      </w:r>
    </w:p>
    <w:p w:rsidR="0011572E" w:rsidRPr="006F0CDC" w:rsidP="0011572E">
      <w:pPr>
        <w:pStyle w:val="Answer"/>
      </w:pPr>
      <w:r w:rsidRPr="006F0CDC">
        <w:t>The most effective ways that we can work with those who might share with us information, which we can then decide is strong enough evidence or not, is always going to be something where we can grow. That is an important part of the whole. I always think it is quite difficult. It is like a bucket. Give me everything you have, put it in the bucket and then the team will have a look. I cannot tell you if it is any good but, if it is, you might see it pop up later.</w:t>
      </w:r>
    </w:p>
    <w:p w:rsidR="0011572E" w:rsidRPr="006F0CDC" w:rsidP="0011572E">
      <w:pPr>
        <w:pStyle w:val="Answer"/>
      </w:pPr>
      <w:r w:rsidRPr="006F0CDC">
        <w:t xml:space="preserve">That is quite a difficult conversation to have with people and I have it in </w:t>
      </w:r>
      <w:r w:rsidRPr="006F0CDC">
        <w:t>a number of</w:t>
      </w:r>
      <w:r w:rsidRPr="006F0CDC">
        <w:t xml:space="preserve"> countries, when I am visiting across the Indo-Pacific. People will mention a human rights and I will say, “Please share with our teams the evidence that you </w:t>
      </w:r>
      <w:r w:rsidRPr="006F0CDC">
        <w:t>have</w:t>
      </w:r>
      <w:r w:rsidRPr="006F0CDC">
        <w:t xml:space="preserve"> and we will take that away. I just cannot tell you, until such time as a sanction appears, </w:t>
      </w:r>
      <w:r w:rsidRPr="006F0CDC">
        <w:t>whether or not</w:t>
      </w:r>
      <w:r w:rsidRPr="006F0CDC">
        <w:t xml:space="preserve"> it was what we needed”.</w:t>
      </w:r>
    </w:p>
    <w:p w:rsidR="0011572E" w:rsidRPr="006F0CDC" w:rsidP="0011572E">
      <w:pPr>
        <w:pStyle w:val="Remark"/>
      </w:pPr>
      <w:sdt>
        <w:sdtPr>
          <w:alias w:val="Member"/>
          <w:tag w:val="&lt;Member mnisId='4805' dodsId='149027'&gt;"/>
          <w:id w:val="-1619290247"/>
          <w:placeholder>
            <w:docPart w:val="0ABA191E52F4497AAA34941FAF3868B9"/>
          </w:placeholder>
          <w:richText/>
        </w:sdtPr>
        <w:sdtContent>
          <w:r w:rsidRPr="006F0CDC">
            <w:rPr>
              <w:b/>
            </w:rPr>
            <w:t>Chair:</w:t>
          </w:r>
        </w:sdtContent>
      </w:sdt>
      <w:r w:rsidRPr="006F0CDC">
        <w:t xml:space="preserve"> I have been pleased to see the responsiveness of the </w:t>
      </w:r>
      <w:r w:rsidRPr="006F0CDC" w:rsidR="00E2514B">
        <w:t>D</w:t>
      </w:r>
      <w:r w:rsidRPr="006F0CDC">
        <w:t xml:space="preserve">epartment to the sanctions that we have requested as a </w:t>
      </w:r>
      <w:r w:rsidRPr="006F0CDC">
        <w:t>Committee</w:t>
      </w:r>
      <w:r w:rsidRPr="006F0CDC">
        <w:t>. We have seen, particularly following our Wagner strategy, gradually those people being sanctioned.</w:t>
      </w:r>
    </w:p>
    <w:p w:rsidR="0011572E" w:rsidRPr="006F0CDC" w:rsidP="0011572E">
      <w:pPr>
        <w:pStyle w:val="Question"/>
        <w:numPr>
          <w:ilvl w:val="0"/>
          <w:numId w:val="9"/>
        </w:numPr>
      </w:pPr>
      <w:sdt>
        <w:sdtPr>
          <w:alias w:val="Member"/>
          <w:tag w:val="&lt;Member mnisId='4498' dodsId='92009'&gt;"/>
          <w:id w:val="1857308820"/>
          <w:placeholder>
            <w:docPart w:val="0ABA191E52F4497AAA34941FAF3868B9"/>
          </w:placeholder>
          <w:richText/>
        </w:sdtPr>
        <w:sdtContent>
          <w:r w:rsidRPr="006F0CDC">
            <w:rPr>
              <w:b/>
            </w:rPr>
            <w:t>Mr Jayawardena:</w:t>
          </w:r>
        </w:sdtContent>
      </w:sdt>
      <w:r w:rsidRPr="006F0CDC">
        <w:t xml:space="preserve"> Minister, we both served at the Department for International Trade, as it was then, and alongside having trade sanctions, quite understandably at the current time, financial sanctions, transport sanctions</w:t>
      </w:r>
      <w:r w:rsidR="00E56597">
        <w:t xml:space="preserve"> and</w:t>
      </w:r>
      <w:r w:rsidRPr="006F0CDC">
        <w:t xml:space="preserve"> immigration sanctions are all held in respective </w:t>
      </w:r>
      <w:r w:rsidRPr="006F0CDC" w:rsidR="00E2514B">
        <w:t>D</w:t>
      </w:r>
      <w:r w:rsidRPr="006F0CDC">
        <w:t xml:space="preserve">epartments. You are now a poacher turned gamekeeper as an FCDO Minister. Given that the Foreign Office sets the direction now for overall sanctions policy, what is your view in your current role—but perhaps if you wish to share your view from your past role—on how you make sure that it is effectively implemented and enforced across these different </w:t>
      </w:r>
      <w:r w:rsidRPr="006F0CDC" w:rsidR="00E2514B">
        <w:t>D</w:t>
      </w:r>
      <w:r w:rsidRPr="006F0CDC">
        <w:t>epartments?</w:t>
      </w:r>
    </w:p>
    <w:p w:rsidR="0011572E" w:rsidRPr="006F0CDC" w:rsidP="0011572E">
      <w:pPr>
        <w:pStyle w:val="Answer"/>
      </w:pPr>
      <w:sdt>
        <w:sdtPr>
          <w:alias w:val="Witness"/>
          <w:id w:val="-1023473714"/>
          <w:placeholder>
            <w:docPart w:val="0ABA191E52F4497AAA34941FAF3868B9"/>
          </w:placeholder>
          <w:richText/>
        </w:sdtPr>
        <w:sdtContent>
          <w:r w:rsidRPr="006F0CDC">
            <w:rPr>
              <w:b/>
              <w:i/>
              <w:iCs/>
            </w:rPr>
            <w:t>Anne-Marie Trevelyan:</w:t>
          </w:r>
          <w:r w:rsidRPr="006F0CDC">
            <w:rPr>
              <w:b/>
            </w:rPr>
            <w:t xml:space="preserve"> </w:t>
          </w:r>
        </w:sdtContent>
      </w:sdt>
      <w:r w:rsidR="004C01F3">
        <w:t>Tha</w:t>
      </w:r>
      <w:r w:rsidRPr="006F0CDC">
        <w:t xml:space="preserve">t is </w:t>
      </w:r>
      <w:r w:rsidRPr="006F0CDC">
        <w:t>absolutely right</w:t>
      </w:r>
      <w:r w:rsidRPr="006F0CDC">
        <w:t xml:space="preserve">. We worked together on this when the war kicked off. That was that first tranche of trade sanctions. We were the first out of the blocks, really assessing where the obvious barriers that we could put up were and bringing in trade </w:t>
      </w:r>
      <w:r w:rsidRPr="006F0CDC" w:rsidR="0039295B">
        <w:t>0</w:t>
      </w:r>
      <w:r w:rsidRPr="006F0CDC">
        <w:t xml:space="preserve">, </w:t>
      </w:r>
      <w:r w:rsidR="00B96007">
        <w:t xml:space="preserve">trades </w:t>
      </w:r>
      <w:r w:rsidRPr="006F0CDC" w:rsidR="0039295B">
        <w:t>1</w:t>
      </w:r>
      <w:r w:rsidRPr="006F0CDC">
        <w:t xml:space="preserve"> and </w:t>
      </w:r>
      <w:r w:rsidRPr="006F0CDC" w:rsidR="0039295B">
        <w:t>2</w:t>
      </w:r>
      <w:r w:rsidRPr="006F0CDC">
        <w:t>, a growing number of areas of trade that we wanted to cut off to reduce Russia’s ability to execute its war, to be able to raise funds and so on.</w:t>
      </w:r>
    </w:p>
    <w:p w:rsidR="0011572E" w:rsidRPr="006F0CDC" w:rsidP="0011572E">
      <w:pPr>
        <w:pStyle w:val="Answer"/>
      </w:pPr>
      <w:r w:rsidRPr="006F0CDC">
        <w:t xml:space="preserve">If you look at the strategy, on page 25 we have set out where the roles and responsibilities across Government lie. The FCDO holds the legislative pen and the cross-Whitehall conductor’s pen but if you, a </w:t>
      </w:r>
      <w:r w:rsidRPr="006F0CDC">
        <w:t>trade Minister</w:t>
      </w:r>
      <w:r w:rsidRPr="006F0CDC">
        <w:t>, can see another area where you have a business stream that you think we really ought to be cutting off, bring it to us and we will legislate. The point of O</w:t>
      </w:r>
      <w:r w:rsidRPr="006F0CDC" w:rsidR="0039295B">
        <w:t>F</w:t>
      </w:r>
      <w:r w:rsidRPr="006F0CDC">
        <w:t>TI—the new trading arm, which DBT will own enforcement</w:t>
      </w:r>
      <w:r w:rsidRPr="006F0CDC" w:rsidR="0039295B">
        <w:t xml:space="preserve"> of</w:t>
      </w:r>
      <w:r w:rsidRPr="006F0CDC">
        <w:t>—is to be the flipside of that. We did not have that two years ago.</w:t>
      </w:r>
    </w:p>
    <w:p w:rsidR="0011572E" w:rsidRPr="006F0CDC" w:rsidP="0011572E">
      <w:pPr>
        <w:pStyle w:val="Answer"/>
      </w:pPr>
      <w:r w:rsidRPr="006F0CDC">
        <w:t xml:space="preserve">We could draw a swathe of business areas that we want to cut off, so that Russia’s economy is reduced, but we did not then have an enforcement power. We now have that, which will be hugely impactful. That is helping other </w:t>
      </w:r>
      <w:r w:rsidRPr="006F0CDC" w:rsidR="0039295B">
        <w:t>D</w:t>
      </w:r>
      <w:r w:rsidRPr="006F0CDC">
        <w:t>epartments to think about where they can see potential areas to continue to reduce Russia’s capabilities.</w:t>
      </w:r>
    </w:p>
    <w:p w:rsidR="0011572E" w:rsidRPr="006F0CDC" w:rsidP="0011572E">
      <w:pPr>
        <w:pStyle w:val="Question"/>
        <w:numPr>
          <w:ilvl w:val="0"/>
          <w:numId w:val="9"/>
        </w:numPr>
      </w:pPr>
      <w:sdt>
        <w:sdtPr>
          <w:alias w:val="Member"/>
          <w:tag w:val="&lt;Member mnisId='4498' dodsId='92009'&gt;"/>
          <w:id w:val="-1187365064"/>
          <w:placeholder>
            <w:docPart w:val="0ABA191E52F4497AAA34941FAF3868B9"/>
          </w:placeholder>
          <w:richText/>
        </w:sdtPr>
        <w:sdtContent>
          <w:r w:rsidRPr="006F0CDC">
            <w:rPr>
              <w:b/>
            </w:rPr>
            <w:t>Mr Jayawardena:</w:t>
          </w:r>
        </w:sdtContent>
      </w:sdt>
      <w:r w:rsidRPr="006F0CDC">
        <w:t xml:space="preserve"> Is this the best way of making sure that sanctions policy is properly implemented across all these </w:t>
      </w:r>
      <w:r w:rsidRPr="006F0CDC" w:rsidR="0039295B">
        <w:t>D</w:t>
      </w:r>
      <w:r w:rsidRPr="006F0CDC">
        <w:t xml:space="preserve">epartments. Would it make more sense, in time perhaps, to give a bit more thought to a single sanctions unit that could potentially sit in the Foreign Office with staff brought in from the relevant </w:t>
      </w:r>
      <w:r w:rsidRPr="006F0CDC" w:rsidR="0039295B">
        <w:t>D</w:t>
      </w:r>
      <w:r w:rsidRPr="006F0CDC">
        <w:t xml:space="preserve">epartments, so that everyone is working very tightly together and there is no misunderstanding or, at the other end of the spectrum, conflict between </w:t>
      </w:r>
      <w:r w:rsidRPr="006F0CDC" w:rsidR="0039295B">
        <w:t>D</w:t>
      </w:r>
      <w:r w:rsidRPr="006F0CDC">
        <w:t>epartments as to what the objective should be?</w:t>
      </w:r>
    </w:p>
    <w:p w:rsidR="0011572E" w:rsidRPr="006F0CDC" w:rsidP="0011572E">
      <w:pPr>
        <w:pStyle w:val="Answer"/>
      </w:pPr>
      <w:sdt>
        <w:sdtPr>
          <w:alias w:val="Witness"/>
          <w:id w:val="-1255655825"/>
          <w:placeholder>
            <w:docPart w:val="0ABA191E52F4497AAA34941FAF3868B9"/>
          </w:placeholder>
          <w:richText/>
        </w:sdtPr>
        <w:sdtContent>
          <w:r w:rsidRPr="006F0CDC">
            <w:rPr>
              <w:b/>
              <w:i/>
              <w:iCs/>
            </w:rPr>
            <w:t>Anne-Marie Trevelyan:</w:t>
          </w:r>
          <w:r w:rsidRPr="006F0CDC">
            <w:rPr>
              <w:b/>
            </w:rPr>
            <w:t xml:space="preserve"> </w:t>
          </w:r>
        </w:sdtContent>
      </w:sdt>
      <w:r w:rsidRPr="006F0CDC">
        <w:t>That is a fair challenge. Now that we have good enforcement teams, both in the Treasury and in DBT, they are the one with the relationships with the financial institutions—in the Treasury’s case, where of course a big chunk of those sanctions sit—or, indeed, the relationships with businesses, the export networks, the civil servants in large numbers who are connected day by day to all our businesses.</w:t>
      </w:r>
    </w:p>
    <w:p w:rsidR="0011572E" w:rsidRPr="006F0CDC" w:rsidP="0011572E">
      <w:pPr>
        <w:pStyle w:val="Answer"/>
      </w:pPr>
      <w:r w:rsidRPr="006F0CDC">
        <w:t xml:space="preserve">It is more effective and immediate for them to be able to </w:t>
      </w:r>
      <w:r w:rsidRPr="006F0CDC">
        <w:t>have effectively</w:t>
      </w:r>
      <w:r w:rsidRPr="006F0CDC">
        <w:t xml:space="preserve"> another layer to their relationship, which says, “I am very sorry. Just so you are aware, you cannot trade with Russia on X, Y or Z”. For that relationship to be somewhere </w:t>
      </w:r>
      <w:r w:rsidRPr="006F0CDC">
        <w:t>completely separate</w:t>
      </w:r>
      <w:r w:rsidRPr="006F0CDC">
        <w:t xml:space="preserve"> would make it probably more difficult for those who are left having to enact sanctions.</w:t>
      </w:r>
    </w:p>
    <w:p w:rsidR="0011572E" w:rsidRPr="006F0CDC" w:rsidP="0011572E">
      <w:pPr>
        <w:pStyle w:val="Answer"/>
      </w:pPr>
      <w:r w:rsidRPr="006F0CDC">
        <w:t xml:space="preserve">I have spent time with </w:t>
      </w:r>
      <w:r w:rsidRPr="006F0CDC">
        <w:t>a number of</w:t>
      </w:r>
      <w:r w:rsidRPr="006F0CDC">
        <w:t xml:space="preserve"> lawyers in the City who are charged with having to help companies navigate our sanctions system and they are all people who are either experts in trade or they are banking lawyers. They live in the speciality where the sanction sits. I am quite comfortable with the model we have. Whilst we do the legislation as the policy arm of the whole strategy, those who have the relationship with those who are having to deal with the sanction and make sure that they do not breach it by mistake are linked into the </w:t>
      </w:r>
      <w:r w:rsidRPr="006F0CDC" w:rsidR="0039295B">
        <w:t>D</w:t>
      </w:r>
      <w:r w:rsidRPr="006F0CDC">
        <w:t xml:space="preserve">epartment where they have that </w:t>
      </w:r>
      <w:r w:rsidRPr="006F0CDC">
        <w:t>really strong</w:t>
      </w:r>
      <w:r w:rsidRPr="006F0CDC">
        <w:t xml:space="preserve"> relationship already.</w:t>
      </w:r>
    </w:p>
    <w:p w:rsidR="0011572E" w:rsidRPr="006F0CDC" w:rsidP="0011572E">
      <w:pPr>
        <w:pStyle w:val="Question"/>
        <w:numPr>
          <w:ilvl w:val="0"/>
          <w:numId w:val="9"/>
        </w:numPr>
      </w:pPr>
      <w:sdt>
        <w:sdtPr>
          <w:alias w:val="Member"/>
          <w:tag w:val="&lt;Member mnisId='4498' dodsId='92009'&gt;"/>
          <w:id w:val="270974306"/>
          <w:placeholder>
            <w:docPart w:val="0ABA191E52F4497AAA34941FAF3868B9"/>
          </w:placeholder>
          <w:richText/>
        </w:sdtPr>
        <w:sdtContent>
          <w:r w:rsidRPr="006F0CDC">
            <w:rPr>
              <w:b/>
            </w:rPr>
            <w:t>Mr Jayawardena:</w:t>
          </w:r>
        </w:sdtContent>
      </w:sdt>
      <w:r w:rsidRPr="006F0CDC">
        <w:t xml:space="preserve"> Thank you for that answer. That is very </w:t>
      </w:r>
      <w:r w:rsidRPr="006F0CDC">
        <w:t>helpful</w:t>
      </w:r>
      <w:r w:rsidRPr="006F0CDC">
        <w:t xml:space="preserve"> and it is good to understand that thinking around this potential problem that could arise in the future around disconnect. Can I just be clear</w:t>
      </w:r>
      <w:r w:rsidRPr="006F0CDC" w:rsidR="0039295B">
        <w:t>:</w:t>
      </w:r>
      <w:r w:rsidRPr="006F0CDC">
        <w:t xml:space="preserve"> is that your thought today, as to the benefits </w:t>
      </w:r>
      <w:r w:rsidR="00702ED5">
        <w:t xml:space="preserve">and disbenefits </w:t>
      </w:r>
      <w:r w:rsidRPr="006F0CDC">
        <w:t xml:space="preserve">of a united system, or is that something that has been considered more fully in the </w:t>
      </w:r>
      <w:r w:rsidRPr="006F0CDC" w:rsidR="0039295B">
        <w:t>D</w:t>
      </w:r>
      <w:r w:rsidRPr="006F0CDC">
        <w:t>epartment and across Government in the past that you are relaying to us now?</w:t>
      </w:r>
    </w:p>
    <w:p w:rsidR="0011572E" w:rsidRPr="006F0CDC" w:rsidP="0011572E">
      <w:pPr>
        <w:pStyle w:val="Answer"/>
      </w:pPr>
      <w:sdt>
        <w:sdtPr>
          <w:alias w:val="Witness"/>
          <w:id w:val="-1549595913"/>
          <w:placeholder>
            <w:docPart w:val="0ABA191E52F4497AAA34941FAF3868B9"/>
          </w:placeholder>
          <w:richText/>
        </w:sdtPr>
        <w:sdtContent>
          <w:r w:rsidRPr="006F0CDC">
            <w:rPr>
              <w:b/>
              <w:i/>
              <w:iCs/>
            </w:rPr>
            <w:t>Anne-Marie Trevelyan:</w:t>
          </w:r>
          <w:r w:rsidRPr="006F0CDC">
            <w:rPr>
              <w:b/>
            </w:rPr>
            <w:t xml:space="preserve"> </w:t>
          </w:r>
        </w:sdtContent>
      </w:sdt>
      <w:r w:rsidRPr="006F0CDC">
        <w:t xml:space="preserve">As we have grown over the last few years, with the Russia sanctions regime adding a vast extra workload and volume of sanctions activity, we have always held the legislative position. OFSI has existed within the Treasury. The view has been that, as we have </w:t>
      </w:r>
      <w:r w:rsidRPr="006F0CDC">
        <w:t>developed this and as the volume has grown, we continue to believe that it is better to have the enforcement half of the—</w:t>
      </w:r>
    </w:p>
    <w:p w:rsidR="0011572E" w:rsidRPr="006F0CDC" w:rsidP="0011572E">
      <w:pPr>
        <w:pStyle w:val="Question"/>
        <w:numPr>
          <w:ilvl w:val="0"/>
          <w:numId w:val="9"/>
        </w:numPr>
      </w:pPr>
      <w:sdt>
        <w:sdtPr>
          <w:alias w:val="Member"/>
          <w:tag w:val="&lt;Member mnisId='4498' dodsId='92009'&gt;"/>
          <w:id w:val="987288822"/>
          <w:placeholder>
            <w:docPart w:val="0ABA191E52F4497AAA34941FAF3868B9"/>
          </w:placeholder>
          <w:richText/>
        </w:sdtPr>
        <w:sdtContent>
          <w:r w:rsidRPr="006F0CDC">
            <w:rPr>
              <w:b/>
            </w:rPr>
            <w:t>Mr Jayawardena:</w:t>
          </w:r>
        </w:sdtContent>
      </w:sdt>
      <w:r w:rsidRPr="006F0CDC">
        <w:t xml:space="preserve"> Have you actually considered uniting </w:t>
      </w:r>
      <w:r w:rsidRPr="006F0CDC">
        <w:t>it</w:t>
      </w:r>
      <w:r w:rsidRPr="006F0CDC">
        <w:t xml:space="preserve"> or have you simply said all the way through, “We are content with the current system”? Has there ever been that consideration?</w:t>
      </w:r>
    </w:p>
    <w:p w:rsidR="0011572E" w:rsidRPr="006F0CDC" w:rsidP="0011572E">
      <w:pPr>
        <w:pStyle w:val="Answer"/>
      </w:pPr>
      <w:sdt>
        <w:sdtPr>
          <w:alias w:val="Witness"/>
          <w:id w:val="-1663927648"/>
          <w:placeholder>
            <w:docPart w:val="0ABA191E52F4497AAA34941FAF3868B9"/>
          </w:placeholder>
          <w:richText/>
        </w:sdtPr>
        <w:sdtContent>
          <w:r w:rsidRPr="006F0CDC">
            <w:rPr>
              <w:b/>
              <w:i/>
              <w:iCs/>
            </w:rPr>
            <w:t>Anne-Marie Trevelyan:</w:t>
          </w:r>
          <w:r w:rsidRPr="006F0CDC">
            <w:rPr>
              <w:b/>
            </w:rPr>
            <w:t xml:space="preserve"> </w:t>
          </w:r>
        </w:sdtContent>
      </w:sdt>
      <w:r w:rsidRPr="006F0CDC">
        <w:t>No. I have not had those conversations. I look to David on that. We have always developed this through a consideration of which is the best bit of Government to do this at pace and effectively.</w:t>
      </w:r>
    </w:p>
    <w:p w:rsidR="0011572E" w:rsidRPr="006F0CDC" w:rsidP="0039295B">
      <w:pPr>
        <w:pStyle w:val="Question"/>
        <w:numPr>
          <w:ilvl w:val="0"/>
          <w:numId w:val="9"/>
        </w:numPr>
      </w:pPr>
      <w:sdt>
        <w:sdtPr>
          <w:alias w:val="Member"/>
          <w:tag w:val="&lt;Member mnisId='4498' dodsId='92009'&gt;"/>
          <w:id w:val="-947232606"/>
          <w:placeholder>
            <w:docPart w:val="0ABA191E52F4497AAA34941FAF3868B9"/>
          </w:placeholder>
          <w:richText/>
        </w:sdtPr>
        <w:sdtContent>
          <w:r w:rsidRPr="006F0CDC">
            <w:rPr>
              <w:b/>
            </w:rPr>
            <w:t>Mr Jayawardena:</w:t>
          </w:r>
        </w:sdtContent>
      </w:sdt>
      <w:r w:rsidRPr="006F0CDC">
        <w:t xml:space="preserve"> To know whether it is the best bit</w:t>
      </w:r>
      <w:r w:rsidRPr="006F0CDC" w:rsidR="0039295B">
        <w:t xml:space="preserve"> </w:t>
      </w:r>
      <w:r w:rsidRPr="006F0CDC">
        <w:t xml:space="preserve">you </w:t>
      </w:r>
      <w:r w:rsidRPr="006F0CDC">
        <w:t>have to</w:t>
      </w:r>
      <w:r w:rsidRPr="006F0CDC">
        <w:t xml:space="preserve"> then consider and disregard an alternative. I just want to be clear as to whether that has happened or not.</w:t>
      </w:r>
    </w:p>
    <w:p w:rsidR="0011572E" w:rsidRPr="006F0CDC" w:rsidP="0011572E">
      <w:pPr>
        <w:pStyle w:val="Answer"/>
      </w:pPr>
      <w:sdt>
        <w:sdtPr>
          <w:alias w:val="Witness"/>
          <w:id w:val="867338096"/>
          <w:placeholder>
            <w:docPart w:val="0ABA191E52F4497AAA34941FAF3868B9"/>
          </w:placeholder>
          <w:richText/>
        </w:sdtPr>
        <w:sdtContent>
          <w:r w:rsidRPr="006F0CDC">
            <w:rPr>
              <w:b/>
              <w:i/>
              <w:iCs/>
            </w:rPr>
            <w:t>David Reed:</w:t>
          </w:r>
          <w:r w:rsidRPr="006F0CDC">
            <w:rPr>
              <w:b/>
            </w:rPr>
            <w:t xml:space="preserve"> </w:t>
          </w:r>
        </w:sdtContent>
      </w:sdt>
      <w:r w:rsidRPr="006F0CDC">
        <w:t>We have kept it under review and one of the things that we have tried to do in the strategy is set out where we have come to in terms of the cross-</w:t>
      </w:r>
      <w:r w:rsidRPr="006F0CDC" w:rsidR="0039295B">
        <w:t>G</w:t>
      </w:r>
      <w:r w:rsidRPr="006F0CDC">
        <w:t xml:space="preserve">overnment architecture. The argument for it being led out of the Foreign Office is that, fundamentally, sanctions are a tool of foreign policy, but they only work if you have good cross-Whitehall collaboration. It is </w:t>
      </w:r>
      <w:r w:rsidRPr="006F0CDC">
        <w:t>absolutely vital</w:t>
      </w:r>
      <w:r w:rsidRPr="006F0CDC">
        <w:t xml:space="preserve"> that you have clear roles and responsibilities.</w:t>
      </w:r>
    </w:p>
    <w:p w:rsidR="0011572E" w:rsidRPr="006F0CDC" w:rsidP="0011572E">
      <w:pPr>
        <w:pStyle w:val="Answer"/>
      </w:pPr>
      <w:r w:rsidRPr="006F0CDC">
        <w:t xml:space="preserve">To your point on how we could strengthen, investment in building capability across Government is one area. The other area—Minister, if I could elaborate—where we might be able to do is on the legislative tools. As we have gone through this, we have built on the </w:t>
      </w:r>
      <w:r w:rsidRPr="006F0CDC">
        <w:t>legislation</w:t>
      </w:r>
      <w:r w:rsidRPr="006F0CDC">
        <w:t xml:space="preserve"> and we expanded the options and tools at our disposal. One area where we could go much further is on vessel specification, for example, which would give us more power to disrupt those who are trying to circumvent the oil price cap.</w:t>
      </w:r>
    </w:p>
    <w:p w:rsidR="0011572E" w:rsidRPr="006F0CDC" w:rsidP="0011572E">
      <w:pPr>
        <w:pStyle w:val="Question"/>
        <w:numPr>
          <w:ilvl w:val="0"/>
          <w:numId w:val="9"/>
        </w:numPr>
      </w:pPr>
      <w:sdt>
        <w:sdtPr>
          <w:alias w:val="Member"/>
          <w:tag w:val="&lt;Member mnisId='4805' dodsId='149027'&gt;"/>
          <w:id w:val="-1599093253"/>
          <w:placeholder>
            <w:docPart w:val="0ABA191E52F4497AAA34941FAF3868B9"/>
          </w:placeholder>
          <w:richText/>
        </w:sdtPr>
        <w:sdtContent>
          <w:r w:rsidRPr="006F0CDC">
            <w:rPr>
              <w:b/>
            </w:rPr>
            <w:t>Chair:</w:t>
          </w:r>
        </w:sdtContent>
      </w:sdt>
      <w:r w:rsidRPr="006F0CDC">
        <w:t xml:space="preserve"> Can I just quickly clarify </w:t>
      </w:r>
      <w:r w:rsidRPr="006F0CDC">
        <w:t>something, before</w:t>
      </w:r>
      <w:r w:rsidRPr="006F0CDC">
        <w:t xml:space="preserve"> I go to Fabian? Beyond the key </w:t>
      </w:r>
      <w:r w:rsidRPr="006F0CDC">
        <w:t>sanctions</w:t>
      </w:r>
      <w:r w:rsidRPr="006F0CDC">
        <w:t xml:space="preserve"> unit, you also still have a sanctions unit in the Syria team, a sanctions unit in the Iraq team</w:t>
      </w:r>
      <w:r w:rsidRPr="006F0CDC" w:rsidR="0039295B">
        <w:t xml:space="preserve"> and</w:t>
      </w:r>
      <w:r w:rsidRPr="006F0CDC">
        <w:t xml:space="preserve"> a sanctions unit in the Iran team. We have an incredibly dispersed number of people working on sanctions in addition to you having your directorate or team.</w:t>
      </w:r>
    </w:p>
    <w:p w:rsidR="0011572E" w:rsidRPr="006F0CDC" w:rsidP="0011572E">
      <w:pPr>
        <w:pStyle w:val="Answer"/>
      </w:pPr>
      <w:sdt>
        <w:sdtPr>
          <w:alias w:val="Witness"/>
          <w:id w:val="-1738309526"/>
          <w:placeholder>
            <w:docPart w:val="0ABA191E52F4497AAA34941FAF3868B9"/>
          </w:placeholder>
          <w:richText/>
        </w:sdtPr>
        <w:sdtContent>
          <w:r w:rsidRPr="006F0CDC">
            <w:rPr>
              <w:b/>
              <w:i/>
              <w:iCs/>
            </w:rPr>
            <w:t>David Reed:</w:t>
          </w:r>
          <w:r w:rsidRPr="006F0CDC">
            <w:rPr>
              <w:b/>
            </w:rPr>
            <w:t xml:space="preserve"> </w:t>
          </w:r>
        </w:sdtContent>
      </w:sdt>
      <w:r w:rsidRPr="006F0CDC">
        <w:t xml:space="preserve">We have a different model. For Russia, we work very closely with Ben’s directorate. Sanctions on Russia are led out of the </w:t>
      </w:r>
      <w:r w:rsidRPr="006F0CDC">
        <w:t>sanctions</w:t>
      </w:r>
      <w:r w:rsidRPr="006F0CDC">
        <w:t xml:space="preserve"> directorate, through the whole of the sanctions life cycle, from targeting, strategy, implementation and defensive litigation. For other regimes—for example, Syria or Myanmar—the targeting strategy is a joint piece of work with the geographic directorate and the sanctions directorate.</w:t>
      </w:r>
    </w:p>
    <w:p w:rsidR="0011572E" w:rsidRPr="006F0CDC" w:rsidP="0011572E">
      <w:pPr>
        <w:pStyle w:val="Answer"/>
      </w:pPr>
      <w:r w:rsidRPr="006F0CDC">
        <w:t xml:space="preserve">The Russia model works well </w:t>
      </w:r>
      <w:r w:rsidRPr="006F0CDC">
        <w:t>at the moment</w:t>
      </w:r>
      <w:r w:rsidRPr="006F0CDC">
        <w:t xml:space="preserve"> because it is such an intense amount of work. Having it all centralised in one place works. With the other directorates, it depends on good working relationships. For the most part, it works well. We have those two different models, depending on the type of regime.</w:t>
      </w:r>
    </w:p>
    <w:p w:rsidR="0011572E" w:rsidRPr="006F0CDC" w:rsidP="0011572E">
      <w:pPr>
        <w:pStyle w:val="Question"/>
        <w:numPr>
          <w:ilvl w:val="0"/>
          <w:numId w:val="9"/>
        </w:numPr>
      </w:pPr>
      <w:sdt>
        <w:sdtPr>
          <w:alias w:val="Member"/>
          <w:tag w:val="&lt;Member mnisId='4805' dodsId='149027'&gt;"/>
          <w:id w:val="1038315344"/>
          <w:placeholder>
            <w:docPart w:val="0ABA191E52F4497AAA34941FAF3868B9"/>
          </w:placeholder>
          <w:richText/>
        </w:sdtPr>
        <w:sdtContent>
          <w:r w:rsidRPr="006F0CDC">
            <w:rPr>
              <w:b/>
            </w:rPr>
            <w:t>Chair:</w:t>
          </w:r>
        </w:sdtContent>
      </w:sdt>
      <w:r w:rsidRPr="006F0CDC">
        <w:t xml:space="preserve"> It seems odd to me to have a central sanctions team, who are experts, know what they are doing, how to do it and how to make it work, but we are also relying on people who might have </w:t>
      </w:r>
      <w:r w:rsidRPr="006F0CDC">
        <w:t>been in charge of</w:t>
      </w:r>
      <w:r w:rsidRPr="006F0CDC">
        <w:t xml:space="preserve"> human rights in Mongolia the year before to suddenly become experts on sanctions in Syria from zero. Would it not make much more sense for it all to be run through one </w:t>
      </w:r>
      <w:r w:rsidRPr="006F0CDC">
        <w:t>sanctions</w:t>
      </w:r>
      <w:r w:rsidRPr="006F0CDC">
        <w:t xml:space="preserve"> team, rather than having it all dispersed? There are inherent weaknesses, because somebody in the first few months of their job cannot be as good as somebody</w:t>
      </w:r>
      <w:r w:rsidRPr="006F0CDC" w:rsidR="0030109A">
        <w:t xml:space="preserve"> who</w:t>
      </w:r>
      <w:r w:rsidRPr="006F0CDC">
        <w:t xml:space="preserve"> has done sanctions for four years.</w:t>
      </w:r>
    </w:p>
    <w:p w:rsidR="0011572E" w:rsidRPr="006F0CDC" w:rsidP="0011572E">
      <w:pPr>
        <w:pStyle w:val="Answer"/>
      </w:pPr>
      <w:sdt>
        <w:sdtPr>
          <w:alias w:val="Witness"/>
          <w:id w:val="-832528503"/>
          <w:placeholder>
            <w:docPart w:val="0ABA191E52F4497AAA34941FAF3868B9"/>
          </w:placeholder>
          <w:richText/>
        </w:sdtPr>
        <w:sdtContent>
          <w:r w:rsidRPr="006F0CDC">
            <w:rPr>
              <w:b/>
              <w:i/>
              <w:iCs/>
            </w:rPr>
            <w:t>David Reed:</w:t>
          </w:r>
          <w:r w:rsidRPr="006F0CDC">
            <w:rPr>
              <w:b/>
            </w:rPr>
            <w:t xml:space="preserve"> </w:t>
          </w:r>
        </w:sdtContent>
      </w:sdt>
      <w:r w:rsidRPr="006F0CDC">
        <w:t>If you have it dispersed, you need sanctions experts in the geographic directorate.</w:t>
      </w:r>
    </w:p>
    <w:p w:rsidR="0011572E" w:rsidRPr="006F0CDC" w:rsidP="0011572E">
      <w:pPr>
        <w:pStyle w:val="Question"/>
        <w:numPr>
          <w:ilvl w:val="0"/>
          <w:numId w:val="9"/>
        </w:numPr>
      </w:pPr>
      <w:sdt>
        <w:sdtPr>
          <w:alias w:val="Member"/>
          <w:tag w:val="&lt;Member mnisId='4805' dodsId='149027'&gt;"/>
          <w:id w:val="-1148822546"/>
          <w:placeholder>
            <w:docPart w:val="0ABA191E52F4497AAA34941FAF3868B9"/>
          </w:placeholder>
          <w:richText/>
        </w:sdtPr>
        <w:sdtContent>
          <w:r w:rsidRPr="006F0CDC">
            <w:rPr>
              <w:b/>
            </w:rPr>
            <w:t>Chair:</w:t>
          </w:r>
        </w:sdtContent>
      </w:sdt>
      <w:r w:rsidRPr="006F0CDC">
        <w:t xml:space="preserve"> Forgive me. They are not experts, though. That is my point. They come from whatever posting they have previously done and suddenly </w:t>
      </w:r>
      <w:r w:rsidRPr="006F0CDC">
        <w:t>have to</w:t>
      </w:r>
      <w:r w:rsidRPr="006F0CDC">
        <w:t xml:space="preserve"> become an expert in sanctions. They sit alone in their team with no one else who is an expert in sanctions.</w:t>
      </w:r>
    </w:p>
    <w:p w:rsidR="0011572E" w:rsidRPr="006F0CDC" w:rsidP="0011572E">
      <w:pPr>
        <w:pStyle w:val="Answer"/>
      </w:pPr>
      <w:sdt>
        <w:sdtPr>
          <w:alias w:val="Witness"/>
          <w:id w:val="1144774805"/>
          <w:placeholder>
            <w:docPart w:val="D7C452FFE07C4F62B96A4EC881870BF3"/>
          </w:placeholder>
          <w:richText/>
        </w:sdtPr>
        <w:sdtContent>
          <w:r w:rsidRPr="006F0CDC">
            <w:rPr>
              <w:b/>
              <w:i/>
            </w:rPr>
            <w:t>David Reed:</w:t>
          </w:r>
          <w:r w:rsidRPr="006F0CDC">
            <w:rPr>
              <w:b/>
            </w:rPr>
            <w:t xml:space="preserve"> </w:t>
          </w:r>
        </w:sdtContent>
      </w:sdt>
      <w:r w:rsidRPr="006F0CDC">
        <w:t xml:space="preserve">They need to be trained and they need to get access to specialist support. That is one of the things that we have been doing, building a sanctions curriculum, not just for the Foreign Office, but also for Whitehall </w:t>
      </w:r>
      <w:r w:rsidRPr="006F0CDC" w:rsidR="0030109A">
        <w:t>D</w:t>
      </w:r>
      <w:r w:rsidRPr="006F0CDC">
        <w:t xml:space="preserve">epartments. It is one of the things that we have been doing through the </w:t>
      </w:r>
      <w:r w:rsidRPr="006F0CDC" w:rsidR="0030109A">
        <w:t>e</w:t>
      </w:r>
      <w:r w:rsidRPr="006F0CDC">
        <w:t xml:space="preserve">conomic </w:t>
      </w:r>
      <w:r w:rsidRPr="006F0CDC" w:rsidR="0030109A">
        <w:t>d</w:t>
      </w:r>
      <w:r w:rsidRPr="006F0CDC">
        <w:t xml:space="preserve">eterrence </w:t>
      </w:r>
      <w:r w:rsidRPr="006F0CDC" w:rsidR="0030109A">
        <w:t>i</w:t>
      </w:r>
      <w:r w:rsidRPr="006F0CDC">
        <w:t>nitiative, building those skills and not just for Russia, but so that we have a standing capability that we can use.</w:t>
      </w:r>
    </w:p>
    <w:p w:rsidR="0011572E" w:rsidRPr="006F0CDC" w:rsidP="0011572E">
      <w:pPr>
        <w:pStyle w:val="Question"/>
        <w:numPr>
          <w:ilvl w:val="0"/>
          <w:numId w:val="9"/>
        </w:numPr>
      </w:pPr>
      <w:sdt>
        <w:sdtPr>
          <w:alias w:val="Member"/>
          <w:tag w:val="&lt;Member mnisId='415' dodsId='25563'&gt;"/>
          <w:id w:val="-1375915414"/>
          <w:placeholder>
            <w:docPart w:val="0ABA191E52F4497AAA34941FAF3868B9"/>
          </w:placeholder>
          <w:richText/>
        </w:sdtPr>
        <w:sdtContent>
          <w:r w:rsidRPr="006F0CDC">
            <w:rPr>
              <w:b/>
            </w:rPr>
            <w:t>Fabian Hamilton:</w:t>
          </w:r>
        </w:sdtContent>
      </w:sdt>
      <w:r w:rsidRPr="006F0CDC">
        <w:t xml:space="preserve"> Minister, are you able to share with us the total estimated value of UK assets belonging to sanctioned Russians compared to the value of those assets </w:t>
      </w:r>
      <w:r w:rsidRPr="006F0CDC">
        <w:t>actually traced</w:t>
      </w:r>
      <w:r w:rsidRPr="006F0CDC">
        <w:t xml:space="preserve"> and frozen? Do you have that information?</w:t>
      </w:r>
    </w:p>
    <w:p w:rsidR="0011572E" w:rsidRPr="006F0CDC" w:rsidP="0030109A">
      <w:pPr>
        <w:pStyle w:val="Answer"/>
      </w:pPr>
      <w:sdt>
        <w:sdtPr>
          <w:alias w:val="Witness"/>
          <w:id w:val="-37661384"/>
          <w:placeholder>
            <w:docPart w:val="0ABA191E52F4497AAA34941FAF3868B9"/>
          </w:placeholder>
          <w:richText/>
        </w:sdtPr>
        <w:sdtContent>
          <w:r w:rsidRPr="006F0CDC">
            <w:rPr>
              <w:b/>
              <w:i/>
              <w:iCs/>
            </w:rPr>
            <w:t>Anne-Marie Trevelyan:</w:t>
          </w:r>
          <w:r w:rsidRPr="006F0CDC">
            <w:rPr>
              <w:b/>
            </w:rPr>
            <w:t xml:space="preserve"> </w:t>
          </w:r>
        </w:sdtContent>
      </w:sdt>
      <w:r w:rsidRPr="006F0CDC">
        <w:t>We last published a review in October. Is the latest figure about £22 billion or £27 billion? I cannot get my numbers the right way around.</w:t>
      </w:r>
    </w:p>
    <w:p w:rsidR="0011572E" w:rsidRPr="006F0CDC" w:rsidP="0030109A">
      <w:pPr>
        <w:pStyle w:val="Answer"/>
      </w:pPr>
      <w:sdt>
        <w:sdtPr>
          <w:alias w:val="Witness"/>
          <w:id w:val="-1281720994"/>
          <w:placeholder>
            <w:docPart w:val="0ABA191E52F4497AAA34941FAF3868B9"/>
          </w:placeholder>
          <w:richText/>
        </w:sdtPr>
        <w:sdtContent>
          <w:r w:rsidRPr="006F0CDC">
            <w:rPr>
              <w:b/>
              <w:i/>
              <w:iCs/>
            </w:rPr>
            <w:t>David Reed:</w:t>
          </w:r>
          <w:r w:rsidRPr="006F0CDC">
            <w:rPr>
              <w:b/>
            </w:rPr>
            <w:t xml:space="preserve"> </w:t>
          </w:r>
        </w:sdtContent>
      </w:sdt>
      <w:r w:rsidRPr="006F0CDC">
        <w:t>Russian private assets</w:t>
      </w:r>
      <w:r w:rsidRPr="006F0CDC" w:rsidR="0030109A">
        <w:t xml:space="preserve"> </w:t>
      </w:r>
      <w:r w:rsidRPr="006F0CDC">
        <w:t>are just over £23 billion.</w:t>
      </w:r>
    </w:p>
    <w:p w:rsidR="0011572E" w:rsidRPr="006F0CDC" w:rsidP="0011572E">
      <w:pPr>
        <w:pStyle w:val="Answer"/>
      </w:pPr>
      <w:sdt>
        <w:sdtPr>
          <w:alias w:val="Witness"/>
          <w:id w:val="-1000743153"/>
          <w:placeholder>
            <w:docPart w:val="0ABA191E52F4497AAA34941FAF3868B9"/>
          </w:placeholder>
          <w:richText/>
        </w:sdtPr>
        <w:sdtContent>
          <w:r w:rsidRPr="006F0CDC">
            <w:rPr>
              <w:b/>
              <w:i/>
              <w:iCs/>
            </w:rPr>
            <w:t>Anne-Marie Trevelyan:</w:t>
          </w:r>
          <w:r w:rsidRPr="006F0CDC">
            <w:rPr>
              <w:b/>
            </w:rPr>
            <w:t xml:space="preserve"> </w:t>
          </w:r>
        </w:sdtContent>
      </w:sdt>
      <w:r w:rsidRPr="006F0CDC">
        <w:t>There is not a definitive list in the sense that no one is asked, when they are sanctioned, to hand in a balance sheet. They can share, but there is not a requirement for a full listing to be submitted upon sanction.</w:t>
      </w:r>
    </w:p>
    <w:p w:rsidR="0011572E" w:rsidRPr="006F0CDC" w:rsidP="0011572E">
      <w:pPr>
        <w:pStyle w:val="Question"/>
        <w:numPr>
          <w:ilvl w:val="0"/>
          <w:numId w:val="9"/>
        </w:numPr>
      </w:pPr>
      <w:sdt>
        <w:sdtPr>
          <w:alias w:val="Member"/>
          <w:tag w:val="&lt;Member mnisId='415' dodsId='25563'&gt;"/>
          <w:id w:val="-1245332942"/>
          <w:placeholder>
            <w:docPart w:val="0ABA191E52F4497AAA34941FAF3868B9"/>
          </w:placeholder>
          <w:richText/>
        </w:sdtPr>
        <w:sdtContent>
          <w:r w:rsidRPr="006F0CDC">
            <w:rPr>
              <w:b/>
            </w:rPr>
            <w:t>Fabian Hamilton:</w:t>
          </w:r>
        </w:sdtContent>
      </w:sdt>
      <w:r w:rsidRPr="006F0CDC">
        <w:t xml:space="preserve"> Out of 1,702 Russians whose UK assets have been theoretically frozen, how many does the Government know to have any assets in the UK?</w:t>
      </w:r>
    </w:p>
    <w:p w:rsidR="0011572E" w:rsidRPr="006F0CDC" w:rsidP="0011572E">
      <w:pPr>
        <w:pStyle w:val="Answer"/>
      </w:pPr>
      <w:sdt>
        <w:sdtPr>
          <w:alias w:val="Witness"/>
          <w:id w:val="-805314323"/>
          <w:placeholder>
            <w:docPart w:val="0ABA191E52F4497AAA34941FAF3868B9"/>
          </w:placeholder>
          <w:richText/>
        </w:sdtPr>
        <w:sdtContent>
          <w:r w:rsidRPr="006F0CDC">
            <w:rPr>
              <w:b/>
              <w:i/>
              <w:iCs/>
            </w:rPr>
            <w:t>Anne-Marie Trevelyan:</w:t>
          </w:r>
          <w:r w:rsidRPr="006F0CDC">
            <w:rPr>
              <w:b/>
            </w:rPr>
            <w:t xml:space="preserve"> </w:t>
          </w:r>
        </w:sdtContent>
      </w:sdt>
      <w:r w:rsidRPr="006F0CDC">
        <w:t>That is a good question, which I do not have the ability to answer. That would be an OFSI detail, but we will try to get that answer and write to you on that one.</w:t>
      </w:r>
    </w:p>
    <w:p w:rsidR="0011572E" w:rsidRPr="006F0CDC" w:rsidP="0011572E">
      <w:pPr>
        <w:pStyle w:val="Question"/>
        <w:numPr>
          <w:ilvl w:val="0"/>
          <w:numId w:val="9"/>
        </w:numPr>
      </w:pPr>
      <w:sdt>
        <w:sdtPr>
          <w:alias w:val="Member"/>
          <w:tag w:val="&lt;Member mnisId='415' dodsId='25563'&gt;"/>
          <w:id w:val="-1137335752"/>
          <w:placeholder>
            <w:docPart w:val="0ABA191E52F4497AAA34941FAF3868B9"/>
          </w:placeholder>
          <w:richText/>
        </w:sdtPr>
        <w:sdtContent>
          <w:r w:rsidRPr="006F0CDC">
            <w:rPr>
              <w:b/>
            </w:rPr>
            <w:t>Fabian Hamilton:</w:t>
          </w:r>
        </w:sdtContent>
      </w:sdt>
      <w:r w:rsidRPr="006F0CDC">
        <w:t xml:space="preserve"> Can I then ask why the UK has only issued two fines for non-compliance with asset freezes?</w:t>
      </w:r>
    </w:p>
    <w:p w:rsidR="0030109A" w:rsidRPr="006F0CDC" w:rsidP="0011572E">
      <w:pPr>
        <w:pStyle w:val="Answer"/>
      </w:pPr>
      <w:sdt>
        <w:sdtPr>
          <w:alias w:val="Witness"/>
          <w:id w:val="-147213380"/>
          <w:placeholder>
            <w:docPart w:val="D7C452FFE07C4F62B96A4EC881870BF3"/>
          </w:placeholder>
          <w:richText/>
        </w:sdtPr>
        <w:sdtContent>
          <w:r w:rsidRPr="006F0CDC" w:rsidR="0011572E">
            <w:rPr>
              <w:b/>
              <w:i/>
            </w:rPr>
            <w:t>Anne-Marie Trevelyan:</w:t>
          </w:r>
          <w:r w:rsidRPr="006F0CDC" w:rsidR="0011572E">
            <w:rPr>
              <w:b/>
            </w:rPr>
            <w:t xml:space="preserve"> </w:t>
          </w:r>
        </w:sdtContent>
      </w:sdt>
      <w:r w:rsidRPr="006F0CDC" w:rsidR="0011572E">
        <w:t xml:space="preserve">Again, OFSI, which </w:t>
      </w:r>
      <w:r w:rsidRPr="006F0CDC">
        <w:t xml:space="preserve">is the manager of </w:t>
      </w:r>
      <w:r w:rsidRPr="006F0CDC" w:rsidR="0011572E">
        <w:t>this side of things</w:t>
      </w:r>
      <w:r w:rsidRPr="006F0CDC">
        <w:t>,</w:t>
      </w:r>
      <w:r w:rsidRPr="006F0CDC" w:rsidR="0011572E">
        <w:t xml:space="preserve"> ha</w:t>
      </w:r>
      <w:r w:rsidRPr="006F0CDC">
        <w:t>s</w:t>
      </w:r>
      <w:r w:rsidRPr="006F0CDC" w:rsidR="0011572E">
        <w:t xml:space="preserve"> done that. That is last year’s figure, if I recall, but of course the growth in </w:t>
      </w:r>
      <w:r w:rsidRPr="006F0CDC">
        <w:t xml:space="preserve">its </w:t>
      </w:r>
      <w:r w:rsidRPr="006F0CDC" w:rsidR="0011572E">
        <w:t xml:space="preserve">team now is allowing </w:t>
      </w:r>
      <w:r w:rsidRPr="006F0CDC">
        <w:t xml:space="preserve">it </w:t>
      </w:r>
      <w:r w:rsidRPr="006F0CDC" w:rsidR="0011572E">
        <w:t>to be much more forward-leaning—I do not know if that is the right terminology—in</w:t>
      </w:r>
      <w:r w:rsidRPr="006F0CDC">
        <w:t xml:space="preserve"> its</w:t>
      </w:r>
      <w:r w:rsidRPr="006F0CDC" w:rsidR="0011572E">
        <w:t xml:space="preserve"> ability to keep up with that. </w:t>
      </w:r>
      <w:r w:rsidRPr="006F0CDC">
        <w:t xml:space="preserve">It looks </w:t>
      </w:r>
      <w:r w:rsidRPr="006F0CDC" w:rsidR="0011572E">
        <w:t xml:space="preserve">at many cases. Some are then discarded as not needing fining. Others have moved to review and then some have been fined. </w:t>
      </w:r>
    </w:p>
    <w:p w:rsidR="0011572E" w:rsidRPr="006F0CDC" w:rsidP="0011572E">
      <w:pPr>
        <w:pStyle w:val="Answer"/>
      </w:pPr>
      <w:r w:rsidRPr="006F0CDC">
        <w:t>It would be a question you would have to ask the OFSI team to be more specific</w:t>
      </w:r>
      <w:r w:rsidRPr="006F0CDC" w:rsidR="0030109A">
        <w:t>,</w:t>
      </w:r>
      <w:r w:rsidRPr="006F0CDC">
        <w:t xml:space="preserve"> or I am happy to get them to write to you, as to just how much the increased capacity in their team is likely to enable them to get ahead of some of those more quickly.</w:t>
      </w:r>
    </w:p>
    <w:p w:rsidR="0011572E" w:rsidRPr="006F0CDC" w:rsidP="0011572E">
      <w:pPr>
        <w:pStyle w:val="Question"/>
        <w:numPr>
          <w:ilvl w:val="0"/>
          <w:numId w:val="9"/>
        </w:numPr>
      </w:pPr>
      <w:sdt>
        <w:sdtPr>
          <w:alias w:val="Member"/>
          <w:tag w:val="&lt;Member mnisId='415' dodsId='25563'&gt;"/>
          <w:id w:val="2144230520"/>
          <w:placeholder>
            <w:docPart w:val="0ABA191E52F4497AAA34941FAF3868B9"/>
          </w:placeholder>
          <w:richText/>
        </w:sdtPr>
        <w:sdtContent>
          <w:r w:rsidRPr="006F0CDC">
            <w:rPr>
              <w:b/>
            </w:rPr>
            <w:t>Fabian Hamilton:</w:t>
          </w:r>
        </w:sdtContent>
      </w:sdt>
      <w:r w:rsidRPr="006F0CDC">
        <w:t xml:space="preserve"> You would expect the growth in the team to yield further prosecutions and fines.</w:t>
      </w:r>
    </w:p>
    <w:p w:rsidR="0011572E" w:rsidRPr="006F0CDC" w:rsidP="0011572E">
      <w:pPr>
        <w:pStyle w:val="Answer"/>
      </w:pPr>
      <w:sdt>
        <w:sdtPr>
          <w:alias w:val="Witness"/>
          <w:id w:val="187798861"/>
          <w:placeholder>
            <w:docPart w:val="0ABA191E52F4497AAA34941FAF3868B9"/>
          </w:placeholder>
          <w:richText/>
        </w:sdtPr>
        <w:sdtContent>
          <w:r w:rsidRPr="006F0CDC">
            <w:rPr>
              <w:b/>
              <w:i/>
              <w:iCs/>
            </w:rPr>
            <w:t>Anne-Marie Trevelyan:</w:t>
          </w:r>
          <w:r w:rsidRPr="006F0CDC">
            <w:rPr>
              <w:b/>
            </w:rPr>
            <w:t xml:space="preserve"> </w:t>
          </w:r>
        </w:sdtContent>
      </w:sdt>
      <w:r w:rsidRPr="006F0CDC" w:rsidR="0030109A">
        <w:t>Yes, a</w:t>
      </w:r>
      <w:r w:rsidRPr="006F0CDC">
        <w:t xml:space="preserve">bsolutely. That was one of the challenges and the </w:t>
      </w:r>
      <w:r w:rsidRPr="006F0CDC" w:rsidR="0030109A">
        <w:t>e</w:t>
      </w:r>
      <w:r w:rsidRPr="006F0CDC">
        <w:t xml:space="preserve">conomic </w:t>
      </w:r>
      <w:r w:rsidRPr="006F0CDC" w:rsidR="0030109A">
        <w:t>d</w:t>
      </w:r>
      <w:r w:rsidRPr="006F0CDC">
        <w:t xml:space="preserve">eterrence </w:t>
      </w:r>
      <w:r w:rsidRPr="006F0CDC" w:rsidR="0030109A">
        <w:t>i</w:t>
      </w:r>
      <w:r w:rsidRPr="006F0CDC">
        <w:t>nitiative funding package we asked for was funded in full by the Prime Minister. That was partly because we were very conscious that the Russia sanctions team had been given an exponentially larger workload, for my team, but also the other side of that was going to be a much greater workload in keeping track of sanctioning and enforcing on those sanctions. A large proportion of that has been to grow the enforcement teams across Whitehall, to ensure that we can get ahead of that.</w:t>
      </w:r>
    </w:p>
    <w:p w:rsidR="0011572E" w:rsidRPr="006F0CDC" w:rsidP="0011572E">
      <w:pPr>
        <w:pStyle w:val="Question"/>
        <w:numPr>
          <w:ilvl w:val="0"/>
          <w:numId w:val="9"/>
        </w:numPr>
      </w:pPr>
      <w:sdt>
        <w:sdtPr>
          <w:alias w:val="Member"/>
          <w:tag w:val="&lt;Member mnisId='415' dodsId='25563'&gt;"/>
          <w:id w:val="-1977369601"/>
          <w:placeholder>
            <w:docPart w:val="0ABA191E52F4497AAA34941FAF3868B9"/>
          </w:placeholder>
          <w:richText/>
        </w:sdtPr>
        <w:sdtContent>
          <w:r w:rsidRPr="006F0CDC">
            <w:rPr>
              <w:b/>
            </w:rPr>
            <w:t>Fabian Hamilton:</w:t>
          </w:r>
        </w:sdtContent>
      </w:sdt>
      <w:r w:rsidRPr="006F0CDC">
        <w:t xml:space="preserve"> Have you any evidence, any </w:t>
      </w:r>
      <w:r w:rsidRPr="006F0CDC">
        <w:t>idea</w:t>
      </w:r>
      <w:r w:rsidRPr="006F0CDC">
        <w:t xml:space="preserve"> or any anecdotal evidence as to the effect that freezing those assets is actually having on the determination of the owners of those assets to continue supporting the war against Ukraine and in Ukraine? In other words, is it effective at all or is it just a nuisance for them, because they have plenty of other assets?</w:t>
      </w:r>
    </w:p>
    <w:p w:rsidR="0011572E" w:rsidRPr="006F0CDC" w:rsidP="0011572E">
      <w:pPr>
        <w:pStyle w:val="Answer"/>
      </w:pPr>
      <w:sdt>
        <w:sdtPr>
          <w:alias w:val="Witness"/>
          <w:id w:val="-1952084194"/>
          <w:placeholder>
            <w:docPart w:val="D7C452FFE07C4F62B96A4EC881870BF3"/>
          </w:placeholder>
          <w:richText/>
        </w:sdtPr>
        <w:sdtContent>
          <w:r w:rsidRPr="006F0CDC">
            <w:rPr>
              <w:b/>
              <w:i/>
            </w:rPr>
            <w:t>Anne-Marie Trevelyan:</w:t>
          </w:r>
          <w:r w:rsidRPr="006F0CDC">
            <w:rPr>
              <w:b/>
            </w:rPr>
            <w:t xml:space="preserve"> </w:t>
          </w:r>
        </w:sdtContent>
      </w:sdt>
      <w:r w:rsidRPr="006F0CDC">
        <w:t>I cannot comment on the detail, but if you look at some of the reviews that have happened, where sanctioned individuals in particular have felt aggrieved and felt they wanted to challenge the sanction and the sanction premise, where we are having to demonstrate that they have connections with or have demonstrated support for the Putin regime in Russia, the cases have been very strong. They have said, “You said I was involved with this company. No, I am not anymore</w:t>
      </w:r>
      <w:r w:rsidRPr="006F0CDC" w:rsidR="0030109A">
        <w:t xml:space="preserve">. </w:t>
      </w:r>
      <w:r w:rsidRPr="006F0CDC">
        <w:t>I sold my shares a long time ago”.</w:t>
      </w:r>
    </w:p>
    <w:p w:rsidR="0011572E" w:rsidRPr="006F0CDC" w:rsidP="0011572E">
      <w:pPr>
        <w:pStyle w:val="Answer"/>
      </w:pPr>
      <w:r w:rsidRPr="006F0CDC">
        <w:t xml:space="preserve">Absolutely, it is effective and impactful, because those who really feel that we have chastised them wrongly have worked </w:t>
      </w:r>
      <w:r w:rsidRPr="006F0CDC">
        <w:t>really hard</w:t>
      </w:r>
      <w:r w:rsidRPr="006F0CDC">
        <w:t xml:space="preserve"> to try to disprove the evidence that we have presented to the judge. It is incredibly impactful and for those who, perhaps, are feeling that they are not in any way supporting Putin, they are really going out of their way to try to justify their case. I cannot talk about specific ones, but I have seen plenty of effort to say, “You have misunderstood. I really am not a supporter of Putin. I have not been involved with these companies for </w:t>
      </w:r>
      <w:r w:rsidRPr="006F0CDC">
        <w:t>a number of</w:t>
      </w:r>
      <w:r w:rsidRPr="006F0CDC">
        <w:t xml:space="preserve"> years”.</w:t>
      </w:r>
    </w:p>
    <w:p w:rsidR="0011572E" w:rsidRPr="006F0CDC" w:rsidP="0011572E">
      <w:pPr>
        <w:pStyle w:val="Answer"/>
      </w:pPr>
      <w:r w:rsidRPr="006F0CDC">
        <w:t>We are seeing that, but there are many who are not challenging it, because it is quite clear that they would just fall flat on their faces in court,</w:t>
      </w:r>
      <w:r w:rsidRPr="006F0CDC" w:rsidR="00553B89">
        <w:t xml:space="preserve"> because</w:t>
      </w:r>
      <w:r w:rsidRPr="006F0CDC">
        <w:t xml:space="preserve"> the case that we have brought under sanction is very robust.</w:t>
      </w:r>
    </w:p>
    <w:p w:rsidR="0011572E" w:rsidRPr="006F0CDC" w:rsidP="0011572E">
      <w:pPr>
        <w:pStyle w:val="Question"/>
        <w:numPr>
          <w:ilvl w:val="0"/>
          <w:numId w:val="9"/>
        </w:numPr>
      </w:pPr>
      <w:sdt>
        <w:sdtPr>
          <w:alias w:val="Member"/>
          <w:tag w:val="&lt;Member mnisId='4371' dodsId='138158'&gt;"/>
          <w:id w:val="68317568"/>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Minister, if we are really serious about freezing assets and sanctioning Russian oligarchs, why do we allow them to draw down an </w:t>
      </w:r>
      <w:r w:rsidRPr="006F0CDC">
        <w:t>allowance worth tens of thousands of pounds</w:t>
      </w:r>
      <w:r w:rsidRPr="006F0CDC">
        <w:t xml:space="preserve"> a month? Can you understand that people in the UK might find that </w:t>
      </w:r>
      <w:r w:rsidRPr="006F0CDC">
        <w:t>pretty strange</w:t>
      </w:r>
      <w:r w:rsidRPr="006F0CDC">
        <w:t xml:space="preserve">? People in Ukraine will find it </w:t>
      </w:r>
      <w:r w:rsidRPr="006F0CDC">
        <w:t>absolutely outrageous</w:t>
      </w:r>
      <w:r w:rsidRPr="006F0CDC">
        <w:t>. Whose decision was that? Is that an FCDO decision or is that a Treasury decision?</w:t>
      </w:r>
    </w:p>
    <w:p w:rsidR="0011572E" w:rsidRPr="006F0CDC" w:rsidP="0011572E">
      <w:pPr>
        <w:pStyle w:val="Answer"/>
      </w:pPr>
      <w:sdt>
        <w:sdtPr>
          <w:alias w:val="Witness"/>
          <w:id w:val="-1326888447"/>
          <w:placeholder>
            <w:docPart w:val="D7C452FFE07C4F62B96A4EC881870BF3"/>
          </w:placeholder>
          <w:richText/>
        </w:sdtPr>
        <w:sdtContent>
          <w:r w:rsidRPr="006F0CDC">
            <w:rPr>
              <w:b/>
              <w:i/>
            </w:rPr>
            <w:t>Anne-Marie Trevelyan:</w:t>
          </w:r>
          <w:r w:rsidRPr="006F0CDC">
            <w:rPr>
              <w:b/>
            </w:rPr>
            <w:t xml:space="preserve"> </w:t>
          </w:r>
        </w:sdtContent>
      </w:sdt>
      <w:r w:rsidRPr="006F0CDC">
        <w:t>I am not the expert on the detail. David, do you want to set out how that works? It is a Treasury—</w:t>
      </w:r>
    </w:p>
    <w:p w:rsidR="0011572E" w:rsidRPr="006F0CDC" w:rsidP="0011572E">
      <w:pPr>
        <w:pStyle w:val="Answer"/>
      </w:pPr>
      <w:sdt>
        <w:sdtPr>
          <w:alias w:val="Witness"/>
          <w:id w:val="216943715"/>
          <w:placeholder>
            <w:docPart w:val="D7C452FFE07C4F62B96A4EC881870BF3"/>
          </w:placeholder>
          <w:richText/>
        </w:sdtPr>
        <w:sdtContent>
          <w:r w:rsidRPr="006F0CDC">
            <w:rPr>
              <w:b/>
              <w:i/>
            </w:rPr>
            <w:t>David Reed:</w:t>
          </w:r>
          <w:r w:rsidRPr="006F0CDC">
            <w:rPr>
              <w:b/>
            </w:rPr>
            <w:t xml:space="preserve"> </w:t>
          </w:r>
        </w:sdtContent>
      </w:sdt>
      <w:r w:rsidRPr="006F0CDC">
        <w:t xml:space="preserve">On licensing, it is a decision by the Office </w:t>
      </w:r>
      <w:r w:rsidRPr="006F0CDC" w:rsidR="00553B89">
        <w:t>of</w:t>
      </w:r>
      <w:r w:rsidRPr="006F0CDC">
        <w:t xml:space="preserve"> Financial Sanctions Implementation. </w:t>
      </w:r>
      <w:r w:rsidRPr="006F0CDC" w:rsidR="00553B89">
        <w:t xml:space="preserve">It </w:t>
      </w:r>
      <w:r w:rsidRPr="006F0CDC">
        <w:t xml:space="preserve">will consult the FCDO on </w:t>
      </w:r>
      <w:r w:rsidRPr="006F0CDC">
        <w:t>particular cases</w:t>
      </w:r>
      <w:r w:rsidRPr="006F0CDC">
        <w:t xml:space="preserve">. Generally, the OFSI policy is to limit expenses to the UK median wage and to not allow designated persons funding, for example, private education or private healthcare. They are expected to use state education and state healthcare. That is their broad policy. They consult us on </w:t>
      </w:r>
      <w:r w:rsidRPr="006F0CDC">
        <w:t>particular cases</w:t>
      </w:r>
      <w:r w:rsidRPr="006F0CDC">
        <w:t>.</w:t>
      </w:r>
    </w:p>
    <w:p w:rsidR="0011572E" w:rsidRPr="006F0CDC" w:rsidP="0011572E">
      <w:pPr>
        <w:pStyle w:val="Question"/>
        <w:numPr>
          <w:ilvl w:val="0"/>
          <w:numId w:val="9"/>
        </w:numPr>
      </w:pPr>
      <w:sdt>
        <w:sdtPr>
          <w:alias w:val="Member"/>
          <w:tag w:val="&lt;Member mnisId='4371' dodsId='138158'&gt;"/>
          <w:id w:val="-1256981478"/>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I am wrong when I say that people can draw down tens of thousands of pounds a month. That does not happen at all anywhere.</w:t>
      </w:r>
    </w:p>
    <w:p w:rsidR="0011572E" w:rsidRPr="006F0CDC" w:rsidP="0011572E">
      <w:pPr>
        <w:pStyle w:val="Answer"/>
      </w:pPr>
      <w:sdt>
        <w:sdtPr>
          <w:alias w:val="Witness"/>
          <w:id w:val="1057055214"/>
          <w:placeholder>
            <w:docPart w:val="D7C452FFE07C4F62B96A4EC881870BF3"/>
          </w:placeholder>
          <w:richText/>
        </w:sdtPr>
        <w:sdtContent>
          <w:r w:rsidRPr="006F0CDC">
            <w:rPr>
              <w:b/>
              <w:i/>
            </w:rPr>
            <w:t>David Reed:</w:t>
          </w:r>
          <w:r w:rsidRPr="006F0CDC">
            <w:rPr>
              <w:b/>
            </w:rPr>
            <w:t xml:space="preserve"> </w:t>
          </w:r>
        </w:sdtContent>
      </w:sdt>
      <w:r w:rsidRPr="006F0CDC">
        <w:t xml:space="preserve">I can talk to the broad policy. I cannot give you that confirmation in every case. They are allowed to have substantial sums to pay for their legal costs, for example, which I think is right. They </w:t>
      </w:r>
      <w:r w:rsidRPr="006F0CDC">
        <w:t>have the ability to</w:t>
      </w:r>
      <w:r w:rsidRPr="006F0CDC">
        <w:t xml:space="preserve"> bring claims against the UK Government and we have an ability to defend them and, as the Minister said, to win those. I would have to go back to OFSI for more detailed assurances on the overall costs that they—</w:t>
      </w:r>
    </w:p>
    <w:p w:rsidR="0011572E" w:rsidRPr="006F0CDC" w:rsidP="0011572E">
      <w:pPr>
        <w:pStyle w:val="Question"/>
        <w:numPr>
          <w:ilvl w:val="0"/>
          <w:numId w:val="9"/>
        </w:numPr>
      </w:pPr>
      <w:sdt>
        <w:sdtPr>
          <w:alias w:val="Member"/>
          <w:tag w:val="&lt;Member mnisId='4371' dodsId='138158'&gt;"/>
          <w:id w:val="1128362506"/>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There is no Russian oligarchs drawing down money to finance what would be regarded as a lavish lifestyle.</w:t>
      </w:r>
    </w:p>
    <w:p w:rsidR="0011572E" w:rsidRPr="006F0CDC" w:rsidP="0011572E">
      <w:pPr>
        <w:pStyle w:val="Answer"/>
      </w:pPr>
      <w:sdt>
        <w:sdtPr>
          <w:alias w:val="Witness"/>
          <w:id w:val="1080021167"/>
          <w:placeholder>
            <w:docPart w:val="D7C452FFE07C4F62B96A4EC881870BF3"/>
          </w:placeholder>
          <w:richText/>
        </w:sdtPr>
        <w:sdtContent>
          <w:r w:rsidRPr="006F0CDC">
            <w:rPr>
              <w:b/>
              <w:i/>
            </w:rPr>
            <w:t>Anne-Marie Trevelyan:</w:t>
          </w:r>
          <w:r w:rsidRPr="006F0CDC">
            <w:rPr>
              <w:b/>
            </w:rPr>
            <w:t xml:space="preserve"> </w:t>
          </w:r>
        </w:sdtContent>
      </w:sdt>
      <w:r w:rsidRPr="006F0CDC">
        <w:t>They would not get a licen</w:t>
      </w:r>
      <w:r w:rsidRPr="006F0CDC" w:rsidR="00553B89">
        <w:t>c</w:t>
      </w:r>
      <w:r w:rsidRPr="006F0CDC">
        <w:t xml:space="preserve">e for that. The numbers could be around legal fees. We are happy to ask OFSI to give you more information if that would be useful, but the policy is </w:t>
      </w:r>
      <w:r w:rsidRPr="006F0CDC">
        <w:t>fairly narrow</w:t>
      </w:r>
      <w:r w:rsidRPr="006F0CDC">
        <w:t>.</w:t>
      </w:r>
    </w:p>
    <w:p w:rsidR="0011572E" w:rsidRPr="006F0CDC" w:rsidP="0011572E">
      <w:pPr>
        <w:pStyle w:val="Question"/>
        <w:numPr>
          <w:ilvl w:val="0"/>
          <w:numId w:val="9"/>
        </w:numPr>
      </w:pPr>
      <w:sdt>
        <w:sdtPr>
          <w:alias w:val="Member"/>
          <w:tag w:val="&lt;Member mnisId='4371' dodsId='138158'&gt;"/>
          <w:id w:val="954141456"/>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w:t>
      </w:r>
      <w:r w:rsidRPr="006F0CDC" w:rsidR="00553B89">
        <w:t>A</w:t>
      </w:r>
      <w:r w:rsidRPr="006F0CDC">
        <w:t xml:space="preserve">nd </w:t>
      </w:r>
      <w:r w:rsidRPr="006F0CDC" w:rsidR="00553B89">
        <w:t xml:space="preserve">it is </w:t>
      </w:r>
      <w:r w:rsidRPr="006F0CDC">
        <w:t>robust.</w:t>
      </w:r>
    </w:p>
    <w:p w:rsidR="0011572E" w:rsidRPr="006F0CDC" w:rsidP="0011572E">
      <w:pPr>
        <w:pStyle w:val="Answer"/>
      </w:pPr>
      <w:sdt>
        <w:sdtPr>
          <w:alias w:val="Witness"/>
          <w:id w:val="197290525"/>
          <w:placeholder>
            <w:docPart w:val="D7C452FFE07C4F62B96A4EC881870BF3"/>
          </w:placeholder>
          <w:richText/>
        </w:sdtPr>
        <w:sdtContent>
          <w:r w:rsidRPr="006F0CDC">
            <w:rPr>
              <w:b/>
              <w:i/>
            </w:rPr>
            <w:t>Anne-Marie Trevelyan:</w:t>
          </w:r>
          <w:r w:rsidRPr="006F0CDC">
            <w:rPr>
              <w:b/>
            </w:rPr>
            <w:t xml:space="preserve"> </w:t>
          </w:r>
        </w:sdtContent>
      </w:sdt>
      <w:r w:rsidRPr="006F0CDC">
        <w:t>Yes. Again, it comes back to the licensing and enforcement piece, which they now have much more resource to do.</w:t>
      </w:r>
    </w:p>
    <w:p w:rsidR="0011572E" w:rsidRPr="006F0CDC" w:rsidP="0011572E">
      <w:pPr>
        <w:pStyle w:val="Question"/>
        <w:numPr>
          <w:ilvl w:val="0"/>
          <w:numId w:val="9"/>
        </w:numPr>
      </w:pPr>
      <w:sdt>
        <w:sdtPr>
          <w:alias w:val="Member"/>
          <w:tag w:val="&lt;Member mnisId='4805' dodsId='149027'&gt;"/>
          <w:id w:val="1223794929"/>
          <w:placeholder>
            <w:docPart w:val="0ABA191E52F4497AAA34941FAF3868B9"/>
          </w:placeholder>
          <w:richText/>
        </w:sdtPr>
        <w:sdtContent>
          <w:r w:rsidRPr="006F0CDC">
            <w:rPr>
              <w:b/>
            </w:rPr>
            <w:t>Chair:</w:t>
          </w:r>
        </w:sdtContent>
      </w:sdt>
      <w:r w:rsidRPr="006F0CDC">
        <w:t xml:space="preserve"> If I may, we know that Prigozhin was allowed to access legal funds. As you say, that may be right, </w:t>
      </w:r>
      <w:r w:rsidRPr="006F0CDC">
        <w:t>but</w:t>
      </w:r>
      <w:r w:rsidRPr="006F0CDC" w:rsidR="00553B89">
        <w:t>,</w:t>
      </w:r>
      <w:r w:rsidRPr="006F0CDC">
        <w:t xml:space="preserve"> according to the detail I have, Mikhail Fridman had a licen</w:t>
      </w:r>
      <w:r w:rsidRPr="006F0CDC" w:rsidR="00553B89">
        <w:t>c</w:t>
      </w:r>
      <w:r w:rsidRPr="006F0CDC">
        <w:t>e to receive an allowance of £760,000 a year. Petr Aven was told by OFSI that he could have £60,000 a month for basic needs.</w:t>
      </w:r>
    </w:p>
    <w:p w:rsidR="0011572E" w:rsidRPr="006F0CDC" w:rsidP="0011572E">
      <w:pPr>
        <w:pStyle w:val="Question"/>
        <w:numPr>
          <w:ilvl w:val="0"/>
          <w:numId w:val="0"/>
        </w:numPr>
        <w:ind w:left="794"/>
      </w:pPr>
      <w:r w:rsidRPr="006F0CDC">
        <w:t xml:space="preserve">Whilst people may believe that politicians live lavish lifestyles, £60,000 a month seems to be quite an egregious figure. </w:t>
      </w:r>
      <w:r w:rsidRPr="006F0CDC" w:rsidR="00553B89">
        <w:t xml:space="preserve">Although </w:t>
      </w:r>
      <w:r w:rsidRPr="006F0CDC">
        <w:t xml:space="preserve">we are saying that the policy sits with OFSI, I would say that Ministers would have the right to overrule, </w:t>
      </w:r>
      <w:r w:rsidRPr="006F0CDC" w:rsidR="00553B89">
        <w:t xml:space="preserve">to </w:t>
      </w:r>
      <w:r w:rsidRPr="006F0CDC">
        <w:t>ask permission to see every single allowance that is signed off and to say yes or no to that. Am I wrong that we would have the ability to overrule that?</w:t>
      </w:r>
    </w:p>
    <w:p w:rsidR="0011572E" w:rsidRPr="006F0CDC" w:rsidP="0011572E">
      <w:pPr>
        <w:pStyle w:val="Answer"/>
      </w:pPr>
      <w:sdt>
        <w:sdtPr>
          <w:alias w:val="Witness"/>
          <w:id w:val="1856923216"/>
          <w:placeholder>
            <w:docPart w:val="D7C452FFE07C4F62B96A4EC881870BF3"/>
          </w:placeholder>
          <w:richText/>
        </w:sdtPr>
        <w:sdtContent>
          <w:r w:rsidRPr="006F0CDC">
            <w:rPr>
              <w:b/>
              <w:i/>
            </w:rPr>
            <w:t>Anne-Marie Trevelyan:</w:t>
          </w:r>
          <w:r w:rsidRPr="006F0CDC">
            <w:rPr>
              <w:b/>
            </w:rPr>
            <w:t xml:space="preserve"> </w:t>
          </w:r>
        </w:sdtContent>
      </w:sdt>
      <w:r w:rsidRPr="006F0CDC">
        <w:t xml:space="preserve">A Minister always has the opportunity to do that, but that would be a </w:t>
      </w:r>
      <w:r w:rsidRPr="006F0CDC">
        <w:t>Treasury Minister</w:t>
      </w:r>
      <w:r w:rsidRPr="006F0CDC">
        <w:t xml:space="preserve"> who would do that.</w:t>
      </w:r>
    </w:p>
    <w:p w:rsidR="0011572E" w:rsidRPr="006F0CDC" w:rsidP="0011572E">
      <w:pPr>
        <w:pStyle w:val="Question"/>
        <w:numPr>
          <w:ilvl w:val="0"/>
          <w:numId w:val="9"/>
        </w:numPr>
      </w:pPr>
      <w:sdt>
        <w:sdtPr>
          <w:alias w:val="Member"/>
          <w:tag w:val="&lt;Member mnisId='4805' dodsId='149027'&gt;"/>
          <w:id w:val="1568062475"/>
          <w:placeholder>
            <w:docPart w:val="0ABA191E52F4497AAA34941FAF3868B9"/>
          </w:placeholder>
          <w:richText/>
        </w:sdtPr>
        <w:sdtContent>
          <w:r w:rsidRPr="006F0CDC">
            <w:rPr>
              <w:b/>
            </w:rPr>
            <w:t>Chair:</w:t>
          </w:r>
        </w:sdtContent>
      </w:sdt>
      <w:r w:rsidRPr="006F0CDC">
        <w:t xml:space="preserve"> Have you had discussions with Treasury Ministers about how much they are allowing these—</w:t>
      </w:r>
    </w:p>
    <w:p w:rsidR="0011572E" w:rsidRPr="006F0CDC" w:rsidP="0011572E">
      <w:pPr>
        <w:pStyle w:val="Answer"/>
      </w:pPr>
      <w:sdt>
        <w:sdtPr>
          <w:alias w:val="Witness"/>
          <w:id w:val="836806517"/>
          <w:placeholder>
            <w:docPart w:val="D7C452FFE07C4F62B96A4EC881870BF3"/>
          </w:placeholder>
          <w:richText/>
        </w:sdtPr>
        <w:sdtContent>
          <w:r w:rsidRPr="006F0CDC">
            <w:rPr>
              <w:b/>
              <w:bCs/>
              <w:i/>
              <w:iCs/>
            </w:rPr>
            <w:t>Anne-Marie Trevelyan:</w:t>
          </w:r>
          <w:r w:rsidRPr="006F0CDC">
            <w:t xml:space="preserve"> </w:t>
          </w:r>
        </w:sdtContent>
      </w:sdt>
      <w:r w:rsidRPr="006F0CDC">
        <w:t>Not in detail and not personally, no, but that is a conversation that you can certainly write to the Treasury on or invite them to come and</w:t>
      </w:r>
      <w:r w:rsidRPr="006F0CDC" w:rsidR="00553B89">
        <w:t xml:space="preserve"> have that discussion.</w:t>
      </w:r>
    </w:p>
    <w:p w:rsidR="0011572E" w:rsidRPr="006F0CDC" w:rsidP="0011572E">
      <w:pPr>
        <w:pStyle w:val="Question"/>
        <w:numPr>
          <w:ilvl w:val="0"/>
          <w:numId w:val="9"/>
        </w:numPr>
      </w:pPr>
      <w:sdt>
        <w:sdtPr>
          <w:alias w:val="Member"/>
          <w:tag w:val="&lt;Member mnisId='4805' dodsId='149027'&gt;"/>
          <w:id w:val="1425376273"/>
          <w:placeholder>
            <w:docPart w:val="0ABA191E52F4497AAA34941FAF3868B9"/>
          </w:placeholder>
          <w:richText/>
        </w:sdtPr>
        <w:sdtContent>
          <w:r w:rsidRPr="006F0CDC">
            <w:rPr>
              <w:b/>
            </w:rPr>
            <w:t>Chair:</w:t>
          </w:r>
        </w:sdtContent>
      </w:sdt>
      <w:r w:rsidRPr="006F0CDC">
        <w:t xml:space="preserve"> We can take this as a request from the Committee for you to speak to your Treasury counterpart and then write back to us jointly on what we are going to do around this.</w:t>
      </w:r>
    </w:p>
    <w:p w:rsidR="0011572E" w:rsidRPr="006F0CDC" w:rsidP="0011572E">
      <w:pPr>
        <w:pStyle w:val="Answer"/>
      </w:pPr>
      <w:sdt>
        <w:sdtPr>
          <w:alias w:val="Witness"/>
          <w:id w:val="2031216804"/>
          <w:placeholder>
            <w:docPart w:val="D7C452FFE07C4F62B96A4EC881870BF3"/>
          </w:placeholder>
          <w:richText/>
        </w:sdtPr>
        <w:sdtContent>
          <w:r w:rsidRPr="006F0CDC">
            <w:rPr>
              <w:b/>
              <w:bCs/>
              <w:i/>
            </w:rPr>
            <w:t>Anne-Marie Trevelyan:</w:t>
          </w:r>
          <w:r w:rsidRPr="006F0CDC">
            <w:t xml:space="preserve"> </w:t>
          </w:r>
        </w:sdtContent>
      </w:sdt>
      <w:r w:rsidRPr="006F0CDC">
        <w:t>Yes</w:t>
      </w:r>
      <w:r w:rsidRPr="006F0CDC" w:rsidR="00553B89">
        <w:t>,</w:t>
      </w:r>
      <w:r w:rsidRPr="006F0CDC">
        <w:t xml:space="preserve"> I am happy to do that.</w:t>
      </w:r>
    </w:p>
    <w:p w:rsidR="0011572E" w:rsidRPr="006F0CDC" w:rsidP="0011572E">
      <w:pPr>
        <w:pStyle w:val="Question"/>
        <w:numPr>
          <w:ilvl w:val="0"/>
          <w:numId w:val="9"/>
        </w:numPr>
      </w:pPr>
      <w:sdt>
        <w:sdtPr>
          <w:alias w:val="Member"/>
          <w:tag w:val="&lt;Member mnisId='4371' dodsId='138158'&gt;"/>
          <w:id w:val="-2103633002"/>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Minister, you will have heard again this morning </w:t>
      </w:r>
      <w:r w:rsidRPr="006F0CDC" w:rsidR="00553B89">
        <w:t xml:space="preserve">at </w:t>
      </w:r>
      <w:r w:rsidRPr="006F0CDC">
        <w:t xml:space="preserve">FCDO </w:t>
      </w:r>
      <w:r w:rsidRPr="006F0CDC" w:rsidR="00553B89">
        <w:t>Q</w:t>
      </w:r>
      <w:r w:rsidRPr="006F0CDC">
        <w:t>uestions—and the Committee has been calling for it for some time—about the money from the Chelsea fund to go to Ukraine. Can you tell us what is causing the delays? What are those blocks and how quickly do you expect them to be resolved?</w:t>
      </w:r>
    </w:p>
    <w:p w:rsidR="0011572E" w:rsidRPr="006F0CDC" w:rsidP="0011572E">
      <w:pPr>
        <w:pStyle w:val="Answer"/>
      </w:pPr>
      <w:sdt>
        <w:sdtPr>
          <w:alias w:val="Witness"/>
          <w:id w:val="-1554540652"/>
          <w:placeholder>
            <w:docPart w:val="D7C452FFE07C4F62B96A4EC881870BF3"/>
          </w:placeholder>
          <w:richText/>
        </w:sdtPr>
        <w:sdtContent>
          <w:r w:rsidRPr="006F0CDC">
            <w:rPr>
              <w:b/>
              <w:i/>
            </w:rPr>
            <w:t>Anne-Marie Trevelyan:</w:t>
          </w:r>
          <w:r w:rsidRPr="006F0CDC">
            <w:rPr>
              <w:b/>
            </w:rPr>
            <w:t xml:space="preserve"> </w:t>
          </w:r>
        </w:sdtContent>
      </w:sdt>
      <w:r w:rsidRPr="006F0CDC">
        <w:t xml:space="preserve">I am not able to talk about the detail, but there is some real progress now, which is good. It has been frustrating for all involved, but there is real progress. I am afraid I cannot talk about it in more detail </w:t>
      </w:r>
      <w:r w:rsidRPr="006F0CDC">
        <w:t>at the moment</w:t>
      </w:r>
      <w:r w:rsidRPr="006F0CDC">
        <w:t>, but I am much more optimistic that we are going to see a position from which progress can be made than if you had asked me three months ago.</w:t>
      </w:r>
    </w:p>
    <w:p w:rsidR="0011572E" w:rsidRPr="006F0CDC" w:rsidP="0011572E">
      <w:pPr>
        <w:pStyle w:val="Question"/>
        <w:numPr>
          <w:ilvl w:val="0"/>
          <w:numId w:val="9"/>
        </w:numPr>
      </w:pPr>
      <w:sdt>
        <w:sdtPr>
          <w:alias w:val="Member"/>
          <w:tag w:val="&lt;Member mnisId='4371' dodsId='138158'&gt;"/>
          <w:id w:val="1899170917"/>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Finally from me</w:t>
      </w:r>
      <w:r w:rsidRPr="006F0CDC" w:rsidR="00553B89">
        <w:t>, there</w:t>
      </w:r>
      <w:r w:rsidRPr="006F0CDC">
        <w:t xml:space="preserve"> is this new voluntary process that is being developed, whereby individuals can give their sanctioned assets to Ukraine. How do you envisage that that is going to work and who will have responsibility for that policy?</w:t>
      </w:r>
    </w:p>
    <w:p w:rsidR="0011572E" w:rsidRPr="006F0CDC" w:rsidP="0011572E">
      <w:pPr>
        <w:pStyle w:val="Answer"/>
      </w:pPr>
      <w:sdt>
        <w:sdtPr>
          <w:alias w:val="Witness"/>
          <w:id w:val="-566962830"/>
          <w:placeholder>
            <w:docPart w:val="D7C452FFE07C4F62B96A4EC881870BF3"/>
          </w:placeholder>
          <w:richText/>
        </w:sdtPr>
        <w:sdtContent>
          <w:r w:rsidRPr="006F0CDC">
            <w:rPr>
              <w:b/>
              <w:i/>
            </w:rPr>
            <w:t>Anne-Marie Trevelyan:</w:t>
          </w:r>
          <w:r w:rsidRPr="006F0CDC">
            <w:rPr>
              <w:b/>
            </w:rPr>
            <w:t xml:space="preserve"> </w:t>
          </w:r>
        </w:sdtContent>
      </w:sdt>
      <w:r w:rsidRPr="006F0CDC">
        <w:t>We brought it through in the SI last year and it was</w:t>
      </w:r>
      <w:r w:rsidRPr="006F0CDC" w:rsidR="00553B89">
        <w:t xml:space="preserve"> </w:t>
      </w:r>
      <w:r w:rsidRPr="006F0CDC">
        <w:t>indeed</w:t>
      </w:r>
      <w:r w:rsidRPr="006F0CDC" w:rsidR="00553B89">
        <w:t xml:space="preserve"> </w:t>
      </w:r>
      <w:r w:rsidRPr="006F0CDC">
        <w:t>on the back of the Chelsea way of looking at this challenge. We brought it through. It has not been tested yet. David, do you want to talk to its next implementation stages?</w:t>
      </w:r>
    </w:p>
    <w:p w:rsidR="0011572E" w:rsidRPr="006F0CDC" w:rsidP="0011572E">
      <w:pPr>
        <w:pStyle w:val="Answer"/>
      </w:pPr>
      <w:sdt>
        <w:sdtPr>
          <w:alias w:val="Witness"/>
          <w:id w:val="-708561087"/>
          <w:placeholder>
            <w:docPart w:val="D7C452FFE07C4F62B96A4EC881870BF3"/>
          </w:placeholder>
          <w:richText/>
        </w:sdtPr>
        <w:sdtContent>
          <w:r w:rsidRPr="006F0CDC">
            <w:rPr>
              <w:b/>
              <w:i/>
            </w:rPr>
            <w:t>David Reed:</w:t>
          </w:r>
          <w:r w:rsidRPr="006F0CDC">
            <w:rPr>
              <w:b/>
            </w:rPr>
            <w:t xml:space="preserve"> </w:t>
          </w:r>
        </w:sdtContent>
      </w:sdt>
      <w:r w:rsidRPr="006F0CDC">
        <w:t>In practice, a designated person would apply for a licen</w:t>
      </w:r>
      <w:r w:rsidRPr="006F0CDC" w:rsidR="00553B89">
        <w:t>c</w:t>
      </w:r>
      <w:r w:rsidRPr="006F0CDC">
        <w:t xml:space="preserve">e from the Office </w:t>
      </w:r>
      <w:r w:rsidRPr="006F0CDC" w:rsidR="00553B89">
        <w:t>of</w:t>
      </w:r>
      <w:r w:rsidRPr="006F0CDC">
        <w:t xml:space="preserve"> Financial Sanctions Implementation to </w:t>
      </w:r>
      <w:r w:rsidRPr="006F0CDC">
        <w:t>make a donation</w:t>
      </w:r>
      <w:r w:rsidRPr="006F0CDC">
        <w:t xml:space="preserve"> voluntarily to support the reconstruction of Ukraine. It would not be a quid pro quo for sanctions lifting and we have been very clear throughout that that is the case.</w:t>
      </w:r>
    </w:p>
    <w:p w:rsidR="0011572E" w:rsidRPr="006F0CDC" w:rsidP="0011572E">
      <w:pPr>
        <w:pStyle w:val="Question"/>
        <w:numPr>
          <w:ilvl w:val="0"/>
          <w:numId w:val="9"/>
        </w:numPr>
      </w:pPr>
      <w:sdt>
        <w:sdtPr>
          <w:alias w:val="Member"/>
          <w:tag w:val="&lt;Member mnisId='4371' dodsId='138158'&gt;"/>
          <w:id w:val="2086108250"/>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Based on the feedback that you have had, do you </w:t>
      </w:r>
      <w:r w:rsidRPr="006F0CDC">
        <w:t>expect people to volunteer to do that? You say there is no quid pro quo, so what would make a Russian oligarch voluntarily hand over his or her assets?</w:t>
      </w:r>
    </w:p>
    <w:p w:rsidR="0011572E" w:rsidRPr="006F0CDC" w:rsidP="0011572E">
      <w:pPr>
        <w:pStyle w:val="Answer"/>
      </w:pPr>
      <w:sdt>
        <w:sdtPr>
          <w:alias w:val="Witness"/>
          <w:id w:val="-235853121"/>
          <w:placeholder>
            <w:docPart w:val="D7C452FFE07C4F62B96A4EC881870BF3"/>
          </w:placeholder>
          <w:richText/>
        </w:sdtPr>
        <w:sdtContent>
          <w:r w:rsidRPr="006F0CDC">
            <w:rPr>
              <w:b/>
              <w:i/>
            </w:rPr>
            <w:t>Anne-Marie Trevelyan:</w:t>
          </w:r>
          <w:r w:rsidRPr="006F0CDC">
            <w:rPr>
              <w:b/>
            </w:rPr>
            <w:t xml:space="preserve"> </w:t>
          </w:r>
        </w:sdtContent>
      </w:sdt>
      <w:r w:rsidRPr="006F0CDC">
        <w:t>There is the sense that it is helping rebuild Ukraine. You ask them. I do not know. We have made it possible because it is a route that we want to be able to help people to do.</w:t>
      </w:r>
    </w:p>
    <w:p w:rsidR="0011572E" w:rsidRPr="006F0CDC" w:rsidP="0011572E">
      <w:pPr>
        <w:pStyle w:val="Question"/>
        <w:numPr>
          <w:ilvl w:val="0"/>
          <w:numId w:val="9"/>
        </w:numPr>
      </w:pPr>
      <w:sdt>
        <w:sdtPr>
          <w:alias w:val="Member"/>
          <w:tag w:val="&lt;Member mnisId='4371' dodsId='138158'&gt;"/>
          <w:id w:val="1301341690"/>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Are you responding to a demand?</w:t>
      </w:r>
    </w:p>
    <w:p w:rsidR="0011572E" w:rsidRPr="006F0CDC" w:rsidP="0011572E">
      <w:pPr>
        <w:pStyle w:val="Answer"/>
      </w:pPr>
      <w:sdt>
        <w:sdtPr>
          <w:alias w:val="Witness"/>
          <w:id w:val="2039236135"/>
          <w:placeholder>
            <w:docPart w:val="D7C452FFE07C4F62B96A4EC881870BF3"/>
          </w:placeholder>
          <w:richText/>
        </w:sdtPr>
        <w:sdtContent>
          <w:r w:rsidRPr="006F0CDC">
            <w:rPr>
              <w:b/>
              <w:i/>
            </w:rPr>
            <w:t>Anne-Marie Trevelyan:</w:t>
          </w:r>
          <w:r w:rsidRPr="006F0CDC">
            <w:rPr>
              <w:b/>
            </w:rPr>
            <w:t xml:space="preserve"> </w:t>
          </w:r>
        </w:sdtContent>
      </w:sdt>
      <w:r w:rsidRPr="006F0CDC" w:rsidR="00553B89">
        <w:t xml:space="preserve">In terms of </w:t>
      </w:r>
      <w:r w:rsidRPr="006F0CDC">
        <w:t>a demand from those who say this should be possible, there is now a legal route to do so. I am all for helping people to do the right thing, so we now have a framework that allows them to do the right thing. If they wish to do so, they will do so out of the goodness of their hearts, because they realise that helping Ukraine to be rebuilt is a good thing.</w:t>
      </w:r>
    </w:p>
    <w:p w:rsidR="0011572E" w:rsidRPr="006F0CDC" w:rsidP="0011572E">
      <w:pPr>
        <w:pStyle w:val="Answer"/>
      </w:pPr>
      <w:sdt>
        <w:sdtPr>
          <w:alias w:val="Member"/>
          <w:tag w:val="&lt;Member mnisId='4371' dodsId='138158'&gt;"/>
          <w:id w:val="643619996"/>
          <w:placeholder>
            <w:docPart w:val="0ABA191E52F4497AAA34941FAF3868B9"/>
          </w:placeholder>
          <w:richText/>
        </w:sdtPr>
        <w:sdtContent>
          <w:r w:rsidRPr="006F0CDC">
            <w:rPr>
              <w:b/>
            </w:rPr>
            <w:t>Brendan O</w:t>
          </w:r>
          <w:r w:rsidR="005A3C22">
            <w:rPr>
              <w:b/>
            </w:rPr>
            <w:t>’</w:t>
          </w:r>
          <w:r w:rsidRPr="006F0CDC">
            <w:rPr>
              <w:b/>
            </w:rPr>
            <w:t>Hara:</w:t>
          </w:r>
        </w:sdtContent>
      </w:sdt>
      <w:r w:rsidRPr="006F0CDC">
        <w:t xml:space="preserve"> Oligarchs are renowned for just that.</w:t>
      </w:r>
    </w:p>
    <w:p w:rsidR="0011572E" w:rsidRPr="006F0CDC" w:rsidP="0011572E">
      <w:pPr>
        <w:pStyle w:val="Answer"/>
      </w:pPr>
      <w:sdt>
        <w:sdtPr>
          <w:alias w:val="Witness"/>
          <w:id w:val="1808581821"/>
          <w:placeholder>
            <w:docPart w:val="D7C452FFE07C4F62B96A4EC881870BF3"/>
          </w:placeholder>
          <w:richText/>
        </w:sdtPr>
        <w:sdtContent>
          <w:r w:rsidRPr="006F0CDC">
            <w:rPr>
              <w:b/>
              <w:i/>
            </w:rPr>
            <w:t>Anne-Marie Trevelyan:</w:t>
          </w:r>
          <w:r w:rsidRPr="006F0CDC">
            <w:rPr>
              <w:b/>
            </w:rPr>
            <w:t xml:space="preserve"> </w:t>
          </w:r>
        </w:sdtContent>
      </w:sdt>
      <w:r w:rsidRPr="006F0CDC">
        <w:t xml:space="preserve">I am looking forward to seeing the first one </w:t>
      </w:r>
      <w:r w:rsidRPr="006F0CDC">
        <w:t>appear</w:t>
      </w:r>
      <w:r w:rsidRPr="006F0CDC">
        <w:t>.</w:t>
      </w:r>
    </w:p>
    <w:p w:rsidR="0011572E" w:rsidRPr="006F0CDC" w:rsidP="0011572E">
      <w:pPr>
        <w:pStyle w:val="Question"/>
        <w:numPr>
          <w:ilvl w:val="0"/>
          <w:numId w:val="9"/>
        </w:numPr>
      </w:pPr>
      <w:sdt>
        <w:sdtPr>
          <w:alias w:val="Member"/>
          <w:tag w:val="&lt;Member mnisId='4478' dodsId='72305'&gt;"/>
          <w:id w:val="1795863096"/>
          <w:placeholder>
            <w:docPart w:val="0ABA191E52F4497AAA34941FAF3868B9"/>
          </w:placeholder>
          <w:richText/>
        </w:sdtPr>
        <w:sdtContent>
          <w:r w:rsidRPr="006F0CDC">
            <w:rPr>
              <w:b/>
            </w:rPr>
            <w:t>Royston Smith:</w:t>
          </w:r>
        </w:sdtContent>
      </w:sdt>
      <w:r w:rsidRPr="006F0CDC">
        <w:t xml:space="preserve"> Is allowing people to make these voluntary contributions just letting them off the hook for what they have done in the past, </w:t>
      </w:r>
      <w:r w:rsidRPr="006F0CDC">
        <w:t>in order to</w:t>
      </w:r>
      <w:r w:rsidRPr="006F0CDC">
        <w:t xml:space="preserve"> amass these great sums of wealth?</w:t>
      </w:r>
    </w:p>
    <w:p w:rsidR="0011572E" w:rsidRPr="006F0CDC" w:rsidP="0011572E">
      <w:pPr>
        <w:pStyle w:val="Answer"/>
      </w:pPr>
      <w:sdt>
        <w:sdtPr>
          <w:alias w:val="Witness"/>
          <w:id w:val="1442637857"/>
          <w:placeholder>
            <w:docPart w:val="D7C452FFE07C4F62B96A4EC881870BF3"/>
          </w:placeholder>
          <w:richText/>
        </w:sdtPr>
        <w:sdtContent>
          <w:r w:rsidRPr="006F0CDC">
            <w:rPr>
              <w:b/>
              <w:i/>
            </w:rPr>
            <w:t>Anne-Marie Trevelyan:</w:t>
          </w:r>
          <w:r w:rsidRPr="006F0CDC">
            <w:rPr>
              <w:b/>
            </w:rPr>
            <w:t xml:space="preserve"> </w:t>
          </w:r>
        </w:sdtContent>
      </w:sdt>
      <w:r w:rsidRPr="006F0CDC">
        <w:t>It does not let them off. We will not take off any sanction that might be on them and their assets. There is no personal benefit. It is an opportunity for some altruistic behaviour from those who might wish to demonstrate support for Ukraine. I have not seen a long queue yet, to be honest, Royston, but we are here to encourage those people to give generously to help rebuild Ukraine.</w:t>
      </w:r>
    </w:p>
    <w:p w:rsidR="0011572E" w:rsidRPr="006F0CDC" w:rsidP="0011572E">
      <w:pPr>
        <w:pStyle w:val="Question"/>
        <w:numPr>
          <w:ilvl w:val="0"/>
          <w:numId w:val="9"/>
        </w:numPr>
      </w:pPr>
      <w:sdt>
        <w:sdtPr>
          <w:alias w:val="Member"/>
          <w:tag w:val="&lt;Member mnisId='4478' dodsId='72305'&gt;"/>
          <w:id w:val="1614787531"/>
          <w:placeholder>
            <w:docPart w:val="0ABA191E52F4497AAA34941FAF3868B9"/>
          </w:placeholder>
          <w:richText/>
        </w:sdtPr>
        <w:sdtContent>
          <w:r w:rsidRPr="006F0CDC">
            <w:rPr>
              <w:b/>
            </w:rPr>
            <w:t>Royston Smith:</w:t>
          </w:r>
        </w:sdtContent>
      </w:sdt>
      <w:r w:rsidRPr="006F0CDC">
        <w:t xml:space="preserve"> Perhaps there will be a rush.</w:t>
      </w:r>
    </w:p>
    <w:p w:rsidR="0011572E" w:rsidRPr="006F0CDC" w:rsidP="0011572E">
      <w:pPr>
        <w:pStyle w:val="Answer"/>
      </w:pPr>
      <w:sdt>
        <w:sdtPr>
          <w:alias w:val="Witness"/>
          <w:id w:val="-1319029227"/>
          <w:placeholder>
            <w:docPart w:val="0ABA191E52F4497AAA34941FAF3868B9"/>
          </w:placeholder>
          <w:richText/>
        </w:sdtPr>
        <w:sdtContent>
          <w:r w:rsidRPr="006F0CDC">
            <w:rPr>
              <w:b/>
              <w:i/>
              <w:iCs/>
            </w:rPr>
            <w:t>Anne-Marie Trevelyan:</w:t>
          </w:r>
          <w:r w:rsidRPr="006F0CDC">
            <w:rPr>
              <w:b/>
            </w:rPr>
            <w:t xml:space="preserve"> </w:t>
          </w:r>
        </w:sdtContent>
      </w:sdt>
      <w:r w:rsidRPr="006F0CDC">
        <w:t>Perhaps. I will keep you posted.</w:t>
      </w:r>
    </w:p>
    <w:p w:rsidR="0011572E" w:rsidRPr="006F0CDC" w:rsidP="0011572E">
      <w:pPr>
        <w:pStyle w:val="Question"/>
        <w:numPr>
          <w:ilvl w:val="0"/>
          <w:numId w:val="9"/>
        </w:numPr>
      </w:pPr>
      <w:sdt>
        <w:sdtPr>
          <w:alias w:val="Member"/>
          <w:tag w:val="&lt;Member mnisId='4478' dodsId='72305'&gt;"/>
          <w:id w:val="-990328942"/>
          <w:placeholder>
            <w:docPart w:val="0ABA191E52F4497AAA34941FAF3868B9"/>
          </w:placeholder>
          <w:richText/>
        </w:sdtPr>
        <w:sdtContent>
          <w:r w:rsidRPr="006F0CDC">
            <w:rPr>
              <w:b/>
            </w:rPr>
            <w:t>Royston Smith:</w:t>
          </w:r>
        </w:sdtContent>
      </w:sdt>
      <w:r w:rsidRPr="006F0CDC">
        <w:t xml:space="preserve"> Can we talk about frozen Russian assets? What progress do you expect there to be at the G7 later this year on frozen Russian assets being used as reparations in Ukraine?</w:t>
      </w:r>
    </w:p>
    <w:p w:rsidR="0011572E" w:rsidRPr="006F0CDC" w:rsidP="0011572E">
      <w:pPr>
        <w:pStyle w:val="Answer"/>
      </w:pPr>
      <w:sdt>
        <w:sdtPr>
          <w:alias w:val="Witness"/>
          <w:id w:val="-1316091292"/>
          <w:placeholder>
            <w:docPart w:val="D7C452FFE07C4F62B96A4EC881870BF3"/>
          </w:placeholder>
          <w:richText/>
        </w:sdtPr>
        <w:sdtContent>
          <w:r w:rsidRPr="006F0CDC">
            <w:rPr>
              <w:b/>
              <w:i/>
            </w:rPr>
            <w:t>Anne-Marie Trevelyan:</w:t>
          </w:r>
          <w:r w:rsidRPr="006F0CDC">
            <w:rPr>
              <w:b/>
            </w:rPr>
            <w:t xml:space="preserve"> </w:t>
          </w:r>
        </w:sdtContent>
      </w:sdt>
      <w:r w:rsidRPr="006F0CDC">
        <w:t xml:space="preserve">There is, honestly, really good progress now. It has been </w:t>
      </w:r>
      <w:r w:rsidRPr="006F0CDC">
        <w:t>really difficult</w:t>
      </w:r>
      <w:r w:rsidRPr="006F0CDC">
        <w:t xml:space="preserve">. We all have different legal systems. There is that challenge of clearly not wanting to breach international law, but there are questions around sovereignty and ownership and a fear of historic reparations challenges. As we started to have these conversations last year, it came with a whole series of </w:t>
      </w:r>
      <w:r w:rsidRPr="006F0CDC">
        <w:t>really difficult</w:t>
      </w:r>
      <w:r w:rsidRPr="006F0CDC">
        <w:t xml:space="preserve"> legal questions, and we have made really good progress as a cohort. Our </w:t>
      </w:r>
      <w:r w:rsidRPr="006F0CDC" w:rsidR="00B03352">
        <w:t>A</w:t>
      </w:r>
      <w:r w:rsidRPr="006F0CDC">
        <w:t xml:space="preserve">ttorney </w:t>
      </w:r>
      <w:r w:rsidRPr="006F0CDC" w:rsidR="00B03352">
        <w:t>G</w:t>
      </w:r>
      <w:r w:rsidRPr="006F0CDC">
        <w:t>eneral and others are really working together to test the pathways going forward.</w:t>
      </w:r>
    </w:p>
    <w:p w:rsidR="0011572E" w:rsidRPr="006F0CDC" w:rsidP="0011572E">
      <w:pPr>
        <w:pStyle w:val="Answer"/>
      </w:pPr>
      <w:r w:rsidRPr="006F0CDC">
        <w:t xml:space="preserve">I am hopeful that we will see progress at the next G7 </w:t>
      </w:r>
      <w:r w:rsidRPr="006F0CDC">
        <w:t>gathering together</w:t>
      </w:r>
      <w:r w:rsidRPr="006F0CDC">
        <w:t xml:space="preserve">. This is enormously difficult to get through. We are starting to get a clearer picture domestically of what we might be comfortable with, if that is the right way to put it, but we know that it is most impactful if we do it </w:t>
      </w:r>
      <w:r w:rsidRPr="006F0CDC">
        <w:t>as a group and we set the global perspective on what we consider to be as effective as possible.</w:t>
      </w:r>
    </w:p>
    <w:p w:rsidR="0011572E" w:rsidRPr="006F0CDC" w:rsidP="0011572E">
      <w:pPr>
        <w:pStyle w:val="Answer"/>
      </w:pPr>
      <w:r w:rsidRPr="006F0CDC">
        <w:t>There are somewhere around $400</w:t>
      </w:r>
      <w:r>
        <w:rPr>
          <w:rStyle w:val="FootnoteReference"/>
        </w:rPr>
        <w:footnoteReference w:id="2"/>
      </w:r>
      <w:r w:rsidRPr="006F0CDC">
        <w:t xml:space="preserve"> billion worth of frozen assets across the piece. That is not a precise number, but there are substantial funds. We </w:t>
      </w:r>
      <w:r w:rsidRPr="006F0CDC">
        <w:t>have to</w:t>
      </w:r>
      <w:r w:rsidRPr="006F0CDC">
        <w:t xml:space="preserve"> make sure that, at the point when we get to that end point where an agreement is reached,</w:t>
      </w:r>
      <w:r w:rsidRPr="006F0CDC" w:rsidR="00B03352">
        <w:t xml:space="preserve"> </w:t>
      </w:r>
      <w:r w:rsidRPr="006F0CDC">
        <w:t xml:space="preserve">we can do something that will hold the test of time and be robust. </w:t>
      </w:r>
      <w:r w:rsidRPr="006F0CDC" w:rsidR="00B03352">
        <w:t xml:space="preserve">It </w:t>
      </w:r>
      <w:r w:rsidRPr="006F0CDC">
        <w:t xml:space="preserve">is </w:t>
      </w:r>
      <w:r w:rsidRPr="006F0CDC">
        <w:t>really important</w:t>
      </w:r>
      <w:r w:rsidRPr="006F0CDC">
        <w:t xml:space="preserve"> that we can work with a framework that is assured across many different legal jurisdictions. They are not all the same and that is </w:t>
      </w:r>
      <w:r w:rsidRPr="006F0CDC">
        <w:t>a really important</w:t>
      </w:r>
      <w:r w:rsidRPr="006F0CDC">
        <w:t xml:space="preserve"> part of this.</w:t>
      </w:r>
    </w:p>
    <w:p w:rsidR="0011572E" w:rsidRPr="006F0CDC" w:rsidP="0011572E">
      <w:pPr>
        <w:pStyle w:val="Question"/>
        <w:numPr>
          <w:ilvl w:val="0"/>
          <w:numId w:val="9"/>
        </w:numPr>
      </w:pPr>
      <w:sdt>
        <w:sdtPr>
          <w:alias w:val="Member"/>
          <w:tag w:val="&lt;Member mnisId='4478' dodsId='72305'&gt;"/>
          <w:id w:val="1587497801"/>
          <w:placeholder>
            <w:docPart w:val="0ABA191E52F4497AAA34941FAF3868B9"/>
          </w:placeholder>
          <w:richText/>
        </w:sdtPr>
        <w:sdtContent>
          <w:r w:rsidRPr="006F0CDC">
            <w:rPr>
              <w:b/>
            </w:rPr>
            <w:t>Royston Smith:</w:t>
          </w:r>
        </w:sdtContent>
      </w:sdt>
      <w:r w:rsidRPr="006F0CDC">
        <w:t xml:space="preserve"> The legal concerns are obvious across jurisdictions, but are there any delays being caused by political or economic concerns? Is everyone on the same page?</w:t>
      </w:r>
    </w:p>
    <w:p w:rsidR="0011572E" w:rsidRPr="006F0CDC" w:rsidP="00B03352">
      <w:pPr>
        <w:pStyle w:val="Answer"/>
      </w:pPr>
      <w:sdt>
        <w:sdtPr>
          <w:alias w:val="Witness"/>
          <w:id w:val="1055502816"/>
          <w:placeholder>
            <w:docPart w:val="D7C452FFE07C4F62B96A4EC881870BF3"/>
          </w:placeholder>
          <w:richText/>
        </w:sdtPr>
        <w:sdtContent>
          <w:r w:rsidRPr="006F0CDC">
            <w:rPr>
              <w:b/>
              <w:i/>
            </w:rPr>
            <w:t>Anne-Marie Trevelyan:</w:t>
          </w:r>
          <w:r w:rsidRPr="006F0CDC">
            <w:rPr>
              <w:b/>
            </w:rPr>
            <w:t xml:space="preserve"> </w:t>
          </w:r>
        </w:sdtContent>
      </w:sdt>
      <w:r w:rsidRPr="006F0CDC">
        <w:t>Absolutely everybody wants to find a way to make this possible. That is not in question. The challenge is coming at it from different legal environments and different perspectives on how we land the outcome as effectively as possible. There is an absolute, complete agreement in mindset across the G7. We want to find a solution to this, which can enable those frozen assets to become seized assets, used assets for the purposes of reconstructing Ukraine. There is not a paper between us all on wanting to do that.</w:t>
      </w:r>
      <w:r w:rsidRPr="006F0CDC" w:rsidR="00B03352">
        <w:t xml:space="preserve"> </w:t>
      </w:r>
      <w:r w:rsidRPr="006F0CDC">
        <w:t>Finding the way through that is going to be robust and hold up legally is the challenge that they have all been battling with.</w:t>
      </w:r>
    </w:p>
    <w:p w:rsidR="0011572E" w:rsidRPr="006F0CDC" w:rsidP="0011572E">
      <w:pPr>
        <w:pStyle w:val="Question"/>
        <w:numPr>
          <w:ilvl w:val="0"/>
          <w:numId w:val="9"/>
        </w:numPr>
      </w:pPr>
      <w:sdt>
        <w:sdtPr>
          <w:alias w:val="Member"/>
          <w:tag w:val="&lt;Member mnisId='4478' dodsId='72305'&gt;"/>
          <w:id w:val="-1025249812"/>
          <w:placeholder>
            <w:docPart w:val="A8EDF77D79394BB49D0005B080A9112E"/>
          </w:placeholder>
          <w:richText/>
        </w:sdtPr>
        <w:sdtContent>
          <w:r w:rsidRPr="006F0CDC">
            <w:rPr>
              <w:b/>
            </w:rPr>
            <w:t>Royston Smith:</w:t>
          </w:r>
        </w:sdtContent>
      </w:sdt>
      <w:r w:rsidRPr="006F0CDC">
        <w:t xml:space="preserve"> Are there no countries that are </w:t>
      </w:r>
      <w:r w:rsidRPr="006F0CDC">
        <w:t>more or less enthusiastic</w:t>
      </w:r>
      <w:r w:rsidRPr="006F0CDC">
        <w:t>? These things just drag on all the time.</w:t>
      </w:r>
    </w:p>
    <w:p w:rsidR="0011572E" w:rsidRPr="006F0CDC" w:rsidP="0011572E">
      <w:pPr>
        <w:pStyle w:val="Answer"/>
      </w:pPr>
      <w:sdt>
        <w:sdtPr>
          <w:alias w:val="Witness"/>
          <w:id w:val="-220757661"/>
          <w:placeholder>
            <w:docPart w:val="A8EDF77D79394BB49D0005B080A9112E"/>
          </w:placeholder>
          <w:richText/>
        </w:sdtPr>
        <w:sdtContent>
          <w:r w:rsidRPr="006F0CDC">
            <w:rPr>
              <w:b/>
              <w:bCs/>
              <w:i/>
              <w:iCs/>
            </w:rPr>
            <w:t>Anne-Marie Trevelyan:</w:t>
          </w:r>
          <w:r w:rsidRPr="006F0CDC">
            <w:rPr>
              <w:b/>
            </w:rPr>
            <w:t xml:space="preserve"> </w:t>
          </w:r>
        </w:sdtContent>
      </w:sdt>
      <w:r w:rsidRPr="006F0CDC">
        <w:t>They are not more or less enthusiastic. Different legal systems, relationships and historic experiences mean that everyone has come to the table having to work through their own perspectives, but everybody is determined to find a way through that means that we can take those frozen assets and use them for the rebuilding of Ukraine.</w:t>
      </w:r>
    </w:p>
    <w:p w:rsidR="0011572E" w:rsidRPr="006F0CDC" w:rsidP="0011572E">
      <w:pPr>
        <w:pStyle w:val="Question"/>
        <w:numPr>
          <w:ilvl w:val="0"/>
          <w:numId w:val="9"/>
        </w:numPr>
      </w:pPr>
      <w:sdt>
        <w:sdtPr>
          <w:alias w:val="Member"/>
          <w:tag w:val="&lt;Member mnisId='4368' dodsId='60236'&gt;"/>
          <w:id w:val="-1319189490"/>
          <w:placeholder>
            <w:docPart w:val="A8EDF77D79394BB49D0005B080A9112E"/>
          </w:placeholder>
          <w:richText/>
        </w:sdtPr>
        <w:sdtContent>
          <w:r w:rsidRPr="006F0CDC">
            <w:rPr>
              <w:b/>
            </w:rPr>
            <w:t>Neil Coyle:</w:t>
          </w:r>
        </w:sdtContent>
      </w:sdt>
      <w:r w:rsidRPr="006F0CDC">
        <w:t xml:space="preserve"> The IMF expects the Russian economy to grow by 2.6%. I just wonder if there is more you want to say about improving the efficacy of sanctions and tackling evasion. Perhaps we could talk about some ideas. Perhaps you could start with the re-export of dual-use UK goods to Russia.</w:t>
      </w:r>
    </w:p>
    <w:p w:rsidR="0011572E" w:rsidRPr="006F0CDC" w:rsidP="0011572E">
      <w:pPr>
        <w:pStyle w:val="Answer"/>
      </w:pPr>
      <w:sdt>
        <w:sdtPr>
          <w:alias w:val="Witness"/>
          <w:id w:val="-671180045"/>
          <w:placeholder>
            <w:docPart w:val="A8EDF77D79394BB49D0005B080A9112E"/>
          </w:placeholder>
          <w:richText/>
        </w:sdtPr>
        <w:sdtContent>
          <w:r w:rsidRPr="006F0CDC">
            <w:rPr>
              <w:b/>
              <w:bCs/>
              <w:i/>
              <w:iCs/>
            </w:rPr>
            <w:t>Anne-Marie Trevelyan:</w:t>
          </w:r>
          <w:r w:rsidRPr="006F0CDC">
            <w:rPr>
              <w:b/>
            </w:rPr>
            <w:t xml:space="preserve"> </w:t>
          </w:r>
        </w:sdtContent>
      </w:sdt>
      <w:r w:rsidRPr="006F0CDC">
        <w:t>Sanctions are an incredibly powerful tool and we were very focused, as were many other countries</w:t>
      </w:r>
      <w:r w:rsidRPr="006F0CDC" w:rsidR="00B03352">
        <w:t>,</w:t>
      </w:r>
      <w:r w:rsidRPr="006F0CDC">
        <w:t xml:space="preserve"> right at the start on doing all we could to reduce Putin’s ability to fund his war, both through cash and the tools of trade to continue the economy being stronger, but also through reducing all those other elements that help fund a war, build and sustain the war machine.</w:t>
      </w:r>
    </w:p>
    <w:p w:rsidR="0011572E" w:rsidRPr="006F0CDC" w:rsidP="0011572E">
      <w:pPr>
        <w:pStyle w:val="Answer"/>
      </w:pPr>
      <w:r w:rsidRPr="006F0CDC">
        <w:t>We have had an enormous wave of different sanctions, from trade to transport to the oil price cap.</w:t>
      </w:r>
    </w:p>
    <w:p w:rsidR="0011572E" w:rsidRPr="006F0CDC" w:rsidP="0011572E">
      <w:pPr>
        <w:pStyle w:val="Question"/>
        <w:numPr>
          <w:ilvl w:val="0"/>
          <w:numId w:val="9"/>
        </w:numPr>
      </w:pPr>
      <w:sdt>
        <w:sdtPr>
          <w:alias w:val="Member"/>
          <w:tag w:val="&lt;Member mnisId='4368' dodsId='60236'&gt;"/>
          <w:id w:val="845062065"/>
          <w:placeholder>
            <w:docPart w:val="A8EDF77D79394BB49D0005B080A9112E"/>
          </w:placeholder>
          <w:richText/>
        </w:sdtPr>
        <w:sdtContent>
          <w:r w:rsidRPr="006F0CDC">
            <w:rPr>
              <w:b/>
            </w:rPr>
            <w:t>Neil Coyle:</w:t>
          </w:r>
        </w:sdtContent>
      </w:sdt>
      <w:r w:rsidRPr="006F0CDC">
        <w:t xml:space="preserve"> The UK economy has gone into recession, but Russia is predicted to grow, so focusing in on evasion or improving sanctions, are there sectors you want to talk about? Sky News ran a report today about the UK motor sector, for example. Luxury vehicles worth over £100,000 are still reaching Russia. Are the Government intending to act on that sector?</w:t>
      </w:r>
    </w:p>
    <w:p w:rsidR="0011572E" w:rsidRPr="006F0CDC" w:rsidP="0011572E">
      <w:pPr>
        <w:pStyle w:val="Answer"/>
      </w:pPr>
      <w:sdt>
        <w:sdtPr>
          <w:alias w:val="Witness"/>
          <w:id w:val="-1611890365"/>
          <w:placeholder>
            <w:docPart w:val="A8EDF77D79394BB49D0005B080A9112E"/>
          </w:placeholder>
          <w:richText/>
        </w:sdtPr>
        <w:sdtContent>
          <w:r w:rsidRPr="006F0CDC">
            <w:rPr>
              <w:b/>
              <w:bCs/>
              <w:i/>
              <w:iCs/>
            </w:rPr>
            <w:t>Anne-Marie Trevelyan:</w:t>
          </w:r>
          <w:r w:rsidRPr="006F0CDC">
            <w:rPr>
              <w:b/>
            </w:rPr>
            <w:t xml:space="preserve"> </w:t>
          </w:r>
        </w:sdtContent>
      </w:sdt>
      <w:r w:rsidRPr="006F0CDC">
        <w:t xml:space="preserve">It is very clear in our trade sanctions, going back to those early trade sanctions, that sales of vehicles or anything that could be dual-use, </w:t>
      </w:r>
      <w:r w:rsidRPr="006F0CDC">
        <w:t>and also</w:t>
      </w:r>
      <w:r w:rsidRPr="006F0CDC">
        <w:t xml:space="preserve"> those goods that could be priority goods to support Putin’s war effort, have been sanctioned.</w:t>
      </w:r>
    </w:p>
    <w:p w:rsidR="0011572E" w:rsidRPr="006F0CDC" w:rsidP="0011572E">
      <w:pPr>
        <w:pStyle w:val="Question"/>
        <w:numPr>
          <w:ilvl w:val="0"/>
          <w:numId w:val="9"/>
        </w:numPr>
      </w:pPr>
      <w:sdt>
        <w:sdtPr>
          <w:alias w:val="Member"/>
          <w:tag w:val="&lt;Member mnisId='4368' dodsId='60236'&gt;"/>
          <w:id w:val="1648166531"/>
          <w:placeholder>
            <w:docPart w:val="A8EDF77D79394BB49D0005B080A9112E"/>
          </w:placeholder>
          <w:richText/>
        </w:sdtPr>
        <w:sdtContent>
          <w:r w:rsidRPr="006F0CDC">
            <w:rPr>
              <w:b/>
            </w:rPr>
            <w:t>Neil Coyle:</w:t>
          </w:r>
        </w:sdtContent>
      </w:sdt>
      <w:r w:rsidRPr="006F0CDC">
        <w:t xml:space="preserve"> Yet they are still reaching Russia.</w:t>
      </w:r>
    </w:p>
    <w:p w:rsidR="0011572E" w:rsidRPr="006F0CDC" w:rsidP="0011572E">
      <w:pPr>
        <w:pStyle w:val="Answer"/>
      </w:pPr>
      <w:sdt>
        <w:sdtPr>
          <w:alias w:val="Witness"/>
          <w:id w:val="1051575027"/>
          <w:placeholder>
            <w:docPart w:val="A8EDF77D79394BB49D0005B080A9112E"/>
          </w:placeholder>
          <w:richText/>
        </w:sdtPr>
        <w:sdtContent>
          <w:r w:rsidRPr="006F0CDC">
            <w:rPr>
              <w:b/>
              <w:bCs/>
              <w:i/>
              <w:iCs/>
            </w:rPr>
            <w:t>Anne-Marie Trevelyan:</w:t>
          </w:r>
          <w:r w:rsidRPr="006F0CDC">
            <w:rPr>
              <w:b/>
            </w:rPr>
            <w:t xml:space="preserve"> </w:t>
          </w:r>
        </w:sdtContent>
      </w:sdt>
      <w:r w:rsidRPr="006F0CDC">
        <w:t xml:space="preserve">Sales directly to Russia have been banned since very early on in the proceedings. The challenge is around a company selling, in this case, cars to a third country that is not sanctioned. </w:t>
      </w:r>
    </w:p>
    <w:p w:rsidR="0011572E" w:rsidRPr="006F0CDC" w:rsidP="0011572E">
      <w:pPr>
        <w:pStyle w:val="Answer"/>
      </w:pPr>
      <w:r w:rsidRPr="006F0CDC">
        <w:t xml:space="preserve">We have, for instance, a lot of sanctions for Belarus, replicated from Russia. We know that it is acting very much as a client state for Russia, but for other third countries, we set out trade guidance </w:t>
      </w:r>
      <w:r w:rsidRPr="006F0CDC" w:rsidR="00B03352">
        <w:t xml:space="preserve">very </w:t>
      </w:r>
      <w:r w:rsidRPr="006F0CDC">
        <w:t xml:space="preserve">early on. What was then the Department for International Trade set out guidance to help companies navigate this enormous and sudden wave of sanctions. It sets out very clearly that they should not be doing business with Russia, or potentially with a third country that might support Russia. </w:t>
      </w:r>
    </w:p>
    <w:p w:rsidR="0011572E" w:rsidRPr="006F0CDC" w:rsidP="0011572E">
      <w:pPr>
        <w:pStyle w:val="Answer"/>
      </w:pPr>
      <w:r w:rsidRPr="006F0CDC">
        <w:t>The Sky report by Ed Conway has come out today. I have not followed through the data yet. I have not had a chance, but if it appears that there is a diversionary activity to sell goods that have a potential dual use and value, then there is a need for those businesses to consider their position and for DBT and now the Office of Trade</w:t>
      </w:r>
      <w:r w:rsidRPr="006F0CDC" w:rsidR="007314B4">
        <w:t xml:space="preserve"> Sanctions Implementation</w:t>
      </w:r>
      <w:r w:rsidRPr="006F0CDC">
        <w:t xml:space="preserve"> team to have conversations with them to see whether they legitimately did not think anything of it, or whether there is something that needs dealing with. </w:t>
      </w:r>
    </w:p>
    <w:p w:rsidR="0011572E" w:rsidRPr="006F0CDC" w:rsidP="0011572E">
      <w:pPr>
        <w:pStyle w:val="Answer"/>
      </w:pPr>
      <w:r w:rsidRPr="006F0CDC">
        <w:t>This is the challenge of whack</w:t>
      </w:r>
      <w:r w:rsidRPr="006F0CDC" w:rsidR="007314B4">
        <w:t>-</w:t>
      </w:r>
      <w:r w:rsidRPr="006F0CDC">
        <w:t>a</w:t>
      </w:r>
      <w:r w:rsidRPr="006F0CDC" w:rsidR="007314B4">
        <w:t>-</w:t>
      </w:r>
      <w:r w:rsidRPr="006F0CDC">
        <w:t>mole and new ways. We have very strong relationships with those central Asian countries, and they have been incredibly forward-leaning to the sanctions that we have. The challenge here is that, where countries appear to be being used as an intermediary, which appears to be the case, those conversations will continue to help get to the bottom of it.</w:t>
      </w:r>
    </w:p>
    <w:p w:rsidR="0011572E" w:rsidRPr="006F0CDC" w:rsidP="0011572E">
      <w:pPr>
        <w:pStyle w:val="Question"/>
        <w:numPr>
          <w:ilvl w:val="0"/>
          <w:numId w:val="9"/>
        </w:numPr>
      </w:pPr>
      <w:sdt>
        <w:sdtPr>
          <w:alias w:val="Member"/>
          <w:tag w:val="&lt;Member mnisId='4368' dodsId='60236'&gt;"/>
          <w:id w:val="-1851404365"/>
          <w:placeholder>
            <w:docPart w:val="A8EDF77D79394BB49D0005B080A9112E"/>
          </w:placeholder>
          <w:richText/>
        </w:sdtPr>
        <w:sdtContent>
          <w:r w:rsidRPr="006F0CDC">
            <w:rPr>
              <w:b/>
            </w:rPr>
            <w:t>Neil Coyle:</w:t>
          </w:r>
        </w:sdtContent>
      </w:sdt>
      <w:r w:rsidRPr="006F0CDC">
        <w:t xml:space="preserve"> </w:t>
      </w:r>
      <w:r w:rsidRPr="006F0CDC">
        <w:rPr>
          <w:bCs/>
        </w:rPr>
        <w:t xml:space="preserve">The motor example came out today, but one that came out a little while ago through the </w:t>
      </w:r>
      <w:r w:rsidRPr="006F0CDC">
        <w:rPr>
          <w:bCs/>
          <w:i/>
          <w:iCs/>
        </w:rPr>
        <w:t>Financial Times</w:t>
      </w:r>
      <w:r w:rsidRPr="006F0CDC">
        <w:rPr>
          <w:bCs/>
        </w:rPr>
        <w:t xml:space="preserve"> is that the UK is now a growth sector, the largest underwrite</w:t>
      </w:r>
      <w:r w:rsidRPr="006F0CDC" w:rsidR="007314B4">
        <w:rPr>
          <w:bCs/>
        </w:rPr>
        <w:t>r</w:t>
      </w:r>
      <w:r w:rsidRPr="006F0CDC">
        <w:rPr>
          <w:bCs/>
        </w:rPr>
        <w:t xml:space="preserve"> of Russian oil exported by ship. About a third of it is now underwritten by UK firms. Is there going to be action on this? This was reported a few weeks ago. Is work already underway with the insurance sector, for example?</w:t>
      </w:r>
    </w:p>
    <w:p w:rsidR="0011572E" w:rsidRPr="006F0CDC" w:rsidP="0011572E">
      <w:pPr>
        <w:pStyle w:val="Answer"/>
      </w:pPr>
      <w:sdt>
        <w:sdtPr>
          <w:alias w:val="Witness"/>
          <w:id w:val="332187100"/>
          <w:placeholder>
            <w:docPart w:val="A8EDF77D79394BB49D0005B080A9112E"/>
          </w:placeholder>
          <w:richText/>
        </w:sdtPr>
        <w:sdtContent>
          <w:r w:rsidRPr="006F0CDC">
            <w:rPr>
              <w:b/>
              <w:bCs/>
              <w:i/>
              <w:iCs/>
            </w:rPr>
            <w:t>Anne-Marie Trevelyan:</w:t>
          </w:r>
          <w:r w:rsidRPr="006F0CDC">
            <w:rPr>
              <w:b/>
            </w:rPr>
            <w:t xml:space="preserve"> </w:t>
          </w:r>
        </w:sdtContent>
      </w:sdt>
      <w:r w:rsidRPr="006F0CDC">
        <w:t xml:space="preserve">We have worked very closely with them right from the start. The Department for Transport manages the shipping pillar of our sanctions and </w:t>
      </w:r>
      <w:r w:rsidRPr="006F0CDC" w:rsidR="007314B4">
        <w:t xml:space="preserve">its </w:t>
      </w:r>
      <w:r w:rsidRPr="006F0CDC">
        <w:t>ask, and we do the policy side. That has been a continual area of additional work. David, do you want to pick up on this latest one?</w:t>
      </w:r>
    </w:p>
    <w:p w:rsidR="0011572E" w:rsidRPr="006F0CDC" w:rsidP="0011572E">
      <w:pPr>
        <w:pStyle w:val="Answer"/>
      </w:pPr>
      <w:sdt>
        <w:sdtPr>
          <w:alias w:val="Witness"/>
          <w:id w:val="-158849052"/>
          <w:placeholder>
            <w:docPart w:val="A8EDF77D79394BB49D0005B080A9112E"/>
          </w:placeholder>
          <w:richText/>
        </w:sdtPr>
        <w:sdtContent>
          <w:r w:rsidRPr="006F0CDC">
            <w:rPr>
              <w:b/>
              <w:i/>
              <w:iCs/>
            </w:rPr>
            <w:t>David Reed:</w:t>
          </w:r>
          <w:r w:rsidRPr="006F0CDC">
            <w:rPr>
              <w:b/>
            </w:rPr>
            <w:t xml:space="preserve"> </w:t>
          </w:r>
        </w:sdtContent>
      </w:sdt>
      <w:r w:rsidRPr="006F0CDC">
        <w:t xml:space="preserve">It goes to the dual purposes of the oil price cap. It was designed to do two things. One was to limit revenues for Russia, and the second was to avoid a spike in the price of oil, which would impact on the global south but also potentially generate more revenue for Russia. </w:t>
      </w:r>
    </w:p>
    <w:p w:rsidR="0011572E" w:rsidRPr="006F0CDC" w:rsidP="0011572E">
      <w:pPr>
        <w:pStyle w:val="Answer"/>
      </w:pPr>
      <w:r w:rsidRPr="006F0CDC">
        <w:t xml:space="preserve">We deliberately decided that the G7 could continue to provide financial services to Russian ships, provided the oil was sold below $60. That has had a significant impact. Russian revenues from oil were down about 30% last year, but we need to make sure that this price cap is not being circumvented, and that any of those financial services that are being supplied are not being supplied where oil is sold above the cap. </w:t>
      </w:r>
    </w:p>
    <w:p w:rsidR="0011572E" w:rsidRPr="006F0CDC" w:rsidP="0011572E">
      <w:pPr>
        <w:pStyle w:val="Answer"/>
      </w:pPr>
      <w:r w:rsidRPr="006F0CDC">
        <w:t xml:space="preserve">There are a couple of things you can do there. One is to tighten domestic enforcement; the other is to target the networks in third countries that are being used for circumvention. Recent sanctions packages have done that. The US and UK actions, in February in particular, had a big disruptive effect. </w:t>
      </w:r>
    </w:p>
    <w:p w:rsidR="0011572E" w:rsidRPr="006F0CDC" w:rsidP="0011572E">
      <w:pPr>
        <w:pStyle w:val="Answer"/>
      </w:pPr>
      <w:r w:rsidRPr="006F0CDC">
        <w:t xml:space="preserve">There are </w:t>
      </w:r>
      <w:r w:rsidRPr="006F0CDC">
        <w:t>definitely things</w:t>
      </w:r>
      <w:r w:rsidRPr="006F0CDC">
        <w:t xml:space="preserve"> you can do to ensure that, where financial services are coming from the G7, which was partly the design of the policy, the oil is definitely being sold below $60. It is having an impact on Russian revenues.</w:t>
      </w:r>
    </w:p>
    <w:p w:rsidR="0011572E" w:rsidRPr="006F0CDC" w:rsidP="0011572E">
      <w:pPr>
        <w:pStyle w:val="Question"/>
        <w:numPr>
          <w:ilvl w:val="0"/>
          <w:numId w:val="9"/>
        </w:numPr>
      </w:pPr>
      <w:sdt>
        <w:sdtPr>
          <w:alias w:val="Member"/>
          <w:tag w:val="&lt;Member mnisId='4368' dodsId='60236'&gt;"/>
          <w:id w:val="-524637400"/>
          <w:placeholder>
            <w:docPart w:val="A8EDF77D79394BB49D0005B080A9112E"/>
          </w:placeholder>
          <w:richText/>
        </w:sdtPr>
        <w:sdtContent>
          <w:r w:rsidRPr="006F0CDC">
            <w:rPr>
              <w:b/>
            </w:rPr>
            <w:t>Neil Coyle:</w:t>
          </w:r>
        </w:sdtContent>
      </w:sdt>
      <w:r w:rsidRPr="006F0CDC">
        <w:t xml:space="preserve"> </w:t>
      </w:r>
      <w:r w:rsidRPr="006F0CDC">
        <w:rPr>
          <w:bCs/>
        </w:rPr>
        <w:t xml:space="preserve">Then there is </w:t>
      </w:r>
      <w:r w:rsidRPr="006F0CDC">
        <w:t xml:space="preserve">this distinction between crude and refined. There is a clear policy on crude, but the BBC have reported about the UK now inadvertently funding the Kremlin to the tune of about £140 billion through the import of refined oil. Minister, you said you wanted some flexibility in the system, but is this where the system is too </w:t>
      </w:r>
      <w:r w:rsidRPr="006F0CDC">
        <w:t>flexible</w:t>
      </w:r>
      <w:r w:rsidRPr="006F0CDC">
        <w:t xml:space="preserve"> and action needs to be taken?</w:t>
      </w:r>
    </w:p>
    <w:p w:rsidR="0011572E" w:rsidRPr="006F0CDC" w:rsidP="0011572E">
      <w:pPr>
        <w:pStyle w:val="Answer"/>
      </w:pPr>
      <w:sdt>
        <w:sdtPr>
          <w:alias w:val="Witness"/>
          <w:id w:val="848375674"/>
          <w:placeholder>
            <w:docPart w:val="A8EDF77D79394BB49D0005B080A9112E"/>
          </w:placeholder>
          <w:richText/>
        </w:sdtPr>
        <w:sdtContent>
          <w:r w:rsidRPr="006F0CDC">
            <w:rPr>
              <w:b/>
              <w:bCs/>
              <w:i/>
              <w:iCs/>
            </w:rPr>
            <w:t>Anne-Marie Trevelyan:</w:t>
          </w:r>
          <w:r w:rsidRPr="006F0CDC">
            <w:rPr>
              <w:b/>
            </w:rPr>
            <w:t xml:space="preserve"> </w:t>
          </w:r>
        </w:sdtContent>
      </w:sdt>
      <w:r w:rsidRPr="006F0CDC">
        <w:t xml:space="preserve">Those sorts of challenges, where you are potentially seeing crude oil being shipped to a third country, </w:t>
      </w:r>
      <w:r w:rsidRPr="006F0CDC">
        <w:t>refined</w:t>
      </w:r>
      <w:r w:rsidRPr="006F0CDC">
        <w:t xml:space="preserve"> and then imported, continue to be areas where we look to tighten and understand better, and try to find ways to be able to identify, effectively. </w:t>
      </w:r>
    </w:p>
    <w:p w:rsidR="0011572E" w:rsidRPr="006F0CDC" w:rsidP="0011572E">
      <w:pPr>
        <w:pStyle w:val="Answer"/>
      </w:pPr>
      <w:r w:rsidRPr="006F0CDC">
        <w:t>An interesting example is some of the work that was done around grain, when the grain initiatives were being tackled early on after Russia invaded, to be able to identify sources using clever chemistry. There are challenges around oil and gas identifiability and being able to track those flows of oil.</w:t>
      </w:r>
    </w:p>
    <w:p w:rsidR="0011572E" w:rsidRPr="006F0CDC" w:rsidP="0011572E">
      <w:pPr>
        <w:pStyle w:val="Answer"/>
      </w:pPr>
      <w:r w:rsidRPr="006F0CDC">
        <w:t xml:space="preserve">You highlight one of the challenges that worries me particularly, which is the shadow and dark fleets of oil now moving around Russia and across other parts of the globe, not only because they might be breaching the oil price cap and other countries are willing to pay a different price, but </w:t>
      </w:r>
      <w:r w:rsidRPr="006F0CDC">
        <w:t>because they are using very old shipping. The risk to the environment and indeed to communities, who would then have no recourse because they are not insured in an appropriate way, is very high. That is a whole other area that we are all working together to think about.</w:t>
      </w:r>
    </w:p>
    <w:p w:rsidR="0011572E" w:rsidRPr="006F0CDC" w:rsidP="0011572E">
      <w:pPr>
        <w:pStyle w:val="Question"/>
        <w:numPr>
          <w:ilvl w:val="0"/>
          <w:numId w:val="9"/>
        </w:numPr>
      </w:pPr>
      <w:sdt>
        <w:sdtPr>
          <w:alias w:val="Member"/>
          <w:tag w:val="&lt;Member mnisId='4368' dodsId='60236'&gt;"/>
          <w:id w:val="-1722276902"/>
          <w:placeholder>
            <w:docPart w:val="A8EDF77D79394BB49D0005B080A9112E"/>
          </w:placeholder>
          <w:richText/>
        </w:sdtPr>
        <w:sdtContent>
          <w:r w:rsidRPr="006F0CDC">
            <w:rPr>
              <w:b/>
            </w:rPr>
            <w:t>Neil Coyle:</w:t>
          </w:r>
        </w:sdtContent>
      </w:sdt>
      <w:r w:rsidRPr="006F0CDC">
        <w:t xml:space="preserve"> Will we see action?</w:t>
      </w:r>
    </w:p>
    <w:p w:rsidR="0011572E" w:rsidRPr="006F0CDC" w:rsidP="0011572E">
      <w:pPr>
        <w:pStyle w:val="Answer"/>
      </w:pPr>
      <w:sdt>
        <w:sdtPr>
          <w:alias w:val="Witness"/>
          <w:id w:val="738367739"/>
          <w:placeholder>
            <w:docPart w:val="A8EDF77D79394BB49D0005B080A9112E"/>
          </w:placeholder>
          <w:richText/>
        </w:sdtPr>
        <w:sdtContent>
          <w:r w:rsidRPr="006F0CDC">
            <w:rPr>
              <w:b/>
              <w:bCs/>
              <w:i/>
              <w:iCs/>
            </w:rPr>
            <w:t>Anne-Marie Trevelyan:</w:t>
          </w:r>
          <w:r w:rsidRPr="006F0CDC">
            <w:rPr>
              <w:b/>
            </w:rPr>
            <w:t xml:space="preserve"> </w:t>
          </w:r>
        </w:sdtContent>
      </w:sdt>
      <w:r w:rsidRPr="006F0CDC">
        <w:t>There is a huge amount of work going on to try to think about how we can be impactful in both reducing the ability for them to ship their oil that way and breach the oil price cap, but also to try to reduce the environmental risks.</w:t>
      </w:r>
    </w:p>
    <w:p w:rsidR="0011572E" w:rsidRPr="006F0CDC" w:rsidP="0011572E">
      <w:pPr>
        <w:pStyle w:val="Question"/>
        <w:numPr>
          <w:ilvl w:val="0"/>
          <w:numId w:val="9"/>
        </w:numPr>
      </w:pPr>
      <w:sdt>
        <w:sdtPr>
          <w:alias w:val="Member"/>
          <w:tag w:val="&lt;Member mnisId='4371' dodsId='138158'&gt;"/>
          <w:id w:val="-1590222656"/>
          <w:placeholder>
            <w:docPart w:val="A8EDF77D79394BB49D0005B080A9112E"/>
          </w:placeholder>
          <w:richText/>
        </w:sdtPr>
        <w:sdtContent>
          <w:r w:rsidRPr="006F0CDC">
            <w:rPr>
              <w:b/>
            </w:rPr>
            <w:t>Brendan O</w:t>
          </w:r>
          <w:r w:rsidR="005A3C22">
            <w:rPr>
              <w:b/>
            </w:rPr>
            <w:t>’</w:t>
          </w:r>
          <w:r w:rsidRPr="006F0CDC">
            <w:rPr>
              <w:b/>
            </w:rPr>
            <w:t>Hara:</w:t>
          </w:r>
        </w:sdtContent>
      </w:sdt>
      <w:r w:rsidRPr="006F0CDC">
        <w:t xml:space="preserve"> In our first session, we heard that sanctions on Russian individuals and institutions can deter and impact their policy of forced transfer or kidnap of Ukrainian children. I wonder what work is being done to expand what the FCDO can do, and what levers it might have at its disposal to prevent this appalling use of child kidnapping in Russia?</w:t>
      </w:r>
    </w:p>
    <w:p w:rsidR="0011572E" w:rsidRPr="006F0CDC" w:rsidP="0011572E">
      <w:pPr>
        <w:pStyle w:val="Answer"/>
      </w:pPr>
      <w:sdt>
        <w:sdtPr>
          <w:alias w:val="Witness"/>
          <w:id w:val="-18473783"/>
          <w:placeholder>
            <w:docPart w:val="A8EDF77D79394BB49D0005B080A9112E"/>
          </w:placeholder>
          <w:richText/>
        </w:sdtPr>
        <w:sdtContent>
          <w:r w:rsidRPr="006F0CDC">
            <w:rPr>
              <w:b/>
              <w:bCs/>
              <w:i/>
              <w:iCs/>
            </w:rPr>
            <w:t>Anne-Marie Trevelyan:</w:t>
          </w:r>
          <w:r w:rsidRPr="006F0CDC">
            <w:rPr>
              <w:b/>
            </w:rPr>
            <w:t xml:space="preserve"> </w:t>
          </w:r>
        </w:sdtContent>
      </w:sdt>
      <w:r w:rsidRPr="006F0CDC">
        <w:t xml:space="preserve">From a </w:t>
      </w:r>
      <w:r w:rsidRPr="006F0CDC">
        <w:t>sanctions</w:t>
      </w:r>
      <w:r w:rsidRPr="006F0CDC">
        <w:t xml:space="preserve"> perspective, as I said at the beginning, we need to be able to have open-source evidence to help us to sanction individuals or organisations who would be doing those heinous acts, for instance. There would be a challenge there to that evidence-gathering base. Ben, this is the space that you sadly </w:t>
      </w:r>
      <w:r w:rsidRPr="006F0CDC">
        <w:t>have to</w:t>
      </w:r>
      <w:r w:rsidRPr="006F0CDC">
        <w:t xml:space="preserve"> look at.</w:t>
      </w:r>
    </w:p>
    <w:p w:rsidR="0011572E" w:rsidRPr="006F0CDC" w:rsidP="0011572E">
      <w:pPr>
        <w:pStyle w:val="Answer"/>
      </w:pPr>
      <w:sdt>
        <w:sdtPr>
          <w:alias w:val="Witness"/>
          <w:id w:val="1186484156"/>
          <w:placeholder>
            <w:docPart w:val="A8EDF77D79394BB49D0005B080A9112E"/>
          </w:placeholder>
          <w:richText/>
        </w:sdtPr>
        <w:sdtContent>
          <w:r w:rsidRPr="006F0CDC">
            <w:rPr>
              <w:b/>
              <w:i/>
              <w:iCs/>
            </w:rPr>
            <w:t>Ben Fender:</w:t>
          </w:r>
          <w:r w:rsidRPr="006F0CDC">
            <w:rPr>
              <w:b/>
            </w:rPr>
            <w:t xml:space="preserve"> </w:t>
          </w:r>
        </w:sdtContent>
      </w:sdt>
      <w:r w:rsidRPr="006F0CDC">
        <w:t xml:space="preserve">This is an appalling array of crimes, and obviously we will use such tools as we have. One of the very first things that is important is to do exactly what we are doing now, which is to talk about it, expose it and show it up for what is going on. </w:t>
      </w:r>
    </w:p>
    <w:p w:rsidR="0011572E" w:rsidRPr="006F0CDC" w:rsidP="0011572E">
      <w:pPr>
        <w:pStyle w:val="Answer"/>
      </w:pPr>
      <w:r w:rsidRPr="006F0CDC">
        <w:t xml:space="preserve">The second, frankly, is to work with exactly the sort of organisations who met you earlier today. I was pleased to work with Save Ukraine to expose </w:t>
      </w:r>
      <w:r w:rsidRPr="006F0CDC" w:rsidR="00694640">
        <w:t>its</w:t>
      </w:r>
      <w:r w:rsidRPr="006F0CDC">
        <w:t xml:space="preserve"> work to a slightly larger audience a few months ago.</w:t>
      </w:r>
    </w:p>
    <w:p w:rsidR="0011572E" w:rsidRPr="006F0CDC" w:rsidP="0011572E">
      <w:pPr>
        <w:pStyle w:val="Answer"/>
      </w:pPr>
      <w:r w:rsidRPr="006F0CDC">
        <w:t xml:space="preserve">We are also in an international coalition that the Canadians have helped launch to try to get together a range of countries to meet and discuss what more can be done in this area. There are </w:t>
      </w:r>
      <w:r w:rsidRPr="006F0CDC">
        <w:t>a number of</w:t>
      </w:r>
      <w:r w:rsidRPr="006F0CDC">
        <w:t xml:space="preserve"> countries that are seeking to mediate or broker deals. The Qataris have had some success. The Vatican has had some success. Then, of course, there is the International Criminal Court, which has issued its arrest warrants against Maria Lvova-Belova, the Russian children’s commissioner, for exactly this, as well as sanctions. </w:t>
      </w:r>
    </w:p>
    <w:p w:rsidR="0011572E" w:rsidRPr="006F0CDC" w:rsidP="0011572E">
      <w:pPr>
        <w:pStyle w:val="Answer"/>
      </w:pPr>
      <w:r w:rsidRPr="006F0CDC">
        <w:t>These are all incremental things that we can do. If there are other ideas out there, I am sure we would be delighted to hear them. This is a really appalling crime that is trying to remove the Ukrainian identity of a wide range of people, and it is causing immense trauma and pain to Ukrainian families.</w:t>
      </w:r>
    </w:p>
    <w:p w:rsidR="0011572E" w:rsidRPr="006F0CDC" w:rsidP="0011572E">
      <w:pPr>
        <w:pStyle w:val="Question"/>
        <w:numPr>
          <w:ilvl w:val="0"/>
          <w:numId w:val="9"/>
        </w:numPr>
      </w:pPr>
      <w:sdt>
        <w:sdtPr>
          <w:alias w:val="Member"/>
          <w:tag w:val="&lt;Member mnisId='4371' dodsId='138158'&gt;"/>
          <w:id w:val="1551267699"/>
          <w:placeholder>
            <w:docPart w:val="A8EDF77D79394BB49D0005B080A9112E"/>
          </w:placeholder>
          <w:richText/>
        </w:sdtPr>
        <w:sdtContent>
          <w:r w:rsidRPr="006F0CDC">
            <w:rPr>
              <w:b/>
            </w:rPr>
            <w:t>Brendan O</w:t>
          </w:r>
          <w:r w:rsidR="005A3C22">
            <w:rPr>
              <w:b/>
            </w:rPr>
            <w:t>’</w:t>
          </w:r>
          <w:r w:rsidRPr="006F0CDC">
            <w:rPr>
              <w:b/>
            </w:rPr>
            <w:t>Hara:</w:t>
          </w:r>
        </w:sdtContent>
      </w:sdt>
      <w:r w:rsidRPr="006F0CDC">
        <w:t xml:space="preserve"> Russia does not act alone in this. We heard evidence this afternoon that Belarus is complicit in accepting kidnapped children for re-education. Have you sanctioned any Belarusian officials in relation </w:t>
      </w:r>
      <w:r w:rsidRPr="006F0CDC">
        <w:t>to this forced transfer or kidnapping of Ukrainian children?</w:t>
      </w:r>
    </w:p>
    <w:p w:rsidR="0011572E" w:rsidRPr="006F0CDC" w:rsidP="0011572E">
      <w:pPr>
        <w:pStyle w:val="Answer"/>
      </w:pPr>
      <w:sdt>
        <w:sdtPr>
          <w:alias w:val="Witness"/>
          <w:id w:val="-1677184341"/>
          <w:placeholder>
            <w:docPart w:val="A8EDF77D79394BB49D0005B080A9112E"/>
          </w:placeholder>
          <w:richText/>
        </w:sdtPr>
        <w:sdtContent>
          <w:r w:rsidRPr="006F0CDC">
            <w:rPr>
              <w:b/>
              <w:bCs/>
              <w:i/>
              <w:iCs/>
            </w:rPr>
            <w:t>Anne-Marie Trevelyan:</w:t>
          </w:r>
          <w:r w:rsidRPr="006F0CDC">
            <w:rPr>
              <w:b/>
            </w:rPr>
            <w:t xml:space="preserve"> </w:t>
          </w:r>
        </w:sdtContent>
      </w:sdt>
      <w:r w:rsidRPr="006F0CDC" w:rsidR="00694640">
        <w:t>I do not think so</w:t>
      </w:r>
      <w:r w:rsidRPr="006F0CDC">
        <w:t xml:space="preserve"> on this, but the Belarusians have a continuing </w:t>
      </w:r>
      <w:r w:rsidRPr="006F0CDC" w:rsidR="00694640">
        <w:t>regime of sanctions</w:t>
      </w:r>
      <w:r w:rsidRPr="006F0CDC">
        <w:t xml:space="preserve"> precisely for that reason. We see them acting very much in concert with Putin, so there is a whole Belarusian sanctions regime, which is sadly very active as well.</w:t>
      </w:r>
    </w:p>
    <w:p w:rsidR="0011572E" w:rsidRPr="006F0CDC" w:rsidP="0011572E">
      <w:pPr>
        <w:pStyle w:val="Answer"/>
      </w:pPr>
      <w:r w:rsidRPr="006F0CDC">
        <w:t xml:space="preserve">To the point, we would look and welcome all evidence that could help us identify individuals who we would absolutely want to </w:t>
      </w:r>
      <w:r w:rsidRPr="006F0CDC">
        <w:t>sanction, and</w:t>
      </w:r>
      <w:r w:rsidRPr="006F0CDC">
        <w:t xml:space="preserve"> be able to demonstrate the horror that is this activity going on, as we have done through some of our human rights sanctioning tools in other parts of the world.</w:t>
      </w:r>
    </w:p>
    <w:p w:rsidR="0011572E" w:rsidRPr="006F0CDC" w:rsidP="0011572E">
      <w:pPr>
        <w:pStyle w:val="Question"/>
        <w:numPr>
          <w:ilvl w:val="0"/>
          <w:numId w:val="9"/>
        </w:numPr>
      </w:pPr>
      <w:sdt>
        <w:sdtPr>
          <w:alias w:val="Member"/>
          <w:tag w:val="&lt;Member mnisId='4805' dodsId='149027'&gt;"/>
          <w:id w:val="-1889097583"/>
          <w:placeholder>
            <w:docPart w:val="A8EDF77D79394BB49D0005B080A9112E"/>
          </w:placeholder>
          <w:richText/>
        </w:sdtPr>
        <w:sdtContent>
          <w:r w:rsidRPr="006F0CDC">
            <w:rPr>
              <w:b/>
            </w:rPr>
            <w:t>Chair:</w:t>
          </w:r>
        </w:sdtContent>
      </w:sdt>
      <w:r w:rsidRPr="006F0CDC">
        <w:t xml:space="preserve"> The point I would make about that is </w:t>
      </w:r>
      <w:r w:rsidRPr="006F0CDC">
        <w:t>that,</w:t>
      </w:r>
      <w:r w:rsidRPr="006F0CDC">
        <w:t xml:space="preserve"> Minister, you said we need information and we need to talk about it and expose it. With the ICC, we have evidence. There is significant evidence, so I am surprised. Given the ICC has said that this is taking place and recognised it as an act of genocide, it seems bizarre that we have not launched a whole host against all the adoption agencies that are operating within Russia, and against all the others who will have children here in school and may be doing adoptions, for all we know, even though the Russians supposedly ban it. I would just gently urge that it seems mad that we have not done more on this, given that we have it. </w:t>
      </w:r>
    </w:p>
    <w:p w:rsidR="0011572E" w:rsidRPr="006F0CDC" w:rsidP="0011572E">
      <w:pPr>
        <w:pStyle w:val="Question"/>
        <w:numPr>
          <w:ilvl w:val="0"/>
          <w:numId w:val="0"/>
        </w:numPr>
        <w:ind w:left="794"/>
      </w:pPr>
      <w:r w:rsidRPr="006F0CDC">
        <w:t>Then that takes me very clearly to Xinjiang where we see the exact same thing happening. We see the taking, kidnapping and indoctrination of children, and the forcible readoption, against their will and that of their parents. Why, when we have done all the sanctions on Ukraine, are we not doing more on Xinjiang?</w:t>
      </w:r>
    </w:p>
    <w:p w:rsidR="0011572E" w:rsidRPr="006F0CDC" w:rsidP="0011572E">
      <w:pPr>
        <w:pStyle w:val="Answer"/>
      </w:pPr>
      <w:sdt>
        <w:sdtPr>
          <w:alias w:val="Witness"/>
          <w:id w:val="1176385642"/>
          <w:placeholder>
            <w:docPart w:val="A8EDF77D79394BB49D0005B080A9112E"/>
          </w:placeholder>
          <w:richText/>
        </w:sdtPr>
        <w:sdtContent>
          <w:r w:rsidRPr="006F0CDC">
            <w:rPr>
              <w:b/>
              <w:bCs/>
              <w:i/>
              <w:iCs/>
            </w:rPr>
            <w:t>Anne-Marie Trevelyan:</w:t>
          </w:r>
          <w:r w:rsidRPr="006F0CDC">
            <w:rPr>
              <w:b/>
            </w:rPr>
            <w:t xml:space="preserve"> </w:t>
          </w:r>
        </w:sdtContent>
      </w:sdt>
      <w:r w:rsidRPr="006F0CDC">
        <w:t xml:space="preserve">You will not be surprised that I am not going to be at liberty to share what we might do in the future, but I take absolutely your point about how we can and need to continue to work with those other organisations that can highlight and provide evidence to help us put a case together for sanctions. We continue to do that across the board. </w:t>
      </w:r>
    </w:p>
    <w:p w:rsidR="0011572E" w:rsidRPr="006F0CDC" w:rsidP="0011572E">
      <w:pPr>
        <w:pStyle w:val="Answer"/>
      </w:pPr>
      <w:r w:rsidRPr="006F0CDC">
        <w:t xml:space="preserve">As I said right at the beginning, we do not have the resource, nor would it necessarily be impactful, if we sanctioned everyone and everything. We </w:t>
      </w:r>
      <w:r w:rsidRPr="006F0CDC">
        <w:t>have to</w:t>
      </w:r>
      <w:r w:rsidRPr="006F0CDC">
        <w:t xml:space="preserve"> see a real value in it being able to make an impact. That is an important part of the purpose of a sanction.</w:t>
      </w:r>
    </w:p>
    <w:p w:rsidR="0011572E" w:rsidRPr="006F0CDC" w:rsidP="0011572E">
      <w:pPr>
        <w:pStyle w:val="Answer"/>
      </w:pPr>
      <w:r w:rsidRPr="006F0CDC">
        <w:t>Around this space and the issue around kidnap of children and so on, we absolutely will take that away and continue to think about where we can impactfully gather the evidence we would need, and to work on that, but as you will be unsurprised to hear, I am not going to give you a list of where we might be working on it now.</w:t>
      </w:r>
    </w:p>
    <w:p w:rsidR="0011572E" w:rsidRPr="006F0CDC" w:rsidP="0011572E">
      <w:pPr>
        <w:pStyle w:val="Question"/>
        <w:numPr>
          <w:ilvl w:val="0"/>
          <w:numId w:val="9"/>
        </w:numPr>
      </w:pPr>
      <w:sdt>
        <w:sdtPr>
          <w:alias w:val="Member"/>
          <w:tag w:val="&lt;Member mnisId='4805' dodsId='149027'&gt;"/>
          <w:id w:val="-1960640667"/>
          <w:placeholder>
            <w:docPart w:val="A8EDF77D79394BB49D0005B080A9112E"/>
          </w:placeholder>
          <w:richText/>
        </w:sdtPr>
        <w:sdtContent>
          <w:r w:rsidRPr="006F0CDC">
            <w:rPr>
              <w:b/>
            </w:rPr>
            <w:t>Chair:</w:t>
          </w:r>
        </w:sdtContent>
      </w:sdt>
      <w:r w:rsidRPr="006F0CDC">
        <w:t xml:space="preserve"> With respect, my question was</w:t>
      </w:r>
      <w:r w:rsidRPr="006F0CDC" w:rsidR="00694640">
        <w:t xml:space="preserve"> about</w:t>
      </w:r>
      <w:r w:rsidRPr="006F0CDC">
        <w:t xml:space="preserve"> why we had not done more in the past, not </w:t>
      </w:r>
      <w:r w:rsidRPr="006F0CDC" w:rsidR="00694640">
        <w:t xml:space="preserve">about </w:t>
      </w:r>
      <w:r w:rsidRPr="006F0CDC">
        <w:t xml:space="preserve">what we are looking at doing. The Xinjiang genocide has been taking place for 60 years. This is not something that has just happened in the last two years as with Ukraine, for example, </w:t>
      </w:r>
      <w:r w:rsidRPr="006F0CDC">
        <w:t xml:space="preserve">even though, again, that is a renewed illegal invasion. </w:t>
      </w:r>
    </w:p>
    <w:p w:rsidR="0011572E" w:rsidRPr="006F0CDC" w:rsidP="0011572E">
      <w:pPr>
        <w:pStyle w:val="Question"/>
        <w:numPr>
          <w:ilvl w:val="0"/>
          <w:numId w:val="0"/>
        </w:numPr>
        <w:ind w:left="794"/>
      </w:pPr>
      <w:r w:rsidRPr="006F0CDC">
        <w:t xml:space="preserve">I struggle with that, given that it has been taking place for 60 years and that we know China responds to pressure on this. In 2018, 2019 and 2020, when everything that was taking place in Xinjiang was being exposed, we saw a change in behaviour. The point of sanctions is to change behaviour, not just to be punitive. We are severely lacking when it comes to what we have done on Xinjiang, because we have had 60 years. This is not the last two years. </w:t>
      </w:r>
    </w:p>
    <w:p w:rsidR="0011572E" w:rsidRPr="006F0CDC" w:rsidP="0011572E">
      <w:pPr>
        <w:pStyle w:val="Question"/>
        <w:numPr>
          <w:ilvl w:val="0"/>
          <w:numId w:val="0"/>
        </w:numPr>
        <w:ind w:left="794"/>
      </w:pPr>
      <w:r w:rsidRPr="006F0CDC">
        <w:t xml:space="preserve">Finally, there is one industry where we have failed despite Parliament asking ad nauseam for us to </w:t>
      </w:r>
      <w:r w:rsidRPr="006F0CDC">
        <w:t>take action</w:t>
      </w:r>
      <w:r w:rsidRPr="006F0CDC">
        <w:t xml:space="preserve">, and that is solar. You knew that was going to come up, because I have been relentless in pointing out that solar is one of the most dirty, complicit industries in Uyghur blood labour, and yet we have done nothing. We have not sanctioned a single company, despite the Foreign Office itself funding reports that have exposed those companies that are most complicit in this. </w:t>
      </w:r>
    </w:p>
    <w:p w:rsidR="0011572E" w:rsidRPr="006F0CDC" w:rsidP="0011572E">
      <w:pPr>
        <w:pStyle w:val="Question"/>
        <w:numPr>
          <w:ilvl w:val="0"/>
          <w:numId w:val="0"/>
        </w:numPr>
        <w:ind w:left="794"/>
      </w:pPr>
      <w:r w:rsidRPr="006F0CDC">
        <w:t>The Government have paid for and commissioned these reports, so we know the evidence is there. We know the evidence is sufficient. The Americans have also offered to show evidence. Why have we still not sanctioned anyone to do with solar when we know that that is an industry we need to clean up?</w:t>
      </w:r>
    </w:p>
    <w:p w:rsidR="0011572E" w:rsidRPr="006F0CDC" w:rsidP="0011572E">
      <w:pPr>
        <w:pStyle w:val="Answer"/>
      </w:pPr>
      <w:sdt>
        <w:sdtPr>
          <w:alias w:val="Witness"/>
          <w:id w:val="-884025083"/>
          <w:placeholder>
            <w:docPart w:val="A8EDF77D79394BB49D0005B080A9112E"/>
          </w:placeholder>
          <w:richText/>
        </w:sdtPr>
        <w:sdtContent>
          <w:r w:rsidRPr="006F0CDC">
            <w:rPr>
              <w:b/>
              <w:bCs/>
              <w:i/>
              <w:iCs/>
            </w:rPr>
            <w:t>Anne-Marie Trevelyan:</w:t>
          </w:r>
          <w:r w:rsidRPr="006F0CDC">
            <w:rPr>
              <w:b/>
            </w:rPr>
            <w:t xml:space="preserve"> </w:t>
          </w:r>
        </w:sdtContent>
      </w:sdt>
      <w:r w:rsidRPr="006F0CDC">
        <w:t xml:space="preserve">You are exactly right, Chair. You have highlighted that we have and continue to do work to draw together the evidence that we would need. </w:t>
      </w:r>
    </w:p>
    <w:p w:rsidR="0011572E" w:rsidRPr="006F0CDC" w:rsidP="0011572E">
      <w:pPr>
        <w:pStyle w:val="Answer"/>
      </w:pPr>
      <w:r w:rsidRPr="006F0CDC">
        <w:t>As I say, I am never going to talk about future sanctions at this point, but your point is well made, and you are absolutely right to continue to highlight those areas where you and others see the need to continue to think about how we can use the tools and the sanctions regime that we have, which we have expanded exactly to be able to highlight these areas where those behaviours, ways of life and abuses of workforce are ones that we consider unacceptable.</w:t>
      </w:r>
    </w:p>
    <w:p w:rsidR="0011572E" w:rsidRPr="006F0CDC" w:rsidP="0011572E">
      <w:pPr>
        <w:pStyle w:val="Remark"/>
      </w:pPr>
      <w:sdt>
        <w:sdtPr>
          <w:alias w:val="Member"/>
          <w:tag w:val="&lt;Member mnisId='4805' dodsId='149027'&gt;"/>
          <w:id w:val="845599025"/>
          <w:placeholder>
            <w:docPart w:val="A8EDF77D79394BB49D0005B080A9112E"/>
          </w:placeholder>
          <w:richText/>
        </w:sdtPr>
        <w:sdtContent>
          <w:r w:rsidRPr="006F0CDC">
            <w:rPr>
              <w:b/>
            </w:rPr>
            <w:t>Chair:</w:t>
          </w:r>
        </w:sdtContent>
      </w:sdt>
      <w:r w:rsidRPr="006F0CDC">
        <w:t xml:space="preserve"> It is a depressing note to end on because, again, I am not raising something that has come out of the blue in the last three months. The Foreign Office has had years to act on this, not weeks or months—you could argue decades. </w:t>
      </w:r>
    </w:p>
    <w:p w:rsidR="0011572E" w:rsidRPr="006F0CDC" w:rsidP="0011572E">
      <w:pPr>
        <w:pStyle w:val="Remark"/>
      </w:pPr>
      <w:r w:rsidRPr="006F0CDC">
        <w:t>I would just leave with you the clear message that this Committee believes there are still areas in which we have not seen Foreign Office progress where it is frankly unacceptable, because we have the intelligence and evidence, not least because allied partners have told me that they are happy to provide it. Please can we urgently act on that</w:t>
      </w:r>
      <w:r w:rsidRPr="006F0CDC" w:rsidR="00694640">
        <w:t>?</w:t>
      </w:r>
    </w:p>
    <w:p w:rsidR="0011572E" w:rsidRPr="006436C3" w:rsidP="0011572E">
      <w:pPr>
        <w:pStyle w:val="Remark"/>
      </w:pPr>
      <w:r w:rsidRPr="006F0CDC">
        <w:t xml:space="preserve">Thank you ever so much, Minister, for taking the time today. I apologise that we have run over by five </w:t>
      </w:r>
      <w:r w:rsidRPr="006F0CDC">
        <w:t>minutes, but</w:t>
      </w:r>
      <w:r w:rsidRPr="006F0CDC">
        <w:t xml:space="preserve"> thank you to you and your officials. Let us hope the sanctions strategy proves the success we hope it is. We look forward to </w:t>
      </w:r>
      <w:r w:rsidRPr="006F0CDC" w:rsidR="008F4776">
        <w:t xml:space="preserve">having you </w:t>
      </w:r>
      <w:r w:rsidRPr="006F0CDC">
        <w:t>back in six months to check that it has been. Thank you ever so much.</w:t>
      </w:r>
    </w:p>
    <w:sectPr w:rsidSect="009D2381">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F4FB1" w:rsidP="008143FA">
      <w:pPr>
        <w:spacing w:after="0"/>
      </w:pPr>
      <w:r>
        <w:separator/>
      </w:r>
    </w:p>
  </w:footnote>
  <w:footnote w:type="continuationSeparator" w:id="1">
    <w:p w:rsidR="009F4FB1" w:rsidP="008143FA">
      <w:pPr>
        <w:spacing w:after="0"/>
      </w:pPr>
      <w:r>
        <w:continuationSeparator/>
      </w:r>
    </w:p>
  </w:footnote>
  <w:footnote w:id="2">
    <w:p w:rsidR="00EC7CFE">
      <w:pPr>
        <w:pStyle w:val="FootnoteText"/>
      </w:pPr>
      <w:r>
        <w:rPr>
          <w:rStyle w:val="FootnoteReference"/>
        </w:rPr>
        <w:footnoteRef/>
      </w:r>
      <w:r>
        <w:t xml:space="preserve"> </w:t>
      </w:r>
      <w:r w:rsidRPr="00EC7CFE">
        <w:t>The correct figure is around $285bn of sovereign Russian assets that have in fact been immobilised, as estimated by the Russian Elites, Proxies and Oligarchs (REPO) Taskforce.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FF2636A4F427943A8C74DD854B62DB6"/>
      </w:placeholder>
      <w:richText/>
    </w:sdtPr>
    <w:sdtEndPr>
      <w:rPr>
        <w:color w:val="808080" w:themeColor="background1" w:themeShade="80"/>
      </w:rPr>
    </w:sdtEndPr>
    <w:sdtContent>
      <w:p w:rsidR="003736A1" w:rsidP="009277D8">
        <w:pPr>
          <w:pStyle w:val="Para"/>
          <w:rPr>
            <w:color w:val="808080"/>
          </w:rPr>
        </w:pPr>
        <w:r w:rsidRPr="009B3EE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350D783C9A3BF47B6F5588E4393DCA6"/>
      </w:placeholder>
      <w:richText/>
    </w:sdtPr>
    <w:sdtEndPr>
      <w:rPr>
        <w:color w:val="808080" w:themeColor="background1" w:themeShade="80"/>
      </w:rPr>
    </w:sdtEnd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F0C6764"/>
    <w:lvl w:ilvl="0">
      <w:start w:val="1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B3EE4"/>
    <w:rPr>
      <w:color w:val="605E5C"/>
      <w:shd w:val="clear" w:color="auto" w:fill="E1DFDD"/>
    </w:rPr>
  </w:style>
  <w:style w:type="paragraph" w:styleId="BodyText">
    <w:name w:val="Body Text"/>
    <w:basedOn w:val="Normal"/>
    <w:link w:val="BodyTextChar"/>
    <w:uiPriority w:val="99"/>
    <w:unhideWhenUsed/>
    <w:rsid w:val="005A3C22"/>
    <w:pPr>
      <w:spacing w:after="120"/>
    </w:pPr>
  </w:style>
  <w:style w:type="character" w:customStyle="1" w:styleId="BodyTextChar">
    <w:name w:val="Body Text Char"/>
    <w:basedOn w:val="DefaultParagraphFont"/>
    <w:link w:val="BodyText"/>
    <w:uiPriority w:val="99"/>
    <w:rsid w:val="005A3C22"/>
    <w:rPr>
      <w:rFonts w:ascii="Verdana" w:hAnsi="Verdana"/>
    </w:rPr>
  </w:style>
  <w:style w:type="paragraph" w:styleId="FootnoteText">
    <w:name w:val="footnote text"/>
    <w:basedOn w:val="Normal"/>
    <w:link w:val="FootnoteTextChar"/>
    <w:uiPriority w:val="99"/>
    <w:semiHidden/>
    <w:unhideWhenUsed/>
    <w:rsid w:val="00EC7CFE"/>
    <w:pPr>
      <w:spacing w:after="0"/>
    </w:pPr>
    <w:rPr>
      <w:sz w:val="20"/>
      <w:szCs w:val="20"/>
    </w:rPr>
  </w:style>
  <w:style w:type="character" w:customStyle="1" w:styleId="FootnoteTextChar">
    <w:name w:val="Footnote Text Char"/>
    <w:basedOn w:val="DefaultParagraphFont"/>
    <w:link w:val="FootnoteText"/>
    <w:uiPriority w:val="99"/>
    <w:semiHidden/>
    <w:rsid w:val="00EC7CFE"/>
    <w:rPr>
      <w:rFonts w:ascii="Verdana" w:hAnsi="Verdana"/>
      <w:sz w:val="20"/>
      <w:szCs w:val="20"/>
    </w:rPr>
  </w:style>
  <w:style w:type="character" w:styleId="FootnoteReference">
    <w:name w:val="footnote reference"/>
    <w:basedOn w:val="DefaultParagraphFont"/>
    <w:uiPriority w:val="99"/>
    <w:semiHidden/>
    <w:unhideWhenUsed/>
    <w:rsid w:val="00EC7C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FF2636A4F427943A8C74DD854B62DB6"/>
        <w:category>
          <w:name w:val="General"/>
          <w:gallery w:val="placeholder"/>
        </w:category>
        <w:types>
          <w:type w:val="bbPlcHdr"/>
        </w:types>
        <w:behaviors>
          <w:behavior w:val="content"/>
        </w:behaviors>
        <w:guid w:val="{4E271842-C75E-024F-A067-4EE277BF4583}"/>
      </w:docPartPr>
      <w:docPartBody>
        <w:p w:rsidR="00EA4209" w:rsidP="00BE62F7">
          <w:pPr>
            <w:pStyle w:val="5FF2636A4F427943A8C74DD854B62DB6"/>
          </w:pPr>
          <w:r w:rsidRPr="000753FC">
            <w:rPr>
              <w:rStyle w:val="PlaceholderText"/>
            </w:rPr>
            <w:t>Click here to enter text.</w:t>
          </w:r>
        </w:p>
      </w:docPartBody>
    </w:docPart>
    <w:docPart>
      <w:docPartPr>
        <w:name w:val="049306B8839A554E9FD9D1F009CCE4A6"/>
        <w:category>
          <w:name w:val="General"/>
          <w:gallery w:val="placeholder"/>
        </w:category>
        <w:types>
          <w:type w:val="bbPlcHdr"/>
        </w:types>
        <w:behaviors>
          <w:behavior w:val="content"/>
        </w:behaviors>
        <w:guid w:val="{703F1A1A-C0CD-164C-8E84-3B94FF3ADF01}"/>
      </w:docPartPr>
      <w:docPartBody>
        <w:p w:rsidR="00EA4209" w:rsidP="00BE62F7">
          <w:pPr>
            <w:pStyle w:val="049306B8839A554E9FD9D1F009CCE4A6"/>
          </w:pPr>
          <w:r w:rsidRPr="002B3926">
            <w:rPr>
              <w:rStyle w:val="PlaceholderText"/>
            </w:rPr>
            <w:t>Click here to enter text.</w:t>
          </w:r>
        </w:p>
      </w:docPartBody>
    </w:docPart>
    <w:docPart>
      <w:docPartPr>
        <w:name w:val="4350D783C9A3BF47B6F5588E4393DCA6"/>
        <w:category>
          <w:name w:val="General"/>
          <w:gallery w:val="placeholder"/>
        </w:category>
        <w:types>
          <w:type w:val="bbPlcHdr"/>
        </w:types>
        <w:behaviors>
          <w:behavior w:val="content"/>
        </w:behaviors>
        <w:guid w:val="{89B99202-3776-DD46-AA7D-09AB5AE8ACDD}"/>
      </w:docPartPr>
      <w:docPartBody>
        <w:p w:rsidR="00EA4209" w:rsidP="00BE62F7">
          <w:pPr>
            <w:pStyle w:val="4350D783C9A3BF47B6F5588E4393DCA6"/>
          </w:pPr>
          <w:r w:rsidRPr="00D20745">
            <w:rPr>
              <w:rStyle w:val="PlaceholderText"/>
            </w:rPr>
            <w:t>Click here to enter text.</w:t>
          </w:r>
        </w:p>
      </w:docPartBody>
    </w:docPart>
    <w:docPart>
      <w:docPartPr>
        <w:name w:val="7114E9F5E6B7CD42B54D83E44FA6F3D5"/>
        <w:category>
          <w:name w:val="General"/>
          <w:gallery w:val="placeholder"/>
        </w:category>
        <w:types>
          <w:type w:val="bbPlcHdr"/>
        </w:types>
        <w:behaviors>
          <w:behavior w:val="content"/>
        </w:behaviors>
        <w:guid w:val="{79518104-8E1E-6B41-AEC2-1C25AE120ABE}"/>
      </w:docPartPr>
      <w:docPartBody>
        <w:p w:rsidR="00EA4209" w:rsidP="00BE62F7">
          <w:pPr>
            <w:pStyle w:val="7114E9F5E6B7CD42B54D83E44FA6F3D5"/>
          </w:pPr>
          <w:r w:rsidRPr="002B3926">
            <w:rPr>
              <w:rStyle w:val="PlaceholderText"/>
            </w:rPr>
            <w:t>Click here to enter text.</w:t>
          </w:r>
        </w:p>
      </w:docPartBody>
    </w:docPart>
    <w:docPart>
      <w:docPartPr>
        <w:name w:val="5084ABDC88B25C4996F62176C8B8C15C"/>
        <w:category>
          <w:name w:val="General"/>
          <w:gallery w:val="placeholder"/>
        </w:category>
        <w:types>
          <w:type w:val="bbPlcHdr"/>
        </w:types>
        <w:behaviors>
          <w:behavior w:val="content"/>
        </w:behaviors>
        <w:guid w:val="{0ACF6CED-7D7F-CA41-8BF7-FE61EF36D4E5}"/>
      </w:docPartPr>
      <w:docPartBody>
        <w:p w:rsidR="00EA4209" w:rsidP="00BE62F7">
          <w:pPr>
            <w:pStyle w:val="5084ABDC88B25C4996F62176C8B8C15C"/>
          </w:pPr>
          <w:r w:rsidRPr="002B3926">
            <w:rPr>
              <w:rStyle w:val="PlaceholderText"/>
            </w:rPr>
            <w:t>Click here to enter text.</w:t>
          </w:r>
        </w:p>
      </w:docPartBody>
    </w:docPart>
    <w:docPart>
      <w:docPartPr>
        <w:name w:val="FCBBA9709FED4EDA80F9C138FB79C6A0"/>
        <w:category>
          <w:name w:val="General"/>
          <w:gallery w:val="placeholder"/>
        </w:category>
        <w:types>
          <w:type w:val="bbPlcHdr"/>
        </w:types>
        <w:behaviors>
          <w:behavior w:val="content"/>
        </w:behaviors>
        <w:guid w:val="{968FF71D-B9D6-4BE7-B171-11CF1B941C57}"/>
      </w:docPartPr>
      <w:docPartBody>
        <w:p w:rsidR="00201AD2" w:rsidP="00201AD2">
          <w:pPr>
            <w:pStyle w:val="FCBBA9709FED4EDA80F9C138FB79C6A0"/>
          </w:pPr>
          <w:r w:rsidRPr="00AD5796">
            <w:rPr>
              <w:rStyle w:val="PlaceholderText"/>
            </w:rPr>
            <w:t>Click or tap here to enter text.</w:t>
          </w:r>
        </w:p>
      </w:docPartBody>
    </w:docPart>
    <w:docPart>
      <w:docPartPr>
        <w:name w:val="41E1E6422F2D4C818DA11E1EC3D7705B"/>
        <w:category>
          <w:name w:val="General"/>
          <w:gallery w:val="placeholder"/>
        </w:category>
        <w:types>
          <w:type w:val="bbPlcHdr"/>
        </w:types>
        <w:behaviors>
          <w:behavior w:val="content"/>
        </w:behaviors>
        <w:guid w:val="{E196E704-0068-4C12-9BCA-56B9F42A31DC}"/>
      </w:docPartPr>
      <w:docPartBody>
        <w:p w:rsidR="00201AD2" w:rsidP="00201AD2">
          <w:pPr>
            <w:pStyle w:val="41E1E6422F2D4C818DA11E1EC3D7705B"/>
          </w:pPr>
          <w:r w:rsidRPr="00E0197A">
            <w:rPr>
              <w:rStyle w:val="PlaceholderText"/>
            </w:rPr>
            <w:t>Click or tap here to enter text.</w:t>
          </w:r>
        </w:p>
      </w:docPartBody>
    </w:docPart>
    <w:docPart>
      <w:docPartPr>
        <w:name w:val="B50CBF33D6C649F19677C99DE088A74A"/>
        <w:category>
          <w:name w:val="General"/>
          <w:gallery w:val="placeholder"/>
        </w:category>
        <w:types>
          <w:type w:val="bbPlcHdr"/>
        </w:types>
        <w:behaviors>
          <w:behavior w:val="content"/>
        </w:behaviors>
        <w:guid w:val="{A85682B1-9A08-4C73-ACEA-D2C91BBBF04A}"/>
      </w:docPartPr>
      <w:docPartBody>
        <w:p w:rsidR="00201AD2" w:rsidP="00201AD2">
          <w:pPr>
            <w:pStyle w:val="B50CBF33D6C649F19677C99DE088A74A"/>
          </w:pPr>
          <w:r w:rsidRPr="00AD5796">
            <w:rPr>
              <w:rStyle w:val="PlaceholderText"/>
            </w:rPr>
            <w:t>Click or tap here to enter text.</w:t>
          </w:r>
        </w:p>
      </w:docPartBody>
    </w:docPart>
    <w:docPart>
      <w:docPartPr>
        <w:name w:val="0675A5184D224006B2D79DBF9B7FF0B2"/>
        <w:category>
          <w:name w:val="General"/>
          <w:gallery w:val="placeholder"/>
        </w:category>
        <w:types>
          <w:type w:val="bbPlcHdr"/>
        </w:types>
        <w:behaviors>
          <w:behavior w:val="content"/>
        </w:behaviors>
        <w:guid w:val="{F6B50185-A206-4E3D-9664-1DE2EC561E14}"/>
      </w:docPartPr>
      <w:docPartBody>
        <w:p w:rsidR="00201AD2" w:rsidP="00201AD2">
          <w:pPr>
            <w:pStyle w:val="0675A5184D224006B2D79DBF9B7FF0B2"/>
          </w:pPr>
          <w:r w:rsidRPr="00E0197A">
            <w:rPr>
              <w:rStyle w:val="PlaceholderText"/>
            </w:rPr>
            <w:t>Click or tap here to enter text.</w:t>
          </w:r>
        </w:p>
      </w:docPartBody>
    </w:docPart>
    <w:docPart>
      <w:docPartPr>
        <w:name w:val="809C0553B8854E3FB1B9CC388492C447"/>
        <w:category>
          <w:name w:val="General"/>
          <w:gallery w:val="placeholder"/>
        </w:category>
        <w:types>
          <w:type w:val="bbPlcHdr"/>
        </w:types>
        <w:behaviors>
          <w:behavior w:val="content"/>
        </w:behaviors>
        <w:guid w:val="{730A9044-B161-4A9B-91F0-54329C8F0BA5}"/>
      </w:docPartPr>
      <w:docPartBody>
        <w:p w:rsidR="00201AD2" w:rsidP="00201AD2">
          <w:pPr>
            <w:pStyle w:val="809C0553B8854E3FB1B9CC388492C447"/>
          </w:pPr>
          <w:r w:rsidRPr="00E0197A">
            <w:rPr>
              <w:rStyle w:val="PlaceholderText"/>
            </w:rPr>
            <w:t>Click or tap here to enter text.</w:t>
          </w:r>
        </w:p>
      </w:docPartBody>
    </w:docPart>
    <w:docPart>
      <w:docPartPr>
        <w:name w:val="46A807BE35EC4F758E36A1F6CFD504F0"/>
        <w:category>
          <w:name w:val="General"/>
          <w:gallery w:val="placeholder"/>
        </w:category>
        <w:types>
          <w:type w:val="bbPlcHdr"/>
        </w:types>
        <w:behaviors>
          <w:behavior w:val="content"/>
        </w:behaviors>
        <w:guid w:val="{483273D7-38CD-4983-A154-099259532F28}"/>
      </w:docPartPr>
      <w:docPartBody>
        <w:p w:rsidR="00201AD2" w:rsidP="00201AD2">
          <w:pPr>
            <w:pStyle w:val="46A807BE35EC4F758E36A1F6CFD504F0"/>
          </w:pPr>
          <w:r w:rsidRPr="00AD5796">
            <w:rPr>
              <w:rStyle w:val="PlaceholderText"/>
            </w:rPr>
            <w:t>Click or tap here to enter text.</w:t>
          </w:r>
        </w:p>
      </w:docPartBody>
    </w:docPart>
    <w:docPart>
      <w:docPartPr>
        <w:name w:val="CA59CFF797A94F729418766CC3813CEB"/>
        <w:category>
          <w:name w:val="General"/>
          <w:gallery w:val="placeholder"/>
        </w:category>
        <w:types>
          <w:type w:val="bbPlcHdr"/>
        </w:types>
        <w:behaviors>
          <w:behavior w:val="content"/>
        </w:behaviors>
        <w:guid w:val="{5A3091A4-B1E0-481D-8CC4-453D99A17EC9}"/>
      </w:docPartPr>
      <w:docPartBody>
        <w:p w:rsidR="00201AD2" w:rsidP="00201AD2">
          <w:pPr>
            <w:pStyle w:val="CA59CFF797A94F729418766CC3813CEB"/>
          </w:pPr>
          <w:r w:rsidRPr="00E0197A">
            <w:rPr>
              <w:rStyle w:val="PlaceholderText"/>
            </w:rPr>
            <w:t>Click or tap here to enter text.</w:t>
          </w:r>
        </w:p>
      </w:docPartBody>
    </w:docPart>
    <w:docPart>
      <w:docPartPr>
        <w:name w:val="22C8615FB893489D807379CAE76DD696"/>
        <w:category>
          <w:name w:val="General"/>
          <w:gallery w:val="placeholder"/>
        </w:category>
        <w:types>
          <w:type w:val="bbPlcHdr"/>
        </w:types>
        <w:behaviors>
          <w:behavior w:val="content"/>
        </w:behaviors>
        <w:guid w:val="{76D25478-573D-477F-9979-A2319AE9DA04}"/>
      </w:docPartPr>
      <w:docPartBody>
        <w:p w:rsidR="00201AD2" w:rsidP="00201AD2">
          <w:pPr>
            <w:pStyle w:val="22C8615FB893489D807379CAE76DD696"/>
          </w:pPr>
          <w:r w:rsidRPr="00AD5796">
            <w:rPr>
              <w:rStyle w:val="PlaceholderText"/>
            </w:rPr>
            <w:t>Click or tap here to enter text.</w:t>
          </w:r>
        </w:p>
      </w:docPartBody>
    </w:docPart>
    <w:docPart>
      <w:docPartPr>
        <w:name w:val="E372EC6DB5A34783BD265AC4C0740BE1"/>
        <w:category>
          <w:name w:val="General"/>
          <w:gallery w:val="placeholder"/>
        </w:category>
        <w:types>
          <w:type w:val="bbPlcHdr"/>
        </w:types>
        <w:behaviors>
          <w:behavior w:val="content"/>
        </w:behaviors>
        <w:guid w:val="{01DE61DB-BA8B-49EC-B256-702FB281D5ED}"/>
      </w:docPartPr>
      <w:docPartBody>
        <w:p w:rsidR="00201AD2" w:rsidP="00201AD2">
          <w:pPr>
            <w:pStyle w:val="E372EC6DB5A34783BD265AC4C0740BE1"/>
          </w:pPr>
          <w:r w:rsidRPr="00E0197A">
            <w:rPr>
              <w:rStyle w:val="PlaceholderText"/>
            </w:rPr>
            <w:t>Click or tap here to enter text.</w:t>
          </w:r>
        </w:p>
      </w:docPartBody>
    </w:docPart>
    <w:docPart>
      <w:docPartPr>
        <w:name w:val="48EE1E9BAF544A3FB008CD1F5DC94E5A"/>
        <w:category>
          <w:name w:val="General"/>
          <w:gallery w:val="placeholder"/>
        </w:category>
        <w:types>
          <w:type w:val="bbPlcHdr"/>
        </w:types>
        <w:behaviors>
          <w:behavior w:val="content"/>
        </w:behaviors>
        <w:guid w:val="{30E6716A-21D3-49CE-BB95-118A6FC0431F}"/>
      </w:docPartPr>
      <w:docPartBody>
        <w:p w:rsidR="00201AD2" w:rsidP="00201AD2">
          <w:pPr>
            <w:pStyle w:val="48EE1E9BAF544A3FB008CD1F5DC94E5A"/>
          </w:pPr>
          <w:r w:rsidRPr="00AD5796">
            <w:rPr>
              <w:rStyle w:val="PlaceholderText"/>
            </w:rPr>
            <w:t>Click or tap here to enter text.</w:t>
          </w:r>
        </w:p>
      </w:docPartBody>
    </w:docPart>
    <w:docPart>
      <w:docPartPr>
        <w:name w:val="22665C3193D64C768E88FA617397763E"/>
        <w:category>
          <w:name w:val="General"/>
          <w:gallery w:val="placeholder"/>
        </w:category>
        <w:types>
          <w:type w:val="bbPlcHdr"/>
        </w:types>
        <w:behaviors>
          <w:behavior w:val="content"/>
        </w:behaviors>
        <w:guid w:val="{6643E5FF-4943-469B-A6F1-859F788D123F}"/>
      </w:docPartPr>
      <w:docPartBody>
        <w:p w:rsidR="00201AD2" w:rsidP="00201AD2">
          <w:pPr>
            <w:pStyle w:val="22665C3193D64C768E88FA617397763E"/>
          </w:pPr>
          <w:r w:rsidRPr="00E0197A">
            <w:rPr>
              <w:rStyle w:val="PlaceholderText"/>
            </w:rPr>
            <w:t>Click or tap here to enter text.</w:t>
          </w:r>
        </w:p>
      </w:docPartBody>
    </w:docPart>
    <w:docPart>
      <w:docPartPr>
        <w:name w:val="C2CF19D7373346A6876C66E7DAC1B21B"/>
        <w:category>
          <w:name w:val="General"/>
          <w:gallery w:val="placeholder"/>
        </w:category>
        <w:types>
          <w:type w:val="bbPlcHdr"/>
        </w:types>
        <w:behaviors>
          <w:behavior w:val="content"/>
        </w:behaviors>
        <w:guid w:val="{5074EB00-DF63-40ED-8038-792272F56B22}"/>
      </w:docPartPr>
      <w:docPartBody>
        <w:p w:rsidR="00201AD2" w:rsidP="00201AD2">
          <w:pPr>
            <w:pStyle w:val="C2CF19D7373346A6876C66E7DAC1B21B"/>
          </w:pPr>
          <w:r w:rsidRPr="00AD5796">
            <w:rPr>
              <w:rStyle w:val="PlaceholderText"/>
            </w:rPr>
            <w:t>Click or tap here to enter text.</w:t>
          </w:r>
        </w:p>
      </w:docPartBody>
    </w:docPart>
    <w:docPart>
      <w:docPartPr>
        <w:name w:val="AC744BBFF9EB4652BEED8067B3124FF3"/>
        <w:category>
          <w:name w:val="General"/>
          <w:gallery w:val="placeholder"/>
        </w:category>
        <w:types>
          <w:type w:val="bbPlcHdr"/>
        </w:types>
        <w:behaviors>
          <w:behavior w:val="content"/>
        </w:behaviors>
        <w:guid w:val="{AD678670-F35E-42D9-BA16-42908932B36E}"/>
      </w:docPartPr>
      <w:docPartBody>
        <w:p w:rsidR="00201AD2" w:rsidP="00201AD2">
          <w:pPr>
            <w:pStyle w:val="AC744BBFF9EB4652BEED8067B3124FF3"/>
          </w:pPr>
          <w:r w:rsidRPr="00AD5796">
            <w:rPr>
              <w:rStyle w:val="PlaceholderText"/>
            </w:rPr>
            <w:t>Click or tap here to enter text.</w:t>
          </w:r>
        </w:p>
      </w:docPartBody>
    </w:docPart>
    <w:docPart>
      <w:docPartPr>
        <w:name w:val="42C683347F1246DD8D5F5990AE998D0D"/>
        <w:category>
          <w:name w:val="General"/>
          <w:gallery w:val="placeholder"/>
        </w:category>
        <w:types>
          <w:type w:val="bbPlcHdr"/>
        </w:types>
        <w:behaviors>
          <w:behavior w:val="content"/>
        </w:behaviors>
        <w:guid w:val="{3098059E-5AFD-4DA0-A440-82B78D4B62EA}"/>
      </w:docPartPr>
      <w:docPartBody>
        <w:p w:rsidR="00201AD2" w:rsidP="00201AD2">
          <w:pPr>
            <w:pStyle w:val="42C683347F1246DD8D5F5990AE998D0D"/>
          </w:pPr>
          <w:r w:rsidRPr="00E0197A">
            <w:rPr>
              <w:rStyle w:val="PlaceholderText"/>
            </w:rPr>
            <w:t>Click or tap here to enter text.</w:t>
          </w:r>
        </w:p>
      </w:docPartBody>
    </w:docPart>
    <w:docPart>
      <w:docPartPr>
        <w:name w:val="7DB66CA2CDE441F3B545D910AC887150"/>
        <w:category>
          <w:name w:val="General"/>
          <w:gallery w:val="placeholder"/>
        </w:category>
        <w:types>
          <w:type w:val="bbPlcHdr"/>
        </w:types>
        <w:behaviors>
          <w:behavior w:val="content"/>
        </w:behaviors>
        <w:guid w:val="{E00C7FEF-5549-4A3E-ADF9-07A22E956C47}"/>
      </w:docPartPr>
      <w:docPartBody>
        <w:p w:rsidR="00201AD2" w:rsidP="00201AD2">
          <w:pPr>
            <w:pStyle w:val="7DB66CA2CDE441F3B545D910AC887150"/>
          </w:pPr>
          <w:r w:rsidRPr="00AD5796">
            <w:rPr>
              <w:rStyle w:val="PlaceholderText"/>
            </w:rPr>
            <w:t>Click or tap here to enter text.</w:t>
          </w:r>
        </w:p>
      </w:docPartBody>
    </w:docPart>
    <w:docPart>
      <w:docPartPr>
        <w:name w:val="FD0B95AC36A748CEA763B645471EE35A"/>
        <w:category>
          <w:name w:val="General"/>
          <w:gallery w:val="placeholder"/>
        </w:category>
        <w:types>
          <w:type w:val="bbPlcHdr"/>
        </w:types>
        <w:behaviors>
          <w:behavior w:val="content"/>
        </w:behaviors>
        <w:guid w:val="{38B23237-4DA0-4A9E-AD03-35B690D14B77}"/>
      </w:docPartPr>
      <w:docPartBody>
        <w:p w:rsidR="00201AD2" w:rsidP="00201AD2">
          <w:pPr>
            <w:pStyle w:val="FD0B95AC36A748CEA763B645471EE35A"/>
          </w:pPr>
          <w:r w:rsidRPr="00E0197A">
            <w:rPr>
              <w:rStyle w:val="PlaceholderText"/>
            </w:rPr>
            <w:t>Click or tap here to enter text.</w:t>
          </w:r>
        </w:p>
      </w:docPartBody>
    </w:docPart>
    <w:docPart>
      <w:docPartPr>
        <w:name w:val="198F025742634DA5A97A3BBFAB01120C"/>
        <w:category>
          <w:name w:val="General"/>
          <w:gallery w:val="placeholder"/>
        </w:category>
        <w:types>
          <w:type w:val="bbPlcHdr"/>
        </w:types>
        <w:behaviors>
          <w:behavior w:val="content"/>
        </w:behaviors>
        <w:guid w:val="{27D14E77-FD62-470D-8D71-5EE9893D6BDD}"/>
      </w:docPartPr>
      <w:docPartBody>
        <w:p w:rsidR="00201AD2" w:rsidP="00201AD2">
          <w:pPr>
            <w:pStyle w:val="198F025742634DA5A97A3BBFAB01120C"/>
          </w:pPr>
          <w:r w:rsidRPr="00E0197A">
            <w:rPr>
              <w:rStyle w:val="PlaceholderText"/>
            </w:rPr>
            <w:t>Click or tap here to enter text.</w:t>
          </w:r>
        </w:p>
      </w:docPartBody>
    </w:docPart>
    <w:docPart>
      <w:docPartPr>
        <w:name w:val="F652CDECF25F44AEAC62980CE400F9D0"/>
        <w:category>
          <w:name w:val="General"/>
          <w:gallery w:val="placeholder"/>
        </w:category>
        <w:types>
          <w:type w:val="bbPlcHdr"/>
        </w:types>
        <w:behaviors>
          <w:behavior w:val="content"/>
        </w:behaviors>
        <w:guid w:val="{1FFE49F8-39B6-4A45-9D8A-6E28A1404A5E}"/>
      </w:docPartPr>
      <w:docPartBody>
        <w:p w:rsidR="00201AD2" w:rsidP="00201AD2">
          <w:pPr>
            <w:pStyle w:val="F652CDECF25F44AEAC62980CE400F9D0"/>
          </w:pPr>
          <w:r>
            <w:rPr>
              <w:rStyle w:val="PlaceholderText"/>
            </w:rPr>
            <w:t>Click or tap here to enter text.</w:t>
          </w:r>
        </w:p>
      </w:docPartBody>
    </w:docPart>
    <w:docPart>
      <w:docPartPr>
        <w:name w:val="EE7F5F4B8EFD4F0489E1DAFED8016CB7"/>
        <w:category>
          <w:name w:val="General"/>
          <w:gallery w:val="placeholder"/>
        </w:category>
        <w:types>
          <w:type w:val="bbPlcHdr"/>
        </w:types>
        <w:behaviors>
          <w:behavior w:val="content"/>
        </w:behaviors>
        <w:guid w:val="{1FD6DA5A-EFFF-4DBB-B120-B8EB1D73A8B5}"/>
      </w:docPartPr>
      <w:docPartBody>
        <w:p w:rsidR="00201AD2" w:rsidP="00201AD2">
          <w:pPr>
            <w:pStyle w:val="EE7F5F4B8EFD4F0489E1DAFED8016CB7"/>
          </w:pPr>
          <w:r w:rsidRPr="00E0197A">
            <w:rPr>
              <w:rStyle w:val="PlaceholderText"/>
            </w:rPr>
            <w:t>Click or tap here to enter text.</w:t>
          </w:r>
        </w:p>
      </w:docPartBody>
    </w:docPart>
    <w:docPart>
      <w:docPartPr>
        <w:name w:val="56661EBB4E5F44D989F0507B5678B18D"/>
        <w:category>
          <w:name w:val="General"/>
          <w:gallery w:val="placeholder"/>
        </w:category>
        <w:types>
          <w:type w:val="bbPlcHdr"/>
        </w:types>
        <w:behaviors>
          <w:behavior w:val="content"/>
        </w:behaviors>
        <w:guid w:val="{B573063E-A545-4816-AB6A-D813B74EAA57}"/>
      </w:docPartPr>
      <w:docPartBody>
        <w:p w:rsidR="00201AD2" w:rsidP="00201AD2">
          <w:pPr>
            <w:pStyle w:val="56661EBB4E5F44D989F0507B5678B18D"/>
          </w:pPr>
          <w:r w:rsidRPr="00E0197A">
            <w:rPr>
              <w:rStyle w:val="PlaceholderText"/>
            </w:rPr>
            <w:t>Click or tap here to enter text.</w:t>
          </w:r>
        </w:p>
      </w:docPartBody>
    </w:docPart>
    <w:docPart>
      <w:docPartPr>
        <w:name w:val="7E63FED0A709490D9B3EE511BFD30BDB"/>
        <w:category>
          <w:name w:val="General"/>
          <w:gallery w:val="placeholder"/>
        </w:category>
        <w:types>
          <w:type w:val="bbPlcHdr"/>
        </w:types>
        <w:behaviors>
          <w:behavior w:val="content"/>
        </w:behaviors>
        <w:guid w:val="{34AA2502-C803-4681-86C3-1595AA2275BE}"/>
      </w:docPartPr>
      <w:docPartBody>
        <w:p w:rsidR="00201AD2" w:rsidP="00201AD2">
          <w:pPr>
            <w:pStyle w:val="7E63FED0A709490D9B3EE511BFD30BDB"/>
          </w:pPr>
          <w:r>
            <w:rPr>
              <w:rStyle w:val="PlaceholderText"/>
            </w:rPr>
            <w:t>Click or tap here to enter text.</w:t>
          </w:r>
        </w:p>
      </w:docPartBody>
    </w:docPart>
    <w:docPart>
      <w:docPartPr>
        <w:name w:val="46A2CCEB4F4F4497A50001694758C29B"/>
        <w:category>
          <w:name w:val="General"/>
          <w:gallery w:val="placeholder"/>
        </w:category>
        <w:types>
          <w:type w:val="bbPlcHdr"/>
        </w:types>
        <w:behaviors>
          <w:behavior w:val="content"/>
        </w:behaviors>
        <w:guid w:val="{446CDD20-09BE-4FD0-8CB3-F5FD695D19E2}"/>
      </w:docPartPr>
      <w:docPartBody>
        <w:p w:rsidR="00201AD2" w:rsidP="00201AD2">
          <w:pPr>
            <w:pStyle w:val="46A2CCEB4F4F4497A50001694758C29B"/>
          </w:pPr>
          <w:r w:rsidRPr="00E0197A">
            <w:rPr>
              <w:rStyle w:val="PlaceholderText"/>
            </w:rPr>
            <w:t>Click or tap here to enter text.</w:t>
          </w:r>
        </w:p>
      </w:docPartBody>
    </w:docPart>
    <w:docPart>
      <w:docPartPr>
        <w:name w:val="F2484812627C427C908B3CBC9C484E84"/>
        <w:category>
          <w:name w:val="General"/>
          <w:gallery w:val="placeholder"/>
        </w:category>
        <w:types>
          <w:type w:val="bbPlcHdr"/>
        </w:types>
        <w:behaviors>
          <w:behavior w:val="content"/>
        </w:behaviors>
        <w:guid w:val="{6F7E5BBA-BDC2-4B40-B945-F97D9EB9E5BF}"/>
      </w:docPartPr>
      <w:docPartBody>
        <w:p w:rsidR="00201AD2" w:rsidP="00201AD2">
          <w:pPr>
            <w:pStyle w:val="F2484812627C427C908B3CBC9C484E84"/>
          </w:pPr>
          <w:r w:rsidRPr="00AD5796">
            <w:rPr>
              <w:rStyle w:val="PlaceholderText"/>
            </w:rPr>
            <w:t>Click or tap here to enter text.</w:t>
          </w:r>
        </w:p>
      </w:docPartBody>
    </w:docPart>
    <w:docPart>
      <w:docPartPr>
        <w:name w:val="620BFBC2CB064EA9AAA1A28AA3553C8B"/>
        <w:category>
          <w:name w:val="General"/>
          <w:gallery w:val="placeholder"/>
        </w:category>
        <w:types>
          <w:type w:val="bbPlcHdr"/>
        </w:types>
        <w:behaviors>
          <w:behavior w:val="content"/>
        </w:behaviors>
        <w:guid w:val="{9B2CC5F6-1160-4D84-BC8A-9D16A3BF9BAC}"/>
      </w:docPartPr>
      <w:docPartBody>
        <w:p w:rsidR="00201AD2" w:rsidP="00201AD2">
          <w:pPr>
            <w:pStyle w:val="620BFBC2CB064EA9AAA1A28AA3553C8B"/>
          </w:pPr>
          <w:r w:rsidRPr="00E0197A">
            <w:rPr>
              <w:rStyle w:val="PlaceholderText"/>
            </w:rPr>
            <w:t>Click or tap here to enter text.</w:t>
          </w:r>
        </w:p>
      </w:docPartBody>
    </w:docPart>
    <w:docPart>
      <w:docPartPr>
        <w:name w:val="DF221573395647D0BE63D2087857EE30"/>
        <w:category>
          <w:name w:val="General"/>
          <w:gallery w:val="placeholder"/>
        </w:category>
        <w:types>
          <w:type w:val="bbPlcHdr"/>
        </w:types>
        <w:behaviors>
          <w:behavior w:val="content"/>
        </w:behaviors>
        <w:guid w:val="{BC31F5CB-BABE-4643-B083-E86DC9D0F896}"/>
      </w:docPartPr>
      <w:docPartBody>
        <w:p w:rsidR="00201AD2" w:rsidP="00201AD2">
          <w:pPr>
            <w:pStyle w:val="DF221573395647D0BE63D2087857EE30"/>
          </w:pPr>
          <w:r w:rsidRPr="00AD5796">
            <w:rPr>
              <w:rStyle w:val="PlaceholderText"/>
            </w:rPr>
            <w:t>Click or tap here to enter text.</w:t>
          </w:r>
        </w:p>
      </w:docPartBody>
    </w:docPart>
    <w:docPart>
      <w:docPartPr>
        <w:name w:val="42BE8B7CD98842E58FB6FD5F372530BF"/>
        <w:category>
          <w:name w:val="General"/>
          <w:gallery w:val="placeholder"/>
        </w:category>
        <w:types>
          <w:type w:val="bbPlcHdr"/>
        </w:types>
        <w:behaviors>
          <w:behavior w:val="content"/>
        </w:behaviors>
        <w:guid w:val="{749AEBEF-898F-4CE7-A850-5E5BC96FE2A7}"/>
      </w:docPartPr>
      <w:docPartBody>
        <w:p w:rsidR="00201AD2" w:rsidP="00201AD2">
          <w:pPr>
            <w:pStyle w:val="42BE8B7CD98842E58FB6FD5F372530BF"/>
          </w:pPr>
          <w:r w:rsidRPr="00E0197A">
            <w:rPr>
              <w:rStyle w:val="PlaceholderText"/>
            </w:rPr>
            <w:t>Click or tap here to enter text.</w:t>
          </w:r>
        </w:p>
      </w:docPartBody>
    </w:docPart>
    <w:docPart>
      <w:docPartPr>
        <w:name w:val="5393B501BE154B99B9FD77AF386AC8E2"/>
        <w:category>
          <w:name w:val="General"/>
          <w:gallery w:val="placeholder"/>
        </w:category>
        <w:types>
          <w:type w:val="bbPlcHdr"/>
        </w:types>
        <w:behaviors>
          <w:behavior w:val="content"/>
        </w:behaviors>
        <w:guid w:val="{5D363DEC-F48C-4623-988D-C2C48EA8CD6A}"/>
      </w:docPartPr>
      <w:docPartBody>
        <w:p w:rsidR="00201AD2" w:rsidP="00201AD2">
          <w:pPr>
            <w:pStyle w:val="5393B501BE154B99B9FD77AF386AC8E2"/>
          </w:pPr>
          <w:r>
            <w:rPr>
              <w:rStyle w:val="PlaceholderText"/>
            </w:rPr>
            <w:t>Click or tap here to enter text.</w:t>
          </w:r>
        </w:p>
      </w:docPartBody>
    </w:docPart>
    <w:docPart>
      <w:docPartPr>
        <w:name w:val="F6216A4A546B4FA6B77A27E2E9FA8DE0"/>
        <w:category>
          <w:name w:val="General"/>
          <w:gallery w:val="placeholder"/>
        </w:category>
        <w:types>
          <w:type w:val="bbPlcHdr"/>
        </w:types>
        <w:behaviors>
          <w:behavior w:val="content"/>
        </w:behaviors>
        <w:guid w:val="{DEA22FEF-33F0-4FBE-BE0F-6E19013EB125}"/>
      </w:docPartPr>
      <w:docPartBody>
        <w:p w:rsidR="00201AD2" w:rsidP="00201AD2">
          <w:pPr>
            <w:pStyle w:val="F6216A4A546B4FA6B77A27E2E9FA8DE0"/>
          </w:pPr>
          <w:r w:rsidRPr="00E0197A">
            <w:rPr>
              <w:rStyle w:val="PlaceholderText"/>
            </w:rPr>
            <w:t>Click or tap here to enter text.</w:t>
          </w:r>
        </w:p>
      </w:docPartBody>
    </w:docPart>
    <w:docPart>
      <w:docPartPr>
        <w:name w:val="48175FEAC1F14683B2D11433D2C8695A"/>
        <w:category>
          <w:name w:val="General"/>
          <w:gallery w:val="placeholder"/>
        </w:category>
        <w:types>
          <w:type w:val="bbPlcHdr"/>
        </w:types>
        <w:behaviors>
          <w:behavior w:val="content"/>
        </w:behaviors>
        <w:guid w:val="{B44C40D8-4604-4D91-86E3-77140D394D4D}"/>
      </w:docPartPr>
      <w:docPartBody>
        <w:p w:rsidR="00201AD2" w:rsidP="00201AD2">
          <w:pPr>
            <w:pStyle w:val="48175FEAC1F14683B2D11433D2C8695A"/>
          </w:pPr>
          <w:r w:rsidRPr="00E0197A">
            <w:rPr>
              <w:rStyle w:val="PlaceholderText"/>
            </w:rPr>
            <w:t>Click or tap here to enter text.</w:t>
          </w:r>
        </w:p>
      </w:docPartBody>
    </w:docPart>
    <w:docPart>
      <w:docPartPr>
        <w:name w:val="0EBDDCA1BB5444C99FCB1234A9A19BE5"/>
        <w:category>
          <w:name w:val="General"/>
          <w:gallery w:val="placeholder"/>
        </w:category>
        <w:types>
          <w:type w:val="bbPlcHdr"/>
        </w:types>
        <w:behaviors>
          <w:behavior w:val="content"/>
        </w:behaviors>
        <w:guid w:val="{F9426DFE-D602-4A9B-A435-ACF57E0DD49E}"/>
      </w:docPartPr>
      <w:docPartBody>
        <w:p w:rsidR="00201AD2" w:rsidP="00201AD2">
          <w:pPr>
            <w:pStyle w:val="0EBDDCA1BB5444C99FCB1234A9A19BE5"/>
          </w:pPr>
          <w:r w:rsidRPr="00AD5796">
            <w:rPr>
              <w:rStyle w:val="PlaceholderText"/>
            </w:rPr>
            <w:t>Click or tap here to enter text.</w:t>
          </w:r>
        </w:p>
      </w:docPartBody>
    </w:docPart>
    <w:docPart>
      <w:docPartPr>
        <w:name w:val="5AAFEDAC9D7F4213BAFC4433D445E7C2"/>
        <w:category>
          <w:name w:val="General"/>
          <w:gallery w:val="placeholder"/>
        </w:category>
        <w:types>
          <w:type w:val="bbPlcHdr"/>
        </w:types>
        <w:behaviors>
          <w:behavior w:val="content"/>
        </w:behaviors>
        <w:guid w:val="{C59BB458-F0C9-42B8-8D71-CB0195F30AED}"/>
      </w:docPartPr>
      <w:docPartBody>
        <w:p w:rsidR="00201AD2" w:rsidP="00201AD2">
          <w:pPr>
            <w:pStyle w:val="5AAFEDAC9D7F4213BAFC4433D445E7C2"/>
          </w:pPr>
          <w:r w:rsidRPr="00E0197A">
            <w:rPr>
              <w:rStyle w:val="PlaceholderText"/>
            </w:rPr>
            <w:t>Click or tap here to enter text.</w:t>
          </w:r>
        </w:p>
      </w:docPartBody>
    </w:docPart>
    <w:docPart>
      <w:docPartPr>
        <w:name w:val="58E4303F46844DE6B3B71EE1140A65B1"/>
        <w:category>
          <w:name w:val="General"/>
          <w:gallery w:val="placeholder"/>
        </w:category>
        <w:types>
          <w:type w:val="bbPlcHdr"/>
        </w:types>
        <w:behaviors>
          <w:behavior w:val="content"/>
        </w:behaviors>
        <w:guid w:val="{C61C3322-5975-4BBA-8F07-D7C5CA1DB581}"/>
      </w:docPartPr>
      <w:docPartBody>
        <w:p w:rsidR="00201AD2" w:rsidP="00201AD2">
          <w:pPr>
            <w:pStyle w:val="58E4303F46844DE6B3B71EE1140A65B1"/>
          </w:pPr>
          <w:r w:rsidRPr="00AD5796">
            <w:rPr>
              <w:rStyle w:val="PlaceholderText"/>
            </w:rPr>
            <w:t>Click or tap here to enter text.</w:t>
          </w:r>
        </w:p>
      </w:docPartBody>
    </w:docPart>
    <w:docPart>
      <w:docPartPr>
        <w:name w:val="736CA9D6B8DD4C5DB57A07DB8BFF8309"/>
        <w:category>
          <w:name w:val="General"/>
          <w:gallery w:val="placeholder"/>
        </w:category>
        <w:types>
          <w:type w:val="bbPlcHdr"/>
        </w:types>
        <w:behaviors>
          <w:behavior w:val="content"/>
        </w:behaviors>
        <w:guid w:val="{B222C802-9C44-4A6E-9AD5-F105DD0B1E49}"/>
      </w:docPartPr>
      <w:docPartBody>
        <w:p w:rsidR="00201AD2" w:rsidP="00201AD2">
          <w:pPr>
            <w:pStyle w:val="736CA9D6B8DD4C5DB57A07DB8BFF8309"/>
          </w:pPr>
          <w:r w:rsidRPr="00E0197A">
            <w:rPr>
              <w:rStyle w:val="PlaceholderText"/>
            </w:rPr>
            <w:t>Click or tap here to enter text.</w:t>
          </w:r>
        </w:p>
      </w:docPartBody>
    </w:docPart>
    <w:docPart>
      <w:docPartPr>
        <w:name w:val="21797CD58DB24F72A10050F217672DBC"/>
        <w:category>
          <w:name w:val="General"/>
          <w:gallery w:val="placeholder"/>
        </w:category>
        <w:types>
          <w:type w:val="bbPlcHdr"/>
        </w:types>
        <w:behaviors>
          <w:behavior w:val="content"/>
        </w:behaviors>
        <w:guid w:val="{CCCC76EC-EE06-4ADC-AFE2-53044E8E0C1F}"/>
      </w:docPartPr>
      <w:docPartBody>
        <w:p w:rsidR="00201AD2" w:rsidP="00201AD2">
          <w:pPr>
            <w:pStyle w:val="21797CD58DB24F72A10050F217672DBC"/>
          </w:pPr>
          <w:r w:rsidRPr="00AD5796">
            <w:rPr>
              <w:rStyle w:val="PlaceholderText"/>
            </w:rPr>
            <w:t>Click or tap here to enter text.</w:t>
          </w:r>
        </w:p>
      </w:docPartBody>
    </w:docPart>
    <w:docPart>
      <w:docPartPr>
        <w:name w:val="EB5145F563AC499DB5C91EB7B5F6045F"/>
        <w:category>
          <w:name w:val="General"/>
          <w:gallery w:val="placeholder"/>
        </w:category>
        <w:types>
          <w:type w:val="bbPlcHdr"/>
        </w:types>
        <w:behaviors>
          <w:behavior w:val="content"/>
        </w:behaviors>
        <w:guid w:val="{956EA3AA-C7EA-4A4B-BF45-7EF938800208}"/>
      </w:docPartPr>
      <w:docPartBody>
        <w:p w:rsidR="00201AD2" w:rsidP="00201AD2">
          <w:pPr>
            <w:pStyle w:val="EB5145F563AC499DB5C91EB7B5F6045F"/>
          </w:pPr>
          <w:r w:rsidRPr="00E0197A">
            <w:rPr>
              <w:rStyle w:val="PlaceholderText"/>
            </w:rPr>
            <w:t>Click or tap here to enter text.</w:t>
          </w:r>
        </w:p>
      </w:docPartBody>
    </w:docPart>
    <w:docPart>
      <w:docPartPr>
        <w:name w:val="E520B7B9D2E244768F253F65188A451A"/>
        <w:category>
          <w:name w:val="General"/>
          <w:gallery w:val="placeholder"/>
        </w:category>
        <w:types>
          <w:type w:val="bbPlcHdr"/>
        </w:types>
        <w:behaviors>
          <w:behavior w:val="content"/>
        </w:behaviors>
        <w:guid w:val="{122107C2-85B9-47D3-8E14-12C5019D7738}"/>
      </w:docPartPr>
      <w:docPartBody>
        <w:p w:rsidR="00201AD2" w:rsidP="00201AD2">
          <w:pPr>
            <w:pStyle w:val="E520B7B9D2E244768F253F65188A451A"/>
          </w:pPr>
          <w:r w:rsidRPr="00E0197A">
            <w:rPr>
              <w:rStyle w:val="PlaceholderText"/>
            </w:rPr>
            <w:t>Click or tap here to enter text.</w:t>
          </w:r>
        </w:p>
      </w:docPartBody>
    </w:docPart>
    <w:docPart>
      <w:docPartPr>
        <w:name w:val="76BED990B14644A098010228D761CDCE"/>
        <w:category>
          <w:name w:val="General"/>
          <w:gallery w:val="placeholder"/>
        </w:category>
        <w:types>
          <w:type w:val="bbPlcHdr"/>
        </w:types>
        <w:behaviors>
          <w:behavior w:val="content"/>
        </w:behaviors>
        <w:guid w:val="{6B1C1003-98E3-4F74-89E1-8E2F0EC275A9}"/>
      </w:docPartPr>
      <w:docPartBody>
        <w:p w:rsidR="00201AD2" w:rsidP="00201AD2">
          <w:pPr>
            <w:pStyle w:val="76BED990B14644A098010228D761CDCE"/>
          </w:pPr>
          <w:r w:rsidRPr="00AD5796">
            <w:rPr>
              <w:rStyle w:val="PlaceholderText"/>
            </w:rPr>
            <w:t>Click or tap here to enter text.</w:t>
          </w:r>
        </w:p>
      </w:docPartBody>
    </w:docPart>
    <w:docPart>
      <w:docPartPr>
        <w:name w:val="BBC689129AE641EC9D592EF756831935"/>
        <w:category>
          <w:name w:val="General"/>
          <w:gallery w:val="placeholder"/>
        </w:category>
        <w:types>
          <w:type w:val="bbPlcHdr"/>
        </w:types>
        <w:behaviors>
          <w:behavior w:val="content"/>
        </w:behaviors>
        <w:guid w:val="{4DCACCF4-B15C-486E-9D7B-A3F2042B814D}"/>
      </w:docPartPr>
      <w:docPartBody>
        <w:p w:rsidR="00201AD2" w:rsidP="00201AD2">
          <w:pPr>
            <w:pStyle w:val="BBC689129AE641EC9D592EF756831935"/>
          </w:pPr>
          <w:r w:rsidRPr="00E0197A">
            <w:rPr>
              <w:rStyle w:val="PlaceholderText"/>
            </w:rPr>
            <w:t>Click or tap here to enter text.</w:t>
          </w:r>
        </w:p>
      </w:docPartBody>
    </w:docPart>
    <w:docPart>
      <w:docPartPr>
        <w:name w:val="FEB6165740A740338E7E2C846E93AD7E"/>
        <w:category>
          <w:name w:val="General"/>
          <w:gallery w:val="placeholder"/>
        </w:category>
        <w:types>
          <w:type w:val="bbPlcHdr"/>
        </w:types>
        <w:behaviors>
          <w:behavior w:val="content"/>
        </w:behaviors>
        <w:guid w:val="{9CEF3AB6-0564-468A-8D57-42E8D6768A6D}"/>
      </w:docPartPr>
      <w:docPartBody>
        <w:p w:rsidR="00201AD2" w:rsidP="00201AD2">
          <w:pPr>
            <w:pStyle w:val="FEB6165740A740338E7E2C846E93AD7E"/>
          </w:pPr>
          <w:r w:rsidRPr="00AD5796">
            <w:rPr>
              <w:rStyle w:val="PlaceholderText"/>
            </w:rPr>
            <w:t>Click or tap here to enter text.</w:t>
          </w:r>
        </w:p>
      </w:docPartBody>
    </w:docPart>
    <w:docPart>
      <w:docPartPr>
        <w:name w:val="CD689DB6DAF5409897275BD3A69EA861"/>
        <w:category>
          <w:name w:val="General"/>
          <w:gallery w:val="placeholder"/>
        </w:category>
        <w:types>
          <w:type w:val="bbPlcHdr"/>
        </w:types>
        <w:behaviors>
          <w:behavior w:val="content"/>
        </w:behaviors>
        <w:guid w:val="{6C117D8A-C322-4C7F-A651-AB35971C13C0}"/>
      </w:docPartPr>
      <w:docPartBody>
        <w:p w:rsidR="00201AD2" w:rsidP="00201AD2">
          <w:pPr>
            <w:pStyle w:val="CD689DB6DAF5409897275BD3A69EA861"/>
          </w:pPr>
          <w:r w:rsidRPr="00E0197A">
            <w:rPr>
              <w:rStyle w:val="PlaceholderText"/>
            </w:rPr>
            <w:t>Click or tap here to enter text.</w:t>
          </w:r>
        </w:p>
      </w:docPartBody>
    </w:docPart>
    <w:docPart>
      <w:docPartPr>
        <w:name w:val="A518D513BD644329A100E096D7E37F0D"/>
        <w:category>
          <w:name w:val="General"/>
          <w:gallery w:val="placeholder"/>
        </w:category>
        <w:types>
          <w:type w:val="bbPlcHdr"/>
        </w:types>
        <w:behaviors>
          <w:behavior w:val="content"/>
        </w:behaviors>
        <w:guid w:val="{D06930E0-3096-4CC3-B43A-01BED5128C1A}"/>
      </w:docPartPr>
      <w:docPartBody>
        <w:p w:rsidR="00201AD2" w:rsidP="00201AD2">
          <w:pPr>
            <w:pStyle w:val="A518D513BD644329A100E096D7E37F0D"/>
          </w:pPr>
          <w:r w:rsidRPr="00AD5796">
            <w:rPr>
              <w:rStyle w:val="PlaceholderText"/>
            </w:rPr>
            <w:t>Click or tap here to enter text.</w:t>
          </w:r>
        </w:p>
      </w:docPartBody>
    </w:docPart>
    <w:docPart>
      <w:docPartPr>
        <w:name w:val="1ACB63FC1D8C465EA6851927406BC983"/>
        <w:category>
          <w:name w:val="General"/>
          <w:gallery w:val="placeholder"/>
        </w:category>
        <w:types>
          <w:type w:val="bbPlcHdr"/>
        </w:types>
        <w:behaviors>
          <w:behavior w:val="content"/>
        </w:behaviors>
        <w:guid w:val="{D63925BB-DFD8-4C8C-B1A2-7FA0FB201C68}"/>
      </w:docPartPr>
      <w:docPartBody>
        <w:p w:rsidR="00201AD2" w:rsidP="00201AD2">
          <w:pPr>
            <w:pStyle w:val="1ACB63FC1D8C465EA6851927406BC983"/>
          </w:pPr>
          <w:r w:rsidRPr="00E0197A">
            <w:rPr>
              <w:rStyle w:val="PlaceholderText"/>
            </w:rPr>
            <w:t>Click or tap here to enter text.</w:t>
          </w:r>
        </w:p>
      </w:docPartBody>
    </w:docPart>
    <w:docPart>
      <w:docPartPr>
        <w:name w:val="5F6B2D392F2644C8A3BA1615187E1A14"/>
        <w:category>
          <w:name w:val="General"/>
          <w:gallery w:val="placeholder"/>
        </w:category>
        <w:types>
          <w:type w:val="bbPlcHdr"/>
        </w:types>
        <w:behaviors>
          <w:behavior w:val="content"/>
        </w:behaviors>
        <w:guid w:val="{06E21344-23FE-4DCA-AA5B-557A64847273}"/>
      </w:docPartPr>
      <w:docPartBody>
        <w:p w:rsidR="00201AD2" w:rsidP="00201AD2">
          <w:pPr>
            <w:pStyle w:val="5F6B2D392F2644C8A3BA1615187E1A14"/>
          </w:pPr>
          <w:r w:rsidRPr="00AD5796">
            <w:rPr>
              <w:rStyle w:val="PlaceholderText"/>
            </w:rPr>
            <w:t>Click or tap here to enter text.</w:t>
          </w:r>
        </w:p>
      </w:docPartBody>
    </w:docPart>
    <w:docPart>
      <w:docPartPr>
        <w:name w:val="6A5ED9F8E20241D8A8DF513EF619EBF8"/>
        <w:category>
          <w:name w:val="General"/>
          <w:gallery w:val="placeholder"/>
        </w:category>
        <w:types>
          <w:type w:val="bbPlcHdr"/>
        </w:types>
        <w:behaviors>
          <w:behavior w:val="content"/>
        </w:behaviors>
        <w:guid w:val="{6CA27EF3-EF23-4240-8D93-F877F6FC9377}"/>
      </w:docPartPr>
      <w:docPartBody>
        <w:p w:rsidR="00201AD2" w:rsidP="00201AD2">
          <w:pPr>
            <w:pStyle w:val="6A5ED9F8E20241D8A8DF513EF619EBF8"/>
          </w:pPr>
          <w:r>
            <w:rPr>
              <w:rStyle w:val="PlaceholderText"/>
            </w:rPr>
            <w:t>Click or tap here to enter text.</w:t>
          </w:r>
        </w:p>
      </w:docPartBody>
    </w:docPart>
    <w:docPart>
      <w:docPartPr>
        <w:name w:val="968E03AAAE504A2E82967FA98382ECE8"/>
        <w:category>
          <w:name w:val="General"/>
          <w:gallery w:val="placeholder"/>
        </w:category>
        <w:types>
          <w:type w:val="bbPlcHdr"/>
        </w:types>
        <w:behaviors>
          <w:behavior w:val="content"/>
        </w:behaviors>
        <w:guid w:val="{2ACD64D5-9022-43C3-92A0-2AB804221713}"/>
      </w:docPartPr>
      <w:docPartBody>
        <w:p w:rsidR="00201AD2" w:rsidP="00201AD2">
          <w:pPr>
            <w:pStyle w:val="968E03AAAE504A2E82967FA98382ECE8"/>
          </w:pPr>
          <w:r w:rsidRPr="00E0197A">
            <w:rPr>
              <w:rStyle w:val="PlaceholderText"/>
            </w:rPr>
            <w:t>Click or tap here to enter text.</w:t>
          </w:r>
        </w:p>
      </w:docPartBody>
    </w:docPart>
    <w:docPart>
      <w:docPartPr>
        <w:name w:val="671909C7119A4628BC41757A195B3851"/>
        <w:category>
          <w:name w:val="General"/>
          <w:gallery w:val="placeholder"/>
        </w:category>
        <w:types>
          <w:type w:val="bbPlcHdr"/>
        </w:types>
        <w:behaviors>
          <w:behavior w:val="content"/>
        </w:behaviors>
        <w:guid w:val="{ACF9A10D-3330-4EE1-B636-40B10CAB536F}"/>
      </w:docPartPr>
      <w:docPartBody>
        <w:p w:rsidR="00201AD2" w:rsidP="00201AD2">
          <w:pPr>
            <w:pStyle w:val="671909C7119A4628BC41757A195B3851"/>
          </w:pPr>
          <w:r w:rsidRPr="00E0197A">
            <w:rPr>
              <w:rStyle w:val="PlaceholderText"/>
            </w:rPr>
            <w:t>Click or tap here to enter text.</w:t>
          </w:r>
        </w:p>
      </w:docPartBody>
    </w:docPart>
    <w:docPart>
      <w:docPartPr>
        <w:name w:val="EC9926A9735D48D4B428824E623C5866"/>
        <w:category>
          <w:name w:val="General"/>
          <w:gallery w:val="placeholder"/>
        </w:category>
        <w:types>
          <w:type w:val="bbPlcHdr"/>
        </w:types>
        <w:behaviors>
          <w:behavior w:val="content"/>
        </w:behaviors>
        <w:guid w:val="{95CFCB13-4B1F-40A8-B0F6-3DC044D02FD2}"/>
      </w:docPartPr>
      <w:docPartBody>
        <w:p w:rsidR="00201AD2" w:rsidP="00201AD2">
          <w:pPr>
            <w:pStyle w:val="EC9926A9735D48D4B428824E623C5866"/>
          </w:pPr>
          <w:r>
            <w:rPr>
              <w:rStyle w:val="PlaceholderText"/>
            </w:rPr>
            <w:t>Click or tap here to enter text.</w:t>
          </w:r>
        </w:p>
      </w:docPartBody>
    </w:docPart>
    <w:docPart>
      <w:docPartPr>
        <w:name w:val="7DBF639E7BAE4C409E468A17C11D5DD6"/>
        <w:category>
          <w:name w:val="General"/>
          <w:gallery w:val="placeholder"/>
        </w:category>
        <w:types>
          <w:type w:val="bbPlcHdr"/>
        </w:types>
        <w:behaviors>
          <w:behavior w:val="content"/>
        </w:behaviors>
        <w:guid w:val="{616A50CE-EE67-4E73-B975-8C9AE9D272E5}"/>
      </w:docPartPr>
      <w:docPartBody>
        <w:p w:rsidR="00201AD2" w:rsidP="00201AD2">
          <w:pPr>
            <w:pStyle w:val="7DBF639E7BAE4C409E468A17C11D5DD6"/>
          </w:pPr>
          <w:r w:rsidRPr="00E0197A">
            <w:rPr>
              <w:rStyle w:val="PlaceholderText"/>
            </w:rPr>
            <w:t>Click or tap here to enter text.</w:t>
          </w:r>
        </w:p>
      </w:docPartBody>
    </w:docPart>
    <w:docPart>
      <w:docPartPr>
        <w:name w:val="C62C5186678C4BAAB55141AC5BC6CF92"/>
        <w:category>
          <w:name w:val="General"/>
          <w:gallery w:val="placeholder"/>
        </w:category>
        <w:types>
          <w:type w:val="bbPlcHdr"/>
        </w:types>
        <w:behaviors>
          <w:behavior w:val="content"/>
        </w:behaviors>
        <w:guid w:val="{89ED82CB-1D23-477A-B7F0-F82538F7D150}"/>
      </w:docPartPr>
      <w:docPartBody>
        <w:p w:rsidR="00201AD2" w:rsidP="00201AD2">
          <w:pPr>
            <w:pStyle w:val="C62C5186678C4BAAB55141AC5BC6CF92"/>
          </w:pPr>
          <w:r w:rsidRPr="00E0197A">
            <w:rPr>
              <w:rStyle w:val="PlaceholderText"/>
            </w:rPr>
            <w:t>Click or tap here to enter text.</w:t>
          </w:r>
        </w:p>
      </w:docPartBody>
    </w:docPart>
    <w:docPart>
      <w:docPartPr>
        <w:name w:val="076DA1C2122D46BB8C388DF4EE182D47"/>
        <w:category>
          <w:name w:val="General"/>
          <w:gallery w:val="placeholder"/>
        </w:category>
        <w:types>
          <w:type w:val="bbPlcHdr"/>
        </w:types>
        <w:behaviors>
          <w:behavior w:val="content"/>
        </w:behaviors>
        <w:guid w:val="{3CFBE472-61D8-447A-A9E4-AEFEFC016269}"/>
      </w:docPartPr>
      <w:docPartBody>
        <w:p w:rsidR="00201AD2" w:rsidP="00201AD2">
          <w:pPr>
            <w:pStyle w:val="076DA1C2122D46BB8C388DF4EE182D47"/>
          </w:pPr>
          <w:r>
            <w:rPr>
              <w:rStyle w:val="PlaceholderText"/>
            </w:rPr>
            <w:t>Click or tap here to enter text.</w:t>
          </w:r>
        </w:p>
      </w:docPartBody>
    </w:docPart>
    <w:docPart>
      <w:docPartPr>
        <w:name w:val="8AA5CC251123472B9227315FA228B766"/>
        <w:category>
          <w:name w:val="General"/>
          <w:gallery w:val="placeholder"/>
        </w:category>
        <w:types>
          <w:type w:val="bbPlcHdr"/>
        </w:types>
        <w:behaviors>
          <w:behavior w:val="content"/>
        </w:behaviors>
        <w:guid w:val="{E9D138B5-EC2B-41DF-81CE-2D2F517EBA57}"/>
      </w:docPartPr>
      <w:docPartBody>
        <w:p w:rsidR="00201AD2" w:rsidP="00201AD2">
          <w:pPr>
            <w:pStyle w:val="8AA5CC251123472B9227315FA228B766"/>
          </w:pPr>
          <w:r w:rsidRPr="00E0197A">
            <w:rPr>
              <w:rStyle w:val="PlaceholderText"/>
            </w:rPr>
            <w:t>Click or tap here to enter text.</w:t>
          </w:r>
        </w:p>
      </w:docPartBody>
    </w:docPart>
    <w:docPart>
      <w:docPartPr>
        <w:name w:val="3F9B0389DBB9468CBAA2D21A7BD55360"/>
        <w:category>
          <w:name w:val="General"/>
          <w:gallery w:val="placeholder"/>
        </w:category>
        <w:types>
          <w:type w:val="bbPlcHdr"/>
        </w:types>
        <w:behaviors>
          <w:behavior w:val="content"/>
        </w:behaviors>
        <w:guid w:val="{BCA9BC18-610F-4156-9C53-03072D494752}"/>
      </w:docPartPr>
      <w:docPartBody>
        <w:p w:rsidR="00201AD2" w:rsidP="00201AD2">
          <w:pPr>
            <w:pStyle w:val="3F9B0389DBB9468CBAA2D21A7BD55360"/>
          </w:pPr>
          <w:r w:rsidRPr="00E0197A">
            <w:rPr>
              <w:rStyle w:val="PlaceholderText"/>
            </w:rPr>
            <w:t>Click or tap here to enter text.</w:t>
          </w:r>
        </w:p>
      </w:docPartBody>
    </w:docPart>
    <w:docPart>
      <w:docPartPr>
        <w:name w:val="A64AFAD5F5D640BB975FF396EC000AA9"/>
        <w:category>
          <w:name w:val="General"/>
          <w:gallery w:val="placeholder"/>
        </w:category>
        <w:types>
          <w:type w:val="bbPlcHdr"/>
        </w:types>
        <w:behaviors>
          <w:behavior w:val="content"/>
        </w:behaviors>
        <w:guid w:val="{3EEF80CA-A593-47FA-8E04-B6F1BEBDEC80}"/>
      </w:docPartPr>
      <w:docPartBody>
        <w:p w:rsidR="00201AD2" w:rsidP="00201AD2">
          <w:pPr>
            <w:pStyle w:val="A64AFAD5F5D640BB975FF396EC000AA9"/>
          </w:pPr>
          <w:r w:rsidRPr="00AD5796">
            <w:rPr>
              <w:rStyle w:val="PlaceholderText"/>
            </w:rPr>
            <w:t>Click or tap here to enter text.</w:t>
          </w:r>
        </w:p>
      </w:docPartBody>
    </w:docPart>
    <w:docPart>
      <w:docPartPr>
        <w:name w:val="16194748B2854F29976CD81CA4B0FF69"/>
        <w:category>
          <w:name w:val="General"/>
          <w:gallery w:val="placeholder"/>
        </w:category>
        <w:types>
          <w:type w:val="bbPlcHdr"/>
        </w:types>
        <w:behaviors>
          <w:behavior w:val="content"/>
        </w:behaviors>
        <w:guid w:val="{CA19E6E2-7A43-428D-8A92-07C2A1361F90}"/>
      </w:docPartPr>
      <w:docPartBody>
        <w:p w:rsidR="00201AD2" w:rsidP="00201AD2">
          <w:pPr>
            <w:pStyle w:val="16194748B2854F29976CD81CA4B0FF69"/>
          </w:pPr>
          <w:r w:rsidRPr="002B3926">
            <w:rPr>
              <w:rStyle w:val="PlaceholderText"/>
            </w:rPr>
            <w:t>Click here to enter text.</w:t>
          </w:r>
        </w:p>
      </w:docPartBody>
    </w:docPart>
    <w:docPart>
      <w:docPartPr>
        <w:name w:val="527128452720452AAEDA1722C4312EC9"/>
        <w:category>
          <w:name w:val="General"/>
          <w:gallery w:val="placeholder"/>
        </w:category>
        <w:types>
          <w:type w:val="bbPlcHdr"/>
        </w:types>
        <w:behaviors>
          <w:behavior w:val="content"/>
        </w:behaviors>
        <w:guid w:val="{E93FD838-DBF5-4778-BA05-880C458F552F}"/>
      </w:docPartPr>
      <w:docPartBody>
        <w:p w:rsidR="00201AD2" w:rsidP="00201AD2">
          <w:pPr>
            <w:pStyle w:val="527128452720452AAEDA1722C4312EC9"/>
          </w:pPr>
          <w:r w:rsidRPr="00AD5796">
            <w:rPr>
              <w:rStyle w:val="PlaceholderText"/>
            </w:rPr>
            <w:t>Click or tap here to enter text.</w:t>
          </w:r>
        </w:p>
      </w:docPartBody>
    </w:docPart>
    <w:docPart>
      <w:docPartPr>
        <w:name w:val="428E56D9089044159324DBF221C8C8E3"/>
        <w:category>
          <w:name w:val="General"/>
          <w:gallery w:val="placeholder"/>
        </w:category>
        <w:types>
          <w:type w:val="bbPlcHdr"/>
        </w:types>
        <w:behaviors>
          <w:behavior w:val="content"/>
        </w:behaviors>
        <w:guid w:val="{55EEFFFD-0C6F-4C4F-8CA7-C9583382B0AA}"/>
      </w:docPartPr>
      <w:docPartBody>
        <w:p w:rsidR="00201AD2" w:rsidP="00201AD2">
          <w:pPr>
            <w:pStyle w:val="428E56D9089044159324DBF221C8C8E3"/>
          </w:pPr>
          <w:r w:rsidRPr="00E0197A">
            <w:rPr>
              <w:rStyle w:val="PlaceholderText"/>
            </w:rPr>
            <w:t>Click or tap here to enter text.</w:t>
          </w:r>
        </w:p>
      </w:docPartBody>
    </w:docPart>
    <w:docPart>
      <w:docPartPr>
        <w:name w:val="846AD5586666406C99098FA307E34F38"/>
        <w:category>
          <w:name w:val="General"/>
          <w:gallery w:val="placeholder"/>
        </w:category>
        <w:types>
          <w:type w:val="bbPlcHdr"/>
        </w:types>
        <w:behaviors>
          <w:behavior w:val="content"/>
        </w:behaviors>
        <w:guid w:val="{47830219-A530-47EF-A35F-5734B9C240B1}"/>
      </w:docPartPr>
      <w:docPartBody>
        <w:p w:rsidR="00201AD2" w:rsidP="00201AD2">
          <w:pPr>
            <w:pStyle w:val="846AD5586666406C99098FA307E34F38"/>
          </w:pPr>
          <w:r w:rsidRPr="00AD5796">
            <w:rPr>
              <w:rStyle w:val="PlaceholderText"/>
            </w:rPr>
            <w:t>Click or tap here to enter text.</w:t>
          </w:r>
        </w:p>
      </w:docPartBody>
    </w:docPart>
    <w:docPart>
      <w:docPartPr>
        <w:name w:val="CF31C797D9534B439345B494E1A90C1B"/>
        <w:category>
          <w:name w:val="General"/>
          <w:gallery w:val="placeholder"/>
        </w:category>
        <w:types>
          <w:type w:val="bbPlcHdr"/>
        </w:types>
        <w:behaviors>
          <w:behavior w:val="content"/>
        </w:behaviors>
        <w:guid w:val="{6FF9A774-0497-44A9-BF55-955D993FCE55}"/>
      </w:docPartPr>
      <w:docPartBody>
        <w:p w:rsidR="00201AD2" w:rsidP="00201AD2">
          <w:pPr>
            <w:pStyle w:val="CF31C797D9534B439345B494E1A90C1B"/>
          </w:pPr>
          <w:r w:rsidRPr="00E0197A">
            <w:rPr>
              <w:rStyle w:val="PlaceholderText"/>
            </w:rPr>
            <w:t>Click or tap here to enter text.</w:t>
          </w:r>
        </w:p>
      </w:docPartBody>
    </w:docPart>
    <w:docPart>
      <w:docPartPr>
        <w:name w:val="9D0CC3A1BF714A5B86D60A6B693AD192"/>
        <w:category>
          <w:name w:val="General"/>
          <w:gallery w:val="placeholder"/>
        </w:category>
        <w:types>
          <w:type w:val="bbPlcHdr"/>
        </w:types>
        <w:behaviors>
          <w:behavior w:val="content"/>
        </w:behaviors>
        <w:guid w:val="{4BCE9A6A-31A2-44A9-87D3-5944ACCF0400}"/>
      </w:docPartPr>
      <w:docPartBody>
        <w:p w:rsidR="00201AD2" w:rsidP="00201AD2">
          <w:pPr>
            <w:pStyle w:val="9D0CC3A1BF714A5B86D60A6B693AD192"/>
          </w:pPr>
          <w:r w:rsidRPr="00AD5796">
            <w:rPr>
              <w:rStyle w:val="PlaceholderText"/>
            </w:rPr>
            <w:t>Click or tap here to enter text.</w:t>
          </w:r>
        </w:p>
      </w:docPartBody>
    </w:docPart>
    <w:docPart>
      <w:docPartPr>
        <w:name w:val="753728AF082D4E8B802D14597FE66915"/>
        <w:category>
          <w:name w:val="General"/>
          <w:gallery w:val="placeholder"/>
        </w:category>
        <w:types>
          <w:type w:val="bbPlcHdr"/>
        </w:types>
        <w:behaviors>
          <w:behavior w:val="content"/>
        </w:behaviors>
        <w:guid w:val="{292336E7-1A04-4B50-B69E-0CF3E2533CDB}"/>
      </w:docPartPr>
      <w:docPartBody>
        <w:p w:rsidR="00201AD2" w:rsidP="00201AD2">
          <w:pPr>
            <w:pStyle w:val="753728AF082D4E8B802D14597FE66915"/>
          </w:pPr>
          <w:r w:rsidRPr="00E0197A">
            <w:rPr>
              <w:rStyle w:val="PlaceholderText"/>
            </w:rPr>
            <w:t>Click or tap here to enter text.</w:t>
          </w:r>
        </w:p>
      </w:docPartBody>
    </w:docPart>
    <w:docPart>
      <w:docPartPr>
        <w:name w:val="BF2993466F224B4E8B9D3B452089671B"/>
        <w:category>
          <w:name w:val="General"/>
          <w:gallery w:val="placeholder"/>
        </w:category>
        <w:types>
          <w:type w:val="bbPlcHdr"/>
        </w:types>
        <w:behaviors>
          <w:behavior w:val="content"/>
        </w:behaviors>
        <w:guid w:val="{95E93825-8B74-48C6-BCEB-8C5BF095FECA}"/>
      </w:docPartPr>
      <w:docPartBody>
        <w:p w:rsidR="00201AD2" w:rsidP="00201AD2">
          <w:pPr>
            <w:pStyle w:val="BF2993466F224B4E8B9D3B452089671B"/>
          </w:pPr>
          <w:r>
            <w:rPr>
              <w:rStyle w:val="PlaceholderText"/>
            </w:rPr>
            <w:t>Click or tap here to enter text.</w:t>
          </w:r>
        </w:p>
      </w:docPartBody>
    </w:docPart>
    <w:docPart>
      <w:docPartPr>
        <w:name w:val="CFD481D98B5A4E32A157B390971C7D7B"/>
        <w:category>
          <w:name w:val="General"/>
          <w:gallery w:val="placeholder"/>
        </w:category>
        <w:types>
          <w:type w:val="bbPlcHdr"/>
        </w:types>
        <w:behaviors>
          <w:behavior w:val="content"/>
        </w:behaviors>
        <w:guid w:val="{C9F3B3BF-006A-443C-AA38-91B89D35327E}"/>
      </w:docPartPr>
      <w:docPartBody>
        <w:p w:rsidR="00201AD2" w:rsidP="00201AD2">
          <w:pPr>
            <w:pStyle w:val="CFD481D98B5A4E32A157B390971C7D7B"/>
          </w:pPr>
          <w:r w:rsidRPr="00E0197A">
            <w:rPr>
              <w:rStyle w:val="PlaceholderText"/>
            </w:rPr>
            <w:t>Click or tap here to enter text.</w:t>
          </w:r>
        </w:p>
      </w:docPartBody>
    </w:docPart>
    <w:docPart>
      <w:docPartPr>
        <w:name w:val="639B93FC3DA04BDBBCD56C131844AFB5"/>
        <w:category>
          <w:name w:val="General"/>
          <w:gallery w:val="placeholder"/>
        </w:category>
        <w:types>
          <w:type w:val="bbPlcHdr"/>
        </w:types>
        <w:behaviors>
          <w:behavior w:val="content"/>
        </w:behaviors>
        <w:guid w:val="{B0B4BBA3-F564-4502-A28D-B3F3B26043D7}"/>
      </w:docPartPr>
      <w:docPartBody>
        <w:p w:rsidR="00201AD2" w:rsidP="00201AD2">
          <w:pPr>
            <w:pStyle w:val="639B93FC3DA04BDBBCD56C131844AFB5"/>
          </w:pPr>
          <w:r w:rsidRPr="00AD5796">
            <w:rPr>
              <w:rStyle w:val="PlaceholderText"/>
            </w:rPr>
            <w:t>Click or tap here to enter text.</w:t>
          </w:r>
        </w:p>
      </w:docPartBody>
    </w:docPart>
    <w:docPart>
      <w:docPartPr>
        <w:name w:val="A54853F9479042EDAEB531B4321E3CFB"/>
        <w:category>
          <w:name w:val="General"/>
          <w:gallery w:val="placeholder"/>
        </w:category>
        <w:types>
          <w:type w:val="bbPlcHdr"/>
        </w:types>
        <w:behaviors>
          <w:behavior w:val="content"/>
        </w:behaviors>
        <w:guid w:val="{482929F9-8F81-4C6A-A716-92748B725ACB}"/>
      </w:docPartPr>
      <w:docPartBody>
        <w:p w:rsidR="00201AD2" w:rsidP="00201AD2">
          <w:pPr>
            <w:pStyle w:val="A54853F9479042EDAEB531B4321E3CFB"/>
          </w:pPr>
          <w:r>
            <w:rPr>
              <w:rStyle w:val="PlaceholderText"/>
            </w:rPr>
            <w:t>Click or tap here to enter text.</w:t>
          </w:r>
        </w:p>
      </w:docPartBody>
    </w:docPart>
    <w:docPart>
      <w:docPartPr>
        <w:name w:val="1BBEB84ACC94426591FDFDCDB9F81E67"/>
        <w:category>
          <w:name w:val="General"/>
          <w:gallery w:val="placeholder"/>
        </w:category>
        <w:types>
          <w:type w:val="bbPlcHdr"/>
        </w:types>
        <w:behaviors>
          <w:behavior w:val="content"/>
        </w:behaviors>
        <w:guid w:val="{2F6D689B-D866-4A43-B60E-2827A6176ED1}"/>
      </w:docPartPr>
      <w:docPartBody>
        <w:p w:rsidR="00201AD2" w:rsidP="00201AD2">
          <w:pPr>
            <w:pStyle w:val="1BBEB84ACC94426591FDFDCDB9F81E67"/>
          </w:pPr>
          <w:r w:rsidRPr="00E0197A">
            <w:rPr>
              <w:rStyle w:val="PlaceholderText"/>
            </w:rPr>
            <w:t>Click or tap here to enter text.</w:t>
          </w:r>
        </w:p>
      </w:docPartBody>
    </w:docPart>
    <w:docPart>
      <w:docPartPr>
        <w:name w:val="6FCE2CD8AE8244598373FC8A4C0A19FF"/>
        <w:category>
          <w:name w:val="General"/>
          <w:gallery w:val="placeholder"/>
        </w:category>
        <w:types>
          <w:type w:val="bbPlcHdr"/>
        </w:types>
        <w:behaviors>
          <w:behavior w:val="content"/>
        </w:behaviors>
        <w:guid w:val="{2CC5322D-DAC2-414D-9A15-620E48048BC0}"/>
      </w:docPartPr>
      <w:docPartBody>
        <w:p w:rsidR="00201AD2" w:rsidP="00201AD2">
          <w:pPr>
            <w:pStyle w:val="6FCE2CD8AE8244598373FC8A4C0A19FF"/>
          </w:pPr>
          <w:r>
            <w:rPr>
              <w:rStyle w:val="PlaceholderText"/>
            </w:rPr>
            <w:t>Click or tap here to enter text.</w:t>
          </w:r>
        </w:p>
      </w:docPartBody>
    </w:docPart>
    <w:docPart>
      <w:docPartPr>
        <w:name w:val="7927005E1FC0416CBDBA1F1BE9C983C5"/>
        <w:category>
          <w:name w:val="General"/>
          <w:gallery w:val="placeholder"/>
        </w:category>
        <w:types>
          <w:type w:val="bbPlcHdr"/>
        </w:types>
        <w:behaviors>
          <w:behavior w:val="content"/>
        </w:behaviors>
        <w:guid w:val="{159A89F5-58A9-4081-9199-23CEC1D18A96}"/>
      </w:docPartPr>
      <w:docPartBody>
        <w:p w:rsidR="00201AD2" w:rsidP="00201AD2">
          <w:pPr>
            <w:pStyle w:val="7927005E1FC0416CBDBA1F1BE9C983C5"/>
          </w:pPr>
          <w:r>
            <w:rPr>
              <w:rStyle w:val="PlaceholderText"/>
            </w:rPr>
            <w:t>Click or tap here to enter text.</w:t>
          </w:r>
        </w:p>
      </w:docPartBody>
    </w:docPart>
    <w:docPart>
      <w:docPartPr>
        <w:name w:val="0ABA191E52F4497AAA34941FAF3868B9"/>
        <w:category>
          <w:name w:val="General"/>
          <w:gallery w:val="placeholder"/>
        </w:category>
        <w:types>
          <w:type w:val="bbPlcHdr"/>
        </w:types>
        <w:behaviors>
          <w:behavior w:val="content"/>
        </w:behaviors>
        <w:guid w:val="{1D8E6EBA-38A9-4D26-A7FF-9827A3F506A1}"/>
      </w:docPartPr>
      <w:docPartBody>
        <w:p w:rsidR="00123AC6" w:rsidP="00FA45AF">
          <w:pPr>
            <w:pStyle w:val="0ABA191E52F4497AAA34941FAF3868B9"/>
          </w:pPr>
          <w:r w:rsidRPr="009A1D58">
            <w:rPr>
              <w:rStyle w:val="PlaceholderText"/>
            </w:rPr>
            <w:t>Click or tap here to enter text.</w:t>
          </w:r>
        </w:p>
      </w:docPartBody>
    </w:docPart>
    <w:docPart>
      <w:docPartPr>
        <w:name w:val="1DA26C0AFCB841719FEAD44F6AE754A4"/>
        <w:category>
          <w:name w:val="General"/>
          <w:gallery w:val="placeholder"/>
        </w:category>
        <w:types>
          <w:type w:val="bbPlcHdr"/>
        </w:types>
        <w:behaviors>
          <w:behavior w:val="content"/>
        </w:behaviors>
        <w:guid w:val="{6378B68F-47AE-408C-AE8F-52B3FE8890A1}"/>
      </w:docPartPr>
      <w:docPartBody>
        <w:p w:rsidR="00123AC6" w:rsidP="00FA45AF">
          <w:pPr>
            <w:pStyle w:val="1DA26C0AFCB841719FEAD44F6AE754A4"/>
          </w:pPr>
          <w:r w:rsidRPr="002B3926">
            <w:rPr>
              <w:rStyle w:val="PlaceholderText"/>
            </w:rPr>
            <w:t>Click here to enter text.</w:t>
          </w:r>
        </w:p>
      </w:docPartBody>
    </w:docPart>
    <w:docPart>
      <w:docPartPr>
        <w:name w:val="D7C452FFE07C4F62B96A4EC881870BF3"/>
        <w:category>
          <w:name w:val="General"/>
          <w:gallery w:val="placeholder"/>
        </w:category>
        <w:types>
          <w:type w:val="bbPlcHdr"/>
        </w:types>
        <w:behaviors>
          <w:behavior w:val="content"/>
        </w:behaviors>
        <w:guid w:val="{C98947FB-54C0-40C9-82B5-6BBEABC9FEC3}"/>
      </w:docPartPr>
      <w:docPartBody>
        <w:p w:rsidR="00123AC6" w:rsidP="00FA45AF">
          <w:pPr>
            <w:pStyle w:val="D7C452FFE07C4F62B96A4EC881870BF3"/>
          </w:pPr>
          <w:r w:rsidRPr="00E0197A">
            <w:rPr>
              <w:rStyle w:val="PlaceholderText"/>
            </w:rPr>
            <w:t>Click or tap here to enter text.</w:t>
          </w:r>
        </w:p>
      </w:docPartBody>
    </w:docPart>
    <w:docPart>
      <w:docPartPr>
        <w:name w:val="A8EDF77D79394BB49D0005B080A9112E"/>
        <w:category>
          <w:name w:val="General"/>
          <w:gallery w:val="placeholder"/>
        </w:category>
        <w:types>
          <w:type w:val="bbPlcHdr"/>
        </w:types>
        <w:behaviors>
          <w:behavior w:val="content"/>
        </w:behaviors>
        <w:guid w:val="{C5A98F01-560A-4D50-B09E-B5BD6598872F}"/>
      </w:docPartPr>
      <w:docPartBody>
        <w:p w:rsidR="00123AC6" w:rsidP="00FA45AF">
          <w:pPr>
            <w:pStyle w:val="A8EDF77D79394BB49D0005B080A9112E"/>
          </w:pPr>
          <w:r w:rsidRPr="00D2334A">
            <w:rPr>
              <w:rStyle w:val="PlaceholderText"/>
            </w:rPr>
            <w:t>Click or tap here to enter text.</w:t>
          </w:r>
        </w:p>
      </w:docPartBody>
    </w:docPart>
    <w:docPart>
      <w:docPartPr>
        <w:name w:val="0A78B77DA4A7475995EA00FB5016709C"/>
        <w:category>
          <w:name w:val="General"/>
          <w:gallery w:val="placeholder"/>
        </w:category>
        <w:types>
          <w:type w:val="bbPlcHdr"/>
        </w:types>
        <w:behaviors>
          <w:behavior w:val="content"/>
        </w:behaviors>
        <w:guid w:val="{1527100A-A9EA-422C-9793-B7F4ADCC4D5C}"/>
      </w:docPartPr>
      <w:docPartBody>
        <w:p w:rsidR="00123AC6" w:rsidP="00FA45AF">
          <w:pPr>
            <w:pStyle w:val="0A78B77DA4A7475995EA00FB5016709C"/>
          </w:pPr>
          <w:r w:rsidRPr="00E0197A">
            <w:rPr>
              <w:rStyle w:val="PlaceholderText"/>
            </w:rPr>
            <w:t>Click or tap here to enter text.</w:t>
          </w:r>
        </w:p>
      </w:docPartBody>
    </w:docPart>
    <w:docPart>
      <w:docPartPr>
        <w:name w:val="5A2F693212FB46B19AB9242BE2259D65"/>
        <w:category>
          <w:name w:val="General"/>
          <w:gallery w:val="placeholder"/>
        </w:category>
        <w:types>
          <w:type w:val="bbPlcHdr"/>
        </w:types>
        <w:behaviors>
          <w:behavior w:val="content"/>
        </w:behaviors>
        <w:guid w:val="{EDC72012-8154-4D01-BC59-917CA475D26A}"/>
      </w:docPartPr>
      <w:docPartBody>
        <w:p w:rsidR="00123AC6" w:rsidP="00FA45AF">
          <w:pPr>
            <w:pStyle w:val="5A2F693212FB46B19AB9242BE2259D65"/>
          </w:pPr>
          <w:r w:rsidRPr="00E0197A">
            <w:rPr>
              <w:rStyle w:val="PlaceholderText"/>
            </w:rPr>
            <w:t>Click or tap here to enter text.</w:t>
          </w:r>
        </w:p>
      </w:docPartBody>
    </w:docPart>
    <w:docPart>
      <w:docPartPr>
        <w:name w:val="B2B3B164DA3F40D38FA7E9DBD0F19A98"/>
        <w:category>
          <w:name w:val="General"/>
          <w:gallery w:val="placeholder"/>
        </w:category>
        <w:types>
          <w:type w:val="bbPlcHdr"/>
        </w:types>
        <w:behaviors>
          <w:behavior w:val="content"/>
        </w:behaviors>
        <w:guid w:val="{139F0AE6-C1F6-46E8-8DCC-70E329151B7D}"/>
      </w:docPartPr>
      <w:docPartBody>
        <w:p w:rsidR="00123AC6" w:rsidP="00FA45AF">
          <w:pPr>
            <w:pStyle w:val="B2B3B164DA3F40D38FA7E9DBD0F19A98"/>
          </w:pPr>
          <w:r w:rsidRPr="00E0197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5AF"/>
    <w:rPr>
      <w:color w:val="808080"/>
    </w:rPr>
  </w:style>
  <w:style w:type="paragraph" w:customStyle="1" w:styleId="5FF2636A4F427943A8C74DD854B62DB6">
    <w:name w:val="5FF2636A4F427943A8C74DD854B62DB6"/>
    <w:rsid w:val="00BE62F7"/>
  </w:style>
  <w:style w:type="paragraph" w:customStyle="1" w:styleId="049306B8839A554E9FD9D1F009CCE4A6">
    <w:name w:val="049306B8839A554E9FD9D1F009CCE4A6"/>
    <w:rsid w:val="00BE62F7"/>
  </w:style>
  <w:style w:type="paragraph" w:customStyle="1" w:styleId="4350D783C9A3BF47B6F5588E4393DCA6">
    <w:name w:val="4350D783C9A3BF47B6F5588E4393DCA6"/>
    <w:rsid w:val="00BE62F7"/>
  </w:style>
  <w:style w:type="paragraph" w:customStyle="1" w:styleId="7114E9F5E6B7CD42B54D83E44FA6F3D5">
    <w:name w:val="7114E9F5E6B7CD42B54D83E44FA6F3D5"/>
    <w:rsid w:val="00BE62F7"/>
  </w:style>
  <w:style w:type="paragraph" w:customStyle="1" w:styleId="5084ABDC88B25C4996F62176C8B8C15C">
    <w:name w:val="5084ABDC88B25C4996F62176C8B8C15C"/>
    <w:rsid w:val="00BE62F7"/>
  </w:style>
  <w:style w:type="paragraph" w:customStyle="1" w:styleId="C93CECC349FCE847BCC68F6A4FD6E2BA">
    <w:name w:val="C93CECC349FCE847BCC68F6A4FD6E2BA"/>
    <w:rsid w:val="00BE62F7"/>
  </w:style>
  <w:style w:type="paragraph" w:customStyle="1" w:styleId="FCBBA9709FED4EDA80F9C138FB79C6A0">
    <w:name w:val="FCBBA9709FED4EDA80F9C138FB79C6A0"/>
    <w:rsid w:val="00201AD2"/>
    <w:pPr>
      <w:spacing w:line="259" w:lineRule="auto"/>
    </w:pPr>
    <w:rPr>
      <w:sz w:val="22"/>
      <w:szCs w:val="22"/>
    </w:rPr>
  </w:style>
  <w:style w:type="paragraph" w:customStyle="1" w:styleId="41E1E6422F2D4C818DA11E1EC3D7705B">
    <w:name w:val="41E1E6422F2D4C818DA11E1EC3D7705B"/>
    <w:rsid w:val="00201AD2"/>
    <w:pPr>
      <w:spacing w:line="259" w:lineRule="auto"/>
    </w:pPr>
    <w:rPr>
      <w:sz w:val="22"/>
      <w:szCs w:val="22"/>
    </w:rPr>
  </w:style>
  <w:style w:type="paragraph" w:customStyle="1" w:styleId="B50CBF33D6C649F19677C99DE088A74A">
    <w:name w:val="B50CBF33D6C649F19677C99DE088A74A"/>
    <w:rsid w:val="00201AD2"/>
    <w:pPr>
      <w:spacing w:line="259" w:lineRule="auto"/>
    </w:pPr>
    <w:rPr>
      <w:sz w:val="22"/>
      <w:szCs w:val="22"/>
    </w:rPr>
  </w:style>
  <w:style w:type="paragraph" w:customStyle="1" w:styleId="0675A5184D224006B2D79DBF9B7FF0B2">
    <w:name w:val="0675A5184D224006B2D79DBF9B7FF0B2"/>
    <w:rsid w:val="00201AD2"/>
    <w:pPr>
      <w:spacing w:line="259" w:lineRule="auto"/>
    </w:pPr>
    <w:rPr>
      <w:sz w:val="22"/>
      <w:szCs w:val="22"/>
    </w:rPr>
  </w:style>
  <w:style w:type="paragraph" w:customStyle="1" w:styleId="809C0553B8854E3FB1B9CC388492C447">
    <w:name w:val="809C0553B8854E3FB1B9CC388492C447"/>
    <w:rsid w:val="00201AD2"/>
    <w:pPr>
      <w:spacing w:line="259" w:lineRule="auto"/>
    </w:pPr>
    <w:rPr>
      <w:sz w:val="22"/>
      <w:szCs w:val="22"/>
    </w:rPr>
  </w:style>
  <w:style w:type="paragraph" w:customStyle="1" w:styleId="46A807BE35EC4F758E36A1F6CFD504F0">
    <w:name w:val="46A807BE35EC4F758E36A1F6CFD504F0"/>
    <w:rsid w:val="00201AD2"/>
    <w:pPr>
      <w:spacing w:line="259" w:lineRule="auto"/>
    </w:pPr>
    <w:rPr>
      <w:sz w:val="22"/>
      <w:szCs w:val="22"/>
    </w:rPr>
  </w:style>
  <w:style w:type="paragraph" w:customStyle="1" w:styleId="CA59CFF797A94F729418766CC3813CEB">
    <w:name w:val="CA59CFF797A94F729418766CC3813CEB"/>
    <w:rsid w:val="00201AD2"/>
    <w:pPr>
      <w:spacing w:line="259" w:lineRule="auto"/>
    </w:pPr>
    <w:rPr>
      <w:sz w:val="22"/>
      <w:szCs w:val="22"/>
    </w:rPr>
  </w:style>
  <w:style w:type="paragraph" w:customStyle="1" w:styleId="22C8615FB893489D807379CAE76DD696">
    <w:name w:val="22C8615FB893489D807379CAE76DD696"/>
    <w:rsid w:val="00201AD2"/>
    <w:pPr>
      <w:spacing w:line="259" w:lineRule="auto"/>
    </w:pPr>
    <w:rPr>
      <w:sz w:val="22"/>
      <w:szCs w:val="22"/>
    </w:rPr>
  </w:style>
  <w:style w:type="paragraph" w:customStyle="1" w:styleId="E372EC6DB5A34783BD265AC4C0740BE1">
    <w:name w:val="E372EC6DB5A34783BD265AC4C0740BE1"/>
    <w:rsid w:val="00201AD2"/>
    <w:pPr>
      <w:spacing w:line="259" w:lineRule="auto"/>
    </w:pPr>
    <w:rPr>
      <w:sz w:val="22"/>
      <w:szCs w:val="22"/>
    </w:rPr>
  </w:style>
  <w:style w:type="paragraph" w:customStyle="1" w:styleId="48EE1E9BAF544A3FB008CD1F5DC94E5A">
    <w:name w:val="48EE1E9BAF544A3FB008CD1F5DC94E5A"/>
    <w:rsid w:val="00201AD2"/>
    <w:pPr>
      <w:spacing w:line="259" w:lineRule="auto"/>
    </w:pPr>
    <w:rPr>
      <w:sz w:val="22"/>
      <w:szCs w:val="22"/>
    </w:rPr>
  </w:style>
  <w:style w:type="paragraph" w:customStyle="1" w:styleId="22665C3193D64C768E88FA617397763E">
    <w:name w:val="22665C3193D64C768E88FA617397763E"/>
    <w:rsid w:val="00201AD2"/>
    <w:pPr>
      <w:spacing w:line="259" w:lineRule="auto"/>
    </w:pPr>
    <w:rPr>
      <w:sz w:val="22"/>
      <w:szCs w:val="22"/>
    </w:rPr>
  </w:style>
  <w:style w:type="paragraph" w:customStyle="1" w:styleId="C2CF19D7373346A6876C66E7DAC1B21B">
    <w:name w:val="C2CF19D7373346A6876C66E7DAC1B21B"/>
    <w:rsid w:val="00201AD2"/>
    <w:pPr>
      <w:spacing w:line="259" w:lineRule="auto"/>
    </w:pPr>
    <w:rPr>
      <w:sz w:val="22"/>
      <w:szCs w:val="22"/>
    </w:rPr>
  </w:style>
  <w:style w:type="paragraph" w:customStyle="1" w:styleId="AC744BBFF9EB4652BEED8067B3124FF3">
    <w:name w:val="AC744BBFF9EB4652BEED8067B3124FF3"/>
    <w:rsid w:val="00201AD2"/>
    <w:pPr>
      <w:spacing w:line="259" w:lineRule="auto"/>
    </w:pPr>
    <w:rPr>
      <w:sz w:val="22"/>
      <w:szCs w:val="22"/>
    </w:rPr>
  </w:style>
  <w:style w:type="paragraph" w:customStyle="1" w:styleId="42C683347F1246DD8D5F5990AE998D0D">
    <w:name w:val="42C683347F1246DD8D5F5990AE998D0D"/>
    <w:rsid w:val="00201AD2"/>
    <w:pPr>
      <w:spacing w:line="259" w:lineRule="auto"/>
    </w:pPr>
    <w:rPr>
      <w:sz w:val="22"/>
      <w:szCs w:val="22"/>
    </w:rPr>
  </w:style>
  <w:style w:type="paragraph" w:customStyle="1" w:styleId="7DB66CA2CDE441F3B545D910AC887150">
    <w:name w:val="7DB66CA2CDE441F3B545D910AC887150"/>
    <w:rsid w:val="00201AD2"/>
    <w:pPr>
      <w:spacing w:line="259" w:lineRule="auto"/>
    </w:pPr>
    <w:rPr>
      <w:sz w:val="22"/>
      <w:szCs w:val="22"/>
    </w:rPr>
  </w:style>
  <w:style w:type="paragraph" w:customStyle="1" w:styleId="FD0B95AC36A748CEA763B645471EE35A">
    <w:name w:val="FD0B95AC36A748CEA763B645471EE35A"/>
    <w:rsid w:val="00201AD2"/>
    <w:pPr>
      <w:spacing w:line="259" w:lineRule="auto"/>
    </w:pPr>
    <w:rPr>
      <w:sz w:val="22"/>
      <w:szCs w:val="22"/>
    </w:rPr>
  </w:style>
  <w:style w:type="paragraph" w:customStyle="1" w:styleId="198F025742634DA5A97A3BBFAB01120C">
    <w:name w:val="198F025742634DA5A97A3BBFAB01120C"/>
    <w:rsid w:val="00201AD2"/>
    <w:pPr>
      <w:spacing w:line="259" w:lineRule="auto"/>
    </w:pPr>
    <w:rPr>
      <w:sz w:val="22"/>
      <w:szCs w:val="22"/>
    </w:rPr>
  </w:style>
  <w:style w:type="paragraph" w:customStyle="1" w:styleId="F652CDECF25F44AEAC62980CE400F9D0">
    <w:name w:val="F652CDECF25F44AEAC62980CE400F9D0"/>
    <w:rsid w:val="00201AD2"/>
    <w:pPr>
      <w:spacing w:line="259" w:lineRule="auto"/>
    </w:pPr>
    <w:rPr>
      <w:sz w:val="22"/>
      <w:szCs w:val="22"/>
    </w:rPr>
  </w:style>
  <w:style w:type="paragraph" w:customStyle="1" w:styleId="EE7F5F4B8EFD4F0489E1DAFED8016CB7">
    <w:name w:val="EE7F5F4B8EFD4F0489E1DAFED8016CB7"/>
    <w:rsid w:val="00201AD2"/>
    <w:pPr>
      <w:spacing w:line="259" w:lineRule="auto"/>
    </w:pPr>
    <w:rPr>
      <w:sz w:val="22"/>
      <w:szCs w:val="22"/>
    </w:rPr>
  </w:style>
  <w:style w:type="paragraph" w:customStyle="1" w:styleId="56661EBB4E5F44D989F0507B5678B18D">
    <w:name w:val="56661EBB4E5F44D989F0507B5678B18D"/>
    <w:rsid w:val="00201AD2"/>
    <w:pPr>
      <w:spacing w:line="259" w:lineRule="auto"/>
    </w:pPr>
    <w:rPr>
      <w:sz w:val="22"/>
      <w:szCs w:val="22"/>
    </w:rPr>
  </w:style>
  <w:style w:type="paragraph" w:customStyle="1" w:styleId="7E63FED0A709490D9B3EE511BFD30BDB">
    <w:name w:val="7E63FED0A709490D9B3EE511BFD30BDB"/>
    <w:rsid w:val="00201AD2"/>
    <w:pPr>
      <w:spacing w:line="259" w:lineRule="auto"/>
    </w:pPr>
    <w:rPr>
      <w:sz w:val="22"/>
      <w:szCs w:val="22"/>
    </w:rPr>
  </w:style>
  <w:style w:type="paragraph" w:customStyle="1" w:styleId="46A2CCEB4F4F4497A50001694758C29B">
    <w:name w:val="46A2CCEB4F4F4497A50001694758C29B"/>
    <w:rsid w:val="00201AD2"/>
    <w:pPr>
      <w:spacing w:line="259" w:lineRule="auto"/>
    </w:pPr>
    <w:rPr>
      <w:sz w:val="22"/>
      <w:szCs w:val="22"/>
    </w:rPr>
  </w:style>
  <w:style w:type="paragraph" w:customStyle="1" w:styleId="F2484812627C427C908B3CBC9C484E84">
    <w:name w:val="F2484812627C427C908B3CBC9C484E84"/>
    <w:rsid w:val="00201AD2"/>
    <w:pPr>
      <w:spacing w:line="259" w:lineRule="auto"/>
    </w:pPr>
    <w:rPr>
      <w:sz w:val="22"/>
      <w:szCs w:val="22"/>
    </w:rPr>
  </w:style>
  <w:style w:type="paragraph" w:customStyle="1" w:styleId="620BFBC2CB064EA9AAA1A28AA3553C8B">
    <w:name w:val="620BFBC2CB064EA9AAA1A28AA3553C8B"/>
    <w:rsid w:val="00201AD2"/>
    <w:pPr>
      <w:spacing w:line="259" w:lineRule="auto"/>
    </w:pPr>
    <w:rPr>
      <w:sz w:val="22"/>
      <w:szCs w:val="22"/>
    </w:rPr>
  </w:style>
  <w:style w:type="paragraph" w:customStyle="1" w:styleId="DF221573395647D0BE63D2087857EE30">
    <w:name w:val="DF221573395647D0BE63D2087857EE30"/>
    <w:rsid w:val="00201AD2"/>
    <w:pPr>
      <w:spacing w:line="259" w:lineRule="auto"/>
    </w:pPr>
    <w:rPr>
      <w:sz w:val="22"/>
      <w:szCs w:val="22"/>
    </w:rPr>
  </w:style>
  <w:style w:type="paragraph" w:customStyle="1" w:styleId="42BE8B7CD98842E58FB6FD5F372530BF">
    <w:name w:val="42BE8B7CD98842E58FB6FD5F372530BF"/>
    <w:rsid w:val="00201AD2"/>
    <w:pPr>
      <w:spacing w:line="259" w:lineRule="auto"/>
    </w:pPr>
    <w:rPr>
      <w:sz w:val="22"/>
      <w:szCs w:val="22"/>
    </w:rPr>
  </w:style>
  <w:style w:type="paragraph" w:customStyle="1" w:styleId="5393B501BE154B99B9FD77AF386AC8E2">
    <w:name w:val="5393B501BE154B99B9FD77AF386AC8E2"/>
    <w:rsid w:val="00201AD2"/>
    <w:pPr>
      <w:spacing w:line="259" w:lineRule="auto"/>
    </w:pPr>
    <w:rPr>
      <w:sz w:val="22"/>
      <w:szCs w:val="22"/>
    </w:rPr>
  </w:style>
  <w:style w:type="paragraph" w:customStyle="1" w:styleId="F6216A4A546B4FA6B77A27E2E9FA8DE0">
    <w:name w:val="F6216A4A546B4FA6B77A27E2E9FA8DE0"/>
    <w:rsid w:val="00201AD2"/>
    <w:pPr>
      <w:spacing w:line="259" w:lineRule="auto"/>
    </w:pPr>
    <w:rPr>
      <w:sz w:val="22"/>
      <w:szCs w:val="22"/>
    </w:rPr>
  </w:style>
  <w:style w:type="paragraph" w:customStyle="1" w:styleId="48175FEAC1F14683B2D11433D2C8695A">
    <w:name w:val="48175FEAC1F14683B2D11433D2C8695A"/>
    <w:rsid w:val="00201AD2"/>
    <w:pPr>
      <w:spacing w:line="259" w:lineRule="auto"/>
    </w:pPr>
    <w:rPr>
      <w:sz w:val="22"/>
      <w:szCs w:val="22"/>
    </w:rPr>
  </w:style>
  <w:style w:type="paragraph" w:customStyle="1" w:styleId="0EBDDCA1BB5444C99FCB1234A9A19BE5">
    <w:name w:val="0EBDDCA1BB5444C99FCB1234A9A19BE5"/>
    <w:rsid w:val="00201AD2"/>
    <w:pPr>
      <w:spacing w:line="259" w:lineRule="auto"/>
    </w:pPr>
    <w:rPr>
      <w:sz w:val="22"/>
      <w:szCs w:val="22"/>
    </w:rPr>
  </w:style>
  <w:style w:type="paragraph" w:customStyle="1" w:styleId="5AAFEDAC9D7F4213BAFC4433D445E7C2">
    <w:name w:val="5AAFEDAC9D7F4213BAFC4433D445E7C2"/>
    <w:rsid w:val="00201AD2"/>
    <w:pPr>
      <w:spacing w:line="259" w:lineRule="auto"/>
    </w:pPr>
    <w:rPr>
      <w:sz w:val="22"/>
      <w:szCs w:val="22"/>
    </w:rPr>
  </w:style>
  <w:style w:type="paragraph" w:customStyle="1" w:styleId="58E4303F46844DE6B3B71EE1140A65B1">
    <w:name w:val="58E4303F46844DE6B3B71EE1140A65B1"/>
    <w:rsid w:val="00201AD2"/>
    <w:pPr>
      <w:spacing w:line="259" w:lineRule="auto"/>
    </w:pPr>
    <w:rPr>
      <w:sz w:val="22"/>
      <w:szCs w:val="22"/>
    </w:rPr>
  </w:style>
  <w:style w:type="paragraph" w:customStyle="1" w:styleId="736CA9D6B8DD4C5DB57A07DB8BFF8309">
    <w:name w:val="736CA9D6B8DD4C5DB57A07DB8BFF8309"/>
    <w:rsid w:val="00201AD2"/>
    <w:pPr>
      <w:spacing w:line="259" w:lineRule="auto"/>
    </w:pPr>
    <w:rPr>
      <w:sz w:val="22"/>
      <w:szCs w:val="22"/>
    </w:rPr>
  </w:style>
  <w:style w:type="paragraph" w:customStyle="1" w:styleId="21797CD58DB24F72A10050F217672DBC">
    <w:name w:val="21797CD58DB24F72A10050F217672DBC"/>
    <w:rsid w:val="00201AD2"/>
    <w:pPr>
      <w:spacing w:line="259" w:lineRule="auto"/>
    </w:pPr>
    <w:rPr>
      <w:sz w:val="22"/>
      <w:szCs w:val="22"/>
    </w:rPr>
  </w:style>
  <w:style w:type="paragraph" w:customStyle="1" w:styleId="EB5145F563AC499DB5C91EB7B5F6045F">
    <w:name w:val="EB5145F563AC499DB5C91EB7B5F6045F"/>
    <w:rsid w:val="00201AD2"/>
    <w:pPr>
      <w:spacing w:line="259" w:lineRule="auto"/>
    </w:pPr>
    <w:rPr>
      <w:sz w:val="22"/>
      <w:szCs w:val="22"/>
    </w:rPr>
  </w:style>
  <w:style w:type="paragraph" w:customStyle="1" w:styleId="E520B7B9D2E244768F253F65188A451A">
    <w:name w:val="E520B7B9D2E244768F253F65188A451A"/>
    <w:rsid w:val="00201AD2"/>
    <w:pPr>
      <w:spacing w:line="259" w:lineRule="auto"/>
    </w:pPr>
    <w:rPr>
      <w:sz w:val="22"/>
      <w:szCs w:val="22"/>
    </w:rPr>
  </w:style>
  <w:style w:type="paragraph" w:customStyle="1" w:styleId="76BED990B14644A098010228D761CDCE">
    <w:name w:val="76BED990B14644A098010228D761CDCE"/>
    <w:rsid w:val="00201AD2"/>
    <w:pPr>
      <w:spacing w:line="259" w:lineRule="auto"/>
    </w:pPr>
    <w:rPr>
      <w:sz w:val="22"/>
      <w:szCs w:val="22"/>
    </w:rPr>
  </w:style>
  <w:style w:type="paragraph" w:customStyle="1" w:styleId="BBC689129AE641EC9D592EF756831935">
    <w:name w:val="BBC689129AE641EC9D592EF756831935"/>
    <w:rsid w:val="00201AD2"/>
    <w:pPr>
      <w:spacing w:line="259" w:lineRule="auto"/>
    </w:pPr>
    <w:rPr>
      <w:sz w:val="22"/>
      <w:szCs w:val="22"/>
    </w:rPr>
  </w:style>
  <w:style w:type="paragraph" w:customStyle="1" w:styleId="FEB6165740A740338E7E2C846E93AD7E">
    <w:name w:val="FEB6165740A740338E7E2C846E93AD7E"/>
    <w:rsid w:val="00201AD2"/>
    <w:pPr>
      <w:spacing w:line="259" w:lineRule="auto"/>
    </w:pPr>
    <w:rPr>
      <w:sz w:val="22"/>
      <w:szCs w:val="22"/>
    </w:rPr>
  </w:style>
  <w:style w:type="paragraph" w:customStyle="1" w:styleId="CD689DB6DAF5409897275BD3A69EA861">
    <w:name w:val="CD689DB6DAF5409897275BD3A69EA861"/>
    <w:rsid w:val="00201AD2"/>
    <w:pPr>
      <w:spacing w:line="259" w:lineRule="auto"/>
    </w:pPr>
    <w:rPr>
      <w:sz w:val="22"/>
      <w:szCs w:val="22"/>
    </w:rPr>
  </w:style>
  <w:style w:type="paragraph" w:customStyle="1" w:styleId="A518D513BD644329A100E096D7E37F0D">
    <w:name w:val="A518D513BD644329A100E096D7E37F0D"/>
    <w:rsid w:val="00201AD2"/>
    <w:pPr>
      <w:spacing w:line="259" w:lineRule="auto"/>
    </w:pPr>
    <w:rPr>
      <w:sz w:val="22"/>
      <w:szCs w:val="22"/>
    </w:rPr>
  </w:style>
  <w:style w:type="paragraph" w:customStyle="1" w:styleId="1ACB63FC1D8C465EA6851927406BC983">
    <w:name w:val="1ACB63FC1D8C465EA6851927406BC983"/>
    <w:rsid w:val="00201AD2"/>
    <w:pPr>
      <w:spacing w:line="259" w:lineRule="auto"/>
    </w:pPr>
    <w:rPr>
      <w:sz w:val="22"/>
      <w:szCs w:val="22"/>
    </w:rPr>
  </w:style>
  <w:style w:type="paragraph" w:customStyle="1" w:styleId="5F6B2D392F2644C8A3BA1615187E1A14">
    <w:name w:val="5F6B2D392F2644C8A3BA1615187E1A14"/>
    <w:rsid w:val="00201AD2"/>
    <w:pPr>
      <w:spacing w:line="259" w:lineRule="auto"/>
    </w:pPr>
    <w:rPr>
      <w:sz w:val="22"/>
      <w:szCs w:val="22"/>
    </w:rPr>
  </w:style>
  <w:style w:type="paragraph" w:customStyle="1" w:styleId="6A5ED9F8E20241D8A8DF513EF619EBF8">
    <w:name w:val="6A5ED9F8E20241D8A8DF513EF619EBF8"/>
    <w:rsid w:val="00201AD2"/>
    <w:pPr>
      <w:spacing w:line="259" w:lineRule="auto"/>
    </w:pPr>
    <w:rPr>
      <w:sz w:val="22"/>
      <w:szCs w:val="22"/>
    </w:rPr>
  </w:style>
  <w:style w:type="paragraph" w:customStyle="1" w:styleId="968E03AAAE504A2E82967FA98382ECE8">
    <w:name w:val="968E03AAAE504A2E82967FA98382ECE8"/>
    <w:rsid w:val="00201AD2"/>
    <w:pPr>
      <w:spacing w:line="259" w:lineRule="auto"/>
    </w:pPr>
    <w:rPr>
      <w:sz w:val="22"/>
      <w:szCs w:val="22"/>
    </w:rPr>
  </w:style>
  <w:style w:type="paragraph" w:customStyle="1" w:styleId="671909C7119A4628BC41757A195B3851">
    <w:name w:val="671909C7119A4628BC41757A195B3851"/>
    <w:rsid w:val="00201AD2"/>
    <w:pPr>
      <w:spacing w:line="259" w:lineRule="auto"/>
    </w:pPr>
    <w:rPr>
      <w:sz w:val="22"/>
      <w:szCs w:val="22"/>
    </w:rPr>
  </w:style>
  <w:style w:type="paragraph" w:customStyle="1" w:styleId="EC9926A9735D48D4B428824E623C5866">
    <w:name w:val="EC9926A9735D48D4B428824E623C5866"/>
    <w:rsid w:val="00201AD2"/>
    <w:pPr>
      <w:spacing w:line="259" w:lineRule="auto"/>
    </w:pPr>
    <w:rPr>
      <w:sz w:val="22"/>
      <w:szCs w:val="22"/>
    </w:rPr>
  </w:style>
  <w:style w:type="paragraph" w:customStyle="1" w:styleId="7DBF639E7BAE4C409E468A17C11D5DD6">
    <w:name w:val="7DBF639E7BAE4C409E468A17C11D5DD6"/>
    <w:rsid w:val="00201AD2"/>
    <w:pPr>
      <w:spacing w:line="259" w:lineRule="auto"/>
    </w:pPr>
    <w:rPr>
      <w:sz w:val="22"/>
      <w:szCs w:val="22"/>
    </w:rPr>
  </w:style>
  <w:style w:type="paragraph" w:customStyle="1" w:styleId="C62C5186678C4BAAB55141AC5BC6CF92">
    <w:name w:val="C62C5186678C4BAAB55141AC5BC6CF92"/>
    <w:rsid w:val="00201AD2"/>
    <w:pPr>
      <w:spacing w:line="259" w:lineRule="auto"/>
    </w:pPr>
    <w:rPr>
      <w:sz w:val="22"/>
      <w:szCs w:val="22"/>
    </w:rPr>
  </w:style>
  <w:style w:type="paragraph" w:customStyle="1" w:styleId="076DA1C2122D46BB8C388DF4EE182D47">
    <w:name w:val="076DA1C2122D46BB8C388DF4EE182D47"/>
    <w:rsid w:val="00201AD2"/>
    <w:pPr>
      <w:spacing w:line="259" w:lineRule="auto"/>
    </w:pPr>
    <w:rPr>
      <w:sz w:val="22"/>
      <w:szCs w:val="22"/>
    </w:rPr>
  </w:style>
  <w:style w:type="paragraph" w:customStyle="1" w:styleId="8AA5CC251123472B9227315FA228B766">
    <w:name w:val="8AA5CC251123472B9227315FA228B766"/>
    <w:rsid w:val="00201AD2"/>
    <w:pPr>
      <w:spacing w:line="259" w:lineRule="auto"/>
    </w:pPr>
    <w:rPr>
      <w:sz w:val="22"/>
      <w:szCs w:val="22"/>
    </w:rPr>
  </w:style>
  <w:style w:type="paragraph" w:customStyle="1" w:styleId="3F9B0389DBB9468CBAA2D21A7BD55360">
    <w:name w:val="3F9B0389DBB9468CBAA2D21A7BD55360"/>
    <w:rsid w:val="00201AD2"/>
    <w:pPr>
      <w:spacing w:line="259" w:lineRule="auto"/>
    </w:pPr>
    <w:rPr>
      <w:sz w:val="22"/>
      <w:szCs w:val="22"/>
    </w:rPr>
  </w:style>
  <w:style w:type="paragraph" w:customStyle="1" w:styleId="A64AFAD5F5D640BB975FF396EC000AA9">
    <w:name w:val="A64AFAD5F5D640BB975FF396EC000AA9"/>
    <w:rsid w:val="00201AD2"/>
    <w:pPr>
      <w:spacing w:line="259" w:lineRule="auto"/>
    </w:pPr>
    <w:rPr>
      <w:sz w:val="22"/>
      <w:szCs w:val="22"/>
    </w:rPr>
  </w:style>
  <w:style w:type="paragraph" w:customStyle="1" w:styleId="16194748B2854F29976CD81CA4B0FF69">
    <w:name w:val="16194748B2854F29976CD81CA4B0FF69"/>
    <w:rsid w:val="00201AD2"/>
    <w:pPr>
      <w:spacing w:line="259" w:lineRule="auto"/>
    </w:pPr>
    <w:rPr>
      <w:sz w:val="22"/>
      <w:szCs w:val="22"/>
    </w:rPr>
  </w:style>
  <w:style w:type="paragraph" w:customStyle="1" w:styleId="527128452720452AAEDA1722C4312EC9">
    <w:name w:val="527128452720452AAEDA1722C4312EC9"/>
    <w:rsid w:val="00201AD2"/>
    <w:pPr>
      <w:spacing w:line="259" w:lineRule="auto"/>
    </w:pPr>
    <w:rPr>
      <w:sz w:val="22"/>
      <w:szCs w:val="22"/>
    </w:rPr>
  </w:style>
  <w:style w:type="paragraph" w:customStyle="1" w:styleId="428E56D9089044159324DBF221C8C8E3">
    <w:name w:val="428E56D9089044159324DBF221C8C8E3"/>
    <w:rsid w:val="00201AD2"/>
    <w:pPr>
      <w:spacing w:line="259" w:lineRule="auto"/>
    </w:pPr>
    <w:rPr>
      <w:sz w:val="22"/>
      <w:szCs w:val="22"/>
    </w:rPr>
  </w:style>
  <w:style w:type="paragraph" w:customStyle="1" w:styleId="846AD5586666406C99098FA307E34F38">
    <w:name w:val="846AD5586666406C99098FA307E34F38"/>
    <w:rsid w:val="00201AD2"/>
    <w:pPr>
      <w:spacing w:line="259" w:lineRule="auto"/>
    </w:pPr>
    <w:rPr>
      <w:sz w:val="22"/>
      <w:szCs w:val="22"/>
    </w:rPr>
  </w:style>
  <w:style w:type="paragraph" w:customStyle="1" w:styleId="CF31C797D9534B439345B494E1A90C1B">
    <w:name w:val="CF31C797D9534B439345B494E1A90C1B"/>
    <w:rsid w:val="00201AD2"/>
    <w:pPr>
      <w:spacing w:line="259" w:lineRule="auto"/>
    </w:pPr>
    <w:rPr>
      <w:sz w:val="22"/>
      <w:szCs w:val="22"/>
    </w:rPr>
  </w:style>
  <w:style w:type="paragraph" w:customStyle="1" w:styleId="9D0CC3A1BF714A5B86D60A6B693AD192">
    <w:name w:val="9D0CC3A1BF714A5B86D60A6B693AD192"/>
    <w:rsid w:val="00201AD2"/>
    <w:pPr>
      <w:spacing w:line="259" w:lineRule="auto"/>
    </w:pPr>
    <w:rPr>
      <w:sz w:val="22"/>
      <w:szCs w:val="22"/>
    </w:rPr>
  </w:style>
  <w:style w:type="paragraph" w:customStyle="1" w:styleId="753728AF082D4E8B802D14597FE66915">
    <w:name w:val="753728AF082D4E8B802D14597FE66915"/>
    <w:rsid w:val="00201AD2"/>
    <w:pPr>
      <w:spacing w:line="259" w:lineRule="auto"/>
    </w:pPr>
    <w:rPr>
      <w:sz w:val="22"/>
      <w:szCs w:val="22"/>
    </w:rPr>
  </w:style>
  <w:style w:type="paragraph" w:customStyle="1" w:styleId="BF2993466F224B4E8B9D3B452089671B">
    <w:name w:val="BF2993466F224B4E8B9D3B452089671B"/>
    <w:rsid w:val="00201AD2"/>
    <w:pPr>
      <w:spacing w:line="259" w:lineRule="auto"/>
    </w:pPr>
    <w:rPr>
      <w:sz w:val="22"/>
      <w:szCs w:val="22"/>
    </w:rPr>
  </w:style>
  <w:style w:type="paragraph" w:customStyle="1" w:styleId="CFD481D98B5A4E32A157B390971C7D7B">
    <w:name w:val="CFD481D98B5A4E32A157B390971C7D7B"/>
    <w:rsid w:val="00201AD2"/>
    <w:pPr>
      <w:spacing w:line="259" w:lineRule="auto"/>
    </w:pPr>
    <w:rPr>
      <w:sz w:val="22"/>
      <w:szCs w:val="22"/>
    </w:rPr>
  </w:style>
  <w:style w:type="paragraph" w:customStyle="1" w:styleId="A34B7FEF43E943F5A740356563F54019">
    <w:name w:val="A34B7FEF43E943F5A740356563F54019"/>
    <w:rsid w:val="00201AD2"/>
    <w:pPr>
      <w:spacing w:line="259" w:lineRule="auto"/>
    </w:pPr>
    <w:rPr>
      <w:sz w:val="22"/>
      <w:szCs w:val="22"/>
    </w:rPr>
  </w:style>
  <w:style w:type="paragraph" w:customStyle="1" w:styleId="639B93FC3DA04BDBBCD56C131844AFB5">
    <w:name w:val="639B93FC3DA04BDBBCD56C131844AFB5"/>
    <w:rsid w:val="00201AD2"/>
    <w:pPr>
      <w:spacing w:line="259" w:lineRule="auto"/>
    </w:pPr>
    <w:rPr>
      <w:sz w:val="22"/>
      <w:szCs w:val="22"/>
    </w:rPr>
  </w:style>
  <w:style w:type="paragraph" w:customStyle="1" w:styleId="A54853F9479042EDAEB531B4321E3CFB">
    <w:name w:val="A54853F9479042EDAEB531B4321E3CFB"/>
    <w:rsid w:val="00201AD2"/>
    <w:pPr>
      <w:spacing w:line="259" w:lineRule="auto"/>
    </w:pPr>
    <w:rPr>
      <w:sz w:val="22"/>
      <w:szCs w:val="22"/>
    </w:rPr>
  </w:style>
  <w:style w:type="paragraph" w:customStyle="1" w:styleId="1BBEB84ACC94426591FDFDCDB9F81E67">
    <w:name w:val="1BBEB84ACC94426591FDFDCDB9F81E67"/>
    <w:rsid w:val="00201AD2"/>
    <w:pPr>
      <w:spacing w:line="259" w:lineRule="auto"/>
    </w:pPr>
    <w:rPr>
      <w:sz w:val="22"/>
      <w:szCs w:val="22"/>
    </w:rPr>
  </w:style>
  <w:style w:type="paragraph" w:customStyle="1" w:styleId="9FFC39726F274890AFAE63E9ADBD39E9">
    <w:name w:val="9FFC39726F274890AFAE63E9ADBD39E9"/>
    <w:rsid w:val="00201AD2"/>
    <w:pPr>
      <w:spacing w:line="259" w:lineRule="auto"/>
    </w:pPr>
    <w:rPr>
      <w:sz w:val="22"/>
      <w:szCs w:val="22"/>
    </w:rPr>
  </w:style>
  <w:style w:type="paragraph" w:customStyle="1" w:styleId="6FCE2CD8AE8244598373FC8A4C0A19FF">
    <w:name w:val="6FCE2CD8AE8244598373FC8A4C0A19FF"/>
    <w:rsid w:val="00201AD2"/>
    <w:pPr>
      <w:spacing w:line="259" w:lineRule="auto"/>
    </w:pPr>
    <w:rPr>
      <w:sz w:val="22"/>
      <w:szCs w:val="22"/>
    </w:rPr>
  </w:style>
  <w:style w:type="paragraph" w:customStyle="1" w:styleId="0A50AA437122422F9A5F55B2EBB0DB85">
    <w:name w:val="0A50AA437122422F9A5F55B2EBB0DB85"/>
    <w:rsid w:val="00201AD2"/>
    <w:pPr>
      <w:spacing w:line="259" w:lineRule="auto"/>
    </w:pPr>
    <w:rPr>
      <w:sz w:val="22"/>
      <w:szCs w:val="22"/>
    </w:rPr>
  </w:style>
  <w:style w:type="paragraph" w:customStyle="1" w:styleId="7927005E1FC0416CBDBA1F1BE9C983C5">
    <w:name w:val="7927005E1FC0416CBDBA1F1BE9C983C5"/>
    <w:rsid w:val="00201AD2"/>
    <w:pPr>
      <w:spacing w:line="259" w:lineRule="auto"/>
    </w:pPr>
    <w:rPr>
      <w:sz w:val="22"/>
      <w:szCs w:val="22"/>
    </w:rPr>
  </w:style>
  <w:style w:type="paragraph" w:customStyle="1" w:styleId="AE57968D4B7E4722B65E821507DB929B">
    <w:name w:val="AE57968D4B7E4722B65E821507DB929B"/>
    <w:rsid w:val="00201AD2"/>
    <w:pPr>
      <w:spacing w:line="259" w:lineRule="auto"/>
    </w:pPr>
    <w:rPr>
      <w:sz w:val="22"/>
      <w:szCs w:val="22"/>
    </w:rPr>
  </w:style>
  <w:style w:type="paragraph" w:customStyle="1" w:styleId="0ABA191E52F4497AAA34941FAF3868B9">
    <w:name w:val="0ABA191E52F4497AAA34941FAF3868B9"/>
    <w:rsid w:val="00FA45AF"/>
    <w:pPr>
      <w:spacing w:line="259" w:lineRule="auto"/>
    </w:pPr>
    <w:rPr>
      <w:sz w:val="22"/>
      <w:szCs w:val="22"/>
    </w:rPr>
  </w:style>
  <w:style w:type="paragraph" w:customStyle="1" w:styleId="1DA26C0AFCB841719FEAD44F6AE754A4">
    <w:name w:val="1DA26C0AFCB841719FEAD44F6AE754A4"/>
    <w:rsid w:val="00FA45AF"/>
    <w:pPr>
      <w:spacing w:line="259" w:lineRule="auto"/>
    </w:pPr>
    <w:rPr>
      <w:sz w:val="22"/>
      <w:szCs w:val="22"/>
    </w:rPr>
  </w:style>
  <w:style w:type="paragraph" w:customStyle="1" w:styleId="D7C452FFE07C4F62B96A4EC881870BF3">
    <w:name w:val="D7C452FFE07C4F62B96A4EC881870BF3"/>
    <w:rsid w:val="00FA45AF"/>
    <w:pPr>
      <w:spacing w:line="259" w:lineRule="auto"/>
    </w:pPr>
    <w:rPr>
      <w:sz w:val="22"/>
      <w:szCs w:val="22"/>
    </w:rPr>
  </w:style>
  <w:style w:type="paragraph" w:customStyle="1" w:styleId="A8EDF77D79394BB49D0005B080A9112E">
    <w:name w:val="A8EDF77D79394BB49D0005B080A9112E"/>
    <w:rsid w:val="00FA45AF"/>
    <w:pPr>
      <w:spacing w:line="259" w:lineRule="auto"/>
    </w:pPr>
    <w:rPr>
      <w:sz w:val="22"/>
      <w:szCs w:val="22"/>
    </w:rPr>
  </w:style>
  <w:style w:type="paragraph" w:customStyle="1" w:styleId="0A78B77DA4A7475995EA00FB5016709C">
    <w:name w:val="0A78B77DA4A7475995EA00FB5016709C"/>
    <w:rsid w:val="00FA45AF"/>
    <w:pPr>
      <w:spacing w:line="259" w:lineRule="auto"/>
    </w:pPr>
    <w:rPr>
      <w:sz w:val="22"/>
      <w:szCs w:val="22"/>
    </w:rPr>
  </w:style>
  <w:style w:type="paragraph" w:customStyle="1" w:styleId="5A2F693212FB46B19AB9242BE2259D65">
    <w:name w:val="5A2F693212FB46B19AB9242BE2259D65"/>
    <w:rsid w:val="00FA45AF"/>
    <w:pPr>
      <w:spacing w:line="259" w:lineRule="auto"/>
    </w:pPr>
    <w:rPr>
      <w:sz w:val="22"/>
      <w:szCs w:val="22"/>
    </w:rPr>
  </w:style>
  <w:style w:type="paragraph" w:customStyle="1" w:styleId="B2B3B164DA3F40D38FA7E9DBD0F19A98">
    <w:name w:val="B2B3B164DA3F40D38FA7E9DBD0F19A98"/>
    <w:rsid w:val="00FA45AF"/>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139</Value>
      <Value>138</Value>
      <Value>47</Value>
      <Value>118</Value>
      <Value>131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6ab18433-7710-49bd-9bb4-0bb85747556a">
      <Url>https://hopuk.sharepoint.com/sites/hct-Hansard/_layouts/15/DocIdRedir.aspx?ID=55JNQY2CE654-538283595-2461</Url>
      <Description>55JNQY2CE654-538283595-2461</Description>
    </_dlc_DocIdUrl>
    <_dlc_DocId xmlns="6ab18433-7710-49bd-9bb4-0bb85747556a">55JNQY2CE654-538283595-2461</_dlc_DocId>
    <DateSent xmlns="4600776d-0a3c-44b4-bff2-0ceaafb13046" xsi:nil="true"/>
    <Brief_x0020_status xmlns="286f09c6-8af2-46c4-80a7-1a6efd4993fd" xsi:nil="true"/>
    <Additional_x0020_category xmlns="286f09c6-8af2-46c4-80a7-1a6efd4993fd">Transcript</Additional_x0020_category>
    <Date xmlns="286f09c6-8af2-46c4-80a7-1a6efd4993fd" xsi:nil="true"/>
    <Notes0 xmlns="286f09c6-8af2-46c4-80a7-1a6efd4993fd" xsi:nil="true"/>
    <Circulation_x0020_Date xmlns="286f09c6-8af2-46c4-80a7-1a6efd4993fd" xsi:nil="true"/>
    <Deadline xmlns="286f09c6-8af2-46c4-80a7-1a6efd4993fd" xsi:nil="true"/>
    <Document_x002f__x0020_article_x0020_title xmlns="286f09c6-8af2-46c4-80a7-1a6efd4993fd" xsi:nil="true"/>
    <n78ca1497cf6442fb3babdda785c85ae xmlns="286f09c6-8af2-46c4-80a7-1a6efd4993fd">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lcf76f155ced4ddcb4097134ff3c332f xmlns="286f09c6-8af2-46c4-80a7-1a6efd4993fd">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situation in Ukraine and the UK’s response</TermName>
          <TermId xmlns="http://schemas.microsoft.com/office/infopath/2007/PartnerControls">af54a998-6e96-48f1-aea8-bce1905a54cb</TermId>
        </TermInfo>
      </Terms>
    </ja5e4d000da44b5490ce6b4249309924>
    <Status_x0020_of_x0020_correspondence xmlns="286f09c6-8af2-46c4-80a7-1a6efd4993fd" xsi:nil="true"/>
    <Witness xmlns="0606af38-29d8-407d-826d-7a0cb9d9f4ed" xsi:nil="true"/>
    <Useful_x0020_Docs xmlns="286f09c6-8af2-46c4-80a7-1a6efd4993fd" xsi:nil="true"/>
    <Specialist_x0020_Adviser xmlns="0606af38-29d8-407d-826d-7a0cb9d9f4ed" xsi:nil="true"/>
    <SharedWithUsers xmlns="6ab18433-7710-49bd-9bb4-0bb85747556a">
      <UserInfo>
        <DisplayName>SHAW, Chris</DisplayName>
        <AccountId>341</AccountId>
        <AccountType/>
      </UserInfo>
      <UserInfo>
        <DisplayName>BHASIN, Medha</DisplayName>
        <AccountId>938</AccountId>
        <AccountType/>
      </UserInfo>
      <UserInfo>
        <DisplayName>FINER, Hannah</DisplayName>
        <AccountId>774</AccountId>
        <AccountType/>
      </UserInfo>
      <UserInfo>
        <DisplayName>ARORA, Lucy</DisplayName>
        <AccountId>514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54" ma:contentTypeDescription="Create a new document." ma:contentTypeScope="" ma:versionID="2b19e9472460362a52150acbe5c40df8">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6c922914d31a8108cc947851d7d4b478"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element name="MediaLengthInSeconds" ma:index="74" nillable="true" ma:displayName="Length (seconds)" ma:internalName="MediaLengthInSeconds" ma:readOnly="true">
      <xsd:simpleType>
        <xsd:restriction base="dms:Unknown"/>
      </xsd:simpleType>
    </xsd:element>
    <xsd:element name="lcf76f155ced4ddcb4097134ff3c332f" ma:index="7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7" nillable="true" ma:displayName="MediaServiceObjectDetectorVersions" ma:hidden="true" ma:indexed="true" ma:internalName="MediaServiceObjectDetectorVersions" ma:readOnly="true">
      <xsd:simpleType>
        <xsd:restriction base="dms:Text"/>
      </xsd:simpleType>
    </xsd:element>
    <xsd:element name="MediaServiceSearchProperties" ma:index="7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0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5E3F1D27-D8EA-4101-9B9A-3887B62366D8}">
  <ds:schemaRefs>
    <ds:schemaRef ds:uri="http://schemas.microsoft.com/sharepoint/v3/contenttype/forms"/>
  </ds:schemaRefs>
</ds:datastoreItem>
</file>

<file path=customXml/itemProps2.xml><?xml version="1.0" encoding="utf-8"?>
<ds:datastoreItem xmlns:ds="http://schemas.openxmlformats.org/officeDocument/2006/customXml" ds:itemID="{D9385082-069C-40FA-8ADF-78E35E76D682}">
  <ds:schemaRefs>
    <ds:schemaRef ds:uri="http://schemas.microsoft.com/office/2006/metadata/properties"/>
    <ds:schemaRef ds:uri="http://schemas.microsoft.com/office/infopath/2007/PartnerControls"/>
    <ds:schemaRef ds:uri="4600776d-0a3c-44b4-bff2-0ceaafb13046"/>
    <ds:schemaRef ds:uri="389d2ee7-2689-40f1-a5cd-31e2be610952"/>
    <ds:schemaRef ds:uri="6ab18433-7710-49bd-9bb4-0bb85747556a"/>
    <ds:schemaRef ds:uri="286f09c6-8af2-46c4-80a7-1a6efd4993fd"/>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8020DDC1-7FAF-468E-A3A3-509013A97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3D09C9-D596-414B-BDF0-69310E295E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