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28E0" w:rsidP="00744AD4">
      <w:pPr>
        <w:pStyle w:val="TitleCommittee0"/>
      </w:pPr>
      <w:sdt>
        <w:sdtPr>
          <w:alias w:val="CommitteeName"/>
          <w:tag w:val="CommitteeName"/>
          <w:id w:val="1869951332"/>
          <w:placeholder>
            <w:docPart w:val="61BAD38319554BFABA762A54E894C8B6"/>
          </w:placeholder>
          <w:richText/>
        </w:sdtPr>
        <w:sdtContent>
          <w:r>
            <w:t>Environmental Audit Committee</w:t>
          </w:r>
        </w:sdtContent>
      </w:sdt>
      <w:r w:rsidR="0034222E">
        <w:t xml:space="preserve"> </w:t>
      </w:r>
    </w:p>
    <w:p w:rsidR="007328E0" w:rsidP="00744AD4">
      <w:pPr>
        <w:pStyle w:val="TitleInquiry0"/>
      </w:pPr>
      <w:r>
        <w:t xml:space="preserve">Oral evidence: </w:t>
      </w:r>
      <w:sdt>
        <w:sdtPr>
          <w:alias w:val="InquiryName"/>
          <w:tag w:val="InquiryName"/>
          <w:id w:val="377371847"/>
          <w:placeholder>
            <w:docPart w:val="61BAD38319554BFABA762A54E894C8B6"/>
          </w:placeholder>
          <w:richText/>
        </w:sdtPr>
        <w:sdtContent>
          <w:r>
            <w:t>The work of the Office for Environmental Protection</w:t>
          </w:r>
        </w:sdtContent>
      </w:sdt>
      <w:r>
        <w:t xml:space="preserve">, HC </w:t>
      </w:r>
      <w:sdt>
        <w:sdtPr>
          <w:alias w:val="InquiryRefNo"/>
          <w:tag w:val="InquiryRefNo"/>
          <w:id w:val="-281725174"/>
          <w:placeholder>
            <w:docPart w:val="61BAD38319554BFABA762A54E894C8B6"/>
          </w:placeholder>
          <w:richText/>
        </w:sdtPr>
        <w:sdtContent>
          <w:r>
            <w:t>561</w:t>
          </w:r>
        </w:sdtContent>
      </w:sdt>
    </w:p>
    <w:sdt>
      <w:sdtPr>
        <w:alias w:val="SittingDate"/>
        <w:tag w:val="SittingDate"/>
        <w:id w:val="-1160222926"/>
        <w:placeholder>
          <w:docPart w:val="61BAD38319554BFABA762A54E894C8B6"/>
        </w:placeholder>
        <w:richText/>
      </w:sdtPr>
      <w:sdtContent>
        <w:p w:rsidR="007328E0" w:rsidP="00744AD4">
          <w:pPr>
            <w:pStyle w:val="Para"/>
          </w:pPr>
          <w:r>
            <w:t>Wednesday 21 February 2024</w:t>
          </w:r>
        </w:p>
      </w:sdtContent>
    </w:sdt>
    <w:p w:rsidR="007328E0" w:rsidP="00744AD4">
      <w:pPr>
        <w:pStyle w:val="Para"/>
      </w:pPr>
      <w:r>
        <w:t xml:space="preserve">Ordered by the House of </w:t>
      </w:r>
      <w:sdt>
        <w:sdtPr>
          <w:alias w:val="House"/>
          <w:tag w:val="House"/>
          <w:id w:val="809213435"/>
          <w:placeholder>
            <w:docPart w:val="61BAD38319554BFABA762A54E894C8B6"/>
          </w:placeholder>
          <w:richText/>
        </w:sdtPr>
        <w:sdtContent>
          <w:r w:rsidRPr="00615759">
            <w:t>Commons</w:t>
          </w:r>
        </w:sdtContent>
      </w:sdt>
      <w:r w:rsidRPr="00615759">
        <w:t xml:space="preserve"> to be published on </w:t>
      </w:r>
      <w:sdt>
        <w:sdtPr>
          <w:alias w:val="PublishDate"/>
          <w:tag w:val="PublishDate"/>
          <w:id w:val="217021599"/>
          <w:placeholder>
            <w:docPart w:val="61BAD38319554BFABA762A54E894C8B6"/>
          </w:placeholder>
          <w:richText/>
        </w:sdtPr>
        <w:sdtContent>
          <w:r>
            <w:t>21 February 2024</w:t>
          </w:r>
        </w:sdtContent>
      </w:sdt>
      <w:r w:rsidRPr="00615759">
        <w:t>.</w:t>
      </w:r>
    </w:p>
    <w:p w:rsidR="007328E0" w:rsidP="00744AD4">
      <w:pPr>
        <w:pStyle w:val="Para"/>
      </w:pPr>
      <w:r>
        <w:fldChar w:fldCharType="begin"/>
      </w:r>
      <w:r>
        <w:instrText xml:space="preserve"> HYPERLINK "https://parliamentlive.tv/Event/Index/07899bdf-9714-4ffb-88e8-962d0301b8cf" </w:instrText>
      </w:r>
      <w:r>
        <w:fldChar w:fldCharType="separate"/>
      </w:r>
      <w:sdt>
        <w:sdtPr>
          <w:rPr>
            <w:rStyle w:val="Hyperlink"/>
          </w:rPr>
          <w:alias w:val="VideoHyperlink"/>
          <w:tag w:val="VideoHyperlink"/>
          <w:id w:val="703995351"/>
          <w:placeholder>
            <w:docPart w:val="61BAD38319554BFABA762A54E894C8B6"/>
          </w:placeholder>
          <w:richText/>
        </w:sdtPr>
        <w:sdtContent>
          <w:r w:rsidRPr="00984188">
            <w:rPr>
              <w:rStyle w:val="Hyperlink"/>
            </w:rPr>
            <w:t>Watch the me</w:t>
          </w:r>
          <w:r w:rsidRPr="00984188">
            <w:rPr>
              <w:rStyle w:val="Hyperlink"/>
            </w:rPr>
            <w:t>e</w:t>
          </w:r>
          <w:r w:rsidRPr="00984188">
            <w:rPr>
              <w:rStyle w:val="Hyperlink"/>
            </w:rPr>
            <w:t>ting</w:t>
          </w:r>
        </w:sdtContent>
      </w:sdt>
      <w:r>
        <w:fldChar w:fldCharType="end"/>
      </w:r>
    </w:p>
    <w:p w:rsidR="007328E0" w:rsidP="00744AD4">
      <w:r>
        <w:t xml:space="preserve">Members present: </w:t>
      </w:r>
      <w:sdt>
        <w:sdtPr>
          <w:alias w:val="MembersPresent"/>
          <w:tag w:val="MembersPresent"/>
          <w:id w:val="366340316"/>
          <w:placeholder>
            <w:docPart w:val="61BAD38319554BFABA762A54E894C8B6"/>
          </w:placeholder>
          <w:richText/>
        </w:sdtPr>
        <w:sdtContent>
          <w:r w:rsidR="007300E0">
            <w:t>Philip Dunne</w:t>
          </w:r>
          <w:r>
            <w:t xml:space="preserve"> (Chair); </w:t>
          </w:r>
          <w:r w:rsidR="007300E0">
            <w:t xml:space="preserve">Duncan Baker; Barry Gardiner; Clive Lewis; </w:t>
          </w:r>
          <w:r w:rsidR="00A228EB">
            <w:t>Dr Matthew Offord</w:t>
          </w:r>
          <w:r w:rsidR="007300E0">
            <w:t>; Cat Smith.</w:t>
          </w:r>
        </w:sdtContent>
      </w:sdt>
    </w:p>
    <w:p w:rsidR="007328E0" w:rsidP="00744AD4">
      <w:pPr>
        <w:pStyle w:val="ParaCentre"/>
      </w:pPr>
      <w:r w:rsidRPr="00156A60">
        <w:t xml:space="preserve">Questions </w:t>
      </w:r>
      <w:sdt>
        <w:sdtPr>
          <w:alias w:val="QuestionNumbers"/>
          <w:tag w:val="QuestionNumbers"/>
          <w:id w:val="-1223666168"/>
          <w:placeholder>
            <w:docPart w:val="61BAD38319554BFABA762A54E894C8B6"/>
          </w:placeholder>
          <w:richText/>
        </w:sdtPr>
        <w:sdtContent>
          <w:r>
            <w:t>1 -</w:t>
          </w:r>
          <w:r w:rsidR="00F62440">
            <w:t xml:space="preserve"> 4</w:t>
          </w:r>
          <w:r w:rsidR="00A228EB">
            <w:t>8</w:t>
          </w:r>
        </w:sdtContent>
      </w:sdt>
    </w:p>
    <w:p w:rsidR="007328E0" w:rsidP="00744AD4">
      <w:pPr>
        <w:pStyle w:val="TitleWitnesses0"/>
      </w:pPr>
      <w:r>
        <w:t>Witnesses</w:t>
      </w:r>
    </w:p>
    <w:p w:rsidR="007328E0" w:rsidRPr="00BD6D45" w:rsidP="00744AD4">
      <w:pPr>
        <w:pStyle w:val="Para"/>
      </w:pPr>
      <w:r>
        <w:fldChar w:fldCharType="begin"/>
      </w:r>
      <w:r>
        <w:instrText xml:space="preserve"> HYPERLINK \l "Panel1" </w:instrText>
      </w:r>
      <w:r>
        <w:fldChar w:fldCharType="separate"/>
      </w:r>
      <w:r w:rsidRPr="007328E0">
        <w:rPr>
          <w:rStyle w:val="Hyperlink"/>
        </w:rPr>
        <w:t>I</w:t>
      </w:r>
      <w:r>
        <w:fldChar w:fldCharType="end"/>
      </w:r>
      <w:r>
        <w:t xml:space="preserve">: Dame Glenys Stacey DBE, </w:t>
      </w:r>
      <w:r w:rsidR="007300E0">
        <w:t>Chair, Office for Environmental Protection</w:t>
      </w:r>
      <w:r w:rsidR="00B66405">
        <w:t>;</w:t>
      </w:r>
      <w:r>
        <w:t xml:space="preserve"> and Natalie Prosser, </w:t>
      </w:r>
      <w:r w:rsidR="007300E0">
        <w:t>Chief Executive, Office for Environmental Protection</w:t>
      </w:r>
      <w:r>
        <w:t>.</w:t>
      </w:r>
    </w:p>
    <w:p w:rsidR="007328E0" w:rsidP="00744AD4">
      <w:pPr>
        <w:rPr>
          <w:rFonts w:eastAsia="Times New Roman"/>
          <w:szCs w:val="20"/>
        </w:rPr>
      </w:pPr>
      <w:r>
        <w:br w:type="page"/>
      </w:r>
    </w:p>
    <w:p w:rsidR="007328E0" w:rsidP="00744AD4">
      <w:pPr>
        <w:pStyle w:val="TitlePanel0"/>
      </w:pPr>
      <w:bookmarkStart w:id="0" w:name="Panel1"/>
      <w:r>
        <w:t>Examination of witness</w:t>
      </w:r>
      <w:r w:rsidR="007300E0">
        <w:t>es</w:t>
      </w:r>
    </w:p>
    <w:p w:rsidR="007328E0" w:rsidRPr="00AC45FF" w:rsidP="00744AD4">
      <w:pPr>
        <w:pStyle w:val="Para"/>
      </w:pPr>
      <w:r>
        <w:t xml:space="preserve">Witnesses: </w:t>
      </w:r>
      <w:r>
        <w:t>Dame Glenys Stacey DBE</w:t>
      </w:r>
      <w:r>
        <w:t xml:space="preserve"> </w:t>
      </w:r>
      <w:r>
        <w:t>and Natalie Prosser.</w:t>
      </w:r>
      <w:bookmarkEnd w:id="0"/>
    </w:p>
    <w:p w:rsidR="00340DA8" w:rsidP="00744AD4">
      <w:pPr>
        <w:pStyle w:val="Question"/>
      </w:pPr>
      <w:sdt>
        <w:sdtPr>
          <w:alias w:val="Member"/>
          <w:tag w:val="&lt;Member mnisId='1542' dodsId='35388'&gt;"/>
          <w:id w:val="1579782737"/>
          <w:placeholder>
            <w:docPart w:val="DefaultPlaceholder_-1854013440"/>
          </w:placeholder>
          <w:richText/>
        </w:sdtPr>
        <w:sdtContent>
          <w:r w:rsidRPr="007300E0" w:rsidR="007300E0">
            <w:rPr>
              <w:b/>
            </w:rPr>
            <w:t>Chair:</w:t>
          </w:r>
        </w:sdtContent>
      </w:sdt>
      <w:r w:rsidR="007300E0">
        <w:t xml:space="preserve"> Welcome to the Environmental Audit Committee, where we have a single oral evidence session today. </w:t>
      </w:r>
      <w:r>
        <w:t>I am</w:t>
      </w:r>
      <w:r w:rsidR="007300E0">
        <w:t xml:space="preserve"> very pleased to welcome Dame Glenys Stacey, who</w:t>
      </w:r>
      <w:r>
        <w:t xml:space="preserve"> i</w:t>
      </w:r>
      <w:r w:rsidR="007300E0">
        <w:t xml:space="preserve">s the chair of the Office </w:t>
      </w:r>
      <w:r w:rsidR="00F66B13">
        <w:t xml:space="preserve">for </w:t>
      </w:r>
      <w:r w:rsidR="007300E0">
        <w:t>Environmental Protection, and Natalie Prosser, who</w:t>
      </w:r>
      <w:r>
        <w:t xml:space="preserve"> i</w:t>
      </w:r>
      <w:r w:rsidR="007300E0">
        <w:t>s the chief executive. Thank you for coming to see us again, Dame Gl</w:t>
      </w:r>
      <w:r>
        <w:t>e</w:t>
      </w:r>
      <w:r w:rsidR="007300E0">
        <w:t>n</w:t>
      </w:r>
      <w:r>
        <w:t>y</w:t>
      </w:r>
      <w:r w:rsidR="007300E0">
        <w:t xml:space="preserve">s. </w:t>
      </w:r>
      <w:r>
        <w:t>A</w:t>
      </w:r>
      <w:r w:rsidR="007300E0">
        <w:t>pologies for starting a little bit late</w:t>
      </w:r>
      <w:r w:rsidR="00624025">
        <w:t>, i</w:t>
      </w:r>
      <w:r w:rsidR="007300E0">
        <w:t>t</w:t>
      </w:r>
      <w:r>
        <w:t xml:space="preserve"> i</w:t>
      </w:r>
      <w:r w:rsidR="007300E0">
        <w:t xml:space="preserve">s a busy day in the </w:t>
      </w:r>
      <w:r>
        <w:t>C</w:t>
      </w:r>
      <w:r w:rsidR="007300E0">
        <w:t xml:space="preserve">hamber today. </w:t>
      </w:r>
      <w:r>
        <w:t>I would</w:t>
      </w:r>
      <w:r w:rsidR="007300E0">
        <w:t xml:space="preserve"> like to kick off with a general opportunity for you to give us a</w:t>
      </w:r>
      <w:r>
        <w:t xml:space="preserve">n </w:t>
      </w:r>
      <w:r w:rsidR="007300E0">
        <w:t>overview of how you think the O</w:t>
      </w:r>
      <w:r>
        <w:t>EP</w:t>
      </w:r>
      <w:r w:rsidR="007300E0">
        <w:t xml:space="preserve"> has performed over the past year.</w:t>
      </w:r>
    </w:p>
    <w:p w:rsidR="008D7BF3" w:rsidP="00744AD4">
      <w:pPr>
        <w:pStyle w:val="Answer"/>
      </w:pPr>
      <w:sdt>
        <w:sdtPr>
          <w:alias w:val="Witness"/>
          <w:id w:val="392861105"/>
          <w:placeholder>
            <w:docPart w:val="DefaultPlaceholder_-1854013440"/>
          </w:placeholder>
          <w:richText/>
        </w:sdtPr>
        <w:sdtContent>
          <w:r w:rsidRPr="00340DA8" w:rsidR="00340DA8">
            <w:rPr>
              <w:b/>
              <w:i/>
            </w:rPr>
            <w:t>Dame Glenys Stacey:</w:t>
          </w:r>
        </w:sdtContent>
      </w:sdt>
      <w:r w:rsidR="00340DA8">
        <w:t xml:space="preserve"> </w:t>
      </w:r>
      <w:r w:rsidR="007300E0">
        <w:t xml:space="preserve">Thank you very much </w:t>
      </w:r>
      <w:r w:rsidR="00340DA8">
        <w:t>a</w:t>
      </w:r>
      <w:r w:rsidR="007300E0">
        <w:t>nd thank you for the invite to be here today. We</w:t>
      </w:r>
      <w:r w:rsidR="00340DA8">
        <w:t xml:space="preserve"> a</w:t>
      </w:r>
      <w:r w:rsidR="007300E0">
        <w:t xml:space="preserve">re always happy to come. </w:t>
      </w:r>
      <w:r w:rsidR="00340DA8">
        <w:t>H</w:t>
      </w:r>
      <w:r w:rsidR="007300E0">
        <w:t xml:space="preserve">ow have we done over the past year? I suppose the first thing is that we are now properly established. </w:t>
      </w:r>
      <w:r w:rsidR="00340DA8">
        <w:t>W</w:t>
      </w:r>
      <w:r w:rsidR="007300E0">
        <w:t xml:space="preserve">e have a remit, as you know, for England and Northern Ireland, and we have modest offices in Belfast and Worcester. </w:t>
      </w:r>
    </w:p>
    <w:p w:rsidR="008D7BF3" w:rsidP="00744AD4">
      <w:pPr>
        <w:pStyle w:val="Answer"/>
      </w:pPr>
      <w:r>
        <w:t>We have recruited</w:t>
      </w:r>
      <w:r>
        <w:t xml:space="preserve"> w</w:t>
      </w:r>
      <w:r>
        <w:t>ell</w:t>
      </w:r>
      <w:r w:rsidR="00D310F1">
        <w:t>,</w:t>
      </w:r>
      <w:r>
        <w:t xml:space="preserve"> we believe</w:t>
      </w:r>
      <w:r w:rsidR="00D310F1">
        <w:t>—</w:t>
      </w:r>
      <w:r>
        <w:t xml:space="preserve">some excellent staff. We have strong governance arrangements and clean first accounts, which is always a joy to see. </w:t>
      </w:r>
      <w:r>
        <w:t>W</w:t>
      </w:r>
      <w:r>
        <w:t>e</w:t>
      </w:r>
      <w:r>
        <w:t xml:space="preserve"> ha</w:t>
      </w:r>
      <w:r>
        <w:t xml:space="preserve">ve been cracking on with work. </w:t>
      </w:r>
    </w:p>
    <w:p w:rsidR="008D7BF3" w:rsidP="00744AD4">
      <w:pPr>
        <w:pStyle w:val="Answer"/>
      </w:pPr>
      <w:r>
        <w:t xml:space="preserve">I understand that </w:t>
      </w:r>
      <w:r>
        <w:t>we have</w:t>
      </w:r>
      <w:r>
        <w:t xml:space="preserve"> completed something like 78% of the commitments that we made for work in our corporate plan. </w:t>
      </w:r>
      <w:r>
        <w:t>I</w:t>
      </w:r>
      <w:r>
        <w:t xml:space="preserve">ncidentally, we have an 83% staff engagement score as well. </w:t>
      </w:r>
      <w:r>
        <w:t>I</w:t>
      </w:r>
      <w:r>
        <w:t>t looks like our staff are enjoying the work that they do</w:t>
      </w:r>
      <w:r>
        <w:t>.</w:t>
      </w:r>
    </w:p>
    <w:p w:rsidR="007B7D99" w:rsidP="00744AD4">
      <w:pPr>
        <w:pStyle w:val="Answer"/>
      </w:pPr>
      <w:r>
        <w:t>O</w:t>
      </w:r>
      <w:r w:rsidR="007300E0">
        <w:t>n enforcement</w:t>
      </w:r>
      <w:r>
        <w:t>, we have</w:t>
      </w:r>
      <w:r w:rsidR="007300E0">
        <w:t xml:space="preserve"> dealt with over </w:t>
      </w:r>
      <w:r>
        <w:t>1,000</w:t>
      </w:r>
      <w:r w:rsidR="007300E0">
        <w:t xml:space="preserve"> inquiries and over 100 complaints since we started. I do</w:t>
      </w:r>
      <w:r>
        <w:t xml:space="preserve"> not</w:t>
      </w:r>
      <w:r w:rsidR="007300E0">
        <w:t xml:space="preserve"> have the figures for the last year, but </w:t>
      </w:r>
      <w:r>
        <w:t>it is</w:t>
      </w:r>
      <w:r w:rsidR="007300E0">
        <w:t xml:space="preserve"> a steady flow. We have started two formal investigations. You</w:t>
      </w:r>
      <w:r w:rsidR="00F77A14">
        <w:t xml:space="preserve"> wi</w:t>
      </w:r>
      <w:r w:rsidR="007300E0">
        <w:t xml:space="preserve">ll know of one, which is our ongoing investigation into the oversight of the combined sewage overflows in this country. </w:t>
      </w:r>
      <w:r w:rsidR="00F77A14">
        <w:t>It is</w:t>
      </w:r>
      <w:r w:rsidR="007300E0">
        <w:t xml:space="preserve"> looking at the work of Ofwat, the Environment Agency and the Secretary of State</w:t>
      </w:r>
      <w:r>
        <w:t>. We</w:t>
      </w:r>
      <w:r w:rsidR="007300E0">
        <w:t xml:space="preserve"> are in the advanced stages of that review. </w:t>
      </w:r>
    </w:p>
    <w:p w:rsidR="00401EFC" w:rsidP="00744AD4">
      <w:pPr>
        <w:pStyle w:val="Answer"/>
      </w:pPr>
      <w:r>
        <w:t>W</w:t>
      </w:r>
      <w:r w:rsidR="007300E0">
        <w:t>e also issued judicial review proceedings against D</w:t>
      </w:r>
      <w:r>
        <w:t>AERA</w:t>
      </w:r>
      <w:r w:rsidR="007300E0">
        <w:t xml:space="preserve"> and the Northern Ireland Environment Agency in relation to an ammonia issue, which </w:t>
      </w:r>
      <w:r w:rsidR="00340DA8">
        <w:t>I am</w:t>
      </w:r>
      <w:r w:rsidR="007300E0">
        <w:t xml:space="preserve"> happy to go into</w:t>
      </w:r>
      <w:r w:rsidR="00624025">
        <w:t>,</w:t>
      </w:r>
      <w:r w:rsidR="007300E0">
        <w:t xml:space="preserve"> if you wish to know</w:t>
      </w:r>
      <w:r>
        <w:t>. T</w:t>
      </w:r>
      <w:r w:rsidR="007300E0">
        <w:t xml:space="preserve">hat was successful. We were able to withdraw our proceedings and things are on the right track there now. </w:t>
      </w:r>
      <w:r>
        <w:t>I</w:t>
      </w:r>
      <w:r w:rsidR="007300E0">
        <w:t>t was a case where the strong</w:t>
      </w:r>
      <w:r>
        <w:t>-</w:t>
      </w:r>
      <w:r w:rsidR="007300E0">
        <w:t xml:space="preserve">arm approach worked. </w:t>
      </w:r>
    </w:p>
    <w:p w:rsidR="00401EFC" w:rsidP="00744AD4">
      <w:pPr>
        <w:pStyle w:val="Answer"/>
      </w:pPr>
      <w:r>
        <w:t>W</w:t>
      </w:r>
      <w:r w:rsidR="008D7BF3">
        <w:t>e have</w:t>
      </w:r>
      <w:r w:rsidR="007300E0">
        <w:t xml:space="preserve"> given a good amount of advice to </w:t>
      </w:r>
      <w:r>
        <w:t>G</w:t>
      </w:r>
      <w:r w:rsidR="007300E0">
        <w:t>overnment</w:t>
      </w:r>
      <w:r w:rsidR="00624025">
        <w:t>;</w:t>
      </w:r>
      <w:r w:rsidR="007300E0">
        <w:t xml:space="preserve"> I think six separate pieces of advice and eight consultation responses. You</w:t>
      </w:r>
      <w:r>
        <w:t xml:space="preserve"> wi</w:t>
      </w:r>
      <w:r w:rsidR="007300E0">
        <w:t>ll be aware of some of those</w:t>
      </w:r>
      <w:r w:rsidR="007E6452">
        <w:t>—</w:t>
      </w:r>
      <w:r w:rsidR="00624025">
        <w:t>f</w:t>
      </w:r>
      <w:r w:rsidR="007300E0">
        <w:t xml:space="preserve">or example, our advice in relation to nutrient neutrality towards the back end of last year. </w:t>
      </w:r>
      <w:r>
        <w:t>W</w:t>
      </w:r>
      <w:r w:rsidR="008D7BF3">
        <w:t>e have</w:t>
      </w:r>
      <w:r w:rsidR="007300E0">
        <w:t xml:space="preserve"> done a fair amount of reporting as well</w:t>
      </w:r>
      <w:r w:rsidR="007347C3">
        <w:t>;</w:t>
      </w:r>
      <w:r>
        <w:t xml:space="preserve"> </w:t>
      </w:r>
      <w:r w:rsidR="007347C3">
        <w:t>o</w:t>
      </w:r>
      <w:r w:rsidR="007300E0">
        <w:t>ur two annual progress reports</w:t>
      </w:r>
      <w:r w:rsidR="007E6452">
        <w:t>,</w:t>
      </w:r>
      <w:r w:rsidR="007300E0">
        <w:t xml:space="preserve"> </w:t>
      </w:r>
      <w:r>
        <w:t>a</w:t>
      </w:r>
      <w:r w:rsidR="007300E0">
        <w:t xml:space="preserve">nd then we have several other reports, </w:t>
      </w:r>
      <w:r w:rsidR="007E6452">
        <w:t xml:space="preserve">with </w:t>
      </w:r>
      <w:r w:rsidR="007300E0">
        <w:t xml:space="preserve">three independent reports scrutinising various aspects of environmental law and its workings. </w:t>
      </w:r>
      <w:r>
        <w:t>F</w:t>
      </w:r>
      <w:r w:rsidR="007300E0">
        <w:t xml:space="preserve">or example, late last year we produced a report on the workings of environmental impact assessments and similar types of assessment. </w:t>
      </w:r>
    </w:p>
    <w:p w:rsidR="00401EFC" w:rsidP="00744AD4">
      <w:pPr>
        <w:pStyle w:val="Answer"/>
      </w:pPr>
      <w:r>
        <w:t xml:space="preserve">I would say that progress has been good. </w:t>
      </w:r>
      <w:r w:rsidR="008D7BF3">
        <w:t>We have</w:t>
      </w:r>
      <w:r>
        <w:t xml:space="preserve"> been very fortunate but also assiduous</w:t>
      </w:r>
      <w:r w:rsidR="007347C3">
        <w:t xml:space="preserve"> </w:t>
      </w:r>
      <w:r>
        <w:t>in the people we have recruited</w:t>
      </w:r>
      <w:r w:rsidR="00EF2EB8">
        <w:t>, we are</w:t>
      </w:r>
      <w:r>
        <w:t xml:space="preserve"> up and running good and proper</w:t>
      </w:r>
      <w:r w:rsidR="003215F1">
        <w:t>—</w:t>
      </w:r>
      <w:r w:rsidR="00EF2EB8">
        <w:t>b</w:t>
      </w:r>
      <w:r>
        <w:t>ut of course, there</w:t>
      </w:r>
      <w:r>
        <w:t xml:space="preserve"> i</w:t>
      </w:r>
      <w:r>
        <w:t>s always more to do.</w:t>
      </w:r>
    </w:p>
    <w:p w:rsidR="00401EFC" w:rsidP="00744AD4">
      <w:pPr>
        <w:pStyle w:val="Question"/>
      </w:pPr>
      <w:sdt>
        <w:sdtPr>
          <w:alias w:val="Member"/>
          <w:tag w:val="&lt;Member mnisId='1542' dodsId='35388'&gt;"/>
          <w:id w:val="5334728"/>
          <w:placeholder>
            <w:docPart w:val="DefaultPlaceholder_-1854013440"/>
          </w:placeholder>
          <w:richText/>
        </w:sdtPr>
        <w:sdtContent>
          <w:r w:rsidRPr="00401EFC">
            <w:rPr>
              <w:b/>
            </w:rPr>
            <w:t>Chair:</w:t>
          </w:r>
        </w:sdtContent>
      </w:sdt>
      <w:r>
        <w:t xml:space="preserve"> </w:t>
      </w:r>
      <w:r w:rsidR="007300E0">
        <w:t>How many people do you have currently on the payroll?</w:t>
      </w:r>
    </w:p>
    <w:p w:rsidR="00AC6C1F" w:rsidP="00744AD4">
      <w:pPr>
        <w:pStyle w:val="Answer"/>
      </w:pPr>
      <w:sdt>
        <w:sdtPr>
          <w:alias w:val="Witness"/>
          <w:id w:val="1971014855"/>
          <w:placeholder>
            <w:docPart w:val="DefaultPlaceholder_-1854013440"/>
          </w:placeholder>
          <w:richText/>
        </w:sdtPr>
        <w:sdtContent>
          <w:r w:rsidRPr="00401EFC" w:rsidR="00401EFC">
            <w:rPr>
              <w:b/>
              <w:i/>
            </w:rPr>
            <w:t>Dame Glenys Stacey:</w:t>
          </w:r>
        </w:sdtContent>
      </w:sdt>
      <w:r w:rsidR="00401EFC">
        <w:t xml:space="preserve"> </w:t>
      </w:r>
      <w:r w:rsidR="007300E0">
        <w:t>W</w:t>
      </w:r>
      <w:r w:rsidR="0042476C">
        <w:t xml:space="preserve">e have </w:t>
      </w:r>
      <w:r w:rsidR="007300E0">
        <w:t>the up</w:t>
      </w:r>
      <w:r w:rsidR="0042476C">
        <w:t>-</w:t>
      </w:r>
      <w:r w:rsidR="007300E0">
        <w:t>to</w:t>
      </w:r>
      <w:r w:rsidR="0042476C">
        <w:t>-</w:t>
      </w:r>
      <w:r w:rsidR="007300E0">
        <w:t>date figures as of this morning</w:t>
      </w:r>
      <w:r w:rsidR="0042476C">
        <w:t>, so we will</w:t>
      </w:r>
      <w:r w:rsidR="007300E0">
        <w:t xml:space="preserve"> just go to them.</w:t>
      </w:r>
    </w:p>
    <w:p w:rsidR="00AC6C1F" w:rsidP="00744AD4">
      <w:pPr>
        <w:pStyle w:val="Answer"/>
      </w:pPr>
      <w:sdt>
        <w:sdtPr>
          <w:alias w:val="Witness"/>
          <w:id w:val="1147480763"/>
          <w:placeholder>
            <w:docPart w:val="DefaultPlaceholder_-1854013440"/>
          </w:placeholder>
          <w:richText/>
        </w:sdtPr>
        <w:sdtContent>
          <w:r w:rsidRPr="00AC6C1F">
            <w:rPr>
              <w:b/>
              <w:i/>
            </w:rPr>
            <w:t>Natalie Prosser:</w:t>
          </w:r>
        </w:sdtContent>
      </w:sdt>
      <w:r>
        <w:t xml:space="preserve"> </w:t>
      </w:r>
      <w:r w:rsidR="007300E0">
        <w:t>At the moment we have a total of 84 individuals. That</w:t>
      </w:r>
      <w:r>
        <w:t xml:space="preserve"> i</w:t>
      </w:r>
      <w:r w:rsidR="007300E0">
        <w:t>s not quite the same as FTE. But in that vein, 66 of t</w:t>
      </w:r>
      <w:r w:rsidR="00EF2EB8">
        <w:t>hem</w:t>
      </w:r>
      <w:r w:rsidR="007300E0">
        <w:t xml:space="preserve"> are permanent members of staff. The rest are a mixture of fixed terms, </w:t>
      </w:r>
      <w:r w:rsidR="007300E0">
        <w:t>secondments</w:t>
      </w:r>
      <w:r w:rsidR="007300E0">
        <w:t xml:space="preserve"> and some contingent labour.</w:t>
      </w:r>
    </w:p>
    <w:p w:rsidR="00313872" w:rsidP="00744AD4">
      <w:pPr>
        <w:pStyle w:val="Question"/>
      </w:pPr>
      <w:sdt>
        <w:sdtPr>
          <w:alias w:val="Member"/>
          <w:tag w:val="&lt;Member mnisId='1542' dodsId='35388'&gt;"/>
          <w:id w:val="738681201"/>
          <w:placeholder>
            <w:docPart w:val="DefaultPlaceholder_-1854013440"/>
          </w:placeholder>
          <w:richText/>
        </w:sdtPr>
        <w:sdtContent>
          <w:r w:rsidRPr="00AC6C1F" w:rsidR="00AC6C1F">
            <w:rPr>
              <w:b/>
            </w:rPr>
            <w:t>Chair:</w:t>
          </w:r>
        </w:sdtContent>
      </w:sdt>
      <w:r w:rsidR="00AC6C1F">
        <w:t xml:space="preserve"> </w:t>
      </w:r>
      <w:r w:rsidR="007300E0">
        <w:t xml:space="preserve">Thank you. I have a general question about the scope of your role because </w:t>
      </w:r>
      <w:r w:rsidR="00AC6C1F">
        <w:t>you are</w:t>
      </w:r>
      <w:r w:rsidR="007300E0">
        <w:t xml:space="preserve"> not like an ordinary regulator. </w:t>
      </w:r>
      <w:r>
        <w:t>T</w:t>
      </w:r>
      <w:r w:rsidR="007300E0">
        <w:t>herefore</w:t>
      </w:r>
      <w:r w:rsidR="007300E0">
        <w:t xml:space="preserve"> </w:t>
      </w:r>
      <w:r w:rsidR="00AC6C1F">
        <w:t>you are</w:t>
      </w:r>
      <w:r w:rsidR="007300E0">
        <w:t xml:space="preserve"> able to fix your remit</w:t>
      </w:r>
      <w:r w:rsidR="00F10E70">
        <w:t>,</w:t>
      </w:r>
      <w:r w:rsidR="007300E0">
        <w:t xml:space="preserve"> with consultation with others but without direction from others, as I understand it. Have you found that that has been a satisfactory position to be in, or are there aspects of your remit that you found quite difficult</w:t>
      </w:r>
      <w:r w:rsidR="009C43F1">
        <w:t>,</w:t>
      </w:r>
      <w:r w:rsidR="007300E0">
        <w:t xml:space="preserve"> determining on your own what you do?</w:t>
      </w:r>
    </w:p>
    <w:p w:rsidR="009C43F1" w:rsidP="00744AD4">
      <w:pPr>
        <w:pStyle w:val="Answer"/>
      </w:pPr>
      <w:sdt>
        <w:sdtPr>
          <w:alias w:val="Witness"/>
          <w:id w:val="-1930419394"/>
          <w:placeholder>
            <w:docPart w:val="DefaultPlaceholder_-1854013440"/>
          </w:placeholder>
          <w:richText/>
        </w:sdtPr>
        <w:sdtContent>
          <w:r w:rsidRPr="00313872" w:rsidR="00313872">
            <w:rPr>
              <w:b/>
              <w:i/>
            </w:rPr>
            <w:t>Dame Glenys Stacey:</w:t>
          </w:r>
        </w:sdtContent>
      </w:sdt>
      <w:r w:rsidR="00313872">
        <w:t xml:space="preserve"> W</w:t>
      </w:r>
      <w:r w:rsidR="007300E0">
        <w:t>e have a remit as set out in the Environment Act, which we stud</w:t>
      </w:r>
      <w:r>
        <w:t>y</w:t>
      </w:r>
      <w:r w:rsidR="007300E0">
        <w:t xml:space="preserve"> carefully, </w:t>
      </w:r>
      <w:r w:rsidR="007300E0">
        <w:t>and also</w:t>
      </w:r>
      <w:r w:rsidR="007300E0">
        <w:t xml:space="preserve"> the explanatory notes that accompany it, to make sure that we understand it fully and keep it at the forefront of our minds. </w:t>
      </w:r>
    </w:p>
    <w:p w:rsidR="0015026B" w:rsidP="00744AD4">
      <w:pPr>
        <w:pStyle w:val="Answer"/>
      </w:pPr>
      <w:r>
        <w:t xml:space="preserve">We have consulted the wider public </w:t>
      </w:r>
      <w:r w:rsidR="009C43F1">
        <w:t>about</w:t>
      </w:r>
      <w:r>
        <w:t xml:space="preserve"> how we go about our work, how we will prioritise one issue over another</w:t>
      </w:r>
      <w:r w:rsidR="009C43F1">
        <w:t xml:space="preserve"> and</w:t>
      </w:r>
      <w:r>
        <w:t xml:space="preserve"> what our overall approach to enforcement is. </w:t>
      </w:r>
      <w:r w:rsidR="00B5156C">
        <w:t>W</w:t>
      </w:r>
      <w:r>
        <w:t>here possible, we have sought views on how we do our work and how we interpret it in</w:t>
      </w:r>
      <w:r>
        <w:t xml:space="preserve"> the</w:t>
      </w:r>
      <w:r>
        <w:t xml:space="preserve"> </w:t>
      </w:r>
      <w:r>
        <w:t>b</w:t>
      </w:r>
      <w:r>
        <w:t xml:space="preserve">roadest sense. </w:t>
      </w:r>
    </w:p>
    <w:p w:rsidR="008F53E6" w:rsidP="00744AD4">
      <w:pPr>
        <w:pStyle w:val="Answer"/>
      </w:pPr>
      <w:r>
        <w:t>I am</w:t>
      </w:r>
      <w:r w:rsidR="007300E0">
        <w:t xml:space="preserve"> firmly of the view that the remit is wide. Certainly, there</w:t>
      </w:r>
      <w:r w:rsidR="0015026B">
        <w:t xml:space="preserve"> i</w:t>
      </w:r>
      <w:r w:rsidR="007300E0">
        <w:t xml:space="preserve">s plenty to do. </w:t>
      </w:r>
      <w:r w:rsidR="0015026B">
        <w:t>T</w:t>
      </w:r>
      <w:r w:rsidR="007300E0">
        <w:t>here</w:t>
      </w:r>
      <w:r w:rsidR="0015026B">
        <w:t xml:space="preserve"> is </w:t>
      </w:r>
      <w:r w:rsidR="009568E6">
        <w:t>no</w:t>
      </w:r>
      <w:r w:rsidR="007300E0">
        <w:t xml:space="preserve"> issue for us in terms of looking for something to do. </w:t>
      </w:r>
      <w:r w:rsidR="00F77A14">
        <w:t>It is</w:t>
      </w:r>
      <w:r w:rsidR="007300E0">
        <w:t xml:space="preserve"> much more about making sure we give priority to the things where we can make the most difference, I suppose. </w:t>
      </w:r>
      <w:r w:rsidR="0015026B">
        <w:t>T</w:t>
      </w:r>
      <w:r w:rsidR="007300E0">
        <w:t xml:space="preserve">his is where our resourcing becomes critical. </w:t>
      </w:r>
      <w:r w:rsidR="0015026B">
        <w:t>W</w:t>
      </w:r>
      <w:r w:rsidR="007300E0">
        <w:t xml:space="preserve">e have reached this point now. </w:t>
      </w:r>
      <w:r w:rsidR="00F77A14">
        <w:t>It is</w:t>
      </w:r>
      <w:r w:rsidR="007300E0">
        <w:t xml:space="preserve"> not satisfactory to have 15% of our staff not in secure positions. </w:t>
      </w:r>
      <w:r w:rsidR="00F77A14">
        <w:t>It is</w:t>
      </w:r>
      <w:r w:rsidR="007300E0">
        <w:t xml:space="preserve"> no way to set up as we mean to go on. </w:t>
      </w:r>
      <w:r>
        <w:t>W</w:t>
      </w:r>
      <w:r w:rsidR="007300E0">
        <w:t>e</w:t>
      </w:r>
      <w:r>
        <w:t xml:space="preserve"> wi</w:t>
      </w:r>
      <w:r w:rsidR="007300E0">
        <w:t>ll be making some very hard choices if we</w:t>
      </w:r>
      <w:r>
        <w:t xml:space="preserve"> </w:t>
      </w:r>
      <w:r w:rsidR="009568E6">
        <w:t>cannot</w:t>
      </w:r>
      <w:r w:rsidR="007300E0">
        <w:t xml:space="preserve"> increase our permanent staff numbers.</w:t>
      </w:r>
    </w:p>
    <w:p w:rsidR="00564DAE" w:rsidP="00744AD4">
      <w:pPr>
        <w:pStyle w:val="Question"/>
      </w:pPr>
      <w:sdt>
        <w:sdtPr>
          <w:alias w:val="Member"/>
          <w:tag w:val="&lt;Member mnisId='1542' dodsId='35388'&gt;"/>
          <w:id w:val="-1129089478"/>
          <w:placeholder>
            <w:docPart w:val="DefaultPlaceholder_-1854013440"/>
          </w:placeholder>
          <w:richText/>
        </w:sdtPr>
        <w:sdtContent>
          <w:r w:rsidRPr="008F53E6" w:rsidR="008F53E6">
            <w:rPr>
              <w:b/>
            </w:rPr>
            <w:t>Chair:</w:t>
          </w:r>
        </w:sdtContent>
      </w:sdt>
      <w:r w:rsidR="008F53E6">
        <w:t xml:space="preserve"> </w:t>
      </w:r>
      <w:r w:rsidR="007300E0">
        <w:t>We</w:t>
      </w:r>
      <w:r w:rsidR="008F53E6">
        <w:t xml:space="preserve"> wi</w:t>
      </w:r>
      <w:r w:rsidR="007300E0">
        <w:t>ll come on to resourcing in a minute. I think by</w:t>
      </w:r>
      <w:r w:rsidR="008F53E6">
        <w:t xml:space="preserve">, </w:t>
      </w:r>
      <w:r w:rsidR="007300E0">
        <w:t xml:space="preserve">is it June </w:t>
      </w:r>
      <w:r w:rsidR="008F53E6">
        <w:t>20</w:t>
      </w:r>
      <w:r w:rsidR="007300E0">
        <w:t>25</w:t>
      </w:r>
      <w:r w:rsidR="008F53E6">
        <w:t>, yo</w:t>
      </w:r>
      <w:r w:rsidR="007300E0">
        <w:t xml:space="preserve">u </w:t>
      </w:r>
      <w:r w:rsidR="007300E0">
        <w:t>have to</w:t>
      </w:r>
      <w:r w:rsidR="007300E0">
        <w:t xml:space="preserve"> review your strategy</w:t>
      </w:r>
      <w:r w:rsidR="008F53E6">
        <w:t>?</w:t>
      </w:r>
      <w:r w:rsidR="007300E0">
        <w:t xml:space="preserve"> What can you tell the </w:t>
      </w:r>
      <w:r w:rsidR="008F53E6">
        <w:t>C</w:t>
      </w:r>
      <w:r w:rsidR="007300E0">
        <w:t xml:space="preserve">ommittee about the way you determined your original strategy and what </w:t>
      </w:r>
      <w:r w:rsidR="00AC6C1F">
        <w:t>you are</w:t>
      </w:r>
      <w:r w:rsidR="007300E0">
        <w:t xml:space="preserve"> thinking about? Perhaps you could go through the timeframe you</w:t>
      </w:r>
      <w:r w:rsidR="008F53E6">
        <w:t xml:space="preserve"> ha</w:t>
      </w:r>
      <w:r w:rsidR="007300E0">
        <w:t xml:space="preserve">ve in mind for conducting that review and the extent to which </w:t>
      </w:r>
      <w:r w:rsidR="007300E0">
        <w:t>you</w:t>
      </w:r>
      <w:r w:rsidR="007300E0">
        <w:t xml:space="preserve"> welcome input from external third parties, including us.</w:t>
      </w:r>
    </w:p>
    <w:p w:rsidR="00564DAE" w:rsidP="00744AD4">
      <w:pPr>
        <w:pStyle w:val="Answer"/>
      </w:pPr>
      <w:sdt>
        <w:sdtPr>
          <w:alias w:val="Witness"/>
          <w:id w:val="-220060966"/>
          <w:placeholder>
            <w:docPart w:val="DefaultPlaceholder_-1854013440"/>
          </w:placeholder>
          <w:richText/>
        </w:sdtPr>
        <w:sdtContent>
          <w:r w:rsidRPr="00564DAE">
            <w:rPr>
              <w:b/>
              <w:i/>
            </w:rPr>
            <w:t>Dame Glenys Stacey:</w:t>
          </w:r>
        </w:sdtContent>
      </w:sdt>
      <w:r>
        <w:t xml:space="preserve"> O</w:t>
      </w:r>
      <w:r w:rsidR="007300E0">
        <w:t>ur original approach</w:t>
      </w:r>
      <w:r>
        <w:t>—</w:t>
      </w:r>
    </w:p>
    <w:p w:rsidR="00564DAE" w:rsidP="00744AD4">
      <w:pPr>
        <w:pStyle w:val="QuestionCont"/>
        <w:spacing w:after="200"/>
      </w:pPr>
      <w:sdt>
        <w:sdtPr>
          <w:alias w:val="Member"/>
          <w:tag w:val="&lt;Member mnisId='1542' dodsId='35388'&gt;"/>
          <w:id w:val="632678533"/>
          <w:placeholder>
            <w:docPart w:val="DefaultPlaceholder_-1854013440"/>
          </w:placeholder>
          <w:richText/>
        </w:sdtPr>
        <w:sdtContent>
          <w:r w:rsidRPr="00564DAE">
            <w:rPr>
              <w:b/>
            </w:rPr>
            <w:t>Chair:</w:t>
          </w:r>
        </w:sdtContent>
      </w:sdt>
      <w:r w:rsidR="00A20CC8">
        <w:t xml:space="preserve"> </w:t>
      </w:r>
      <w:r>
        <w:t xml:space="preserve">Or </w:t>
      </w:r>
      <w:r w:rsidR="007300E0">
        <w:t>I should</w:t>
      </w:r>
      <w:r>
        <w:t xml:space="preserve"> s</w:t>
      </w:r>
      <w:r w:rsidR="007300E0">
        <w:t xml:space="preserve">ay our successor </w:t>
      </w:r>
      <w:r w:rsidR="00A20CC8">
        <w:t>C</w:t>
      </w:r>
      <w:r w:rsidR="007300E0">
        <w:t>ommittee, because</w:t>
      </w:r>
      <w:r w:rsidR="007300E0">
        <w:t xml:space="preserve"> </w:t>
      </w:r>
      <w:r w:rsidR="00F77A14">
        <w:t>it is</w:t>
      </w:r>
      <w:r w:rsidR="007300E0">
        <w:t xml:space="preserve"> subject to your timetable. It may outlive us.</w:t>
      </w:r>
    </w:p>
    <w:p w:rsidR="00184981" w:rsidP="00744AD4">
      <w:pPr>
        <w:pStyle w:val="Answer"/>
      </w:pPr>
      <w:sdt>
        <w:sdtPr>
          <w:alias w:val="Witness"/>
          <w:id w:val="-600336332"/>
          <w:placeholder>
            <w:docPart w:val="DefaultPlaceholder_-1854013440"/>
          </w:placeholder>
          <w:richText/>
        </w:sdtPr>
        <w:sdtContent>
          <w:r w:rsidRPr="00564DAE" w:rsidR="00564DAE">
            <w:rPr>
              <w:b/>
              <w:i/>
            </w:rPr>
            <w:t>Dame Glenys Stacey:</w:t>
          </w:r>
        </w:sdtContent>
      </w:sdt>
      <w:r w:rsidR="00564DAE">
        <w:t xml:space="preserve"> </w:t>
      </w:r>
      <w:r w:rsidR="007300E0">
        <w:t>I</w:t>
      </w:r>
      <w:r w:rsidR="00564DAE">
        <w:t xml:space="preserve"> wil</w:t>
      </w:r>
      <w:r w:rsidR="007300E0">
        <w:t>l turn to Natalie for the timetable in a moment</w:t>
      </w:r>
      <w:r w:rsidR="000B0CDB">
        <w:t xml:space="preserve"> but first</w:t>
      </w:r>
      <w:r w:rsidR="007300E0">
        <w:t xml:space="preserve"> you ask how we came to our strategy. </w:t>
      </w:r>
      <w:r w:rsidR="00564DAE">
        <w:t>I</w:t>
      </w:r>
      <w:r w:rsidR="007300E0">
        <w:t>t was early days for us at the time. We were an interim body for a few months</w:t>
      </w:r>
      <w:r w:rsidR="001A50D6">
        <w:t>.</w:t>
      </w:r>
      <w:r w:rsidR="007300E0">
        <w:t xml:space="preserve"> </w:t>
      </w:r>
      <w:r w:rsidR="00564DAE">
        <w:t>D</w:t>
      </w:r>
      <w:r w:rsidR="007300E0">
        <w:t>uring that time, we did a lot of thinking. We were fortunate to have that time. We had our board appointed</w:t>
      </w:r>
      <w:r w:rsidR="00A20CC8">
        <w:t>;</w:t>
      </w:r>
      <w:r w:rsidR="007300E0">
        <w:t xml:space="preserve"> we still had staff to appoint, but we had our board and that</w:t>
      </w:r>
      <w:r w:rsidR="00564DAE">
        <w:t xml:space="preserve"> i</w:t>
      </w:r>
      <w:r w:rsidR="007300E0">
        <w:t xml:space="preserve">s very much the intellectual capital of the organisation. </w:t>
      </w:r>
      <w:r w:rsidR="00564DAE">
        <w:t>W</w:t>
      </w:r>
      <w:r w:rsidR="007300E0">
        <w:t>e did a good amount of thinking together about aspects of the</w:t>
      </w:r>
      <w:r w:rsidR="000B0CDB">
        <w:t xml:space="preserve"> strategy.</w:t>
      </w:r>
      <w:r w:rsidR="008C0272">
        <w:t xml:space="preserve"> W</w:t>
      </w:r>
      <w:r w:rsidR="007300E0">
        <w:t xml:space="preserve">e knew the strategy needed to cover, for example, our enforcement policy and approach. </w:t>
      </w:r>
    </w:p>
    <w:p w:rsidR="00184981" w:rsidP="00744AD4">
      <w:pPr>
        <w:pStyle w:val="Answer"/>
      </w:pPr>
      <w:r>
        <w:t>We consulted as widely as we could then on a full</w:t>
      </w:r>
      <w:r>
        <w:t>-</w:t>
      </w:r>
      <w:r>
        <w:t>length consultation to get people</w:t>
      </w:r>
      <w:r w:rsidR="00340DA8">
        <w:t>’</w:t>
      </w:r>
      <w:r>
        <w:t>s views</w:t>
      </w:r>
      <w:r w:rsidR="008C0272">
        <w:t xml:space="preserve"> and w</w:t>
      </w:r>
      <w:r>
        <w:t>e took those views</w:t>
      </w:r>
      <w:r w:rsidR="008C0272">
        <w:t xml:space="preserve"> in account</w:t>
      </w:r>
      <w:r>
        <w:t xml:space="preserve">. We had some very helpful suggestions as to how to tweak some of the things that we were proposing, for example. </w:t>
      </w:r>
      <w:r>
        <w:t>T</w:t>
      </w:r>
      <w:r>
        <w:t xml:space="preserve">hen we set out our strategy and enforcement policy in a </w:t>
      </w:r>
      <w:r>
        <w:t>public-</w:t>
      </w:r>
      <w:r>
        <w:t xml:space="preserve">facing document that is available on our website. </w:t>
      </w:r>
    </w:p>
    <w:p w:rsidR="0089243E" w:rsidP="00744AD4">
      <w:pPr>
        <w:pStyle w:val="Answer"/>
      </w:pPr>
      <w:r>
        <w:t xml:space="preserve">We have started to review that strategy. Work is in hand already. </w:t>
      </w:r>
      <w:r w:rsidR="008D7BF3">
        <w:t>We have</w:t>
      </w:r>
      <w:r>
        <w:t xml:space="preserve"> had one discussion about it at the board, I think when we last met</w:t>
      </w:r>
      <w:r w:rsidR="00184981">
        <w:t xml:space="preserve">, </w:t>
      </w:r>
      <w:r>
        <w:t xml:space="preserve">where we recognise that the strategy has worked </w:t>
      </w:r>
      <w:r>
        <w:t>pretty well</w:t>
      </w:r>
      <w:r w:rsidR="001642E1">
        <w:t>. T</w:t>
      </w:r>
      <w:r>
        <w:t>he way it is</w:t>
      </w:r>
      <w:r w:rsidR="001642E1">
        <w:t>, o</w:t>
      </w:r>
      <w:r>
        <w:t>ne might argue there are a few too many words in the document</w:t>
      </w:r>
      <w:r w:rsidR="001642E1">
        <w:t>,</w:t>
      </w:r>
      <w:r>
        <w:t xml:space="preserve"> that we could be more succinct</w:t>
      </w:r>
      <w:r w:rsidR="00804DB4">
        <w:t>, n</w:t>
      </w:r>
      <w:r>
        <w:t>ow that we</w:t>
      </w:r>
      <w:r w:rsidR="001642E1">
        <w:t xml:space="preserve"> a</w:t>
      </w:r>
      <w:r>
        <w:t>re clearer that we can target better what we</w:t>
      </w:r>
      <w:r w:rsidR="001642E1">
        <w:t xml:space="preserve"> a</w:t>
      </w:r>
      <w:r>
        <w:t xml:space="preserve">re trying to do. </w:t>
      </w:r>
      <w:r w:rsidR="00F14727">
        <w:t>T</w:t>
      </w:r>
      <w:r>
        <w:t xml:space="preserve">hat review is </w:t>
      </w:r>
      <w:r w:rsidR="00F14727">
        <w:t xml:space="preserve">just </w:t>
      </w:r>
      <w:r>
        <w:t>about on the starting blocks, isn</w:t>
      </w:r>
      <w:r w:rsidR="00340DA8">
        <w:t>’</w:t>
      </w:r>
      <w:r>
        <w:t xml:space="preserve">t it, Natalie? </w:t>
      </w:r>
      <w:r>
        <w:t>W</w:t>
      </w:r>
      <w:r w:rsidR="008D7BF3">
        <w:t>e have</w:t>
      </w:r>
      <w:r>
        <w:t xml:space="preserve"> had one short board discussion, but there</w:t>
      </w:r>
      <w:r>
        <w:t xml:space="preserve"> i</w:t>
      </w:r>
      <w:r>
        <w:t xml:space="preserve">s more to be done. </w:t>
      </w:r>
    </w:p>
    <w:p w:rsidR="00203A01" w:rsidP="00744AD4">
      <w:pPr>
        <w:pStyle w:val="Answer"/>
      </w:pPr>
      <w:sdt>
        <w:sdtPr>
          <w:alias w:val="Witness"/>
          <w:id w:val="573936713"/>
          <w:placeholder>
            <w:docPart w:val="DefaultPlaceholder_-1854013440"/>
          </w:placeholder>
          <w:richText/>
        </w:sdtPr>
        <w:sdtContent>
          <w:r w:rsidRPr="0089243E" w:rsidR="0089243E">
            <w:rPr>
              <w:b/>
              <w:i/>
            </w:rPr>
            <w:t>Natalie Prosser:</w:t>
          </w:r>
        </w:sdtContent>
      </w:sdt>
      <w:r w:rsidR="0089243E">
        <w:t xml:space="preserve"> </w:t>
      </w:r>
      <w:r w:rsidR="007300E0">
        <w:t>We committed</w:t>
      </w:r>
      <w:r w:rsidR="008B449D">
        <w:t>,</w:t>
      </w:r>
      <w:r w:rsidR="007300E0">
        <w:t xml:space="preserve"> when we</w:t>
      </w:r>
      <w:r w:rsidR="0089243E">
        <w:t xml:space="preserve"> s</w:t>
      </w:r>
      <w:r w:rsidR="007300E0">
        <w:t>et our original strategy</w:t>
      </w:r>
      <w:r w:rsidR="008B449D">
        <w:t>,</w:t>
      </w:r>
      <w:r w:rsidR="007300E0">
        <w:t xml:space="preserve"> to review it within about 18 months</w:t>
      </w:r>
      <w:r w:rsidR="0089243E">
        <w:t xml:space="preserve">, </w:t>
      </w:r>
      <w:r w:rsidR="007300E0">
        <w:t>bringing us ahead of the statutory deadline</w:t>
      </w:r>
      <w:r w:rsidR="0089243E">
        <w:t>.</w:t>
      </w:r>
      <w:r w:rsidR="007300E0">
        <w:t xml:space="preserve"> </w:t>
      </w:r>
      <w:r w:rsidR="0089243E">
        <w:t>C</w:t>
      </w:r>
      <w:r w:rsidR="007300E0">
        <w:t>ertainly</w:t>
      </w:r>
      <w:r w:rsidR="007300E0">
        <w:t xml:space="preserve"> </w:t>
      </w:r>
      <w:r w:rsidR="008D7BF3">
        <w:t>we have</w:t>
      </w:r>
      <w:r w:rsidR="007300E0">
        <w:t xml:space="preserve"> done a fair amount of work inside the tent on exactly that. We</w:t>
      </w:r>
      <w:r w:rsidR="0089243E">
        <w:t xml:space="preserve"> wi</w:t>
      </w:r>
      <w:r w:rsidR="007300E0">
        <w:t>ll be looking to put a proposition to our board in the next couple of months. Ideally, we would like to be out to consult on it in May 2024</w:t>
      </w:r>
      <w:r w:rsidR="00804DB4">
        <w:t>—that</w:t>
      </w:r>
      <w:r>
        <w:t xml:space="preserve"> i</w:t>
      </w:r>
      <w:r w:rsidR="007300E0">
        <w:t>s quite proximate</w:t>
      </w:r>
      <w:r w:rsidR="00804DB4">
        <w:t>—i</w:t>
      </w:r>
      <w:r w:rsidR="007300E0">
        <w:t xml:space="preserve">deally, settling our new strategy or rather an evolution of our existing strategy </w:t>
      </w:r>
      <w:r>
        <w:t>b</w:t>
      </w:r>
      <w:r w:rsidR="007300E0">
        <w:t>y September this year</w:t>
      </w:r>
      <w:r>
        <w:t>.</w:t>
      </w:r>
    </w:p>
    <w:p w:rsidR="00203A01" w:rsidP="00744AD4">
      <w:pPr>
        <w:pStyle w:val="Answer"/>
      </w:pPr>
      <w:r>
        <w:t>We are</w:t>
      </w:r>
      <w:r w:rsidR="007300E0">
        <w:t xml:space="preserve"> obliged by law to consult publicly on that. We would do that anyway because we have such valuable insight from our stakeholders. I think where we</w:t>
      </w:r>
      <w:r>
        <w:t xml:space="preserve"> a</w:t>
      </w:r>
      <w:r w:rsidR="007300E0">
        <w:t>re going with our strategy</w:t>
      </w:r>
      <w:r>
        <w:t>—</w:t>
      </w:r>
      <w:r w:rsidR="007300E0">
        <w:t xml:space="preserve">our first strategy has stood up very </w:t>
      </w:r>
      <w:r w:rsidR="007300E0">
        <w:t>well</w:t>
      </w:r>
      <w:r w:rsidR="007300E0">
        <w:t xml:space="preserve"> </w:t>
      </w:r>
      <w:r>
        <w:t>b</w:t>
      </w:r>
      <w:r w:rsidR="007300E0">
        <w:t>ut it has</w:t>
      </w:r>
      <w:r>
        <w:t xml:space="preserve"> not</w:t>
      </w:r>
      <w:r w:rsidR="007300E0">
        <w:t xml:space="preserve"> had the benefit of real experience. Our strategy refresh draws on nearly two years of operational experience. I think we can be more specific and more targeted in our new strategy. </w:t>
      </w:r>
    </w:p>
    <w:p w:rsidR="00203A01" w:rsidP="00744AD4">
      <w:pPr>
        <w:pStyle w:val="Answer"/>
      </w:pPr>
      <w:r>
        <w:t>T</w:t>
      </w:r>
      <w:r w:rsidR="007300E0">
        <w:t>hat proposition is due to come to our board in the next couple of months, and we</w:t>
      </w:r>
      <w:r>
        <w:t xml:space="preserve"> wi</w:t>
      </w:r>
      <w:r w:rsidR="007300E0">
        <w:t xml:space="preserve">ll move it forward. </w:t>
      </w:r>
      <w:r>
        <w:t>W</w:t>
      </w:r>
      <w:r w:rsidR="007300E0">
        <w:t>e</w:t>
      </w:r>
      <w:r>
        <w:t xml:space="preserve"> would</w:t>
      </w:r>
      <w:r w:rsidR="007300E0">
        <w:t xml:space="preserve"> be very happy, of course, to talk to the </w:t>
      </w:r>
      <w:r>
        <w:t>C</w:t>
      </w:r>
      <w:r w:rsidR="007300E0">
        <w:t>ommittee about that proposal publicly.</w:t>
      </w:r>
    </w:p>
    <w:p w:rsidR="00203A01" w:rsidP="00744AD4">
      <w:pPr>
        <w:pStyle w:val="Answer"/>
      </w:pPr>
      <w:sdt>
        <w:sdtPr>
          <w:alias w:val="Witness"/>
          <w:id w:val="1052735365"/>
          <w:placeholder>
            <w:docPart w:val="DefaultPlaceholder_-1854013440"/>
          </w:placeholder>
          <w:richText/>
        </w:sdtPr>
        <w:sdtContent>
          <w:r w:rsidRPr="00203A01">
            <w:rPr>
              <w:b/>
              <w:i/>
            </w:rPr>
            <w:t>Dame Glenys Stacey:</w:t>
          </w:r>
        </w:sdtContent>
      </w:sdt>
      <w:r>
        <w:t xml:space="preserve"> </w:t>
      </w:r>
      <w:r w:rsidR="007300E0">
        <w:t>We</w:t>
      </w:r>
      <w:r>
        <w:t xml:space="preserve"> would be </w:t>
      </w:r>
      <w:r w:rsidR="007300E0">
        <w:t xml:space="preserve">very happy to hear from you as to your suggestions as well. </w:t>
      </w:r>
      <w:r w:rsidR="00F77A14">
        <w:t>It is</w:t>
      </w:r>
      <w:r w:rsidR="007300E0">
        <w:t xml:space="preserve"> an open door.</w:t>
      </w:r>
    </w:p>
    <w:p w:rsidR="00844D3A" w:rsidP="00744AD4">
      <w:pPr>
        <w:pStyle w:val="Question"/>
      </w:pPr>
      <w:sdt>
        <w:sdtPr>
          <w:alias w:val="Member"/>
          <w:tag w:val="&lt;Member mnisId='1542' dodsId='35388'&gt;"/>
          <w:id w:val="-840700671"/>
          <w:placeholder>
            <w:docPart w:val="DefaultPlaceholder_-1854013440"/>
          </w:placeholder>
          <w:richText/>
        </w:sdtPr>
        <w:sdtContent>
          <w:r w:rsidRPr="00203A01" w:rsidR="00203A01">
            <w:rPr>
              <w:b/>
            </w:rPr>
            <w:t>Chair:</w:t>
          </w:r>
        </w:sdtContent>
      </w:sdt>
      <w:r w:rsidR="00203A01">
        <w:t xml:space="preserve"> </w:t>
      </w:r>
      <w:r w:rsidR="007300E0">
        <w:t xml:space="preserve">Did I hear correctly </w:t>
      </w:r>
      <w:r w:rsidR="002C4FBF">
        <w:t xml:space="preserve">that </w:t>
      </w:r>
      <w:r w:rsidR="00AC6C1F">
        <w:t>you are</w:t>
      </w:r>
      <w:r w:rsidR="007300E0">
        <w:t xml:space="preserve"> proposing in May to publish an initial draft? </w:t>
      </w:r>
    </w:p>
    <w:p w:rsidR="00844D3A" w:rsidP="00744AD4">
      <w:pPr>
        <w:pStyle w:val="Answer"/>
      </w:pPr>
      <w:sdt>
        <w:sdtPr>
          <w:alias w:val="Witness"/>
          <w:id w:val="-585992321"/>
          <w:placeholder>
            <w:docPart w:val="DefaultPlaceholder_-1854013440"/>
          </w:placeholder>
          <w:richText/>
        </w:sdtPr>
        <w:sdtContent>
          <w:r w:rsidRPr="00844D3A">
            <w:rPr>
              <w:b/>
              <w:i/>
            </w:rPr>
            <w:t>Natalie Prosser:</w:t>
          </w:r>
        </w:sdtContent>
      </w:sdt>
      <w:r>
        <w:t xml:space="preserve"> </w:t>
      </w:r>
      <w:r w:rsidR="007300E0">
        <w:t>That</w:t>
      </w:r>
      <w:r>
        <w:t xml:space="preserve"> i</w:t>
      </w:r>
      <w:r w:rsidR="007300E0">
        <w:t xml:space="preserve">s right. </w:t>
      </w:r>
    </w:p>
    <w:p w:rsidR="00844D3A" w:rsidP="00744AD4">
      <w:pPr>
        <w:pStyle w:val="Answer"/>
      </w:pPr>
      <w:sdt>
        <w:sdtPr>
          <w:alias w:val="Witness"/>
          <w:id w:val="-1116758033"/>
          <w:placeholder>
            <w:docPart w:val="DefaultPlaceholder_-1854013440"/>
          </w:placeholder>
          <w:richText/>
        </w:sdtPr>
        <w:sdtContent>
          <w:r w:rsidRPr="00844D3A">
            <w:rPr>
              <w:b/>
              <w:i/>
            </w:rPr>
            <w:t>Dame Glenys Stacey:</w:t>
          </w:r>
        </w:sdtContent>
      </w:sdt>
      <w:r>
        <w:t xml:space="preserve"> </w:t>
      </w:r>
      <w:r w:rsidR="007300E0">
        <w:t>For consultation</w:t>
      </w:r>
      <w:r>
        <w:t>.</w:t>
      </w:r>
    </w:p>
    <w:p w:rsidR="00D50582" w:rsidP="00744AD4">
      <w:pPr>
        <w:pStyle w:val="Question"/>
        <w:numPr>
          <w:ilvl w:val="0"/>
          <w:numId w:val="0"/>
        </w:numPr>
        <w:ind w:left="794"/>
      </w:pPr>
      <w:sdt>
        <w:sdtPr>
          <w:alias w:val="Member"/>
          <w:tag w:val="&lt;Member mnisId='1542' dodsId='35388'&gt;"/>
          <w:id w:val="-2027399578"/>
          <w:placeholder>
            <w:docPart w:val="DefaultPlaceholder_-1854013440"/>
          </w:placeholder>
          <w:richText/>
        </w:sdtPr>
        <w:sdtContent>
          <w:r w:rsidRPr="00844D3A" w:rsidR="00844D3A">
            <w:rPr>
              <w:b/>
            </w:rPr>
            <w:t>Chair:</w:t>
          </w:r>
        </w:sdtContent>
      </w:sdt>
      <w:r w:rsidR="00844D3A">
        <w:t xml:space="preserve"> F</w:t>
      </w:r>
      <w:r w:rsidR="007300E0">
        <w:t xml:space="preserve">or consultation, which you will consult. </w:t>
      </w:r>
      <w:r w:rsidR="00844D3A">
        <w:t>T</w:t>
      </w:r>
      <w:r w:rsidR="007300E0">
        <w:t>hen in September you</w:t>
      </w:r>
      <w:r w:rsidR="00844D3A">
        <w:t xml:space="preserve"> wi</w:t>
      </w:r>
      <w:r w:rsidR="007300E0">
        <w:t>ll publish an iteration of that</w:t>
      </w:r>
      <w:r w:rsidR="00335455">
        <w:t>,</w:t>
      </w:r>
      <w:r w:rsidR="007300E0">
        <w:t xml:space="preserve"> which you</w:t>
      </w:r>
      <w:r>
        <w:t xml:space="preserve"> wi</w:t>
      </w:r>
      <w:r w:rsidR="007300E0">
        <w:t>ll also consult on. Is that the intent?</w:t>
      </w:r>
    </w:p>
    <w:p w:rsidR="00660127" w:rsidP="00744AD4">
      <w:pPr>
        <w:pStyle w:val="Answer"/>
      </w:pPr>
      <w:sdt>
        <w:sdtPr>
          <w:alias w:val="Witness"/>
          <w:id w:val="880975384"/>
          <w:placeholder>
            <w:docPart w:val="DefaultPlaceholder_-1854013440"/>
          </w:placeholder>
          <w:richText/>
        </w:sdtPr>
        <w:sdtContent>
          <w:r w:rsidRPr="00D50582" w:rsidR="00D50582">
            <w:rPr>
              <w:b/>
              <w:i/>
            </w:rPr>
            <w:t>Natalie Prosser:</w:t>
          </w:r>
        </w:sdtContent>
      </w:sdt>
      <w:r w:rsidR="00D50582">
        <w:t xml:space="preserve"> </w:t>
      </w:r>
      <w:r w:rsidR="007300E0">
        <w:t xml:space="preserve">We will use the period from May to September to consult on it and ideally </w:t>
      </w:r>
      <w:r w:rsidR="007300E0">
        <w:t>make a decision</w:t>
      </w:r>
      <w:r w:rsidR="007300E0">
        <w:t xml:space="preserve"> on the revised strategy in September</w:t>
      </w:r>
      <w:r>
        <w:t>.</w:t>
      </w:r>
    </w:p>
    <w:p w:rsidR="00660127" w:rsidP="00744AD4">
      <w:pPr>
        <w:pStyle w:val="QuestionCont"/>
      </w:pPr>
      <w:sdt>
        <w:sdtPr>
          <w:alias w:val="Member"/>
          <w:tag w:val="&lt;Member mnisId='1542' dodsId='35388'&gt;"/>
          <w:id w:val="950122940"/>
          <w:placeholder>
            <w:docPart w:val="DefaultPlaceholder_-1854013440"/>
          </w:placeholder>
          <w:richText/>
        </w:sdtPr>
        <w:sdtContent>
          <w:r w:rsidRPr="00660127">
            <w:rPr>
              <w:b/>
            </w:rPr>
            <w:t>Chair:</w:t>
          </w:r>
        </w:sdtContent>
      </w:sdt>
      <w:r>
        <w:t xml:space="preserve"> </w:t>
      </w:r>
      <w:r w:rsidR="00555ABE">
        <w:t>S</w:t>
      </w:r>
      <w:r w:rsidR="007300E0">
        <w:t>o ahead of June of the following year</w:t>
      </w:r>
      <w:r w:rsidR="008B449D">
        <w:t>;</w:t>
      </w:r>
      <w:r w:rsidR="007300E0">
        <w:t xml:space="preserve"> the statutory requirement</w:t>
      </w:r>
      <w:r w:rsidR="00372007">
        <w:t xml:space="preserve">. </w:t>
      </w:r>
      <w:r w:rsidR="00555ABE">
        <w:t>Thank you.</w:t>
      </w:r>
    </w:p>
    <w:p w:rsidR="00660127" w:rsidP="00744AD4">
      <w:pPr>
        <w:pStyle w:val="Answer"/>
      </w:pPr>
      <w:sdt>
        <w:sdtPr>
          <w:alias w:val="Witness"/>
          <w:id w:val="1765961102"/>
          <w:placeholder>
            <w:docPart w:val="DefaultPlaceholder_-1854013440"/>
          </w:placeholder>
          <w:richText/>
        </w:sdtPr>
        <w:sdtContent>
          <w:r w:rsidRPr="00660127">
            <w:rPr>
              <w:b/>
              <w:i/>
            </w:rPr>
            <w:t>Natalie Prosser:</w:t>
          </w:r>
        </w:sdtContent>
      </w:sdt>
      <w:r w:rsidR="00A20CC8">
        <w:t xml:space="preserve"> </w:t>
      </w:r>
      <w:r>
        <w:t>Yes.</w:t>
      </w:r>
    </w:p>
    <w:p w:rsidR="00EB06BD" w:rsidP="00744AD4">
      <w:pPr>
        <w:pStyle w:val="Question"/>
      </w:pPr>
      <w:sdt>
        <w:sdtPr>
          <w:alias w:val="Member"/>
          <w:tag w:val="&lt;Member mnisId='4006' dodsId='42618'&gt;"/>
          <w:id w:val="447434811"/>
          <w:placeholder>
            <w:docPart w:val="DefaultPlaceholder_-1854013440"/>
          </w:placeholder>
          <w:richText/>
        </w:sdtPr>
        <w:sdtContent>
          <w:r w:rsidR="00A228EB">
            <w:rPr>
              <w:b/>
            </w:rPr>
            <w:t>Dr Offord</w:t>
          </w:r>
          <w:r w:rsidRPr="00660127" w:rsidR="00660127">
            <w:rPr>
              <w:b/>
            </w:rPr>
            <w:t>:</w:t>
          </w:r>
        </w:sdtContent>
      </w:sdt>
      <w:r w:rsidR="00660127">
        <w:t xml:space="preserve"> F</w:t>
      </w:r>
      <w:r w:rsidR="007300E0">
        <w:t xml:space="preserve">or the sake of context, </w:t>
      </w:r>
      <w:r>
        <w:t>I would</w:t>
      </w:r>
      <w:r w:rsidR="007300E0">
        <w:t xml:space="preserve"> </w:t>
      </w:r>
      <w:r w:rsidR="008B449D">
        <w:t xml:space="preserve">be </w:t>
      </w:r>
      <w:r w:rsidR="007300E0">
        <w:t xml:space="preserve">grateful if you could give us an aerial view of your latest progress report </w:t>
      </w:r>
      <w:r>
        <w:t>on</w:t>
      </w:r>
      <w:r w:rsidR="007300E0">
        <w:t xml:space="preserve"> the </w:t>
      </w:r>
      <w:r>
        <w:t>G</w:t>
      </w:r>
      <w:r w:rsidR="007300E0">
        <w:t>overnment</w:t>
      </w:r>
      <w:r w:rsidR="00340DA8">
        <w:t>’</w:t>
      </w:r>
      <w:r w:rsidR="007300E0">
        <w:t>s environmental improvement</w:t>
      </w:r>
      <w:r>
        <w:t xml:space="preserve"> plan.</w:t>
      </w:r>
    </w:p>
    <w:p w:rsidR="00EB06BD" w:rsidP="00744AD4">
      <w:pPr>
        <w:pStyle w:val="Answer"/>
      </w:pPr>
      <w:sdt>
        <w:sdtPr>
          <w:alias w:val="Witness"/>
          <w:id w:val="-997956438"/>
          <w:placeholder>
            <w:docPart w:val="DefaultPlaceholder_-1854013440"/>
          </w:placeholder>
          <w:richText/>
        </w:sdtPr>
        <w:sdtContent>
          <w:r w:rsidRPr="00EB06BD">
            <w:rPr>
              <w:b/>
              <w:i/>
            </w:rPr>
            <w:t>Dame Glenys Stacey:</w:t>
          </w:r>
        </w:sdtContent>
      </w:sdt>
      <w:r>
        <w:t xml:space="preserve"> Let me </w:t>
      </w:r>
      <w:r w:rsidR="007300E0">
        <w:t>find a summary for you.</w:t>
      </w:r>
      <w:r>
        <w:t xml:space="preserve"> We</w:t>
      </w:r>
      <w:r w:rsidR="007300E0">
        <w:t xml:space="preserve"> published it at the back end of January, and we also produced a methodological note showing how we</w:t>
      </w:r>
      <w:r>
        <w:t xml:space="preserve"> had</w:t>
      </w:r>
      <w:r w:rsidR="007300E0">
        <w:t xml:space="preserve"> worked on the information and data. </w:t>
      </w:r>
      <w:r>
        <w:t>H</w:t>
      </w:r>
      <w:r w:rsidR="007300E0">
        <w:t xml:space="preserve">opefully the two documents sit well together and are helpful to you and other </w:t>
      </w:r>
      <w:r>
        <w:t>M</w:t>
      </w:r>
      <w:r w:rsidR="007300E0">
        <w:t xml:space="preserve">embers of Parliament. </w:t>
      </w:r>
    </w:p>
    <w:p w:rsidR="00EB06BD" w:rsidP="00744AD4">
      <w:pPr>
        <w:pStyle w:val="Answer"/>
      </w:pPr>
      <w:r>
        <w:t>W</w:t>
      </w:r>
      <w:r w:rsidR="007300E0">
        <w:t xml:space="preserve">e were reporting in January that </w:t>
      </w:r>
      <w:r>
        <w:t>G</w:t>
      </w:r>
      <w:r w:rsidR="007300E0">
        <w:t xml:space="preserve">overnment </w:t>
      </w:r>
      <w:r w:rsidR="008E68DF">
        <w:t>we</w:t>
      </w:r>
      <w:r w:rsidR="00F02DA2">
        <w:t>re</w:t>
      </w:r>
      <w:r w:rsidR="007300E0">
        <w:t xml:space="preserve"> largely on track to meet four of the 40 targets that we were tracking</w:t>
      </w:r>
      <w:r w:rsidR="008E68DF">
        <w:t>—</w:t>
      </w:r>
      <w:r w:rsidR="007300E0">
        <w:t>the environmental commitments, including the statutory targets</w:t>
      </w:r>
      <w:r w:rsidR="008E68DF">
        <w:t>—s</w:t>
      </w:r>
      <w:r w:rsidR="007300E0">
        <w:t xml:space="preserve">o </w:t>
      </w:r>
      <w:r>
        <w:t>one</w:t>
      </w:r>
      <w:r w:rsidR="007300E0">
        <w:t xml:space="preserve"> in 10</w:t>
      </w:r>
      <w:r>
        <w:t>. T</w:t>
      </w:r>
      <w:r w:rsidR="007300E0">
        <w:t xml:space="preserve">he overall trend data for goal </w:t>
      </w:r>
      <w:r>
        <w:t>2</w:t>
      </w:r>
      <w:r w:rsidR="007300E0">
        <w:t xml:space="preserve"> on clean air and goal </w:t>
      </w:r>
      <w:r>
        <w:t>8</w:t>
      </w:r>
      <w:r w:rsidR="007300E0">
        <w:t>, reducing risk of harm from hazardous chemicals</w:t>
      </w:r>
      <w:r w:rsidR="00384CA7">
        <w:t xml:space="preserve">—for </w:t>
      </w:r>
      <w:r>
        <w:t>t</w:t>
      </w:r>
      <w:r w:rsidR="007300E0">
        <w:t xml:space="preserve">hose two goals </w:t>
      </w:r>
      <w:r>
        <w:t>the</w:t>
      </w:r>
      <w:r w:rsidR="007300E0">
        <w:t xml:space="preserve"> trend data showed a mixed picture</w:t>
      </w:r>
      <w:r>
        <w:t>.</w:t>
      </w:r>
      <w:r w:rsidR="007300E0">
        <w:t xml:space="preserve"> </w:t>
      </w:r>
      <w:r>
        <w:t>W</w:t>
      </w:r>
      <w:r w:rsidR="007300E0">
        <w:t xml:space="preserve">e were unable to assess </w:t>
      </w:r>
      <w:r>
        <w:t>g</w:t>
      </w:r>
      <w:r w:rsidR="007300E0">
        <w:t xml:space="preserve">oal </w:t>
      </w:r>
      <w:r>
        <w:t>10</w:t>
      </w:r>
      <w:r w:rsidR="007300E0">
        <w:t xml:space="preserve">, </w:t>
      </w:r>
      <w:r w:rsidR="00BB0182">
        <w:t xml:space="preserve">which </w:t>
      </w:r>
      <w:r w:rsidR="007300E0">
        <w:t xml:space="preserve">relates to enhancing beauty, </w:t>
      </w:r>
      <w:r w:rsidR="007300E0">
        <w:t>heritage</w:t>
      </w:r>
      <w:r w:rsidR="007300E0">
        <w:t xml:space="preserve"> and engagement. </w:t>
      </w:r>
      <w:r>
        <w:t>I</w:t>
      </w:r>
      <w:r w:rsidR="00F77A14">
        <w:t>t is</w:t>
      </w:r>
      <w:r w:rsidR="007300E0">
        <w:t xml:space="preserve"> quite a new goal and there</w:t>
      </w:r>
      <w:r>
        <w:t xml:space="preserve"> i</w:t>
      </w:r>
      <w:r w:rsidR="007300E0">
        <w:t xml:space="preserve">s not a lot of information. </w:t>
      </w:r>
      <w:r>
        <w:t>T</w:t>
      </w:r>
      <w:r w:rsidR="007300E0">
        <w:t xml:space="preserve">hen we found </w:t>
      </w:r>
      <w:r w:rsidR="00384CA7">
        <w:t xml:space="preserve">the </w:t>
      </w:r>
      <w:r>
        <w:t>G</w:t>
      </w:r>
      <w:r w:rsidR="007300E0">
        <w:t xml:space="preserve">overnment </w:t>
      </w:r>
      <w:r w:rsidR="00384CA7">
        <w:t>were</w:t>
      </w:r>
      <w:r w:rsidR="00CF0093">
        <w:t xml:space="preserve"> </w:t>
      </w:r>
      <w:r w:rsidR="007300E0">
        <w:t xml:space="preserve">largely off track in relation to the seven remaining goal areas, including the pressing apex goal on thriving plants and wildlife. </w:t>
      </w:r>
    </w:p>
    <w:p w:rsidR="00D71E09" w:rsidP="00744AD4">
      <w:pPr>
        <w:pStyle w:val="Answer"/>
      </w:pPr>
      <w:r>
        <w:t>Some things are moving in the right direction,</w:t>
      </w:r>
      <w:r w:rsidR="00961069">
        <w:t xml:space="preserve"> I am</w:t>
      </w:r>
      <w:r>
        <w:t xml:space="preserve"> pleased to say</w:t>
      </w:r>
      <w:r w:rsidR="0072732F">
        <w:t>,</w:t>
      </w:r>
      <w:r>
        <w:t xml:space="preserve"> in each of the </w:t>
      </w:r>
      <w:r w:rsidR="00961069">
        <w:t>10</w:t>
      </w:r>
      <w:r>
        <w:t xml:space="preserve"> goal areas. </w:t>
      </w:r>
      <w:r w:rsidR="00961069">
        <w:t>W</w:t>
      </w:r>
      <w:r>
        <w:t>ater leakage in England is reducing</w:t>
      </w:r>
      <w:r w:rsidR="00961069">
        <w:t>,</w:t>
      </w:r>
      <w:r>
        <w:t xml:space="preserve"> the number of illegal waste sites has reduced, although </w:t>
      </w:r>
      <w:r w:rsidR="00586F4F">
        <w:t xml:space="preserve">they </w:t>
      </w:r>
      <w:r>
        <w:t>are springing up all the time</w:t>
      </w:r>
      <w:r w:rsidR="00961069">
        <w:t>,</w:t>
      </w:r>
      <w:r>
        <w:t xml:space="preserve"> I understand</w:t>
      </w:r>
      <w:r w:rsidR="00961069">
        <w:t>. T</w:t>
      </w:r>
      <w:r>
        <w:t xml:space="preserve">he percentage of fish stocks that are sustainably harvested has increased for the last couple of decades, which is good. </w:t>
      </w:r>
      <w:r>
        <w:t>T</w:t>
      </w:r>
      <w:r>
        <w:t xml:space="preserve">here are fewer tree pests and diseases becoming established than has been the case historically. </w:t>
      </w:r>
    </w:p>
    <w:p w:rsidR="00D71E09" w:rsidP="00744AD4">
      <w:pPr>
        <w:pStyle w:val="Answer"/>
      </w:pPr>
      <w:r>
        <w:t>I</w:t>
      </w:r>
      <w:r w:rsidR="007300E0">
        <w:t>f we</w:t>
      </w:r>
      <w:r>
        <w:t xml:space="preserve"> a</w:t>
      </w:r>
      <w:r w:rsidR="007300E0">
        <w:t>re not careful, this can be quite beguiling</w:t>
      </w:r>
      <w:r w:rsidR="00586F4F">
        <w:t xml:space="preserve">, </w:t>
      </w:r>
      <w:r w:rsidR="007300E0">
        <w:t>because the real question is</w:t>
      </w:r>
      <w:r>
        <w:t>:</w:t>
      </w:r>
      <w:r w:rsidR="007300E0">
        <w:t xml:space="preserve"> are those positive movements outweighed by deeply concerning other environmental trends, adverse trends? </w:t>
      </w:r>
      <w:r>
        <w:t>W</w:t>
      </w:r>
      <w:r w:rsidR="007300E0">
        <w:t>e provide the detail for each goal in our report. But</w:t>
      </w:r>
      <w:r>
        <w:t>,</w:t>
      </w:r>
      <w:r w:rsidR="007300E0">
        <w:t xml:space="preserve"> broadly speaking, yes, in </w:t>
      </w:r>
      <w:r w:rsidR="007300E0">
        <w:t>the majority of</w:t>
      </w:r>
      <w:r w:rsidR="007300E0">
        <w:t xml:space="preserve"> cases they are. </w:t>
      </w:r>
    </w:p>
    <w:p w:rsidR="003D15B8" w:rsidP="00744AD4">
      <w:pPr>
        <w:pStyle w:val="Answer"/>
      </w:pPr>
      <w:r>
        <w:t>L</w:t>
      </w:r>
      <w:r w:rsidR="007300E0">
        <w:t xml:space="preserve">ast year, I </w:t>
      </w:r>
      <w:r w:rsidR="007300E0">
        <w:t>think</w:t>
      </w:r>
      <w:r w:rsidR="007300E0">
        <w:t xml:space="preserve"> we found that </w:t>
      </w:r>
      <w:r>
        <w:t>G</w:t>
      </w:r>
      <w:r w:rsidR="007300E0">
        <w:t>overnment w</w:t>
      </w:r>
      <w:r w:rsidR="00F02DA2">
        <w:t>ere</w:t>
      </w:r>
      <w:r w:rsidR="007300E0">
        <w:t xml:space="preserve"> largely off track. </w:t>
      </w:r>
      <w:r>
        <w:t>W</w:t>
      </w:r>
      <w:r w:rsidR="007300E0">
        <w:t>e use</w:t>
      </w:r>
      <w:r>
        <w:t>d</w:t>
      </w:r>
      <w:r w:rsidR="007300E0">
        <w:t xml:space="preserve"> a slightly different wording this year</w:t>
      </w:r>
      <w:r>
        <w:t>.</w:t>
      </w:r>
      <w:r w:rsidR="007300E0">
        <w:t xml:space="preserve"> </w:t>
      </w:r>
      <w:r>
        <w:t>A</w:t>
      </w:r>
      <w:r w:rsidR="007300E0">
        <w:t xml:space="preserve">lthough there are some positive design signs, it is basically not on track. </w:t>
      </w:r>
      <w:r>
        <w:t>A</w:t>
      </w:r>
      <w:r w:rsidR="007300E0">
        <w:t>t the highest level</w:t>
      </w:r>
      <w:r>
        <w:t xml:space="preserve"> </w:t>
      </w:r>
      <w:r w:rsidR="00F77A14">
        <w:t>it is</w:t>
      </w:r>
      <w:r w:rsidR="007300E0">
        <w:t xml:space="preserve"> no change. The change is in the detail</w:t>
      </w:r>
      <w:r w:rsidR="00586F4F">
        <w:t>,</w:t>
      </w:r>
      <w:r w:rsidR="007300E0">
        <w:t xml:space="preserve"> goal by goal, which we set out.</w:t>
      </w:r>
    </w:p>
    <w:p w:rsidR="00175051" w:rsidP="00744AD4">
      <w:pPr>
        <w:pStyle w:val="Question"/>
      </w:pPr>
      <w:sdt>
        <w:sdtPr>
          <w:alias w:val="Member"/>
          <w:tag w:val="&lt;Member mnisId='4006' dodsId='42618'&gt;"/>
          <w:id w:val="92676038"/>
          <w:placeholder>
            <w:docPart w:val="DefaultPlaceholder_-1854013440"/>
          </w:placeholder>
          <w:richText/>
        </w:sdtPr>
        <w:sdtContent>
          <w:r w:rsidR="00A228EB">
            <w:rPr>
              <w:b/>
            </w:rPr>
            <w:t>Dr Offord</w:t>
          </w:r>
          <w:r w:rsidRPr="003D15B8" w:rsidR="003D15B8">
            <w:rPr>
              <w:b/>
            </w:rPr>
            <w:t>:</w:t>
          </w:r>
        </w:sdtContent>
      </w:sdt>
      <w:r w:rsidR="003D15B8">
        <w:t xml:space="preserve"> </w:t>
      </w:r>
      <w:r w:rsidR="007300E0">
        <w:t xml:space="preserve">I </w:t>
      </w:r>
      <w:r w:rsidR="003D15B8">
        <w:t>do not have</w:t>
      </w:r>
      <w:r w:rsidR="007300E0">
        <w:t xml:space="preserve"> a copy of last year</w:t>
      </w:r>
      <w:r w:rsidR="00340DA8">
        <w:t>’</w:t>
      </w:r>
      <w:r w:rsidR="007300E0">
        <w:t xml:space="preserve">s report, but </w:t>
      </w:r>
      <w:r w:rsidR="0096131F">
        <w:t xml:space="preserve">I have </w:t>
      </w:r>
      <w:r w:rsidR="007300E0">
        <w:t>this year</w:t>
      </w:r>
      <w:r w:rsidR="00340DA8">
        <w:t>’</w:t>
      </w:r>
      <w:r w:rsidR="007300E0">
        <w:t>s report in front of me</w:t>
      </w:r>
      <w:r w:rsidR="0096131F">
        <w:t>. H</w:t>
      </w:r>
      <w:r w:rsidR="007300E0">
        <w:t xml:space="preserve">ow does it compare </w:t>
      </w:r>
      <w:r w:rsidR="00586F4F">
        <w:t>with</w:t>
      </w:r>
      <w:r w:rsidR="007300E0">
        <w:t xml:space="preserve"> the progress achieved last year? Would you say </w:t>
      </w:r>
      <w:r w:rsidR="00F77A14">
        <w:t xml:space="preserve">it </w:t>
      </w:r>
      <w:r w:rsidR="0096131F">
        <w:t>ha</w:t>
      </w:r>
      <w:r w:rsidR="00F77A14">
        <w:t>s</w:t>
      </w:r>
      <w:r w:rsidR="007300E0">
        <w:t xml:space="preserve"> improved or has it regressed in any way, or </w:t>
      </w:r>
      <w:r w:rsidR="0096131F">
        <w:t>ha</w:t>
      </w:r>
      <w:r w:rsidR="007300E0">
        <w:t>s it remain</w:t>
      </w:r>
      <w:r>
        <w:t>ed</w:t>
      </w:r>
      <w:r w:rsidR="007300E0">
        <w:t xml:space="preserve"> the same</w:t>
      </w:r>
      <w:r>
        <w:t>?</w:t>
      </w:r>
    </w:p>
    <w:p w:rsidR="00175051" w:rsidP="00744AD4">
      <w:pPr>
        <w:pStyle w:val="Answer"/>
      </w:pPr>
      <w:sdt>
        <w:sdtPr>
          <w:alias w:val="Witness"/>
          <w:id w:val="1537386143"/>
          <w:placeholder>
            <w:docPart w:val="DefaultPlaceholder_-1854013440"/>
          </w:placeholder>
          <w:richText/>
        </w:sdtPr>
        <w:sdtContent>
          <w:r w:rsidRPr="00175051">
            <w:rPr>
              <w:b/>
              <w:i/>
            </w:rPr>
            <w:t>Dame Glenys Stacey:</w:t>
          </w:r>
        </w:sdtContent>
      </w:sdt>
      <w:r>
        <w:t xml:space="preserve"> </w:t>
      </w:r>
      <w:r w:rsidR="007300E0">
        <w:t>Overall at the highest level, one would say we</w:t>
      </w:r>
      <w:r>
        <w:t xml:space="preserve"> a</w:t>
      </w:r>
      <w:r w:rsidR="007300E0">
        <w:t>re broadly in the same position. We are in slightly different positions in relation to each of the goal areas and each of the targets</w:t>
      </w:r>
      <w:r>
        <w:t>. W</w:t>
      </w:r>
      <w:r w:rsidR="007300E0">
        <w:t xml:space="preserve">e can identify, for example, some positive movements in some respects on almost </w:t>
      </w:r>
      <w:r w:rsidR="007300E0">
        <w:t>all of</w:t>
      </w:r>
      <w:r w:rsidR="007300E0">
        <w:t xml:space="preserve"> the targets</w:t>
      </w:r>
      <w:r>
        <w:t>—</w:t>
      </w:r>
      <w:r w:rsidR="007300E0">
        <w:t>air quality comes to mind or water</w:t>
      </w:r>
      <w:r>
        <w:t>—</w:t>
      </w:r>
      <w:r w:rsidR="007300E0">
        <w:t>but they are outweighed</w:t>
      </w:r>
      <w:r>
        <w:t>,</w:t>
      </w:r>
      <w:r w:rsidR="007300E0">
        <w:t xml:space="preserve"> in our judgment</w:t>
      </w:r>
      <w:r>
        <w:t>,</w:t>
      </w:r>
      <w:r w:rsidR="007300E0">
        <w:t xml:space="preserve"> by continuing adverse trends. </w:t>
      </w:r>
    </w:p>
    <w:p w:rsidR="006F5D59" w:rsidP="00744AD4">
      <w:pPr>
        <w:pStyle w:val="Answer"/>
      </w:pPr>
      <w:r>
        <w:t>It is</w:t>
      </w:r>
      <w:r w:rsidR="007300E0">
        <w:t xml:space="preserve"> a sign of the scale and complexity of what </w:t>
      </w:r>
      <w:r w:rsidR="00586F4F">
        <w:t>ha</w:t>
      </w:r>
      <w:r w:rsidR="007300E0">
        <w:t>s to</w:t>
      </w:r>
      <w:r w:rsidR="007300E0">
        <w:t xml:space="preserve"> be done. A good example</w:t>
      </w:r>
      <w:r w:rsidR="00B94DDB">
        <w:t xml:space="preserve"> is</w:t>
      </w:r>
      <w:r w:rsidR="007300E0">
        <w:t xml:space="preserve"> the rate of tree planting. It can look impressive until you realise that it needs to double to meet the target. </w:t>
      </w:r>
      <w:r w:rsidR="00175051">
        <w:t>Just t</w:t>
      </w:r>
      <w:r w:rsidR="007300E0">
        <w:t>o be sure, what we</w:t>
      </w:r>
      <w:r w:rsidR="00175051">
        <w:t xml:space="preserve"> a</w:t>
      </w:r>
      <w:r w:rsidR="007300E0">
        <w:t>re trying to do is not say how things were but</w:t>
      </w:r>
      <w:r w:rsidR="00175051">
        <w:t>,</w:t>
      </w:r>
      <w:r w:rsidR="007300E0">
        <w:t xml:space="preserve"> where we can reliably do so, </w:t>
      </w:r>
      <w:r w:rsidR="00B94DDB">
        <w:t xml:space="preserve">to </w:t>
      </w:r>
      <w:r w:rsidR="007300E0">
        <w:t xml:space="preserve">look forward and project as to where they are likely to go. Because it seems to us that as </w:t>
      </w:r>
      <w:r w:rsidR="00175051">
        <w:t>M</w:t>
      </w:r>
      <w:r w:rsidR="007300E0">
        <w:t>embers of Parliament, that</w:t>
      </w:r>
      <w:r w:rsidR="00175051">
        <w:t xml:space="preserve"> i</w:t>
      </w:r>
      <w:r w:rsidR="007300E0">
        <w:t>s the most useful thing you can have. Are you on track to meet your targets</w:t>
      </w:r>
      <w:r w:rsidR="00586F4F">
        <w:t>,</w:t>
      </w:r>
      <w:r w:rsidR="007300E0">
        <w:t xml:space="preserve"> rather than what did you do last year? We</w:t>
      </w:r>
      <w:r w:rsidR="00175051">
        <w:t xml:space="preserve"> a</w:t>
      </w:r>
      <w:r w:rsidR="007300E0">
        <w:t>re trying to cover off both of those in our reporting.</w:t>
      </w:r>
    </w:p>
    <w:p w:rsidR="00B639E5" w:rsidP="00744AD4">
      <w:pPr>
        <w:pStyle w:val="Question"/>
      </w:pPr>
      <w:sdt>
        <w:sdtPr>
          <w:alias w:val="Member"/>
          <w:tag w:val="&lt;Member mnisId='4006' dodsId='42618'&gt;"/>
          <w:id w:val="-1051759492"/>
          <w:placeholder>
            <w:docPart w:val="DefaultPlaceholder_-1854013440"/>
          </w:placeholder>
          <w:richText/>
        </w:sdtPr>
        <w:sdtContent>
          <w:r w:rsidR="00A228EB">
            <w:rPr>
              <w:b/>
            </w:rPr>
            <w:t>Dr Offord</w:t>
          </w:r>
          <w:r w:rsidRPr="006F5D59" w:rsidR="006F5D59">
            <w:rPr>
              <w:b/>
            </w:rPr>
            <w:t>:</w:t>
          </w:r>
        </w:sdtContent>
      </w:sdt>
      <w:r w:rsidR="006F5D59">
        <w:t xml:space="preserve"> </w:t>
      </w:r>
      <w:r w:rsidR="007300E0">
        <w:t>That</w:t>
      </w:r>
      <w:r w:rsidR="006F5D59">
        <w:t xml:space="preserve"> i</w:t>
      </w:r>
      <w:r w:rsidR="007300E0">
        <w:t xml:space="preserve">s a very good point. It covers </w:t>
      </w:r>
      <w:r w:rsidR="00586F4F">
        <w:t xml:space="preserve">the </w:t>
      </w:r>
      <w:r w:rsidR="007300E0">
        <w:t xml:space="preserve">next issue, which is while looking at the report </w:t>
      </w:r>
      <w:r w:rsidR="00F77A14">
        <w:t>it is</w:t>
      </w:r>
      <w:r w:rsidR="007300E0">
        <w:t xml:space="preserve"> necessary to look back at the past reports</w:t>
      </w:r>
      <w:r w:rsidR="008159A5">
        <w:t>. I</w:t>
      </w:r>
      <w:r w:rsidR="00B94DDB">
        <w:t>t</w:t>
      </w:r>
      <w:r w:rsidR="007300E0">
        <w:t xml:space="preserve"> would be easier if we could have a side</w:t>
      </w:r>
      <w:r w:rsidR="006F5D59">
        <w:t>-</w:t>
      </w:r>
      <w:r w:rsidR="007300E0">
        <w:t>by</w:t>
      </w:r>
      <w:r w:rsidR="006F5D59">
        <w:t>-</w:t>
      </w:r>
      <w:r w:rsidR="007300E0">
        <w:t xml:space="preserve">side analysis that would enable the reader to determine </w:t>
      </w:r>
      <w:r w:rsidR="008159A5">
        <w:t>whether</w:t>
      </w:r>
      <w:r w:rsidR="007300E0">
        <w:t xml:space="preserve"> the </w:t>
      </w:r>
      <w:r w:rsidR="006F5D59">
        <w:t>G</w:t>
      </w:r>
      <w:r w:rsidR="007300E0">
        <w:t xml:space="preserve">overnment </w:t>
      </w:r>
      <w:r w:rsidR="006F5D59">
        <w:t>are</w:t>
      </w:r>
      <w:r w:rsidR="007300E0">
        <w:t xml:space="preserve"> on track to achieve their objectives. Would that be something that could be achieved in future years in the report?</w:t>
      </w:r>
    </w:p>
    <w:p w:rsidR="00B639E5" w:rsidP="00744AD4">
      <w:pPr>
        <w:pStyle w:val="Answer"/>
      </w:pPr>
      <w:sdt>
        <w:sdtPr>
          <w:alias w:val="Witness"/>
          <w:id w:val="2003541169"/>
          <w:placeholder>
            <w:docPart w:val="DefaultPlaceholder_-1854013440"/>
          </w:placeholder>
          <w:richText/>
        </w:sdtPr>
        <w:sdtContent>
          <w:r w:rsidRPr="00B639E5">
            <w:rPr>
              <w:b/>
              <w:i/>
            </w:rPr>
            <w:t>Dame Glenys Stacey:</w:t>
          </w:r>
        </w:sdtContent>
      </w:sdt>
      <w:r>
        <w:t xml:space="preserve"> </w:t>
      </w:r>
      <w:r w:rsidR="007300E0">
        <w:t>That</w:t>
      </w:r>
      <w:r>
        <w:t xml:space="preserve"> i</w:t>
      </w:r>
      <w:r w:rsidR="007300E0">
        <w:t xml:space="preserve">s an interesting idea. </w:t>
      </w:r>
      <w:r>
        <w:t>T</w:t>
      </w:r>
      <w:r w:rsidR="007300E0">
        <w:t xml:space="preserve">he structure of our report has certainly changed since last year. </w:t>
      </w:r>
      <w:r w:rsidR="00F77A14">
        <w:t>It is</w:t>
      </w:r>
      <w:r w:rsidR="007300E0">
        <w:t xml:space="preserve"> a fuller report. </w:t>
      </w:r>
      <w:r w:rsidR="00F77A14">
        <w:t>It is</w:t>
      </w:r>
      <w:r w:rsidR="007300E0">
        <w:t xml:space="preserve"> covering much more ground and in more detail. </w:t>
      </w:r>
      <w:r>
        <w:t>W</w:t>
      </w:r>
      <w:r w:rsidR="008D7BF3">
        <w:t>e have</w:t>
      </w:r>
      <w:r w:rsidR="007300E0">
        <w:t xml:space="preserve"> also reflected and </w:t>
      </w:r>
      <w:r w:rsidR="008D7BF3">
        <w:t>we have</w:t>
      </w:r>
      <w:r w:rsidR="007300E0">
        <w:t xml:space="preserve"> a refreshed </w:t>
      </w:r>
      <w:r>
        <w:t>E</w:t>
      </w:r>
      <w:r w:rsidR="007300E0">
        <w:t xml:space="preserve">IP that should be with us for the next five years. </w:t>
      </w:r>
      <w:r>
        <w:t>W</w:t>
      </w:r>
      <w:r w:rsidR="007300E0">
        <w:t xml:space="preserve">e are shaping our report around that </w:t>
      </w:r>
      <w:r>
        <w:t>E</w:t>
      </w:r>
      <w:r w:rsidR="007300E0">
        <w:t xml:space="preserve">IP. </w:t>
      </w:r>
      <w:r>
        <w:t>W</w:t>
      </w:r>
      <w:r w:rsidR="008D7BF3">
        <w:t>e have</w:t>
      </w:r>
      <w:r w:rsidR="007300E0">
        <w:t xml:space="preserve"> done a bit of movement there as well. </w:t>
      </w:r>
    </w:p>
    <w:p w:rsidR="00E67D3D" w:rsidP="00744AD4">
      <w:pPr>
        <w:pStyle w:val="Answer"/>
      </w:pPr>
      <w:r>
        <w:t>O</w:t>
      </w:r>
      <w:r w:rsidR="007300E0">
        <w:t>f course continuity is welcome</w:t>
      </w:r>
      <w:r>
        <w:t xml:space="preserve">, as is </w:t>
      </w:r>
      <w:r w:rsidR="007300E0">
        <w:t xml:space="preserve">ease of being able to reference across. We have started </w:t>
      </w:r>
      <w:r>
        <w:t>including</w:t>
      </w:r>
      <w:r w:rsidR="0072732F">
        <w:t>,</w:t>
      </w:r>
      <w:r w:rsidR="007300E0">
        <w:t xml:space="preserve"> for each of the goals</w:t>
      </w:r>
      <w:r w:rsidR="0072732F">
        <w:t>,</w:t>
      </w:r>
      <w:r w:rsidR="007300E0">
        <w:t xml:space="preserve"> a range of summary assessments</w:t>
      </w:r>
      <w:r w:rsidR="00B639E5">
        <w:t>,</w:t>
      </w:r>
      <w:r w:rsidR="007300E0">
        <w:t xml:space="preserve"> which you can see for each goal area. </w:t>
      </w:r>
      <w:r w:rsidR="00B639E5">
        <w:t>Y</w:t>
      </w:r>
      <w:r w:rsidR="007300E0">
        <w:t>ou can look at any one of them and see</w:t>
      </w:r>
      <w:r w:rsidR="00B639E5">
        <w:t xml:space="preserve"> that t</w:t>
      </w:r>
      <w:r w:rsidR="007300E0">
        <w:t>here</w:t>
      </w:r>
      <w:r w:rsidR="00B639E5">
        <w:t xml:space="preserve"> i</w:t>
      </w:r>
      <w:r w:rsidR="007300E0">
        <w:t xml:space="preserve">s a summary assessment table. </w:t>
      </w:r>
      <w:r w:rsidR="00B639E5">
        <w:t>T</w:t>
      </w:r>
      <w:r w:rsidR="007300E0">
        <w:t>hese tables will tell you the extent to which things are moving in one direction or another, as from last year. Here</w:t>
      </w:r>
      <w:r w:rsidR="00B639E5">
        <w:t xml:space="preserve"> i</w:t>
      </w:r>
      <w:r w:rsidR="007300E0">
        <w:t>s a good example on page 34</w:t>
      </w:r>
      <w:r w:rsidRPr="0029196F">
        <w:t xml:space="preserve">, </w:t>
      </w:r>
      <w:r w:rsidRPr="0029196F" w:rsidR="0029196F">
        <w:t xml:space="preserve">on </w:t>
      </w:r>
      <w:r w:rsidRPr="0029196F" w:rsidR="007300E0">
        <w:t>thriving.</w:t>
      </w:r>
      <w:r w:rsidR="007300E0">
        <w:t xml:space="preserve"> </w:t>
      </w:r>
      <w:r>
        <w:t>Y</w:t>
      </w:r>
      <w:r w:rsidR="007300E0">
        <w:t xml:space="preserve">ou get an idea of the direction that things are moving in. But I think what </w:t>
      </w:r>
      <w:r w:rsidR="00AC6C1F">
        <w:t>you are</w:t>
      </w:r>
      <w:r w:rsidR="007300E0">
        <w:t xml:space="preserve"> asking for is more specific reference to last year</w:t>
      </w:r>
      <w:r w:rsidR="00340DA8">
        <w:t>’</w:t>
      </w:r>
      <w:r w:rsidR="007300E0">
        <w:t xml:space="preserve">s assessment. </w:t>
      </w:r>
    </w:p>
    <w:p w:rsidR="00E67D3D" w:rsidP="00744AD4">
      <w:pPr>
        <w:pStyle w:val="QuestionCont"/>
      </w:pPr>
      <w:sdt>
        <w:sdtPr>
          <w:alias w:val="Member"/>
          <w:tag w:val="&lt;Member mnisId='4006' dodsId='42618'&gt;"/>
          <w:id w:val="-685443170"/>
          <w:placeholder>
            <w:docPart w:val="DefaultPlaceholder_-1854013440"/>
          </w:placeholder>
          <w:richText/>
        </w:sdtPr>
        <w:sdtContent>
          <w:r w:rsidR="00A228EB">
            <w:rPr>
              <w:b/>
              <w:bCs/>
            </w:rPr>
            <w:t>Dr Offord</w:t>
          </w:r>
          <w:r w:rsidRPr="0072732F">
            <w:rPr>
              <w:b/>
              <w:bCs/>
            </w:rPr>
            <w:t>:</w:t>
          </w:r>
        </w:sdtContent>
      </w:sdt>
      <w:r>
        <w:t xml:space="preserve"> Yes.</w:t>
      </w:r>
    </w:p>
    <w:p w:rsidR="00C41AB8" w:rsidP="00744AD4">
      <w:pPr>
        <w:pStyle w:val="Answer"/>
      </w:pPr>
      <w:sdt>
        <w:sdtPr>
          <w:alias w:val="Witness"/>
          <w:id w:val="462392272"/>
          <w:placeholder>
            <w:docPart w:val="DefaultPlaceholder_-1854013440"/>
          </w:placeholder>
          <w:richText/>
        </w:sdtPr>
        <w:sdtContent>
          <w:r w:rsidRPr="00E67D3D" w:rsidR="00E67D3D">
            <w:rPr>
              <w:b/>
              <w:i/>
            </w:rPr>
            <w:t>Dame Glenys Stacey:</w:t>
          </w:r>
        </w:sdtContent>
      </w:sdt>
      <w:r w:rsidR="00E67D3D">
        <w:t xml:space="preserve"> </w:t>
      </w:r>
      <w:r w:rsidR="007300E0">
        <w:t>Thank you. I</w:t>
      </w:r>
      <w:r w:rsidR="00E67D3D">
        <w:t xml:space="preserve"> wi</w:t>
      </w:r>
      <w:r w:rsidR="007300E0">
        <w:t xml:space="preserve">ll take that idea away. </w:t>
      </w:r>
    </w:p>
    <w:p w:rsidR="00286705" w:rsidP="00744AD4">
      <w:pPr>
        <w:pStyle w:val="Question"/>
      </w:pPr>
      <w:sdt>
        <w:sdtPr>
          <w:alias w:val="Member"/>
          <w:tag w:val="&lt;Member mnisId='4006' dodsId='42618'&gt;"/>
          <w:id w:val="342671923"/>
          <w:placeholder>
            <w:docPart w:val="DefaultPlaceholder_-1854013440"/>
          </w:placeholder>
          <w:richText/>
        </w:sdtPr>
        <w:sdtContent>
          <w:r w:rsidR="00A228EB">
            <w:rPr>
              <w:b/>
            </w:rPr>
            <w:t>Dr Offord</w:t>
          </w:r>
          <w:r w:rsidRPr="00C41AB8" w:rsidR="00C41AB8">
            <w:rPr>
              <w:b/>
            </w:rPr>
            <w:t>:</w:t>
          </w:r>
        </w:sdtContent>
      </w:sdt>
      <w:r w:rsidR="00C41AB8">
        <w:t xml:space="preserve"> </w:t>
      </w:r>
      <w:r w:rsidR="007300E0">
        <w:t>I hope that</w:t>
      </w:r>
      <w:r w:rsidR="00C41AB8">
        <w:t xml:space="preserve"> i</w:t>
      </w:r>
      <w:r w:rsidR="007300E0">
        <w:t xml:space="preserve">s a helpful suggestion. One of the issues </w:t>
      </w:r>
      <w:r w:rsidR="000A32BD">
        <w:t>with</w:t>
      </w:r>
      <w:r w:rsidR="007300E0">
        <w:t xml:space="preserve"> the Environmental Act is that the </w:t>
      </w:r>
      <w:r w:rsidR="00C41AB8">
        <w:t>G</w:t>
      </w:r>
      <w:r w:rsidR="007300E0">
        <w:t>overnment ha</w:t>
      </w:r>
      <w:r w:rsidR="00C41AB8">
        <w:t>ve</w:t>
      </w:r>
      <w:r w:rsidR="007300E0">
        <w:t xml:space="preserve"> 12 months to respond to your previous progress report</w:t>
      </w:r>
      <w:r>
        <w:t>.</w:t>
      </w:r>
      <w:r w:rsidR="007300E0">
        <w:t xml:space="preserve"> </w:t>
      </w:r>
      <w:r>
        <w:t>G</w:t>
      </w:r>
      <w:r w:rsidR="007300E0">
        <w:t xml:space="preserve">iven that </w:t>
      </w:r>
      <w:r w:rsidR="00F77A14">
        <w:t>it is</w:t>
      </w:r>
      <w:r w:rsidR="007300E0">
        <w:t xml:space="preserve"> an annual report, does that </w:t>
      </w:r>
      <w:r w:rsidR="007300E0">
        <w:t>seem an extraordinary amount of time and conditions may well have changed in that period?</w:t>
      </w:r>
    </w:p>
    <w:p w:rsidR="00286705" w:rsidP="00744AD4">
      <w:pPr>
        <w:pStyle w:val="Answer"/>
      </w:pPr>
      <w:sdt>
        <w:sdtPr>
          <w:alias w:val="Witness"/>
          <w:id w:val="-1622136750"/>
          <w:placeholder>
            <w:docPart w:val="DefaultPlaceholder_-1854013440"/>
          </w:placeholder>
          <w:richText/>
        </w:sdtPr>
        <w:sdtContent>
          <w:r w:rsidRPr="00286705">
            <w:rPr>
              <w:b/>
              <w:i/>
            </w:rPr>
            <w:t>Dame Glenys Stacey:</w:t>
          </w:r>
        </w:sdtContent>
      </w:sdt>
      <w:r>
        <w:t xml:space="preserve"> I</w:t>
      </w:r>
      <w:r w:rsidR="00F77A14">
        <w:t>t is</w:t>
      </w:r>
      <w:r w:rsidR="007300E0">
        <w:t xml:space="preserve"> always open to </w:t>
      </w:r>
      <w:r>
        <w:t>G</w:t>
      </w:r>
      <w:r w:rsidR="007300E0">
        <w:t>overnment to reply at any time within that 12</w:t>
      </w:r>
      <w:r>
        <w:t>-</w:t>
      </w:r>
      <w:r w:rsidR="007300E0">
        <w:t xml:space="preserve">month period. </w:t>
      </w:r>
      <w:r>
        <w:t>O</w:t>
      </w:r>
      <w:r w:rsidR="007300E0">
        <w:t>bviously, from my perspective, the sooner we get a comprehensive reply, the better position we</w:t>
      </w:r>
      <w:r>
        <w:t xml:space="preserve"> a</w:t>
      </w:r>
      <w:r w:rsidR="007300E0">
        <w:t xml:space="preserve">re all in. </w:t>
      </w:r>
      <w:r>
        <w:t>T</w:t>
      </w:r>
      <w:r w:rsidR="007300E0">
        <w:t>hat</w:t>
      </w:r>
      <w:r>
        <w:t xml:space="preserve"> i</w:t>
      </w:r>
      <w:r w:rsidR="007300E0">
        <w:t>s the first thing.</w:t>
      </w:r>
    </w:p>
    <w:p w:rsidR="00286705" w:rsidP="00744AD4">
      <w:pPr>
        <w:pStyle w:val="Question"/>
      </w:pPr>
      <w:sdt>
        <w:sdtPr>
          <w:alias w:val="Member"/>
          <w:tag w:val="&lt;Member mnisId='4006' dodsId='42618'&gt;"/>
          <w:id w:val="-1048455995"/>
          <w:placeholder>
            <w:docPart w:val="DefaultPlaceholder_-1854013440"/>
          </w:placeholder>
          <w:richText/>
        </w:sdtPr>
        <w:sdtContent>
          <w:r w:rsidR="00A228EB">
            <w:rPr>
              <w:b/>
            </w:rPr>
            <w:t>Dr Offord</w:t>
          </w:r>
          <w:r w:rsidRPr="00286705">
            <w:rPr>
              <w:b/>
            </w:rPr>
            <w:t>:</w:t>
          </w:r>
        </w:sdtContent>
      </w:sdt>
      <w:r>
        <w:t xml:space="preserve"> W</w:t>
      </w:r>
      <w:r w:rsidR="007300E0">
        <w:t>hat period would you like that to be?</w:t>
      </w:r>
    </w:p>
    <w:p w:rsidR="00703119" w:rsidP="00744AD4">
      <w:pPr>
        <w:pStyle w:val="Answer"/>
      </w:pPr>
      <w:sdt>
        <w:sdtPr>
          <w:alias w:val="Witness"/>
          <w:id w:val="-1803299815"/>
          <w:placeholder>
            <w:docPart w:val="DefaultPlaceholder_-1854013440"/>
          </w:placeholder>
          <w:richText/>
        </w:sdtPr>
        <w:sdtContent>
          <w:r w:rsidRPr="00286705" w:rsidR="00286705">
            <w:rPr>
              <w:b/>
              <w:i/>
            </w:rPr>
            <w:t>Dame Glenys Stacey:</w:t>
          </w:r>
        </w:sdtContent>
      </w:sdt>
      <w:r w:rsidR="00286705">
        <w:t xml:space="preserve"> </w:t>
      </w:r>
      <w:r w:rsidR="007300E0">
        <w:t xml:space="preserve">I do think </w:t>
      </w:r>
      <w:r w:rsidR="000A32BD">
        <w:t xml:space="preserve">the </w:t>
      </w:r>
      <w:r w:rsidR="00286705">
        <w:t>G</w:t>
      </w:r>
      <w:r w:rsidR="007300E0">
        <w:t xml:space="preserve">overnment need time to assess what we say. </w:t>
      </w:r>
      <w:r w:rsidR="00286705">
        <w:t>I</w:t>
      </w:r>
      <w:r w:rsidR="00F77A14">
        <w:t>t is</w:t>
      </w:r>
      <w:r w:rsidR="007300E0">
        <w:t xml:space="preserve"> not a straightforward matter. These things are complex and difficult to grasp at times. I would like something within six months. </w:t>
      </w:r>
      <w:r>
        <w:t>T</w:t>
      </w:r>
      <w:r w:rsidR="007300E0">
        <w:t>he main thing I would like is good, full engagement with the recommendations that we make and the analysis that we conduct</w:t>
      </w:r>
      <w:r w:rsidR="00DB6968">
        <w:t>—</w:t>
      </w:r>
      <w:r w:rsidR="007300E0">
        <w:t xml:space="preserve"> something meaningful by way of response rather than something more scant. </w:t>
      </w:r>
    </w:p>
    <w:p w:rsidR="003536B8" w:rsidP="00744AD4">
      <w:pPr>
        <w:pStyle w:val="Question"/>
      </w:pPr>
      <w:sdt>
        <w:sdtPr>
          <w:alias w:val="Member"/>
          <w:tag w:val="&lt;Member mnisId='4006' dodsId='42618'&gt;"/>
          <w:id w:val="866726535"/>
          <w:placeholder>
            <w:docPart w:val="DefaultPlaceholder_-1854013440"/>
          </w:placeholder>
          <w:richText/>
        </w:sdtPr>
        <w:sdtContent>
          <w:r w:rsidR="00A228EB">
            <w:rPr>
              <w:b/>
            </w:rPr>
            <w:t>Dr Offord</w:t>
          </w:r>
          <w:r w:rsidRPr="00703119" w:rsidR="00703119">
            <w:rPr>
              <w:b/>
            </w:rPr>
            <w:t>:</w:t>
          </w:r>
        </w:sdtContent>
      </w:sdt>
      <w:r w:rsidR="00703119">
        <w:t xml:space="preserve"> O</w:t>
      </w:r>
      <w:r w:rsidR="007300E0">
        <w:t xml:space="preserve">n that basis, I recall that in evidence previously given to the </w:t>
      </w:r>
      <w:r>
        <w:t>C</w:t>
      </w:r>
      <w:r w:rsidR="007300E0">
        <w:t xml:space="preserve">ommittee, the issue </w:t>
      </w:r>
      <w:r w:rsidR="000A0DBF">
        <w:t xml:space="preserve">of </w:t>
      </w:r>
      <w:r>
        <w:t>OEP</w:t>
      </w:r>
      <w:r w:rsidR="007300E0">
        <w:t xml:space="preserve"> assisting the </w:t>
      </w:r>
      <w:r>
        <w:t>G</w:t>
      </w:r>
      <w:r w:rsidR="007300E0">
        <w:t xml:space="preserve">overnment in the </w:t>
      </w:r>
      <w:r w:rsidR="00695AAC">
        <w:t>r</w:t>
      </w:r>
      <w:r w:rsidR="007300E0">
        <w:t>etained EU</w:t>
      </w:r>
      <w:r w:rsidR="00695AAC">
        <w:t xml:space="preserve"> l</w:t>
      </w:r>
      <w:r w:rsidR="007300E0">
        <w:t xml:space="preserve">aw </w:t>
      </w:r>
      <w:r>
        <w:t>Bi</w:t>
      </w:r>
      <w:r w:rsidR="007300E0">
        <w:t>ll and the Levelling</w:t>
      </w:r>
      <w:r>
        <w:t>-u</w:t>
      </w:r>
      <w:r w:rsidR="007300E0">
        <w:t>p and Regeneration Bill</w:t>
      </w:r>
      <w:r w:rsidR="000A0DBF">
        <w:t xml:space="preserve"> was discussed</w:t>
      </w:r>
      <w:r w:rsidR="007300E0">
        <w:t xml:space="preserve">. </w:t>
      </w:r>
      <w:r>
        <w:t>Do y</w:t>
      </w:r>
      <w:r w:rsidR="007300E0">
        <w:t>ou feel that your role there fulfilled your expectations</w:t>
      </w:r>
      <w:r>
        <w:t>?</w:t>
      </w:r>
    </w:p>
    <w:p w:rsidR="00D55343" w:rsidP="00744AD4">
      <w:pPr>
        <w:pStyle w:val="Answer"/>
      </w:pPr>
      <w:sdt>
        <w:sdtPr>
          <w:alias w:val="Witness"/>
          <w:id w:val="851835327"/>
          <w:placeholder>
            <w:docPart w:val="DefaultPlaceholder_-1854013440"/>
          </w:placeholder>
          <w:richText/>
        </w:sdtPr>
        <w:sdtContent>
          <w:r w:rsidRPr="003536B8" w:rsidR="003536B8">
            <w:rPr>
              <w:b/>
              <w:i/>
            </w:rPr>
            <w:t>Dame Glenys Stacey:</w:t>
          </w:r>
        </w:sdtContent>
      </w:sdt>
      <w:r w:rsidR="003536B8">
        <w:t xml:space="preserve"> </w:t>
      </w:r>
      <w:r w:rsidR="00CD54E4">
        <w:t>We</w:t>
      </w:r>
      <w:r w:rsidR="007300E0">
        <w:t xml:space="preserve"> did a lot of work, and Natalie can go through the detail if that</w:t>
      </w:r>
      <w:r w:rsidR="00CD54E4">
        <w:t xml:space="preserve"> i</w:t>
      </w:r>
      <w:r w:rsidR="007300E0">
        <w:t xml:space="preserve">s helpful to you. </w:t>
      </w:r>
      <w:r w:rsidR="00CD54E4">
        <w:t>I</w:t>
      </w:r>
      <w:r w:rsidR="007300E0">
        <w:t>t was a good exercise for us to be involved in. I think we did help to make a difference, certainly to</w:t>
      </w:r>
      <w:r w:rsidR="00695AAC">
        <w:t xml:space="preserve"> the understanding of </w:t>
      </w:r>
      <w:r>
        <w:t>M</w:t>
      </w:r>
      <w:r w:rsidR="007300E0">
        <w:t xml:space="preserve">embers of Parliament of the nub of some of the issues. Natalie, do you want to follow on? </w:t>
      </w:r>
    </w:p>
    <w:p w:rsidR="00137B4C" w:rsidP="00744AD4">
      <w:pPr>
        <w:pStyle w:val="Answer"/>
      </w:pPr>
      <w:sdt>
        <w:sdtPr>
          <w:alias w:val="Witness"/>
          <w:id w:val="-1460328882"/>
          <w:placeholder>
            <w:docPart w:val="DefaultPlaceholder_-1854013440"/>
          </w:placeholder>
          <w:richText/>
        </w:sdtPr>
        <w:sdtContent>
          <w:r w:rsidRPr="00D55343" w:rsidR="00D55343">
            <w:rPr>
              <w:b/>
              <w:i/>
            </w:rPr>
            <w:t>Natalie Prosser:</w:t>
          </w:r>
        </w:sdtContent>
      </w:sdt>
      <w:r w:rsidR="00D55343">
        <w:t xml:space="preserve"> </w:t>
      </w:r>
      <w:r w:rsidR="007300E0">
        <w:t>We prioritised our interest in</w:t>
      </w:r>
      <w:r w:rsidR="00D55343">
        <w:t xml:space="preserve"> t</w:t>
      </w:r>
      <w:r w:rsidR="007300E0">
        <w:t xml:space="preserve">he </w:t>
      </w:r>
      <w:r w:rsidR="00695AAC">
        <w:t>r</w:t>
      </w:r>
      <w:r w:rsidR="007300E0">
        <w:t xml:space="preserve">etained EU </w:t>
      </w:r>
      <w:r w:rsidR="00695AAC">
        <w:t>l</w:t>
      </w:r>
      <w:r w:rsidR="007300E0">
        <w:t xml:space="preserve">aw </w:t>
      </w:r>
      <w:r w:rsidR="00D55343">
        <w:t>B</w:t>
      </w:r>
      <w:r w:rsidR="007300E0">
        <w:t xml:space="preserve">ill because of the potential profound implications for environmental law, </w:t>
      </w:r>
      <w:r w:rsidR="00B25C09">
        <w:t xml:space="preserve">which </w:t>
      </w:r>
      <w:r w:rsidR="00340DA8">
        <w:t>I am</w:t>
      </w:r>
      <w:r w:rsidR="007300E0">
        <w:t xml:space="preserve"> sure </w:t>
      </w:r>
      <w:r w:rsidR="00AC6C1F">
        <w:t>you are</w:t>
      </w:r>
      <w:r w:rsidR="007300E0">
        <w:t xml:space="preserve"> very familiar</w:t>
      </w:r>
      <w:r w:rsidR="00B25C09">
        <w:t xml:space="preserve"> with</w:t>
      </w:r>
      <w:r w:rsidR="007300E0">
        <w:t xml:space="preserve">. </w:t>
      </w:r>
      <w:r w:rsidR="00D55343">
        <w:t>W</w:t>
      </w:r>
      <w:r w:rsidR="007300E0">
        <w:t xml:space="preserve">e did devote a reasonable amount of resource to looking into it. </w:t>
      </w:r>
      <w:r w:rsidR="00D55343">
        <w:t>A</w:t>
      </w:r>
      <w:r w:rsidR="007300E0">
        <w:t xml:space="preserve">s it moved through, the number of revocations was relatively low. </w:t>
      </w:r>
      <w:r w:rsidR="00B25C09">
        <w:t>W</w:t>
      </w:r>
      <w:r w:rsidR="007300E0">
        <w:t xml:space="preserve">e had a particular concern </w:t>
      </w:r>
      <w:r w:rsidR="00134C33">
        <w:t xml:space="preserve">in one area, </w:t>
      </w:r>
      <w:r w:rsidR="007300E0">
        <w:t>the NA</w:t>
      </w:r>
      <w:r w:rsidR="00D55343">
        <w:t>P</w:t>
      </w:r>
      <w:r w:rsidR="007300E0">
        <w:t>CP</w:t>
      </w:r>
      <w:r w:rsidR="00695AAC">
        <w:t>—</w:t>
      </w:r>
      <w:r w:rsidR="007300E0">
        <w:t>the National Air Pollution Control Program</w:t>
      </w:r>
      <w:r w:rsidR="00D55343">
        <w:t>me</w:t>
      </w:r>
      <w:r w:rsidR="007300E0">
        <w:t xml:space="preserve">. </w:t>
      </w:r>
      <w:r>
        <w:t>W</w:t>
      </w:r>
      <w:r w:rsidR="007300E0">
        <w:t>e did</w:t>
      </w:r>
      <w:r>
        <w:t xml:space="preserve"> write </w:t>
      </w:r>
      <w:r w:rsidR="00134C33">
        <w:t>about that</w:t>
      </w:r>
      <w:r w:rsidR="00F12E92">
        <w:t xml:space="preserve">, </w:t>
      </w:r>
      <w:r w:rsidR="007300E0">
        <w:t xml:space="preserve">because we were concerned that it represented a weakening in environmental protection. </w:t>
      </w:r>
    </w:p>
    <w:p w:rsidR="00137B4C" w:rsidP="00744AD4">
      <w:pPr>
        <w:pStyle w:val="Answer"/>
      </w:pPr>
      <w:r>
        <w:t>O</w:t>
      </w:r>
      <w:r w:rsidR="007300E0">
        <w:t xml:space="preserve">f course, that is a political decision for </w:t>
      </w:r>
      <w:r>
        <w:t>G</w:t>
      </w:r>
      <w:r w:rsidR="007300E0">
        <w:t xml:space="preserve">overnment to make. I think we fulfilled our role in highlighting the potential implications of revoking those regulations. Government made the choice to proceed to revoke. </w:t>
      </w:r>
      <w:r>
        <w:t>I</w:t>
      </w:r>
      <w:r w:rsidR="007300E0">
        <w:t>f I reflect on the role of the O</w:t>
      </w:r>
      <w:r>
        <w:t>EP</w:t>
      </w:r>
      <w:r w:rsidR="007300E0">
        <w:t>, particularly in our advisory capacity in relation to environmental law, that is the O</w:t>
      </w:r>
      <w:r>
        <w:t>EP</w:t>
      </w:r>
      <w:r w:rsidR="007300E0">
        <w:t xml:space="preserve"> fulfilling its role. </w:t>
      </w:r>
      <w:r>
        <w:t>W</w:t>
      </w:r>
      <w:r w:rsidR="007300E0">
        <w:t>e</w:t>
      </w:r>
      <w:r>
        <w:t xml:space="preserve"> a</w:t>
      </w:r>
      <w:r w:rsidR="007300E0">
        <w:t xml:space="preserve">re not here to tell </w:t>
      </w:r>
      <w:r>
        <w:t>Go</w:t>
      </w:r>
      <w:r w:rsidR="007300E0">
        <w:t xml:space="preserve">vernment what to do and what not to do, but we are here to help </w:t>
      </w:r>
      <w:r>
        <w:t>G</w:t>
      </w:r>
      <w:r w:rsidR="007300E0">
        <w:t>overnment</w:t>
      </w:r>
      <w:r>
        <w:t>,</w:t>
      </w:r>
      <w:r w:rsidR="007300E0">
        <w:t xml:space="preserve"> and indeed Parliament</w:t>
      </w:r>
      <w:r>
        <w:t>,</w:t>
      </w:r>
      <w:r w:rsidR="007300E0">
        <w:t xml:space="preserve"> </w:t>
      </w:r>
      <w:r w:rsidR="00134C33">
        <w:t xml:space="preserve">to </w:t>
      </w:r>
      <w:r w:rsidR="007300E0">
        <w:t xml:space="preserve">make informed decisions. </w:t>
      </w:r>
    </w:p>
    <w:p w:rsidR="00962FDB" w:rsidP="00744AD4">
      <w:pPr>
        <w:pStyle w:val="Answer"/>
      </w:pPr>
      <w:r>
        <w:t xml:space="preserve">I believe we did that with the </w:t>
      </w:r>
      <w:r w:rsidR="00137B4C">
        <w:t>R</w:t>
      </w:r>
      <w:r>
        <w:t xml:space="preserve">etained EU </w:t>
      </w:r>
      <w:r w:rsidR="00137B4C">
        <w:t>L</w:t>
      </w:r>
      <w:r>
        <w:t xml:space="preserve">aw </w:t>
      </w:r>
      <w:r w:rsidR="00974364">
        <w:t>B</w:t>
      </w:r>
      <w:r>
        <w:t>ill. I also believe we did that with the Levelling</w:t>
      </w:r>
      <w:r w:rsidR="00137B4C">
        <w:t>-u</w:t>
      </w:r>
      <w:r>
        <w:t xml:space="preserve">p and Regeneration Bill, both in our evidence to the Bill Committee and in relation to advice we provided with the late amendments related to nutrient neutrality, which was focused very specifically on the potentially regressive effect of that amendment on the body of environmental law. I think that was quite proper for us to do that. </w:t>
      </w:r>
      <w:r>
        <w:t>That is why</w:t>
      </w:r>
      <w:r>
        <w:t xml:space="preserve"> </w:t>
      </w:r>
      <w:r w:rsidR="00340DA8">
        <w:t>I am</w:t>
      </w:r>
      <w:r>
        <w:t xml:space="preserve"> satisfied that we fulfilled our role properly in relation to those two </w:t>
      </w:r>
      <w:r>
        <w:t>B</w:t>
      </w:r>
      <w:r>
        <w:t>ills.</w:t>
      </w:r>
    </w:p>
    <w:p w:rsidR="00537B04" w:rsidP="00744AD4">
      <w:pPr>
        <w:pStyle w:val="Question"/>
      </w:pPr>
      <w:sdt>
        <w:sdtPr>
          <w:alias w:val="Member"/>
          <w:tag w:val="&lt;Member mnisId='4006' dodsId='42618'&gt;"/>
          <w:id w:val="2073614473"/>
          <w:placeholder>
            <w:docPart w:val="DefaultPlaceholder_-1854013440"/>
          </w:placeholder>
          <w:richText/>
        </w:sdtPr>
        <w:sdtContent>
          <w:r w:rsidR="00A228EB">
            <w:rPr>
              <w:b/>
            </w:rPr>
            <w:t>Dr Offord</w:t>
          </w:r>
          <w:r w:rsidRPr="00962FDB" w:rsidR="00962FDB">
            <w:rPr>
              <w:b/>
            </w:rPr>
            <w:t>:</w:t>
          </w:r>
        </w:sdtContent>
      </w:sdt>
      <w:r w:rsidR="00962FDB">
        <w:t xml:space="preserve"> T</w:t>
      </w:r>
      <w:r w:rsidR="007300E0">
        <w:t xml:space="preserve">he progress report does repeat some of the concerns that were published in the previous report. </w:t>
      </w:r>
      <w:r w:rsidR="001C770C">
        <w:t>I</w:t>
      </w:r>
      <w:r w:rsidR="007300E0">
        <w:t>t could be</w:t>
      </w:r>
      <w:r w:rsidR="00474BE8">
        <w:t xml:space="preserve"> due to</w:t>
      </w:r>
      <w:r w:rsidR="007300E0">
        <w:t xml:space="preserve"> the length of time </w:t>
      </w:r>
      <w:r w:rsidR="00474BE8">
        <w:t>between</w:t>
      </w:r>
      <w:r w:rsidR="007300E0">
        <w:t xml:space="preserve"> the </w:t>
      </w:r>
      <w:r w:rsidR="001C770C">
        <w:t xml:space="preserve">first two </w:t>
      </w:r>
      <w:r w:rsidR="007300E0">
        <w:t xml:space="preserve">reports </w:t>
      </w:r>
      <w:r w:rsidR="00474BE8">
        <w:t>being</w:t>
      </w:r>
      <w:r w:rsidR="007300E0">
        <w:t xml:space="preserve"> published. </w:t>
      </w:r>
      <w:r w:rsidR="001C770C">
        <w:t>D</w:t>
      </w:r>
      <w:r w:rsidR="007300E0">
        <w:t xml:space="preserve">o you think the </w:t>
      </w:r>
      <w:r w:rsidR="001C770C">
        <w:t>G</w:t>
      </w:r>
      <w:r w:rsidR="007300E0">
        <w:t>overnment ha</w:t>
      </w:r>
      <w:r w:rsidR="001C770C">
        <w:t>ve</w:t>
      </w:r>
      <w:r w:rsidR="007300E0">
        <w:t xml:space="preserve"> been responsive to your first report, given that </w:t>
      </w:r>
      <w:r w:rsidR="00444B77">
        <w:t>some concerns</w:t>
      </w:r>
      <w:r w:rsidR="007300E0">
        <w:t xml:space="preserve"> been repeated in the second?</w:t>
      </w:r>
    </w:p>
    <w:p w:rsidR="00537B04" w:rsidP="00744AD4">
      <w:pPr>
        <w:pStyle w:val="Answer"/>
      </w:pPr>
      <w:sdt>
        <w:sdtPr>
          <w:alias w:val="Witness"/>
          <w:id w:val="841823735"/>
          <w:placeholder>
            <w:docPart w:val="DefaultPlaceholder_-1854013440"/>
          </w:placeholder>
          <w:richText/>
        </w:sdtPr>
        <w:sdtContent>
          <w:r w:rsidRPr="00537B04">
            <w:rPr>
              <w:b/>
              <w:i/>
            </w:rPr>
            <w:t>Dame Glenys Stacey:</w:t>
          </w:r>
        </w:sdtContent>
      </w:sdt>
      <w:r>
        <w:t xml:space="preserve"> M</w:t>
      </w:r>
      <w:r w:rsidR="007300E0">
        <w:t>any aspects of the environment take a long time to turn</w:t>
      </w:r>
      <w:r w:rsidR="00444B77">
        <w:t xml:space="preserve"> round</w:t>
      </w:r>
      <w:r w:rsidR="007300E0">
        <w:t xml:space="preserve">. </w:t>
      </w:r>
      <w:r w:rsidR="00F77A14">
        <w:t>It is</w:t>
      </w:r>
      <w:r w:rsidR="007300E0">
        <w:t xml:space="preserve"> good to have an annual reporting cycle</w:t>
      </w:r>
      <w:r>
        <w:t>, i</w:t>
      </w:r>
      <w:r w:rsidR="007300E0">
        <w:t>n my view. We can catch things early. We can see when something is</w:t>
      </w:r>
      <w:r>
        <w:t xml:space="preserve"> no</w:t>
      </w:r>
      <w:r w:rsidR="007300E0">
        <w:t>t working and there</w:t>
      </w:r>
      <w:r>
        <w:t xml:space="preserve"> i</w:t>
      </w:r>
      <w:r w:rsidR="007300E0">
        <w:t>s time to correct the course</w:t>
      </w:r>
      <w:r w:rsidR="002F7BB0">
        <w:t>, b</w:t>
      </w:r>
      <w:r w:rsidR="007300E0">
        <w:t xml:space="preserve">ut I can </w:t>
      </w:r>
      <w:r w:rsidR="002F7BB0">
        <w:t xml:space="preserve">certainly </w:t>
      </w:r>
      <w:r w:rsidR="007300E0">
        <w:t>accept that things may take time</w:t>
      </w:r>
      <w:r>
        <w:t>.</w:t>
      </w:r>
    </w:p>
    <w:p w:rsidR="00083540" w:rsidP="00744AD4">
      <w:pPr>
        <w:pStyle w:val="Answer"/>
      </w:pPr>
      <w:r>
        <w:t>W</w:t>
      </w:r>
      <w:r w:rsidRPr="00444B77">
        <w:t>e repeat this year</w:t>
      </w:r>
      <w:r w:rsidR="007300E0">
        <w:t xml:space="preserve"> five key recommendations we made in our report last yea</w:t>
      </w:r>
      <w:r w:rsidR="00F30545">
        <w:t>r</w:t>
      </w:r>
      <w:r w:rsidR="007300E0">
        <w:t>. They</w:t>
      </w:r>
      <w:r>
        <w:t xml:space="preserve"> a</w:t>
      </w:r>
      <w:r w:rsidR="007300E0">
        <w:t xml:space="preserve">re equally pertinent. </w:t>
      </w:r>
      <w:r w:rsidR="00F77A14">
        <w:t>It is</w:t>
      </w:r>
      <w:r w:rsidR="007300E0">
        <w:t xml:space="preserve"> true to say that in each of those five recommendation areas we can see that </w:t>
      </w:r>
      <w:r>
        <w:t>G</w:t>
      </w:r>
      <w:r w:rsidR="007300E0">
        <w:t>overnment ha</w:t>
      </w:r>
      <w:r w:rsidR="00F02DA2">
        <w:t>ve</w:t>
      </w:r>
      <w:r w:rsidR="007300E0">
        <w:t xml:space="preserve"> done something. </w:t>
      </w:r>
      <w:r w:rsidR="00197F2A">
        <w:t>They have</w:t>
      </w:r>
      <w:r w:rsidR="007300E0">
        <w:t xml:space="preserve"> set interim targets, for example</w:t>
      </w:r>
      <w:r w:rsidR="00197F2A">
        <w:t xml:space="preserve"> They have</w:t>
      </w:r>
      <w:r w:rsidR="007300E0">
        <w:t xml:space="preserve"> done some work to change the terms of reference of one of the governance bodies, that sort of thing. Our point is that </w:t>
      </w:r>
      <w:r w:rsidR="00F77A14">
        <w:t>it is</w:t>
      </w:r>
      <w:r w:rsidR="007300E0">
        <w:t xml:space="preserve"> not enough. It needs to scale up</w:t>
      </w:r>
      <w:r>
        <w:t>.</w:t>
      </w:r>
    </w:p>
    <w:p w:rsidR="00974364" w:rsidP="00744AD4">
      <w:pPr>
        <w:pStyle w:val="Answer"/>
      </w:pPr>
      <w:r>
        <w:t xml:space="preserve">I don’t know </w:t>
      </w:r>
      <w:r w:rsidR="00F62440">
        <w:t>what</w:t>
      </w:r>
      <w:r w:rsidR="007300E0">
        <w:t xml:space="preserve"> our recommendations will be next year. </w:t>
      </w:r>
      <w:r w:rsidR="00083540">
        <w:t>It depends on</w:t>
      </w:r>
      <w:r w:rsidR="007300E0">
        <w:t xml:space="preserve"> progress this year. </w:t>
      </w:r>
      <w:r w:rsidR="00083540">
        <w:t>Yes,</w:t>
      </w:r>
      <w:r w:rsidR="007300E0">
        <w:t xml:space="preserve"> </w:t>
      </w:r>
      <w:r w:rsidR="00F77A14">
        <w:t>it is</w:t>
      </w:r>
      <w:r w:rsidR="007300E0">
        <w:t xml:space="preserve"> right that we recognise when </w:t>
      </w:r>
      <w:r w:rsidR="00693E35">
        <w:t>G</w:t>
      </w:r>
      <w:r w:rsidR="007300E0">
        <w:t>overnment ha</w:t>
      </w:r>
      <w:r w:rsidR="00F02DA2">
        <w:t>ve</w:t>
      </w:r>
      <w:r w:rsidR="007300E0">
        <w:t xml:space="preserve"> </w:t>
      </w:r>
      <w:r w:rsidR="007300E0">
        <w:t>taken action</w:t>
      </w:r>
      <w:r w:rsidR="00827CC0">
        <w:t>,</w:t>
      </w:r>
      <w:r w:rsidR="007300E0">
        <w:t xml:space="preserve"> and </w:t>
      </w:r>
      <w:r w:rsidR="00F77A14">
        <w:t>it is</w:t>
      </w:r>
      <w:r w:rsidR="007300E0">
        <w:t xml:space="preserve"> particularly pleasing if it is in accord with the recommendation</w:t>
      </w:r>
      <w:r>
        <w:t>s</w:t>
      </w:r>
      <w:r w:rsidR="007300E0">
        <w:t xml:space="preserve"> </w:t>
      </w:r>
      <w:r w:rsidR="008D7BF3">
        <w:t>we have</w:t>
      </w:r>
      <w:r w:rsidR="007300E0">
        <w:t xml:space="preserve"> made</w:t>
      </w:r>
      <w:r w:rsidR="005C12B5">
        <w:t>, b</w:t>
      </w:r>
      <w:r w:rsidR="007300E0">
        <w:t>ut we will keep pressing where things need to be done. That</w:t>
      </w:r>
      <w:r w:rsidR="00693E35">
        <w:t xml:space="preserve"> i</w:t>
      </w:r>
      <w:r w:rsidR="007300E0">
        <w:t>s our job</w:t>
      </w:r>
      <w:r w:rsidR="005C12B5">
        <w:t>: s</w:t>
      </w:r>
      <w:r w:rsidR="007300E0">
        <w:t>hining a light for you on how things are</w:t>
      </w:r>
      <w:r>
        <w:t>.</w:t>
      </w:r>
    </w:p>
    <w:p w:rsidR="003F1970" w:rsidP="00744AD4">
      <w:pPr>
        <w:pStyle w:val="Question"/>
      </w:pPr>
      <w:sdt>
        <w:sdtPr>
          <w:alias w:val="Member"/>
          <w:tag w:val="&lt;Member mnisId='4006' dodsId='42618'&gt;"/>
          <w:id w:val="-590848520"/>
          <w:placeholder>
            <w:docPart w:val="DefaultPlaceholder_-1854013440"/>
          </w:placeholder>
          <w:richText/>
        </w:sdtPr>
        <w:sdtContent>
          <w:r w:rsidR="00A228EB">
            <w:rPr>
              <w:b/>
            </w:rPr>
            <w:t>Dr Offord</w:t>
          </w:r>
          <w:r w:rsidRPr="00974364" w:rsidR="00974364">
            <w:rPr>
              <w:b/>
            </w:rPr>
            <w:t>:</w:t>
          </w:r>
        </w:sdtContent>
      </w:sdt>
      <w:r w:rsidR="00A20CC8">
        <w:t xml:space="preserve"> </w:t>
      </w:r>
      <w:r w:rsidR="00974364">
        <w:t>Y</w:t>
      </w:r>
      <w:r w:rsidR="007300E0">
        <w:t xml:space="preserve">ou mentioned the </w:t>
      </w:r>
      <w:r w:rsidR="005C12B5">
        <w:t>r</w:t>
      </w:r>
      <w:r w:rsidR="00974364">
        <w:t xml:space="preserve">etained EU </w:t>
      </w:r>
      <w:r w:rsidR="005C12B5">
        <w:t>l</w:t>
      </w:r>
      <w:r w:rsidR="00974364">
        <w:t xml:space="preserve">aw </w:t>
      </w:r>
      <w:r w:rsidR="005C12B5">
        <w:t xml:space="preserve">measure </w:t>
      </w:r>
      <w:r w:rsidR="007300E0">
        <w:t>and the effect that had</w:t>
      </w:r>
      <w:r w:rsidR="005C12B5">
        <w:t>,</w:t>
      </w:r>
      <w:r w:rsidR="007300E0">
        <w:t xml:space="preserve"> particularly on environmental legislation. </w:t>
      </w:r>
      <w:r w:rsidR="00974364">
        <w:t>I</w:t>
      </w:r>
      <w:r w:rsidR="007300E0">
        <w:t xml:space="preserve">f there were certain areas where the </w:t>
      </w:r>
      <w:r w:rsidR="00974364">
        <w:t>G</w:t>
      </w:r>
      <w:r w:rsidR="007300E0">
        <w:t>overnment were adamant that they would continue in a certain direction, and you disagreed with that direction, what punitive actions will you be able to take against them or propose against them?</w:t>
      </w:r>
    </w:p>
    <w:p w:rsidR="003F1970" w:rsidP="00744AD4">
      <w:pPr>
        <w:pStyle w:val="Answer"/>
      </w:pPr>
      <w:sdt>
        <w:sdtPr>
          <w:alias w:val="Witness"/>
          <w:id w:val="1889295606"/>
          <w:placeholder>
            <w:docPart w:val="DefaultPlaceholder_-1854013440"/>
          </w:placeholder>
          <w:richText/>
        </w:sdtPr>
        <w:sdtContent>
          <w:r w:rsidRPr="003F1970">
            <w:rPr>
              <w:b/>
              <w:i/>
            </w:rPr>
            <w:t>Dame Glenys Stacey:</w:t>
          </w:r>
        </w:sdtContent>
      </w:sdt>
      <w:r>
        <w:t xml:space="preserve"> T</w:t>
      </w:r>
      <w:r w:rsidR="007300E0">
        <w:t xml:space="preserve">hat </w:t>
      </w:r>
      <w:r w:rsidR="00B75007">
        <w:t>rather depends</w:t>
      </w:r>
      <w:r w:rsidR="007300E0">
        <w:t xml:space="preserve"> on precisely what </w:t>
      </w:r>
      <w:r>
        <w:t>G</w:t>
      </w:r>
      <w:r w:rsidR="007300E0">
        <w:t xml:space="preserve">overnment are doing. </w:t>
      </w:r>
      <w:r>
        <w:t>W</w:t>
      </w:r>
      <w:r w:rsidR="007300E0">
        <w:t xml:space="preserve">e have taken action in Northern Ireland where </w:t>
      </w:r>
      <w:r>
        <w:t>G</w:t>
      </w:r>
      <w:r w:rsidR="007300E0">
        <w:t xml:space="preserve">overnment </w:t>
      </w:r>
      <w:r w:rsidR="007300E0">
        <w:t>w</w:t>
      </w:r>
      <w:r w:rsidR="00F02DA2">
        <w:t>ere</w:t>
      </w:r>
      <w:r w:rsidR="007300E0">
        <w:t xml:space="preserve"> acting, we thought</w:t>
      </w:r>
      <w:r>
        <w:t>,</w:t>
      </w:r>
      <w:r w:rsidR="007300E0">
        <w:t xml:space="preserve"> illegally, and we did that successfully</w:t>
      </w:r>
      <w:r>
        <w:t>.</w:t>
      </w:r>
      <w:r w:rsidR="007300E0">
        <w:t xml:space="preserve"> </w:t>
      </w:r>
      <w:r>
        <w:t>We would</w:t>
      </w:r>
      <w:r w:rsidR="007300E0">
        <w:t xml:space="preserve"> do the same here</w:t>
      </w:r>
      <w:r>
        <w:t xml:space="preserve"> i</w:t>
      </w:r>
      <w:r w:rsidR="007300E0">
        <w:t>f we found that to be the case</w:t>
      </w:r>
      <w:r>
        <w:t>. W</w:t>
      </w:r>
      <w:r w:rsidR="007300E0">
        <w:t xml:space="preserve">here it is not an illegal action but an undesirable one is probably what </w:t>
      </w:r>
      <w:r w:rsidR="00AC6C1F">
        <w:t>you are</w:t>
      </w:r>
      <w:r w:rsidR="007300E0">
        <w:t xml:space="preserve"> most interested in. Natalie, do you want to cover that? </w:t>
      </w:r>
    </w:p>
    <w:p w:rsidR="00A90109" w:rsidP="00744AD4">
      <w:pPr>
        <w:pStyle w:val="Answer"/>
      </w:pPr>
      <w:sdt>
        <w:sdtPr>
          <w:alias w:val="Witness"/>
          <w:id w:val="620805910"/>
          <w:placeholder>
            <w:docPart w:val="DefaultPlaceholder_-1854013440"/>
          </w:placeholder>
          <w:richText/>
        </w:sdtPr>
        <w:sdtContent>
          <w:r w:rsidRPr="003F1970" w:rsidR="003F1970">
            <w:rPr>
              <w:b/>
              <w:i/>
            </w:rPr>
            <w:t>Natalie Prosser:</w:t>
          </w:r>
        </w:sdtContent>
      </w:sdt>
      <w:r w:rsidR="003F1970">
        <w:t xml:space="preserve"> </w:t>
      </w:r>
      <w:r w:rsidR="007300E0">
        <w:t>I think it goes</w:t>
      </w:r>
      <w:r w:rsidR="003F1970">
        <w:t xml:space="preserve"> t</w:t>
      </w:r>
      <w:r w:rsidR="007300E0">
        <w:t>o the core of what the O</w:t>
      </w:r>
      <w:r w:rsidR="00417F8B">
        <w:t>EP</w:t>
      </w:r>
      <w:r w:rsidR="007300E0">
        <w:t xml:space="preserve"> is here to do. </w:t>
      </w:r>
      <w:r w:rsidR="00417F8B">
        <w:t>A</w:t>
      </w:r>
      <w:r w:rsidR="007300E0">
        <w:t xml:space="preserve"> lot of interest is always attracted to our enforcement powers, but they are suited only to a particular set of circumstances. </w:t>
      </w:r>
      <w:r w:rsidR="00417F8B">
        <w:t>T</w:t>
      </w:r>
      <w:r w:rsidR="007300E0">
        <w:t>hat</w:t>
      </w:r>
      <w:r w:rsidR="00417F8B">
        <w:t xml:space="preserve"> i</w:t>
      </w:r>
      <w:r w:rsidR="007300E0">
        <w:t>s where there is unlawful behaviour</w:t>
      </w:r>
      <w:r>
        <w:t>.</w:t>
      </w:r>
    </w:p>
    <w:p w:rsidR="00A90109" w:rsidP="00744AD4">
      <w:pPr>
        <w:pStyle w:val="Answer"/>
      </w:pPr>
      <w:r>
        <w:t>W</w:t>
      </w:r>
      <w:r w:rsidR="007300E0">
        <w:t xml:space="preserve">here </w:t>
      </w:r>
      <w:r w:rsidR="00B75007">
        <w:t xml:space="preserve">behaviour is not </w:t>
      </w:r>
      <w:r w:rsidR="007300E0">
        <w:t>unlawful but undesirable</w:t>
      </w:r>
      <w:r>
        <w:t>, o</w:t>
      </w:r>
      <w:r w:rsidR="007300E0">
        <w:t>ur role predominantly is to bring that to light, and we play our role as part of a much broader system. I would reflect that</w:t>
      </w:r>
      <w:r>
        <w:t xml:space="preserve"> o</w:t>
      </w:r>
      <w:r w:rsidR="007300E0">
        <w:t xml:space="preserve">ur report </w:t>
      </w:r>
      <w:r w:rsidR="00882018">
        <w:t xml:space="preserve">is </w:t>
      </w:r>
      <w:r w:rsidR="007300E0">
        <w:t xml:space="preserve">laid before Parliament and </w:t>
      </w:r>
      <w:r>
        <w:t>G</w:t>
      </w:r>
      <w:r w:rsidR="007300E0">
        <w:t>overnment</w:t>
      </w:r>
      <w:r w:rsidR="00340DA8">
        <w:t>’</w:t>
      </w:r>
      <w:r w:rsidR="007300E0">
        <w:t xml:space="preserve">s response </w:t>
      </w:r>
      <w:r w:rsidR="00882018">
        <w:t>is</w:t>
      </w:r>
      <w:r w:rsidR="007300E0">
        <w:t xml:space="preserve"> laid before Parliament</w:t>
      </w:r>
      <w:r>
        <w:t>.</w:t>
      </w:r>
      <w:r w:rsidR="007300E0">
        <w:t xml:space="preserve"> </w:t>
      </w:r>
      <w:r>
        <w:t>T</w:t>
      </w:r>
      <w:r w:rsidR="007300E0">
        <w:t xml:space="preserve">hat brings those issues to light and allows those issues to be debated, scrutinised and accountability mechanisms to work. </w:t>
      </w:r>
    </w:p>
    <w:p w:rsidR="00F634E8" w:rsidP="00744AD4">
      <w:pPr>
        <w:pStyle w:val="Answer"/>
      </w:pPr>
      <w:r>
        <w:t>O</w:t>
      </w:r>
      <w:r w:rsidR="007300E0">
        <w:t>utside of our investigations, enforcement powers, that is our primary function</w:t>
      </w:r>
      <w:r w:rsidR="00827CC0">
        <w:t>;</w:t>
      </w:r>
      <w:r w:rsidR="007300E0">
        <w:t xml:space="preserve"> whether it be advisory, whether it be monitoring environmental law or monitoring progress. </w:t>
      </w:r>
      <w:r>
        <w:t>O</w:t>
      </w:r>
      <w:r w:rsidR="007300E0">
        <w:t>ur job is to bring independent, evidence</w:t>
      </w:r>
      <w:r>
        <w:t>-b</w:t>
      </w:r>
      <w:r w:rsidR="007300E0">
        <w:t xml:space="preserve">ased insights to how well things are working to allow the broader accountability system to work. </w:t>
      </w:r>
      <w:r>
        <w:t>T</w:t>
      </w:r>
      <w:r w:rsidR="007300E0">
        <w:t>hat is what we would do</w:t>
      </w:r>
      <w:r>
        <w:t>,</w:t>
      </w:r>
      <w:r w:rsidR="007300E0">
        <w:t xml:space="preserve"> as we have done previously</w:t>
      </w:r>
      <w:r>
        <w:t>,</w:t>
      </w:r>
      <w:r w:rsidR="007300E0">
        <w:t xml:space="preserve"> if we felt that changes to law in particular had a negative impact</w:t>
      </w:r>
      <w:r w:rsidR="00301DA0">
        <w:t>, p</w:t>
      </w:r>
      <w:r w:rsidR="007300E0">
        <w:t>articularly if we felt they would have a negative impact on achieving the EIP goals or the new statutory targets, because we would want to bring that to light to allow those changes to be subject to proper scrutiny.</w:t>
      </w:r>
    </w:p>
    <w:p w:rsidR="0048270D" w:rsidP="00744AD4">
      <w:pPr>
        <w:pStyle w:val="Question"/>
      </w:pPr>
      <w:sdt>
        <w:sdtPr>
          <w:alias w:val="Member"/>
          <w:tag w:val="&lt;Member mnisId='1542' dodsId='35388'&gt;"/>
          <w:id w:val="442968958"/>
          <w:placeholder>
            <w:docPart w:val="DefaultPlaceholder_-1854013440"/>
          </w:placeholder>
          <w:richText/>
        </w:sdtPr>
        <w:sdtContent>
          <w:r w:rsidRPr="00F634E8" w:rsidR="00F634E8">
            <w:rPr>
              <w:b/>
            </w:rPr>
            <w:t>Chair:</w:t>
          </w:r>
        </w:sdtContent>
      </w:sdt>
      <w:r w:rsidR="00F634E8">
        <w:t xml:space="preserve"> P</w:t>
      </w:r>
      <w:r w:rsidR="007300E0">
        <w:t>icking up on the issue of targets, which you just mentioned, Natalie</w:t>
      </w:r>
      <w:r w:rsidR="004D6D6C">
        <w:t>, d</w:t>
      </w:r>
      <w:r>
        <w:t>o</w:t>
      </w:r>
      <w:r w:rsidR="007300E0">
        <w:t xml:space="preserve"> you see it as part of your remit to make recommendations to </w:t>
      </w:r>
      <w:r>
        <w:t>G</w:t>
      </w:r>
      <w:r w:rsidR="007300E0">
        <w:t>overnment as to how they should try to get back on track to achiev</w:t>
      </w:r>
      <w:r w:rsidR="004D6D6C">
        <w:t>e</w:t>
      </w:r>
      <w:r w:rsidR="007300E0">
        <w:t xml:space="preserve"> those targets?</w:t>
      </w:r>
    </w:p>
    <w:p w:rsidR="00BA1253" w:rsidP="00744AD4">
      <w:pPr>
        <w:pStyle w:val="Answer"/>
      </w:pPr>
      <w:sdt>
        <w:sdtPr>
          <w:alias w:val="Witness"/>
          <w:id w:val="1849525065"/>
          <w:placeholder>
            <w:docPart w:val="DefaultPlaceholder_-1854013440"/>
          </w:placeholder>
          <w:richText/>
        </w:sdtPr>
        <w:sdtContent>
          <w:r w:rsidRPr="0048270D" w:rsidR="0048270D">
            <w:rPr>
              <w:b/>
              <w:i/>
            </w:rPr>
            <w:t>Dame Glenys Stacey:</w:t>
          </w:r>
        </w:sdtContent>
      </w:sdt>
      <w:r w:rsidR="0048270D">
        <w:t xml:space="preserve"> T</w:t>
      </w:r>
      <w:r w:rsidR="007300E0">
        <w:t>hat</w:t>
      </w:r>
      <w:r w:rsidR="0048270D">
        <w:t xml:space="preserve"> i</w:t>
      </w:r>
      <w:r w:rsidR="007300E0">
        <w:t xml:space="preserve">s an interesting question. </w:t>
      </w:r>
      <w:r w:rsidR="0048270D">
        <w:t>You will</w:t>
      </w:r>
      <w:r w:rsidR="007300E0">
        <w:t xml:space="preserve"> see in our report that we make a good number of suggestions for how things could be improved. We do</w:t>
      </w:r>
      <w:r w:rsidR="006462F0">
        <w:t xml:space="preserve"> not</w:t>
      </w:r>
      <w:r w:rsidR="007300E0">
        <w:t xml:space="preserve"> set out to provide a comprehensive delivery plan. That</w:t>
      </w:r>
      <w:r w:rsidR="006441C5">
        <w:t xml:space="preserve"> i</w:t>
      </w:r>
      <w:r w:rsidR="007300E0">
        <w:t xml:space="preserve">s a matter for </w:t>
      </w:r>
      <w:r>
        <w:t>G</w:t>
      </w:r>
      <w:r w:rsidR="007300E0">
        <w:t>overnment that we press for</w:t>
      </w:r>
      <w:r w:rsidR="00D65542">
        <w:t>, b</w:t>
      </w:r>
      <w:r w:rsidR="007300E0">
        <w:t xml:space="preserve">ut in terms of where the obvious things are to be done, we </w:t>
      </w:r>
      <w:r w:rsidR="007300E0">
        <w:t>are able to</w:t>
      </w:r>
      <w:r w:rsidR="007300E0">
        <w:t xml:space="preserve"> point that out in our report</w:t>
      </w:r>
      <w:r w:rsidR="00827CC0">
        <w:t>,</w:t>
      </w:r>
      <w:r w:rsidR="007300E0">
        <w:t xml:space="preserve"> and we do so. </w:t>
      </w:r>
    </w:p>
    <w:p w:rsidR="00BA1253" w:rsidP="00744AD4">
      <w:pPr>
        <w:pStyle w:val="Answer"/>
      </w:pPr>
      <w:r>
        <w:t>F</w:t>
      </w:r>
      <w:r w:rsidR="007300E0">
        <w:t>or example, in relation to the species abundance targets, our argument is that the relevant policies are already there. They</w:t>
      </w:r>
      <w:r>
        <w:t xml:space="preserve"> a</w:t>
      </w:r>
      <w:r w:rsidR="007300E0">
        <w:t>re already on the books. You do</w:t>
      </w:r>
      <w:r>
        <w:t xml:space="preserve"> not</w:t>
      </w:r>
      <w:r w:rsidR="007300E0">
        <w:t xml:space="preserve"> need a new solution. </w:t>
      </w:r>
      <w:r>
        <w:t>T</w:t>
      </w:r>
      <w:r w:rsidR="007300E0">
        <w:t>he solutions that we have are good. They need to be applied. They need to be put into effect</w:t>
      </w:r>
      <w:r>
        <w:t>.</w:t>
      </w:r>
    </w:p>
    <w:p w:rsidR="00BA1253" w:rsidP="00744AD4">
      <w:pPr>
        <w:pStyle w:val="Answer"/>
      </w:pPr>
      <w:r>
        <w:t>I</w:t>
      </w:r>
      <w:r w:rsidR="007300E0">
        <w:t>n other areas, for example, in relation to invasive species</w:t>
      </w:r>
      <w:r>
        <w:t>, a</w:t>
      </w:r>
      <w:r w:rsidR="007300E0">
        <w:t>gain the policies are there, but the funding is</w:t>
      </w:r>
      <w:r>
        <w:t xml:space="preserve"> not</w:t>
      </w:r>
      <w:r w:rsidR="007300E0">
        <w:t xml:space="preserve">. </w:t>
      </w:r>
      <w:r>
        <w:t>W</w:t>
      </w:r>
      <w:r w:rsidR="007300E0">
        <w:t>e make it plain in our report. In this case, you need to have a look at the funding</w:t>
      </w:r>
      <w:r>
        <w:t>. I</w:t>
      </w:r>
      <w:r w:rsidR="007300E0">
        <w:t>n some other areas</w:t>
      </w:r>
      <w:r>
        <w:t>—c</w:t>
      </w:r>
      <w:r w:rsidR="007300E0">
        <w:t>hemicals</w:t>
      </w:r>
      <w:r>
        <w:t>,</w:t>
      </w:r>
      <w:r w:rsidR="007300E0">
        <w:t xml:space="preserve"> for example</w:t>
      </w:r>
      <w:r>
        <w:t>—</w:t>
      </w:r>
      <w:r w:rsidR="007300E0">
        <w:t>there are significant strategy and policy gaps</w:t>
      </w:r>
      <w:r w:rsidR="00A70FD2">
        <w:t>,</w:t>
      </w:r>
      <w:r w:rsidR="007300E0">
        <w:t xml:space="preserve"> </w:t>
      </w:r>
      <w:r w:rsidR="00A70FD2">
        <w:t xml:space="preserve">which </w:t>
      </w:r>
      <w:r w:rsidR="007300E0">
        <w:t xml:space="preserve">we point </w:t>
      </w:r>
      <w:r w:rsidR="00A70FD2">
        <w:t>out</w:t>
      </w:r>
      <w:r w:rsidR="007300E0">
        <w:t xml:space="preserve">. </w:t>
      </w:r>
    </w:p>
    <w:p w:rsidR="007300E0" w:rsidP="00744AD4">
      <w:pPr>
        <w:pStyle w:val="Answer"/>
      </w:pPr>
      <w:r>
        <w:t>W</w:t>
      </w:r>
      <w:r>
        <w:t xml:space="preserve">e indicate where the problem is, whether </w:t>
      </w:r>
      <w:r w:rsidR="00F77A14">
        <w:t>it is</w:t>
      </w:r>
      <w:r>
        <w:t xml:space="preserve"> resourcing</w:t>
      </w:r>
      <w:r>
        <w:t>,</w:t>
      </w:r>
      <w:r>
        <w:t xml:space="preserve"> strategy, policy, funding or whatever. </w:t>
      </w:r>
      <w:r w:rsidR="00EC4600">
        <w:t>So</w:t>
      </w:r>
      <w:r>
        <w:t>metimes we make more specific recommendations</w:t>
      </w:r>
      <w:r w:rsidR="00791270">
        <w:t xml:space="preserve">, </w:t>
      </w:r>
      <w:r>
        <w:t xml:space="preserve">where we think </w:t>
      </w:r>
      <w:r w:rsidR="00F77A14">
        <w:t>it is</w:t>
      </w:r>
      <w:r>
        <w:t xml:space="preserve"> right to do so. That</w:t>
      </w:r>
      <w:r w:rsidR="00EC4600">
        <w:t xml:space="preserve"> i</w:t>
      </w:r>
      <w:r>
        <w:t xml:space="preserve">s all designed to help </w:t>
      </w:r>
      <w:r w:rsidR="00EC4600">
        <w:t>G</w:t>
      </w:r>
      <w:r>
        <w:t>overnment get it right without dictating what is always a complex solution to these problems.</w:t>
      </w:r>
    </w:p>
    <w:p w:rsidR="00CB3388" w:rsidP="00744AD4">
      <w:pPr>
        <w:pStyle w:val="Answer"/>
      </w:pPr>
      <w:sdt>
        <w:sdtPr>
          <w:alias w:val="Witness"/>
          <w:id w:val="-274172876"/>
          <w:placeholder>
            <w:docPart w:val="DefaultPlaceholder_-1854013440"/>
          </w:placeholder>
          <w:richText/>
        </w:sdtPr>
        <w:sdtContent>
          <w:r w:rsidRPr="001C02F1" w:rsidR="001C02F1">
            <w:rPr>
              <w:b/>
              <w:i/>
            </w:rPr>
            <w:t>Natalie Prosser:</w:t>
          </w:r>
        </w:sdtContent>
      </w:sdt>
      <w:r w:rsidR="001C02F1">
        <w:t xml:space="preserve"> </w:t>
      </w:r>
      <w:r w:rsidR="007300E0">
        <w:t>Parliament clearly envisaged this role for us</w:t>
      </w:r>
      <w:r w:rsidR="001C02F1">
        <w:t xml:space="preserve"> when t</w:t>
      </w:r>
      <w:r w:rsidR="007300E0">
        <w:t>hey wrote in our legislation under section 28</w:t>
      </w:r>
      <w:r w:rsidR="00555FF7">
        <w:t>(6)</w:t>
      </w:r>
      <w:r w:rsidR="007300E0">
        <w:t xml:space="preserve"> that the O</w:t>
      </w:r>
      <w:r w:rsidR="00555FF7">
        <w:t>EP</w:t>
      </w:r>
      <w:r w:rsidR="007300E0">
        <w:t xml:space="preserve"> may include consideration of how progress could be improved. </w:t>
      </w:r>
      <w:r w:rsidR="00555FF7">
        <w:t>W</w:t>
      </w:r>
      <w:r w:rsidR="007300E0">
        <w:t xml:space="preserve">e take that responsibility very seriously because we think it is the area in which we could possibly add the </w:t>
      </w:r>
      <w:r w:rsidR="00A70FD2">
        <w:t>ut</w:t>
      </w:r>
      <w:r w:rsidR="007300E0">
        <w:t xml:space="preserve">most value in our work, in providing that insight about how </w:t>
      </w:r>
      <w:r w:rsidR="00555FF7">
        <w:t>G</w:t>
      </w:r>
      <w:r w:rsidR="007300E0">
        <w:t xml:space="preserve">overnment might be better placed to succeed in </w:t>
      </w:r>
      <w:r w:rsidR="005D5619">
        <w:t xml:space="preserve">their </w:t>
      </w:r>
      <w:r w:rsidR="007300E0">
        <w:t>ambitions.</w:t>
      </w:r>
    </w:p>
    <w:p w:rsidR="00CB3388" w:rsidP="00744AD4">
      <w:pPr>
        <w:pStyle w:val="Question"/>
      </w:pPr>
      <w:sdt>
        <w:sdtPr>
          <w:alias w:val="Member"/>
          <w:tag w:val="&lt;Member mnisId='1542' dodsId='35388'&gt;"/>
          <w:id w:val="-1686359329"/>
          <w:placeholder>
            <w:docPart w:val="DefaultPlaceholder_-1854013440"/>
          </w:placeholder>
          <w:richText/>
        </w:sdtPr>
        <w:sdtContent>
          <w:r w:rsidRPr="00CB3388">
            <w:rPr>
              <w:b/>
            </w:rPr>
            <w:t>Chair:</w:t>
          </w:r>
        </w:sdtContent>
      </w:sdt>
      <w:r>
        <w:t xml:space="preserve"> </w:t>
      </w:r>
      <w:r w:rsidR="007300E0">
        <w:t xml:space="preserve">Do you think this risks setting you up in perpetual conflict with </w:t>
      </w:r>
      <w:r>
        <w:t>G</w:t>
      </w:r>
      <w:r w:rsidR="007300E0">
        <w:t>overnment if they do</w:t>
      </w:r>
      <w:r>
        <w:t xml:space="preserve"> not</w:t>
      </w:r>
      <w:r w:rsidR="007300E0">
        <w:t xml:space="preserve"> accept your recommendations? </w:t>
      </w:r>
      <w:r>
        <w:t>H</w:t>
      </w:r>
      <w:r w:rsidR="007300E0">
        <w:t>ow do you propose to resolve that</w:t>
      </w:r>
      <w:r>
        <w:t xml:space="preserve">, </w:t>
      </w:r>
      <w:r w:rsidR="007300E0">
        <w:t>because I do</w:t>
      </w:r>
      <w:r>
        <w:t xml:space="preserve"> not</w:t>
      </w:r>
      <w:r w:rsidR="007300E0">
        <w:t xml:space="preserve"> imagine you want to set </w:t>
      </w:r>
      <w:r w:rsidR="007300E0">
        <w:t>yourselves up as the alternative opposition.</w:t>
      </w:r>
    </w:p>
    <w:p w:rsidR="00970AB7" w:rsidP="00744AD4">
      <w:pPr>
        <w:pStyle w:val="Answer"/>
      </w:pPr>
      <w:sdt>
        <w:sdtPr>
          <w:alias w:val="Witness"/>
          <w:id w:val="1639454658"/>
          <w:placeholder>
            <w:docPart w:val="DefaultPlaceholder_-1854013440"/>
          </w:placeholder>
          <w:richText/>
        </w:sdtPr>
        <w:sdtContent>
          <w:r w:rsidRPr="00CB3388" w:rsidR="00CB3388">
            <w:rPr>
              <w:b/>
              <w:i/>
            </w:rPr>
            <w:t>Dame Glenys Stacey:</w:t>
          </w:r>
        </w:sdtContent>
      </w:sdt>
      <w:r w:rsidR="00CB3388">
        <w:t xml:space="preserve"> You </w:t>
      </w:r>
      <w:r w:rsidR="008D7BF3">
        <w:t>have</w:t>
      </w:r>
      <w:r w:rsidR="007300E0">
        <w:t xml:space="preserve"> hit the nail on the head there. I say that some of these issues are complex</w:t>
      </w:r>
      <w:r w:rsidR="00B62939">
        <w:t>,</w:t>
      </w:r>
      <w:r w:rsidR="007300E0">
        <w:t xml:space="preserve"> and they are. </w:t>
      </w:r>
      <w:r w:rsidR="00B62939">
        <w:t>T</w:t>
      </w:r>
      <w:r w:rsidR="007300E0">
        <w:t xml:space="preserve">here are systemic barriers in some cases to getting </w:t>
      </w:r>
      <w:r w:rsidR="005D5619">
        <w:t xml:space="preserve">to </w:t>
      </w:r>
      <w:r w:rsidR="007300E0">
        <w:t xml:space="preserve">where </w:t>
      </w:r>
      <w:r w:rsidR="005D5619">
        <w:t>we</w:t>
      </w:r>
      <w:r w:rsidR="007300E0">
        <w:t xml:space="preserve"> need to be. </w:t>
      </w:r>
      <w:r w:rsidR="005D5619">
        <w:t xml:space="preserve">It </w:t>
      </w:r>
      <w:r w:rsidR="007300E0">
        <w:t>not easy</w:t>
      </w:r>
      <w:r>
        <w:t xml:space="preserve"> f</w:t>
      </w:r>
      <w:r w:rsidR="007300E0">
        <w:t xml:space="preserve">or </w:t>
      </w:r>
      <w:r>
        <w:t>G</w:t>
      </w:r>
      <w:r w:rsidR="007300E0">
        <w:t>overnment to strike the right balance</w:t>
      </w:r>
      <w:r w:rsidR="005D5619">
        <w:t xml:space="preserve"> on these things</w:t>
      </w:r>
      <w:r w:rsidR="007300E0">
        <w:t xml:space="preserve">. </w:t>
      </w:r>
      <w:r>
        <w:t>W</w:t>
      </w:r>
      <w:r w:rsidR="007300E0">
        <w:t xml:space="preserve">e can see that although some of our recommendations are welcomed and followed through, others are not. </w:t>
      </w:r>
    </w:p>
    <w:p w:rsidR="00970AB7" w:rsidP="00744AD4">
      <w:pPr>
        <w:pStyle w:val="Answer"/>
      </w:pPr>
      <w:r>
        <w:t>I</w:t>
      </w:r>
      <w:r w:rsidR="007300E0">
        <w:t xml:space="preserve">t would be a bit odd if all our recommendations </w:t>
      </w:r>
      <w:r>
        <w:t>were</w:t>
      </w:r>
      <w:r w:rsidR="007300E0">
        <w:t xml:space="preserve"> followed</w:t>
      </w:r>
      <w:r>
        <w:t>. O</w:t>
      </w:r>
      <w:r w:rsidR="007300E0">
        <w:t>ne might question whether this is a meaningful process, whether you</w:t>
      </w:r>
      <w:r>
        <w:t xml:space="preserve"> would</w:t>
      </w:r>
      <w:r w:rsidR="007300E0">
        <w:t xml:space="preserve"> need </w:t>
      </w:r>
      <w:r>
        <w:t>OEP</w:t>
      </w:r>
      <w:r w:rsidR="007300E0">
        <w:t xml:space="preserve"> at all. </w:t>
      </w:r>
      <w:r w:rsidR="00340DA8">
        <w:t>I am</w:t>
      </w:r>
      <w:r w:rsidR="007300E0">
        <w:t xml:space="preserve"> not surprised that some are not. </w:t>
      </w:r>
    </w:p>
    <w:p w:rsidR="00B615F5" w:rsidP="00744AD4">
      <w:pPr>
        <w:pStyle w:val="Answer"/>
      </w:pPr>
      <w:r>
        <w:t>I</w:t>
      </w:r>
      <w:r w:rsidR="007300E0">
        <w:t>n reality, Parliament set an ambitious programme for us all to achieve for nature and the wider environment, and we</w:t>
      </w:r>
      <w:r w:rsidR="00747ACD">
        <w:t xml:space="preserve"> a</w:t>
      </w:r>
      <w:r w:rsidR="007300E0">
        <w:t>re there to try</w:t>
      </w:r>
      <w:r w:rsidR="00747ACD">
        <w:t xml:space="preserve"> to</w:t>
      </w:r>
      <w:r w:rsidR="007300E0">
        <w:t xml:space="preserve"> make sure that</w:t>
      </w:r>
      <w:r w:rsidR="00747ACD">
        <w:t xml:space="preserve"> G</w:t>
      </w:r>
      <w:r w:rsidR="007300E0">
        <w:t xml:space="preserve">overnment </w:t>
      </w:r>
      <w:r w:rsidR="007300E0">
        <w:t>meet</w:t>
      </w:r>
      <w:r w:rsidR="007300E0">
        <w:t xml:space="preserve"> </w:t>
      </w:r>
      <w:r w:rsidR="00217A07">
        <w:t>their</w:t>
      </w:r>
      <w:r w:rsidR="007300E0">
        <w:t xml:space="preserve"> ambitions. It will be a great day when we see these trajectories move into the right direction</w:t>
      </w:r>
      <w:r w:rsidR="007A2CE8">
        <w:t>,</w:t>
      </w:r>
      <w:r w:rsidR="007300E0">
        <w:t xml:space="preserve"> </w:t>
      </w:r>
      <w:r w:rsidR="00747ACD">
        <w:t xml:space="preserve">and we </w:t>
      </w:r>
      <w:r w:rsidR="007300E0">
        <w:t>will be the first to be cheering</w:t>
      </w:r>
      <w:r w:rsidR="007E4262">
        <w:t>—b</w:t>
      </w:r>
      <w:r w:rsidR="007300E0">
        <w:t>ut we know what our job is</w:t>
      </w:r>
      <w:r w:rsidR="00747ACD">
        <w:t>,</w:t>
      </w:r>
      <w:r w:rsidR="007300E0">
        <w:t xml:space="preserve"> to say it</w:t>
      </w:r>
      <w:r w:rsidR="00217A07">
        <w:t xml:space="preserve"> as it</w:t>
      </w:r>
      <w:r w:rsidR="007300E0">
        <w:t xml:space="preserve"> is to assist you.</w:t>
      </w:r>
    </w:p>
    <w:p w:rsidR="00B615F5" w:rsidP="00744AD4">
      <w:pPr>
        <w:pStyle w:val="Question"/>
      </w:pPr>
      <w:sdt>
        <w:sdtPr>
          <w:alias w:val="Member"/>
          <w:tag w:val="&lt;Member mnisId='1542' dodsId='35388'&gt;"/>
          <w:id w:val="1759243674"/>
          <w:placeholder>
            <w:docPart w:val="DefaultPlaceholder_-1854013440"/>
          </w:placeholder>
          <w:richText/>
        </w:sdtPr>
        <w:sdtContent>
          <w:r w:rsidRPr="00B615F5">
            <w:rPr>
              <w:b/>
            </w:rPr>
            <w:t>Chair:</w:t>
          </w:r>
        </w:sdtContent>
      </w:sdt>
      <w:r>
        <w:t xml:space="preserve"> Y</w:t>
      </w:r>
      <w:r w:rsidR="007300E0">
        <w:t>ou mentioned earlier, in response to a question from Matthew Offord</w:t>
      </w:r>
      <w:r>
        <w:t>,</w:t>
      </w:r>
      <w:r w:rsidR="007300E0">
        <w:t xml:space="preserve"> that you</w:t>
      </w:r>
      <w:r>
        <w:t xml:space="preserve"> ha</w:t>
      </w:r>
      <w:r w:rsidR="007300E0">
        <w:t xml:space="preserve">ve achieved an assessment of nine of the </w:t>
      </w:r>
      <w:r>
        <w:t>10</w:t>
      </w:r>
      <w:r w:rsidR="007300E0">
        <w:t xml:space="preserve"> main areas is</w:t>
      </w:r>
      <w:r>
        <w:t>. I</w:t>
      </w:r>
      <w:r w:rsidR="007300E0">
        <w:t xml:space="preserve">s the 10th </w:t>
      </w:r>
      <w:r w:rsidR="00217A07">
        <w:t xml:space="preserve">area </w:t>
      </w:r>
      <w:r w:rsidR="007300E0">
        <w:t xml:space="preserve">the </w:t>
      </w:r>
      <w:r w:rsidR="00461692">
        <w:t xml:space="preserve">one </w:t>
      </w:r>
      <w:r w:rsidR="007300E0">
        <w:t>that gives you most cause for concern because you have</w:t>
      </w:r>
      <w:r>
        <w:t xml:space="preserve"> not</w:t>
      </w:r>
      <w:r w:rsidR="007300E0">
        <w:t xml:space="preserve"> been able to assess it</w:t>
      </w:r>
      <w:r w:rsidR="007A2CE8">
        <w:t>?</w:t>
      </w:r>
      <w:r w:rsidR="007300E0">
        <w:t xml:space="preserve"> Or perhaps you could highlight where the real areas of risk that </w:t>
      </w:r>
      <w:r w:rsidR="00AC6C1F">
        <w:t>you are</w:t>
      </w:r>
      <w:r w:rsidR="007300E0">
        <w:t xml:space="preserve"> most concerned about</w:t>
      </w:r>
      <w:r w:rsidR="00461692">
        <w:t xml:space="preserve"> are</w:t>
      </w:r>
      <w:r w:rsidR="007300E0">
        <w:t>.</w:t>
      </w:r>
    </w:p>
    <w:p w:rsidR="00796FB1" w:rsidP="00744AD4">
      <w:pPr>
        <w:pStyle w:val="Answer"/>
      </w:pPr>
      <w:sdt>
        <w:sdtPr>
          <w:alias w:val="Witness"/>
          <w:id w:val="535242718"/>
          <w:placeholder>
            <w:docPart w:val="DefaultPlaceholder_-1854013440"/>
          </w:placeholder>
          <w:richText/>
        </w:sdtPr>
        <w:sdtContent>
          <w:r w:rsidRPr="00B615F5" w:rsidR="00B615F5">
            <w:rPr>
              <w:b/>
              <w:i/>
            </w:rPr>
            <w:t>Dame Glenys Stacey:</w:t>
          </w:r>
        </w:sdtContent>
      </w:sdt>
      <w:r w:rsidR="00B615F5">
        <w:t xml:space="preserve"> The </w:t>
      </w:r>
      <w:r w:rsidR="007300E0">
        <w:t>10th is go</w:t>
      </w:r>
      <w:r w:rsidR="00B615F5">
        <w:t>al 10</w:t>
      </w:r>
      <w:r w:rsidR="007300E0">
        <w:t xml:space="preserve">, the goal that relates to enjoyment of nature, heritage and so on. </w:t>
      </w:r>
      <w:r w:rsidR="00B615F5">
        <w:t>O</w:t>
      </w:r>
      <w:r w:rsidR="007300E0">
        <w:t>ne of the main reasons we have</w:t>
      </w:r>
      <w:r w:rsidR="00841A34">
        <w:t xml:space="preserve"> not</w:t>
      </w:r>
      <w:r w:rsidR="007300E0">
        <w:t xml:space="preserve"> reached an assessment there is </w:t>
      </w:r>
      <w:r w:rsidR="00F77A14">
        <w:t>it is</w:t>
      </w:r>
      <w:r w:rsidR="007300E0">
        <w:t xml:space="preserve"> a very new goal area, and we do</w:t>
      </w:r>
      <w:r w:rsidR="00841A34">
        <w:t xml:space="preserve"> not</w:t>
      </w:r>
      <w:r w:rsidR="007300E0">
        <w:t xml:space="preserve"> have the appropriate measures, </w:t>
      </w:r>
      <w:r w:rsidR="007300E0">
        <w:t>data</w:t>
      </w:r>
      <w:r w:rsidR="007300E0">
        <w:t xml:space="preserve"> and information yet. </w:t>
      </w:r>
      <w:r w:rsidR="00434372">
        <w:t>R</w:t>
      </w:r>
      <w:r w:rsidR="007300E0">
        <w:t>ather than saying things are</w:t>
      </w:r>
      <w:r w:rsidR="00434372">
        <w:t xml:space="preserve"> not</w:t>
      </w:r>
      <w:r w:rsidR="007300E0">
        <w:t xml:space="preserve"> right, what we</w:t>
      </w:r>
      <w:r w:rsidR="00434372">
        <w:t xml:space="preserve"> a</w:t>
      </w:r>
      <w:r w:rsidR="007300E0">
        <w:t>re saying is we can</w:t>
      </w:r>
      <w:r w:rsidR="00434372">
        <w:t>no</w:t>
      </w:r>
      <w:r w:rsidR="007300E0">
        <w:t xml:space="preserve">t assess it yet, but we are pressing, of course, for the measures to be there. </w:t>
      </w:r>
    </w:p>
    <w:p w:rsidR="008C3CD7" w:rsidP="00744AD4">
      <w:pPr>
        <w:pStyle w:val="Answer"/>
      </w:pPr>
      <w:r>
        <w:t>As for</w:t>
      </w:r>
      <w:r>
        <w:t xml:space="preserve"> </w:t>
      </w:r>
      <w:r w:rsidR="007300E0">
        <w:t>what we</w:t>
      </w:r>
      <w:r>
        <w:t xml:space="preserve"> a</w:t>
      </w:r>
      <w:r w:rsidR="007300E0">
        <w:t>re worried about</w:t>
      </w:r>
      <w:r>
        <w:t>—</w:t>
      </w:r>
      <w:r w:rsidR="007300E0">
        <w:t xml:space="preserve">rather than having a serious concern about one </w:t>
      </w:r>
      <w:r w:rsidR="007300E0">
        <w:t>particular area</w:t>
      </w:r>
      <w:r w:rsidR="007300E0">
        <w:t xml:space="preserve">, </w:t>
      </w:r>
      <w:r w:rsidR="008D7BF3">
        <w:t>we have</w:t>
      </w:r>
      <w:r w:rsidR="007300E0">
        <w:t xml:space="preserve"> a lot of concerns over most of it</w:t>
      </w:r>
      <w:r w:rsidR="004379F5">
        <w:t>,</w:t>
      </w:r>
      <w:r w:rsidR="007300E0">
        <w:t xml:space="preserve"> but particularly we</w:t>
      </w:r>
      <w:r>
        <w:t xml:space="preserve"> a</w:t>
      </w:r>
      <w:r w:rsidR="007300E0">
        <w:t>re focused on those areas with relatively near</w:t>
      </w:r>
      <w:r>
        <w:t xml:space="preserve">-term </w:t>
      </w:r>
      <w:r w:rsidR="007300E0">
        <w:t xml:space="preserve">targets. </w:t>
      </w:r>
      <w:r>
        <w:t>T</w:t>
      </w:r>
      <w:r w:rsidR="007300E0">
        <w:t>he 2030 targets relating to nature, for example</w:t>
      </w:r>
      <w:r w:rsidR="004379F5">
        <w:t>—</w:t>
      </w:r>
      <w:r w:rsidR="007300E0">
        <w:t>we</w:t>
      </w:r>
      <w:r>
        <w:t xml:space="preserve"> a</w:t>
      </w:r>
      <w:r w:rsidR="007300E0">
        <w:t xml:space="preserve">re bound to focus our attention </w:t>
      </w:r>
      <w:r w:rsidR="00FA1413">
        <w:t xml:space="preserve">on them </w:t>
      </w:r>
      <w:r w:rsidR="007300E0">
        <w:t xml:space="preserve">because things need to happen now and then. </w:t>
      </w:r>
    </w:p>
    <w:p w:rsidR="008C3CD7" w:rsidP="00744AD4">
      <w:pPr>
        <w:pStyle w:val="Answer"/>
      </w:pPr>
      <w:r>
        <w:t>We</w:t>
      </w:r>
      <w:r>
        <w:t xml:space="preserve"> would</w:t>
      </w:r>
      <w:r>
        <w:t xml:space="preserve"> also be concerned about those areas where we might be approaching a tipping point, some irreversible point within the general policy cycle length of time.</w:t>
      </w:r>
      <w:r>
        <w:t xml:space="preserve"> H</w:t>
      </w:r>
      <w:r>
        <w:t xml:space="preserve">ere marine does come to the fore. </w:t>
      </w:r>
      <w:r>
        <w:t>W</w:t>
      </w:r>
      <w:r>
        <w:t xml:space="preserve">e have some particularly difficult issues in marine. </w:t>
      </w:r>
      <w:r>
        <w:t>I</w:t>
      </w:r>
      <w:r>
        <w:t>t seems to me that</w:t>
      </w:r>
      <w:r>
        <w:t xml:space="preserve"> </w:t>
      </w:r>
      <w:r>
        <w:t>things move slowly</w:t>
      </w:r>
      <w:r>
        <w:t xml:space="preserve"> in </w:t>
      </w:r>
      <w:r>
        <w:t>the marine policy and strategy environment</w:t>
      </w:r>
      <w:r>
        <w:t>. T</w:t>
      </w:r>
      <w:r>
        <w:t>here are some difficult, well</w:t>
      </w:r>
      <w:r>
        <w:t>-</w:t>
      </w:r>
      <w:r>
        <w:t xml:space="preserve">established problems and some new ones as </w:t>
      </w:r>
      <w:r>
        <w:t>wel</w:t>
      </w:r>
      <w:r w:rsidR="007A2CE8">
        <w:t>l</w:t>
      </w:r>
      <w:r>
        <w:t>;</w:t>
      </w:r>
      <w:r>
        <w:t xml:space="preserve"> for example, the heating of our oceans. </w:t>
      </w:r>
    </w:p>
    <w:p w:rsidR="002520D5" w:rsidP="00744AD4">
      <w:pPr>
        <w:pStyle w:val="Answer"/>
      </w:pPr>
      <w:r>
        <w:t>W</w:t>
      </w:r>
      <w:r w:rsidR="007300E0">
        <w:t>e have a prioritisation mechanism</w:t>
      </w:r>
      <w:r w:rsidR="00FA1413">
        <w:t xml:space="preserve">, which </w:t>
      </w:r>
      <w:r w:rsidR="007300E0">
        <w:t>we apply</w:t>
      </w:r>
      <w:r>
        <w:t>,</w:t>
      </w:r>
      <w:r w:rsidR="007300E0">
        <w:t xml:space="preserve"> and that does inevitably pull to the </w:t>
      </w:r>
      <w:r w:rsidR="00DF4AEB">
        <w:t>fore</w:t>
      </w:r>
      <w:r w:rsidR="007300E0">
        <w:t xml:space="preserve"> these two categories of types of situations</w:t>
      </w:r>
      <w:r w:rsidR="00DF4AEB">
        <w:t>—o</w:t>
      </w:r>
      <w:r w:rsidR="007300E0">
        <w:t>ne where the targets are coming up fast and one where you might be going past a point of no return, which you do</w:t>
      </w:r>
      <w:r>
        <w:t xml:space="preserve"> not</w:t>
      </w:r>
      <w:r w:rsidR="007300E0">
        <w:t xml:space="preserve"> want to do. </w:t>
      </w:r>
    </w:p>
    <w:p w:rsidR="00A766E9" w:rsidP="00744AD4">
      <w:pPr>
        <w:pStyle w:val="Question"/>
      </w:pPr>
      <w:sdt>
        <w:sdtPr>
          <w:alias w:val="Member"/>
          <w:tag w:val="&lt;Member mnisId='1542' dodsId='35388'&gt;"/>
          <w:id w:val="197288675"/>
          <w:placeholder>
            <w:docPart w:val="DefaultPlaceholder_-1854013440"/>
          </w:placeholder>
          <w:richText/>
        </w:sdtPr>
        <w:sdtContent>
          <w:r w:rsidRPr="002520D5" w:rsidR="002520D5">
            <w:rPr>
              <w:b/>
            </w:rPr>
            <w:t>Chair:</w:t>
          </w:r>
        </w:sdtContent>
      </w:sdt>
      <w:r w:rsidR="002520D5">
        <w:t xml:space="preserve"> </w:t>
      </w:r>
      <w:r w:rsidR="007300E0">
        <w:t>You touched on Parliament</w:t>
      </w:r>
      <w:r w:rsidR="00340DA8">
        <w:t>’</w:t>
      </w:r>
      <w:r w:rsidR="007300E0">
        <w:t xml:space="preserve">s responsibilities. Do you see specific things that Parliament could be doing to make your job better, or </w:t>
      </w:r>
      <w:r w:rsidR="00325CC9">
        <w:t xml:space="preserve">which </w:t>
      </w:r>
      <w:r w:rsidR="007300E0">
        <w:t>you could encourage Parliament to do more?</w:t>
      </w:r>
    </w:p>
    <w:p w:rsidR="00D56104" w:rsidP="00744AD4">
      <w:pPr>
        <w:pStyle w:val="Answer"/>
      </w:pPr>
      <w:sdt>
        <w:sdtPr>
          <w:alias w:val="Witness"/>
          <w:id w:val="-33973264"/>
          <w:placeholder>
            <w:docPart w:val="DefaultPlaceholder_-1854013440"/>
          </w:placeholder>
          <w:richText/>
        </w:sdtPr>
        <w:sdtContent>
          <w:r w:rsidRPr="00A766E9" w:rsidR="00A766E9">
            <w:rPr>
              <w:b/>
              <w:i/>
            </w:rPr>
            <w:t>Dame Glenys Stacey:</w:t>
          </w:r>
        </w:sdtContent>
      </w:sdt>
      <w:r w:rsidR="00A766E9">
        <w:t xml:space="preserve"> </w:t>
      </w:r>
      <w:r w:rsidR="00340DA8">
        <w:t>I am</w:t>
      </w:r>
      <w:r w:rsidR="007300E0">
        <w:t xml:space="preserve"> very rarely asked how we could be assisted to do our job better. </w:t>
      </w:r>
      <w:r w:rsidR="00A766E9">
        <w:t>T</w:t>
      </w:r>
      <w:r w:rsidR="007300E0">
        <w:t>hat</w:t>
      </w:r>
      <w:r w:rsidR="00A766E9">
        <w:t xml:space="preserve"> i</w:t>
      </w:r>
      <w:r w:rsidR="007300E0">
        <w:t xml:space="preserve">s a lovely idea. I think the </w:t>
      </w:r>
      <w:r w:rsidR="00A766E9">
        <w:t>S</w:t>
      </w:r>
      <w:r w:rsidR="007300E0">
        <w:t xml:space="preserve">elect </w:t>
      </w:r>
      <w:r w:rsidR="00A766E9">
        <w:t>C</w:t>
      </w:r>
      <w:r w:rsidR="007300E0">
        <w:t xml:space="preserve">ommittees are great. I </w:t>
      </w:r>
      <w:r w:rsidR="00A766E9">
        <w:t xml:space="preserve">am </w:t>
      </w:r>
      <w:r w:rsidR="007300E0">
        <w:t xml:space="preserve">always happy to </w:t>
      </w:r>
      <w:r w:rsidR="00325CC9">
        <w:t>come here</w:t>
      </w:r>
      <w:r w:rsidR="007300E0">
        <w:t>. I think you have a pivotal and well</w:t>
      </w:r>
      <w:r w:rsidR="00A766E9">
        <w:t>-</w:t>
      </w:r>
      <w:r w:rsidR="007300E0">
        <w:t>respected role</w:t>
      </w:r>
      <w:r w:rsidR="00A766E9">
        <w:t>—</w:t>
      </w:r>
      <w:r w:rsidR="007300E0">
        <w:t xml:space="preserve">this </w:t>
      </w:r>
      <w:r w:rsidR="00A766E9">
        <w:t>C</w:t>
      </w:r>
      <w:r w:rsidR="007300E0">
        <w:t>ommittee and others</w:t>
      </w:r>
      <w:r w:rsidR="00A766E9">
        <w:t>—</w:t>
      </w:r>
      <w:r w:rsidR="007300E0">
        <w:t xml:space="preserve">in being alongside us, keeping </w:t>
      </w:r>
      <w:r>
        <w:t>G</w:t>
      </w:r>
      <w:r w:rsidR="007300E0">
        <w:t xml:space="preserve">overnment on track. </w:t>
      </w:r>
      <w:r>
        <w:t>T</w:t>
      </w:r>
      <w:r w:rsidR="007300E0">
        <w:t xml:space="preserve">he more you can do that, the better for us. </w:t>
      </w:r>
    </w:p>
    <w:p w:rsidR="00560C80" w:rsidP="00744AD4">
      <w:pPr>
        <w:pStyle w:val="Answer"/>
      </w:pPr>
      <w:r>
        <w:t>I also welcome all the relevant parliamentary debates. There was one a couple of weeks ago, for example, on hedgerows and hedgerow oversight</w:t>
      </w:r>
      <w:r w:rsidR="00DF4AEB">
        <w:t xml:space="preserve">, </w:t>
      </w:r>
      <w:r w:rsidR="00DD4461">
        <w:t xml:space="preserve">with </w:t>
      </w:r>
      <w:r w:rsidR="00DF4AEB">
        <w:t>a</w:t>
      </w:r>
      <w:r w:rsidR="00D56104">
        <w:t>n</w:t>
      </w:r>
      <w:r>
        <w:t xml:space="preserve"> impressive level of debate. </w:t>
      </w:r>
      <w:r w:rsidR="00D56104">
        <w:t>T</w:t>
      </w:r>
      <w:r>
        <w:t xml:space="preserve">he more debate that happens </w:t>
      </w:r>
      <w:r w:rsidR="006658B6">
        <w:t xml:space="preserve">the better. </w:t>
      </w:r>
      <w:r w:rsidR="00DD4461">
        <w:t>A</w:t>
      </w:r>
      <w:r w:rsidR="006658B6">
        <w:t xml:space="preserve"> </w:t>
      </w:r>
      <w:r w:rsidR="00672F13">
        <w:t>S</w:t>
      </w:r>
      <w:r>
        <w:t xml:space="preserve">elect </w:t>
      </w:r>
      <w:r w:rsidR="00672F13">
        <w:t>C</w:t>
      </w:r>
      <w:r>
        <w:t xml:space="preserve">ommittee </w:t>
      </w:r>
      <w:r w:rsidR="006658B6">
        <w:t>can brin</w:t>
      </w:r>
      <w:r w:rsidR="0001470D">
        <w:t>g</w:t>
      </w:r>
      <w:r w:rsidR="006658B6">
        <w:t xml:space="preserve"> </w:t>
      </w:r>
      <w:r>
        <w:t xml:space="preserve">a </w:t>
      </w:r>
      <w:r w:rsidR="00672F13">
        <w:t>S</w:t>
      </w:r>
      <w:r>
        <w:t xml:space="preserve">ecretary of </w:t>
      </w:r>
      <w:r w:rsidR="00672F13">
        <w:t>S</w:t>
      </w:r>
      <w:r>
        <w:t xml:space="preserve">tate or a </w:t>
      </w:r>
      <w:r w:rsidR="00672F13">
        <w:t>M</w:t>
      </w:r>
      <w:r>
        <w:t>inister</w:t>
      </w:r>
      <w:r w:rsidR="006658B6">
        <w:t xml:space="preserve"> to this table.</w:t>
      </w:r>
      <w:r>
        <w:t xml:space="preserve"> Y</w:t>
      </w:r>
      <w:r>
        <w:t>ou can ask the questions that need to be asked</w:t>
      </w:r>
      <w:r w:rsidR="00DD4461">
        <w:t>—m</w:t>
      </w:r>
      <w:r>
        <w:t>ore power to your elbow. We think that</w:t>
      </w:r>
      <w:r>
        <w:t xml:space="preserve"> i</w:t>
      </w:r>
      <w:r>
        <w:t>s a</w:t>
      </w:r>
      <w:r>
        <w:t>n</w:t>
      </w:r>
      <w:r>
        <w:t xml:space="preserve"> excellent part of our democratic system. </w:t>
      </w:r>
      <w:r>
        <w:t>I</w:t>
      </w:r>
      <w:r>
        <w:t xml:space="preserve">t works in a healthy way, as far as we can see. </w:t>
      </w:r>
    </w:p>
    <w:p w:rsidR="00562AE7" w:rsidP="00744AD4">
      <w:pPr>
        <w:pStyle w:val="Answer"/>
      </w:pPr>
      <w:r>
        <w:t>C</w:t>
      </w:r>
      <w:r w:rsidR="007300E0">
        <w:t>ertainly</w:t>
      </w:r>
      <w:r w:rsidR="007300E0">
        <w:t xml:space="preserve"> we would wish for that. We</w:t>
      </w:r>
      <w:r w:rsidR="00DD6825">
        <w:t xml:space="preserve"> a</w:t>
      </w:r>
      <w:r w:rsidR="007300E0">
        <w:t>re not asking for any large</w:t>
      </w:r>
      <w:r w:rsidR="00DD6825">
        <w:t>-</w:t>
      </w:r>
      <w:r w:rsidR="007300E0">
        <w:t>scale amendments to the Environment Act, but we want to see all four pillars of the Environment Act fully implemented</w:t>
      </w:r>
      <w:r w:rsidR="00504E41">
        <w:t>:</w:t>
      </w:r>
      <w:r w:rsidR="007300E0">
        <w:t xml:space="preserve"> the targets</w:t>
      </w:r>
      <w:r w:rsidR="00DD6825">
        <w:t xml:space="preserve">, </w:t>
      </w:r>
      <w:r w:rsidR="007300E0">
        <w:t xml:space="preserve">the </w:t>
      </w:r>
      <w:r w:rsidR="00DD6825">
        <w:t>EIP</w:t>
      </w:r>
      <w:r w:rsidR="007300E0">
        <w:t xml:space="preserve">, </w:t>
      </w:r>
      <w:r w:rsidR="00DD6825">
        <w:t>us</w:t>
      </w:r>
      <w:r w:rsidR="007300E0">
        <w:t xml:space="preserve">, of course, and the </w:t>
      </w:r>
      <w:r w:rsidR="00DD6825">
        <w:t>EP</w:t>
      </w:r>
      <w:r w:rsidR="007300E0">
        <w:t xml:space="preserve">PS, the </w:t>
      </w:r>
      <w:r w:rsidR="00DD6825">
        <w:t>e</w:t>
      </w:r>
      <w:r w:rsidR="007300E0">
        <w:t xml:space="preserve">nvironmental </w:t>
      </w:r>
      <w:r w:rsidR="00DD6825">
        <w:t>p</w:t>
      </w:r>
      <w:r w:rsidR="007300E0">
        <w:t xml:space="preserve">rinciples </w:t>
      </w:r>
      <w:r w:rsidR="00DD6825">
        <w:t>p</w:t>
      </w:r>
      <w:r w:rsidR="007300E0">
        <w:t>olicy</w:t>
      </w:r>
      <w:r w:rsidR="00DD6825">
        <w:t xml:space="preserve"> statement, </w:t>
      </w:r>
      <w:r w:rsidR="007300E0">
        <w:t xml:space="preserve">showing </w:t>
      </w:r>
      <w:r w:rsidR="004A2CCD">
        <w:t>a</w:t>
      </w:r>
      <w:r w:rsidR="007300E0">
        <w:t xml:space="preserve">n interest in that and how that is being applied in </w:t>
      </w:r>
      <w:r w:rsidR="004A2CCD">
        <w:t>D</w:t>
      </w:r>
      <w:r w:rsidR="007300E0">
        <w:t>epartments.</w:t>
      </w:r>
      <w:r>
        <w:t xml:space="preserve"> </w:t>
      </w:r>
      <w:r w:rsidR="004A2CCD">
        <w:t xml:space="preserve">We will </w:t>
      </w:r>
      <w:r w:rsidR="007300E0">
        <w:t xml:space="preserve">be doing our own piece of work on it, but your interest in that seems to me important as well because </w:t>
      </w:r>
      <w:r w:rsidR="00F77A14">
        <w:t>it is</w:t>
      </w:r>
      <w:r w:rsidR="007300E0">
        <w:t xml:space="preserve"> such a useful tool. </w:t>
      </w:r>
    </w:p>
    <w:p w:rsidR="00990C66" w:rsidP="00744AD4">
      <w:pPr>
        <w:pStyle w:val="Answer"/>
      </w:pPr>
      <w:r>
        <w:t>When</w:t>
      </w:r>
      <w:r w:rsidR="007300E0">
        <w:t xml:space="preserve"> you consider more widely what </w:t>
      </w:r>
      <w:r w:rsidR="00562AE7">
        <w:t>G</w:t>
      </w:r>
      <w:r w:rsidR="007300E0">
        <w:t>overnment need to do to meet this wide range of challenging target</w:t>
      </w:r>
      <w:r>
        <w:t>s</w:t>
      </w:r>
      <w:r w:rsidR="00562AE7">
        <w:t>, two</w:t>
      </w:r>
      <w:r w:rsidR="007300E0">
        <w:t xml:space="preserve"> or </w:t>
      </w:r>
      <w:r w:rsidR="00562AE7">
        <w:t>three</w:t>
      </w:r>
      <w:r w:rsidR="007300E0">
        <w:t xml:space="preserve"> things stand out, which I hope that you and other </w:t>
      </w:r>
      <w:r w:rsidR="00562AE7">
        <w:t>M</w:t>
      </w:r>
      <w:r w:rsidR="007300E0">
        <w:t xml:space="preserve">embers of Parliament will show an interest in. The most obvious one </w:t>
      </w:r>
      <w:r w:rsidR="00231BE6">
        <w:t xml:space="preserve">is </w:t>
      </w:r>
      <w:r w:rsidR="007300E0">
        <w:t>environmental land management schemes</w:t>
      </w:r>
      <w:r w:rsidR="00E5250F">
        <w:t>. W</w:t>
      </w:r>
      <w:r w:rsidR="007300E0">
        <w:t>e</w:t>
      </w:r>
      <w:r w:rsidR="00E5250F">
        <w:t xml:space="preserve"> a</w:t>
      </w:r>
      <w:r w:rsidR="007A2CE8">
        <w:t>r</w:t>
      </w:r>
      <w:r w:rsidR="007300E0">
        <w:t xml:space="preserve">e at an interesting point </w:t>
      </w:r>
      <w:r w:rsidR="00E5250F">
        <w:t>w</w:t>
      </w:r>
      <w:r w:rsidR="007300E0">
        <w:t>ith those</w:t>
      </w:r>
      <w:r w:rsidR="00E5250F">
        <w:t>. T</w:t>
      </w:r>
      <w:r w:rsidR="007300E0">
        <w:t>here needs to be sufficient take</w:t>
      </w:r>
      <w:r w:rsidR="00170217">
        <w:t>-</w:t>
      </w:r>
      <w:r w:rsidR="007300E0">
        <w:t>up of the higher</w:t>
      </w:r>
      <w:r w:rsidR="00170217">
        <w:t>-</w:t>
      </w:r>
      <w:r w:rsidR="007300E0">
        <w:t xml:space="preserve">order schemes for </w:t>
      </w:r>
      <w:r w:rsidR="00E5250F">
        <w:t>G</w:t>
      </w:r>
      <w:r w:rsidR="007300E0">
        <w:t>overnment to have</w:t>
      </w:r>
      <w:r w:rsidR="00E5250F">
        <w:t xml:space="preserve"> a chance of meeting</w:t>
      </w:r>
      <w:r w:rsidR="007300E0">
        <w:t xml:space="preserve"> </w:t>
      </w:r>
      <w:r w:rsidR="00231BE6">
        <w:t xml:space="preserve">their </w:t>
      </w:r>
      <w:r w:rsidR="007300E0">
        <w:t xml:space="preserve">nature target. </w:t>
      </w:r>
      <w:r w:rsidR="00231BE6">
        <w:t>W</w:t>
      </w:r>
      <w:r w:rsidRPr="00231BE6" w:rsidR="00231BE6">
        <w:t xml:space="preserve">e would very much welcome </w:t>
      </w:r>
      <w:r w:rsidR="00231BE6">
        <w:t>b</w:t>
      </w:r>
      <w:r w:rsidR="007300E0">
        <w:t>eing able to apply your scrutiny to those big</w:t>
      </w:r>
      <w:r w:rsidR="00170217">
        <w:t>-</w:t>
      </w:r>
      <w:r w:rsidR="007300E0">
        <w:t>ticket items that are going to make a difference</w:t>
      </w:r>
      <w:r w:rsidR="00231BE6">
        <w:t>.</w:t>
      </w:r>
    </w:p>
    <w:p w:rsidR="00F612D9" w:rsidP="00744AD4">
      <w:pPr>
        <w:pStyle w:val="Question"/>
      </w:pPr>
      <w:sdt>
        <w:sdtPr>
          <w:alias w:val="Member"/>
          <w:tag w:val="&lt;Member mnisId='1542' dodsId='35388'&gt;"/>
          <w:id w:val="142928599"/>
          <w:placeholder>
            <w:docPart w:val="DefaultPlaceholder_-1854013440"/>
          </w:placeholder>
          <w:richText/>
        </w:sdtPr>
        <w:sdtContent>
          <w:r w:rsidRPr="00990C66" w:rsidR="00990C66">
            <w:rPr>
              <w:b/>
            </w:rPr>
            <w:t>Chair:</w:t>
          </w:r>
        </w:sdtContent>
      </w:sdt>
      <w:r w:rsidR="00990C66">
        <w:t xml:space="preserve"> </w:t>
      </w:r>
      <w:r w:rsidR="005A4380">
        <w:t>A</w:t>
      </w:r>
      <w:r w:rsidR="007300E0">
        <w:t xml:space="preserve"> challenge </w:t>
      </w:r>
      <w:r w:rsidR="005A4380">
        <w:t>for</w:t>
      </w:r>
      <w:r w:rsidR="007300E0">
        <w:t xml:space="preserve"> this </w:t>
      </w:r>
      <w:r w:rsidR="00990C66">
        <w:t>C</w:t>
      </w:r>
      <w:r w:rsidR="007300E0">
        <w:t xml:space="preserve">ommittee </w:t>
      </w:r>
      <w:r w:rsidR="005A4380">
        <w:t>is to not stray</w:t>
      </w:r>
      <w:r w:rsidR="007300E0">
        <w:t xml:space="preserve"> into areas of other </w:t>
      </w:r>
      <w:r w:rsidR="00990C66">
        <w:t>C</w:t>
      </w:r>
      <w:r w:rsidR="007300E0">
        <w:t>ommittees. I think the E</w:t>
      </w:r>
      <w:r w:rsidR="00990C66">
        <w:t>LM</w:t>
      </w:r>
      <w:r w:rsidR="007300E0">
        <w:t xml:space="preserve"> scheme probably would naturally sit with E</w:t>
      </w:r>
      <w:r w:rsidR="00990C66">
        <w:t>FRA</w:t>
      </w:r>
      <w:r w:rsidR="007300E0">
        <w:t xml:space="preserve"> primarily, but I take your point on board. </w:t>
      </w:r>
    </w:p>
    <w:p w:rsidR="00A0701E" w:rsidP="00744AD4">
      <w:pPr>
        <w:pStyle w:val="QuestionCont"/>
      </w:pPr>
      <w:r>
        <w:t>O</w:t>
      </w:r>
      <w:r w:rsidR="007300E0">
        <w:t>n the issue of parliamentary post-legislative scrutiny</w:t>
      </w:r>
      <w:r w:rsidR="005A4380">
        <w:t xml:space="preserve"> and </w:t>
      </w:r>
      <w:r w:rsidR="007300E0">
        <w:t xml:space="preserve">a role for </w:t>
      </w:r>
      <w:r>
        <w:t>S</w:t>
      </w:r>
      <w:r w:rsidR="007300E0">
        <w:t xml:space="preserve">elect </w:t>
      </w:r>
      <w:r>
        <w:t>C</w:t>
      </w:r>
      <w:r w:rsidR="007300E0">
        <w:t>ommittees</w:t>
      </w:r>
      <w:r w:rsidR="006E79B4">
        <w:t>,</w:t>
      </w:r>
      <w:r w:rsidR="007300E0">
        <w:t xml:space="preserve"> normally one would</w:t>
      </w:r>
      <w:r w:rsidR="006E79B4">
        <w:t xml:space="preserve"> no</w:t>
      </w:r>
      <w:r w:rsidR="007300E0">
        <w:t>t</w:t>
      </w:r>
      <w:r w:rsidR="006E79B4">
        <w:t>,</w:t>
      </w:r>
      <w:r w:rsidR="007300E0">
        <w:t xml:space="preserve"> I think</w:t>
      </w:r>
      <w:r w:rsidR="007778CA">
        <w:t xml:space="preserve">, </w:t>
      </w:r>
      <w:r w:rsidR="007300E0">
        <w:t>get involved in that until three years after a piece of legislation has come into effect. I think you</w:t>
      </w:r>
      <w:r w:rsidR="006E79B4">
        <w:t xml:space="preserve"> ha</w:t>
      </w:r>
      <w:r w:rsidR="007300E0">
        <w:t xml:space="preserve">ve just suggested that we may not need to. </w:t>
      </w:r>
      <w:r>
        <w:t>D</w:t>
      </w:r>
      <w:r w:rsidR="007300E0">
        <w:t xml:space="preserve">o you think </w:t>
      </w:r>
      <w:r w:rsidR="007778CA">
        <w:t xml:space="preserve">it </w:t>
      </w:r>
      <w:r w:rsidR="007300E0">
        <w:t xml:space="preserve">would be a good idea for </w:t>
      </w:r>
      <w:r w:rsidR="007778CA">
        <w:t>a</w:t>
      </w:r>
      <w:r w:rsidR="007300E0">
        <w:t xml:space="preserve"> successor to this </w:t>
      </w:r>
      <w:r>
        <w:t>C</w:t>
      </w:r>
      <w:r w:rsidR="007300E0">
        <w:t xml:space="preserve">ommittee to engage in </w:t>
      </w:r>
      <w:r>
        <w:t>p</w:t>
      </w:r>
      <w:r w:rsidR="007300E0">
        <w:t xml:space="preserve">ost-legislative scrutiny of the Environment Act? </w:t>
      </w:r>
    </w:p>
    <w:p w:rsidR="00A0701E" w:rsidP="00744AD4">
      <w:pPr>
        <w:pStyle w:val="Answer"/>
      </w:pPr>
      <w:sdt>
        <w:sdtPr>
          <w:alias w:val="Witness"/>
          <w:id w:val="-802150415"/>
          <w:placeholder>
            <w:docPart w:val="DefaultPlaceholder_-1854013440"/>
          </w:placeholder>
          <w:richText/>
        </w:sdtPr>
        <w:sdtContent>
          <w:r w:rsidRPr="00A0701E">
            <w:rPr>
              <w:b/>
              <w:i/>
            </w:rPr>
            <w:t>Dame Glenys Stacey:</w:t>
          </w:r>
        </w:sdtContent>
      </w:sdt>
      <w:r>
        <w:t xml:space="preserve"> </w:t>
      </w:r>
      <w:r w:rsidR="007300E0">
        <w:t>Yes</w:t>
      </w:r>
      <w:r>
        <w:t>,</w:t>
      </w:r>
      <w:r w:rsidR="007300E0">
        <w:t xml:space="preserve"> I would</w:t>
      </w:r>
      <w:r>
        <w:t>.</w:t>
      </w:r>
    </w:p>
    <w:p w:rsidR="00CC6F37" w:rsidP="00744AD4">
      <w:pPr>
        <w:pStyle w:val="Answer"/>
      </w:pPr>
      <w:sdt>
        <w:sdtPr>
          <w:alias w:val="Witness"/>
          <w:id w:val="758645516"/>
          <w:placeholder>
            <w:docPart w:val="DefaultPlaceholder_-1854013440"/>
          </w:placeholder>
          <w:richText/>
        </w:sdtPr>
        <w:sdtContent>
          <w:r w:rsidRPr="00A0701E" w:rsidR="00A0701E">
            <w:rPr>
              <w:b/>
              <w:i/>
            </w:rPr>
            <w:t>Natalie Prosser:</w:t>
          </w:r>
        </w:sdtContent>
      </w:sdt>
      <w:r w:rsidR="00A0701E">
        <w:t xml:space="preserve"> Yes.</w:t>
      </w:r>
    </w:p>
    <w:p w:rsidR="00CA5A6F" w:rsidP="00744AD4">
      <w:pPr>
        <w:pStyle w:val="QuestionCont"/>
        <w:spacing w:after="200"/>
      </w:pPr>
      <w:sdt>
        <w:sdtPr>
          <w:alias w:val="Member"/>
          <w:tag w:val="&lt;Member mnisId='1542' dodsId='35388'&gt;"/>
          <w:id w:val="-705568634"/>
          <w:placeholder>
            <w:docPart w:val="DefaultPlaceholder_-1854013440"/>
          </w:placeholder>
          <w:richText/>
        </w:sdtPr>
        <w:sdtContent>
          <w:r w:rsidRPr="00CC6F37" w:rsidR="00CC6F37">
            <w:rPr>
              <w:b/>
            </w:rPr>
            <w:t>Chair:</w:t>
          </w:r>
        </w:sdtContent>
      </w:sdt>
      <w:r w:rsidR="00CC6F37">
        <w:t xml:space="preserve"> </w:t>
      </w:r>
      <w:r w:rsidR="007300E0">
        <w:t>Good</w:t>
      </w:r>
      <w:r w:rsidR="00CC6F37">
        <w:t>, t</w:t>
      </w:r>
      <w:r w:rsidR="007300E0">
        <w:t>ha</w:t>
      </w:r>
      <w:r w:rsidR="00CC6F37">
        <w:t>t i</w:t>
      </w:r>
      <w:r w:rsidR="007300E0">
        <w:t>s a simple answer</w:t>
      </w:r>
      <w:r w:rsidR="007778CA">
        <w:t>, and welcome.</w:t>
      </w:r>
      <w:r w:rsidR="007300E0">
        <w:t xml:space="preserve"> </w:t>
      </w:r>
      <w:r w:rsidR="00CC6F37">
        <w:t>P</w:t>
      </w:r>
      <w:r w:rsidR="007300E0">
        <w:t>erhaps we</w:t>
      </w:r>
      <w:r w:rsidR="00CC6F37">
        <w:t xml:space="preserve"> wi</w:t>
      </w:r>
      <w:r w:rsidR="007300E0">
        <w:t xml:space="preserve">ll note that for our </w:t>
      </w:r>
      <w:r w:rsidR="00CC6F37">
        <w:t>s</w:t>
      </w:r>
      <w:r w:rsidR="007300E0">
        <w:t xml:space="preserve">uccessor </w:t>
      </w:r>
      <w:r w:rsidR="00CC6F37">
        <w:t>C</w:t>
      </w:r>
      <w:r w:rsidR="007300E0">
        <w:t>ommittee.</w:t>
      </w:r>
    </w:p>
    <w:p w:rsidR="00CA5A6F" w:rsidP="00744AD4">
      <w:pPr>
        <w:pStyle w:val="Question"/>
      </w:pPr>
      <w:sdt>
        <w:sdtPr>
          <w:alias w:val="Member"/>
          <w:tag w:val="&lt;Member mnisId='4436' dodsId='85177'&gt;"/>
          <w:id w:val="-1131400293"/>
          <w:placeholder>
            <w:docPart w:val="DefaultPlaceholder_-1854013440"/>
          </w:placeholder>
          <w:richText/>
        </w:sdtPr>
        <w:sdtContent>
          <w:r w:rsidRPr="00CA5A6F">
            <w:rPr>
              <w:b/>
            </w:rPr>
            <w:t>Cat Smith:</w:t>
          </w:r>
        </w:sdtContent>
      </w:sdt>
      <w:r>
        <w:t xml:space="preserve"> A</w:t>
      </w:r>
      <w:r w:rsidR="007300E0">
        <w:t xml:space="preserve"> few questions on </w:t>
      </w:r>
      <w:r w:rsidR="007300E0">
        <w:t>data, if</w:t>
      </w:r>
      <w:r w:rsidR="007300E0">
        <w:t xml:space="preserve"> I may. </w:t>
      </w:r>
      <w:r w:rsidR="00AC6C1F">
        <w:t>You are</w:t>
      </w:r>
      <w:r w:rsidR="007300E0">
        <w:t xml:space="preserve"> required to publish a progress report annually, which should, in theory, show a year</w:t>
      </w:r>
      <w:r>
        <w:t>-</w:t>
      </w:r>
      <w:r w:rsidR="007300E0">
        <w:t>on</w:t>
      </w:r>
      <w:r>
        <w:t>-</w:t>
      </w:r>
      <w:r w:rsidR="007300E0">
        <w:t>year progress</w:t>
      </w:r>
      <w:r w:rsidR="00375C27">
        <w:t>, b</w:t>
      </w:r>
      <w:r w:rsidR="007300E0">
        <w:t xml:space="preserve">ut much of your latest report is based on data from years prior to the reporting period of </w:t>
      </w:r>
      <w:r>
        <w:t>20</w:t>
      </w:r>
      <w:r w:rsidR="007300E0">
        <w:t xml:space="preserve">22 to </w:t>
      </w:r>
      <w:r>
        <w:t>20</w:t>
      </w:r>
      <w:r w:rsidR="007300E0">
        <w:t>23. I wondered if you could explain why that was.</w:t>
      </w:r>
    </w:p>
    <w:p w:rsidR="00426F79" w:rsidP="00744AD4">
      <w:pPr>
        <w:pStyle w:val="Answer"/>
      </w:pPr>
      <w:sdt>
        <w:sdtPr>
          <w:alias w:val="Witness"/>
          <w:id w:val="-1467814648"/>
          <w:placeholder>
            <w:docPart w:val="DefaultPlaceholder_-1854013440"/>
          </w:placeholder>
          <w:richText/>
        </w:sdtPr>
        <w:sdtContent>
          <w:r w:rsidRPr="00CA5A6F" w:rsidR="00CA5A6F">
            <w:rPr>
              <w:b/>
              <w:i/>
            </w:rPr>
            <w:t>Dame Glenys Stacey:</w:t>
          </w:r>
        </w:sdtContent>
      </w:sdt>
      <w:r w:rsidR="00CA5A6F">
        <w:t xml:space="preserve"> </w:t>
      </w:r>
      <w:r w:rsidR="007300E0">
        <w:t>I</w:t>
      </w:r>
      <w:r w:rsidR="00CA5A6F">
        <w:t xml:space="preserve"> wi</w:t>
      </w:r>
      <w:r w:rsidR="007300E0">
        <w:t>ll start</w:t>
      </w:r>
      <w:r w:rsidR="00CA5A6F">
        <w:t>. W</w:t>
      </w:r>
      <w:r w:rsidR="007300E0">
        <w:t>e</w:t>
      </w:r>
      <w:r w:rsidR="00CA5A6F">
        <w:t xml:space="preserve"> a</w:t>
      </w:r>
      <w:r w:rsidR="007300E0">
        <w:t xml:space="preserve">re quite a new body. The </w:t>
      </w:r>
      <w:r w:rsidR="00CA5A6F">
        <w:t>E</w:t>
      </w:r>
      <w:r w:rsidR="007300E0">
        <w:t xml:space="preserve">IP is relatively new in the scheme of things, and not </w:t>
      </w:r>
      <w:r w:rsidR="007300E0">
        <w:t>all of</w:t>
      </w:r>
      <w:r w:rsidR="007300E0">
        <w:t xml:space="preserve"> our datasets in the country are aligned specifically to the annual timetable that we</w:t>
      </w:r>
      <w:r w:rsidR="00CA5A6F">
        <w:t xml:space="preserve"> a</w:t>
      </w:r>
      <w:r w:rsidR="007300E0">
        <w:t xml:space="preserve">re on, or to the precise things we would wish to see measured in order to judge progress against these targets. </w:t>
      </w:r>
    </w:p>
    <w:p w:rsidR="001241B4" w:rsidP="00744AD4">
      <w:pPr>
        <w:pStyle w:val="Answer"/>
      </w:pPr>
      <w:r>
        <w:t>W</w:t>
      </w:r>
      <w:r w:rsidR="007300E0">
        <w:t>e are looking predominantly at publicly available data, using all that we can to get the most up</w:t>
      </w:r>
      <w:r>
        <w:t>-</w:t>
      </w:r>
      <w:r w:rsidR="007300E0">
        <w:t>to</w:t>
      </w:r>
      <w:r>
        <w:t>-</w:t>
      </w:r>
      <w:r w:rsidR="007300E0">
        <w:t xml:space="preserve">date picture we can. </w:t>
      </w:r>
      <w:r>
        <w:t>S</w:t>
      </w:r>
      <w:r w:rsidR="007300E0">
        <w:t>ome of these datasets do</w:t>
      </w:r>
      <w:r>
        <w:t xml:space="preserve"> not</w:t>
      </w:r>
      <w:r w:rsidR="007300E0">
        <w:t xml:space="preserve"> stop at 31 March. </w:t>
      </w:r>
      <w:r>
        <w:t>O</w:t>
      </w:r>
      <w:r w:rsidR="007300E0">
        <w:t xml:space="preserve">ccasionally </w:t>
      </w:r>
      <w:r w:rsidR="008D7BF3">
        <w:t>we have</w:t>
      </w:r>
      <w:r w:rsidR="007300E0">
        <w:t xml:space="preserve"> used data that</w:t>
      </w:r>
      <w:r>
        <w:t xml:space="preserve"> i</w:t>
      </w:r>
      <w:r w:rsidR="007300E0">
        <w:t xml:space="preserve">s not public domain data or not produced by </w:t>
      </w:r>
      <w:r>
        <w:t>G</w:t>
      </w:r>
      <w:r w:rsidR="007300E0">
        <w:t>overnment, but</w:t>
      </w:r>
      <w:r>
        <w:t xml:space="preserve"> </w:t>
      </w:r>
      <w:r w:rsidR="007300E0">
        <w:t>we do</w:t>
      </w:r>
      <w:r w:rsidR="00CC673C">
        <w:t xml:space="preserve"> not usually do</w:t>
      </w:r>
      <w:r w:rsidR="007300E0">
        <w:t xml:space="preserve"> that. </w:t>
      </w:r>
      <w:r>
        <w:t>W</w:t>
      </w:r>
      <w:r w:rsidR="007300E0">
        <w:t xml:space="preserve">e use the land map as an example of that. </w:t>
      </w:r>
    </w:p>
    <w:p w:rsidR="00314856" w:rsidP="00744AD4">
      <w:pPr>
        <w:pStyle w:val="Answer"/>
      </w:pPr>
      <w:r>
        <w:t>W</w:t>
      </w:r>
      <w:r w:rsidR="007300E0">
        <w:t xml:space="preserve">e are using the best data we </w:t>
      </w:r>
      <w:r w:rsidR="007300E0">
        <w:t>can</w:t>
      </w:r>
      <w:r w:rsidR="007300E0">
        <w:t xml:space="preserve"> </w:t>
      </w:r>
      <w:r>
        <w:t>a</w:t>
      </w:r>
      <w:r w:rsidR="007300E0">
        <w:t>nd</w:t>
      </w:r>
      <w:r>
        <w:t xml:space="preserve">, </w:t>
      </w:r>
      <w:r w:rsidR="007300E0">
        <w:t>in some areas</w:t>
      </w:r>
      <w:r>
        <w:t>,</w:t>
      </w:r>
      <w:r w:rsidR="007300E0">
        <w:t xml:space="preserve"> there has been progress. For example, on species, the data ha</w:t>
      </w:r>
      <w:r w:rsidR="000A6527">
        <w:t>ve</w:t>
      </w:r>
      <w:r w:rsidR="007300E0">
        <w:t xml:space="preserve"> been brought up to a closer date than it was when we last reported</w:t>
      </w:r>
      <w:r>
        <w:t>,</w:t>
      </w:r>
      <w:r w:rsidR="007300E0">
        <w:t xml:space="preserve"> when it was five years old last year</w:t>
      </w:r>
      <w:r w:rsidR="00393D34">
        <w:t>, b</w:t>
      </w:r>
      <w:r w:rsidR="007300E0">
        <w:t xml:space="preserve">ut </w:t>
      </w:r>
      <w:r w:rsidR="00F77A14">
        <w:t>it is</w:t>
      </w:r>
      <w:r w:rsidR="007300E0">
        <w:t xml:space="preserve"> a constant battle, a constant concern. </w:t>
      </w:r>
      <w:r>
        <w:t>Y</w:t>
      </w:r>
      <w:r w:rsidR="007300E0">
        <w:t>ou</w:t>
      </w:r>
      <w:r>
        <w:t xml:space="preserve"> wi</w:t>
      </w:r>
      <w:r w:rsidR="007300E0">
        <w:t>ll know that in our report we highlight where we do</w:t>
      </w:r>
      <w:r>
        <w:t xml:space="preserve"> no</w:t>
      </w:r>
      <w:r w:rsidR="007300E0">
        <w:t xml:space="preserve">t have sufficient data. </w:t>
      </w:r>
      <w:r w:rsidR="008D7BF3">
        <w:t>We have</w:t>
      </w:r>
      <w:r w:rsidR="007300E0">
        <w:t xml:space="preserve"> these grey boxes </w:t>
      </w:r>
      <w:r>
        <w:t>that</w:t>
      </w:r>
      <w:r w:rsidR="007300E0">
        <w:t xml:space="preserve"> tell a story, don</w:t>
      </w:r>
      <w:r w:rsidR="00340DA8">
        <w:t>’</w:t>
      </w:r>
      <w:r w:rsidR="007300E0">
        <w:t xml:space="preserve">t they? </w:t>
      </w:r>
      <w:r>
        <w:t>W</w:t>
      </w:r>
      <w:r w:rsidR="007300E0">
        <w:t xml:space="preserve">e </w:t>
      </w:r>
      <w:r>
        <w:t>do not have</w:t>
      </w:r>
      <w:r w:rsidR="007300E0">
        <w:t xml:space="preserve"> the data.</w:t>
      </w:r>
    </w:p>
    <w:p w:rsidR="006A5B5C" w:rsidP="00744AD4">
      <w:pPr>
        <w:pStyle w:val="Answer"/>
      </w:pPr>
      <w:r>
        <w:t>T</w:t>
      </w:r>
      <w:r w:rsidR="007300E0">
        <w:t>here</w:t>
      </w:r>
      <w:r>
        <w:t xml:space="preserve"> i</w:t>
      </w:r>
      <w:r w:rsidR="007300E0">
        <w:t>s a lot of work going on in D</w:t>
      </w:r>
      <w:r>
        <w:t>EFRA</w:t>
      </w:r>
      <w:r w:rsidR="007300E0">
        <w:t xml:space="preserve"> to improve our data or the country</w:t>
      </w:r>
      <w:r w:rsidR="00340DA8">
        <w:t>’</w:t>
      </w:r>
      <w:r w:rsidR="007300E0">
        <w:t xml:space="preserve">s data. </w:t>
      </w:r>
      <w:r>
        <w:t>O</w:t>
      </w:r>
      <w:r w:rsidR="007300E0">
        <w:t xml:space="preserve">f course, we have close associations with the relevant team there and with the chief scientist, Gideon. </w:t>
      </w:r>
      <w:r w:rsidR="006F7B0B">
        <w:t>Y</w:t>
      </w:r>
      <w:r w:rsidR="007300E0">
        <w:t>ou may want to add a bit more</w:t>
      </w:r>
      <w:r>
        <w:t>,</w:t>
      </w:r>
      <w:r w:rsidR="007300E0">
        <w:t xml:space="preserve"> Natalie. </w:t>
      </w:r>
    </w:p>
    <w:p w:rsidR="005F68D1" w:rsidP="00744AD4">
      <w:pPr>
        <w:pStyle w:val="Answer"/>
      </w:pPr>
      <w:sdt>
        <w:sdtPr>
          <w:alias w:val="Witness"/>
          <w:id w:val="-2027243726"/>
          <w:placeholder>
            <w:docPart w:val="DefaultPlaceholder_-1854013440"/>
          </w:placeholder>
          <w:richText/>
        </w:sdtPr>
        <w:sdtContent>
          <w:r w:rsidRPr="006A5B5C" w:rsidR="006A5B5C">
            <w:rPr>
              <w:b/>
              <w:i/>
            </w:rPr>
            <w:t>Natalie Prosser:</w:t>
          </w:r>
        </w:sdtContent>
      </w:sdt>
      <w:r w:rsidR="006A5B5C">
        <w:t xml:space="preserve"> </w:t>
      </w:r>
      <w:r w:rsidR="007300E0">
        <w:t>The primary reason is that our main</w:t>
      </w:r>
      <w:r w:rsidR="00E63075">
        <w:t xml:space="preserve"> d</w:t>
      </w:r>
      <w:r w:rsidR="007300E0">
        <w:t xml:space="preserve">atasets are </w:t>
      </w:r>
      <w:r w:rsidR="00540E43">
        <w:t>G</w:t>
      </w:r>
      <w:r w:rsidR="007300E0">
        <w:t>overnment datasets.</w:t>
      </w:r>
      <w:r w:rsidR="00977165">
        <w:t xml:space="preserve"> W</w:t>
      </w:r>
      <w:r w:rsidR="008D7BF3">
        <w:t>e have</w:t>
      </w:r>
      <w:r w:rsidR="007300E0">
        <w:t xml:space="preserve"> identified </w:t>
      </w:r>
      <w:r w:rsidR="007300E0">
        <w:t>a number of</w:t>
      </w:r>
      <w:r w:rsidR="007300E0">
        <w:t xml:space="preserve"> data</w:t>
      </w:r>
      <w:r w:rsidR="00E63075">
        <w:t>-</w:t>
      </w:r>
      <w:r w:rsidR="007300E0">
        <w:t xml:space="preserve">related issues that affect both our monitoring and </w:t>
      </w:r>
      <w:r w:rsidR="00D12FAC">
        <w:t xml:space="preserve">the </w:t>
      </w:r>
      <w:r w:rsidR="00977165">
        <w:t>G</w:t>
      </w:r>
      <w:r w:rsidR="007300E0">
        <w:t>overnment</w:t>
      </w:r>
      <w:r w:rsidR="00340DA8">
        <w:t>’</w:t>
      </w:r>
      <w:r w:rsidR="007300E0">
        <w:t xml:space="preserve">s. If I were to summarise them, those two issues are data timeliness and data availability. </w:t>
      </w:r>
      <w:r w:rsidR="008D7BF3">
        <w:t>We have</w:t>
      </w:r>
      <w:r w:rsidR="007300E0">
        <w:t xml:space="preserve"> made eight specific recommendations in our report across eight areas with attempts to address those</w:t>
      </w:r>
      <w:r w:rsidR="00D12FAC">
        <w:t xml:space="preserve"> matters</w:t>
      </w:r>
      <w:r w:rsidR="007300E0">
        <w:t xml:space="preserve">. </w:t>
      </w:r>
    </w:p>
    <w:p w:rsidR="00E81DB7" w:rsidP="00744AD4">
      <w:pPr>
        <w:pStyle w:val="Answer"/>
      </w:pPr>
      <w:r>
        <w:t>O</w:t>
      </w:r>
      <w:r w:rsidR="007300E0">
        <w:t xml:space="preserve">ne example, in relation to thriving plants and wildlife, we think that there is a need to publish the </w:t>
      </w:r>
      <w:r w:rsidR="00E37F9E">
        <w:t>r</w:t>
      </w:r>
      <w:r w:rsidR="007300E0">
        <w:t xml:space="preserve">elative </w:t>
      </w:r>
      <w:r w:rsidR="00E37F9E">
        <w:t>s</w:t>
      </w:r>
      <w:r w:rsidR="007300E0">
        <w:t xml:space="preserve">pecies </w:t>
      </w:r>
      <w:r w:rsidR="00E37F9E">
        <w:t>a</w:t>
      </w:r>
      <w:r w:rsidR="007300E0">
        <w:t xml:space="preserve">bundance </w:t>
      </w:r>
      <w:r w:rsidR="00E37F9E">
        <w:t>i</w:t>
      </w:r>
      <w:r w:rsidR="007300E0">
        <w:t>ndex. We need wider, up</w:t>
      </w:r>
      <w:r>
        <w:t>-</w:t>
      </w:r>
      <w:r w:rsidR="007300E0">
        <w:t>to</w:t>
      </w:r>
      <w:r>
        <w:t>-</w:t>
      </w:r>
      <w:r w:rsidR="007300E0">
        <w:t xml:space="preserve">date data on species abundance generally, </w:t>
      </w:r>
      <w:r w:rsidR="0059062E">
        <w:t xml:space="preserve">and </w:t>
      </w:r>
      <w:r w:rsidR="007300E0">
        <w:t>we need clarification on participation on agri</w:t>
      </w:r>
      <w:r>
        <w:t>-</w:t>
      </w:r>
      <w:r w:rsidR="007300E0">
        <w:t xml:space="preserve">environment schemes because </w:t>
      </w:r>
      <w:r w:rsidR="008D7BF3">
        <w:t>we have</w:t>
      </w:r>
      <w:r w:rsidR="007300E0">
        <w:t xml:space="preserve"> datasets that are not consistent with themselves. </w:t>
      </w:r>
      <w:r>
        <w:t>T</w:t>
      </w:r>
      <w:r w:rsidR="007300E0">
        <w:t xml:space="preserve">hat creates a particular challenge. </w:t>
      </w:r>
      <w:r>
        <w:t>W</w:t>
      </w:r>
      <w:r w:rsidR="007300E0">
        <w:t>e need an expansion and increased collation of marine</w:t>
      </w:r>
      <w:r w:rsidR="00F71DD8">
        <w:t>-</w:t>
      </w:r>
      <w:r w:rsidR="007300E0">
        <w:t>monitoring data. That</w:t>
      </w:r>
      <w:r>
        <w:t xml:space="preserve"> i</w:t>
      </w:r>
      <w:r w:rsidR="007300E0">
        <w:t xml:space="preserve">s just one recommendation linked to thriving plants and wildlife. </w:t>
      </w:r>
    </w:p>
    <w:p w:rsidR="00496D17" w:rsidP="00744AD4">
      <w:pPr>
        <w:pStyle w:val="Answer"/>
      </w:pPr>
      <w:r>
        <w:t>It is</w:t>
      </w:r>
      <w:r w:rsidR="007300E0">
        <w:t xml:space="preserve"> not the </w:t>
      </w:r>
      <w:r w:rsidR="00E81DB7">
        <w:t>O</w:t>
      </w:r>
      <w:r w:rsidR="0059062E">
        <w:t>E</w:t>
      </w:r>
      <w:r w:rsidR="00E81DB7">
        <w:t>P</w:t>
      </w:r>
      <w:r w:rsidR="00340DA8">
        <w:t>’</w:t>
      </w:r>
      <w:r w:rsidR="007300E0">
        <w:t xml:space="preserve">s role to fill those data gaps, but as part of our scrutiny function, we do highlight where they exist, and that is what has fed into that range of recommendations. If those are taken forward, we should see improved and better targeted data that will assist us in our evaluation, but </w:t>
      </w:r>
      <w:r w:rsidR="007300E0">
        <w:t xml:space="preserve">also </w:t>
      </w:r>
      <w:r w:rsidR="00E81DB7">
        <w:t>G</w:t>
      </w:r>
      <w:r w:rsidR="007300E0">
        <w:t xml:space="preserve">overnment in </w:t>
      </w:r>
      <w:r w:rsidR="009C5698">
        <w:t xml:space="preserve">their </w:t>
      </w:r>
      <w:r w:rsidR="007300E0">
        <w:t>own evaluation to see what is working and what is not.</w:t>
      </w:r>
    </w:p>
    <w:p w:rsidR="00F4394B" w:rsidP="00744AD4">
      <w:pPr>
        <w:pStyle w:val="Question"/>
      </w:pPr>
      <w:sdt>
        <w:sdtPr>
          <w:alias w:val="Member"/>
          <w:tag w:val="&lt;Member mnisId='4436' dodsId='85177'&gt;"/>
          <w:id w:val="-568183230"/>
          <w:placeholder>
            <w:docPart w:val="DefaultPlaceholder_-1854013440"/>
          </w:placeholder>
          <w:richText/>
        </w:sdtPr>
        <w:sdtContent>
          <w:r w:rsidRPr="00496D17" w:rsidR="00496D17">
            <w:rPr>
              <w:b/>
            </w:rPr>
            <w:t>Cat Smith:</w:t>
          </w:r>
        </w:sdtContent>
      </w:sdt>
      <w:r w:rsidR="00496D17">
        <w:t xml:space="preserve"> </w:t>
      </w:r>
      <w:sdt>
        <w:sdtPr>
          <w:alias w:val="Member"/>
          <w:tag w:val="&lt;Member mnisId='4500' dodsId='106025'&gt;"/>
          <w:id w:val="-377705311"/>
          <w:placeholder>
            <w:docPart w:val="DefaultPlaceholder_-1854013440"/>
          </w:placeholder>
          <w:richText/>
        </w:sdtPr>
        <w:sdtContent>
          <w:r w:rsidR="00496D17">
            <w:t>It isn</w:t>
          </w:r>
          <w:r w:rsidR="008942AC">
            <w:t>’</w:t>
          </w:r>
          <w:r w:rsidR="00496D17">
            <w:t>t</w:t>
          </w:r>
        </w:sdtContent>
      </w:sdt>
      <w:r w:rsidR="007300E0">
        <w:t xml:space="preserve"> the first time you</w:t>
      </w:r>
      <w:r w:rsidR="008942AC">
        <w:t xml:space="preserve"> ha</w:t>
      </w:r>
      <w:r w:rsidR="007300E0">
        <w:t xml:space="preserve">ve told our </w:t>
      </w:r>
      <w:r w:rsidR="008942AC">
        <w:t>C</w:t>
      </w:r>
      <w:r w:rsidR="007300E0">
        <w:t>ommittee</w:t>
      </w:r>
      <w:r w:rsidR="007300E0">
        <w:t xml:space="preserve"> about the data gaps in </w:t>
      </w:r>
      <w:r w:rsidR="003D75E1">
        <w:t>G</w:t>
      </w:r>
      <w:r w:rsidR="007300E0">
        <w:t>overnment data</w:t>
      </w:r>
      <w:r>
        <w:t>. Y</w:t>
      </w:r>
      <w:r w:rsidR="007300E0">
        <w:t>ou gave us evidence last year along the same lines</w:t>
      </w:r>
      <w:r>
        <w:t>. W</w:t>
      </w:r>
      <w:r w:rsidR="007300E0">
        <w:t xml:space="preserve">ould you say that the situation </w:t>
      </w:r>
      <w:r w:rsidR="005E3CA9">
        <w:t>with</w:t>
      </w:r>
      <w:r w:rsidR="007300E0">
        <w:t xml:space="preserve"> </w:t>
      </w:r>
      <w:r w:rsidR="003D75E1">
        <w:t xml:space="preserve">the </w:t>
      </w:r>
      <w:r w:rsidR="007300E0">
        <w:t xml:space="preserve">data gap </w:t>
      </w:r>
      <w:r>
        <w:t>has</w:t>
      </w:r>
      <w:r w:rsidR="007300E0">
        <w:t xml:space="preserve"> improved</w:t>
      </w:r>
      <w:r w:rsidR="005E3CA9">
        <w:t>?</w:t>
      </w:r>
      <w:r w:rsidR="007300E0">
        <w:t xml:space="preserve"> </w:t>
      </w:r>
      <w:r w:rsidR="005E3CA9">
        <w:t xml:space="preserve">Has </w:t>
      </w:r>
      <w:r w:rsidR="003D75E1">
        <w:t xml:space="preserve">it </w:t>
      </w:r>
      <w:r w:rsidR="007300E0">
        <w:t>narrowed or perhaps widened?</w:t>
      </w:r>
    </w:p>
    <w:p w:rsidR="002F6F9B" w:rsidP="00744AD4">
      <w:pPr>
        <w:pStyle w:val="Answer"/>
      </w:pPr>
      <w:sdt>
        <w:sdtPr>
          <w:alias w:val="Witness"/>
          <w:id w:val="16899444"/>
          <w:placeholder>
            <w:docPart w:val="DefaultPlaceholder_-1854013440"/>
          </w:placeholder>
          <w:richText/>
        </w:sdtPr>
        <w:sdtContent>
          <w:r w:rsidRPr="00F4394B" w:rsidR="00F4394B">
            <w:rPr>
              <w:b/>
              <w:i/>
            </w:rPr>
            <w:t>Dame Glenys Stacey:</w:t>
          </w:r>
        </w:sdtContent>
      </w:sdt>
      <w:r w:rsidR="00F4394B">
        <w:t xml:space="preserve"> That </w:t>
      </w:r>
      <w:r w:rsidR="00F77A14">
        <w:t>is</w:t>
      </w:r>
      <w:r w:rsidR="007300E0">
        <w:t xml:space="preserve"> difficult to answer in one word. In some areas it has improved. </w:t>
      </w:r>
      <w:r>
        <w:t>W</w:t>
      </w:r>
      <w:r w:rsidR="008D7BF3">
        <w:t>e have</w:t>
      </w:r>
      <w:r w:rsidR="007300E0">
        <w:t xml:space="preserve"> more data collated </w:t>
      </w:r>
      <w:r>
        <w:t>in</w:t>
      </w:r>
      <w:r w:rsidR="007300E0">
        <w:t xml:space="preserve"> a more up</w:t>
      </w:r>
      <w:r>
        <w:t>-</w:t>
      </w:r>
      <w:r w:rsidR="007300E0">
        <w:t>to</w:t>
      </w:r>
      <w:r>
        <w:t>-</w:t>
      </w:r>
      <w:r w:rsidR="007300E0">
        <w:t xml:space="preserve">date way </w:t>
      </w:r>
      <w:r w:rsidR="005E3CA9">
        <w:t>on</w:t>
      </w:r>
      <w:r w:rsidR="007300E0">
        <w:t xml:space="preserve"> species, but </w:t>
      </w:r>
      <w:r w:rsidR="00F77A14">
        <w:t>it is</w:t>
      </w:r>
      <w:r w:rsidR="007300E0">
        <w:t xml:space="preserve"> not necessarily the right dataset. </w:t>
      </w:r>
      <w:r>
        <w:t>T</w:t>
      </w:r>
      <w:r w:rsidR="007300E0">
        <w:t>hat</w:t>
      </w:r>
      <w:r>
        <w:t xml:space="preserve"> i</w:t>
      </w:r>
      <w:r w:rsidR="007300E0">
        <w:t xml:space="preserve">s a little microcosm of </w:t>
      </w:r>
      <w:r w:rsidR="005E3CA9">
        <w:t xml:space="preserve">what </w:t>
      </w:r>
      <w:r w:rsidR="00F77A14">
        <w:t>it is</w:t>
      </w:r>
      <w:r w:rsidR="007300E0">
        <w:t xml:space="preserve"> like. </w:t>
      </w:r>
    </w:p>
    <w:p w:rsidR="00DE4DEA" w:rsidP="00744AD4">
      <w:pPr>
        <w:pStyle w:val="Answer"/>
      </w:pPr>
      <w:r>
        <w:t>O</w:t>
      </w:r>
      <w:r w:rsidR="007300E0">
        <w:t>f course, in this year</w:t>
      </w:r>
      <w:r w:rsidR="00340DA8">
        <w:t>’</w:t>
      </w:r>
      <w:r w:rsidR="007300E0">
        <w:t>s report we</w:t>
      </w:r>
      <w:r>
        <w:t xml:space="preserve"> a</w:t>
      </w:r>
      <w:r w:rsidR="007300E0">
        <w:t xml:space="preserve">re reporting against a greater range of targets because </w:t>
      </w:r>
      <w:r w:rsidR="008D7BF3">
        <w:t>we have</w:t>
      </w:r>
      <w:r w:rsidR="007300E0">
        <w:t xml:space="preserve"> interim targets and others. </w:t>
      </w:r>
      <w:r>
        <w:t>W</w:t>
      </w:r>
      <w:r w:rsidR="008D7BF3">
        <w:t>e have</w:t>
      </w:r>
      <w:r w:rsidR="007300E0">
        <w:t xml:space="preserve"> about 40 targets this time, some of which are very new. </w:t>
      </w:r>
      <w:r>
        <w:t>W</w:t>
      </w:r>
      <w:r w:rsidR="007300E0">
        <w:t>e are identifying where we do</w:t>
      </w:r>
      <w:r>
        <w:t xml:space="preserve"> not</w:t>
      </w:r>
      <w:r w:rsidR="007300E0">
        <w:t xml:space="preserve"> have data </w:t>
      </w:r>
      <w:r w:rsidR="000A6925">
        <w:t>for</w:t>
      </w:r>
      <w:r w:rsidR="007300E0">
        <w:t xml:space="preserve"> those or other targets. </w:t>
      </w:r>
      <w:r w:rsidR="000A6925">
        <w:t>What</w:t>
      </w:r>
      <w:r w:rsidR="007300E0">
        <w:t xml:space="preserve"> we have</w:t>
      </w:r>
      <w:r>
        <w:t xml:space="preserve"> not</w:t>
      </w:r>
      <w:r w:rsidR="007300E0">
        <w:t xml:space="preserve"> asked ourselves</w:t>
      </w:r>
      <w:r w:rsidR="006F72EC">
        <w:t xml:space="preserve">, </w:t>
      </w:r>
      <w:r w:rsidR="007300E0">
        <w:t>I think</w:t>
      </w:r>
      <w:r w:rsidR="006F72EC">
        <w:t>,</w:t>
      </w:r>
      <w:r w:rsidR="007300E0">
        <w:t xml:space="preserve"> is </w:t>
      </w:r>
      <w:r w:rsidR="000A6925">
        <w:t xml:space="preserve">whether that </w:t>
      </w:r>
      <w:r w:rsidR="007300E0">
        <w:t>present</w:t>
      </w:r>
      <w:r w:rsidR="000A6925">
        <w:t>s</w:t>
      </w:r>
      <w:r w:rsidR="007300E0">
        <w:t xml:space="preserve"> a better or worse picture</w:t>
      </w:r>
      <w:r w:rsidR="000A6925">
        <w:t xml:space="preserve"> overall</w:t>
      </w:r>
      <w:r w:rsidR="007300E0">
        <w:t xml:space="preserve"> </w:t>
      </w:r>
    </w:p>
    <w:p w:rsidR="003630AC" w:rsidP="00744AD4">
      <w:pPr>
        <w:pStyle w:val="Answer"/>
      </w:pPr>
      <w:r>
        <w:t xml:space="preserve">We can see that the </w:t>
      </w:r>
      <w:r w:rsidRPr="00430BDC" w:rsidR="00DE4DEA">
        <w:t>OIF</w:t>
      </w:r>
      <w:r>
        <w:t xml:space="preserve"> is developing the big dataset that we rely on, and we</w:t>
      </w:r>
      <w:r w:rsidR="00DE4DEA">
        <w:t xml:space="preserve"> a</w:t>
      </w:r>
      <w:r>
        <w:t>re certainly working with those teams to plug the gaps that relate to achievement of th</w:t>
      </w:r>
      <w:r w:rsidR="004651FD">
        <w:t>e</w:t>
      </w:r>
      <w:r>
        <w:t xml:space="preserve"> goals set out in the </w:t>
      </w:r>
      <w:r w:rsidR="00DE4DEA">
        <w:t>E</w:t>
      </w:r>
      <w:r>
        <w:t xml:space="preserve">IP. </w:t>
      </w:r>
      <w:r w:rsidR="00DE4DEA">
        <w:t>W</w:t>
      </w:r>
      <w:r>
        <w:t xml:space="preserve">e know work is going on and </w:t>
      </w:r>
      <w:r w:rsidR="004651FD">
        <w:t xml:space="preserve">that </w:t>
      </w:r>
      <w:r>
        <w:t>we</w:t>
      </w:r>
      <w:r w:rsidR="002F0483">
        <w:t xml:space="preserve"> a</w:t>
      </w:r>
      <w:r>
        <w:t xml:space="preserve">re influencing </w:t>
      </w:r>
      <w:r w:rsidR="004651FD">
        <w:t>it</w:t>
      </w:r>
      <w:r>
        <w:t>.</w:t>
      </w:r>
      <w:r w:rsidR="003754A4">
        <w:t xml:space="preserve"> </w:t>
      </w:r>
    </w:p>
    <w:p w:rsidR="005E09D0" w:rsidP="00744AD4">
      <w:pPr>
        <w:pStyle w:val="Answer"/>
      </w:pPr>
      <w:sdt>
        <w:sdtPr>
          <w:alias w:val="Witness"/>
          <w:id w:val="1417203914"/>
          <w:placeholder>
            <w:docPart w:val="DefaultPlaceholder_-1854013440"/>
          </w:placeholder>
          <w:richText/>
        </w:sdtPr>
        <w:sdtContent>
          <w:r w:rsidRPr="003630AC" w:rsidR="003630AC">
            <w:rPr>
              <w:b/>
              <w:i/>
            </w:rPr>
            <w:t>Natalie Prosser:</w:t>
          </w:r>
        </w:sdtContent>
      </w:sdt>
      <w:r w:rsidR="003630AC">
        <w:t xml:space="preserve"> </w:t>
      </w:r>
      <w:r w:rsidR="007300E0">
        <w:t>We also know that there is a considerable amount of work going on in D</w:t>
      </w:r>
      <w:r w:rsidR="003630AC">
        <w:t>EFRA</w:t>
      </w:r>
      <w:r w:rsidR="007300E0">
        <w:t xml:space="preserve"> </w:t>
      </w:r>
      <w:r w:rsidR="004651FD">
        <w:t>on</w:t>
      </w:r>
      <w:r w:rsidR="007300E0">
        <w:t xml:space="preserve"> </w:t>
      </w:r>
      <w:r w:rsidR="00430BDC">
        <w:t>its</w:t>
      </w:r>
      <w:r w:rsidR="007300E0">
        <w:t xml:space="preserve"> next annual progress report. That will be very critical </w:t>
      </w:r>
      <w:r w:rsidR="00417BD1">
        <w:t>to</w:t>
      </w:r>
      <w:r w:rsidR="007300E0">
        <w:t xml:space="preserve"> improving </w:t>
      </w:r>
      <w:r w:rsidR="00417BD1">
        <w:t xml:space="preserve">the </w:t>
      </w:r>
      <w:r w:rsidR="007300E0">
        <w:t xml:space="preserve">monitoring and the datasets. </w:t>
      </w:r>
      <w:r w:rsidR="00F826A8">
        <w:t>W</w:t>
      </w:r>
      <w:r w:rsidR="007300E0">
        <w:t>e do</w:t>
      </w:r>
      <w:r w:rsidR="00F826A8">
        <w:t xml:space="preserve"> not</w:t>
      </w:r>
      <w:r w:rsidR="007300E0">
        <w:t xml:space="preserve"> know exactly where that will be, but I have some optimism that that will move us forward</w:t>
      </w:r>
      <w:r w:rsidR="00EF5A8D">
        <w:t>. W</w:t>
      </w:r>
      <w:r w:rsidR="007300E0">
        <w:t>e will have to wait and see what that looks like later in the year.</w:t>
      </w:r>
    </w:p>
    <w:p w:rsidR="004F160C" w:rsidP="00744AD4">
      <w:pPr>
        <w:pStyle w:val="Question"/>
      </w:pPr>
      <w:sdt>
        <w:sdtPr>
          <w:alias w:val="Member"/>
          <w:tag w:val="&lt;Member mnisId='4436' dodsId='85177'&gt;"/>
          <w:id w:val="609011599"/>
          <w:placeholder>
            <w:docPart w:val="DefaultPlaceholder_-1854013440"/>
          </w:placeholder>
          <w:richText/>
        </w:sdtPr>
        <w:sdtContent>
          <w:r w:rsidRPr="005E09D0" w:rsidR="005E09D0">
            <w:rPr>
              <w:b/>
            </w:rPr>
            <w:t>Cat Smith:</w:t>
          </w:r>
        </w:sdtContent>
      </w:sdt>
      <w:r w:rsidR="005E09D0">
        <w:t xml:space="preserve"> Y</w:t>
      </w:r>
      <w:r w:rsidR="007300E0">
        <w:t>ou</w:t>
      </w:r>
      <w:r w:rsidR="005E09D0">
        <w:t xml:space="preserve"> ha</w:t>
      </w:r>
      <w:r w:rsidR="007300E0">
        <w:t xml:space="preserve">ve talked about the data gaps. Is it that the </w:t>
      </w:r>
      <w:r w:rsidR="005E09D0">
        <w:t>G</w:t>
      </w:r>
      <w:r w:rsidR="007300E0">
        <w:t xml:space="preserve">overnment </w:t>
      </w:r>
      <w:r w:rsidR="00F02DA2">
        <w:t>are</w:t>
      </w:r>
      <w:r w:rsidR="005E09D0">
        <w:t xml:space="preserve"> not</w:t>
      </w:r>
      <w:r w:rsidR="007300E0">
        <w:t xml:space="preserve"> collecting the data that you need, or is it that the </w:t>
      </w:r>
      <w:r w:rsidR="005E09D0">
        <w:t>G</w:t>
      </w:r>
      <w:r w:rsidR="007300E0">
        <w:t xml:space="preserve">overnment </w:t>
      </w:r>
      <w:r w:rsidR="00F02DA2">
        <w:t>are</w:t>
      </w:r>
      <w:r w:rsidR="007300E0">
        <w:t xml:space="preserve"> not sharing that data with you?</w:t>
      </w:r>
    </w:p>
    <w:p w:rsidR="00685CAA" w:rsidP="00744AD4">
      <w:pPr>
        <w:pStyle w:val="Answer"/>
      </w:pPr>
      <w:sdt>
        <w:sdtPr>
          <w:alias w:val="Witness"/>
          <w:id w:val="-1086609947"/>
          <w:placeholder>
            <w:docPart w:val="DefaultPlaceholder_-1854013440"/>
          </w:placeholder>
          <w:richText/>
        </w:sdtPr>
        <w:sdtContent>
          <w:r w:rsidRPr="004F160C" w:rsidR="004F160C">
            <w:rPr>
              <w:b/>
              <w:i/>
            </w:rPr>
            <w:t>Dame Glenys Stacey:</w:t>
          </w:r>
        </w:sdtContent>
      </w:sdt>
      <w:r w:rsidR="004F160C">
        <w:t xml:space="preserve"> </w:t>
      </w:r>
      <w:r w:rsidR="00F77A14">
        <w:t>It is</w:t>
      </w:r>
      <w:r w:rsidR="007300E0">
        <w:t xml:space="preserve"> the former predominantly. </w:t>
      </w:r>
      <w:r w:rsidR="004F160C">
        <w:t>T</w:t>
      </w:r>
      <w:r w:rsidR="007300E0">
        <w:t>here was an issue we could discuss about co</w:t>
      </w:r>
      <w:r w:rsidR="004F160C">
        <w:t>-</w:t>
      </w:r>
      <w:r w:rsidR="007300E0">
        <w:t xml:space="preserve">operation separate </w:t>
      </w:r>
      <w:r w:rsidR="00EF5A8D">
        <w:t>from</w:t>
      </w:r>
      <w:r w:rsidR="007300E0">
        <w:t xml:space="preserve"> data. </w:t>
      </w:r>
      <w:r w:rsidR="00417BD1">
        <w:t>Take</w:t>
      </w:r>
      <w:r w:rsidR="007300E0">
        <w:t xml:space="preserve"> marine, for example</w:t>
      </w:r>
      <w:r w:rsidR="00417BD1">
        <w:t>.</w:t>
      </w:r>
      <w:r w:rsidR="007300E0">
        <w:t xml:space="preserve"> </w:t>
      </w:r>
      <w:r w:rsidR="00417BD1">
        <w:t xml:space="preserve">In </w:t>
      </w:r>
      <w:r w:rsidR="007300E0">
        <w:t>large part</w:t>
      </w:r>
      <w:r w:rsidR="00EF5A8D">
        <w:t>,</w:t>
      </w:r>
      <w:r w:rsidR="007300E0">
        <w:t xml:space="preserve"> the data is</w:t>
      </w:r>
      <w:r w:rsidR="004F160C">
        <w:t xml:space="preserve"> not</w:t>
      </w:r>
      <w:r w:rsidR="007300E0">
        <w:t xml:space="preserve"> collected</w:t>
      </w:r>
      <w:r w:rsidR="00EF5A8D">
        <w:t>—</w:t>
      </w:r>
      <w:r w:rsidR="007300E0">
        <w:t xml:space="preserve">and </w:t>
      </w:r>
      <w:r w:rsidR="00F77A14">
        <w:t>it is</w:t>
      </w:r>
      <w:r w:rsidR="007300E0">
        <w:t xml:space="preserve"> a mammoth task to do it</w:t>
      </w:r>
      <w:r w:rsidR="00EF5A8D">
        <w:t>—</w:t>
      </w:r>
      <w:r w:rsidR="00417BD1">
        <w:t>b</w:t>
      </w:r>
      <w:r w:rsidR="007300E0">
        <w:t xml:space="preserve">ut without it, </w:t>
      </w:r>
      <w:r w:rsidR="00AC6C1F">
        <w:t>you are</w:t>
      </w:r>
      <w:r w:rsidR="007300E0">
        <w:t xml:space="preserve"> not going to know how </w:t>
      </w:r>
      <w:r w:rsidR="00AC6C1F">
        <w:t>you are</w:t>
      </w:r>
      <w:r w:rsidR="007300E0">
        <w:t xml:space="preserve"> getting on. </w:t>
      </w:r>
      <w:r w:rsidR="007300E0">
        <w:t>Also</w:t>
      </w:r>
      <w:r w:rsidR="007300E0">
        <w:t xml:space="preserve"> </w:t>
      </w:r>
      <w:r w:rsidR="00AC6C1F">
        <w:t>you are</w:t>
      </w:r>
      <w:r w:rsidR="007300E0">
        <w:t xml:space="preserve"> risking very serious degradation of the planet. </w:t>
      </w:r>
      <w:r>
        <w:t>T</w:t>
      </w:r>
      <w:r w:rsidR="007300E0">
        <w:t>here is</w:t>
      </w:r>
      <w:r>
        <w:t xml:space="preserve"> not</w:t>
      </w:r>
      <w:r w:rsidR="007300E0">
        <w:t xml:space="preserve"> a lot of choice about it. </w:t>
      </w:r>
    </w:p>
    <w:p w:rsidR="00FC042E" w:rsidP="00744AD4">
      <w:pPr>
        <w:pStyle w:val="Answer"/>
      </w:pPr>
      <w:r>
        <w:t>An interesting thing, when</w:t>
      </w:r>
      <w:r w:rsidR="007300E0">
        <w:t xml:space="preserve"> I reflect on what difference the </w:t>
      </w:r>
      <w:r w:rsidR="00685CAA">
        <w:t>OEP</w:t>
      </w:r>
      <w:r w:rsidR="007300E0">
        <w:t xml:space="preserve"> </w:t>
      </w:r>
      <w:r w:rsidR="00EF5A8D">
        <w:t xml:space="preserve">has </w:t>
      </w:r>
      <w:r w:rsidR="007300E0">
        <w:t>made</w:t>
      </w:r>
      <w:r w:rsidR="00685CAA">
        <w:t xml:space="preserve">, </w:t>
      </w:r>
      <w:r>
        <w:t xml:space="preserve">is that </w:t>
      </w:r>
      <w:r w:rsidR="007300E0">
        <w:t xml:space="preserve">we have </w:t>
      </w:r>
      <w:r w:rsidR="00BF5A09">
        <w:t xml:space="preserve">set </w:t>
      </w:r>
      <w:r w:rsidR="007300E0">
        <w:t xml:space="preserve">out clearly, across the whole of the </w:t>
      </w:r>
      <w:r w:rsidR="008F3937">
        <w:t>E</w:t>
      </w:r>
      <w:r w:rsidR="007300E0">
        <w:t>IP, where you have reliable data and where you have</w:t>
      </w:r>
      <w:r w:rsidR="00F91DA3">
        <w:t xml:space="preserve"> not</w:t>
      </w:r>
      <w:r>
        <w:t>, w</w:t>
      </w:r>
      <w:r w:rsidR="007300E0">
        <w:t>here you</w:t>
      </w:r>
      <w:r w:rsidR="00F91DA3">
        <w:t xml:space="preserve"> ha</w:t>
      </w:r>
      <w:r w:rsidR="007300E0">
        <w:t>ve data that</w:t>
      </w:r>
      <w:r w:rsidR="00F91DA3">
        <w:t xml:space="preserve"> i</w:t>
      </w:r>
      <w:r w:rsidR="007300E0">
        <w:t xml:space="preserve">s reliable, unreliable, dated, up to date, collated properly, targeted on the right things or not. </w:t>
      </w:r>
      <w:r w:rsidR="00F91DA3">
        <w:t>W</w:t>
      </w:r>
      <w:r w:rsidR="008D7BF3">
        <w:t>e have</w:t>
      </w:r>
      <w:r w:rsidR="007300E0">
        <w:t xml:space="preserve"> never had that before. </w:t>
      </w:r>
      <w:r w:rsidR="008D7BF3">
        <w:t>We have</w:t>
      </w:r>
      <w:r w:rsidR="007300E0">
        <w:t xml:space="preserve"> had the </w:t>
      </w:r>
      <w:r w:rsidR="00F91DA3">
        <w:t>E</w:t>
      </w:r>
      <w:r w:rsidR="007300E0">
        <w:t>IP since 2015</w:t>
      </w:r>
      <w:r w:rsidR="00BF5A09">
        <w:t>,</w:t>
      </w:r>
      <w:r w:rsidR="007300E0">
        <w:t xml:space="preserve"> </w:t>
      </w:r>
      <w:r w:rsidR="00F91DA3">
        <w:t>bu</w:t>
      </w:r>
      <w:r w:rsidR="007300E0">
        <w:t xml:space="preserve">t having a clear statement of where the gaps are </w:t>
      </w:r>
      <w:r w:rsidRPr="00891442" w:rsidR="00891442">
        <w:t xml:space="preserve">for the first time in the public domain </w:t>
      </w:r>
      <w:r w:rsidR="007300E0">
        <w:t xml:space="preserve">and why </w:t>
      </w:r>
      <w:r w:rsidR="00891442">
        <w:t xml:space="preserve">that </w:t>
      </w:r>
      <w:r w:rsidR="00F77A14">
        <w:t>is</w:t>
      </w:r>
      <w:r w:rsidR="007300E0">
        <w:t xml:space="preserve"> important</w:t>
      </w:r>
      <w:r w:rsidR="00891442">
        <w:t xml:space="preserve"> </w:t>
      </w:r>
      <w:r w:rsidR="007300E0">
        <w:t xml:space="preserve">is quite a valuable contribution. </w:t>
      </w:r>
      <w:r w:rsidR="00891442">
        <w:t>It</w:t>
      </w:r>
      <w:r w:rsidR="00F77A14">
        <w:t xml:space="preserve"> is</w:t>
      </w:r>
      <w:r w:rsidR="007300E0">
        <w:t xml:space="preserve"> your starting block for getting better.</w:t>
      </w:r>
    </w:p>
    <w:p w:rsidR="00FC042E" w:rsidP="00744AD4">
      <w:pPr>
        <w:pStyle w:val="Question"/>
      </w:pPr>
      <w:sdt>
        <w:sdtPr>
          <w:alias w:val="Member"/>
          <w:tag w:val="&lt;Member mnisId='4436' dodsId='85177'&gt;"/>
          <w:id w:val="-1219278641"/>
          <w:placeholder>
            <w:docPart w:val="DefaultPlaceholder_-1854013440"/>
          </w:placeholder>
          <w:richText/>
        </w:sdtPr>
        <w:sdtContent>
          <w:r w:rsidRPr="00FC042E">
            <w:rPr>
              <w:b/>
            </w:rPr>
            <w:t>Cat Smith:</w:t>
          </w:r>
        </w:sdtContent>
      </w:sdt>
      <w:r>
        <w:t xml:space="preserve"> </w:t>
      </w:r>
      <w:r w:rsidR="007300E0">
        <w:t>Do you see a role for the O</w:t>
      </w:r>
      <w:r>
        <w:t>EP</w:t>
      </w:r>
      <w:r w:rsidR="007300E0">
        <w:t xml:space="preserve"> </w:t>
      </w:r>
      <w:r w:rsidR="00891442">
        <w:t xml:space="preserve"> in</w:t>
      </w:r>
      <w:r w:rsidR="007300E0">
        <w:t xml:space="preserve"> data collection?</w:t>
      </w:r>
    </w:p>
    <w:p w:rsidR="00326AD1" w:rsidP="00744AD4">
      <w:pPr>
        <w:pStyle w:val="Answer"/>
      </w:pPr>
      <w:sdt>
        <w:sdtPr>
          <w:alias w:val="Witness"/>
          <w:id w:val="-1615433124"/>
          <w:placeholder>
            <w:docPart w:val="DefaultPlaceholder_-1854013440"/>
          </w:placeholder>
          <w:richText/>
        </w:sdtPr>
        <w:sdtContent>
          <w:r w:rsidRPr="00FC042E" w:rsidR="00FC042E">
            <w:rPr>
              <w:b/>
              <w:i/>
            </w:rPr>
            <w:t>Dame Glenys Stacey:</w:t>
          </w:r>
        </w:sdtContent>
      </w:sdt>
      <w:r w:rsidR="00FC042E">
        <w:t xml:space="preserve"> </w:t>
      </w:r>
      <w:r w:rsidR="007300E0">
        <w:t>O</w:t>
      </w:r>
      <w:r w:rsidR="00FC042E">
        <w:t>EP</w:t>
      </w:r>
      <w:r w:rsidR="007300E0">
        <w:t xml:space="preserve"> has notably </w:t>
      </w:r>
      <w:r w:rsidR="00D604F6">
        <w:t xml:space="preserve">fewer </w:t>
      </w:r>
      <w:r w:rsidR="007300E0">
        <w:t>than 100 staff and a lot of things to do</w:t>
      </w:r>
      <w:r>
        <w:t xml:space="preserve">; </w:t>
      </w:r>
      <w:r w:rsidR="00D604F6">
        <w:t>so</w:t>
      </w:r>
      <w:r w:rsidR="00D604F6">
        <w:t xml:space="preserve"> </w:t>
      </w:r>
      <w:r>
        <w:t>n</w:t>
      </w:r>
      <w:r w:rsidR="007300E0">
        <w:t>o</w:t>
      </w:r>
      <w:r>
        <w:t>.</w:t>
      </w:r>
    </w:p>
    <w:p w:rsidR="00326AD1" w:rsidP="00744AD4">
      <w:pPr>
        <w:pStyle w:val="Question"/>
      </w:pPr>
      <w:sdt>
        <w:sdtPr>
          <w:alias w:val="Member"/>
          <w:tag w:val="&lt;Member mnisId='4436' dodsId='85177'&gt;"/>
          <w:id w:val="104475578"/>
          <w:placeholder>
            <w:docPart w:val="DefaultPlaceholder_-1854013440"/>
          </w:placeholder>
          <w:richText/>
        </w:sdtPr>
        <w:sdtContent>
          <w:r w:rsidRPr="00326AD1">
            <w:rPr>
              <w:b/>
            </w:rPr>
            <w:t>Cat Smith:</w:t>
          </w:r>
        </w:sdtContent>
      </w:sdt>
      <w:r>
        <w:t xml:space="preserve"> </w:t>
      </w:r>
      <w:r w:rsidR="00D604F6">
        <w:t>I will</w:t>
      </w:r>
      <w:r w:rsidR="007300E0">
        <w:t xml:space="preserve"> move on to some other questions on enforcement. </w:t>
      </w:r>
      <w:r w:rsidR="00D604F6">
        <w:t>Could you</w:t>
      </w:r>
      <w:r w:rsidR="007300E0">
        <w:t xml:space="preserve"> update </w:t>
      </w:r>
      <w:r w:rsidR="00D604F6">
        <w:t>the</w:t>
      </w:r>
      <w:r w:rsidR="007300E0">
        <w:t xml:space="preserve"> </w:t>
      </w:r>
      <w:r>
        <w:t>C</w:t>
      </w:r>
      <w:r w:rsidR="007300E0">
        <w:t xml:space="preserve">ommittee on the progress of your investigation into the regulation of sewage discharges, which is something that we talk about quite a lot </w:t>
      </w:r>
      <w:r w:rsidR="00D604F6">
        <w:t>in</w:t>
      </w:r>
      <w:r w:rsidR="007300E0">
        <w:t xml:space="preserve"> this </w:t>
      </w:r>
      <w:r>
        <w:t>C</w:t>
      </w:r>
      <w:r w:rsidR="007300E0">
        <w:t>ommittee.</w:t>
      </w:r>
    </w:p>
    <w:p w:rsidR="00326AD1" w:rsidP="00744AD4">
      <w:pPr>
        <w:pStyle w:val="Answer"/>
      </w:pPr>
      <w:sdt>
        <w:sdtPr>
          <w:alias w:val="Witness"/>
          <w:id w:val="-1345701460"/>
          <w:placeholder>
            <w:docPart w:val="DefaultPlaceholder_-1854013440"/>
          </w:placeholder>
          <w:richText/>
        </w:sdtPr>
        <w:sdtContent>
          <w:r w:rsidRPr="00326AD1">
            <w:rPr>
              <w:b/>
              <w:i/>
            </w:rPr>
            <w:t>Dame Glenys Stacey:</w:t>
          </w:r>
        </w:sdtContent>
      </w:sdt>
      <w:r>
        <w:t xml:space="preserve"> Certainly. </w:t>
      </w:r>
      <w:r w:rsidR="007300E0">
        <w:t>Natalie can give the detail, but we are well into the late stages of it now.</w:t>
      </w:r>
    </w:p>
    <w:p w:rsidR="00BE0F8B" w:rsidP="00744AD4">
      <w:pPr>
        <w:pStyle w:val="Answer"/>
      </w:pPr>
      <w:sdt>
        <w:sdtPr>
          <w:alias w:val="Witness"/>
          <w:id w:val="1594424096"/>
          <w:placeholder>
            <w:docPart w:val="DefaultPlaceholder_-1854013440"/>
          </w:placeholder>
          <w:richText/>
        </w:sdtPr>
        <w:sdtContent>
          <w:r w:rsidRPr="00326AD1" w:rsidR="00326AD1">
            <w:rPr>
              <w:b/>
              <w:i/>
            </w:rPr>
            <w:t>Natalie Prosser:</w:t>
          </w:r>
        </w:sdtContent>
      </w:sdt>
      <w:r w:rsidR="00A20CC8">
        <w:t xml:space="preserve"> </w:t>
      </w:r>
      <w:r w:rsidR="007300E0">
        <w:t>I</w:t>
      </w:r>
      <w:r w:rsidR="00326AD1">
        <w:t xml:space="preserve"> ha</w:t>
      </w:r>
      <w:r w:rsidR="007300E0">
        <w:t>ve my general counsel sitting behind me who will have told me to preserve the integrity of the live investigation</w:t>
      </w:r>
      <w:r w:rsidR="00D561EE">
        <w:t xml:space="preserve"> and</w:t>
      </w:r>
      <w:r w:rsidR="007300E0">
        <w:t xml:space="preserve"> I always </w:t>
      </w:r>
      <w:r w:rsidR="007300E0">
        <w:t>have to</w:t>
      </w:r>
      <w:r w:rsidR="007300E0">
        <w:t xml:space="preserve"> put that health warning first. But I can give you an update on where we are in the process. </w:t>
      </w:r>
      <w:r w:rsidR="00326AD1">
        <w:t>Y</w:t>
      </w:r>
      <w:r w:rsidR="007300E0">
        <w:t>ou</w:t>
      </w:r>
      <w:r w:rsidR="00326AD1">
        <w:t xml:space="preserve"> wi</w:t>
      </w:r>
      <w:r w:rsidR="007300E0">
        <w:t xml:space="preserve">ll be aware that we issued something called an information notice, which is a rather euphemistic term essentially for setting out where we think the </w:t>
      </w:r>
      <w:r w:rsidR="00326AD1">
        <w:t>G</w:t>
      </w:r>
      <w:r w:rsidR="007300E0">
        <w:t>overnment and public authorities</w:t>
      </w:r>
      <w:r w:rsidR="00326AD1">
        <w:t>—</w:t>
      </w:r>
      <w:r w:rsidR="007300E0">
        <w:t>the three in this case</w:t>
      </w:r>
      <w:r w:rsidR="00326AD1">
        <w:t>—</w:t>
      </w:r>
      <w:r w:rsidR="007300E0">
        <w:t xml:space="preserve">may have broken the law. </w:t>
      </w:r>
    </w:p>
    <w:p w:rsidR="00AC7595" w:rsidP="00744AD4">
      <w:pPr>
        <w:pStyle w:val="Answer"/>
      </w:pPr>
      <w:r>
        <w:t>I</w:t>
      </w:r>
      <w:r w:rsidR="007300E0">
        <w:t>n that notice</w:t>
      </w:r>
      <w:r>
        <w:t xml:space="preserve"> we provided the public</w:t>
      </w:r>
      <w:r w:rsidRPr="00053C73">
        <w:t xml:space="preserve"> authorities</w:t>
      </w:r>
      <w:r>
        <w:t xml:space="preserve"> with</w:t>
      </w:r>
      <w:r w:rsidR="007300E0">
        <w:t xml:space="preserve"> a detailed breakdown of where we think the legal breaches could be and the rationale behind that. We serve</w:t>
      </w:r>
      <w:r w:rsidR="00322394">
        <w:t>d</w:t>
      </w:r>
      <w:r w:rsidR="007300E0">
        <w:t xml:space="preserve"> </w:t>
      </w:r>
      <w:r>
        <w:t>the notice</w:t>
      </w:r>
      <w:r w:rsidR="007300E0">
        <w:t xml:space="preserve"> in September last year</w:t>
      </w:r>
      <w:r w:rsidR="00322394">
        <w:t>. P</w:t>
      </w:r>
      <w:r w:rsidR="007300E0">
        <w:t xml:space="preserve">ublic authorities </w:t>
      </w:r>
      <w:r w:rsidR="00322394">
        <w:t>have</w:t>
      </w:r>
      <w:r w:rsidR="007300E0">
        <w:t xml:space="preserve"> had two months to respond </w:t>
      </w:r>
      <w:r w:rsidR="00322394">
        <w:t>a</w:t>
      </w:r>
      <w:r w:rsidR="007300E0">
        <w:t xml:space="preserve">nd they did </w:t>
      </w:r>
      <w:r w:rsidR="00102BC2">
        <w:t xml:space="preserve">so </w:t>
      </w:r>
      <w:r w:rsidR="007300E0">
        <w:t>within the timeline. Again, they</w:t>
      </w:r>
      <w:r w:rsidR="00322394">
        <w:t xml:space="preserve"> have </w:t>
      </w:r>
      <w:r w:rsidR="007300E0">
        <w:t xml:space="preserve">provided substantial responses to </w:t>
      </w:r>
      <w:r w:rsidR="00445FB4">
        <w:t>the</w:t>
      </w:r>
      <w:r w:rsidR="007300E0">
        <w:t xml:space="preserve"> findings in </w:t>
      </w:r>
      <w:r w:rsidR="00445FB4">
        <w:t xml:space="preserve">the </w:t>
      </w:r>
      <w:r w:rsidR="007300E0">
        <w:t xml:space="preserve">information notice. </w:t>
      </w:r>
    </w:p>
    <w:p w:rsidR="00086021" w:rsidP="00744AD4">
      <w:pPr>
        <w:pStyle w:val="Answer"/>
      </w:pPr>
      <w:r>
        <w:t xml:space="preserve">Since that time, we have been working through that in some detail, and we are dealing with some extremely complex areas of law. </w:t>
      </w:r>
      <w:r w:rsidR="00785415">
        <w:t>O</w:t>
      </w:r>
      <w:r>
        <w:t xml:space="preserve">ur enforcement policy sets out that where we can we will resolve issues through discussion and negotiation. </w:t>
      </w:r>
      <w:r w:rsidR="00627397">
        <w:t>T</w:t>
      </w:r>
      <w:r>
        <w:t>he phase of the case we</w:t>
      </w:r>
      <w:r w:rsidR="00627397">
        <w:t xml:space="preserve"> a</w:t>
      </w:r>
      <w:r>
        <w:t xml:space="preserve">re </w:t>
      </w:r>
      <w:r w:rsidR="00445FB4">
        <w:t>up to</w:t>
      </w:r>
      <w:r>
        <w:t xml:space="preserve"> </w:t>
      </w:r>
      <w:r>
        <w:t>at the moment</w:t>
      </w:r>
      <w:r>
        <w:t xml:space="preserve"> is exactly that</w:t>
      </w:r>
      <w:r w:rsidR="00445FB4">
        <w:t>; w</w:t>
      </w:r>
      <w:r>
        <w:t xml:space="preserve">e are </w:t>
      </w:r>
      <w:r w:rsidR="00627397">
        <w:t>i</w:t>
      </w:r>
      <w:r>
        <w:t>n ongoing, active dialogue with all three public authorities, with the intent of achieving as much common ground between ourselves as is possible. I can</w:t>
      </w:r>
      <w:r w:rsidR="00627397">
        <w:t>no</w:t>
      </w:r>
      <w:r>
        <w:t xml:space="preserve">t go into any more specific detail than that. </w:t>
      </w:r>
    </w:p>
    <w:p w:rsidR="00594062" w:rsidP="00744AD4">
      <w:pPr>
        <w:pStyle w:val="Answer"/>
      </w:pPr>
      <w:r>
        <w:t>O</w:t>
      </w:r>
      <w:r w:rsidR="007300E0">
        <w:t>ver the next few months, we will either reach some agreement or at least narrow down the issues between us</w:t>
      </w:r>
      <w:r>
        <w:t>.</w:t>
      </w:r>
      <w:r w:rsidR="007300E0">
        <w:t xml:space="preserve"> </w:t>
      </w:r>
      <w:r>
        <w:t>W</w:t>
      </w:r>
      <w:r w:rsidR="007300E0">
        <w:t xml:space="preserve">e will be aiming, I think, to </w:t>
      </w:r>
      <w:r w:rsidR="007300E0">
        <w:t>make a decision</w:t>
      </w:r>
      <w:r w:rsidR="007300E0">
        <w:t>, which might be that we continue or do not continue with the case through the course of this summer. I can</w:t>
      </w:r>
      <w:r>
        <w:t>no</w:t>
      </w:r>
      <w:r w:rsidR="007300E0">
        <w:t>t give you a specific deadline because negotiations take as long as negotiations take, and we do want to</w:t>
      </w:r>
      <w:r>
        <w:t>,</w:t>
      </w:r>
      <w:r w:rsidR="007300E0">
        <w:t xml:space="preserve"> if we can</w:t>
      </w:r>
      <w:r>
        <w:t>,</w:t>
      </w:r>
      <w:r w:rsidR="007300E0">
        <w:t xml:space="preserve"> achieve resolution</w:t>
      </w:r>
      <w:r w:rsidR="00FD6AC5">
        <w:t>,</w:t>
      </w:r>
      <w:r w:rsidR="007300E0">
        <w:t xml:space="preserve"> </w:t>
      </w:r>
      <w:r w:rsidR="00022FB7">
        <w:t xml:space="preserve">because </w:t>
      </w:r>
      <w:r w:rsidR="007300E0">
        <w:t>that is in absolutely everybody</w:t>
      </w:r>
      <w:r>
        <w:t xml:space="preserve">’s </w:t>
      </w:r>
      <w:r w:rsidR="007300E0">
        <w:t>interests</w:t>
      </w:r>
      <w:r w:rsidR="00022FB7">
        <w:t xml:space="preserve"> b</w:t>
      </w:r>
      <w:r w:rsidR="007300E0">
        <w:t>ut we will not want to prolong that process if it looks like we</w:t>
      </w:r>
      <w:r>
        <w:t xml:space="preserve"> a</w:t>
      </w:r>
      <w:r w:rsidR="007300E0">
        <w:t xml:space="preserve">re not making progress. </w:t>
      </w:r>
    </w:p>
    <w:p w:rsidR="007215FC" w:rsidP="00744AD4">
      <w:pPr>
        <w:pStyle w:val="Answer"/>
      </w:pPr>
      <w:r>
        <w:t>A</w:t>
      </w:r>
      <w:r w:rsidR="007300E0">
        <w:t xml:space="preserve">n indicative timeline will be </w:t>
      </w:r>
      <w:r w:rsidR="00046EA6">
        <w:t xml:space="preserve">for </w:t>
      </w:r>
      <w:r w:rsidR="007300E0">
        <w:t>one of two things. It will be a decision notice, in which case we will confirm our view that the public authorities have broken the law, or it will be an investigation report</w:t>
      </w:r>
      <w:r>
        <w:t>,</w:t>
      </w:r>
      <w:r w:rsidR="007300E0">
        <w:t xml:space="preserve"> which sets out that we have</w:t>
      </w:r>
      <w:r>
        <w:t xml:space="preserve"> no</w:t>
      </w:r>
      <w:r w:rsidR="007300E0">
        <w:t>t made that finding, but it explains why</w:t>
      </w:r>
      <w:r>
        <w:t>. I</w:t>
      </w:r>
      <w:r w:rsidR="007300E0">
        <w:t>t will be one of those two outcomes</w:t>
      </w:r>
      <w:r>
        <w:t xml:space="preserve">, </w:t>
      </w:r>
      <w:r w:rsidR="007300E0">
        <w:t xml:space="preserve">likely in the summer. I do apologise </w:t>
      </w:r>
      <w:r w:rsidR="00022FB7">
        <w:t xml:space="preserve">that </w:t>
      </w:r>
      <w:r w:rsidR="007300E0">
        <w:t>I can</w:t>
      </w:r>
      <w:r w:rsidR="00670C56">
        <w:t>no</w:t>
      </w:r>
      <w:r w:rsidR="007300E0">
        <w:t xml:space="preserve">t be more specific but it is a live case, as </w:t>
      </w:r>
      <w:r w:rsidR="00340DA8">
        <w:t>I am</w:t>
      </w:r>
      <w:r w:rsidR="007300E0">
        <w:t xml:space="preserve"> sure you appreciate.</w:t>
      </w:r>
    </w:p>
    <w:p w:rsidR="007215FC" w:rsidP="00744AD4">
      <w:pPr>
        <w:pStyle w:val="Question"/>
      </w:pPr>
      <w:sdt>
        <w:sdtPr>
          <w:alias w:val="Member"/>
          <w:tag w:val="&lt;Member mnisId='4436' dodsId='85177'&gt;"/>
          <w:id w:val="196512838"/>
          <w:placeholder>
            <w:docPart w:val="DefaultPlaceholder_-1854013440"/>
          </w:placeholder>
          <w:richText/>
        </w:sdtPr>
        <w:sdtContent>
          <w:r w:rsidRPr="007215FC">
            <w:rPr>
              <w:b/>
            </w:rPr>
            <w:t>Cat Smith:</w:t>
          </w:r>
        </w:sdtContent>
      </w:sdt>
      <w:r>
        <w:t xml:space="preserve"> </w:t>
      </w:r>
      <w:r w:rsidR="007300E0">
        <w:t xml:space="preserve">Absolutely. </w:t>
      </w:r>
      <w:r w:rsidR="00E04ED9">
        <w:t>Our</w:t>
      </w:r>
      <w:r w:rsidR="007300E0">
        <w:t xml:space="preserve"> constituents are frequently in touch with us on matters like this</w:t>
      </w:r>
      <w:r w:rsidR="00E04ED9">
        <w:t xml:space="preserve"> </w:t>
      </w:r>
      <w:r w:rsidR="007300E0">
        <w:t>because it is something that</w:t>
      </w:r>
      <w:r>
        <w:t xml:space="preserve"> i</w:t>
      </w:r>
      <w:r w:rsidR="007300E0">
        <w:t xml:space="preserve">s strongly felt by the public. </w:t>
      </w:r>
      <w:r w:rsidR="00E04ED9">
        <w:t xml:space="preserve">That </w:t>
      </w:r>
      <w:r w:rsidR="007300E0">
        <w:t xml:space="preserve">leads me to my question about your enforcement powers and </w:t>
      </w:r>
      <w:r w:rsidR="007300E0">
        <w:t>whether or not</w:t>
      </w:r>
      <w:r w:rsidR="007300E0">
        <w:t xml:space="preserve"> you feel that they are sufficient</w:t>
      </w:r>
      <w:r>
        <w:t>, h</w:t>
      </w:r>
      <w:r w:rsidR="007300E0">
        <w:t>ow well are they working</w:t>
      </w:r>
      <w:r w:rsidR="00E04ED9">
        <w:t xml:space="preserve"> and </w:t>
      </w:r>
      <w:r>
        <w:t>h</w:t>
      </w:r>
      <w:r w:rsidR="007300E0">
        <w:t xml:space="preserve">ow </w:t>
      </w:r>
      <w:r w:rsidR="00E04ED9">
        <w:t>they could</w:t>
      </w:r>
      <w:r w:rsidR="007300E0">
        <w:t xml:space="preserve"> be improved?</w:t>
      </w:r>
    </w:p>
    <w:p w:rsidR="00BC231E" w:rsidP="00744AD4">
      <w:pPr>
        <w:pStyle w:val="Answer"/>
      </w:pPr>
      <w:sdt>
        <w:sdtPr>
          <w:alias w:val="Witness"/>
          <w:id w:val="523750648"/>
          <w:placeholder>
            <w:docPart w:val="DefaultPlaceholder_-1854013440"/>
          </w:placeholder>
          <w:richText/>
        </w:sdtPr>
        <w:sdtContent>
          <w:r w:rsidRPr="007215FC" w:rsidR="007215FC">
            <w:rPr>
              <w:b/>
              <w:i/>
            </w:rPr>
            <w:t>Natalie Prosser:</w:t>
          </w:r>
        </w:sdtContent>
      </w:sdt>
      <w:r w:rsidR="007215FC">
        <w:t xml:space="preserve"> </w:t>
      </w:r>
      <w:r w:rsidR="007300E0">
        <w:t>I</w:t>
      </w:r>
      <w:r w:rsidR="007215FC">
        <w:t xml:space="preserve"> wi</w:t>
      </w:r>
      <w:r w:rsidR="007300E0">
        <w:t>ll start with what works well and then I</w:t>
      </w:r>
      <w:r w:rsidR="007215FC">
        <w:t xml:space="preserve"> wi</w:t>
      </w:r>
      <w:r w:rsidR="007300E0">
        <w:t>ll reflect on some areas where there might be some challenges</w:t>
      </w:r>
      <w:r w:rsidR="007215FC">
        <w:t xml:space="preserve">. </w:t>
      </w:r>
      <w:r w:rsidR="004573AC">
        <w:t>We have two obvious examples here of w</w:t>
      </w:r>
      <w:r w:rsidR="007300E0">
        <w:t>hat has worked well</w:t>
      </w:r>
      <w:r w:rsidR="004573AC">
        <w:t xml:space="preserve">. </w:t>
      </w:r>
      <w:r w:rsidR="007300E0">
        <w:t xml:space="preserve">One </w:t>
      </w:r>
      <w:r w:rsidR="004573AC">
        <w:t>is to do with the</w:t>
      </w:r>
      <w:r w:rsidR="007300E0">
        <w:t xml:space="preserve"> setting of the statutory targets, where there was a clear legal duty </w:t>
      </w:r>
      <w:r w:rsidR="004573AC">
        <w:t xml:space="preserve">to engage with </w:t>
      </w:r>
      <w:r w:rsidR="007300E0">
        <w:t xml:space="preserve">the Secretary of State, where that deadline in law was not met. </w:t>
      </w:r>
      <w:r w:rsidR="007215FC">
        <w:t>W</w:t>
      </w:r>
      <w:r w:rsidR="007300E0">
        <w:t xml:space="preserve">e indicated our very serious concerns about that, reflecting the challenging political circumstances of the time. </w:t>
      </w:r>
      <w:r>
        <w:t>W</w:t>
      </w:r>
      <w:r w:rsidR="007300E0">
        <w:t>e secured compliance with the law in that case within six weeks of the statutory deadline. In my view, we would not have secured that outcome had the clear escalation route to legal action not b</w:t>
      </w:r>
      <w:r>
        <w:t>ee</w:t>
      </w:r>
      <w:r w:rsidR="007300E0">
        <w:t xml:space="preserve">n available to us. That worked very well. </w:t>
      </w:r>
    </w:p>
    <w:p w:rsidR="00E16F04" w:rsidP="00744AD4">
      <w:pPr>
        <w:pStyle w:val="Answer"/>
      </w:pPr>
      <w:r>
        <w:t>Similarly, in our case in Northern Ireland, where we were</w:t>
      </w:r>
      <w:r w:rsidR="00BC231E">
        <w:t xml:space="preserve"> </w:t>
      </w:r>
      <w:r>
        <w:t xml:space="preserve">very prepared to issue urgent judicial review proceedings in relation to a decision of the Northern Ireland </w:t>
      </w:r>
      <w:r w:rsidR="00BC231E">
        <w:t>G</w:t>
      </w:r>
      <w:r>
        <w:t>overnment</w:t>
      </w:r>
      <w:r w:rsidR="00EA0549">
        <w:t xml:space="preserve"> </w:t>
      </w:r>
      <w:r>
        <w:t xml:space="preserve">we achieved a settlement on that matter prior to having to issue those proceedings, but on threat of them. </w:t>
      </w:r>
      <w:r>
        <w:t>W</w:t>
      </w:r>
      <w:r>
        <w:t xml:space="preserve">e secured an outcome that brought the </w:t>
      </w:r>
      <w:r>
        <w:t>G</w:t>
      </w:r>
      <w:r>
        <w:t>overnment back into compliance with the law</w:t>
      </w:r>
      <w:r>
        <w:t>,</w:t>
      </w:r>
      <w:r>
        <w:t xml:space="preserve"> in our view. Again, without that mechanism to escalate, I do not think we would have achieved that resolution. </w:t>
      </w:r>
      <w:r>
        <w:t xml:space="preserve">Those are </w:t>
      </w:r>
      <w:r>
        <w:t xml:space="preserve">two good examples. </w:t>
      </w:r>
    </w:p>
    <w:p w:rsidR="007C1D05" w:rsidP="00744AD4">
      <w:pPr>
        <w:pStyle w:val="Answer"/>
      </w:pPr>
      <w:r>
        <w:t>However</w:t>
      </w:r>
      <w:r w:rsidR="007300E0">
        <w:t xml:space="preserve"> </w:t>
      </w:r>
      <w:r>
        <w:t>for</w:t>
      </w:r>
      <w:r w:rsidR="007300E0">
        <w:t xml:space="preserve"> our broader casework</w:t>
      </w:r>
      <w:r>
        <w:t xml:space="preserve">, </w:t>
      </w:r>
      <w:r w:rsidR="007300E0">
        <w:t>the ability to move a matter along at pace</w:t>
      </w:r>
      <w:r w:rsidR="00B92BB5">
        <w:t>, often</w:t>
      </w:r>
      <w:r w:rsidR="007300E0">
        <w:t xml:space="preserve"> in </w:t>
      </w:r>
      <w:r>
        <w:t xml:space="preserve">contexts </w:t>
      </w:r>
      <w:r w:rsidR="00B92BB5">
        <w:t xml:space="preserve">of </w:t>
      </w:r>
      <w:r w:rsidR="007300E0">
        <w:t>very complex laws</w:t>
      </w:r>
      <w:r w:rsidR="00B92BB5">
        <w:t xml:space="preserve"> and</w:t>
      </w:r>
      <w:r w:rsidR="007300E0">
        <w:t xml:space="preserve"> facts</w:t>
      </w:r>
      <w:r w:rsidR="00B92BB5">
        <w:t>, w</w:t>
      </w:r>
      <w:r w:rsidR="001F19E7">
        <w:t>e</w:t>
      </w:r>
      <w:r w:rsidR="007300E0">
        <w:t xml:space="preserve"> are very dependent on active co</w:t>
      </w:r>
      <w:r w:rsidR="001F19E7">
        <w:t>-</w:t>
      </w:r>
      <w:r w:rsidR="007300E0">
        <w:t xml:space="preserve">operation from the public authorities that we engage with. </w:t>
      </w:r>
      <w:r>
        <w:t>I</w:t>
      </w:r>
      <w:r w:rsidR="007300E0">
        <w:t>f we do</w:t>
      </w:r>
      <w:r>
        <w:t xml:space="preserve"> not</w:t>
      </w:r>
      <w:r w:rsidR="007300E0">
        <w:t xml:space="preserve"> get that active co</w:t>
      </w:r>
      <w:r>
        <w:t>-</w:t>
      </w:r>
      <w:r w:rsidR="007300E0">
        <w:t>operation, it can take a quite significant amount of time to identify whether there is a case to answer or not, because of th</w:t>
      </w:r>
      <w:r w:rsidR="00B92BB5">
        <w:t>at</w:t>
      </w:r>
      <w:r w:rsidR="007300E0">
        <w:t xml:space="preserve"> complexity of the law and the facts</w:t>
      </w:r>
      <w:r>
        <w:t>.</w:t>
      </w:r>
    </w:p>
    <w:p w:rsidR="004F5AD0" w:rsidP="00744AD4">
      <w:pPr>
        <w:pStyle w:val="Answer"/>
      </w:pPr>
      <w:r>
        <w:t>T</w:t>
      </w:r>
      <w:r w:rsidR="007300E0">
        <w:t xml:space="preserve">here is little mechanism in our legislation to expedite those cases, and we will always be reluctant to escalate a case unnecessarily if we think we can achieve resolution. </w:t>
      </w:r>
      <w:r>
        <w:t>I will</w:t>
      </w:r>
      <w:r w:rsidR="007300E0">
        <w:t xml:space="preserve"> give a specific example. We had a very substantial complaint from WWF </w:t>
      </w:r>
      <w:r>
        <w:t>and C</w:t>
      </w:r>
      <w:r w:rsidR="007300E0">
        <w:t>lientEarth</w:t>
      </w:r>
      <w:r w:rsidR="0036060D">
        <w:t>. I</w:t>
      </w:r>
      <w:r w:rsidR="007300E0">
        <w:t xml:space="preserve">t took us about a year to get to a decision point in that case, because it was very difficult to get at the underlying facts. </w:t>
      </w:r>
      <w:r w:rsidR="00C30978">
        <w:t xml:space="preserve">However, </w:t>
      </w:r>
      <w:r w:rsidR="007300E0">
        <w:t>I do</w:t>
      </w:r>
      <w:r w:rsidR="0036060D">
        <w:t xml:space="preserve"> not</w:t>
      </w:r>
      <w:r w:rsidR="007300E0">
        <w:t xml:space="preserve"> think that is an acceptable amount of time for us to deal with an issue. We have now made a finding </w:t>
      </w:r>
      <w:r w:rsidR="0036060D">
        <w:t>i</w:t>
      </w:r>
      <w:r w:rsidR="007300E0">
        <w:t>n that case</w:t>
      </w:r>
      <w:r w:rsidR="0036060D">
        <w:t>. I</w:t>
      </w:r>
      <w:r w:rsidR="007300E0">
        <w:t xml:space="preserve">t remains an active case with some areas under discussion, but it is a good example of where it can be very difficult to access the </w:t>
      </w:r>
      <w:r w:rsidR="007300E0">
        <w:t>information</w:t>
      </w:r>
      <w:r w:rsidR="007300E0">
        <w:t xml:space="preserve"> </w:t>
      </w:r>
      <w:r>
        <w:t>w</w:t>
      </w:r>
      <w:r w:rsidR="007300E0">
        <w:t xml:space="preserve">e need to move a case forward at pace. </w:t>
      </w:r>
    </w:p>
    <w:p w:rsidR="004F5AD0" w:rsidP="00744AD4">
      <w:pPr>
        <w:pStyle w:val="Answer"/>
      </w:pPr>
      <w:r>
        <w:t>I think there are some real positives there and some lessons for us and the wider sector to learn about the importance of moving cases on at pace and how co</w:t>
      </w:r>
      <w:r>
        <w:t>-</w:t>
      </w:r>
      <w:r>
        <w:t>operation and candour from public authorities is an essential component</w:t>
      </w:r>
      <w:r w:rsidR="00C30978">
        <w:t>.</w:t>
      </w:r>
    </w:p>
    <w:p w:rsidR="004F5AD0" w:rsidP="00744AD4">
      <w:pPr>
        <w:pStyle w:val="Answer"/>
      </w:pPr>
      <w:sdt>
        <w:sdtPr>
          <w:alias w:val="Witness"/>
          <w:id w:val="-147675267"/>
          <w:placeholder>
            <w:docPart w:val="DefaultPlaceholder_-1854013440"/>
          </w:placeholder>
          <w:richText/>
        </w:sdtPr>
        <w:sdtContent>
          <w:r w:rsidRPr="004F5AD0">
            <w:rPr>
              <w:b/>
              <w:i/>
            </w:rPr>
            <w:t>Dame Glenys Stacey:</w:t>
          </w:r>
        </w:sdtContent>
      </w:sdt>
      <w:r>
        <w:t xml:space="preserve"> </w:t>
      </w:r>
      <w:r w:rsidR="00C30978">
        <w:t>For tra</w:t>
      </w:r>
      <w:r w:rsidR="007300E0">
        <w:t xml:space="preserve">nsparency, we give examples </w:t>
      </w:r>
      <w:r w:rsidR="003565FC">
        <w:t>on our website of cases</w:t>
      </w:r>
      <w:r w:rsidR="007300E0">
        <w:t xml:space="preserve"> </w:t>
      </w:r>
      <w:r w:rsidR="00871825">
        <w:t>that</w:t>
      </w:r>
      <w:r w:rsidR="003565FC">
        <w:t xml:space="preserve"> we have concluded</w:t>
      </w:r>
      <w:r w:rsidR="007300E0">
        <w:t xml:space="preserve"> and reached some sort of settlement </w:t>
      </w:r>
      <w:r w:rsidR="00EA20D2">
        <w:t>that</w:t>
      </w:r>
      <w:r w:rsidR="007300E0">
        <w:t xml:space="preserve"> </w:t>
      </w:r>
      <w:r w:rsidR="007300E0">
        <w:t xml:space="preserve">takes things </w:t>
      </w:r>
      <w:r w:rsidR="00EA20D2">
        <w:t xml:space="preserve">to </w:t>
      </w:r>
      <w:r w:rsidR="007300E0">
        <w:t>where we want them to be. I think there</w:t>
      </w:r>
      <w:r>
        <w:t xml:space="preserve"> are</w:t>
      </w:r>
      <w:r w:rsidR="007300E0">
        <w:t xml:space="preserve"> 11 or so</w:t>
      </w:r>
      <w:r>
        <w:t xml:space="preserve"> that </w:t>
      </w:r>
      <w:r w:rsidR="00EA20D2">
        <w:t>have been</w:t>
      </w:r>
      <w:r w:rsidR="007300E0">
        <w:t xml:space="preserve"> completed. </w:t>
      </w:r>
      <w:r>
        <w:t>W</w:t>
      </w:r>
      <w:r w:rsidR="007300E0">
        <w:t xml:space="preserve">e can show a record of achievement in applying the approach that we set out to apply. </w:t>
      </w:r>
    </w:p>
    <w:p w:rsidR="003D4D01" w:rsidP="00744AD4">
      <w:pPr>
        <w:pStyle w:val="Answer"/>
      </w:pPr>
      <w:r>
        <w:t>O</w:t>
      </w:r>
      <w:r w:rsidR="00046EA6">
        <w:t>f</w:t>
      </w:r>
      <w:r w:rsidR="007300E0">
        <w:t xml:space="preserve"> course, we do</w:t>
      </w:r>
      <w:r>
        <w:t xml:space="preserve"> not</w:t>
      </w:r>
      <w:r w:rsidR="007300E0">
        <w:t xml:space="preserve"> necessarily set out to be the European Union, do we? We do</w:t>
      </w:r>
      <w:r>
        <w:t xml:space="preserve"> no</w:t>
      </w:r>
      <w:r w:rsidR="007300E0">
        <w:t>t threaten huge fines for infraction. We have a different set of powers. So far they</w:t>
      </w:r>
      <w:r>
        <w:t xml:space="preserve"> a</w:t>
      </w:r>
      <w:r w:rsidR="007300E0">
        <w:t xml:space="preserve">re broadly working as intended. </w:t>
      </w:r>
    </w:p>
    <w:p w:rsidR="007E14B3" w:rsidP="00744AD4">
      <w:pPr>
        <w:pStyle w:val="Question"/>
      </w:pPr>
      <w:sdt>
        <w:sdtPr>
          <w:alias w:val="Member"/>
          <w:tag w:val="&lt;Member mnisId='1542' dodsId='35388'&gt;"/>
          <w:id w:val="-382329125"/>
          <w:placeholder>
            <w:docPart w:val="DefaultPlaceholder_-1854013440"/>
          </w:placeholder>
          <w:richText/>
        </w:sdtPr>
        <w:sdtContent>
          <w:r w:rsidRPr="003D4D01" w:rsidR="003D4D01">
            <w:rPr>
              <w:b/>
            </w:rPr>
            <w:t>Chair:</w:t>
          </w:r>
        </w:sdtContent>
      </w:sdt>
      <w:r w:rsidR="003D4D01">
        <w:t xml:space="preserve"> </w:t>
      </w:r>
      <w:r w:rsidR="00D64A48">
        <w:t>D</w:t>
      </w:r>
      <w:r w:rsidR="007300E0">
        <w:t xml:space="preserve">o you think </w:t>
      </w:r>
      <w:r w:rsidR="00F77A14">
        <w:t>it is</w:t>
      </w:r>
      <w:r w:rsidR="007300E0">
        <w:t xml:space="preserve"> relevant or not </w:t>
      </w:r>
      <w:r w:rsidR="00D64A48">
        <w:t>to publish your decision</w:t>
      </w:r>
      <w:r w:rsidR="007300E0">
        <w:t xml:space="preserve"> when Parliament is sitting, given that </w:t>
      </w:r>
      <w:r w:rsidR="00AC6C1F">
        <w:t>you are</w:t>
      </w:r>
      <w:r w:rsidR="007300E0">
        <w:t xml:space="preserve"> investigating the </w:t>
      </w:r>
      <w:r>
        <w:t>G</w:t>
      </w:r>
      <w:r w:rsidR="007300E0">
        <w:t>overnment as well as other public bodies</w:t>
      </w:r>
      <w:r>
        <w:t>?</w:t>
      </w:r>
    </w:p>
    <w:p w:rsidR="00517AC0" w:rsidP="00744AD4">
      <w:pPr>
        <w:pStyle w:val="Answer"/>
      </w:pPr>
      <w:sdt>
        <w:sdtPr>
          <w:alias w:val="Witness"/>
          <w:id w:val="99458798"/>
          <w:placeholder>
            <w:docPart w:val="DefaultPlaceholder_-1854013440"/>
          </w:placeholder>
          <w:richText/>
        </w:sdtPr>
        <w:sdtContent>
          <w:r w:rsidRPr="007E14B3" w:rsidR="007E14B3">
            <w:rPr>
              <w:b/>
              <w:i/>
            </w:rPr>
            <w:t>Dame Glenys Stacey:</w:t>
          </w:r>
        </w:sdtContent>
      </w:sdt>
      <w:r w:rsidR="007E14B3">
        <w:t xml:space="preserve"> </w:t>
      </w:r>
      <w:r w:rsidR="007300E0">
        <w:t>It would be very helpful if we can meet that deadline</w:t>
      </w:r>
      <w:r w:rsidR="007E14B3">
        <w:t>,</w:t>
      </w:r>
      <w:r w:rsidR="007300E0">
        <w:t xml:space="preserve"> </w:t>
      </w:r>
      <w:r>
        <w:t>y</w:t>
      </w:r>
      <w:r w:rsidR="007300E0">
        <w:t>es.</w:t>
      </w:r>
    </w:p>
    <w:p w:rsidR="00517AC0" w:rsidP="00744AD4">
      <w:pPr>
        <w:pStyle w:val="QuestionCont"/>
        <w:spacing w:after="200"/>
      </w:pPr>
      <w:sdt>
        <w:sdtPr>
          <w:alias w:val="Member"/>
          <w:tag w:val="&lt;Member mnisId='1542' dodsId='35388'&gt;"/>
          <w:id w:val="-1653513829"/>
          <w:placeholder>
            <w:docPart w:val="DefaultPlaceholder_-1854013440"/>
          </w:placeholder>
          <w:richText/>
        </w:sdtPr>
        <w:sdtContent>
          <w:r w:rsidRPr="00517AC0">
            <w:rPr>
              <w:b/>
            </w:rPr>
            <w:t>Chair:</w:t>
          </w:r>
        </w:sdtContent>
      </w:sdt>
      <w:r>
        <w:t xml:space="preserve"> T</w:t>
      </w:r>
      <w:r w:rsidR="007300E0">
        <w:t xml:space="preserve">here is no deadline. </w:t>
      </w:r>
    </w:p>
    <w:p w:rsidR="00517AC0" w:rsidP="00744AD4">
      <w:pPr>
        <w:pStyle w:val="Answer"/>
      </w:pPr>
      <w:sdt>
        <w:sdtPr>
          <w:alias w:val="Witness"/>
          <w:id w:val="-265308748"/>
          <w:placeholder>
            <w:docPart w:val="DefaultPlaceholder_-1854013440"/>
          </w:placeholder>
          <w:richText/>
        </w:sdtPr>
        <w:sdtContent>
          <w:r w:rsidRPr="00517AC0">
            <w:rPr>
              <w:b/>
              <w:i/>
            </w:rPr>
            <w:t>Dame Glenys Stacey:</w:t>
          </w:r>
        </w:sdtContent>
      </w:sdt>
      <w:r>
        <w:t xml:space="preserve"> </w:t>
      </w:r>
      <w:r w:rsidR="007300E0">
        <w:t>There is in terms of your sitting</w:t>
      </w:r>
      <w:r>
        <w:t>. O</w:t>
      </w:r>
      <w:r w:rsidR="007300E0">
        <w:t>nce you get to your summ</w:t>
      </w:r>
      <w:r>
        <w:t>er recess—</w:t>
      </w:r>
    </w:p>
    <w:p w:rsidR="00517AC0" w:rsidP="00744AD4">
      <w:pPr>
        <w:pStyle w:val="QuestionCont"/>
      </w:pPr>
      <w:sdt>
        <w:sdtPr>
          <w:alias w:val="Member"/>
          <w:tag w:val="&lt;Member mnisId='1542' dodsId='35388'&gt;"/>
          <w:id w:val="-239635549"/>
          <w:placeholder>
            <w:docPart w:val="DefaultPlaceholder_-1854013440"/>
          </w:placeholder>
          <w:richText/>
        </w:sdtPr>
        <w:sdtContent>
          <w:r w:rsidRPr="00517AC0">
            <w:rPr>
              <w:b/>
            </w:rPr>
            <w:t>Chair:</w:t>
          </w:r>
        </w:sdtContent>
      </w:sdt>
      <w:r>
        <w:t xml:space="preserve"> You said o</w:t>
      </w:r>
      <w:r w:rsidR="007300E0">
        <w:t xml:space="preserve">n a date when the </w:t>
      </w:r>
      <w:r>
        <w:t>H</w:t>
      </w:r>
      <w:r w:rsidR="007300E0">
        <w:t>ouse is sitting so that we could at least</w:t>
      </w:r>
      <w:r>
        <w:t xml:space="preserve"> discuss it.</w:t>
      </w:r>
    </w:p>
    <w:p w:rsidR="007C10EC" w:rsidP="00744AD4">
      <w:pPr>
        <w:pStyle w:val="Answer"/>
      </w:pPr>
      <w:sdt>
        <w:sdtPr>
          <w:alias w:val="Witness"/>
          <w:id w:val="1304579844"/>
          <w:placeholder>
            <w:docPart w:val="DefaultPlaceholder_-1854013440"/>
          </w:placeholder>
          <w:richText/>
        </w:sdtPr>
        <w:sdtContent>
          <w:r w:rsidRPr="00517AC0" w:rsidR="00517AC0">
            <w:rPr>
              <w:b/>
              <w:i/>
            </w:rPr>
            <w:t>Dame Glenys Stacey:</w:t>
          </w:r>
        </w:sdtContent>
      </w:sdt>
      <w:r w:rsidR="00517AC0">
        <w:t xml:space="preserve"> </w:t>
      </w:r>
      <w:r w:rsidR="00D753BB">
        <w:t>I would m</w:t>
      </w:r>
      <w:r w:rsidR="007300E0">
        <w:t xml:space="preserve">uch prefer to get this report laid on a date </w:t>
      </w:r>
      <w:r w:rsidR="00D753BB">
        <w:t>t</w:t>
      </w:r>
      <w:r w:rsidR="007300E0">
        <w:t xml:space="preserve">he </w:t>
      </w:r>
      <w:r w:rsidR="00D753BB">
        <w:t>H</w:t>
      </w:r>
      <w:r w:rsidR="007300E0">
        <w:t>ouse is sitting. The work needs to be done.</w:t>
      </w:r>
    </w:p>
    <w:p w:rsidR="007551EE" w:rsidP="00744AD4">
      <w:pPr>
        <w:pStyle w:val="QuestionCont"/>
        <w:spacing w:after="200"/>
      </w:pPr>
      <w:sdt>
        <w:sdtPr>
          <w:alias w:val="Member"/>
          <w:tag w:val="&lt;Member mnisId='1542' dodsId='35388'&gt;"/>
          <w:id w:val="1286929563"/>
          <w:placeholder>
            <w:docPart w:val="DefaultPlaceholder_-1854013440"/>
          </w:placeholder>
          <w:richText/>
        </w:sdtPr>
        <w:sdtContent>
          <w:r w:rsidRPr="007C10EC" w:rsidR="007C10EC">
            <w:rPr>
              <w:b/>
            </w:rPr>
            <w:t>Chair:</w:t>
          </w:r>
        </w:sdtContent>
      </w:sdt>
      <w:r w:rsidR="007C10EC">
        <w:t xml:space="preserve"> Thank you. </w:t>
      </w:r>
      <w:r w:rsidR="007300E0">
        <w:t>That</w:t>
      </w:r>
      <w:r w:rsidR="007C10EC">
        <w:t xml:space="preserve"> i</w:t>
      </w:r>
      <w:r w:rsidR="007300E0">
        <w:t>s very helpful.</w:t>
      </w:r>
    </w:p>
    <w:p w:rsidR="00B566C1" w:rsidP="00744AD4">
      <w:pPr>
        <w:pStyle w:val="Question"/>
      </w:pPr>
      <w:sdt>
        <w:sdtPr>
          <w:alias w:val="Member"/>
          <w:tag w:val="&lt;Member mnisId='4784' dodsId='157149'&gt;"/>
          <w:id w:val="2143387175"/>
          <w:placeholder>
            <w:docPart w:val="DefaultPlaceholder_-1854013440"/>
          </w:placeholder>
          <w:richText/>
        </w:sdtPr>
        <w:sdtContent>
          <w:r w:rsidRPr="00B566C1" w:rsidR="007551EE">
            <w:rPr>
              <w:b/>
            </w:rPr>
            <w:t>Duncan Baker:</w:t>
          </w:r>
        </w:sdtContent>
      </w:sdt>
      <w:r w:rsidR="007551EE">
        <w:t xml:space="preserve"> </w:t>
      </w:r>
      <w:r w:rsidR="00554798">
        <w:t>I am c</w:t>
      </w:r>
      <w:r w:rsidR="009D18CD">
        <w:t>oming to the topic of</w:t>
      </w:r>
      <w:r w:rsidR="007300E0">
        <w:t xml:space="preserve"> staffing and funding for the O</w:t>
      </w:r>
      <w:r w:rsidR="007551EE">
        <w:t>E</w:t>
      </w:r>
      <w:r>
        <w:t>P</w:t>
      </w:r>
      <w:r w:rsidR="00554798">
        <w:t>.</w:t>
      </w:r>
      <w:r w:rsidR="007551EE">
        <w:t xml:space="preserve"> L</w:t>
      </w:r>
      <w:r w:rsidR="007300E0">
        <w:t xml:space="preserve">ast year you told us about the process of being able to bid for your resources. </w:t>
      </w:r>
      <w:r>
        <w:t>Y</w:t>
      </w:r>
      <w:r w:rsidR="007300E0">
        <w:t xml:space="preserve">ou were </w:t>
      </w:r>
      <w:r w:rsidR="007300E0">
        <w:t>concerned in particular, I</w:t>
      </w:r>
      <w:r w:rsidR="007300E0">
        <w:t xml:space="preserve"> think, about some of the staffing resource and being able to get the operating model quite right. Can you bring us up to speed with where that is </w:t>
      </w:r>
      <w:r w:rsidR="007300E0">
        <w:t>at the moment</w:t>
      </w:r>
      <w:r w:rsidR="007300E0">
        <w:t>?</w:t>
      </w:r>
    </w:p>
    <w:p w:rsidR="00B566C1" w:rsidP="00744AD4">
      <w:pPr>
        <w:pStyle w:val="Answer"/>
      </w:pPr>
      <w:sdt>
        <w:sdtPr>
          <w:alias w:val="Witness"/>
          <w:id w:val="-343477932"/>
          <w:placeholder>
            <w:docPart w:val="DefaultPlaceholder_-1854013440"/>
          </w:placeholder>
          <w:richText/>
        </w:sdtPr>
        <w:sdtContent>
          <w:r w:rsidRPr="00B566C1">
            <w:rPr>
              <w:b/>
              <w:i/>
            </w:rPr>
            <w:t>Dame Glenys Stacey:</w:t>
          </w:r>
        </w:sdtContent>
      </w:sdt>
      <w:r>
        <w:t xml:space="preserve"> </w:t>
      </w:r>
      <w:r w:rsidR="007300E0">
        <w:t xml:space="preserve">We were concerned about funding last year and raised our concerns with you. We put in a bid </w:t>
      </w:r>
      <w:r w:rsidR="00554798">
        <w:t xml:space="preserve">to DEFRA </w:t>
      </w:r>
      <w:r w:rsidR="007300E0">
        <w:t xml:space="preserve">last year for the year we are currently in, and we were basing our bid on what we thought what was needed for us to be a credible organisation, if you recollect. </w:t>
      </w:r>
      <w:r>
        <w:t>T</w:t>
      </w:r>
      <w:r w:rsidR="007300E0">
        <w:t>hat</w:t>
      </w:r>
      <w:r>
        <w:t xml:space="preserve"> i</w:t>
      </w:r>
      <w:r w:rsidR="007300E0">
        <w:t xml:space="preserve">s a little bit above the bare minimum of what we must do by law, but nowhere near the potential in terms of what we could do. </w:t>
      </w:r>
    </w:p>
    <w:p w:rsidR="00B566C1" w:rsidP="00744AD4">
      <w:pPr>
        <w:pStyle w:val="Answer"/>
      </w:pPr>
      <w:r>
        <w:t>I was very concerned that that bid would not be met. In fact, we were given 93% of that bid</w:t>
      </w:r>
      <w:r w:rsidR="001E7924">
        <w:t xml:space="preserve">. </w:t>
      </w:r>
      <w:r>
        <w:t xml:space="preserve">It is rather difficult to bleat about 7% when other bodies are finding things difficult. </w:t>
      </w:r>
      <w:r>
        <w:t>W</w:t>
      </w:r>
      <w:r>
        <w:t xml:space="preserve">e have managed to do an awful lot with that money. </w:t>
      </w:r>
      <w:r>
        <w:t>I</w:t>
      </w:r>
      <w:r w:rsidR="00F77A14">
        <w:t xml:space="preserve">t </w:t>
      </w:r>
      <w:r>
        <w:t>ha</w:t>
      </w:r>
      <w:r w:rsidR="00F77A14">
        <w:t>s</w:t>
      </w:r>
      <w:r>
        <w:t xml:space="preserve"> been very welcome</w:t>
      </w:r>
      <w:r>
        <w:t>.</w:t>
      </w:r>
    </w:p>
    <w:p w:rsidR="000E34B0" w:rsidP="00744AD4">
      <w:pPr>
        <w:pStyle w:val="Answer"/>
      </w:pPr>
      <w:r>
        <w:t>I</w:t>
      </w:r>
      <w:r w:rsidR="007300E0">
        <w:t>n Northern Ireland</w:t>
      </w:r>
      <w:r>
        <w:t>, i</w:t>
      </w:r>
      <w:r w:rsidR="007300E0">
        <w:t xml:space="preserve">t was not such a happy picture. We bid for, I think, </w:t>
      </w:r>
      <w:r w:rsidR="008D3F42">
        <w:t>£</w:t>
      </w:r>
      <w:r w:rsidR="007300E0">
        <w:t xml:space="preserve">1.62 million and </w:t>
      </w:r>
      <w:r w:rsidR="00335455">
        <w:t>received</w:t>
      </w:r>
      <w:r w:rsidR="007300E0">
        <w:t xml:space="preserve"> </w:t>
      </w:r>
      <w:r w:rsidR="008D3F42">
        <w:t>£</w:t>
      </w:r>
      <w:r>
        <w:t>1</w:t>
      </w:r>
      <w:r w:rsidR="007300E0">
        <w:t xml:space="preserve"> million. </w:t>
      </w:r>
      <w:r>
        <w:t>M</w:t>
      </w:r>
      <w:r w:rsidR="007300E0">
        <w:t>any other public bodies in Northern Ireland are equally short</w:t>
      </w:r>
      <w:r w:rsidR="00AF5612">
        <w:t>-</w:t>
      </w:r>
      <w:r w:rsidR="007300E0">
        <w:t>changed</w:t>
      </w:r>
      <w:r w:rsidR="001E7924">
        <w:t>—t</w:t>
      </w:r>
      <w:r w:rsidR="007300E0">
        <w:t>here is a wider issue</w:t>
      </w:r>
      <w:r w:rsidR="00BA39D3">
        <w:t xml:space="preserve"> there—</w:t>
      </w:r>
      <w:r w:rsidR="007300E0">
        <w:t>although we were able to bid for mon</w:t>
      </w:r>
      <w:r w:rsidR="00AF5612">
        <w:t>eys</w:t>
      </w:r>
      <w:r w:rsidR="007300E0">
        <w:t xml:space="preserve"> within year. </w:t>
      </w:r>
      <w:r w:rsidR="00BA39D3">
        <w:t>That is n</w:t>
      </w:r>
      <w:r w:rsidR="007300E0">
        <w:t xml:space="preserve">ot ideal, but </w:t>
      </w:r>
      <w:r w:rsidR="00F77A14">
        <w:t>it is</w:t>
      </w:r>
      <w:r w:rsidR="007300E0">
        <w:t xml:space="preserve"> an opportunity at least. We</w:t>
      </w:r>
      <w:r w:rsidR="003E7104">
        <w:t xml:space="preserve"> ar</w:t>
      </w:r>
      <w:r w:rsidR="007300E0">
        <w:t>e still a growing organisation, and there are areas of work</w:t>
      </w:r>
      <w:r w:rsidR="003E7104">
        <w:t>,</w:t>
      </w:r>
      <w:r w:rsidR="007300E0">
        <w:t xml:space="preserve"> in particular</w:t>
      </w:r>
      <w:r w:rsidR="003E7104">
        <w:t>,</w:t>
      </w:r>
      <w:r w:rsidR="007300E0">
        <w:t xml:space="preserve"> that</w:t>
      </w:r>
      <w:r w:rsidR="007300E0">
        <w:t xml:space="preserve"> we need to get more capable at and have more capacity</w:t>
      </w:r>
      <w:r w:rsidR="00CF7B5B">
        <w:t xml:space="preserve"> for</w:t>
      </w:r>
      <w:r w:rsidR="007300E0">
        <w:t>.</w:t>
      </w:r>
      <w:r w:rsidR="00CF7B5B">
        <w:t xml:space="preserve"> </w:t>
      </w:r>
      <w:r w:rsidR="007300E0">
        <w:t>One is the extent to which we can project forward. I</w:t>
      </w:r>
      <w:r w:rsidR="003E7104">
        <w:t xml:space="preserve"> </w:t>
      </w:r>
      <w:r w:rsidR="003E7104">
        <w:t>ha</w:t>
      </w:r>
      <w:r w:rsidR="007300E0">
        <w:t>ve mentioned that earlier</w:t>
      </w:r>
      <w:r w:rsidR="003E7104">
        <w:t>. T</w:t>
      </w:r>
      <w:r w:rsidR="007300E0">
        <w:t xml:space="preserve">he other is the good work we could do monitoring environmental law. </w:t>
      </w:r>
      <w:r w:rsidR="00340DA8">
        <w:t>I am</w:t>
      </w:r>
      <w:r w:rsidR="007300E0">
        <w:t xml:space="preserve"> sure, Natalie, you want to talk a bit more about that. </w:t>
      </w:r>
    </w:p>
    <w:p w:rsidR="000E34B0" w:rsidP="00744AD4">
      <w:pPr>
        <w:pStyle w:val="Answer"/>
      </w:pPr>
      <w:r>
        <w:t>We</w:t>
      </w:r>
      <w:r>
        <w:t xml:space="preserve"> a</w:t>
      </w:r>
      <w:r>
        <w:t xml:space="preserve">re also rather dependent on how many investigations come along at once. </w:t>
      </w:r>
      <w:r>
        <w:t>It m</w:t>
      </w:r>
      <w:r>
        <w:t>ight be like London buses</w:t>
      </w:r>
      <w:r>
        <w:t>; w</w:t>
      </w:r>
      <w:r w:rsidR="008D7BF3">
        <w:t>e have</w:t>
      </w:r>
      <w:r>
        <w:t xml:space="preserve"> three serious and urgent matters at once. </w:t>
      </w:r>
      <w:r w:rsidR="008D7BF3">
        <w:t>We have</w:t>
      </w:r>
      <w:r>
        <w:t xml:space="preserve"> put in a bid to grow. This has always been anticipated. </w:t>
      </w:r>
      <w:r>
        <w:t>O</w:t>
      </w:r>
      <w:r>
        <w:t>rganisations do</w:t>
      </w:r>
      <w:r>
        <w:t xml:space="preserve"> not</w:t>
      </w:r>
      <w:r>
        <w:t xml:space="preserve"> come up overnight. You grow</w:t>
      </w:r>
      <w:r w:rsidR="008516B4">
        <w:t xml:space="preserve"> them</w:t>
      </w:r>
      <w:r>
        <w:t xml:space="preserve"> over time. We need about 20 more staff. We would very much hope to be given the resources and the freedom to </w:t>
      </w:r>
      <w:r w:rsidR="008516B4">
        <w:t>grow</w:t>
      </w:r>
      <w:r>
        <w:t xml:space="preserve"> and to stop having to employ good people on more temporary terms. Natalie, you </w:t>
      </w:r>
      <w:r>
        <w:t xml:space="preserve">will </w:t>
      </w:r>
      <w:r>
        <w:t>want to follow that up.</w:t>
      </w:r>
    </w:p>
    <w:p w:rsidR="00500515" w:rsidP="00744AD4">
      <w:pPr>
        <w:pStyle w:val="Answer"/>
      </w:pPr>
      <w:sdt>
        <w:sdtPr>
          <w:alias w:val="Witness"/>
          <w:id w:val="-2143184012"/>
          <w:placeholder>
            <w:docPart w:val="DefaultPlaceholder_-1854013440"/>
          </w:placeholder>
          <w:richText/>
        </w:sdtPr>
        <w:sdtContent>
          <w:r w:rsidRPr="000E34B0" w:rsidR="000E34B0">
            <w:rPr>
              <w:b/>
              <w:i/>
            </w:rPr>
            <w:t>Natalie Prosser:</w:t>
          </w:r>
        </w:sdtContent>
      </w:sdt>
      <w:r w:rsidR="000E34B0">
        <w:t xml:space="preserve"> </w:t>
      </w:r>
      <w:r w:rsidR="007300E0">
        <w:t xml:space="preserve">I think </w:t>
      </w:r>
      <w:r w:rsidR="00F77A14">
        <w:t>it is</w:t>
      </w:r>
      <w:r w:rsidR="007300E0">
        <w:t xml:space="preserve"> important to remember that our modelling was a two</w:t>
      </w:r>
      <w:r w:rsidR="000E34B0">
        <w:t>-</w:t>
      </w:r>
      <w:r w:rsidR="007300E0">
        <w:t xml:space="preserve">year funding arc. We were looking for investment to allow ourselves to </w:t>
      </w:r>
      <w:r w:rsidR="007300E0">
        <w:t>grow</w:t>
      </w:r>
      <w:r w:rsidR="003F44E3">
        <w:t>,</w:t>
      </w:r>
      <w:r w:rsidR="007300E0">
        <w:t xml:space="preserve"> and</w:t>
      </w:r>
      <w:r w:rsidR="007300E0">
        <w:t xml:space="preserve"> grow further in the next financial year. </w:t>
      </w:r>
      <w:r w:rsidR="008D7BF3">
        <w:t>We have</w:t>
      </w:r>
      <w:r w:rsidR="007300E0">
        <w:t xml:space="preserve"> put in a bid for next year of a little over </w:t>
      </w:r>
      <w:r w:rsidR="008D3F42">
        <w:t>£</w:t>
      </w:r>
      <w:r w:rsidR="007300E0">
        <w:t xml:space="preserve">10 million for England only, which would be an additional approximately </w:t>
      </w:r>
      <w:r w:rsidR="008D3F42">
        <w:t>£</w:t>
      </w:r>
      <w:r w:rsidR="007300E0">
        <w:t>1.5 million. We think that would bring us to the original operating model envisaged for the O</w:t>
      </w:r>
      <w:r w:rsidR="003F44E3">
        <w:t>EP</w:t>
      </w:r>
      <w:r w:rsidR="007300E0">
        <w:t xml:space="preserve">. </w:t>
      </w:r>
    </w:p>
    <w:p w:rsidR="00C873FD" w:rsidP="00744AD4">
      <w:pPr>
        <w:pStyle w:val="Answer"/>
      </w:pPr>
      <w:r>
        <w:t>At the moment</w:t>
      </w:r>
      <w:r>
        <w:t>, I do not know whether we will be successful in that bid. If we are not successful, it will have material consequences for our work programme for next year. It will not allow us to grow our staff numbers and it will probably require us to shrink our non</w:t>
      </w:r>
      <w:r w:rsidR="003F44E3">
        <w:t>-</w:t>
      </w:r>
      <w:r>
        <w:t>permanent staff</w:t>
      </w:r>
      <w:r w:rsidR="00E33C15">
        <w:t xml:space="preserve"> and w</w:t>
      </w:r>
      <w:r>
        <w:t xml:space="preserve">e </w:t>
      </w:r>
      <w:r w:rsidR="00E33C15">
        <w:t xml:space="preserve">would </w:t>
      </w:r>
      <w:r>
        <w:t>likely move a little bit backwards</w:t>
      </w:r>
      <w:r w:rsidR="003F44E3">
        <w:t xml:space="preserve">. </w:t>
      </w:r>
      <w:r w:rsidR="00BC2607">
        <w:t>That would be the likely impact i</w:t>
      </w:r>
      <w:r>
        <w:t>f, for example, we were given the same resource envelope for the next financial year as the current one, given pay rises and so on. We</w:t>
      </w:r>
      <w:r w:rsidR="003F44E3">
        <w:t xml:space="preserve"> </w:t>
      </w:r>
      <w:r w:rsidR="00BC2607">
        <w:t>are modelling</w:t>
      </w:r>
      <w:r>
        <w:t xml:space="preserve"> that </w:t>
      </w:r>
      <w:r>
        <w:t>at the moment</w:t>
      </w:r>
      <w:r>
        <w:t>, but I think it would have quite serious implications for what we would be able to do next year.</w:t>
      </w:r>
    </w:p>
    <w:p w:rsidR="00C873FD" w:rsidP="00744AD4">
      <w:pPr>
        <w:pStyle w:val="Question"/>
      </w:pPr>
      <w:sdt>
        <w:sdtPr>
          <w:alias w:val="Member"/>
          <w:tag w:val="&lt;Member mnisId='4784' dodsId='157149'&gt;"/>
          <w:id w:val="531774960"/>
          <w:placeholder>
            <w:docPart w:val="DefaultPlaceholder_-1854013440"/>
          </w:placeholder>
          <w:richText/>
        </w:sdtPr>
        <w:sdtContent>
          <w:r w:rsidRPr="00C873FD">
            <w:rPr>
              <w:b/>
            </w:rPr>
            <w:t>Duncan Baker:</w:t>
          </w:r>
        </w:sdtContent>
      </w:sdt>
      <w:r>
        <w:t xml:space="preserve"> </w:t>
      </w:r>
      <w:r w:rsidR="00BC2607">
        <w:t>Going</w:t>
      </w:r>
      <w:r w:rsidR="007300E0">
        <w:t xml:space="preserve"> back to that Northern Ireland situation</w:t>
      </w:r>
      <w:r>
        <w:t>,</w:t>
      </w:r>
      <w:r w:rsidR="007300E0">
        <w:t xml:space="preserve"> </w:t>
      </w:r>
      <w:r>
        <w:t>that is</w:t>
      </w:r>
      <w:r w:rsidR="007300E0">
        <w:t xml:space="preserve"> far below what you</w:t>
      </w:r>
      <w:r>
        <w:t xml:space="preserve"> were asking for</w:t>
      </w:r>
      <w:r w:rsidR="007300E0">
        <w:t xml:space="preserve">. </w:t>
      </w:r>
    </w:p>
    <w:p w:rsidR="00C873FD" w:rsidP="00744AD4">
      <w:pPr>
        <w:pStyle w:val="Answer"/>
      </w:pPr>
      <w:sdt>
        <w:sdtPr>
          <w:alias w:val="Witness"/>
          <w:id w:val="1966994427"/>
          <w:placeholder>
            <w:docPart w:val="DefaultPlaceholder_-1854013440"/>
          </w:placeholder>
          <w:richText/>
        </w:sdtPr>
        <w:sdtContent>
          <w:r w:rsidRPr="00C873FD">
            <w:rPr>
              <w:b/>
              <w:i/>
            </w:rPr>
            <w:t>Natalie Prosser:</w:t>
          </w:r>
        </w:sdtContent>
      </w:sdt>
      <w:r>
        <w:t xml:space="preserve"> </w:t>
      </w:r>
      <w:r w:rsidR="007300E0">
        <w:t xml:space="preserve">Yes. </w:t>
      </w:r>
    </w:p>
    <w:p w:rsidR="00C873FD" w:rsidP="00744AD4">
      <w:pPr>
        <w:pStyle w:val="Question"/>
      </w:pPr>
      <w:sdt>
        <w:sdtPr>
          <w:alias w:val="Member"/>
          <w:tag w:val="&lt;Member mnisId='4784' dodsId='157149'&gt;"/>
          <w:id w:val="-884638169"/>
          <w:placeholder>
            <w:docPart w:val="DefaultPlaceholder_-1854013440"/>
          </w:placeholder>
          <w:richText/>
        </w:sdtPr>
        <w:sdtContent>
          <w:r w:rsidRPr="00C873FD">
            <w:rPr>
              <w:b/>
            </w:rPr>
            <w:t>Duncan Baker:</w:t>
          </w:r>
        </w:sdtContent>
      </w:sdt>
      <w:r>
        <w:t xml:space="preserve"> H</w:t>
      </w:r>
      <w:r w:rsidR="007300E0">
        <w:t>ow has that impacted the business there?</w:t>
      </w:r>
    </w:p>
    <w:p w:rsidR="00474838" w:rsidP="00744AD4">
      <w:pPr>
        <w:pStyle w:val="Answer"/>
      </w:pPr>
      <w:sdt>
        <w:sdtPr>
          <w:alias w:val="Witness"/>
          <w:id w:val="-1001741660"/>
          <w:placeholder>
            <w:docPart w:val="DefaultPlaceholder_-1854013440"/>
          </w:placeholder>
          <w:richText/>
        </w:sdtPr>
        <w:sdtContent>
          <w:r w:rsidRPr="00C873FD" w:rsidR="00C873FD">
            <w:rPr>
              <w:b/>
              <w:i/>
            </w:rPr>
            <w:t>Dame Glenys Stacey:</w:t>
          </w:r>
        </w:sdtContent>
      </w:sdt>
      <w:r w:rsidR="00C873FD">
        <w:t xml:space="preserve"> B</w:t>
      </w:r>
      <w:r w:rsidR="007300E0">
        <w:t xml:space="preserve">ecause Northern Ireland came on stream later than England for the </w:t>
      </w:r>
      <w:r w:rsidR="007A49EA">
        <w:t>OEP</w:t>
      </w:r>
      <w:r w:rsidR="007300E0">
        <w:t xml:space="preserve">, </w:t>
      </w:r>
      <w:r w:rsidR="00F77A14">
        <w:t xml:space="preserve">it </w:t>
      </w:r>
      <w:r w:rsidR="007A49EA">
        <w:t>ha</w:t>
      </w:r>
      <w:r w:rsidR="00F77A14">
        <w:t>s</w:t>
      </w:r>
      <w:r w:rsidR="007300E0">
        <w:t xml:space="preserve"> all been a bit behind the England curve</w:t>
      </w:r>
      <w:r w:rsidR="007A49EA">
        <w:t>,</w:t>
      </w:r>
      <w:r w:rsidR="007300E0">
        <w:t xml:space="preserve"> and we had not fully recruited. </w:t>
      </w:r>
      <w:r w:rsidR="007A49EA">
        <w:t>I</w:t>
      </w:r>
      <w:r w:rsidR="007300E0">
        <w:t xml:space="preserve">t came at a time when we had some options available to us. It leaves us with a great deal of uncertainty. </w:t>
      </w:r>
      <w:r>
        <w:t>W</w:t>
      </w:r>
      <w:r w:rsidR="007300E0">
        <w:t>e have several quite meaty pieces of work under</w:t>
      </w:r>
      <w:r w:rsidR="00E43F8B">
        <w:t xml:space="preserve"> </w:t>
      </w:r>
      <w:r w:rsidR="007300E0">
        <w:t>way in Northern Ireland. There</w:t>
      </w:r>
      <w:r>
        <w:t xml:space="preserve"> are</w:t>
      </w:r>
      <w:r w:rsidR="007300E0">
        <w:t xml:space="preserve"> a lot of areas where we can make a very significant difference. </w:t>
      </w:r>
      <w:r w:rsidR="008D7BF3">
        <w:t>We have</w:t>
      </w:r>
      <w:r w:rsidR="007300E0">
        <w:t xml:space="preserve"> a bit of a planning blight </w:t>
      </w:r>
      <w:r>
        <w:t>u</w:t>
      </w:r>
      <w:r w:rsidR="007300E0">
        <w:t>ntil we know for certain what we</w:t>
      </w:r>
      <w:r>
        <w:t xml:space="preserve"> a</w:t>
      </w:r>
      <w:r w:rsidR="007300E0">
        <w:t>re going to get for the year ahead</w:t>
      </w:r>
      <w:r>
        <w:t xml:space="preserve">. </w:t>
      </w:r>
    </w:p>
    <w:p w:rsidR="00BB5E6B" w:rsidP="00744AD4">
      <w:pPr>
        <w:pStyle w:val="Answer"/>
      </w:pPr>
      <w:r>
        <w:t>I</w:t>
      </w:r>
      <w:r w:rsidR="007300E0">
        <w:t>f I may say as well, I know that public finances are tight across the spectrum of public activity</w:t>
      </w:r>
      <w:r w:rsidR="00E43F8B">
        <w:t>—o</w:t>
      </w:r>
      <w:r w:rsidR="007300E0">
        <w:t>f course I do. My case is that</w:t>
      </w:r>
      <w:r>
        <w:t xml:space="preserve"> we are</w:t>
      </w:r>
      <w:r w:rsidR="007300E0">
        <w:t xml:space="preserve"> new, we</w:t>
      </w:r>
      <w:r>
        <w:t xml:space="preserve"> a</w:t>
      </w:r>
      <w:r w:rsidR="007300E0">
        <w:t xml:space="preserve">re not yet there. </w:t>
      </w:r>
      <w:r w:rsidR="0096585E">
        <w:t>O</w:t>
      </w:r>
      <w:r w:rsidR="007300E0">
        <w:t xml:space="preserve">nce </w:t>
      </w:r>
      <w:r w:rsidR="0096585E">
        <w:t>we are</w:t>
      </w:r>
      <w:r w:rsidR="007300E0">
        <w:t xml:space="preserve"> there, then treat us as you would treat other bodies. But for the moment, we need to be what we should be. </w:t>
      </w:r>
      <w:r w:rsidR="00BA148F">
        <w:t>I</w:t>
      </w:r>
      <w:r w:rsidR="00F77A14">
        <w:t>t is</w:t>
      </w:r>
      <w:r w:rsidR="007300E0">
        <w:t xml:space="preserve"> not appropriate to treat us in </w:t>
      </w:r>
      <w:r w:rsidR="007300E0">
        <w:t>exactly the same</w:t>
      </w:r>
      <w:r w:rsidR="007300E0">
        <w:t xml:space="preserve"> way as others, in our view, because </w:t>
      </w:r>
      <w:r w:rsidR="008D7BF3">
        <w:t>we have</w:t>
      </w:r>
      <w:r w:rsidR="007300E0">
        <w:t xml:space="preserve"> always said that this is the trajectory in order to get us </w:t>
      </w:r>
      <w:r w:rsidR="007300E0">
        <w:t>to be the fully</w:t>
      </w:r>
      <w:r w:rsidR="00BA148F">
        <w:t>-</w:t>
      </w:r>
      <w:r w:rsidR="007300E0">
        <w:t>fledged organisation, able to do what</w:t>
      </w:r>
      <w:r w:rsidR="00BA148F">
        <w:t xml:space="preserve"> Parliament</w:t>
      </w:r>
      <w:r w:rsidR="007300E0">
        <w:t xml:space="preserve"> </w:t>
      </w:r>
      <w:r w:rsidR="00BA148F">
        <w:t>i</w:t>
      </w:r>
      <w:r w:rsidR="007300E0">
        <w:t>ntends us to do.</w:t>
      </w:r>
    </w:p>
    <w:p w:rsidR="00BB5E6B" w:rsidP="00744AD4">
      <w:pPr>
        <w:pStyle w:val="Question"/>
      </w:pPr>
      <w:sdt>
        <w:sdtPr>
          <w:alias w:val="Member"/>
          <w:tag w:val="&lt;Member mnisId='4784' dodsId='157149'&gt;"/>
          <w:id w:val="1707138702"/>
          <w:placeholder>
            <w:docPart w:val="DefaultPlaceholder_-1854013440"/>
          </w:placeholder>
          <w:richText/>
        </w:sdtPr>
        <w:sdtContent>
          <w:r w:rsidRPr="00BB5E6B">
            <w:rPr>
              <w:b/>
            </w:rPr>
            <w:t>Duncan Baker:</w:t>
          </w:r>
        </w:sdtContent>
      </w:sdt>
      <w:r>
        <w:t xml:space="preserve"> </w:t>
      </w:r>
      <w:r w:rsidR="00835D48">
        <w:t>H</w:t>
      </w:r>
      <w:r w:rsidR="007300E0">
        <w:t xml:space="preserve">ow responsive </w:t>
      </w:r>
      <w:r w:rsidR="00835D48">
        <w:t xml:space="preserve">has the </w:t>
      </w:r>
      <w:r w:rsidRPr="00990B3B" w:rsidR="00835D48">
        <w:rPr>
          <w:rFonts w:cs="Arial"/>
          <w:bCs/>
          <w:iCs/>
          <w:szCs w:val="24"/>
          <w:lang w:eastAsia="en-GB"/>
        </w:rPr>
        <w:t>Department</w:t>
      </w:r>
      <w:r w:rsidR="00835D48">
        <w:rPr>
          <w:rFonts w:cs="Arial"/>
          <w:bCs/>
          <w:iCs/>
          <w:szCs w:val="24"/>
          <w:lang w:eastAsia="en-GB"/>
        </w:rPr>
        <w:t xml:space="preserve"> been</w:t>
      </w:r>
      <w:r w:rsidR="007300E0">
        <w:t xml:space="preserve"> to these pressures</w:t>
      </w:r>
      <w:r w:rsidR="00835D48">
        <w:t>, to your concerns,</w:t>
      </w:r>
      <w:r w:rsidR="007300E0">
        <w:t xml:space="preserve"> that you must go back to them and say, </w:t>
      </w:r>
      <w:r>
        <w:t>“L</w:t>
      </w:r>
      <w:r w:rsidR="007300E0">
        <w:t>ook, we are not able to get to the position we want to because of predominantly funding issues.</w:t>
      </w:r>
      <w:r w:rsidR="00737373">
        <w:t>”</w:t>
      </w:r>
    </w:p>
    <w:p w:rsidR="00562F62" w:rsidP="00744AD4">
      <w:pPr>
        <w:pStyle w:val="Answer"/>
      </w:pPr>
      <w:sdt>
        <w:sdtPr>
          <w:alias w:val="Witness"/>
          <w:id w:val="-1010142827"/>
          <w:placeholder>
            <w:docPart w:val="DefaultPlaceholder_-1854013440"/>
          </w:placeholder>
          <w:richText/>
        </w:sdtPr>
        <w:sdtContent>
          <w:r w:rsidRPr="00BB5E6B" w:rsidR="00BB5E6B">
            <w:rPr>
              <w:b/>
              <w:i/>
            </w:rPr>
            <w:t>Dame Glenys Stacey:</w:t>
          </w:r>
        </w:sdtContent>
      </w:sdt>
      <w:r w:rsidR="00BB5E6B">
        <w:t xml:space="preserve"> </w:t>
      </w:r>
      <w:r w:rsidR="00B3298E">
        <w:t xml:space="preserve">The </w:t>
      </w:r>
      <w:r w:rsidRPr="00990B3B" w:rsidR="00B3298E">
        <w:rPr>
          <w:rFonts w:cs="Arial"/>
          <w:bCs/>
          <w:iCs/>
          <w:szCs w:val="24"/>
          <w:lang w:eastAsia="en-GB"/>
        </w:rPr>
        <w:t>Department</w:t>
      </w:r>
      <w:r w:rsidR="00B3298E">
        <w:rPr>
          <w:rFonts w:cs="Arial"/>
          <w:bCs/>
          <w:iCs/>
          <w:szCs w:val="24"/>
          <w:lang w:eastAsia="en-GB"/>
        </w:rPr>
        <w:t xml:space="preserve"> </w:t>
      </w:r>
      <w:r w:rsidR="00B3298E">
        <w:t xml:space="preserve">certainly understands </w:t>
      </w:r>
      <w:r w:rsidR="007300E0">
        <w:t xml:space="preserve">our position and our concerns. </w:t>
      </w:r>
      <w:r w:rsidR="00340DA8">
        <w:t>I am</w:t>
      </w:r>
      <w:r w:rsidR="007300E0">
        <w:t xml:space="preserve"> assured that our representations are put before </w:t>
      </w:r>
      <w:r>
        <w:t>M</w:t>
      </w:r>
      <w:r w:rsidR="007300E0">
        <w:t xml:space="preserve">inisters and that the </w:t>
      </w:r>
      <w:r>
        <w:t>M</w:t>
      </w:r>
      <w:r w:rsidR="007300E0">
        <w:t xml:space="preserve">inisters are given information that explains quite clearly how different our position is </w:t>
      </w:r>
      <w:r w:rsidR="00B3298E">
        <w:t>from that of</w:t>
      </w:r>
      <w:r w:rsidR="007300E0">
        <w:t xml:space="preserve"> other bodies. </w:t>
      </w:r>
      <w:r>
        <w:t>W</w:t>
      </w:r>
      <w:r w:rsidR="0096585E">
        <w:t>e are</w:t>
      </w:r>
      <w:r w:rsidR="007300E0">
        <w:t xml:space="preserve"> not quite the same as other arm</w:t>
      </w:r>
      <w:r w:rsidR="00340DA8">
        <w:t>’</w:t>
      </w:r>
      <w:r w:rsidR="007300E0">
        <w:t>s</w:t>
      </w:r>
      <w:r w:rsidR="007F5CD2">
        <w:t>-</w:t>
      </w:r>
      <w:r w:rsidR="007300E0">
        <w:t xml:space="preserve">length bodies of </w:t>
      </w:r>
      <w:r>
        <w:t>DEFRA, are</w:t>
      </w:r>
      <w:r w:rsidR="007300E0">
        <w:t xml:space="preserve"> we? </w:t>
      </w:r>
      <w:r>
        <w:t>A</w:t>
      </w:r>
      <w:r w:rsidR="007300E0">
        <w:t xml:space="preserve">s far as </w:t>
      </w:r>
      <w:r>
        <w:t xml:space="preserve">officials </w:t>
      </w:r>
      <w:r w:rsidR="007300E0">
        <w:t xml:space="preserve">are concerned, as far as </w:t>
      </w:r>
      <w:r w:rsidR="00340DA8">
        <w:t>I am</w:t>
      </w:r>
      <w:r w:rsidR="007300E0">
        <w:t xml:space="preserve"> aware</w:t>
      </w:r>
      <w:r w:rsidR="00B3298E">
        <w:t>,</w:t>
      </w:r>
      <w:r>
        <w:t xml:space="preserve"> they are </w:t>
      </w:r>
      <w:r w:rsidR="007300E0">
        <w:t>doing the job you would expect them to do</w:t>
      </w:r>
      <w:r w:rsidR="00170D83">
        <w:t>, b</w:t>
      </w:r>
      <w:r w:rsidR="007300E0">
        <w:t>ut we want decisions</w:t>
      </w:r>
      <w:r>
        <w:t>, o</w:t>
      </w:r>
      <w:r w:rsidR="007300E0">
        <w:t>f course.</w:t>
      </w:r>
    </w:p>
    <w:p w:rsidR="00562F62" w:rsidP="00744AD4">
      <w:pPr>
        <w:pStyle w:val="Question"/>
      </w:pPr>
      <w:sdt>
        <w:sdtPr>
          <w:alias w:val="Member"/>
          <w:tag w:val="&lt;Member mnisId='4784' dodsId='157149'&gt;"/>
          <w:id w:val="1638988786"/>
          <w:placeholder>
            <w:docPart w:val="DefaultPlaceholder_-1854013440"/>
          </w:placeholder>
          <w:richText/>
        </w:sdtPr>
        <w:sdtContent>
          <w:r w:rsidRPr="00562F62">
            <w:rPr>
              <w:b/>
            </w:rPr>
            <w:t>Duncan Baker:</w:t>
          </w:r>
        </w:sdtContent>
      </w:sdt>
      <w:r>
        <w:t xml:space="preserve"> </w:t>
      </w:r>
      <w:r w:rsidR="00B3298E">
        <w:t>Last year,</w:t>
      </w:r>
      <w:r w:rsidR="007300E0">
        <w:t xml:space="preserve"> you were particularly concerned about the complaints and investigations team, which requires specialist individuals</w:t>
      </w:r>
      <w:r w:rsidR="00A000A4">
        <w:t>. I</w:t>
      </w:r>
      <w:r w:rsidR="00F77A14">
        <w:t>t is</w:t>
      </w:r>
      <w:r w:rsidR="007300E0">
        <w:t xml:space="preserve"> often time</w:t>
      </w:r>
      <w:r w:rsidR="00170D83">
        <w:t>-</w:t>
      </w:r>
      <w:r w:rsidR="007300E0">
        <w:t>consuming to investigate matters</w:t>
      </w:r>
      <w:r>
        <w:t xml:space="preserve"> a</w:t>
      </w:r>
      <w:r w:rsidR="007300E0">
        <w:t>nd</w:t>
      </w:r>
      <w:r w:rsidR="00A000A4">
        <w:t>,</w:t>
      </w:r>
      <w:r w:rsidR="007300E0">
        <w:t xml:space="preserve"> of course, enforcement staff are also specialists and take time to do that work</w:t>
      </w:r>
      <w:r w:rsidR="002D40BB">
        <w:t xml:space="preserve"> and that is a key part of your </w:t>
      </w:r>
      <w:r w:rsidRPr="00535021" w:rsidR="002D40BB">
        <w:rPr>
          <w:bCs/>
          <w:iCs/>
        </w:rPr>
        <w:t>organisation</w:t>
      </w:r>
      <w:r w:rsidR="002D40BB">
        <w:rPr>
          <w:bCs/>
          <w:iCs/>
        </w:rPr>
        <w:t>.</w:t>
      </w:r>
      <w:r w:rsidR="007300E0">
        <w:t xml:space="preserve"> </w:t>
      </w:r>
      <w:r>
        <w:t>H</w:t>
      </w:r>
      <w:r w:rsidR="007300E0">
        <w:t>ow have you managed to</w:t>
      </w:r>
      <w:r w:rsidR="002D40BB">
        <w:t xml:space="preserve"> </w:t>
      </w:r>
      <w:r w:rsidR="007300E0">
        <w:t xml:space="preserve">rectify </w:t>
      </w:r>
      <w:r w:rsidR="002D40BB">
        <w:t>the</w:t>
      </w:r>
      <w:r w:rsidR="007300E0">
        <w:t xml:space="preserve"> concerns you had?</w:t>
      </w:r>
    </w:p>
    <w:p w:rsidR="009F15D9" w:rsidP="00744AD4">
      <w:pPr>
        <w:pStyle w:val="Answer"/>
      </w:pPr>
      <w:sdt>
        <w:sdtPr>
          <w:alias w:val="Witness"/>
          <w:id w:val="1082100991"/>
          <w:placeholder>
            <w:docPart w:val="DefaultPlaceholder_-1854013440"/>
          </w:placeholder>
          <w:richText/>
        </w:sdtPr>
        <w:sdtContent>
          <w:r w:rsidRPr="00562F62" w:rsidR="00562F62">
            <w:rPr>
              <w:b/>
              <w:i/>
            </w:rPr>
            <w:t>Dame Glenys Stacey:</w:t>
          </w:r>
        </w:sdtContent>
      </w:sdt>
      <w:r w:rsidR="00562F62">
        <w:t xml:space="preserve"> Y</w:t>
      </w:r>
      <w:r w:rsidR="00AC6C1F">
        <w:t>ou are</w:t>
      </w:r>
      <w:r w:rsidR="007300E0">
        <w:t xml:space="preserve"> right</w:t>
      </w:r>
      <w:r w:rsidR="002D40BB">
        <w:t xml:space="preserve"> that </w:t>
      </w:r>
      <w:r w:rsidR="001B7B47">
        <w:t xml:space="preserve">formal </w:t>
      </w:r>
      <w:r w:rsidR="007300E0">
        <w:t>enforcement is resource heavy</w:t>
      </w:r>
      <w:r w:rsidR="001B7B47">
        <w:t>. O</w:t>
      </w:r>
      <w:r w:rsidR="007300E0">
        <w:t>ur approach to enforcement</w:t>
      </w:r>
      <w:r>
        <w:t xml:space="preserve"> i</w:t>
      </w:r>
      <w:r w:rsidR="007300E0">
        <w:t>s helpful in that respect</w:t>
      </w:r>
      <w:r>
        <w:t>, g</w:t>
      </w:r>
      <w:r w:rsidR="007300E0">
        <w:t xml:space="preserve">etting more bang for your buck by seeking settlement rather than the formality of legal proceedings. </w:t>
      </w:r>
    </w:p>
    <w:p w:rsidR="009F15D9" w:rsidP="00744AD4">
      <w:pPr>
        <w:pStyle w:val="Answer"/>
      </w:pPr>
      <w:r>
        <w:t xml:space="preserve">Natalie, did you want to comment on the size of the team now? </w:t>
      </w:r>
      <w:r>
        <w:t>Certainly</w:t>
      </w:r>
      <w:r>
        <w:t xml:space="preserve"> </w:t>
      </w:r>
      <w:r w:rsidR="00F77A14">
        <w:t>it</w:t>
      </w:r>
      <w:r>
        <w:t xml:space="preserve"> has </w:t>
      </w:r>
      <w:r>
        <w:t>a year</w:t>
      </w:r>
      <w:r>
        <w:t>’</w:t>
      </w:r>
      <w:r>
        <w:t>s more experience and our processes have been refined over time as well</w:t>
      </w:r>
      <w:r w:rsidR="00634C5F">
        <w:t>, b</w:t>
      </w:r>
      <w:r>
        <w:t>ut do you want to say anything more?</w:t>
      </w:r>
    </w:p>
    <w:p w:rsidR="009F15D9" w:rsidP="00744AD4">
      <w:pPr>
        <w:pStyle w:val="Answer"/>
      </w:pPr>
      <w:sdt>
        <w:sdtPr>
          <w:alias w:val="Witness"/>
          <w:id w:val="1356694191"/>
          <w:placeholder>
            <w:docPart w:val="DefaultPlaceholder_-1854013440"/>
          </w:placeholder>
          <w:richText/>
        </w:sdtPr>
        <w:sdtContent>
          <w:r w:rsidRPr="009F15D9">
            <w:rPr>
              <w:b/>
              <w:i/>
            </w:rPr>
            <w:t>Natalie Prosser:</w:t>
          </w:r>
        </w:sdtContent>
      </w:sdt>
      <w:r>
        <w:t xml:space="preserve"> </w:t>
      </w:r>
      <w:r w:rsidR="00A12C3C">
        <w:t>We</w:t>
      </w:r>
      <w:r w:rsidR="008D7BF3">
        <w:t xml:space="preserve"> have</w:t>
      </w:r>
      <w:r w:rsidR="007300E0">
        <w:t xml:space="preserve"> learn</w:t>
      </w:r>
      <w:r w:rsidR="00634C5F">
        <w:t>ed</w:t>
      </w:r>
      <w:r w:rsidR="007300E0">
        <w:t xml:space="preserve"> a lot over the last year and a half or so about how things work in practice. </w:t>
      </w:r>
      <w:r w:rsidR="00A12C3C">
        <w:t>One thing</w:t>
      </w:r>
      <w:r w:rsidR="007300E0">
        <w:t xml:space="preserve"> </w:t>
      </w:r>
      <w:r w:rsidR="008D7BF3">
        <w:t>we have</w:t>
      </w:r>
      <w:r w:rsidR="007300E0">
        <w:t xml:space="preserve"> learned is that there is a very close link between where laws are not being used well and where public bodies are falling short of compliance with the law. </w:t>
      </w:r>
      <w:r>
        <w:t>T</w:t>
      </w:r>
      <w:r w:rsidR="007300E0">
        <w:t xml:space="preserve">he gap between the two is often a very fine one and often a very grey one. </w:t>
      </w:r>
      <w:r>
        <w:t>W</w:t>
      </w:r>
      <w:r w:rsidR="007300E0">
        <w:t xml:space="preserve">here we are </w:t>
      </w:r>
      <w:r w:rsidR="007300E0">
        <w:t>at the moment</w:t>
      </w:r>
      <w:r w:rsidR="007300E0">
        <w:t xml:space="preserve"> is moving our functions about</w:t>
      </w:r>
      <w:r>
        <w:t>,</w:t>
      </w:r>
      <w:r w:rsidR="007300E0">
        <w:t xml:space="preserve"> looking at how well laws are being used</w:t>
      </w:r>
      <w:r>
        <w:t>—</w:t>
      </w:r>
      <w:r w:rsidR="007300E0">
        <w:t>which is often not very well</w:t>
      </w:r>
      <w:r>
        <w:t>—</w:t>
      </w:r>
      <w:r w:rsidR="007300E0">
        <w:t>and whether public authorities are falling short of the law</w:t>
      </w:r>
      <w:r w:rsidR="00F866DA">
        <w:t xml:space="preserve">, </w:t>
      </w:r>
      <w:r w:rsidR="007300E0">
        <w:t>moving those functions and thinking in a more integrated way.</w:t>
      </w:r>
      <w:r>
        <w:t xml:space="preserve"> T</w:t>
      </w:r>
      <w:r w:rsidR="007300E0">
        <w:t>o develop that further, we will need more capacity</w:t>
      </w:r>
      <w:r>
        <w:t>.</w:t>
      </w:r>
    </w:p>
    <w:p w:rsidR="005E2985" w:rsidP="00744AD4">
      <w:pPr>
        <w:pStyle w:val="Answer"/>
      </w:pPr>
      <w:r>
        <w:t>A</w:t>
      </w:r>
      <w:r w:rsidR="007300E0">
        <w:t xml:space="preserve">t the moment, </w:t>
      </w:r>
      <w:r w:rsidR="00340DA8">
        <w:t>I am</w:t>
      </w:r>
      <w:r w:rsidR="007300E0">
        <w:t xml:space="preserve"> content that </w:t>
      </w:r>
      <w:r w:rsidR="00F866DA">
        <w:t xml:space="preserve">our complaints team </w:t>
      </w:r>
      <w:r w:rsidR="007300E0">
        <w:t xml:space="preserve">can handle the volume of work that </w:t>
      </w:r>
      <w:r w:rsidR="0096585E">
        <w:t>we are</w:t>
      </w:r>
      <w:r w:rsidR="007300E0">
        <w:t xml:space="preserve"> getting through</w:t>
      </w:r>
      <w:r w:rsidR="00ED4748">
        <w:t>,</w:t>
      </w:r>
      <w:r w:rsidR="007300E0">
        <w:t xml:space="preserve"> but to move us to an organisation where we can be genuinely issue driven and genuinely delve into whether </w:t>
      </w:r>
      <w:r w:rsidR="00F77A14">
        <w:t>it is</w:t>
      </w:r>
      <w:r w:rsidR="007300E0">
        <w:t xml:space="preserve"> a case of underperformance against what </w:t>
      </w:r>
      <w:r>
        <w:t xml:space="preserve">the </w:t>
      </w:r>
      <w:r w:rsidR="007300E0">
        <w:t>law</w:t>
      </w:r>
      <w:r>
        <w:t xml:space="preserve"> i</w:t>
      </w:r>
      <w:r w:rsidR="007300E0">
        <w:t>s meant to do or non-compliance or</w:t>
      </w:r>
      <w:r>
        <w:t>,</w:t>
      </w:r>
      <w:r w:rsidR="007300E0">
        <w:t xml:space="preserve"> in some cases both happening at the same time, we will need to </w:t>
      </w:r>
      <w:r w:rsidR="007C4829">
        <w:t>develop more capacity</w:t>
      </w:r>
      <w:r w:rsidR="007300E0">
        <w:t xml:space="preserve"> </w:t>
      </w:r>
    </w:p>
    <w:p w:rsidR="00783D60" w:rsidP="00744AD4">
      <w:pPr>
        <w:pStyle w:val="Answer"/>
      </w:pPr>
      <w:r>
        <w:t xml:space="preserve">The issue that will bite most likely next year </w:t>
      </w:r>
      <w:r w:rsidR="00B2194D">
        <w:t xml:space="preserve">is </w:t>
      </w:r>
      <w:r w:rsidR="007C4829">
        <w:t>with</w:t>
      </w:r>
      <w:r>
        <w:t xml:space="preserve"> our evidence budget</w:t>
      </w:r>
      <w:r w:rsidR="005E2985">
        <w:t>. T</w:t>
      </w:r>
      <w:r>
        <w:t>hat is where we will very seriously feel the pinch if we do</w:t>
      </w:r>
      <w:r w:rsidR="005E2985">
        <w:t xml:space="preserve"> not</w:t>
      </w:r>
      <w:r>
        <w:t xml:space="preserve"> have additional funding</w:t>
      </w:r>
      <w:r w:rsidR="005E2985">
        <w:t>. O</w:t>
      </w:r>
      <w:r>
        <w:t xml:space="preserve">ur evidence budget is an essential prerequisite to </w:t>
      </w:r>
      <w:r w:rsidR="000D157D">
        <w:t xml:space="preserve">our </w:t>
      </w:r>
      <w:r>
        <w:t xml:space="preserve">understanding virtually anything that </w:t>
      </w:r>
      <w:r w:rsidR="0096585E">
        <w:t>we are</w:t>
      </w:r>
      <w:r>
        <w:t xml:space="preserve"> looking at, whether </w:t>
      </w:r>
      <w:r w:rsidR="00F77A14">
        <w:t>it is</w:t>
      </w:r>
      <w:r>
        <w:t xml:space="preserve"> in our </w:t>
      </w:r>
      <w:r w:rsidR="005E2985">
        <w:t>E</w:t>
      </w:r>
      <w:r>
        <w:t xml:space="preserve">IP monitoring, monitoring </w:t>
      </w:r>
      <w:r w:rsidR="005E2985">
        <w:t>of</w:t>
      </w:r>
      <w:r>
        <w:t xml:space="preserve"> environmental law, </w:t>
      </w:r>
      <w:r w:rsidR="003C010B">
        <w:t xml:space="preserve">or </w:t>
      </w:r>
      <w:r>
        <w:t>indeed our complaints and investigations</w:t>
      </w:r>
      <w:r w:rsidR="000D157D">
        <w:t xml:space="preserve"> b</w:t>
      </w:r>
      <w:r>
        <w:t xml:space="preserve">ecause often </w:t>
      </w:r>
      <w:r w:rsidR="0096585E">
        <w:t xml:space="preserve">we </w:t>
      </w:r>
      <w:r w:rsidR="000D157D">
        <w:t>need</w:t>
      </w:r>
      <w:r>
        <w:t xml:space="preserve"> to work out what</w:t>
      </w:r>
      <w:r>
        <w:t xml:space="preserve"> i</w:t>
      </w:r>
      <w:r>
        <w:t xml:space="preserve">s happening on the ground. </w:t>
      </w:r>
    </w:p>
    <w:p w:rsidR="002A03B0" w:rsidP="00744AD4">
      <w:pPr>
        <w:pStyle w:val="Answer"/>
      </w:pPr>
      <w:r>
        <w:t>G</w:t>
      </w:r>
      <w:r w:rsidR="007300E0">
        <w:t xml:space="preserve">oing forward, </w:t>
      </w:r>
      <w:r w:rsidR="00340DA8">
        <w:t>I am</w:t>
      </w:r>
      <w:r w:rsidR="007300E0">
        <w:t xml:space="preserve"> content that we are adequately resourced at the moment for the current volumes </w:t>
      </w:r>
      <w:r w:rsidR="000D157D">
        <w:t>of</w:t>
      </w:r>
      <w:r w:rsidR="007300E0">
        <w:t xml:space="preserve"> complaints and investigations</w:t>
      </w:r>
      <w:r w:rsidR="003C010B">
        <w:t>,</w:t>
      </w:r>
      <w:r w:rsidR="007300E0">
        <w:t xml:space="preserve"> but </w:t>
      </w:r>
      <w:r w:rsidR="000D157D">
        <w:t xml:space="preserve">as we evolve as an </w:t>
      </w:r>
      <w:r w:rsidR="000D157D">
        <w:t>organisation</w:t>
      </w:r>
      <w:r w:rsidR="000D157D">
        <w:t xml:space="preserve"> </w:t>
      </w:r>
      <w:r w:rsidR="007300E0">
        <w:t xml:space="preserve">we are looking at real challenges in making sure our evidence gathering is sufficiently well resourced for us to look at all the things that we should be looking at across all </w:t>
      </w:r>
      <w:r>
        <w:t xml:space="preserve">our </w:t>
      </w:r>
      <w:r w:rsidR="007300E0">
        <w:t>functions</w:t>
      </w:r>
    </w:p>
    <w:p w:rsidR="00E31F53" w:rsidP="00744AD4">
      <w:pPr>
        <w:pStyle w:val="Question"/>
      </w:pPr>
      <w:sdt>
        <w:sdtPr>
          <w:alias w:val="Member"/>
          <w:tag w:val="&lt;Member mnisId='4784' dodsId='157149'&gt;"/>
          <w:id w:val="620806411"/>
          <w:placeholder>
            <w:docPart w:val="DefaultPlaceholder_-1854013440"/>
          </w:placeholder>
          <w:richText/>
        </w:sdtPr>
        <w:sdtContent>
          <w:r w:rsidRPr="009105B0" w:rsidR="00B05CC8">
            <w:rPr>
              <w:b/>
            </w:rPr>
            <w:t>Duncan</w:t>
          </w:r>
          <w:r w:rsidRPr="009105B0" w:rsidR="00B05CC8">
            <w:t xml:space="preserve"> </w:t>
          </w:r>
          <w:r w:rsidRPr="009105B0" w:rsidR="00B05CC8">
            <w:rPr>
              <w:b/>
              <w:bCs/>
            </w:rPr>
            <w:t>Baker:</w:t>
          </w:r>
        </w:sdtContent>
      </w:sdt>
      <w:r w:rsidR="00B05CC8">
        <w:t xml:space="preserve"> </w:t>
      </w:r>
      <w:r w:rsidR="00340DA8">
        <w:t>I am</w:t>
      </w:r>
      <w:r w:rsidR="007300E0">
        <w:t xml:space="preserve"> </w:t>
      </w:r>
      <w:r w:rsidR="009105B0">
        <w:t>coming</w:t>
      </w:r>
      <w:r w:rsidR="007300E0">
        <w:t xml:space="preserve"> to natural capital now</w:t>
      </w:r>
      <w:r w:rsidR="009105B0">
        <w:t xml:space="preserve">; </w:t>
      </w:r>
      <w:r w:rsidR="00E12E17">
        <w:t xml:space="preserve">a </w:t>
      </w:r>
      <w:r w:rsidR="007300E0">
        <w:t xml:space="preserve">different topic entirely. </w:t>
      </w:r>
      <w:r w:rsidR="00B05CC8">
        <w:t>F</w:t>
      </w:r>
      <w:r w:rsidR="00102DD7">
        <w:t>i</w:t>
      </w:r>
      <w:r w:rsidR="007300E0">
        <w:t xml:space="preserve">rst, a broad </w:t>
      </w:r>
      <w:r w:rsidR="00E12E17">
        <w:t>question</w:t>
      </w:r>
      <w:r w:rsidR="00176DE6">
        <w:t>.</w:t>
      </w:r>
      <w:r w:rsidR="007300E0">
        <w:t xml:space="preserve"> </w:t>
      </w:r>
      <w:r w:rsidRPr="00176DE6" w:rsidR="00176DE6">
        <w:t xml:space="preserve">How progressive </w:t>
      </w:r>
      <w:r w:rsidR="00173C82">
        <w:t xml:space="preserve">is </w:t>
      </w:r>
      <w:r w:rsidR="003C010B">
        <w:t xml:space="preserve">the </w:t>
      </w:r>
      <w:r w:rsidR="00173C82">
        <w:t>G</w:t>
      </w:r>
      <w:r w:rsidR="007300E0">
        <w:t>overnment</w:t>
      </w:r>
      <w:r w:rsidR="00340DA8">
        <w:t>’</w:t>
      </w:r>
      <w:r w:rsidR="007300E0">
        <w:t xml:space="preserve">s policy of trying to use private investment </w:t>
      </w:r>
      <w:r w:rsidR="00173C82">
        <w:t>to assis</w:t>
      </w:r>
      <w:r w:rsidR="006065CD">
        <w:t>t the</w:t>
      </w:r>
      <w:r w:rsidR="007300E0">
        <w:t xml:space="preserve"> recovery of nature and nature restoration</w:t>
      </w:r>
      <w:r w:rsidR="00173C82">
        <w:t xml:space="preserve"> and how </w:t>
      </w:r>
      <w:r w:rsidR="007300E0">
        <w:t>likely</w:t>
      </w:r>
      <w:r w:rsidR="00173C82">
        <w:t xml:space="preserve"> </w:t>
      </w:r>
      <w:r w:rsidR="007300E0">
        <w:t>do you think those policies are</w:t>
      </w:r>
      <w:r w:rsidRPr="003C010B" w:rsidR="003C010B">
        <w:t xml:space="preserve"> </w:t>
      </w:r>
      <w:r w:rsidR="003C010B">
        <w:t>to succeed</w:t>
      </w:r>
      <w:r w:rsidR="007300E0">
        <w:t>?</w:t>
      </w:r>
    </w:p>
    <w:p w:rsidR="00F0138F" w:rsidP="00744AD4">
      <w:pPr>
        <w:pStyle w:val="Answer"/>
      </w:pPr>
      <w:sdt>
        <w:sdtPr>
          <w:alias w:val="Witness"/>
          <w:id w:val="-1105883574"/>
          <w:placeholder>
            <w:docPart w:val="DefaultPlaceholder_-1854013440"/>
          </w:placeholder>
          <w:richText/>
        </w:sdtPr>
        <w:sdtContent>
          <w:r w:rsidRPr="00E31F53" w:rsidR="00E31F53">
            <w:rPr>
              <w:b/>
              <w:i/>
            </w:rPr>
            <w:t>Dame Glenys Stacey:</w:t>
          </w:r>
        </w:sdtContent>
      </w:sdt>
      <w:r w:rsidR="00E31F53">
        <w:t xml:space="preserve"> W</w:t>
      </w:r>
      <w:r w:rsidR="007300E0">
        <w:t>e do cover this in our report,</w:t>
      </w:r>
      <w:r w:rsidR="003C010B">
        <w:t xml:space="preserve"> from</w:t>
      </w:r>
      <w:r w:rsidR="007300E0">
        <w:t xml:space="preserve"> page 150 onwards. </w:t>
      </w:r>
      <w:r w:rsidR="00E31F53">
        <w:t>W</w:t>
      </w:r>
      <w:r w:rsidR="007300E0">
        <w:t xml:space="preserve">e all know that </w:t>
      </w:r>
      <w:r w:rsidR="006065CD">
        <w:t xml:space="preserve">the </w:t>
      </w:r>
      <w:r w:rsidR="00E31F53">
        <w:t>G</w:t>
      </w:r>
      <w:r w:rsidR="007300E0">
        <w:t xml:space="preserve">overnment </w:t>
      </w:r>
      <w:r w:rsidR="00F02DA2">
        <w:t>are</w:t>
      </w:r>
      <w:r w:rsidR="007300E0">
        <w:t xml:space="preserve"> aiming for 2 million green jobs by 2030. </w:t>
      </w:r>
      <w:r w:rsidR="00E31F53">
        <w:t>W</w:t>
      </w:r>
      <w:r w:rsidR="007300E0">
        <w:t>e do</w:t>
      </w:r>
      <w:r w:rsidR="00E31F53">
        <w:t xml:space="preserve"> not</w:t>
      </w:r>
      <w:r w:rsidR="007300E0">
        <w:t xml:space="preserve"> see</w:t>
      </w:r>
      <w:r w:rsidR="006065CD">
        <w:t xml:space="preserve"> a</w:t>
      </w:r>
      <w:r w:rsidR="007300E0">
        <w:t xml:space="preserve"> programme of work that</w:t>
      </w:r>
      <w:r w:rsidR="00E31F53">
        <w:t xml:space="preserve"> i</w:t>
      </w:r>
      <w:r w:rsidR="007300E0">
        <w:t>s going to get us to those 2 million jobs</w:t>
      </w:r>
      <w:r w:rsidR="00E31F53">
        <w:t>.</w:t>
      </w:r>
      <w:r w:rsidR="007300E0">
        <w:t xml:space="preserve"> </w:t>
      </w:r>
      <w:r w:rsidR="00E31F53">
        <w:t>W</w:t>
      </w:r>
      <w:r w:rsidR="0096585E">
        <w:t>e are</w:t>
      </w:r>
      <w:r w:rsidR="007300E0">
        <w:t xml:space="preserve"> not quite sure that </w:t>
      </w:r>
      <w:r w:rsidR="008D7BF3">
        <w:t>we have</w:t>
      </w:r>
      <w:r w:rsidR="007300E0">
        <w:t xml:space="preserve"> a good definition between us of green jobs </w:t>
      </w:r>
      <w:r w:rsidR="007300E0">
        <w:t>anyway</w:t>
      </w:r>
      <w:r w:rsidR="006065CD">
        <w:t xml:space="preserve"> b</w:t>
      </w:r>
      <w:r w:rsidR="007300E0">
        <w:t xml:space="preserve">ut it does look as </w:t>
      </w:r>
      <w:r w:rsidR="005D0767">
        <w:t xml:space="preserve">if </w:t>
      </w:r>
      <w:r w:rsidR="0096585E">
        <w:t>we are</w:t>
      </w:r>
      <w:r w:rsidR="007300E0">
        <w:t xml:space="preserve"> going to fall far short. </w:t>
      </w:r>
      <w:r w:rsidR="00E31F53">
        <w:t>O</w:t>
      </w:r>
      <w:r w:rsidR="007300E0">
        <w:t xml:space="preserve">ne </w:t>
      </w:r>
      <w:r w:rsidR="006065CD">
        <w:t>reason</w:t>
      </w:r>
      <w:r w:rsidR="007300E0">
        <w:t xml:space="preserve"> for that is a shortfall in the skills base.</w:t>
      </w:r>
      <w:r>
        <w:t xml:space="preserve"> </w:t>
      </w:r>
      <w:r w:rsidR="00E31F53">
        <w:t>T</w:t>
      </w:r>
      <w:r w:rsidR="007300E0">
        <w:t>here is a green job</w:t>
      </w:r>
      <w:r w:rsidR="00E31F53">
        <w:t>s</w:t>
      </w:r>
      <w:r w:rsidR="007300E0">
        <w:t xml:space="preserve"> skill shortage, which</w:t>
      </w:r>
      <w:r w:rsidR="00E31F53">
        <w:t xml:space="preserve"> </w:t>
      </w:r>
      <w:r w:rsidR="007300E0">
        <w:t xml:space="preserve">is not necessarily </w:t>
      </w:r>
      <w:r>
        <w:t xml:space="preserve">easily </w:t>
      </w:r>
      <w:r w:rsidR="007300E0">
        <w:t xml:space="preserve">resolved. </w:t>
      </w:r>
    </w:p>
    <w:p w:rsidR="00A6138E" w:rsidP="00744AD4">
      <w:pPr>
        <w:pStyle w:val="Answer"/>
      </w:pPr>
      <w:r>
        <w:t>On</w:t>
      </w:r>
      <w:r w:rsidR="007300E0">
        <w:t xml:space="preserve"> private finance commitment</w:t>
      </w:r>
      <w:r>
        <w:t xml:space="preserve">, </w:t>
      </w:r>
      <w:r w:rsidR="00F87EB2">
        <w:t>G</w:t>
      </w:r>
      <w:r w:rsidR="007300E0">
        <w:t xml:space="preserve">overnment </w:t>
      </w:r>
      <w:r w:rsidR="00F02DA2">
        <w:t>are</w:t>
      </w:r>
      <w:r w:rsidR="007300E0">
        <w:t xml:space="preserve"> making</w:t>
      </w:r>
      <w:r w:rsidR="00F87EB2">
        <w:t>—</w:t>
      </w:r>
      <w:r w:rsidR="007300E0">
        <w:t xml:space="preserve">I think </w:t>
      </w:r>
      <w:r w:rsidR="00F77A14">
        <w:t>it is</w:t>
      </w:r>
      <w:r w:rsidR="00BF48EB">
        <w:t xml:space="preserve"> £</w:t>
      </w:r>
      <w:r w:rsidR="007300E0">
        <w:t xml:space="preserve">500 million by 2027, rising to </w:t>
      </w:r>
      <w:r w:rsidR="00A0593B">
        <w:t>£1</w:t>
      </w:r>
      <w:r w:rsidR="007300E0">
        <w:t xml:space="preserve"> billion by 2030</w:t>
      </w:r>
      <w:r w:rsidR="004A5BDB">
        <w:t xml:space="preserve">, </w:t>
      </w:r>
      <w:r w:rsidR="00CE2D6D">
        <w:t xml:space="preserve">and </w:t>
      </w:r>
      <w:r w:rsidR="00F87EB2">
        <w:t>w</w:t>
      </w:r>
      <w:r w:rsidR="007300E0">
        <w:t xml:space="preserve">e know the Green Finance Institute has said that it needs to be much more than that. </w:t>
      </w:r>
      <w:r w:rsidR="00F87EB2">
        <w:t>I</w:t>
      </w:r>
      <w:r w:rsidR="007300E0">
        <w:t>t does</w:t>
      </w:r>
      <w:r w:rsidR="00F87EB2">
        <w:t xml:space="preserve"> not</w:t>
      </w:r>
      <w:r w:rsidR="007300E0">
        <w:t xml:space="preserve"> appear to be anywhere near the scale of investment that</w:t>
      </w:r>
      <w:r w:rsidR="00F87EB2">
        <w:t xml:space="preserve"> i</w:t>
      </w:r>
      <w:r w:rsidR="007300E0">
        <w:t>s needed. I think there</w:t>
      </w:r>
      <w:r w:rsidR="00F87EB2">
        <w:t xml:space="preserve"> </w:t>
      </w:r>
      <w:r w:rsidR="00A0593B">
        <w:t>i</w:t>
      </w:r>
      <w:r w:rsidR="007300E0">
        <w:t>s a 12</w:t>
      </w:r>
      <w:r w:rsidR="004A5BDB">
        <w:t>-</w:t>
      </w:r>
      <w:r w:rsidR="007300E0">
        <w:t xml:space="preserve">times difference between what </w:t>
      </w:r>
      <w:r w:rsidR="00F87EB2">
        <w:t>G</w:t>
      </w:r>
      <w:r w:rsidR="007300E0">
        <w:t xml:space="preserve">overnment </w:t>
      </w:r>
      <w:r w:rsidR="008D3F42">
        <w:t>are</w:t>
      </w:r>
      <w:r w:rsidR="007300E0">
        <w:t xml:space="preserve"> proposing and what </w:t>
      </w:r>
      <w:r w:rsidR="004A5BDB">
        <w:t xml:space="preserve">the </w:t>
      </w:r>
      <w:r w:rsidR="007300E0">
        <w:t>Green Finance Institute suggest</w:t>
      </w:r>
      <w:r w:rsidR="00CE2D6D">
        <w:t>s</w:t>
      </w:r>
      <w:r w:rsidR="007300E0">
        <w:t xml:space="preserve"> is needed. </w:t>
      </w:r>
      <w:r w:rsidR="00340DA8">
        <w:t>I am</w:t>
      </w:r>
      <w:r w:rsidR="007300E0">
        <w:t xml:space="preserve"> curious to see whether that can be lifted. </w:t>
      </w:r>
    </w:p>
    <w:p w:rsidR="002F4ADA" w:rsidP="00744AD4">
      <w:pPr>
        <w:pStyle w:val="Answer"/>
      </w:pPr>
      <w:r>
        <w:t>I think there</w:t>
      </w:r>
      <w:r w:rsidR="00A6138E">
        <w:t xml:space="preserve"> i</w:t>
      </w:r>
      <w:r>
        <w:t xml:space="preserve">s also work to do to make sure that real projects are now brought forward and </w:t>
      </w:r>
      <w:r>
        <w:t>delivered</w:t>
      </w:r>
      <w:r>
        <w:t xml:space="preserve"> and we do</w:t>
      </w:r>
      <w:r w:rsidR="00A6138E">
        <w:t xml:space="preserve"> not</w:t>
      </w:r>
      <w:r>
        <w:t xml:space="preserve"> just see a load of greenwashing or </w:t>
      </w:r>
      <w:r w:rsidR="00A6138E">
        <w:t>s</w:t>
      </w:r>
      <w:r>
        <w:t xml:space="preserve">everal companies claiming the benefit of one action or whatever. </w:t>
      </w:r>
      <w:r w:rsidR="007E6B22">
        <w:t>There</w:t>
      </w:r>
      <w:r>
        <w:t xml:space="preserve"> needs to be some meat on the bones</w:t>
      </w:r>
      <w:r w:rsidR="00A6138E">
        <w:t xml:space="preserve"> f</w:t>
      </w:r>
      <w:r>
        <w:t>or what</w:t>
      </w:r>
      <w:r w:rsidR="00A6138E">
        <w:t xml:space="preserve"> i</w:t>
      </w:r>
      <w:r>
        <w:t xml:space="preserve">s anticipated here. </w:t>
      </w:r>
      <w:r w:rsidR="007E6B22">
        <w:t>There is also</w:t>
      </w:r>
      <w:r w:rsidR="00A6138E">
        <w:t xml:space="preserve"> </w:t>
      </w:r>
      <w:r>
        <w:t xml:space="preserve">more work to do </w:t>
      </w:r>
      <w:r w:rsidR="007E6B22">
        <w:t>on</w:t>
      </w:r>
      <w:r>
        <w:t xml:space="preserve"> what counts and what does</w:t>
      </w:r>
      <w:r w:rsidR="00A6138E">
        <w:t xml:space="preserve"> no</w:t>
      </w:r>
      <w:r>
        <w:t xml:space="preserve">t. I think </w:t>
      </w:r>
      <w:r w:rsidR="00A6138E">
        <w:t>G</w:t>
      </w:r>
      <w:r>
        <w:t>overnment need to look very seriously at the scale of ambition when it comes to private investment.</w:t>
      </w:r>
    </w:p>
    <w:p w:rsidR="002F4ADA" w:rsidP="00744AD4">
      <w:pPr>
        <w:pStyle w:val="Question"/>
      </w:pPr>
      <w:sdt>
        <w:sdtPr>
          <w:alias w:val="Member"/>
          <w:tag w:val="&lt;Member mnisId='4784' dodsId='157149'&gt;"/>
          <w:id w:val="1945803874"/>
          <w:placeholder>
            <w:docPart w:val="DefaultPlaceholder_-1854013440"/>
          </w:placeholder>
          <w:richText/>
        </w:sdtPr>
        <w:sdtContent>
          <w:r w:rsidRPr="002F4ADA">
            <w:rPr>
              <w:b/>
            </w:rPr>
            <w:t>Duncan Baker:</w:t>
          </w:r>
        </w:sdtContent>
      </w:sdt>
      <w:r>
        <w:t xml:space="preserve"> </w:t>
      </w:r>
      <w:r w:rsidR="00F77A14">
        <w:t>It is</w:t>
      </w:r>
      <w:r w:rsidR="007300E0">
        <w:t xml:space="preserve"> very true</w:t>
      </w:r>
      <w:r w:rsidR="00351784">
        <w:t>,</w:t>
      </w:r>
      <w:r w:rsidR="007300E0">
        <w:t xml:space="preserve"> </w:t>
      </w:r>
      <w:r>
        <w:t>b</w:t>
      </w:r>
      <w:r w:rsidR="007300E0">
        <w:t>ut there</w:t>
      </w:r>
      <w:r>
        <w:t xml:space="preserve"> i</w:t>
      </w:r>
      <w:r w:rsidR="007300E0">
        <w:t xml:space="preserve">s always the art of the reality </w:t>
      </w:r>
      <w:r w:rsidR="007E6B22">
        <w:t>and</w:t>
      </w:r>
      <w:r w:rsidR="007300E0">
        <w:t xml:space="preserve"> what</w:t>
      </w:r>
      <w:r>
        <w:t xml:space="preserve"> i</w:t>
      </w:r>
      <w:r w:rsidR="007300E0">
        <w:t>s possible, isn</w:t>
      </w:r>
      <w:r w:rsidR="00340DA8">
        <w:t>’</w:t>
      </w:r>
      <w:r w:rsidR="007300E0">
        <w:t xml:space="preserve">t there? </w:t>
      </w:r>
      <w:r>
        <w:t>T</w:t>
      </w:r>
      <w:r w:rsidR="007300E0">
        <w:t>he Green Finance Institute may well have a scale</w:t>
      </w:r>
      <w:r>
        <w:t xml:space="preserve"> </w:t>
      </w:r>
      <w:r w:rsidR="007300E0">
        <w:t xml:space="preserve">far greater than the </w:t>
      </w:r>
      <w:r>
        <w:t>G</w:t>
      </w:r>
      <w:r w:rsidR="007300E0">
        <w:t>overnment</w:t>
      </w:r>
      <w:r w:rsidR="00B07786">
        <w:t>’s and</w:t>
      </w:r>
      <w:r w:rsidR="007300E0">
        <w:t xml:space="preserve"> I suspect </w:t>
      </w:r>
      <w:r w:rsidR="00B07786">
        <w:t>the</w:t>
      </w:r>
      <w:r w:rsidR="007300E0">
        <w:t xml:space="preserve"> need to meet in </w:t>
      </w:r>
      <w:r w:rsidR="00B07786">
        <w:t xml:space="preserve">somewhere in </w:t>
      </w:r>
      <w:r w:rsidR="007300E0">
        <w:t xml:space="preserve">the middle, but that needs to be set out with more certainty. </w:t>
      </w:r>
      <w:r w:rsidR="00B07786">
        <w:t>You</w:t>
      </w:r>
      <w:r w:rsidR="007300E0">
        <w:t xml:space="preserve"> </w:t>
      </w:r>
      <w:r w:rsidR="008D5BCE">
        <w:t xml:space="preserve">are </w:t>
      </w:r>
      <w:r w:rsidR="007300E0">
        <w:t>saying</w:t>
      </w:r>
      <w:r>
        <w:t>,</w:t>
      </w:r>
      <w:r w:rsidR="007300E0">
        <w:t xml:space="preserve"> effectively</w:t>
      </w:r>
      <w:r>
        <w:t>,</w:t>
      </w:r>
      <w:r w:rsidR="007300E0">
        <w:t xml:space="preserve"> break it down almost by sector to where those jobs are going to be delivered.</w:t>
      </w:r>
    </w:p>
    <w:p w:rsidR="002F4ADA" w:rsidP="00744AD4">
      <w:pPr>
        <w:pStyle w:val="Answer"/>
      </w:pPr>
      <w:sdt>
        <w:sdtPr>
          <w:alias w:val="Witness"/>
          <w:id w:val="-969896275"/>
          <w:placeholder>
            <w:docPart w:val="DefaultPlaceholder_-1854013440"/>
          </w:placeholder>
          <w:richText/>
        </w:sdtPr>
        <w:sdtContent>
          <w:r w:rsidRPr="002F4ADA">
            <w:rPr>
              <w:b/>
              <w:i/>
            </w:rPr>
            <w:t>Dame Glenys Stacey:</w:t>
          </w:r>
        </w:sdtContent>
      </w:sdt>
      <w:r>
        <w:t xml:space="preserve"> </w:t>
      </w:r>
      <w:r w:rsidR="00F77A14">
        <w:t>It is</w:t>
      </w:r>
      <w:r w:rsidR="007300E0">
        <w:t xml:space="preserve"> another example of where more detail is required. </w:t>
      </w:r>
      <w:r>
        <w:t>W</w:t>
      </w:r>
      <w:r w:rsidR="008D7BF3">
        <w:t>e have</w:t>
      </w:r>
      <w:r w:rsidR="007300E0">
        <w:t xml:space="preserve"> said </w:t>
      </w:r>
      <w:r>
        <w:t>Government p</w:t>
      </w:r>
      <w:r w:rsidR="007300E0">
        <w:t xml:space="preserve">lans need to stack up. </w:t>
      </w:r>
      <w:r>
        <w:t>T</w:t>
      </w:r>
      <w:r w:rsidR="007300E0">
        <w:t xml:space="preserve">his is a clear example. </w:t>
      </w:r>
      <w:r w:rsidR="00F77A14">
        <w:t>It is</w:t>
      </w:r>
      <w:r w:rsidR="007300E0">
        <w:t xml:space="preserve"> difficult to know whether this is stacking up on the face of it. </w:t>
      </w:r>
      <w:r>
        <w:t>O</w:t>
      </w:r>
      <w:r w:rsidR="007300E0">
        <w:t xml:space="preserve">ver the period </w:t>
      </w:r>
      <w:r>
        <w:t>G</w:t>
      </w:r>
      <w:r w:rsidR="007300E0">
        <w:t xml:space="preserve">overnment </w:t>
      </w:r>
      <w:r w:rsidR="008D3F42">
        <w:t xml:space="preserve">are </w:t>
      </w:r>
      <w:r w:rsidR="007300E0">
        <w:t>talking about</w:t>
      </w:r>
      <w:r>
        <w:t>,</w:t>
      </w:r>
      <w:r w:rsidR="007300E0">
        <w:t xml:space="preserve"> </w:t>
      </w:r>
      <w:r w:rsidR="00827E24">
        <w:t>£</w:t>
      </w:r>
      <w:r w:rsidR="007300E0">
        <w:t xml:space="preserve">4.5 billion of private funding will go in. The Green Finance Institute expects </w:t>
      </w:r>
      <w:r w:rsidR="00827E24">
        <w:t>£</w:t>
      </w:r>
      <w:r w:rsidR="007300E0">
        <w:t xml:space="preserve">56 billion. </w:t>
      </w:r>
      <w:r w:rsidR="008D5BCE">
        <w:t>T</w:t>
      </w:r>
      <w:r w:rsidR="007300E0">
        <w:t xml:space="preserve">he gap is between </w:t>
      </w:r>
      <w:r w:rsidR="00827E24">
        <w:rPr>
          <w:rFonts w:ascii="Arial" w:hAnsi="Arial" w:cs="Arial"/>
        </w:rPr>
        <w:t>£</w:t>
      </w:r>
      <w:r w:rsidR="007300E0">
        <w:t>4.5</w:t>
      </w:r>
      <w:r w:rsidR="005A7751">
        <w:t xml:space="preserve"> </w:t>
      </w:r>
      <w:r w:rsidR="005C5D4F">
        <w:t xml:space="preserve">billion </w:t>
      </w:r>
      <w:r w:rsidR="005A7751">
        <w:t xml:space="preserve">and </w:t>
      </w:r>
      <w:r w:rsidRPr="00617F73" w:rsidR="00050187">
        <w:rPr>
          <w:rFonts w:cs="Arial"/>
          <w:szCs w:val="24"/>
        </w:rPr>
        <w:t>£</w:t>
      </w:r>
      <w:r w:rsidR="00050187">
        <w:rPr>
          <w:rFonts w:cs="Arial"/>
          <w:szCs w:val="24"/>
        </w:rPr>
        <w:t>56 billion</w:t>
      </w:r>
      <w:r w:rsidR="00AF5A86">
        <w:rPr>
          <w:rFonts w:cs="Arial"/>
          <w:szCs w:val="24"/>
        </w:rPr>
        <w:t>,</w:t>
      </w:r>
      <w:r w:rsidR="00050187">
        <w:rPr>
          <w:rFonts w:cs="Arial"/>
          <w:szCs w:val="24"/>
        </w:rPr>
        <w:t xml:space="preserve"> and </w:t>
      </w:r>
      <w:r w:rsidR="00827E24">
        <w:t>£</w:t>
      </w:r>
      <w:r w:rsidR="007300E0">
        <w:t xml:space="preserve">4.5 </w:t>
      </w:r>
      <w:r w:rsidR="005C5D4F">
        <w:t>b</w:t>
      </w:r>
      <w:r w:rsidR="00AF5A86">
        <w:t xml:space="preserve">illion </w:t>
      </w:r>
      <w:r w:rsidR="007300E0">
        <w:t>has to</w:t>
      </w:r>
      <w:r w:rsidR="007300E0">
        <w:t xml:space="preserve"> move</w:t>
      </w:r>
      <w:r>
        <w:t xml:space="preserve">, </w:t>
      </w:r>
      <w:r w:rsidR="007300E0">
        <w:t>I would have said</w:t>
      </w:r>
      <w:r>
        <w:t>. E</w:t>
      </w:r>
      <w:r w:rsidR="007300E0">
        <w:t xml:space="preserve">ven if one might question whether it should move to </w:t>
      </w:r>
      <w:r w:rsidR="00010794">
        <w:t>£</w:t>
      </w:r>
      <w:r w:rsidR="007300E0">
        <w:t>56</w:t>
      </w:r>
      <w:r w:rsidR="00010794">
        <w:t xml:space="preserve"> billion</w:t>
      </w:r>
      <w:r w:rsidR="007300E0">
        <w:t>, there</w:t>
      </w:r>
      <w:r>
        <w:t xml:space="preserve"> i</w:t>
      </w:r>
      <w:r w:rsidR="007300E0">
        <w:t>s a suggestion there, isn</w:t>
      </w:r>
      <w:r w:rsidR="00340DA8">
        <w:t>’</w:t>
      </w:r>
      <w:r w:rsidR="007300E0">
        <w:t>t there</w:t>
      </w:r>
      <w:r>
        <w:t>,</w:t>
      </w:r>
      <w:r w:rsidR="007300E0">
        <w:t xml:space="preserve"> that </w:t>
      </w:r>
      <w:r w:rsidR="0096585E">
        <w:t>we are</w:t>
      </w:r>
      <w:r w:rsidR="007300E0">
        <w:t xml:space="preserve"> in the wrong ballpark</w:t>
      </w:r>
      <w:r>
        <w:t>?</w:t>
      </w:r>
    </w:p>
    <w:p w:rsidR="003F3CCC" w:rsidP="00744AD4">
      <w:pPr>
        <w:pStyle w:val="Question"/>
      </w:pPr>
      <w:sdt>
        <w:sdtPr>
          <w:alias w:val="Member"/>
          <w:tag w:val="&lt;Member mnisId='4784' dodsId='157149'&gt;"/>
          <w:id w:val="1626046338"/>
          <w:placeholder>
            <w:docPart w:val="DefaultPlaceholder_-1854013440"/>
          </w:placeholder>
          <w:richText/>
        </w:sdtPr>
        <w:sdtContent>
          <w:r w:rsidRPr="002F4ADA" w:rsidR="002F4ADA">
            <w:rPr>
              <w:b/>
            </w:rPr>
            <w:t>Duncan Baker:</w:t>
          </w:r>
        </w:sdtContent>
      </w:sdt>
      <w:r w:rsidR="002F4ADA">
        <w:t xml:space="preserve"> </w:t>
      </w:r>
      <w:r w:rsidR="005C5D4F">
        <w:t xml:space="preserve">Finally, </w:t>
      </w:r>
      <w:r w:rsidR="00050187">
        <w:t xml:space="preserve">what is </w:t>
      </w:r>
      <w:r w:rsidR="007300E0">
        <w:t xml:space="preserve">your view on the </w:t>
      </w:r>
      <w:r w:rsidR="001678DA">
        <w:t>n</w:t>
      </w:r>
      <w:r w:rsidR="007300E0">
        <w:t xml:space="preserve">ature </w:t>
      </w:r>
      <w:r w:rsidR="001678DA">
        <w:t>i</w:t>
      </w:r>
      <w:r w:rsidR="007300E0">
        <w:t xml:space="preserve">nvestment </w:t>
      </w:r>
      <w:r w:rsidR="001678DA">
        <w:t>s</w:t>
      </w:r>
      <w:r w:rsidR="007300E0">
        <w:t>tandards program</w:t>
      </w:r>
      <w:r w:rsidR="001678DA">
        <w:t>me</w:t>
      </w:r>
      <w:r w:rsidR="007300E0">
        <w:t xml:space="preserve"> that</w:t>
      </w:r>
      <w:r>
        <w:t xml:space="preserve"> ha</w:t>
      </w:r>
      <w:r w:rsidR="007300E0">
        <w:t>s been launched by the British Standards Institute and D</w:t>
      </w:r>
      <w:r>
        <w:t>EFRA</w:t>
      </w:r>
      <w:r w:rsidR="005C5D4F">
        <w:t>?</w:t>
      </w:r>
      <w:r w:rsidR="00050187">
        <w:t xml:space="preserve"> </w:t>
      </w:r>
      <w:r>
        <w:t>I</w:t>
      </w:r>
      <w:r w:rsidR="007300E0">
        <w:t>s it needed and if so, why</w:t>
      </w:r>
      <w:r>
        <w:t>?</w:t>
      </w:r>
    </w:p>
    <w:p w:rsidR="00E246DB" w:rsidP="00744AD4">
      <w:pPr>
        <w:pStyle w:val="Answer"/>
      </w:pPr>
      <w:sdt>
        <w:sdtPr>
          <w:alias w:val="Witness"/>
          <w:id w:val="1766568966"/>
          <w:placeholder>
            <w:docPart w:val="DefaultPlaceholder_-1854013440"/>
          </w:placeholder>
          <w:richText/>
        </w:sdtPr>
        <w:sdtContent>
          <w:r w:rsidRPr="003F3CCC" w:rsidR="003F3CCC">
            <w:rPr>
              <w:b/>
              <w:i/>
            </w:rPr>
            <w:t>Dame Glenys Stacey:</w:t>
          </w:r>
        </w:sdtContent>
      </w:sdt>
      <w:r w:rsidR="003F3CCC">
        <w:t xml:space="preserve"> </w:t>
      </w:r>
      <w:r w:rsidR="00050187">
        <w:t>The</w:t>
      </w:r>
      <w:r w:rsidR="007300E0">
        <w:t xml:space="preserve"> O</w:t>
      </w:r>
      <w:r w:rsidR="004A796D">
        <w:t>EP</w:t>
      </w:r>
      <w:r w:rsidR="00050187">
        <w:t xml:space="preserve"> has not</w:t>
      </w:r>
      <w:r w:rsidR="007300E0">
        <w:t xml:space="preserve"> considered it in detail. We can do </w:t>
      </w:r>
      <w:r w:rsidR="000F151E">
        <w:t xml:space="preserve">that, </w:t>
      </w:r>
      <w:r w:rsidR="007300E0">
        <w:t>of course, but we have</w:t>
      </w:r>
      <w:r w:rsidR="004A796D">
        <w:t xml:space="preserve"> not </w:t>
      </w:r>
      <w:r w:rsidR="007300E0">
        <w:t xml:space="preserve">done that so far. It seems to me </w:t>
      </w:r>
      <w:r w:rsidR="000F151E">
        <w:t xml:space="preserve">that </w:t>
      </w:r>
      <w:r w:rsidR="00F77A14">
        <w:t>it is</w:t>
      </w:r>
      <w:r w:rsidR="007300E0">
        <w:t xml:space="preserve"> a sensible development. I</w:t>
      </w:r>
      <w:r w:rsidR="00F77A14">
        <w:t>t is</w:t>
      </w:r>
      <w:r w:rsidR="007300E0">
        <w:t xml:space="preserve"> there to make sure that data and information is there, </w:t>
      </w:r>
      <w:r w:rsidR="007300E0">
        <w:t>and also</w:t>
      </w:r>
      <w:r w:rsidR="007300E0">
        <w:t xml:space="preserve"> that there</w:t>
      </w:r>
      <w:r w:rsidR="004A796D">
        <w:t xml:space="preserve"> i</w:t>
      </w:r>
      <w:r w:rsidR="007300E0">
        <w:t xml:space="preserve">s some integrity to the types of projects that will be brought forward and count. </w:t>
      </w:r>
      <w:r w:rsidR="00F77A14">
        <w:t>It is</w:t>
      </w:r>
      <w:r w:rsidR="007300E0">
        <w:t xml:space="preserve"> with the BSI</w:t>
      </w:r>
      <w:r w:rsidR="004A796D">
        <w:t>, isn’t it?</w:t>
      </w:r>
      <w:r w:rsidR="007300E0">
        <w:t xml:space="preserve"> </w:t>
      </w:r>
      <w:r w:rsidR="00340DA8">
        <w:t>I am</w:t>
      </w:r>
      <w:r w:rsidR="007300E0">
        <w:t xml:space="preserve"> hopeful for it</w:t>
      </w:r>
      <w:r w:rsidR="00E55F2E">
        <w:t>,</w:t>
      </w:r>
      <w:r w:rsidR="000F151E">
        <w:t xml:space="preserve"> b</w:t>
      </w:r>
      <w:r w:rsidR="007300E0">
        <w:t xml:space="preserve">ut the </w:t>
      </w:r>
      <w:r w:rsidR="004A796D">
        <w:t>OE</w:t>
      </w:r>
      <w:r w:rsidR="007300E0">
        <w:t>P has</w:t>
      </w:r>
      <w:r w:rsidR="004A796D">
        <w:t xml:space="preserve"> no</w:t>
      </w:r>
      <w:r w:rsidR="007300E0">
        <w:t>t done a formal assessment.</w:t>
      </w:r>
    </w:p>
    <w:p w:rsidR="00B8488B" w:rsidP="00744AD4">
      <w:pPr>
        <w:pStyle w:val="Question"/>
      </w:pPr>
      <w:sdt>
        <w:sdtPr>
          <w:alias w:val="Member"/>
          <w:tag w:val="&lt;Member mnisId='1542' dodsId='35388'&gt;"/>
          <w:id w:val="-78457211"/>
          <w:placeholder>
            <w:docPart w:val="DefaultPlaceholder_-1854013440"/>
          </w:placeholder>
          <w:richText/>
        </w:sdtPr>
        <w:sdtContent>
          <w:r w:rsidRPr="00E246DB" w:rsidR="00E246DB">
            <w:rPr>
              <w:b/>
            </w:rPr>
            <w:t>Chair:</w:t>
          </w:r>
        </w:sdtContent>
      </w:sdt>
      <w:r w:rsidR="00E246DB">
        <w:t xml:space="preserve"> O</w:t>
      </w:r>
      <w:r w:rsidR="007300E0">
        <w:t>n the subject of natural capital, you</w:t>
      </w:r>
      <w:r w:rsidR="00E246DB">
        <w:t xml:space="preserve"> wi</w:t>
      </w:r>
      <w:r w:rsidR="007300E0">
        <w:t xml:space="preserve">ll be aware that this </w:t>
      </w:r>
      <w:r w:rsidR="00E246DB">
        <w:t>C</w:t>
      </w:r>
      <w:r w:rsidR="007300E0">
        <w:t xml:space="preserve">ommittee is in the middle of an inquiry into the topic. </w:t>
      </w:r>
      <w:r w:rsidR="00E246DB">
        <w:t>W</w:t>
      </w:r>
      <w:r w:rsidR="008D7BF3">
        <w:t>e have</w:t>
      </w:r>
      <w:r w:rsidR="007300E0">
        <w:t xml:space="preserve"> had evidence that while internationally there are </w:t>
      </w:r>
      <w:r w:rsidR="007300E0">
        <w:t>a number of</w:t>
      </w:r>
      <w:r w:rsidR="007300E0">
        <w:t xml:space="preserve"> voluntary natural capital transactions taking place between companies and providers, the UK is one of the first, if not the first, country to have introduced mandatory elements to natural capital. Do you see it as part of your remit to </w:t>
      </w:r>
      <w:r w:rsidR="007300E0">
        <w:t>compare and contrast</w:t>
      </w:r>
      <w:r w:rsidR="007300E0">
        <w:t xml:space="preserve"> UK performance against </w:t>
      </w:r>
      <w:r w:rsidR="00445ABE">
        <w:t xml:space="preserve">that of </w:t>
      </w:r>
      <w:r w:rsidR="007300E0">
        <w:t>other countries in that or any other areas of environmental protection?</w:t>
      </w:r>
    </w:p>
    <w:p w:rsidR="00C0703B" w:rsidP="00744AD4">
      <w:pPr>
        <w:pStyle w:val="Answer"/>
      </w:pPr>
      <w:sdt>
        <w:sdtPr>
          <w:alias w:val="Witness"/>
          <w:id w:val="1599294939"/>
          <w:placeholder>
            <w:docPart w:val="DefaultPlaceholder_-1854013440"/>
          </w:placeholder>
          <w:richText/>
        </w:sdtPr>
        <w:sdtContent>
          <w:r w:rsidRPr="00B8488B" w:rsidR="00B8488B">
            <w:rPr>
              <w:b/>
              <w:i/>
            </w:rPr>
            <w:t>Dame Glenys Stacey:</w:t>
          </w:r>
        </w:sdtContent>
      </w:sdt>
      <w:r w:rsidR="00B8488B">
        <w:t xml:space="preserve"> </w:t>
      </w:r>
      <w:r w:rsidR="007300E0">
        <w:t>We do</w:t>
      </w:r>
      <w:r w:rsidR="00B8488B">
        <w:t xml:space="preserve"> not</w:t>
      </w:r>
      <w:r w:rsidR="007300E0">
        <w:t xml:space="preserve"> systematically do that </w:t>
      </w:r>
      <w:r w:rsidR="00B82CB1">
        <w:t xml:space="preserve">for </w:t>
      </w:r>
      <w:r w:rsidR="007300E0">
        <w:t xml:space="preserve">everything we do, or even </w:t>
      </w:r>
      <w:r w:rsidR="00445ABE">
        <w:t>for</w:t>
      </w:r>
      <w:r w:rsidR="007300E0">
        <w:t xml:space="preserve"> each goal area</w:t>
      </w:r>
      <w:r w:rsidR="00CE2BFD">
        <w:t>,</w:t>
      </w:r>
      <w:r w:rsidR="007300E0">
        <w:t xml:space="preserve"> but there are some examples in our report of where we have done </w:t>
      </w:r>
      <w:r w:rsidR="00435C85">
        <w:t>it</w:t>
      </w:r>
      <w:r w:rsidR="007300E0">
        <w:t xml:space="preserve"> because we think it meaningful to do so and because the information has been readily available to us. </w:t>
      </w:r>
    </w:p>
    <w:p w:rsidR="00C0703B" w:rsidP="00744AD4">
      <w:pPr>
        <w:pStyle w:val="Answer"/>
      </w:pPr>
      <w:r>
        <w:t>I</w:t>
      </w:r>
      <w:r w:rsidR="00F77A14">
        <w:t>t is</w:t>
      </w:r>
      <w:r w:rsidR="007300E0">
        <w:t xml:space="preserve"> rather a mixed picture for us. </w:t>
      </w:r>
      <w:r>
        <w:t>T</w:t>
      </w:r>
      <w:r w:rsidR="007300E0">
        <w:t>he legislation does</w:t>
      </w:r>
      <w:r>
        <w:t xml:space="preserve"> not</w:t>
      </w:r>
      <w:r w:rsidR="007300E0">
        <w:t xml:space="preserve"> require us to do that. Sometimes </w:t>
      </w:r>
      <w:r w:rsidR="00F77A14">
        <w:t>it is</w:t>
      </w:r>
      <w:r w:rsidR="007300E0">
        <w:t xml:space="preserve"> </w:t>
      </w:r>
      <w:r w:rsidR="007300E0">
        <w:t>helpful</w:t>
      </w:r>
      <w:r w:rsidR="007300E0">
        <w:t xml:space="preserve"> and </w:t>
      </w:r>
      <w:r w:rsidR="00F77A14">
        <w:t>it is</w:t>
      </w:r>
      <w:r w:rsidR="007300E0">
        <w:t xml:space="preserve"> relatively easy for us to do</w:t>
      </w:r>
      <w:r>
        <w:t>.</w:t>
      </w:r>
      <w:r w:rsidR="007300E0">
        <w:t xml:space="preserve"> </w:t>
      </w:r>
      <w:r>
        <w:t>W</w:t>
      </w:r>
      <w:r w:rsidR="007300E0">
        <w:t>here that</w:t>
      </w:r>
      <w:r>
        <w:t xml:space="preserve"> i</w:t>
      </w:r>
      <w:r w:rsidR="007300E0">
        <w:t>s the case, we will do it.</w:t>
      </w:r>
    </w:p>
    <w:p w:rsidR="000F4232" w:rsidP="00744AD4">
      <w:pPr>
        <w:pStyle w:val="QuestionCont"/>
        <w:spacing w:after="200"/>
      </w:pPr>
      <w:sdt>
        <w:sdtPr>
          <w:alias w:val="Member"/>
          <w:tag w:val="&lt;Member mnisId='1542' dodsId='35388'&gt;"/>
          <w:id w:val="1977713841"/>
          <w:placeholder>
            <w:docPart w:val="DefaultPlaceholder_-1854013440"/>
          </w:placeholder>
          <w:richText/>
        </w:sdtPr>
        <w:sdtContent>
          <w:r w:rsidRPr="00C0703B" w:rsidR="00C0703B">
            <w:rPr>
              <w:b/>
            </w:rPr>
            <w:t>Chair:</w:t>
          </w:r>
        </w:sdtContent>
      </w:sdt>
      <w:r w:rsidR="00C0703B">
        <w:t xml:space="preserve"> I</w:t>
      </w:r>
      <w:r w:rsidR="007300E0">
        <w:t>t depends on what data sources are available, essentially.</w:t>
      </w:r>
    </w:p>
    <w:p w:rsidR="000F4232" w:rsidP="00744AD4">
      <w:pPr>
        <w:pStyle w:val="Answer"/>
      </w:pPr>
      <w:sdt>
        <w:sdtPr>
          <w:alias w:val="Witness"/>
          <w:id w:val="1523358177"/>
          <w:placeholder>
            <w:docPart w:val="DefaultPlaceholder_-1854013440"/>
          </w:placeholder>
          <w:richText/>
        </w:sdtPr>
        <w:sdtContent>
          <w:r w:rsidRPr="000F4232">
            <w:rPr>
              <w:b/>
              <w:i/>
            </w:rPr>
            <w:t>Dame Glenys Stacey:</w:t>
          </w:r>
        </w:sdtContent>
      </w:sdt>
      <w:r>
        <w:t xml:space="preserve"> Yes.</w:t>
      </w:r>
    </w:p>
    <w:p w:rsidR="00435C85" w:rsidP="00744AD4">
      <w:pPr>
        <w:pStyle w:val="Question"/>
      </w:pPr>
      <w:sdt>
        <w:sdtPr>
          <w:alias w:val="Member"/>
          <w:tag w:val="&lt;Member mnisId='1542' dodsId='35388'&gt;"/>
          <w:id w:val="-32494303"/>
          <w:placeholder>
            <w:docPart w:val="DefaultPlaceholder_-1854013440"/>
          </w:placeholder>
          <w:richText/>
        </w:sdtPr>
        <w:sdtContent>
          <w:r w:rsidRPr="000F4232" w:rsidR="000F4232">
            <w:rPr>
              <w:b/>
            </w:rPr>
            <w:t>Chair:</w:t>
          </w:r>
        </w:sdtContent>
      </w:sdt>
      <w:r w:rsidR="000F4232">
        <w:t xml:space="preserve"> C</w:t>
      </w:r>
      <w:r w:rsidR="007300E0">
        <w:t>an I conclude with some questions on the future and the immediate future</w:t>
      </w:r>
      <w:r w:rsidR="000F4232">
        <w:t>?</w:t>
      </w:r>
      <w:r w:rsidR="007300E0">
        <w:t xml:space="preserve"> </w:t>
      </w:r>
    </w:p>
    <w:p w:rsidR="00A5052D" w:rsidP="00744AD4">
      <w:pPr>
        <w:pStyle w:val="Question"/>
        <w:numPr>
          <w:ilvl w:val="0"/>
          <w:numId w:val="0"/>
        </w:numPr>
        <w:ind w:left="794"/>
      </w:pPr>
      <w:r>
        <w:t>Y</w:t>
      </w:r>
      <w:r w:rsidR="007300E0">
        <w:t>ou touched on the EP</w:t>
      </w:r>
      <w:r>
        <w:t>P</w:t>
      </w:r>
      <w:r w:rsidR="00167CC1">
        <w:t>S</w:t>
      </w:r>
      <w:r w:rsidR="007300E0">
        <w:t xml:space="preserve"> </w:t>
      </w:r>
      <w:r>
        <w:t>that</w:t>
      </w:r>
      <w:r w:rsidR="007300E0">
        <w:t xml:space="preserve"> </w:t>
      </w:r>
      <w:r w:rsidR="00435C85">
        <w:t>should have</w:t>
      </w:r>
      <w:r w:rsidR="007300E0">
        <w:t xml:space="preserve"> come into effect towards the end of last year. </w:t>
      </w:r>
      <w:r>
        <w:t>Y</w:t>
      </w:r>
      <w:r w:rsidR="007300E0">
        <w:t>ou have a responsibility to assess</w:t>
      </w:r>
      <w:r>
        <w:t xml:space="preserve"> </w:t>
      </w:r>
      <w:r w:rsidR="007300E0">
        <w:t xml:space="preserve">how the </w:t>
      </w:r>
      <w:r>
        <w:t>G</w:t>
      </w:r>
      <w:r w:rsidR="007300E0">
        <w:t xml:space="preserve">overnment </w:t>
      </w:r>
      <w:r w:rsidR="008D3F42">
        <w:t>are</w:t>
      </w:r>
      <w:r w:rsidR="007300E0">
        <w:t xml:space="preserve"> performing against </w:t>
      </w:r>
      <w:r w:rsidR="00CE2BFD">
        <w:t>their</w:t>
      </w:r>
      <w:r w:rsidR="007300E0">
        <w:t xml:space="preserve"> own principles. Do you think this coming year is too soon</w:t>
      </w:r>
      <w:r>
        <w:t xml:space="preserve"> to do that</w:t>
      </w:r>
      <w:r w:rsidR="007300E0">
        <w:t>?</w:t>
      </w:r>
    </w:p>
    <w:p w:rsidR="00A5052D" w:rsidP="00744AD4">
      <w:pPr>
        <w:pStyle w:val="Answer"/>
      </w:pPr>
      <w:sdt>
        <w:sdtPr>
          <w:alias w:val="Witness"/>
          <w:id w:val="679942495"/>
          <w:placeholder>
            <w:docPart w:val="DefaultPlaceholder_-1854013440"/>
          </w:placeholder>
          <w:richText/>
        </w:sdtPr>
        <w:sdtContent>
          <w:r w:rsidRPr="00A5052D">
            <w:rPr>
              <w:b/>
              <w:i/>
            </w:rPr>
            <w:t>Dame Glenys Stacey:</w:t>
          </w:r>
        </w:sdtContent>
      </w:sdt>
      <w:r>
        <w:t xml:space="preserve"> No, </w:t>
      </w:r>
      <w:r w:rsidR="007300E0">
        <w:t xml:space="preserve">I think it needs to be done. Sorry to interrupt you, </w:t>
      </w:r>
      <w:r>
        <w:t>C</w:t>
      </w:r>
      <w:r w:rsidR="007300E0">
        <w:t>hair.</w:t>
      </w:r>
    </w:p>
    <w:p w:rsidR="00A5052D" w:rsidP="00744AD4">
      <w:pPr>
        <w:pStyle w:val="QuestionCont"/>
        <w:spacing w:after="200"/>
      </w:pPr>
      <w:sdt>
        <w:sdtPr>
          <w:alias w:val="Member"/>
          <w:tag w:val="&lt;Member mnisId='1542' dodsId='35388'&gt;"/>
          <w:id w:val="2132582452"/>
          <w:placeholder>
            <w:docPart w:val="DefaultPlaceholder_-1854013440"/>
          </w:placeholder>
          <w:richText/>
        </w:sdtPr>
        <w:sdtContent>
          <w:r w:rsidRPr="00A5052D">
            <w:rPr>
              <w:b/>
            </w:rPr>
            <w:t>Chair:</w:t>
          </w:r>
        </w:sdtContent>
      </w:sdt>
      <w:r>
        <w:t xml:space="preserve"> </w:t>
      </w:r>
      <w:r w:rsidR="00CE2BFD">
        <w:t>T</w:t>
      </w:r>
      <w:r>
        <w:t>hat is</w:t>
      </w:r>
      <w:r w:rsidR="007300E0">
        <w:t xml:space="preserve"> my question.</w:t>
      </w:r>
    </w:p>
    <w:p w:rsidR="00167CC1" w:rsidP="00744AD4">
      <w:pPr>
        <w:pStyle w:val="Answer"/>
      </w:pPr>
      <w:sdt>
        <w:sdtPr>
          <w:alias w:val="Witness"/>
          <w:id w:val="30390430"/>
          <w:placeholder>
            <w:docPart w:val="DefaultPlaceholder_-1854013440"/>
          </w:placeholder>
          <w:richText/>
        </w:sdtPr>
        <w:sdtContent>
          <w:r w:rsidRPr="00A5052D" w:rsidR="00A5052D">
            <w:rPr>
              <w:b/>
              <w:i/>
            </w:rPr>
            <w:t>Dame Glenys Stacey:</w:t>
          </w:r>
        </w:sdtContent>
      </w:sdt>
      <w:r w:rsidR="00A5052D">
        <w:t xml:space="preserve"> </w:t>
      </w:r>
      <w:r w:rsidR="00671785">
        <w:t xml:space="preserve">Absolutely not. </w:t>
      </w:r>
      <w:r w:rsidR="00D00E9D">
        <w:t>W</w:t>
      </w:r>
      <w:r w:rsidR="007300E0">
        <w:t>e need to see this operating now and do any course corrections necessary before habits get established</w:t>
      </w:r>
      <w:r w:rsidR="00D00E9D">
        <w:t>, so w</w:t>
      </w:r>
      <w:r w:rsidR="007300E0">
        <w:t>e have a very keen interest in it now.</w:t>
      </w:r>
    </w:p>
    <w:p w:rsidR="00167CC1" w:rsidP="00744AD4">
      <w:pPr>
        <w:pStyle w:val="Question"/>
      </w:pPr>
      <w:sdt>
        <w:sdtPr>
          <w:alias w:val="Member"/>
          <w:tag w:val="&lt;Member mnisId='1542' dodsId='35388'&gt;"/>
          <w:id w:val="1447269290"/>
          <w:placeholder>
            <w:docPart w:val="DefaultPlaceholder_-1854013440"/>
          </w:placeholder>
          <w:richText/>
        </w:sdtPr>
        <w:sdtContent>
          <w:r w:rsidRPr="00167CC1">
            <w:rPr>
              <w:b/>
            </w:rPr>
            <w:t>Chair:</w:t>
          </w:r>
        </w:sdtContent>
      </w:sdt>
      <w:r>
        <w:t xml:space="preserve"> I</w:t>
      </w:r>
      <w:r w:rsidR="007300E0">
        <w:t xml:space="preserve">s there any </w:t>
      </w:r>
      <w:r w:rsidR="007300E0">
        <w:t xml:space="preserve">particular </w:t>
      </w:r>
      <w:r w:rsidR="004170D7">
        <w:t>D</w:t>
      </w:r>
      <w:r w:rsidR="007300E0">
        <w:t>epartment</w:t>
      </w:r>
      <w:r w:rsidR="007300E0">
        <w:t xml:space="preserve"> or piece of legislation that you think needs to be looked at first, that you</w:t>
      </w:r>
      <w:r>
        <w:t xml:space="preserve"> ha</w:t>
      </w:r>
      <w:r w:rsidR="007300E0">
        <w:t>ve in your sights</w:t>
      </w:r>
      <w:r w:rsidR="00671785">
        <w:t>,</w:t>
      </w:r>
      <w:r w:rsidR="007300E0">
        <w:t xml:space="preserve"> or not yet?</w:t>
      </w:r>
    </w:p>
    <w:p w:rsidR="007F4872" w:rsidP="00744AD4">
      <w:pPr>
        <w:pStyle w:val="Answer"/>
      </w:pPr>
      <w:sdt>
        <w:sdtPr>
          <w:alias w:val="Witness"/>
          <w:id w:val="1750008347"/>
          <w:placeholder>
            <w:docPart w:val="DefaultPlaceholder_-1854013440"/>
          </w:placeholder>
          <w:richText/>
        </w:sdtPr>
        <w:sdtContent>
          <w:r w:rsidRPr="00167CC1" w:rsidR="00167CC1">
            <w:rPr>
              <w:b/>
              <w:i/>
            </w:rPr>
            <w:t>Dame Glenys Stacey:</w:t>
          </w:r>
        </w:sdtContent>
      </w:sdt>
      <w:r w:rsidR="00167CC1">
        <w:t xml:space="preserve"> </w:t>
      </w:r>
      <w:r w:rsidR="00531DE8">
        <w:t>The</w:t>
      </w:r>
      <w:r w:rsidR="007300E0">
        <w:t xml:space="preserve"> </w:t>
      </w:r>
      <w:r w:rsidR="00167CC1">
        <w:t>e</w:t>
      </w:r>
      <w:r w:rsidR="007300E0">
        <w:t xml:space="preserve">nvironmental </w:t>
      </w:r>
      <w:r w:rsidR="00167CC1">
        <w:t>p</w:t>
      </w:r>
      <w:r w:rsidR="007300E0">
        <w:t xml:space="preserve">rinciples </w:t>
      </w:r>
      <w:r w:rsidR="00167CC1">
        <w:t>p</w:t>
      </w:r>
      <w:r w:rsidR="007300E0">
        <w:t xml:space="preserve">olicy </w:t>
      </w:r>
      <w:r w:rsidR="00167CC1">
        <w:t>s</w:t>
      </w:r>
      <w:r w:rsidR="007300E0">
        <w:t xml:space="preserve">tatement applies to all </w:t>
      </w:r>
      <w:r w:rsidR="00671785">
        <w:t>D</w:t>
      </w:r>
      <w:r w:rsidR="007300E0">
        <w:t xml:space="preserve">epartments, but some </w:t>
      </w:r>
      <w:r w:rsidR="00671785">
        <w:t>D</w:t>
      </w:r>
      <w:r w:rsidR="007300E0">
        <w:t xml:space="preserve">epartments have a key role to play in the development of the environment, the nurturing of the environment. </w:t>
      </w:r>
      <w:r>
        <w:t xml:space="preserve">Of course we look to DEFRA and we are already in discussions with DEFRA about our interest in how </w:t>
      </w:r>
      <w:r w:rsidR="00432956">
        <w:t xml:space="preserve">it is </w:t>
      </w:r>
      <w:r>
        <w:t>applying these principles. We will also look across all Departments, and particularly the ones such the Department for Transport, the Department for Levelling Up, Housing and Communities</w:t>
      </w:r>
      <w:r>
        <w:rPr>
          <w:rFonts w:ascii="Arial" w:hAnsi="Arial" w:cs="Arial"/>
        </w:rPr>
        <w:t>—</w:t>
      </w:r>
      <w:r>
        <w:t xml:space="preserve">those that particularly have remits that suggest that there is a vulnerability for the environment. We want to make sure that we prioritise looking at those Departments, but it is a Department-wide requirement and we will want to do a good enough, and wide enough look overall. </w:t>
      </w:r>
    </w:p>
    <w:p w:rsidR="007F4872" w:rsidP="00744AD4">
      <w:pPr>
        <w:pStyle w:val="Answer"/>
      </w:pPr>
      <w:sdt>
        <w:sdtPr>
          <w:alias w:val="Witness"/>
          <w:id w:val="688418377"/>
          <w:placeholder>
            <w:docPart w:val="3D7E1E365AF747989F2B0AF54E7193DE"/>
          </w:placeholder>
          <w:richText/>
        </w:sdtPr>
        <w:sdtContent>
          <w:r w:rsidRPr="00CA4352">
            <w:rPr>
              <w:b/>
              <w:i/>
            </w:rPr>
            <w:t>Natalie Prosser:</w:t>
          </w:r>
        </w:sdtContent>
      </w:sdt>
      <w:r>
        <w:t xml:space="preserve"> We have engaged so far with DEFRA, DESNZ, DfE, DfT</w:t>
      </w:r>
      <w:r>
        <w:rPr>
          <w:rFonts w:ascii="Arial" w:hAnsi="Arial" w:cs="Arial"/>
        </w:rPr>
        <w:t>—</w:t>
      </w:r>
      <w:r>
        <w:t>as my chair mentioned</w:t>
      </w:r>
      <w:r>
        <w:rPr>
          <w:rFonts w:ascii="Arial" w:hAnsi="Arial" w:cs="Arial"/>
        </w:rPr>
        <w:t>—</w:t>
      </w:r>
      <w:r>
        <w:t xml:space="preserve">DWP, DLUHC and HM Treasury. Those are the Departments that we have identified as our priorities. When I spoke about our enforcement powers, our ability to provide real insight and move things along at pace is dependent on a degree of co-operation, </w:t>
      </w:r>
      <w:r>
        <w:t>candour</w:t>
      </w:r>
      <w:r>
        <w:t xml:space="preserve"> and transparency from Departments. We do not know how open Departments will be prepared to be with us. We need to understand, after the fact, how the principles are factored into decision</w:t>
      </w:r>
      <w:r w:rsidR="00FC3350">
        <w:t xml:space="preserve"> </w:t>
      </w:r>
      <w:r>
        <w:t xml:space="preserve">making. </w:t>
      </w:r>
      <w:r>
        <w:t>In order for</w:t>
      </w:r>
      <w:r>
        <w:t xml:space="preserve"> us to do that, officials need to show how that has happened. We are still working through the degree to which they will be willing to do that.</w:t>
      </w:r>
    </w:p>
    <w:p w:rsidR="007F4872" w:rsidP="00744AD4">
      <w:pPr>
        <w:pStyle w:val="Question"/>
        <w:numPr>
          <w:ilvl w:val="0"/>
          <w:numId w:val="9"/>
        </w:numPr>
      </w:pPr>
      <w:sdt>
        <w:sdtPr>
          <w:alias w:val="Member"/>
          <w:tag w:val="&lt;Member mnisId='1542' dodsId='35388'&gt;"/>
          <w:id w:val="932478630"/>
          <w:placeholder>
            <w:docPart w:val="3D7E1E365AF747989F2B0AF54E7193DE"/>
          </w:placeholder>
          <w:richText/>
        </w:sdtPr>
        <w:sdtContent>
          <w:r w:rsidRPr="00CA4352">
            <w:rPr>
              <w:b/>
            </w:rPr>
            <w:t>Chair:</w:t>
          </w:r>
        </w:sdtContent>
      </w:sdt>
      <w:r>
        <w:t xml:space="preserve"> In your discussions with Departments, are you drawing to their attention the principles or are they </w:t>
      </w:r>
      <w:r>
        <w:t>well aware</w:t>
      </w:r>
      <w:r>
        <w:t xml:space="preserve"> of them? Do you think it is in their consciousness yet that they have this new legal requirement?</w:t>
      </w:r>
    </w:p>
    <w:p w:rsidR="007F4872" w:rsidP="00744AD4">
      <w:pPr>
        <w:pStyle w:val="Answer"/>
      </w:pPr>
      <w:sdt>
        <w:sdtPr>
          <w:alias w:val="Witness"/>
          <w:id w:val="278463483"/>
          <w:placeholder>
            <w:docPart w:val="3D7E1E365AF747989F2B0AF54E7193DE"/>
          </w:placeholder>
          <w:richText/>
        </w:sdtPr>
        <w:sdtContent>
          <w:r w:rsidRPr="00CA4352">
            <w:rPr>
              <w:b/>
              <w:i/>
            </w:rPr>
            <w:t>Dame Glenys Stacey:</w:t>
          </w:r>
        </w:sdtContent>
      </w:sdt>
      <w:r>
        <w:t xml:space="preserve"> That is an interesting question. I am not sure we have the answer. When we write to Departments, mentioning the EPPS, they have an opportunity to consider what it might be. I do not know whether we can form a view. </w:t>
      </w:r>
      <w:r>
        <w:t>Certainly</w:t>
      </w:r>
      <w:r>
        <w:t xml:space="preserve"> some of those Departments are aware; they have representatives sitting on a cross-departmental group headed by a leading official in DEFRA. They have certainly had the chance to consider those principles and their application. I would say that </w:t>
      </w:r>
      <w:r w:rsidRPr="00687758">
        <w:t>the top-level officials</w:t>
      </w:r>
      <w:r>
        <w:t xml:space="preserve"> in most of those leading Departments are aware. The question might be how far down the chain that news gets.</w:t>
      </w:r>
    </w:p>
    <w:p w:rsidR="007F4872" w:rsidP="00744AD4">
      <w:pPr>
        <w:pStyle w:val="Answer"/>
      </w:pPr>
      <w:sdt>
        <w:sdtPr>
          <w:alias w:val="Witness"/>
          <w:id w:val="-1538589698"/>
          <w:placeholder>
            <w:docPart w:val="3D7E1E365AF747989F2B0AF54E7193DE"/>
          </w:placeholder>
          <w:richText/>
        </w:sdtPr>
        <w:sdtContent>
          <w:r w:rsidRPr="00CA4352">
            <w:rPr>
              <w:b/>
              <w:i/>
            </w:rPr>
            <w:t>Natalie Prosser:</w:t>
          </w:r>
        </w:sdtContent>
      </w:sdt>
      <w:r>
        <w:t xml:space="preserve"> We do know that DEFRA is preparing training materials and information for</w:t>
      </w:r>
      <w:r w:rsidR="003E7762">
        <w:t xml:space="preserve"> use</w:t>
      </w:r>
      <w:r>
        <w:t xml:space="preserve"> across Government. We will be looking at those materials as part of our work.</w:t>
      </w:r>
    </w:p>
    <w:p w:rsidR="007F4872" w:rsidP="00744AD4">
      <w:pPr>
        <w:pStyle w:val="Question"/>
        <w:numPr>
          <w:ilvl w:val="0"/>
          <w:numId w:val="9"/>
        </w:numPr>
      </w:pPr>
      <w:sdt>
        <w:sdtPr>
          <w:alias w:val="Member"/>
          <w:tag w:val="&lt;Member mnisId='1542' dodsId='35388'&gt;"/>
          <w:id w:val="-711037025"/>
          <w:placeholder>
            <w:docPart w:val="3D7E1E365AF747989F2B0AF54E7193DE"/>
          </w:placeholder>
          <w:richText/>
        </w:sdtPr>
        <w:sdtContent>
          <w:r w:rsidRPr="00CA4352">
            <w:rPr>
              <w:b/>
            </w:rPr>
            <w:t>Chair:</w:t>
          </w:r>
        </w:sdtContent>
      </w:sdt>
      <w:r>
        <w:t xml:space="preserve"> Given the very wide range of scope of your remit, how do you decide which things to prioritise?</w:t>
      </w:r>
    </w:p>
    <w:p w:rsidR="007F4872" w:rsidP="00744AD4">
      <w:pPr>
        <w:pStyle w:val="Answer"/>
      </w:pPr>
      <w:sdt>
        <w:sdtPr>
          <w:alias w:val="Witness"/>
          <w:id w:val="2139143767"/>
          <w:placeholder>
            <w:docPart w:val="3D7E1E365AF747989F2B0AF54E7193DE"/>
          </w:placeholder>
          <w:richText/>
        </w:sdtPr>
        <w:sdtContent>
          <w:r w:rsidRPr="00CA4352">
            <w:rPr>
              <w:b/>
              <w:i/>
            </w:rPr>
            <w:t>Dame Glenys Stacey:</w:t>
          </w:r>
        </w:sdtContent>
      </w:sdt>
      <w:r>
        <w:t xml:space="preserve"> We are not short of things to consider. We are not scrabbling around. In our strategy document</w:t>
      </w:r>
      <w:r w:rsidR="003E7762">
        <w:t>,</w:t>
      </w:r>
      <w:r>
        <w:t xml:space="preserve"> at page 22 we set out our approach to prioritisation, which we live. We look at prioritisation by potential outcome, at how big an impact we could possibly have</w:t>
      </w:r>
      <w:r w:rsidR="004004B9">
        <w:t>.</w:t>
      </w:r>
      <w:r>
        <w:t xml:space="preserve"> We are looking at the likelihood of us having that impact, or some impact. We are looking at what we call strategic fit, which is whether it should be us at the OEP doing it, or is it someone else’s primary role. We do not want to do other people’s work; we have enough that falls just to us, so it is about strategic fit first. </w:t>
      </w:r>
    </w:p>
    <w:p w:rsidR="007F4872" w:rsidP="00744AD4">
      <w:pPr>
        <w:pStyle w:val="Answer"/>
      </w:pPr>
      <w:r>
        <w:t>Then we look at our capacity and capability as well. That still leaves a lot of judgment, and these matters go to our board. They are not determined at any lower level. We have very good discussions at our board when it comes to making difficult choices about things that are above the threshold.</w:t>
      </w:r>
    </w:p>
    <w:p w:rsidR="007F4872" w:rsidP="00744AD4">
      <w:pPr>
        <w:pStyle w:val="Question"/>
        <w:numPr>
          <w:ilvl w:val="0"/>
          <w:numId w:val="9"/>
        </w:numPr>
      </w:pPr>
      <w:sdt>
        <w:sdtPr>
          <w:alias w:val="Member"/>
          <w:tag w:val="&lt;Member mnisId='1542' dodsId='35388'&gt;"/>
          <w:id w:val="-2026784997"/>
          <w:placeholder>
            <w:docPart w:val="3D7E1E365AF747989F2B0AF54E7193DE"/>
          </w:placeholder>
          <w:richText/>
        </w:sdtPr>
        <w:sdtContent>
          <w:r w:rsidRPr="00CA4352">
            <w:rPr>
              <w:b/>
            </w:rPr>
            <w:t>Chair:</w:t>
          </w:r>
        </w:sdtContent>
      </w:sdt>
      <w:r>
        <w:t xml:space="preserve"> Do you receive advice from external bodies? Are NGOs battering at your door urging you to do this or that in terms of priority?</w:t>
      </w:r>
    </w:p>
    <w:p w:rsidR="007F4872" w:rsidP="00744AD4">
      <w:pPr>
        <w:pStyle w:val="Answer"/>
      </w:pPr>
      <w:sdt>
        <w:sdtPr>
          <w:alias w:val="Witness"/>
          <w:id w:val="-1694071032"/>
          <w:placeholder>
            <w:docPart w:val="3D7E1E365AF747989F2B0AF54E7193DE"/>
          </w:placeholder>
          <w:richText/>
        </w:sdtPr>
        <w:sdtContent>
          <w:r w:rsidRPr="00CA4352">
            <w:rPr>
              <w:b/>
              <w:i/>
            </w:rPr>
            <w:t>Dame Glenys Stacey:</w:t>
          </w:r>
        </w:sdtContent>
      </w:sdt>
      <w:r>
        <w:t xml:space="preserve"> We have good relationships with a wide range of stakeholders, including </w:t>
      </w:r>
      <w:r>
        <w:t>all of</w:t>
      </w:r>
      <w:r>
        <w:t xml:space="preserve"> the relevant NGOs. I would not say that they are badgering us, would you?</w:t>
      </w:r>
    </w:p>
    <w:p w:rsidR="007F4872" w:rsidP="00744AD4">
      <w:pPr>
        <w:pStyle w:val="Answer"/>
      </w:pPr>
      <w:sdt>
        <w:sdtPr>
          <w:alias w:val="Witness"/>
          <w:id w:val="-113985673"/>
          <w:placeholder>
            <w:docPart w:val="3D7E1E365AF747989F2B0AF54E7193DE"/>
          </w:placeholder>
          <w:richText/>
        </w:sdtPr>
        <w:sdtContent>
          <w:r w:rsidRPr="00CA4352">
            <w:rPr>
              <w:b/>
              <w:i/>
            </w:rPr>
            <w:t>Natalie Prosser:</w:t>
          </w:r>
        </w:sdtContent>
      </w:sdt>
      <w:r>
        <w:t xml:space="preserve"> Not in that sense, no. Every NGO we speak to has its priority areas of interest that they would like to be our priority areas of interest. That is quite understandable. However, we are very transparent about the matters that we choose to </w:t>
      </w:r>
      <w:r>
        <w:t>prioritise</w:t>
      </w:r>
      <w:r>
        <w:t xml:space="preserve"> and we are very clear about why we are choosing the things that we are focusing on. For example, our current main areas include nature, </w:t>
      </w:r>
      <w:r>
        <w:t>water</w:t>
      </w:r>
      <w:r>
        <w:t xml:space="preserve"> and environmental governance. We are very clear about that, and we are very clear about why. </w:t>
      </w:r>
    </w:p>
    <w:p w:rsidR="007F4872" w:rsidP="00744AD4">
      <w:pPr>
        <w:pStyle w:val="Answer"/>
      </w:pPr>
      <w:r>
        <w:t xml:space="preserve">In our new strategy, one of the things we are looking at is being a bit clearer about the context in which we are working. This is particularly around the importance of the new statutory targets and how that may well influence us to prioritise, for example, matters that may assist or move us at greater pace towards achieving those targets. This could manifest in areas of compliance with law or how law is working in practice, and taking that more integrated, targeted approach. </w:t>
      </w:r>
    </w:p>
    <w:p w:rsidR="007F4872" w:rsidP="00744AD4">
      <w:pPr>
        <w:pStyle w:val="Answer"/>
      </w:pPr>
      <w:sdt>
        <w:sdtPr>
          <w:alias w:val="Witness"/>
          <w:id w:val="-632175132"/>
          <w:placeholder>
            <w:docPart w:val="3D7E1E365AF747989F2B0AF54E7193DE"/>
          </w:placeholder>
          <w:richText/>
        </w:sdtPr>
        <w:sdtContent>
          <w:r w:rsidRPr="00750B88">
            <w:rPr>
              <w:b/>
              <w:i/>
            </w:rPr>
            <w:t>Dame Glenys Stacey:</w:t>
          </w:r>
        </w:sdtContent>
      </w:sdt>
      <w:r>
        <w:t xml:space="preserve"> To reassure you, I cannot think of an occasion when an NGO has disagreed with our prioritisation or our plans for the year ahead. It is clear why we are prioritising those matters. It is virtually inarguable to say that we should not be doing what we are doing. </w:t>
      </w:r>
    </w:p>
    <w:p w:rsidR="007F4872" w:rsidP="00744AD4">
      <w:pPr>
        <w:pStyle w:val="Answer"/>
      </w:pPr>
      <w:sdt>
        <w:sdtPr>
          <w:alias w:val="Witness"/>
          <w:id w:val="881750658"/>
          <w:placeholder>
            <w:docPart w:val="3D7E1E365AF747989F2B0AF54E7193DE"/>
          </w:placeholder>
          <w:richText/>
        </w:sdtPr>
        <w:sdtContent>
          <w:r w:rsidRPr="00750B88">
            <w:rPr>
              <w:b/>
              <w:i/>
            </w:rPr>
            <w:t>Natalie Prosser:</w:t>
          </w:r>
        </w:sdtContent>
      </w:sdt>
      <w:r>
        <w:t xml:space="preserve"> Everyone would like us to do more.</w:t>
      </w:r>
    </w:p>
    <w:p w:rsidR="007F4872" w:rsidP="00744AD4">
      <w:pPr>
        <w:pStyle w:val="Question"/>
        <w:numPr>
          <w:ilvl w:val="0"/>
          <w:numId w:val="9"/>
        </w:numPr>
      </w:pPr>
      <w:sdt>
        <w:sdtPr>
          <w:alias w:val="Member"/>
          <w:tag w:val="&lt;Member mnisId='1542' dodsId='35388'&gt;"/>
          <w:id w:val="-984772537"/>
          <w:placeholder>
            <w:docPart w:val="3D7E1E365AF747989F2B0AF54E7193DE"/>
          </w:placeholder>
          <w:richText/>
        </w:sdtPr>
        <w:sdtContent>
          <w:r w:rsidRPr="00750B88">
            <w:rPr>
              <w:b/>
            </w:rPr>
            <w:t>Chair:</w:t>
          </w:r>
        </w:sdtContent>
      </w:sdt>
      <w:r>
        <w:t xml:space="preserve"> However, I do not think third parties will have access to the complaints you have received, until you choose to publish them.</w:t>
      </w:r>
    </w:p>
    <w:p w:rsidR="007F4872" w:rsidP="00744AD4">
      <w:pPr>
        <w:pStyle w:val="QuestionCont"/>
      </w:pPr>
      <w:sdt>
        <w:sdtPr>
          <w:alias w:val="Witness"/>
          <w:id w:val="-957794291"/>
          <w:placeholder>
            <w:docPart w:val="C1760FCA60A346EF89BB0B1ACE291317"/>
          </w:placeholder>
          <w:richText/>
        </w:sdtPr>
        <w:sdtContent>
          <w:r w:rsidRPr="00536E4C">
            <w:rPr>
              <w:b/>
              <w:i/>
            </w:rPr>
            <w:t>Dame Glenys Stacey:</w:t>
          </w:r>
        </w:sdtContent>
      </w:sdt>
      <w:r>
        <w:t xml:space="preserve"> We do have three months, I think, for giving a complaints report, which is on our website and does show the general nature of the complaints. Of course, we can also instigate </w:t>
      </w:r>
      <w:r>
        <w:t>investigations</w:t>
      </w:r>
      <w:r w:rsidR="002869ED">
        <w:t xml:space="preserve">, </w:t>
      </w:r>
      <w:r>
        <w:t xml:space="preserve"> </w:t>
      </w:r>
      <w:r>
        <w:t>and</w:t>
      </w:r>
      <w:r>
        <w:t xml:space="preserve"> that is potentially a very useful power.</w:t>
      </w:r>
    </w:p>
    <w:p w:rsidR="007F4872" w:rsidP="00744AD4">
      <w:pPr>
        <w:pStyle w:val="Question"/>
        <w:numPr>
          <w:ilvl w:val="0"/>
          <w:numId w:val="9"/>
        </w:numPr>
      </w:pPr>
      <w:sdt>
        <w:sdtPr>
          <w:alias w:val="Member"/>
          <w:tag w:val="&lt;Member mnisId='1542' dodsId='35388'&gt;"/>
          <w:id w:val="-53854358"/>
          <w:placeholder>
            <w:docPart w:val="5825C6FAB8DF40518AB7C99A4780407B"/>
          </w:placeholder>
          <w:richText/>
        </w:sdtPr>
        <w:sdtContent>
          <w:r w:rsidRPr="007E3C87">
            <w:rPr>
              <w:b/>
            </w:rPr>
            <w:t>Chair:</w:t>
          </w:r>
        </w:sdtContent>
      </w:sdt>
      <w:r w:rsidRPr="007E3C87">
        <w:t xml:space="preserve"> </w:t>
      </w:r>
      <w:r>
        <w:t xml:space="preserve">Has a particular volume of complaints influenced you to think that maybe there is something that you ought to </w:t>
      </w:r>
      <w:r>
        <w:t>look into</w:t>
      </w:r>
      <w:r>
        <w:t>?</w:t>
      </w:r>
    </w:p>
    <w:p w:rsidR="007F4872" w:rsidP="00744AD4">
      <w:pPr>
        <w:pStyle w:val="Answer"/>
        <w:ind w:left="720" w:firstLine="74"/>
      </w:pPr>
      <w:sdt>
        <w:sdtPr>
          <w:alias w:val="Witness"/>
          <w:id w:val="-936283083"/>
          <w:placeholder>
            <w:docPart w:val="3D7E1E365AF747989F2B0AF54E7193DE"/>
          </w:placeholder>
          <w:richText/>
        </w:sdtPr>
        <w:sdtContent>
          <w:r w:rsidRPr="00750B88">
            <w:rPr>
              <w:b/>
              <w:i/>
            </w:rPr>
            <w:t>Dame Glenys Stacey:</w:t>
          </w:r>
        </w:sdtContent>
      </w:sdt>
      <w:r>
        <w:t xml:space="preserve"> Yes, we have done that on water and CSOs, but our prioritisation criteria include the ability for us to </w:t>
      </w:r>
      <w:r>
        <w:t>take into account</w:t>
      </w:r>
      <w:r>
        <w:t xml:space="preserve"> public interest in the issue. However, that will not necessarily be the determinant thing. We still need to know that it is </w:t>
      </w:r>
      <w:r>
        <w:t>serious</w:t>
      </w:r>
      <w:r>
        <w:t xml:space="preserve"> and we need to know that we can make a difference</w:t>
      </w:r>
      <w:r w:rsidR="00CA01D2">
        <w:t>—</w:t>
      </w:r>
      <w:r>
        <w:t>all of those things I set out earlier</w:t>
      </w:r>
      <w:r w:rsidR="00CA01D2">
        <w:t>—</w:t>
      </w:r>
      <w:r>
        <w:t>but we have regard to the level of public concern.</w:t>
      </w:r>
    </w:p>
    <w:p w:rsidR="007F4872" w:rsidP="00744AD4">
      <w:pPr>
        <w:pStyle w:val="Answer"/>
      </w:pPr>
      <w:sdt>
        <w:sdtPr>
          <w:alias w:val="Witness"/>
          <w:id w:val="-814333779"/>
          <w:placeholder>
            <w:docPart w:val="3D7E1E365AF747989F2B0AF54E7193DE"/>
          </w:placeholder>
          <w:richText/>
        </w:sdtPr>
        <w:sdtContent>
          <w:r w:rsidRPr="00750B88">
            <w:rPr>
              <w:b/>
              <w:i/>
            </w:rPr>
            <w:t>Natalie Prosser:</w:t>
          </w:r>
        </w:sdtContent>
      </w:sdt>
      <w:r>
        <w:t xml:space="preserve"> The investigation in Northern Ireland was triggered by eight complaints about individual decisions. One thing we could do is look at that cluster of complaints and we could see there was a root cause issue. We did not take forward any of the individual issues, but we took forward the thematic point, and that has resulted in a resolution in Northern Ireland.</w:t>
      </w:r>
    </w:p>
    <w:p w:rsidR="007F4872" w:rsidP="00744AD4">
      <w:pPr>
        <w:pStyle w:val="Question"/>
        <w:numPr>
          <w:ilvl w:val="0"/>
          <w:numId w:val="9"/>
        </w:numPr>
      </w:pPr>
      <w:sdt>
        <w:sdtPr>
          <w:alias w:val="Member"/>
          <w:tag w:val="&lt;Member mnisId='1542' dodsId='35388'&gt;"/>
          <w:id w:val="115963427"/>
          <w:placeholder>
            <w:docPart w:val="3D7E1E365AF747989F2B0AF54E7193DE"/>
          </w:placeholder>
          <w:richText/>
        </w:sdtPr>
        <w:sdtContent>
          <w:r w:rsidRPr="00750B88">
            <w:rPr>
              <w:b/>
            </w:rPr>
            <w:t>Chair:</w:t>
          </w:r>
        </w:sdtContent>
      </w:sdt>
      <w:r>
        <w:t xml:space="preserve"> Have you had complaints from Members of Parliament to which you have given greater or lesser weight than to other complaints?</w:t>
      </w:r>
    </w:p>
    <w:p w:rsidR="007F4872" w:rsidP="00744AD4">
      <w:pPr>
        <w:pStyle w:val="Answer"/>
      </w:pPr>
      <w:sdt>
        <w:sdtPr>
          <w:alias w:val="Witness"/>
          <w:id w:val="600846191"/>
          <w:placeholder>
            <w:docPart w:val="3D7E1E365AF747989F2B0AF54E7193DE"/>
          </w:placeholder>
          <w:richText/>
        </w:sdtPr>
        <w:sdtContent>
          <w:r w:rsidRPr="00750B88">
            <w:rPr>
              <w:b/>
              <w:i/>
            </w:rPr>
            <w:t>Dame Glenys Stacey:</w:t>
          </w:r>
        </w:sdtContent>
      </w:sdt>
      <w:r>
        <w:t xml:space="preserve"> I am not aware that we have had any, but we might now.</w:t>
      </w:r>
    </w:p>
    <w:p w:rsidR="007F4872" w:rsidP="00744AD4">
      <w:pPr>
        <w:pStyle w:val="Answer"/>
      </w:pPr>
      <w:sdt>
        <w:sdtPr>
          <w:alias w:val="Witness"/>
          <w:id w:val="-132635760"/>
          <w:placeholder>
            <w:docPart w:val="3D7E1E365AF747989F2B0AF54E7193DE"/>
          </w:placeholder>
          <w:richText/>
        </w:sdtPr>
        <w:sdtContent>
          <w:r w:rsidRPr="00750B88">
            <w:rPr>
              <w:b/>
              <w:i/>
            </w:rPr>
            <w:t>Natalie Prosser:</w:t>
          </w:r>
        </w:sdtContent>
      </w:sdt>
      <w:r>
        <w:t xml:space="preserve"> We have had issues brought to our attention, but not a complaint.</w:t>
      </w:r>
    </w:p>
    <w:p w:rsidR="007F4872" w:rsidP="00744AD4">
      <w:pPr>
        <w:pStyle w:val="Question"/>
        <w:numPr>
          <w:ilvl w:val="0"/>
          <w:numId w:val="0"/>
        </w:numPr>
        <w:ind w:left="794"/>
      </w:pPr>
      <w:sdt>
        <w:sdtPr>
          <w:alias w:val="Member"/>
          <w:tag w:val="&lt;Member mnisId='1542' dodsId='35388'&gt;"/>
          <w:id w:val="2028143630"/>
          <w:placeholder>
            <w:docPart w:val="3D7E1E365AF747989F2B0AF54E7193DE"/>
          </w:placeholder>
          <w:richText/>
        </w:sdtPr>
        <w:sdtContent>
          <w:r w:rsidRPr="00750B88">
            <w:rPr>
              <w:b/>
            </w:rPr>
            <w:t>Chair:</w:t>
          </w:r>
        </w:sdtContent>
      </w:sdt>
      <w:r>
        <w:t xml:space="preserve"> I will give Barry Gardiner an opportunity to ask a question. Having just arrived, Barry, you do not know what has been said, but it has rarely stopped you in the past from wanting to ask a question, so here is your chance.</w:t>
      </w:r>
    </w:p>
    <w:p w:rsidR="007F4872" w:rsidP="00744AD4">
      <w:pPr>
        <w:pStyle w:val="Question"/>
        <w:numPr>
          <w:ilvl w:val="0"/>
          <w:numId w:val="9"/>
        </w:numPr>
      </w:pPr>
      <w:sdt>
        <w:sdtPr>
          <w:alias w:val="Member"/>
          <w:tag w:val="&lt;Member mnisId='146' dodsId='25651'&gt;"/>
          <w:id w:val="-689913048"/>
          <w:placeholder>
            <w:docPart w:val="3D7E1E365AF747989F2B0AF54E7193DE"/>
          </w:placeholder>
          <w:richText/>
        </w:sdtPr>
        <w:sdtContent>
          <w:r w:rsidRPr="00750B88">
            <w:rPr>
              <w:b/>
            </w:rPr>
            <w:t>Barry Gardiner:</w:t>
          </w:r>
        </w:sdtContent>
      </w:sdt>
      <w:r>
        <w:t xml:space="preserve"> You are extraordinarily kind. The first thing I must do is to apologise to you, but you will understand with what is going on in the Chamber that it has been a very stressful day. </w:t>
      </w:r>
    </w:p>
    <w:p w:rsidR="007F4872" w:rsidP="00744AD4">
      <w:pPr>
        <w:pStyle w:val="Question"/>
        <w:numPr>
          <w:ilvl w:val="0"/>
          <w:numId w:val="0"/>
        </w:numPr>
        <w:ind w:left="794"/>
      </w:pPr>
      <w:r>
        <w:t>I was in Washington last week speaking at the USDA, Department of Agriculture Outlook Forum, and I specifically referenced the importance of the work that you are doing as the Office for Environmental Protection. I said that I hope that you would be given more powers in the future to get on with it.</w:t>
      </w:r>
    </w:p>
    <w:p w:rsidR="007F4872" w:rsidP="00744AD4">
      <w:pPr>
        <w:pStyle w:val="Answer"/>
      </w:pPr>
      <w:sdt>
        <w:sdtPr>
          <w:alias w:val="Witness"/>
          <w:id w:val="-243263875"/>
          <w:placeholder>
            <w:docPart w:val="3D7E1E365AF747989F2B0AF54E7193DE"/>
          </w:placeholder>
          <w:richText/>
        </w:sdtPr>
        <w:sdtContent>
          <w:r w:rsidRPr="00750B88">
            <w:rPr>
              <w:b/>
              <w:i/>
            </w:rPr>
            <w:t>Dame Glenys Stacey:</w:t>
          </w:r>
        </w:sdtContent>
      </w:sdt>
      <w:r>
        <w:t xml:space="preserve"> More power to your elbow, Mr Gardiner. I do think that other jurisdictions are showing a keen interest in this model. We get </w:t>
      </w:r>
      <w:r>
        <w:t>a number of</w:t>
      </w:r>
      <w:r>
        <w:t xml:space="preserve"> requests for information and to speak. There is a healthy interest in how this is working.</w:t>
      </w:r>
    </w:p>
    <w:p w:rsidR="007F4872" w:rsidP="00744AD4">
      <w:pPr>
        <w:pStyle w:val="Remark"/>
      </w:pPr>
      <w:sdt>
        <w:sdtPr>
          <w:alias w:val="Member"/>
          <w:tag w:val="&lt;Member mnisId='146' dodsId='25651'&gt;"/>
          <w:id w:val="2088488203"/>
          <w:placeholder>
            <w:docPart w:val="3D7E1E365AF747989F2B0AF54E7193DE"/>
          </w:placeholder>
          <w:richText/>
        </w:sdtPr>
        <w:sdtContent>
          <w:r w:rsidRPr="00750B88">
            <w:rPr>
              <w:b/>
            </w:rPr>
            <w:t>Barry Gardiner:</w:t>
          </w:r>
        </w:sdtContent>
      </w:sdt>
      <w:r>
        <w:t xml:space="preserve"> I think it is very important. I see you have gone past the natural capital question, and I will try to catch up with what was said on that, which would have been my particular interest.</w:t>
      </w:r>
    </w:p>
    <w:p w:rsidR="007F4872" w:rsidP="00744AD4">
      <w:pPr>
        <w:pStyle w:val="Question"/>
        <w:numPr>
          <w:ilvl w:val="0"/>
          <w:numId w:val="9"/>
        </w:numPr>
      </w:pPr>
      <w:sdt>
        <w:sdtPr>
          <w:alias w:val="Member"/>
          <w:tag w:val="&lt;Member mnisId='1542' dodsId='35388'&gt;"/>
          <w:id w:val="-722443144"/>
          <w:placeholder>
            <w:docPart w:val="3D7E1E365AF747989F2B0AF54E7193DE"/>
          </w:placeholder>
          <w:richText/>
        </w:sdtPr>
        <w:sdtContent>
          <w:r w:rsidRPr="00750B88">
            <w:rPr>
              <w:b/>
            </w:rPr>
            <w:t>Chair:</w:t>
          </w:r>
        </w:sdtContent>
      </w:sdt>
      <w:r>
        <w:t xml:space="preserve"> I have two more questions. You have two non-executive board members whose terms of office expire before this summer. You do not </w:t>
      </w:r>
      <w:r>
        <w:t>need to answer this question directly, but what is the policy approach towards appointments? Do people expect to be appointed to a second term?</w:t>
      </w:r>
    </w:p>
    <w:p w:rsidR="007F4872" w:rsidP="00744AD4">
      <w:pPr>
        <w:pStyle w:val="Answer"/>
      </w:pPr>
      <w:sdt>
        <w:sdtPr>
          <w:alias w:val="Witness"/>
          <w:id w:val="-2144336585"/>
          <w:placeholder>
            <w:docPart w:val="3D7E1E365AF747989F2B0AF54E7193DE"/>
          </w:placeholder>
          <w:richText/>
        </w:sdtPr>
        <w:sdtContent>
          <w:r w:rsidRPr="00750B88">
            <w:rPr>
              <w:b/>
              <w:i/>
            </w:rPr>
            <w:t>Dame Glenys Stacey:</w:t>
          </w:r>
        </w:sdtContent>
      </w:sdt>
      <w:r>
        <w:t xml:space="preserve"> It is difficult to answer this question without you understanding which board members I would be talking about, and I am a bit uncomfortable about doing that. Certainly, one board member is of an age where other things in life look more attractive, despite all the good work done at the OEP</w:t>
      </w:r>
      <w:r w:rsidR="00E91DFC">
        <w:t>,</w:t>
      </w:r>
      <w:r>
        <w:t xml:space="preserve"> so we will have at least one vacancy. Our board could be bigger, in any event</w:t>
      </w:r>
      <w:r w:rsidR="003967F5">
        <w:t>. I</w:t>
      </w:r>
      <w:r>
        <w:t xml:space="preserve">t is a small board </w:t>
      </w:r>
      <w:r>
        <w:t>at the moment</w:t>
      </w:r>
      <w:r>
        <w:t>, so we are anticipating a recruitment and selection campaign for at least one, possibly two, board members. We have been working with DEFRA over a period of months now to get that campaign off the ground, and we are still waiting for it to start. That makes me deeply uncomfortable, given we know the length of time these campaigns can take.</w:t>
      </w:r>
    </w:p>
    <w:p w:rsidR="007F4872" w:rsidP="00744AD4">
      <w:pPr>
        <w:pStyle w:val="Question"/>
        <w:numPr>
          <w:ilvl w:val="0"/>
          <w:numId w:val="9"/>
        </w:numPr>
      </w:pPr>
      <w:sdt>
        <w:sdtPr>
          <w:alias w:val="Member"/>
          <w:tag w:val="&lt;Member mnisId='1542' dodsId='35388'&gt;"/>
          <w:id w:val="-1579592782"/>
          <w:placeholder>
            <w:docPart w:val="3D7E1E365AF747989F2B0AF54E7193DE"/>
          </w:placeholder>
          <w:richText/>
        </w:sdtPr>
        <w:sdtContent>
          <w:r w:rsidRPr="00754918">
            <w:rPr>
              <w:b/>
            </w:rPr>
            <w:t>Chair:</w:t>
          </w:r>
        </w:sdtContent>
      </w:sdt>
      <w:r>
        <w:t xml:space="preserve"> It is initiated by the Department rather than by you? </w:t>
      </w:r>
    </w:p>
    <w:p w:rsidR="007F4872" w:rsidP="00744AD4">
      <w:pPr>
        <w:pStyle w:val="Answer"/>
      </w:pPr>
      <w:sdt>
        <w:sdtPr>
          <w:alias w:val="Witness"/>
          <w:id w:val="-1384016995"/>
          <w:placeholder>
            <w:docPart w:val="3D7E1E365AF747989F2B0AF54E7193DE"/>
          </w:placeholder>
          <w:richText/>
        </w:sdtPr>
        <w:sdtContent>
          <w:r w:rsidRPr="00750B88">
            <w:rPr>
              <w:b/>
              <w:i/>
            </w:rPr>
            <w:t>Dame Glenys Stacey:</w:t>
          </w:r>
        </w:sdtContent>
      </w:sdt>
      <w:r>
        <w:t xml:space="preserve"> Yes. The Secretary of State is responsible for that. He or she makes those appointments.</w:t>
      </w:r>
    </w:p>
    <w:p w:rsidR="007F4872" w:rsidP="00744AD4">
      <w:pPr>
        <w:pStyle w:val="Question"/>
        <w:numPr>
          <w:ilvl w:val="0"/>
          <w:numId w:val="9"/>
        </w:numPr>
      </w:pPr>
      <w:sdt>
        <w:sdtPr>
          <w:alias w:val="Member"/>
          <w:tag w:val="&lt;Member mnisId='1542' dodsId='35388'&gt;"/>
          <w:id w:val="-797684234"/>
          <w:placeholder>
            <w:docPart w:val="3D7E1E365AF747989F2B0AF54E7193DE"/>
          </w:placeholder>
          <w:richText/>
        </w:sdtPr>
        <w:sdtContent>
          <w:r w:rsidRPr="00750B88">
            <w:rPr>
              <w:b/>
            </w:rPr>
            <w:t>Chair:</w:t>
          </w:r>
        </w:sdtContent>
      </w:sdt>
      <w:r>
        <w:t xml:space="preserve"> I have two final questions. One is about your organisation and what you are most concerned about looking forward over the next year for the OEP as an entity.</w:t>
      </w:r>
    </w:p>
    <w:p w:rsidR="007F4872" w:rsidP="00744AD4">
      <w:pPr>
        <w:pStyle w:val="Answer"/>
      </w:pPr>
      <w:sdt>
        <w:sdtPr>
          <w:alias w:val="Witness"/>
          <w:id w:val="689731762"/>
          <w:placeholder>
            <w:docPart w:val="3D7E1E365AF747989F2B0AF54E7193DE"/>
          </w:placeholder>
          <w:richText/>
        </w:sdtPr>
        <w:sdtContent>
          <w:r w:rsidRPr="00750B88">
            <w:rPr>
              <w:b/>
              <w:i/>
            </w:rPr>
            <w:t>Dame Glenys Stacey:</w:t>
          </w:r>
        </w:sdtContent>
      </w:sdt>
      <w:r>
        <w:t xml:space="preserve"> There are two things really. First is the resourcing position we are perhaps likely to find ourselves in. We can already identify half a dozen substantial pieces of work that you would wish us to do, that we will not be able to do. They are pieces of work you would expect us to do. I find that prospect extremely uncomfortable, but 20 staff could make all the difference. That is the first thing. </w:t>
      </w:r>
    </w:p>
    <w:p w:rsidR="007F4872" w:rsidP="00744AD4">
      <w:pPr>
        <w:pStyle w:val="Answer"/>
      </w:pPr>
      <w:r>
        <w:t xml:space="preserve">Secondly, we do not find that DEFRA is always as co-operative with us as we would expect it to be. Natalie may want to say more about that. It concerns me greatly that some delays are built into our own work because of that lack of co-operation or delay. If we have full co-operation, </w:t>
      </w:r>
      <w:r>
        <w:t>transparency</w:t>
      </w:r>
      <w:r>
        <w:t xml:space="preserve"> and disclosure of relevant material, we can report to Parliament much more fully than we can at the moment. These two things</w:t>
      </w:r>
      <w:r>
        <w:rPr>
          <w:rFonts w:ascii="Arial" w:hAnsi="Arial" w:cs="Arial"/>
        </w:rPr>
        <w:t>—</w:t>
      </w:r>
      <w:r>
        <w:t>our working arrangements with DEFRA and how they can become better with more co-operation, frankly</w:t>
      </w:r>
      <w:r>
        <w:rPr>
          <w:rFonts w:ascii="Arial" w:hAnsi="Arial" w:cs="Arial"/>
        </w:rPr>
        <w:t>—</w:t>
      </w:r>
      <w:r>
        <w:t>is the first</w:t>
      </w:r>
      <w:r w:rsidR="00822446">
        <w:t>,</w:t>
      </w:r>
      <w:r>
        <w:t xml:space="preserve"> and then the second thing, which is no less important to me, is can we be resourced to be credible.</w:t>
      </w:r>
    </w:p>
    <w:p w:rsidR="007F4872" w:rsidP="00744AD4">
      <w:pPr>
        <w:pStyle w:val="Question"/>
        <w:numPr>
          <w:ilvl w:val="0"/>
          <w:numId w:val="9"/>
        </w:numPr>
      </w:pPr>
      <w:sdt>
        <w:sdtPr>
          <w:alias w:val="Member"/>
          <w:tag w:val="&lt;Member mnisId='1542' dodsId='35388'&gt;"/>
          <w:id w:val="-687667146"/>
          <w:placeholder>
            <w:docPart w:val="3D7E1E365AF747989F2B0AF54E7193DE"/>
          </w:placeholder>
          <w:richText/>
        </w:sdtPr>
        <w:sdtContent>
          <w:r w:rsidRPr="00750B88">
            <w:rPr>
              <w:b/>
            </w:rPr>
            <w:t>Chair:</w:t>
          </w:r>
        </w:sdtContent>
      </w:sdt>
      <w:r>
        <w:t xml:space="preserve"> My final question looks to the Government’s prospects of achieving </w:t>
      </w:r>
      <w:r w:rsidR="00BB3FEA">
        <w:t>their</w:t>
      </w:r>
      <w:r>
        <w:t xml:space="preserve"> targets. Going back to your assessment of EIP, which is backward looking, looking forward, is there a particular area that you are most concerned about over the next period</w:t>
      </w:r>
      <w:r w:rsidR="00BB3FEA">
        <w:t>—</w:t>
      </w:r>
      <w:r>
        <w:t>the next year</w:t>
      </w:r>
      <w:r w:rsidR="00BB3FEA">
        <w:t xml:space="preserve">, </w:t>
      </w:r>
      <w:r>
        <w:t>for example?</w:t>
      </w:r>
    </w:p>
    <w:p w:rsidR="007F4872" w:rsidP="00744AD4">
      <w:pPr>
        <w:pStyle w:val="Answer"/>
      </w:pPr>
      <w:sdt>
        <w:sdtPr>
          <w:alias w:val="Witness"/>
          <w:id w:val="-1038731518"/>
          <w:placeholder>
            <w:docPart w:val="3D7E1E365AF747989F2B0AF54E7193DE"/>
          </w:placeholder>
          <w:richText/>
        </w:sdtPr>
        <w:sdtContent>
          <w:r w:rsidRPr="00750B88">
            <w:rPr>
              <w:b/>
              <w:i/>
            </w:rPr>
            <w:t>Dame Glenys Stacey:</w:t>
          </w:r>
        </w:sdtContent>
      </w:sdt>
      <w:r>
        <w:t xml:space="preserve"> I have mentioned the nature targets because they are so pressing. The policies are there; they just need to be implemented and they need to be implemented now at sufficient scale, so speed up and </w:t>
      </w:r>
      <w:r>
        <w:t xml:space="preserve">scale up. We will be watching that very carefully. We will keep a focus on that for our next report as well, incidentally. </w:t>
      </w:r>
    </w:p>
    <w:p w:rsidR="007F4872" w:rsidP="00744AD4">
      <w:pPr>
        <w:pStyle w:val="Answer"/>
      </w:pPr>
      <w:r>
        <w:t xml:space="preserve">There are other areas that are not </w:t>
      </w:r>
      <w:r w:rsidR="00EC0D8C">
        <w:t xml:space="preserve">seemingly </w:t>
      </w:r>
      <w:r>
        <w:t xml:space="preserve">so immediately </w:t>
      </w:r>
      <w:r>
        <w:t>pressing</w:t>
      </w:r>
      <w:r w:rsidR="00EC0D8C">
        <w:t>,</w:t>
      </w:r>
      <w:r>
        <w:t xml:space="preserve"> but</w:t>
      </w:r>
      <w:r>
        <w:t xml:space="preserve"> are deeply worrying. I have mentioned marine, where the prospects for the globe are catastrophic if we do not deal with the new issues, as well as the traditional issues arising in marine. </w:t>
      </w:r>
    </w:p>
    <w:p w:rsidR="007F4872" w:rsidP="00744AD4">
      <w:pPr>
        <w:pStyle w:val="Answer"/>
      </w:pPr>
      <w:r>
        <w:t xml:space="preserve">Another area that worries me personally is soil and soil health, where we still do not have a set of measures. Other jurisdictions, for example Northern Ireland, are ahead of us. It would be good to see progress there because I suspect we have a big issue there and we have ways to deal with it. </w:t>
      </w:r>
    </w:p>
    <w:p w:rsidR="007F4872" w:rsidP="00744AD4">
      <w:pPr>
        <w:pStyle w:val="Answer"/>
      </w:pPr>
      <w:r>
        <w:t>Lastly, I would point to agricultural diffuse pollution where there are solutions, but we need to get on with it as a nation. Do you have anything else, Natalie?</w:t>
      </w:r>
    </w:p>
    <w:p w:rsidR="007F4872" w:rsidP="00744AD4">
      <w:pPr>
        <w:pStyle w:val="Answer"/>
      </w:pPr>
      <w:sdt>
        <w:sdtPr>
          <w:alias w:val="Witness"/>
          <w:id w:val="-1682661295"/>
          <w:placeholder>
            <w:docPart w:val="3D7E1E365AF747989F2B0AF54E7193DE"/>
          </w:placeholder>
          <w:richText/>
        </w:sdtPr>
        <w:sdtContent>
          <w:r w:rsidRPr="00750B88">
            <w:rPr>
              <w:b/>
              <w:i/>
            </w:rPr>
            <w:t>Natalie Prosser:</w:t>
          </w:r>
        </w:sdtContent>
      </w:sdt>
      <w:r>
        <w:t xml:space="preserve"> I have two things, and these have been the focus of prospective work that will be due out over the next few months. We will be publishing a major report, hopefully in the next couple of months, on the efficacy of the regulations for protecting water</w:t>
      </w:r>
      <w:r>
        <w:rPr>
          <w:rFonts w:ascii="Arial" w:hAnsi="Arial" w:cs="Arial"/>
        </w:rPr>
        <w:t>—</w:t>
      </w:r>
      <w:r>
        <w:t xml:space="preserve">regulations under the Water Framework Directive. That is a key delivery vehicle for the Government’s ambitions for clean water. Without getting ahead of our report, we have identified a range of practical issues that may well be material impediments there. This is about the practicality of getting things done, but it is important to deliver those outcomes. </w:t>
      </w:r>
    </w:p>
    <w:p w:rsidR="007F4872" w:rsidP="00744AD4">
      <w:pPr>
        <w:pStyle w:val="Answer"/>
      </w:pPr>
      <w:r>
        <w:t xml:space="preserve">We also have a major piece of work, which will likely be laid in the autumn, around protected </w:t>
      </w:r>
      <w:r>
        <w:t>sites</w:t>
      </w:r>
      <w:r>
        <w:t xml:space="preserve"> and the laws in place, and how they are being used to protect our sites. We know that is a key plank of nature recovery and species abundance. I am sure we will identify areas where those laws are not being used to the best effect. </w:t>
      </w:r>
    </w:p>
    <w:p w:rsidR="007F4872" w:rsidP="00744AD4">
      <w:pPr>
        <w:pStyle w:val="Answer"/>
      </w:pPr>
      <w:r>
        <w:t>As we continue with our program</w:t>
      </w:r>
      <w:r w:rsidR="002B0ED8">
        <w:t>me</w:t>
      </w:r>
      <w:r>
        <w:t xml:space="preserve"> of looking at how laws are implemented, we will increasingly uncover the practical day-to-day blockers that are getting in the way of achieving some very important ambitions. Inevitably, I tend to worry about the things that I see in front of me as we work through the evidence base.</w:t>
      </w:r>
    </w:p>
    <w:p w:rsidR="007F4872" w:rsidP="00744AD4">
      <w:pPr>
        <w:pStyle w:val="Question"/>
        <w:numPr>
          <w:ilvl w:val="0"/>
          <w:numId w:val="9"/>
        </w:numPr>
      </w:pPr>
      <w:sdt>
        <w:sdtPr>
          <w:alias w:val="Member"/>
          <w:tag w:val="&lt;Member mnisId='1542' dodsId='35388'&gt;"/>
          <w:id w:val="1418828308"/>
          <w:placeholder>
            <w:docPart w:val="3D7E1E365AF747989F2B0AF54E7193DE"/>
          </w:placeholder>
          <w:richText/>
        </w:sdtPr>
        <w:sdtContent>
          <w:r w:rsidRPr="00A31168">
            <w:rPr>
              <w:b/>
            </w:rPr>
            <w:t>Chair:</w:t>
          </w:r>
        </w:sdtContent>
      </w:sdt>
      <w:r>
        <w:t xml:space="preserve"> In relation to some of those challenges, do you regard yourselves as having a good and constructive working relationship with officials in DEFRA? Are you in regular contact with them or is it a bit more antagonistic, not least that you are using your powers against some parts of DEFRA </w:t>
      </w:r>
      <w:r>
        <w:t>at the moment</w:t>
      </w:r>
      <w:r>
        <w:t>?</w:t>
      </w:r>
    </w:p>
    <w:p w:rsidR="007F4872" w:rsidP="00744AD4">
      <w:pPr>
        <w:pStyle w:val="Answer"/>
      </w:pPr>
      <w:sdt>
        <w:sdtPr>
          <w:alias w:val="Witness"/>
          <w:id w:val="534163408"/>
          <w:placeholder>
            <w:docPart w:val="3D7E1E365AF747989F2B0AF54E7193DE"/>
          </w:placeholder>
          <w:richText/>
        </w:sdtPr>
        <w:sdtContent>
          <w:r w:rsidRPr="00A31168">
            <w:rPr>
              <w:b/>
              <w:i/>
            </w:rPr>
            <w:t>Dame Glenys Stacey:</w:t>
          </w:r>
        </w:sdtContent>
      </w:sdt>
      <w:r>
        <w:t xml:space="preserve"> These relationships work on </w:t>
      </w:r>
      <w:r>
        <w:t>a number of</w:t>
      </w:r>
      <w:r>
        <w:t xml:space="preserve"> levels. Certainly, we have constructive relationships with senior officials and they quite understand our concerns and issues</w:t>
      </w:r>
      <w:r w:rsidR="00071981">
        <w:t>,</w:t>
      </w:r>
      <w:r>
        <w:t xml:space="preserve"> but they are working in a wider system. </w:t>
      </w:r>
    </w:p>
    <w:p w:rsidR="007F4872" w:rsidP="00744AD4">
      <w:pPr>
        <w:pStyle w:val="Answer"/>
      </w:pPr>
      <w:r>
        <w:t>There are what I would call rubbing points. I have mentioned the lack of co-operation. It takes</w:t>
      </w:r>
      <w:r w:rsidR="00071981">
        <w:t xml:space="preserve"> </w:t>
      </w:r>
      <w:r>
        <w:t>a long time, sometimes almost two years</w:t>
      </w:r>
      <w:r w:rsidR="00071981">
        <w:t>,</w:t>
      </w:r>
      <w:r>
        <w:t xml:space="preserve"> to get information about something that is a matter of complaint or, indeed, the suggestion that we are not entitled to any information for core purposes, if it is not already in the public domain. </w:t>
      </w:r>
    </w:p>
    <w:p w:rsidR="007F4872" w:rsidP="00744AD4">
      <w:pPr>
        <w:pStyle w:val="Answer"/>
      </w:pPr>
      <w:r>
        <w:t>These are matters where we take a different view and we have robust, independent legal advice</w:t>
      </w:r>
      <w:r>
        <w:rPr>
          <w:rFonts w:ascii="Arial" w:hAnsi="Arial" w:cs="Arial"/>
        </w:rPr>
        <w:t>—</w:t>
      </w:r>
      <w:r>
        <w:t>our board has made sure that it has that</w:t>
      </w:r>
      <w:r>
        <w:rPr>
          <w:rFonts w:ascii="Arial" w:hAnsi="Arial" w:cs="Arial"/>
        </w:rPr>
        <w:t>—</w:t>
      </w:r>
      <w:r>
        <w:t xml:space="preserve">and there are ongoing discussions now about whether we can work through those things. </w:t>
      </w:r>
    </w:p>
    <w:p w:rsidR="007F4872" w:rsidP="00744AD4">
      <w:pPr>
        <w:pStyle w:val="Answer"/>
      </w:pPr>
      <w:r>
        <w:t>There is also a difficult discussion about the extent to which we should be projective looking forward</w:t>
      </w:r>
      <w:r w:rsidR="00AE144B">
        <w:t>,</w:t>
      </w:r>
      <w:r>
        <w:t xml:space="preserve"> as we have begun to be. Candidly, I do not understand how anyone could think we should not. The legislative provisions allow us to</w:t>
      </w:r>
      <w:r w:rsidR="00AE144B">
        <w:t>—</w:t>
      </w:r>
      <w:r>
        <w:t>we may look forward, and it is the most useful thing for you and other Members of Parliament. I am hoping for a happy outcome to that difference of opinion about our role. Apart from that we have constructive relationships day-to-day.</w:t>
      </w:r>
    </w:p>
    <w:p w:rsidR="007F4872" w:rsidP="00744AD4">
      <w:pPr>
        <w:pStyle w:val="Answer"/>
      </w:pPr>
      <w:sdt>
        <w:sdtPr>
          <w:alias w:val="Witness"/>
          <w:id w:val="82733103"/>
          <w:placeholder>
            <w:docPart w:val="3D7E1E365AF747989F2B0AF54E7193DE"/>
          </w:placeholder>
          <w:richText/>
        </w:sdtPr>
        <w:sdtContent>
          <w:r w:rsidRPr="00A31168">
            <w:rPr>
              <w:b/>
              <w:i/>
            </w:rPr>
            <w:t>Natalie Prosser:</w:t>
          </w:r>
        </w:sdtContent>
      </w:sdt>
      <w:r>
        <w:t xml:space="preserve"> If I were to sum up the two issues we have</w:t>
      </w:r>
      <w:r w:rsidR="00AE144B">
        <w:t xml:space="preserve">, </w:t>
      </w:r>
      <w:r>
        <w:t>they are sufficiency of information, as in not getting enough, and timeliness of information. For example, in the matter my chair referred to, we wanted to review EU infraction cases, not necessarily to progress them, but so we would understand if there were any issues there that we should</w:t>
      </w:r>
      <w:r>
        <w:rPr>
          <w:rFonts w:ascii="Arial" w:hAnsi="Arial" w:cs="Arial"/>
        </w:rPr>
        <w:t>—</w:t>
      </w:r>
    </w:p>
    <w:p w:rsidR="007F4872" w:rsidP="00744AD4">
      <w:pPr>
        <w:pStyle w:val="Answer"/>
      </w:pPr>
      <w:sdt>
        <w:sdtPr>
          <w:alias w:val="Witness"/>
          <w:id w:val="1187721613"/>
          <w:placeholder>
            <w:docPart w:val="3D7E1E365AF747989F2B0AF54E7193DE"/>
          </w:placeholder>
          <w:richText/>
        </w:sdtPr>
        <w:sdtContent>
          <w:r w:rsidRPr="00A31168">
            <w:rPr>
              <w:b/>
              <w:i/>
            </w:rPr>
            <w:t>Dame Glenys Stacey:</w:t>
          </w:r>
        </w:sdtContent>
      </w:sdt>
      <w:r>
        <w:t xml:space="preserve"> So we could draw a line.</w:t>
      </w:r>
    </w:p>
    <w:p w:rsidR="007F4872" w:rsidP="00744AD4">
      <w:pPr>
        <w:pStyle w:val="Answer"/>
      </w:pPr>
      <w:sdt>
        <w:sdtPr>
          <w:alias w:val="Witness"/>
          <w:id w:val="-2133857502"/>
          <w:placeholder>
            <w:docPart w:val="3D7E1E365AF747989F2B0AF54E7193DE"/>
          </w:placeholder>
          <w:richText/>
        </w:sdtPr>
        <w:sdtContent>
          <w:r w:rsidRPr="00A31168">
            <w:rPr>
              <w:b/>
              <w:i/>
            </w:rPr>
            <w:t>Natalie Prosser:</w:t>
          </w:r>
        </w:sdtContent>
      </w:sdt>
      <w:r>
        <w:t xml:space="preserve"> We initially asked for that information in April 2022, and we still have not received it all. We have some optimism we will get the complete information within the next few months, but it has taken two years to access that information.</w:t>
      </w:r>
    </w:p>
    <w:p w:rsidR="007F4872" w:rsidP="00744AD4">
      <w:pPr>
        <w:pStyle w:val="Remark"/>
      </w:pPr>
      <w:sdt>
        <w:sdtPr>
          <w:alias w:val="Member"/>
          <w:tag w:val="&lt;Member mnisId='1542' dodsId='35388'&gt;"/>
          <w:id w:val="-1458173117"/>
          <w:placeholder>
            <w:docPart w:val="3D7E1E365AF747989F2B0AF54E7193DE"/>
          </w:placeholder>
          <w:richText/>
        </w:sdtPr>
        <w:sdtContent>
          <w:r w:rsidRPr="00A31168">
            <w:rPr>
              <w:b/>
            </w:rPr>
            <w:t>Chair:</w:t>
          </w:r>
        </w:sdtContent>
      </w:sdt>
      <w:r>
        <w:t xml:space="preserve"> Thank you very much. Certainly, it was noticeable when looking through your report, that in some areas you had data which was within a year or so of publication. However, on some charts your latest data was from 2019. It seems hard for you to report annual progress when you are looking back four or five years.</w:t>
      </w:r>
    </w:p>
    <w:p w:rsidR="007F4872" w:rsidP="00744AD4">
      <w:pPr>
        <w:pStyle w:val="Answer"/>
      </w:pPr>
      <w:sdt>
        <w:sdtPr>
          <w:alias w:val="Witness"/>
          <w:id w:val="1158578526"/>
          <w:placeholder>
            <w:docPart w:val="3D7E1E365AF747989F2B0AF54E7193DE"/>
          </w:placeholder>
          <w:richText/>
        </w:sdtPr>
        <w:sdtContent>
          <w:r w:rsidRPr="00A31168">
            <w:rPr>
              <w:b/>
              <w:i/>
            </w:rPr>
            <w:t>Dame Glenys Stacey:</w:t>
          </w:r>
        </w:sdtContent>
      </w:sdt>
      <w:r>
        <w:t xml:space="preserve"> Especially in relation to targets that are fast upon us; you really want it up to the minute if you can.</w:t>
      </w:r>
    </w:p>
    <w:p w:rsidR="007F4872" w:rsidP="00744AD4">
      <w:pPr>
        <w:pStyle w:val="Remark"/>
      </w:pPr>
      <w:sdt>
        <w:sdtPr>
          <w:alias w:val="Member"/>
          <w:tag w:val="&lt;Member mnisId='1542' dodsId='35388'&gt;"/>
          <w:id w:val="1194649547"/>
          <w:placeholder>
            <w:docPart w:val="3D7E1E365AF747989F2B0AF54E7193DE"/>
          </w:placeholder>
          <w:richText/>
        </w:sdtPr>
        <w:sdtContent>
          <w:r w:rsidRPr="00A31168">
            <w:rPr>
              <w:b/>
            </w:rPr>
            <w:t>Chair:</w:t>
          </w:r>
        </w:sdtContent>
      </w:sdt>
      <w:r>
        <w:t xml:space="preserve"> Dame Glenys Stacey and Natalie Prosser, thank you very much for joining us again. It was a pleasure to see you</w:t>
      </w:r>
      <w:r w:rsidR="00744AD4">
        <w:t>,</w:t>
      </w:r>
      <w:r>
        <w:t xml:space="preserve"> as always. </w:t>
      </w:r>
    </w:p>
    <w:p w:rsidR="004A7EAF" w:rsidRPr="00EA0FC1" w:rsidP="00744AD4">
      <w:pPr>
        <w:pStyle w:val="Para"/>
      </w:pPr>
    </w:p>
    <w:sectPr w:rsidSect="00C037F1">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1BAD38319554BFABA762A54E894C8B6"/>
      </w:placeholder>
      <w:richText/>
    </w:sdtPr>
    <w:sdtContent>
      <w:p w:rsidR="008143FA" w:rsidP="009277D8">
        <w:pPr>
          <w:pStyle w:val="Para"/>
          <w:rPr>
            <w:color w:val="808080"/>
          </w:rPr>
        </w:pPr>
        <w:r w:rsidRPr="007328E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32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BAD38319554BFABA762A54E894C8B6"/>
        <w:category>
          <w:name w:val="General"/>
          <w:gallery w:val="placeholder"/>
        </w:category>
        <w:types>
          <w:type w:val="bbPlcHdr"/>
        </w:types>
        <w:behaviors>
          <w:behavior w:val="content"/>
        </w:behaviors>
        <w:guid w:val="{44C1FE98-7591-485C-A9DB-E79216EA0DE8}"/>
      </w:docPartPr>
      <w:docPartBody>
        <w:p w:rsidR="000A1174" w:rsidP="00E73AF9">
          <w:pPr>
            <w:pStyle w:val="61BAD38319554BFABA762A54E894C8B6"/>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AF576B9-BA02-49DB-A9FA-07A9E51C7D9E}"/>
      </w:docPartPr>
      <w:docPartBody>
        <w:p w:rsidR="000A1174">
          <w:r w:rsidRPr="00395F21">
            <w:rPr>
              <w:rStyle w:val="PlaceholderText"/>
            </w:rPr>
            <w:t>Click or tap here to enter text.</w:t>
          </w:r>
        </w:p>
      </w:docPartBody>
    </w:docPart>
    <w:docPart>
      <w:docPartPr>
        <w:name w:val="3D7E1E365AF747989F2B0AF54E7193DE"/>
        <w:category>
          <w:name w:val="General"/>
          <w:gallery w:val="placeholder"/>
        </w:category>
        <w:types>
          <w:type w:val="bbPlcHdr"/>
        </w:types>
        <w:behaviors>
          <w:behavior w:val="content"/>
        </w:behaviors>
        <w:guid w:val="{1BC900D3-AE0D-460F-B176-9BF4114916DD}"/>
      </w:docPartPr>
      <w:docPartBody>
        <w:p w:rsidR="00AA1365" w:rsidP="00F46380">
          <w:pPr>
            <w:pStyle w:val="3D7E1E365AF747989F2B0AF54E7193DE"/>
          </w:pPr>
          <w:r w:rsidRPr="00513D29">
            <w:rPr>
              <w:rStyle w:val="PlaceholderText"/>
            </w:rPr>
            <w:t>Click or tap here to enter text.</w:t>
          </w:r>
        </w:p>
      </w:docPartBody>
    </w:docPart>
    <w:docPart>
      <w:docPartPr>
        <w:name w:val="C1760FCA60A346EF89BB0B1ACE291317"/>
        <w:category>
          <w:name w:val="General"/>
          <w:gallery w:val="placeholder"/>
        </w:category>
        <w:types>
          <w:type w:val="bbPlcHdr"/>
        </w:types>
        <w:behaviors>
          <w:behavior w:val="content"/>
        </w:behaviors>
        <w:guid w:val="{1D702003-16A2-4AF8-BDFC-4452E977C6C5}"/>
      </w:docPartPr>
      <w:docPartBody>
        <w:p w:rsidR="00AA1365" w:rsidP="00F46380">
          <w:pPr>
            <w:pStyle w:val="C1760FCA60A346EF89BB0B1ACE291317"/>
          </w:pPr>
          <w:r w:rsidRPr="00513D29">
            <w:rPr>
              <w:rStyle w:val="PlaceholderText"/>
            </w:rPr>
            <w:t>Click or tap here to enter text.</w:t>
          </w:r>
        </w:p>
      </w:docPartBody>
    </w:docPart>
    <w:docPart>
      <w:docPartPr>
        <w:name w:val="5825C6FAB8DF40518AB7C99A4780407B"/>
        <w:category>
          <w:name w:val="General"/>
          <w:gallery w:val="placeholder"/>
        </w:category>
        <w:types>
          <w:type w:val="bbPlcHdr"/>
        </w:types>
        <w:behaviors>
          <w:behavior w:val="content"/>
        </w:behaviors>
        <w:guid w:val="{CB95FBF7-A6B5-49DD-964D-978523F7DB4F}"/>
      </w:docPartPr>
      <w:docPartBody>
        <w:p w:rsidR="00AA1365" w:rsidP="00F46380">
          <w:pPr>
            <w:pStyle w:val="5825C6FAB8DF40518AB7C99A4780407B"/>
          </w:pPr>
          <w:r w:rsidRPr="00513D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380"/>
    <w:rPr>
      <w:color w:val="808080"/>
    </w:rPr>
  </w:style>
  <w:style w:type="paragraph" w:customStyle="1" w:styleId="61BAD38319554BFABA762A54E894C8B6">
    <w:name w:val="61BAD38319554BFABA762A54E894C8B6"/>
    <w:rsid w:val="00E73AF9"/>
  </w:style>
  <w:style w:type="paragraph" w:customStyle="1" w:styleId="3D7E1E365AF747989F2B0AF54E7193DE">
    <w:name w:val="3D7E1E365AF747989F2B0AF54E7193DE"/>
    <w:rsid w:val="00F46380"/>
    <w:rPr>
      <w:lang w:val="en-GB" w:eastAsia="en-GB"/>
    </w:rPr>
  </w:style>
  <w:style w:type="paragraph" w:customStyle="1" w:styleId="C1760FCA60A346EF89BB0B1ACE291317">
    <w:name w:val="C1760FCA60A346EF89BB0B1ACE291317"/>
    <w:rsid w:val="00F46380"/>
    <w:rPr>
      <w:lang w:val="en-GB" w:eastAsia="en-GB"/>
    </w:rPr>
  </w:style>
  <w:style w:type="paragraph" w:customStyle="1" w:styleId="5825C6FAB8DF40518AB7C99A4780407B">
    <w:name w:val="5825C6FAB8DF40518AB7C99A4780407B"/>
    <w:rsid w:val="00F4638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55JNQY2CE654-538283595-2393</_dlc_DocId>
    <_dlc_DocIdUrl xmlns="389d2ee7-2689-40f1-a5cd-31e2be610952">
      <Url>https://hopuk.sharepoint.com/sites/hct-Hansard/_layouts/15/DocIdRedir.aspx?ID=55JNQY2CE654-538283595-2393</Url>
      <Description>55JNQY2CE654-538283595-2393</Description>
    </_dlc_DocIdUrl>
    <SharedWithUsers xmlns="389d2ee7-2689-40f1-a5cd-31e2be610952">
      <UserInfo>
        <DisplayName>SMITH, Ben J</DisplayName>
        <AccountId>1257</AccountId>
        <AccountType/>
      </UserInfo>
    </SharedWithUsers>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3C75CCDE-CEC5-41CD-B25D-ED6BFA937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34CC1-44DE-4A0A-B93E-F35F574816C6}">
  <ds:schemaRefs>
    <ds:schemaRef ds:uri="http://schemas.microsoft.com/sharepoint/events"/>
  </ds:schemaRefs>
</ds:datastoreItem>
</file>

<file path=customXml/itemProps4.xml><?xml version="1.0" encoding="utf-8"?>
<ds:datastoreItem xmlns:ds="http://schemas.openxmlformats.org/officeDocument/2006/customXml" ds:itemID="{53131DC3-B041-4F1F-8CA8-5CF5771D2450}">
  <ds:schemaRefs>
    <ds:schemaRef ds:uri="http://schemas.microsoft.com/sharepoint/v3/contenttype/forms"/>
  </ds:schemaRefs>
</ds:datastoreItem>
</file>

<file path=customXml/itemProps5.xml><?xml version="1.0" encoding="utf-8"?>
<ds:datastoreItem xmlns:ds="http://schemas.openxmlformats.org/officeDocument/2006/customXml" ds:itemID="{FECF5F19-6230-4517-972C-3C91C959014B}">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