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65D90" w:rsidRPr="00BD1782" w:rsidP="00E65D90">
      <w:pPr>
        <w:pStyle w:val="TitleCommittee0"/>
      </w:pPr>
      <w:r w:rsidRPr="00BD1782">
        <w:t>Constitution Committee</w:t>
      </w:r>
    </w:p>
    <w:p w:rsidR="00581824" w:rsidRPr="00BD1782" w:rsidP="00581824">
      <w:pPr>
        <w:pStyle w:val="TitleInquiry0"/>
      </w:pPr>
      <w:r>
        <w:t>C</w:t>
      </w:r>
      <w:r w:rsidRPr="00BD1782">
        <w:t>orrected oral evidence: Voter ID</w:t>
      </w:r>
    </w:p>
    <w:p w:rsidR="003455EB" w:rsidRPr="00BD1782" w:rsidP="006E6C19">
      <w:pPr>
        <w:pStyle w:val="Para"/>
        <w:jc w:val="left"/>
      </w:pPr>
      <w:r w:rsidRPr="00BD1782">
        <w:t>Wednesday 8 November 2023</w:t>
      </w:r>
    </w:p>
    <w:p w:rsidR="004F3566" w:rsidP="006E6C19">
      <w:pPr>
        <w:pStyle w:val="Para"/>
        <w:jc w:val="left"/>
      </w:pPr>
      <w:r w:rsidRPr="00BD1782">
        <w:t>10.1</w:t>
      </w:r>
      <w:r w:rsidRPr="00BD1782" w:rsidR="003F1805">
        <w:t>5</w:t>
      </w:r>
      <w:r w:rsidRPr="00BD1782">
        <w:t xml:space="preserve"> </w:t>
      </w:r>
      <w:r w:rsidRPr="00BD1782">
        <w:t>am</w:t>
      </w:r>
    </w:p>
    <w:p w:rsidR="00A10603" w:rsidRPr="00BD1782" w:rsidP="003455EB">
      <w:pPr>
        <w:pStyle w:val="Para"/>
      </w:pPr>
    </w:p>
    <w:p w:rsidR="003455EB" w:rsidRPr="00BD1782" w:rsidP="006E6C19">
      <w:pPr>
        <w:jc w:val="left"/>
      </w:pPr>
      <w:r w:rsidRPr="00BD1782">
        <w:t xml:space="preserve">Watch the </w:t>
      </w:r>
      <w:r w:rsidRPr="00BD1782">
        <w:t>meeting</w:t>
      </w:r>
    </w:p>
    <w:p w:rsidR="003455EB" w:rsidRPr="00BD1782" w:rsidP="006E6C19">
      <w:pPr>
        <w:jc w:val="left"/>
      </w:pPr>
      <w:r w:rsidRPr="00BD1782">
        <w:t xml:space="preserve">Members present: Baroness Drake (The Chair); Lord Anderson of Ipswich; Baroness Andrews; Lord Falconer of </w:t>
      </w:r>
      <w:r w:rsidRPr="00BD1782">
        <w:t>Thoroton</w:t>
      </w:r>
      <w:r w:rsidRPr="00BD1782">
        <w:t xml:space="preserve">; Lord Foulkes of Cumnock; Lord Hope of </w:t>
      </w:r>
      <w:r w:rsidRPr="00BD1782">
        <w:t>Craighead</w:t>
      </w:r>
      <w:r w:rsidRPr="00BD1782">
        <w:t xml:space="preserve">; Lord Keen of Elie; Lord </w:t>
      </w:r>
      <w:r w:rsidRPr="00BD1782">
        <w:t>Mancroft</w:t>
      </w:r>
      <w:r w:rsidRPr="00BD1782">
        <w:t xml:space="preserve">; Baroness Suttie; Lord Thomas of </w:t>
      </w:r>
      <w:r w:rsidRPr="00BD1782">
        <w:t>Gresford</w:t>
      </w:r>
      <w:r w:rsidRPr="00BD1782">
        <w:t>.</w:t>
      </w:r>
    </w:p>
    <w:p w:rsidR="004F3566" w:rsidP="003455EB">
      <w:pPr>
        <w:pStyle w:val="Para"/>
        <w:tabs>
          <w:tab w:val="center" w:pos="4536"/>
          <w:tab w:val="right" w:pos="8931"/>
        </w:tabs>
      </w:pPr>
      <w:r w:rsidRPr="00BD1782">
        <w:t>Evidence Session No. 1</w:t>
      </w:r>
      <w:r w:rsidRPr="00BD1782">
        <w:tab/>
        <w:t>Heard in Public</w:t>
      </w:r>
      <w:r w:rsidRPr="00BD1782">
        <w:tab/>
        <w:t xml:space="preserve">Questions 1 </w:t>
      </w:r>
      <w:r w:rsidR="006E6C19">
        <w:t>-</w:t>
      </w:r>
      <w:r w:rsidRPr="00BD1782">
        <w:t xml:space="preserve"> </w:t>
      </w:r>
      <w:r w:rsidRPr="00BD1782" w:rsidR="006F5672">
        <w:t>1</w:t>
      </w:r>
      <w:r w:rsidRPr="00BD1782" w:rsidR="00BD1782">
        <w:t>7</w:t>
      </w:r>
    </w:p>
    <w:p w:rsidR="00B3172E" w:rsidRPr="00B8707E" w:rsidP="006C4006">
      <w:pPr>
        <w:pStyle w:val="Para"/>
        <w:tabs>
          <w:tab w:val="center" w:pos="4536"/>
          <w:tab w:val="right" w:pos="8931"/>
        </w:tabs>
        <w:spacing w:before="180" w:after="180"/>
        <w:rPr>
          <w:sz w:val="28"/>
          <w:szCs w:val="28"/>
        </w:rPr>
      </w:pPr>
    </w:p>
    <w:p w:rsidR="003455EB" w:rsidRPr="00BD1782" w:rsidP="003455EB">
      <w:pPr>
        <w:pStyle w:val="TitleWitnesses0"/>
      </w:pPr>
      <w:r w:rsidRPr="00BD1782">
        <w:t>Witnesses</w:t>
      </w:r>
    </w:p>
    <w:p w:rsidR="004F3566" w:rsidP="006E6C19">
      <w:pPr>
        <w:pStyle w:val="Para"/>
        <w:jc w:val="left"/>
      </w:pPr>
      <w:r w:rsidRPr="00471AC5">
        <w:rPr>
          <w:rStyle w:val="Hyperlink"/>
        </w:rPr>
        <w:t>I</w:t>
      </w:r>
      <w:r w:rsidRPr="00471AC5">
        <w:rPr>
          <w:rStyle w:val="Hyperlink"/>
          <w:u w:val="none"/>
        </w:rPr>
        <w:t>:</w:t>
      </w:r>
      <w:r w:rsidRPr="00BD1782">
        <w:t xml:space="preserve"> </w:t>
      </w:r>
      <w:r w:rsidRPr="00BD1782" w:rsidR="00457AC6">
        <w:t xml:space="preserve">Craig Westwood, Director of Communications, Policy and Research, Electoral Commission; </w:t>
      </w:r>
      <w:r w:rsidRPr="00BD1782">
        <w:t>Tom Hawthorn, Head of Policy, Electoral Commission.</w:t>
      </w:r>
    </w:p>
    <w:p w:rsidR="009454B3" w:rsidRPr="00BD1782" w:rsidP="00FC5541">
      <w:pPr>
        <w:pStyle w:val="Para"/>
      </w:pPr>
    </w:p>
    <w:p w:rsidR="00E45A11" w:rsidRPr="00BD1782" w:rsidP="006E6C19">
      <w:pPr>
        <w:pStyle w:val="Para"/>
        <w:jc w:val="left"/>
      </w:pPr>
      <w:r w:rsidRPr="00BD1782">
        <w:t>USE OF THE TRANSCRIPT</w:t>
      </w:r>
    </w:p>
    <w:p w:rsidR="00E45A11" w:rsidRPr="006B5348" w:rsidP="006E6C19">
      <w:pPr>
        <w:pStyle w:val="Para"/>
        <w:numPr>
          <w:ilvl w:val="0"/>
          <w:numId w:val="11"/>
        </w:numPr>
        <w:jc w:val="left"/>
      </w:pPr>
      <w:r w:rsidRPr="00BD1782">
        <w:t xml:space="preserve">This is a corrected transcript of evidence taken in public and webcast on </w:t>
      </w:r>
      <w:r>
        <w:fldChar w:fldCharType="begin"/>
      </w:r>
      <w:r>
        <w:instrText xml:space="preserve"> HYPERLINK "http://www.parliamentlive.tv" </w:instrText>
      </w:r>
      <w:r>
        <w:fldChar w:fldCharType="separate"/>
      </w:r>
      <w:r w:rsidRPr="00BD1782">
        <w:rPr>
          <w:rStyle w:val="Hyperlink"/>
        </w:rPr>
        <w:t>www.parliamentlive.tv</w:t>
      </w:r>
      <w:r>
        <w:fldChar w:fldCharType="end"/>
      </w:r>
      <w:r w:rsidRPr="00BD1782">
        <w:t>.</w:t>
      </w:r>
      <w:r w:rsidRPr="00BD1782">
        <w:br w:type="page"/>
      </w:r>
    </w:p>
    <w:p w:rsidR="000D3760" w:rsidRPr="00BD1782" w:rsidP="000D3760">
      <w:pPr>
        <w:pStyle w:val="TitlePanel0"/>
        <w:rPr>
          <w:szCs w:val="28"/>
        </w:rPr>
      </w:pPr>
      <w:r w:rsidRPr="00BD1782">
        <w:rPr>
          <w:szCs w:val="28"/>
        </w:rPr>
        <w:t>Examination of witnesses</w:t>
      </w:r>
    </w:p>
    <w:p w:rsidR="000D3760" w:rsidRPr="00BD1782" w:rsidP="00216577">
      <w:pPr>
        <w:pStyle w:val="TitlePanel0"/>
        <w:jc w:val="left"/>
      </w:pPr>
      <w:r w:rsidRPr="00BD1782">
        <w:rPr>
          <w:sz w:val="22"/>
        </w:rPr>
        <w:t xml:space="preserve">Craig Westwood and </w:t>
      </w:r>
      <w:r w:rsidRPr="00BD1782">
        <w:rPr>
          <w:sz w:val="22"/>
        </w:rPr>
        <w:t>Tom Hawthorn.</w:t>
      </w:r>
    </w:p>
    <w:p w:rsidR="003F1805" w:rsidRPr="00BD1782" w:rsidP="00216577">
      <w:pPr>
        <w:pStyle w:val="Question"/>
        <w:jc w:val="left"/>
      </w:pPr>
      <w:r w:rsidRPr="00BD1782">
        <w:rPr>
          <w:b/>
        </w:rPr>
        <w:t>The Chair:</w:t>
      </w:r>
      <w:r w:rsidRPr="00BD1782">
        <w:t xml:space="preserve"> Good morning. This morning the Constitution Committee is taking evidence in its inquiry into voter ID. We have joining us </w:t>
      </w:r>
      <w:r w:rsidRPr="00BD1782" w:rsidR="00106AAD">
        <w:t xml:space="preserve">this morning </w:t>
      </w:r>
      <w:r w:rsidRPr="00BD1782">
        <w:t>Mr Craig Westwood, director of communications, policy and research at the Electoral Commission, and Tom Hawthorn, head of policy at the Electoral Commission.</w:t>
      </w:r>
      <w:r w:rsidRPr="00BD1782">
        <w:t xml:space="preserve"> </w:t>
      </w:r>
      <w:r w:rsidRPr="00BD1782">
        <w:t xml:space="preserve">Good morning, gentlemen. Thank you very much indeed for coming. </w:t>
      </w:r>
    </w:p>
    <w:p w:rsidR="000D3760" w:rsidRPr="00BD1782" w:rsidP="00216577">
      <w:pPr>
        <w:pStyle w:val="Question"/>
        <w:numPr>
          <w:ilvl w:val="0"/>
          <w:numId w:val="0"/>
        </w:numPr>
        <w:ind w:left="794"/>
        <w:jc w:val="left"/>
      </w:pPr>
      <w:r w:rsidRPr="00BD1782">
        <w:t>You have given us the benefit of speaking to us during a seminar, but we are now in a formal evidence session. Thank you very much indeed. We do have some questions for you</w:t>
      </w:r>
      <w:r w:rsidRPr="00BD1782" w:rsidR="00D97999">
        <w:t>. Hopefully you have had some indication of them</w:t>
      </w:r>
      <w:r w:rsidRPr="00BD1782">
        <w:t xml:space="preserve">. Do you have any </w:t>
      </w:r>
      <w:r w:rsidRPr="00BD1782" w:rsidR="003F1805">
        <w:t xml:space="preserve">initial </w:t>
      </w:r>
      <w:r w:rsidRPr="00BD1782">
        <w:t>opening comment</w:t>
      </w:r>
      <w:r w:rsidRPr="00BD1782" w:rsidR="00D97999">
        <w:t>s</w:t>
      </w:r>
      <w:r w:rsidRPr="00BD1782">
        <w:t xml:space="preserve">? I am conscious you have a hard </w:t>
      </w:r>
      <w:r w:rsidRPr="00BD1782">
        <w:t>stop</w:t>
      </w:r>
      <w:r w:rsidRPr="00BD1782">
        <w:t xml:space="preserve"> </w:t>
      </w:r>
      <w:r w:rsidRPr="00BD1782" w:rsidR="00D97999">
        <w:t>and you have to go on to another commitment.</w:t>
      </w:r>
    </w:p>
    <w:p w:rsidR="000D3760" w:rsidRPr="00BD1782" w:rsidP="00216577">
      <w:pPr>
        <w:pStyle w:val="Answer"/>
        <w:jc w:val="left"/>
      </w:pPr>
      <w:r w:rsidRPr="00BD1782">
        <w:rPr>
          <w:b/>
          <w:i/>
        </w:rPr>
        <w:t>Craig Westwood:</w:t>
      </w:r>
      <w:r w:rsidRPr="00BD1782">
        <w:rPr>
          <w:bCs/>
        </w:rPr>
        <w:t xml:space="preserve"> No, that is fine.</w:t>
      </w:r>
      <w:r w:rsidRPr="00BD1782">
        <w:t xml:space="preserve"> We are happy to go straight into questions. Thank you.</w:t>
      </w:r>
    </w:p>
    <w:p w:rsidR="000D3760" w:rsidRPr="00BD1782" w:rsidP="00216577">
      <w:pPr>
        <w:pStyle w:val="Remark"/>
        <w:jc w:val="left"/>
      </w:pPr>
      <w:r w:rsidRPr="00BD1782">
        <w:rPr>
          <w:b/>
        </w:rPr>
        <w:t xml:space="preserve">The Chair: </w:t>
      </w:r>
      <w:r w:rsidRPr="00BD1782" w:rsidR="003F1805">
        <w:rPr>
          <w:bCs/>
        </w:rPr>
        <w:t>T</w:t>
      </w:r>
      <w:r w:rsidRPr="00BD1782" w:rsidR="00371196">
        <w:rPr>
          <w:bCs/>
        </w:rPr>
        <w:t xml:space="preserve">hat is fine. </w:t>
      </w:r>
      <w:r w:rsidRPr="00BD1782">
        <w:t xml:space="preserve">If I could open </w:t>
      </w:r>
      <w:r w:rsidRPr="00BD1782" w:rsidR="00371196">
        <w:t>with</w:t>
      </w:r>
      <w:r w:rsidRPr="00BD1782">
        <w:t xml:space="preserve"> the first question, in your view—we have had a chance to read your submissions—what steps need to be taken to raise awareness of </w:t>
      </w:r>
      <w:r w:rsidRPr="00BD1782" w:rsidR="00371196">
        <w:t xml:space="preserve">the </w:t>
      </w:r>
      <w:r w:rsidRPr="00BD1782">
        <w:t xml:space="preserve">voter ID requirements and the existence of </w:t>
      </w:r>
      <w:r w:rsidRPr="00BD1782" w:rsidR="00371196">
        <w:t>the voter authority certificate</w:t>
      </w:r>
      <w:r w:rsidRPr="00BD1782">
        <w:t>? What are the things that need to be done</w:t>
      </w:r>
      <w:r w:rsidRPr="00BD1782" w:rsidR="00371196">
        <w:t xml:space="preserve"> to address that</w:t>
      </w:r>
      <w:r w:rsidRPr="00BD1782">
        <w:t>?</w:t>
      </w:r>
    </w:p>
    <w:p w:rsidR="00F146E0" w:rsidRPr="00BD1782" w:rsidP="00216577">
      <w:pPr>
        <w:pStyle w:val="Answer"/>
        <w:jc w:val="left"/>
      </w:pPr>
      <w:r w:rsidRPr="00BD1782">
        <w:rPr>
          <w:b/>
          <w:i/>
        </w:rPr>
        <w:t>Craig Westwood:</w:t>
      </w:r>
      <w:r w:rsidRPr="00BD1782">
        <w:t xml:space="preserve"> We are building on a firm evidence base of what happened at the May elections this year. We had a four-month lead-in period to those polls from the legislation being cleared to the actual po</w:t>
      </w:r>
      <w:r w:rsidRPr="00BD1782" w:rsidR="003F1805">
        <w:t>l</w:t>
      </w:r>
      <w:r w:rsidRPr="00BD1782">
        <w:t>ling day itself.</w:t>
      </w:r>
      <w:r w:rsidRPr="00BD1782">
        <w:t xml:space="preserve"> </w:t>
      </w:r>
      <w:r w:rsidRPr="00BD1782">
        <w:t xml:space="preserve">Through that period, we led a fully integrated communications campaign. That was built on a foundation of paid advertising through </w:t>
      </w:r>
      <w:r w:rsidRPr="00BD1782">
        <w:t>all of</w:t>
      </w:r>
      <w:r w:rsidRPr="00BD1782">
        <w:t xml:space="preserve"> the channels you would expect</w:t>
      </w:r>
      <w:r w:rsidRPr="00BD1782" w:rsidR="003F1805">
        <w:t>,</w:t>
      </w:r>
      <w:r w:rsidRPr="00BD1782">
        <w:t xml:space="preserve"> both physical and digital.</w:t>
      </w:r>
    </w:p>
    <w:p w:rsidR="000D3760" w:rsidRPr="00BD1782" w:rsidP="00216577">
      <w:pPr>
        <w:pStyle w:val="Remark"/>
        <w:jc w:val="left"/>
      </w:pPr>
      <w:r w:rsidRPr="00BD1782">
        <w:t>We undertook partnership work, where we provided resources centrally, which we created, that were in line with our campaign.</w:t>
      </w:r>
      <w:r w:rsidRPr="00BD1782" w:rsidR="00F146E0">
        <w:t xml:space="preserve"> </w:t>
      </w:r>
      <w:r w:rsidRPr="00BD1782">
        <w:t xml:space="preserve">We then provided those to partner organisations. First and foremost, that was to local authorities, which have </w:t>
      </w:r>
      <w:r w:rsidRPr="00BD1782" w:rsidR="00F146E0">
        <w:t xml:space="preserve">a </w:t>
      </w:r>
      <w:r w:rsidRPr="00BD1782">
        <w:t xml:space="preserve">reach into local communities that we could never hope to get and do incredible work across the country to make sure people </w:t>
      </w:r>
      <w:r w:rsidRPr="00BD1782" w:rsidR="00F146E0">
        <w:t xml:space="preserve">are </w:t>
      </w:r>
      <w:r w:rsidRPr="00BD1782">
        <w:t>aware of how they can participate in the democratic process from registration through to voter ID.</w:t>
      </w:r>
    </w:p>
    <w:p w:rsidR="000D3760" w:rsidRPr="00BD1782" w:rsidP="00216577">
      <w:pPr>
        <w:pStyle w:val="Answer"/>
        <w:jc w:val="left"/>
      </w:pPr>
      <w:r w:rsidRPr="00BD1782">
        <w:t>We also engaged a whole suite of partners within civil society to engage the groups we know are most likely to struggle with the voter ID policy</w:t>
      </w:r>
      <w:r w:rsidRPr="00BD1782" w:rsidR="002C38CC">
        <w:t>,</w:t>
      </w:r>
      <w:r w:rsidRPr="00BD1782">
        <w:t xml:space="preserve"> to help those people understand it, how it impact</w:t>
      </w:r>
      <w:r w:rsidRPr="00BD1782" w:rsidR="00F146E0">
        <w:t>s</w:t>
      </w:r>
      <w:r w:rsidRPr="00BD1782">
        <w:t xml:space="preserve"> </w:t>
      </w:r>
      <w:r w:rsidRPr="00BD1782" w:rsidR="002C38CC">
        <w:t xml:space="preserve">on </w:t>
      </w:r>
      <w:r w:rsidRPr="00BD1782">
        <w:t xml:space="preserve">them and, particularly, the voter authority certificate. We also supported that with media engagement work and work on our own channels. </w:t>
      </w:r>
    </w:p>
    <w:p w:rsidR="000D3760" w:rsidRPr="00BD1782" w:rsidP="00216577">
      <w:pPr>
        <w:pStyle w:val="Answer"/>
        <w:jc w:val="left"/>
      </w:pPr>
      <w:r w:rsidRPr="00BD1782">
        <w:t xml:space="preserve">Even though it only ran in four months, which was a shorter period than we would have liked, that campaign performed incredibly well. We managed to get to 87% public awareness just ahead of polling day. That was from a start of 22% just before the campaign. That was a </w:t>
      </w:r>
      <w:r w:rsidRPr="00BD1782">
        <w:t>really significant</w:t>
      </w:r>
      <w:r w:rsidRPr="00BD1782">
        <w:t xml:space="preserve"> move.</w:t>
      </w:r>
      <w:r w:rsidRPr="00BD1782" w:rsidR="00DA05C2">
        <w:t xml:space="preserve"> </w:t>
      </w:r>
      <w:r w:rsidRPr="00BD1782">
        <w:t xml:space="preserve">Awareness of the voter authority certificate was at </w:t>
      </w:r>
      <w:r w:rsidRPr="00BD1782">
        <w:t xml:space="preserve">57%. That is not as high as 87%, but only 4% of the population need to know about the voter authority certificate. It is the 4% </w:t>
      </w:r>
      <w:r w:rsidRPr="00BD1782" w:rsidR="002C38CC">
        <w:t xml:space="preserve">of people </w:t>
      </w:r>
      <w:r w:rsidRPr="00BD1782">
        <w:t xml:space="preserve">who do not have any of the eligible forms of ID. We need to make sure we are reaching the right people with that message. </w:t>
      </w:r>
    </w:p>
    <w:p w:rsidR="000D3760" w:rsidRPr="00BD1782" w:rsidP="00216577">
      <w:pPr>
        <w:pStyle w:val="Answer"/>
        <w:jc w:val="left"/>
      </w:pPr>
      <w:r w:rsidRPr="00BD1782">
        <w:t>The start of your question was about what needs to happen next. It is lots more of the same. We need to lean</w:t>
      </w:r>
      <w:r w:rsidRPr="00BD1782" w:rsidR="002C38CC">
        <w:t xml:space="preserve"> in</w:t>
      </w:r>
      <w:r w:rsidRPr="00BD1782">
        <w:t xml:space="preserve"> on that campaign and make sure we are continuing with the proven advertising, which we have shown works. Particularly for </w:t>
      </w:r>
      <w:r w:rsidRPr="00BD1782">
        <w:t>the vast majority of</w:t>
      </w:r>
      <w:r w:rsidRPr="00BD1782">
        <w:t xml:space="preserve"> the electorate, who have ID and just need to remember to bring it, it was proven to work. </w:t>
      </w:r>
    </w:p>
    <w:p w:rsidR="000D3760" w:rsidRPr="00BD1782" w:rsidP="00216577">
      <w:pPr>
        <w:pStyle w:val="Answer"/>
        <w:jc w:val="left"/>
      </w:pPr>
      <w:r w:rsidRPr="00BD1782">
        <w:t xml:space="preserve">The challenge that is in front of us, the wider sector and everybody who has a role to play is about really reaching those audiences who we know are less likely to own ID </w:t>
      </w:r>
      <w:r w:rsidRPr="00BD1782" w:rsidR="00DA05C2">
        <w:t xml:space="preserve">or to </w:t>
      </w:r>
      <w:r w:rsidRPr="00BD1782">
        <w:t xml:space="preserve">be switched on to messaging about elections, who will be more likely to vote in some of the elections that we know are coming up—I am thinking of the </w:t>
      </w:r>
      <w:r w:rsidRPr="00BD1782" w:rsidR="002C38CC">
        <w:t>general election</w:t>
      </w:r>
      <w:r w:rsidRPr="00BD1782">
        <w:t xml:space="preserve">, which is likely to be next year—and who are not necessarily listening to some of the trusted institutions, such as the </w:t>
      </w:r>
      <w:r w:rsidRPr="00BD1782" w:rsidR="002C38CC">
        <w:t>c</w:t>
      </w:r>
      <w:r w:rsidRPr="00BD1782">
        <w:t xml:space="preserve">ommission, and more likely to hear from those charity partners. </w:t>
      </w:r>
    </w:p>
    <w:p w:rsidR="000D3760" w:rsidRPr="00BD1782" w:rsidP="00216577">
      <w:pPr>
        <w:pStyle w:val="Answer"/>
        <w:jc w:val="left"/>
      </w:pPr>
      <w:r w:rsidRPr="00BD1782">
        <w:t>We really want to make sure that we and others are doing lots more work to lean in on that</w:t>
      </w:r>
      <w:r w:rsidRPr="00BD1782" w:rsidR="00C6028B">
        <w:t>. T</w:t>
      </w:r>
      <w:r w:rsidRPr="00BD1782">
        <w:t xml:space="preserve">hat work is happening now. One of the things we </w:t>
      </w:r>
      <w:r w:rsidRPr="00BD1782">
        <w:t>have to</w:t>
      </w:r>
      <w:r w:rsidRPr="00BD1782">
        <w:t xml:space="preserve"> benefit from now is time. We did not have that in the lead-up to May this year; we do have it now. </w:t>
      </w:r>
      <w:r w:rsidRPr="00BD1782" w:rsidR="0066594B">
        <w:t>We are not sitting on our hands, and n</w:t>
      </w:r>
      <w:r w:rsidRPr="00BD1782">
        <w:t xml:space="preserve">either </w:t>
      </w:r>
      <w:r w:rsidRPr="00BD1782" w:rsidR="0066594B">
        <w:t xml:space="preserve">is </w:t>
      </w:r>
      <w:r w:rsidRPr="00BD1782">
        <w:t xml:space="preserve">the sector. We are doing </w:t>
      </w:r>
      <w:r w:rsidRPr="00BD1782">
        <w:t>all of</w:t>
      </w:r>
      <w:r w:rsidRPr="00BD1782">
        <w:t xml:space="preserve"> that work now. We are particularly thinking about the areas </w:t>
      </w:r>
      <w:r w:rsidRPr="00BD1782" w:rsidR="0066594B">
        <w:t xml:space="preserve">that have </w:t>
      </w:r>
      <w:r w:rsidRPr="00BD1782">
        <w:t xml:space="preserve">elections coming up that have not yet had them with voter ID, </w:t>
      </w:r>
      <w:r w:rsidRPr="00BD1782" w:rsidR="0066594B">
        <w:t>so particularly in</w:t>
      </w:r>
      <w:r w:rsidRPr="00BD1782">
        <w:t xml:space="preserve"> Scotland, Wales, </w:t>
      </w:r>
      <w:r w:rsidRPr="00BD1782">
        <w:t>London</w:t>
      </w:r>
      <w:r w:rsidRPr="00BD1782">
        <w:t xml:space="preserve"> and areas like Birmingham, for example. Next year will be the first</w:t>
      </w:r>
      <w:r w:rsidRPr="00BD1782" w:rsidR="0066594B">
        <w:t xml:space="preserve"> time that they </w:t>
      </w:r>
      <w:r w:rsidRPr="00BD1782">
        <w:t>have to</w:t>
      </w:r>
      <w:r w:rsidRPr="00BD1782">
        <w:t xml:space="preserve"> deploy this.</w:t>
      </w:r>
    </w:p>
    <w:p w:rsidR="000D3760" w:rsidRPr="00BD1782" w:rsidP="00216577">
      <w:pPr>
        <w:pStyle w:val="Remark"/>
        <w:jc w:val="left"/>
      </w:pPr>
      <w:r w:rsidRPr="00BD1782">
        <w:rPr>
          <w:b/>
        </w:rPr>
        <w:t>The Chair:</w:t>
      </w:r>
      <w:r w:rsidRPr="00BD1782">
        <w:t xml:space="preserve"> </w:t>
      </w:r>
      <w:r w:rsidRPr="00BD1782" w:rsidR="006762E9">
        <w:t xml:space="preserve">You have referred to </w:t>
      </w:r>
      <w:r w:rsidRPr="00BD1782">
        <w:t>only 4% of the population need</w:t>
      </w:r>
      <w:r w:rsidRPr="00BD1782" w:rsidR="006762E9">
        <w:t xml:space="preserve">ing </w:t>
      </w:r>
      <w:r w:rsidRPr="00BD1782">
        <w:t xml:space="preserve">to </w:t>
      </w:r>
      <w:r w:rsidRPr="00BD1782" w:rsidR="006762E9">
        <w:t xml:space="preserve">be </w:t>
      </w:r>
      <w:r w:rsidRPr="00BD1782">
        <w:t xml:space="preserve">aware of voter ID and voter authority certificate accessibility. When you look at </w:t>
      </w:r>
      <w:r w:rsidRPr="00BD1782" w:rsidR="0066594B">
        <w:t xml:space="preserve">it through </w:t>
      </w:r>
      <w:r w:rsidRPr="00BD1782">
        <w:t>the lens of different demographic groups, that can rise to 9% or 10%. There is a concentration risk in the barriers to voting. Would you like to tell us a bit more about your findings and your view about the different demographics in terms of ownership of ID and awareness of the requirements and the VAC? When you are looking at universal suffrage, you are interested in those groups most impacted.</w:t>
      </w:r>
    </w:p>
    <w:p w:rsidR="000D3760" w:rsidRPr="00BD1782" w:rsidP="00216577">
      <w:pPr>
        <w:pStyle w:val="Answer"/>
        <w:jc w:val="left"/>
      </w:pPr>
      <w:r w:rsidRPr="00BD1782">
        <w:rPr>
          <w:b/>
          <w:i/>
        </w:rPr>
        <w:t>Craig Westwood:</w:t>
      </w:r>
      <w:r w:rsidRPr="00BD1782">
        <w:t xml:space="preserve"> Yes, absolutely. They have been </w:t>
      </w:r>
      <w:r w:rsidRPr="00BD1782" w:rsidR="0066594B">
        <w:t xml:space="preserve">at the </w:t>
      </w:r>
      <w:r w:rsidRPr="00BD1782">
        <w:t>forefront of our mind right from the outset of commenting on this policy when it was going through the House and then in implementing our work on it.</w:t>
      </w:r>
    </w:p>
    <w:p w:rsidR="000D3760" w:rsidRPr="00BD1782" w:rsidP="00216577">
      <w:pPr>
        <w:pStyle w:val="Answer"/>
        <w:jc w:val="left"/>
      </w:pPr>
      <w:r w:rsidRPr="00BD1782">
        <w:t>Both we and the Government did research about ID ownership as the policy was being formed. Those pieces of research had the same findings, which w</w:t>
      </w:r>
      <w:r w:rsidR="00EC3B65">
        <w:t>ere</w:t>
      </w:r>
      <w:r w:rsidRPr="00BD1782">
        <w:t xml:space="preserve"> that 4% of the population in total did not own ID. The areas within society, within the electorate, where people were more likely not to have ID included</w:t>
      </w:r>
      <w:r w:rsidRPr="00BD1782">
        <w:t>, in particular, the</w:t>
      </w:r>
      <w:r w:rsidRPr="00BD1782">
        <w:t xml:space="preserve"> unemployed, people with lower educational attainment, people who were living in rented accommodation</w:t>
      </w:r>
      <w:r w:rsidR="00EC3B65">
        <w:t>,</w:t>
      </w:r>
      <w:r w:rsidRPr="00BD1782">
        <w:t xml:space="preserve"> and other groups such as the over</w:t>
      </w:r>
      <w:r w:rsidRPr="00BD1782" w:rsidR="0066594B">
        <w:t>-</w:t>
      </w:r>
      <w:r w:rsidRPr="00BD1782">
        <w:t>85s.</w:t>
      </w:r>
    </w:p>
    <w:p w:rsidR="000D3760" w:rsidRPr="00BD1782" w:rsidP="00216577">
      <w:pPr>
        <w:pStyle w:val="Answer"/>
        <w:jc w:val="left"/>
      </w:pPr>
      <w:r w:rsidRPr="00BD1782">
        <w:t>We also identified some other groups within society that had multiple and compounding barriers to engag</w:t>
      </w:r>
      <w:r w:rsidRPr="00BD1782" w:rsidR="0066594B">
        <w:t>ing</w:t>
      </w:r>
      <w:r w:rsidRPr="00BD1782">
        <w:t xml:space="preserve"> with the policy. They had lower levels of ownership of ID and faced other barriers. </w:t>
      </w:r>
      <w:r w:rsidRPr="00BD1782" w:rsidR="007A56A2">
        <w:t>Particularly, t</w:t>
      </w:r>
      <w:r w:rsidRPr="00BD1782">
        <w:t xml:space="preserve">his was people with disabilities, such as people with visual impairments or learning disabilities, Gypsy Roma and </w:t>
      </w:r>
      <w:r w:rsidRPr="00BD1782" w:rsidR="0066594B">
        <w:t>T</w:t>
      </w:r>
      <w:r w:rsidRPr="00BD1782">
        <w:t xml:space="preserve">raveller communities, people who are in refuges, people who are experiencing homelessness and the trans community. These are all groups that we identified as experiencing these barriers and issues with ID, which then require additional support from </w:t>
      </w:r>
      <w:r w:rsidRPr="00BD1782" w:rsidR="0066594B">
        <w:t>the commission</w:t>
      </w:r>
      <w:r w:rsidRPr="00BD1782">
        <w:t xml:space="preserve"> to make sure they could be aware of the policy. </w:t>
      </w:r>
    </w:p>
    <w:p w:rsidR="000D3760" w:rsidRPr="00BD1782" w:rsidP="00216577">
      <w:pPr>
        <w:pStyle w:val="Answer"/>
        <w:jc w:val="left"/>
      </w:pPr>
      <w:r w:rsidRPr="00BD1782">
        <w:t xml:space="preserve">That was where we built partnerships with civil society organisations to co-create resources that those organisations could use to engage those audiences and make sure they were as aware as they could possibly be within the time available. </w:t>
      </w:r>
    </w:p>
    <w:p w:rsidR="000D3760" w:rsidRPr="00BD1782" w:rsidP="00216577">
      <w:pPr>
        <w:pStyle w:val="Remark"/>
        <w:jc w:val="left"/>
      </w:pPr>
      <w:r w:rsidRPr="00BD1782">
        <w:rPr>
          <w:b/>
        </w:rPr>
        <w:t>The Chair:</w:t>
      </w:r>
      <w:r w:rsidRPr="00BD1782">
        <w:t xml:space="preserve"> For the </w:t>
      </w:r>
      <w:r w:rsidRPr="00BD1782">
        <w:t>particular demographics</w:t>
      </w:r>
      <w:r w:rsidRPr="00BD1782">
        <w:t xml:space="preserve"> that have low awareness, where the evidence is showing that, t</w:t>
      </w:r>
      <w:r w:rsidRPr="00BD1782">
        <w:rPr>
          <w:bCs/>
        </w:rPr>
        <w:t xml:space="preserve">he touchpoint with public bodies may be slightly different. </w:t>
      </w:r>
      <w:r w:rsidRPr="00BD1782">
        <w:t>There may be key touchpoints for them. Have you looked through that lens</w:t>
      </w:r>
      <w:r w:rsidRPr="00BD1782" w:rsidR="0066594B">
        <w:t xml:space="preserve"> in terms of promoting awareness</w:t>
      </w:r>
      <w:r w:rsidRPr="00BD1782">
        <w:t xml:space="preserve">? </w:t>
      </w:r>
    </w:p>
    <w:p w:rsidR="000D3760" w:rsidRPr="00BD1782" w:rsidP="00216577">
      <w:pPr>
        <w:pStyle w:val="Answer"/>
        <w:jc w:val="left"/>
        <w:rPr>
          <w:bCs/>
        </w:rPr>
      </w:pPr>
      <w:r w:rsidRPr="00BD1782">
        <w:rPr>
          <w:b/>
          <w:i/>
        </w:rPr>
        <w:t>Craig Westwood:</w:t>
      </w:r>
      <w:r w:rsidRPr="00BD1782">
        <w:rPr>
          <w:b/>
        </w:rPr>
        <w:t xml:space="preserve"> </w:t>
      </w:r>
      <w:r w:rsidRPr="00BD1782">
        <w:rPr>
          <w:bCs/>
        </w:rPr>
        <w:t xml:space="preserve">Yes, we have. One of the things I hope we can see going into next year much more is </w:t>
      </w:r>
      <w:r w:rsidRPr="00BD1782" w:rsidR="0066594B">
        <w:rPr>
          <w:bCs/>
        </w:rPr>
        <w:t xml:space="preserve">the </w:t>
      </w:r>
      <w:r w:rsidRPr="00BD1782">
        <w:rPr>
          <w:bCs/>
        </w:rPr>
        <w:t xml:space="preserve">UK Government leaning in much more to support </w:t>
      </w:r>
      <w:r w:rsidRPr="00BD1782" w:rsidR="0066594B">
        <w:rPr>
          <w:bCs/>
        </w:rPr>
        <w:t xml:space="preserve">the </w:t>
      </w:r>
      <w:r w:rsidRPr="00BD1782">
        <w:rPr>
          <w:bCs/>
        </w:rPr>
        <w:t xml:space="preserve">communications activity. Previously, particularly around voter registration, we had </w:t>
      </w:r>
      <w:r w:rsidRPr="00BD1782">
        <w:rPr>
          <w:bCs/>
        </w:rPr>
        <w:t>really good</w:t>
      </w:r>
      <w:r w:rsidRPr="00BD1782">
        <w:rPr>
          <w:bCs/>
        </w:rPr>
        <w:t xml:space="preserve"> collaboration from </w:t>
      </w:r>
      <w:r w:rsidRPr="00BD1782" w:rsidR="007A56A2">
        <w:rPr>
          <w:bCs/>
        </w:rPr>
        <w:t xml:space="preserve">the </w:t>
      </w:r>
      <w:r w:rsidRPr="00BD1782">
        <w:rPr>
          <w:bCs/>
        </w:rPr>
        <w:t xml:space="preserve">Government and government agencies to support the communications work we do to get the messages into the right hands. We did not see very much of that activity in May this year. That was disappointing, but we already have very promising signs that that engagement is going to come for next year, particularly thinking about the </w:t>
      </w:r>
      <w:r w:rsidRPr="00BD1782" w:rsidR="002C38CC">
        <w:rPr>
          <w:bCs/>
        </w:rPr>
        <w:t>general election</w:t>
      </w:r>
      <w:r w:rsidRPr="00BD1782">
        <w:rPr>
          <w:bCs/>
        </w:rPr>
        <w:t xml:space="preserve">. </w:t>
      </w:r>
    </w:p>
    <w:p w:rsidR="000D3760" w:rsidRPr="00BD1782" w:rsidP="00216577">
      <w:pPr>
        <w:pStyle w:val="Answer"/>
        <w:jc w:val="left"/>
        <w:rPr>
          <w:bCs/>
          <w:iCs/>
        </w:rPr>
      </w:pPr>
      <w:r w:rsidRPr="00BD1782">
        <w:rPr>
          <w:bCs/>
          <w:iCs/>
        </w:rPr>
        <w:t xml:space="preserve">One example of that, which will be my priority to raise with them, is thinking about the unemployed. Is there a way that we can use the </w:t>
      </w:r>
      <w:r w:rsidRPr="00BD1782" w:rsidR="0066594B">
        <w:rPr>
          <w:bCs/>
          <w:iCs/>
        </w:rPr>
        <w:t>j</w:t>
      </w:r>
      <w:r w:rsidRPr="00BD1782">
        <w:rPr>
          <w:bCs/>
          <w:iCs/>
        </w:rPr>
        <w:t xml:space="preserve">obcentre network and any of the communications channels that the Government have, which </w:t>
      </w:r>
      <w:r w:rsidRPr="00BD1782" w:rsidR="004511DB">
        <w:rPr>
          <w:bCs/>
          <w:iCs/>
        </w:rPr>
        <w:t xml:space="preserve">we </w:t>
      </w:r>
      <w:r w:rsidRPr="00BD1782">
        <w:rPr>
          <w:bCs/>
          <w:iCs/>
        </w:rPr>
        <w:t>can lean in</w:t>
      </w:r>
      <w:r w:rsidRPr="00BD1782" w:rsidR="0066594B">
        <w:rPr>
          <w:bCs/>
          <w:iCs/>
        </w:rPr>
        <w:t xml:space="preserve"> on</w:t>
      </w:r>
      <w:r w:rsidRPr="00BD1782">
        <w:rPr>
          <w:bCs/>
          <w:iCs/>
        </w:rPr>
        <w:t xml:space="preserve"> and benefit from, to make sure we are getting the message in front of people who are unemployed? </w:t>
      </w:r>
      <w:r w:rsidRPr="00BD1782">
        <w:rPr>
          <w:bCs/>
          <w:iCs/>
        </w:rPr>
        <w:t>At the moment</w:t>
      </w:r>
      <w:r w:rsidRPr="00BD1782">
        <w:rPr>
          <w:bCs/>
          <w:iCs/>
        </w:rPr>
        <w:t>, our main route to reach them is through advertising. That is a perfectly suitable route to reach a general audience, but it may be that we can get additional messages across through a channel like that.</w:t>
      </w:r>
    </w:p>
    <w:p w:rsidR="000D3760" w:rsidRPr="00BD1782" w:rsidP="00216577">
      <w:pPr>
        <w:pStyle w:val="Remark"/>
        <w:jc w:val="left"/>
      </w:pPr>
      <w:r w:rsidRPr="00BD1782">
        <w:rPr>
          <w:b/>
        </w:rPr>
        <w:t>The Chair:</w:t>
      </w:r>
      <w:r w:rsidRPr="00BD1782">
        <w:t xml:space="preserve"> What assessment have you made of the impact that voter ID will have on turnout at the next </w:t>
      </w:r>
      <w:r w:rsidRPr="00BD1782" w:rsidR="002C38CC">
        <w:t>general election</w:t>
      </w:r>
      <w:r w:rsidRPr="00BD1782">
        <w:t xml:space="preserve">, </w:t>
      </w:r>
      <w:r w:rsidRPr="00BD1782">
        <w:t xml:space="preserve">in particular </w:t>
      </w:r>
      <w:r w:rsidRPr="00BD1782" w:rsidR="001F68F3">
        <w:t>in</w:t>
      </w:r>
      <w:r w:rsidRPr="00BD1782" w:rsidR="001F68F3">
        <w:t xml:space="preserve"> relation to </w:t>
      </w:r>
      <w:r w:rsidRPr="00BD1782">
        <w:t xml:space="preserve">the demographics that may meet the greatest barriers? Are you assessing what you have learned and applying it to the </w:t>
      </w:r>
      <w:r w:rsidRPr="00BD1782" w:rsidR="002C38CC">
        <w:t>general election</w:t>
      </w:r>
      <w:r w:rsidRPr="00BD1782">
        <w:t>?</w:t>
      </w:r>
    </w:p>
    <w:p w:rsidR="000D3760" w:rsidRPr="00BD1782" w:rsidP="00216577">
      <w:pPr>
        <w:pStyle w:val="Answer"/>
        <w:jc w:val="left"/>
        <w:rPr>
          <w:iCs/>
        </w:rPr>
      </w:pPr>
      <w:r w:rsidRPr="00BD1782">
        <w:rPr>
          <w:b/>
          <w:bCs/>
          <w:i/>
          <w:iCs/>
        </w:rPr>
        <w:t>Craig Westwood:</w:t>
      </w:r>
      <w:r w:rsidRPr="00BD1782">
        <w:rPr>
          <w:b/>
          <w:bCs/>
          <w:iCs/>
        </w:rPr>
        <w:t xml:space="preserve"> </w:t>
      </w:r>
      <w:r w:rsidRPr="00BD1782">
        <w:rPr>
          <w:iCs/>
        </w:rPr>
        <w:t>We do not do projections on turnout because there are so many different factors that can play on it</w:t>
      </w:r>
      <w:r w:rsidRPr="00BD1782" w:rsidR="001F68F3">
        <w:rPr>
          <w:iCs/>
        </w:rPr>
        <w:t xml:space="preserve">, </w:t>
      </w:r>
      <w:r w:rsidRPr="00BD1782">
        <w:rPr>
          <w:iCs/>
        </w:rPr>
        <w:t xml:space="preserve">from party policies to the weather on the day </w:t>
      </w:r>
      <w:r w:rsidRPr="00BD1782" w:rsidR="0066594B">
        <w:rPr>
          <w:iCs/>
        </w:rPr>
        <w:t>and</w:t>
      </w:r>
      <w:r w:rsidRPr="00BD1782">
        <w:rPr>
          <w:iCs/>
        </w:rPr>
        <w:t xml:space="preserve"> the </w:t>
      </w:r>
      <w:r w:rsidRPr="00BD1782">
        <w:rPr>
          <w:iCs/>
        </w:rPr>
        <w:t>particular timing</w:t>
      </w:r>
      <w:r w:rsidRPr="00BD1782">
        <w:rPr>
          <w:iCs/>
        </w:rPr>
        <w:t xml:space="preserve"> of the poll. </w:t>
      </w:r>
      <w:r w:rsidRPr="00BD1782" w:rsidR="001F68F3">
        <w:rPr>
          <w:iCs/>
        </w:rPr>
        <w:t>W</w:t>
      </w:r>
      <w:r w:rsidRPr="00BD1782">
        <w:rPr>
          <w:iCs/>
        </w:rPr>
        <w:t>e look at where participation is likely to be impacte</w:t>
      </w:r>
      <w:r w:rsidRPr="00BD1782" w:rsidR="000F5C54">
        <w:rPr>
          <w:iCs/>
        </w:rPr>
        <w:t xml:space="preserve">d. </w:t>
      </w:r>
    </w:p>
    <w:p w:rsidR="000D3760" w:rsidRPr="00BD1782" w:rsidP="00216577">
      <w:pPr>
        <w:pStyle w:val="Answer"/>
        <w:jc w:val="left"/>
      </w:pPr>
      <w:r w:rsidRPr="00BD1782">
        <w:t xml:space="preserve">If you compare the local elections this year to the nearest comparable poll, which was in 2019, turnout was pretty much the same. There was a </w:t>
      </w:r>
      <w:r w:rsidRPr="00BD1782">
        <w:t>difference of half a percentage point. There was nothing we could particularly tie to voter ID as an impact on turnout overall. Of course, we did see those concerns about ownership of ID and awareness of the policy carrying through into the experience of voters, particularly those who were wanting to vote at the polling station. People do not need to show ID for absent voting options. There are other security provisions that are in place for that.</w:t>
      </w:r>
    </w:p>
    <w:p w:rsidR="000D3760" w:rsidRPr="00BD1782" w:rsidP="00216577">
      <w:pPr>
        <w:pStyle w:val="Answer"/>
        <w:jc w:val="left"/>
      </w:pPr>
      <w:r w:rsidRPr="00BD1782">
        <w:t xml:space="preserve">We have shared the data with you, </w:t>
      </w:r>
      <w:r w:rsidRPr="00BD1782">
        <w:t>but,</w:t>
      </w:r>
      <w:r w:rsidRPr="00BD1782">
        <w:t xml:space="preserve"> for the people who were coming to vote in person, we know there were people who were not aware of the policy and who were turned away because they did not have an eligible ID. Quite a lot of those people did come back, but a number of them did not. Of the people who were not able to vote, 0.25% did not come back. That sounds like a very small number, but of course we want everybody who wants to vote to be able to vote. It equated to about 14,000 people on polling day at this set of elections.</w:t>
      </w:r>
    </w:p>
    <w:p w:rsidR="00BA7F9B" w:rsidRPr="00BD1782" w:rsidP="00216577">
      <w:pPr>
        <w:pStyle w:val="Question"/>
        <w:jc w:val="left"/>
      </w:pPr>
      <w:r w:rsidRPr="00BD1782">
        <w:rPr>
          <w:b/>
        </w:rPr>
        <w:t>Lord Anderson of Ipswich:</w:t>
      </w:r>
      <w:r w:rsidRPr="00BD1782">
        <w:t xml:space="preserve"> I have some logistical questions about the issue of voter authority certificates. I understand that the number of applications was relatively low ahead of the local elections,</w:t>
      </w:r>
      <w:r w:rsidRPr="00BD1782" w:rsidR="00494862">
        <w:t xml:space="preserve"> and</w:t>
      </w:r>
      <w:r w:rsidRPr="00BD1782">
        <w:t xml:space="preserve"> indeed lower than anticipated. You still recommended that the Government improve the operation and functionality of the central digital portal for processing voter authority certificate applications, which is perhaps a little alarming when one reflects that </w:t>
      </w:r>
      <w:r w:rsidRPr="00BD1782">
        <w:t xml:space="preserve">we </w:t>
      </w:r>
      <w:r w:rsidRPr="00BD1782">
        <w:t xml:space="preserve">might be looking at much greater numbers ahead of a </w:t>
      </w:r>
      <w:r w:rsidRPr="00BD1782" w:rsidR="002C38CC">
        <w:t>general election</w:t>
      </w:r>
      <w:r w:rsidRPr="00BD1782">
        <w:t>.</w:t>
      </w:r>
    </w:p>
    <w:p w:rsidR="000D3760" w:rsidRPr="00BD1782" w:rsidP="00216577">
      <w:pPr>
        <w:pStyle w:val="QuestionCont"/>
        <w:jc w:val="left"/>
      </w:pPr>
      <w:r w:rsidRPr="00BD1782">
        <w:t>Could you explain in a little more detail what problems arose with the portal ahead of the May elections and how it could be improved to avoid those problems in future?</w:t>
      </w:r>
    </w:p>
    <w:p w:rsidR="000D3760" w:rsidRPr="00BD1782" w:rsidP="00216577">
      <w:pPr>
        <w:pStyle w:val="Answer"/>
        <w:jc w:val="left"/>
        <w:rPr>
          <w:bCs/>
        </w:rPr>
      </w:pPr>
      <w:r w:rsidRPr="00BD1782">
        <w:rPr>
          <w:b/>
          <w:i/>
        </w:rPr>
        <w:t>Tom Hawthorn:</w:t>
      </w:r>
      <w:r w:rsidRPr="00BD1782">
        <w:rPr>
          <w:b/>
        </w:rPr>
        <w:t xml:space="preserve"> </w:t>
      </w:r>
      <w:r w:rsidRPr="00BD1782">
        <w:rPr>
          <w:bCs/>
        </w:rPr>
        <w:t xml:space="preserve">The main issue we saw ahead of the elections this year was that the full functionality of the system was not in place at the point at which the system was launched. The system was launched in mid-January. That was the point at which voters could submit applications. </w:t>
      </w:r>
    </w:p>
    <w:p w:rsidR="000D3760" w:rsidRPr="00BD1782" w:rsidP="00216577">
      <w:pPr>
        <w:pStyle w:val="Answer"/>
        <w:jc w:val="left"/>
        <w:rPr>
          <w:bCs/>
        </w:rPr>
      </w:pPr>
      <w:r w:rsidRPr="00BD1782">
        <w:rPr>
          <w:bCs/>
        </w:rPr>
        <w:t xml:space="preserve">Although electoral registration officers were able to use the portal to process applications, a lot of the functionality that was needed to make that more efficient was not available at the time that was launched. There were </w:t>
      </w:r>
      <w:r w:rsidRPr="00BD1782">
        <w:rPr>
          <w:bCs/>
        </w:rPr>
        <w:t>a number of</w:t>
      </w:r>
      <w:r w:rsidRPr="00BD1782">
        <w:rPr>
          <w:bCs/>
        </w:rPr>
        <w:t xml:space="preserve"> updates to the system that were made during the period between January and the May polls. Lots of those improved the system; some of them caused their own problems; and there were also updates that were issued very close to polling day itself.</w:t>
      </w:r>
    </w:p>
    <w:p w:rsidR="000D3760" w:rsidRPr="00BD1782" w:rsidP="00216577">
      <w:pPr>
        <w:pStyle w:val="Answer"/>
        <w:jc w:val="left"/>
        <w:rPr>
          <w:bCs/>
        </w:rPr>
      </w:pPr>
      <w:r w:rsidRPr="00BD1782">
        <w:rPr>
          <w:bCs/>
        </w:rPr>
        <w:t xml:space="preserve">Some of the feedback and the issues we heard from electoral administrators trying to use the system included people having to use manual workarounds because they could not access the full functionality. The usability of the system for electoral administrators was not as good as it was on the front end. For voters it was a good usable system, but for the people operating the system in elections teams it was less useable. </w:t>
      </w:r>
    </w:p>
    <w:p w:rsidR="000D3760" w:rsidRPr="00BD1782" w:rsidP="00216577">
      <w:pPr>
        <w:pStyle w:val="Answer"/>
        <w:jc w:val="left"/>
      </w:pPr>
      <w:r w:rsidRPr="00BD1782">
        <w:rPr>
          <w:bCs/>
        </w:rPr>
        <w:t xml:space="preserve">In one </w:t>
      </w:r>
      <w:r w:rsidRPr="00BD1782">
        <w:rPr>
          <w:bCs/>
        </w:rPr>
        <w:t>particular instance</w:t>
      </w:r>
      <w:r w:rsidRPr="00BD1782">
        <w:rPr>
          <w:bCs/>
        </w:rPr>
        <w:t xml:space="preserve"> the system was not able to process applications for </w:t>
      </w:r>
      <w:r w:rsidRPr="00BD1782">
        <w:t xml:space="preserve">voter authority certificates easily if an application were made at the </w:t>
      </w:r>
      <w:r w:rsidRPr="00BD1782">
        <w:t xml:space="preserve">same time as an application to register to vote. There was difficulty with being able to send follow-up communications to applicants where more information was needed. </w:t>
      </w:r>
    </w:p>
    <w:p w:rsidR="000D3760" w:rsidRPr="00BD1782" w:rsidP="00216577">
      <w:pPr>
        <w:pStyle w:val="Answer"/>
        <w:jc w:val="left"/>
      </w:pPr>
      <w:r w:rsidRPr="00BD1782">
        <w:t xml:space="preserve">The rationale behind our recommendation was </w:t>
      </w:r>
      <w:r w:rsidRPr="00BD1782">
        <w:t xml:space="preserve">really </w:t>
      </w:r>
      <w:r w:rsidRPr="00BD1782" w:rsidR="006A70F3">
        <w:t>about</w:t>
      </w:r>
      <w:r w:rsidRPr="00BD1782" w:rsidR="006A70F3">
        <w:t xml:space="preserve"> </w:t>
      </w:r>
      <w:r w:rsidRPr="00BD1782">
        <w:t>looking forward to the future</w:t>
      </w:r>
      <w:r w:rsidRPr="00BD1782" w:rsidR="00494862">
        <w:t>,</w:t>
      </w:r>
      <w:r w:rsidRPr="00BD1782">
        <w:t xml:space="preserve"> to elections next year</w:t>
      </w:r>
      <w:r w:rsidRPr="00BD1782" w:rsidR="00494862">
        <w:t>,</w:t>
      </w:r>
      <w:r w:rsidRPr="00BD1782" w:rsidR="006A70F3">
        <w:t xml:space="preserve"> </w:t>
      </w:r>
      <w:r w:rsidRPr="00BD1782">
        <w:t xml:space="preserve">making sure that the Government have put in place a fully functional system at the point electoral administrators need </w:t>
      </w:r>
      <w:r w:rsidRPr="00BD1782" w:rsidR="005605CA">
        <w:t>it</w:t>
      </w:r>
      <w:r w:rsidRPr="00BD1782">
        <w:t xml:space="preserve"> to be delivered. That means any changes need to be well designed, fully tested and fully operational in good time before polling day. </w:t>
      </w:r>
    </w:p>
    <w:p w:rsidR="000D3760" w:rsidRPr="00BD1782" w:rsidP="00216577">
      <w:pPr>
        <w:pStyle w:val="Answer"/>
        <w:jc w:val="left"/>
      </w:pPr>
      <w:r w:rsidRPr="00BD1782">
        <w:t>We want to make a specific point to the Government about avoiding making updates to the system in that very specific period roughly a month before polling day</w:t>
      </w:r>
      <w:r w:rsidRPr="00BD1782" w:rsidR="00494862">
        <w:t>,</w:t>
      </w:r>
      <w:r w:rsidRPr="00BD1782">
        <w:t xml:space="preserve"> whe</w:t>
      </w:r>
      <w:r w:rsidRPr="00BD1782" w:rsidR="00494862">
        <w:t>n</w:t>
      </w:r>
      <w:r w:rsidRPr="00BD1782">
        <w:t xml:space="preserve"> electoral administrators are having to deliver the election rather than make updates to their software systems.</w:t>
      </w:r>
    </w:p>
    <w:p w:rsidR="000D3760" w:rsidRPr="00BD1782" w:rsidP="00216577">
      <w:pPr>
        <w:pStyle w:val="Remark"/>
        <w:jc w:val="left"/>
      </w:pPr>
      <w:r w:rsidRPr="00BD1782">
        <w:rPr>
          <w:b/>
        </w:rPr>
        <w:t>Lord Anderson of Ipswich:</w:t>
      </w:r>
      <w:r w:rsidRPr="00BD1782">
        <w:t xml:space="preserve"> Putting in place a fully functioning system is obviously a good aspiration. Have you made any assessment of what that would involve from a technical point of view and how long it would realistically take? </w:t>
      </w:r>
    </w:p>
    <w:p w:rsidR="005605CA" w:rsidRPr="00BD1782" w:rsidP="00216577">
      <w:pPr>
        <w:pStyle w:val="Answer"/>
        <w:jc w:val="left"/>
        <w:rPr>
          <w:bCs/>
        </w:rPr>
      </w:pPr>
      <w:r w:rsidRPr="00BD1782">
        <w:rPr>
          <w:b/>
          <w:i/>
        </w:rPr>
        <w:t>Tom Hawthorn:</w:t>
      </w:r>
      <w:r w:rsidRPr="00BD1782">
        <w:rPr>
          <w:b/>
        </w:rPr>
        <w:t xml:space="preserve"> </w:t>
      </w:r>
      <w:r w:rsidRPr="00BD1782">
        <w:rPr>
          <w:bCs/>
        </w:rPr>
        <w:t>There is no great concern that the system itself is not operating. It is more a question of ensuring that any updates to that system or any further changes are well planned and delivered in good time ahead of pol</w:t>
      </w:r>
      <w:r w:rsidRPr="00BD1782">
        <w:rPr>
          <w:bCs/>
        </w:rPr>
        <w:t>l</w:t>
      </w:r>
      <w:r w:rsidRPr="00BD1782">
        <w:rPr>
          <w:bCs/>
        </w:rPr>
        <w:t xml:space="preserve">ing </w:t>
      </w:r>
      <w:r w:rsidRPr="00BD1782">
        <w:rPr>
          <w:bCs/>
        </w:rPr>
        <w:t>day</w:t>
      </w:r>
      <w:r w:rsidRPr="00BD1782">
        <w:rPr>
          <w:bCs/>
        </w:rPr>
        <w:t xml:space="preserve"> so they are not impacting on the delivery of the election.</w:t>
      </w:r>
    </w:p>
    <w:p w:rsidR="000D3760" w:rsidRPr="00BD1782" w:rsidP="00216577">
      <w:pPr>
        <w:pStyle w:val="Answer"/>
        <w:jc w:val="left"/>
        <w:rPr>
          <w:bCs/>
        </w:rPr>
      </w:pPr>
      <w:r w:rsidRPr="00BD1782">
        <w:rPr>
          <w:bCs/>
        </w:rPr>
        <w:t xml:space="preserve">There will always be changes that are needed. The Association of Electoral Administrators and the Electoral Commission are very good at feeding back issues to the </w:t>
      </w:r>
      <w:r w:rsidRPr="00BD1782" w:rsidR="00494862">
        <w:rPr>
          <w:bCs/>
        </w:rPr>
        <w:t>g</w:t>
      </w:r>
      <w:r w:rsidRPr="00BD1782">
        <w:rPr>
          <w:bCs/>
        </w:rPr>
        <w:t xml:space="preserve">overnment </w:t>
      </w:r>
      <w:r w:rsidRPr="00BD1782" w:rsidR="00494862">
        <w:rPr>
          <w:bCs/>
        </w:rPr>
        <w:t>d</w:t>
      </w:r>
      <w:r w:rsidRPr="00BD1782">
        <w:rPr>
          <w:bCs/>
        </w:rPr>
        <w:t xml:space="preserve">epartment, to DLUHC. </w:t>
      </w:r>
      <w:r w:rsidRPr="00BD1782" w:rsidR="00494862">
        <w:rPr>
          <w:bCs/>
        </w:rPr>
        <w:t xml:space="preserve">Its </w:t>
      </w:r>
      <w:r w:rsidRPr="00BD1782">
        <w:rPr>
          <w:bCs/>
        </w:rPr>
        <w:t xml:space="preserve">officials are making changes to the systems. The key point is to make sure those are well </w:t>
      </w:r>
      <w:r w:rsidRPr="00BD1782">
        <w:rPr>
          <w:bCs/>
        </w:rPr>
        <w:t>tested</w:t>
      </w:r>
      <w:r w:rsidRPr="00BD1782">
        <w:rPr>
          <w:bCs/>
        </w:rPr>
        <w:t xml:space="preserve"> so we are confident they are operating as expected and in place in good time ahead of polling day.</w:t>
      </w:r>
    </w:p>
    <w:p w:rsidR="000D3760" w:rsidRPr="00BD1782" w:rsidP="00216577">
      <w:pPr>
        <w:pStyle w:val="Remark"/>
        <w:jc w:val="left"/>
      </w:pPr>
      <w:r w:rsidRPr="00BD1782">
        <w:rPr>
          <w:b/>
        </w:rPr>
        <w:t>Lord Anderson of Ipswich:</w:t>
      </w:r>
      <w:r w:rsidRPr="00BD1782">
        <w:t xml:space="preserve"> </w:t>
      </w:r>
      <w:r w:rsidRPr="00BD1782" w:rsidR="005605CA">
        <w:t>Are t</w:t>
      </w:r>
      <w:r w:rsidRPr="00BD1782">
        <w:t xml:space="preserve">hese broadly in the nature of tweaks to the system? You are not envisaging that any of these changes would require a new procurement process. </w:t>
      </w:r>
    </w:p>
    <w:p w:rsidR="000D3760" w:rsidRPr="00BD1782" w:rsidP="00216577">
      <w:pPr>
        <w:pStyle w:val="Answer"/>
        <w:jc w:val="left"/>
        <w:rPr>
          <w:bCs/>
        </w:rPr>
      </w:pPr>
      <w:r w:rsidRPr="00BD1782">
        <w:rPr>
          <w:b/>
          <w:i/>
        </w:rPr>
        <w:t>Tom Hawthorn:</w:t>
      </w:r>
      <w:r w:rsidRPr="00BD1782">
        <w:rPr>
          <w:b/>
        </w:rPr>
        <w:t xml:space="preserve"> </w:t>
      </w:r>
      <w:r w:rsidRPr="00BD1782">
        <w:rPr>
          <w:bCs/>
        </w:rPr>
        <w:t>N</w:t>
      </w:r>
      <w:r w:rsidRPr="00BD1782" w:rsidR="00494862">
        <w:rPr>
          <w:bCs/>
        </w:rPr>
        <w:t>o, n</w:t>
      </w:r>
      <w:r w:rsidRPr="00BD1782">
        <w:rPr>
          <w:bCs/>
        </w:rPr>
        <w:t>ot at this stage.</w:t>
      </w:r>
    </w:p>
    <w:p w:rsidR="000D3760" w:rsidRPr="00BD1782" w:rsidP="00216577">
      <w:pPr>
        <w:pStyle w:val="Remark"/>
        <w:jc w:val="left"/>
      </w:pPr>
      <w:r w:rsidRPr="00BD1782">
        <w:rPr>
          <w:b/>
        </w:rPr>
        <w:t>Lord Anderson of Ipswich:</w:t>
      </w:r>
      <w:r w:rsidRPr="00BD1782">
        <w:t xml:space="preserve"> You have also recommended that the Government should explore whether the deadline for voter authority certificate applications could be moved closer to polling day. One can understand why. The question is whether that creates the risk of a greater burden for electoral administrators. Do you have a view on where that deadline could realistically be fixed?</w:t>
      </w:r>
    </w:p>
    <w:p w:rsidR="000D3760" w:rsidRPr="00BD1782" w:rsidP="00216577">
      <w:pPr>
        <w:pStyle w:val="Answer"/>
        <w:jc w:val="left"/>
        <w:rPr>
          <w:bCs/>
        </w:rPr>
      </w:pPr>
      <w:r w:rsidRPr="00BD1782">
        <w:rPr>
          <w:b/>
          <w:bCs/>
          <w:i/>
        </w:rPr>
        <w:t>Tom Hawthorn:</w:t>
      </w:r>
      <w:r w:rsidRPr="00BD1782">
        <w:rPr>
          <w:bCs/>
        </w:rPr>
        <w:t xml:space="preserve"> The current deadline—it is six working days before polling day</w:t>
      </w:r>
      <w:r w:rsidRPr="00BD1782" w:rsidR="00CB54BF">
        <w:rPr>
          <w:bCs/>
        </w:rPr>
        <w:t>;</w:t>
      </w:r>
      <w:r w:rsidRPr="00BD1782">
        <w:rPr>
          <w:bCs/>
        </w:rPr>
        <w:t xml:space="preserve"> </w:t>
      </w:r>
      <w:r w:rsidRPr="00BD1782" w:rsidR="00CB54BF">
        <w:rPr>
          <w:bCs/>
        </w:rPr>
        <w:t xml:space="preserve">effectively, </w:t>
      </w:r>
      <w:r w:rsidRPr="00BD1782">
        <w:rPr>
          <w:bCs/>
        </w:rPr>
        <w:t>it is more than a week</w:t>
      </w:r>
      <w:r w:rsidRPr="00BD1782" w:rsidR="00CB54BF">
        <w:rPr>
          <w:bCs/>
        </w:rPr>
        <w:t xml:space="preserve"> </w:t>
      </w:r>
      <w:r w:rsidRPr="00BD1782">
        <w:rPr>
          <w:bCs/>
        </w:rPr>
        <w:t>before polling day—is significantly longer than the Government</w:t>
      </w:r>
      <w:r w:rsidRPr="00BD1782" w:rsidR="004F3566">
        <w:rPr>
          <w:bCs/>
        </w:rPr>
        <w:t>’</w:t>
      </w:r>
      <w:r w:rsidRPr="00BD1782">
        <w:rPr>
          <w:bCs/>
        </w:rPr>
        <w:t xml:space="preserve">s original intention. In the policy analysis they set out while the Bill was in Parliament, they articulated an aspiration for </w:t>
      </w:r>
      <w:r w:rsidRPr="00BD1782" w:rsidR="00DA4563">
        <w:rPr>
          <w:bCs/>
        </w:rPr>
        <w:t xml:space="preserve">a deadline of </w:t>
      </w:r>
      <w:r w:rsidRPr="00BD1782">
        <w:rPr>
          <w:bCs/>
        </w:rPr>
        <w:t xml:space="preserve">the day before polling day. We understand that </w:t>
      </w:r>
      <w:r w:rsidRPr="00BD1782" w:rsidR="00B20F47">
        <w:rPr>
          <w:bCs/>
        </w:rPr>
        <w:t xml:space="preserve">they </w:t>
      </w:r>
      <w:r w:rsidRPr="00BD1782">
        <w:rPr>
          <w:bCs/>
        </w:rPr>
        <w:t xml:space="preserve">moved away from </w:t>
      </w:r>
      <w:r w:rsidRPr="00BD1782" w:rsidR="00B20F47">
        <w:rPr>
          <w:bCs/>
        </w:rPr>
        <w:t xml:space="preserve">that </w:t>
      </w:r>
      <w:r w:rsidRPr="00BD1782">
        <w:rPr>
          <w:bCs/>
        </w:rPr>
        <w:t xml:space="preserve">specifically because of the concerns </w:t>
      </w:r>
      <w:r w:rsidRPr="00BD1782">
        <w:rPr>
          <w:bCs/>
        </w:rPr>
        <w:t xml:space="preserve">raised by electoral administrators about the impact of being able to deliver that change. </w:t>
      </w:r>
    </w:p>
    <w:p w:rsidR="000D3760" w:rsidRPr="00BD1782" w:rsidP="00216577">
      <w:pPr>
        <w:pStyle w:val="Answer"/>
        <w:jc w:val="left"/>
        <w:rPr>
          <w:bCs/>
          <w:iCs/>
        </w:rPr>
      </w:pPr>
      <w:r w:rsidRPr="00BD1782">
        <w:rPr>
          <w:bCs/>
          <w:iCs/>
        </w:rPr>
        <w:t>It is important to continue to explore whether a change to move the deadline closer to polling day could be feasible, particularly because any voter who does not have access to one of the other forms of ID is effectively shut out from voting on polling day if they only realise that or decide they want to vote close to polling day. We think there is quite a lot of scope for improving that.</w:t>
      </w:r>
    </w:p>
    <w:p w:rsidR="00E64DC9" w:rsidRPr="00BD1782" w:rsidP="00216577">
      <w:pPr>
        <w:pStyle w:val="Answer"/>
        <w:jc w:val="left"/>
      </w:pPr>
      <w:r w:rsidRPr="00BD1782">
        <w:t xml:space="preserve">Having said all of that, it is clearly very important that the operational workability of that system is thoroughly tested. We do not want administrators to be overwhelmed by applications they cannot process. </w:t>
      </w:r>
    </w:p>
    <w:p w:rsidR="000D3760" w:rsidRPr="00BD1782" w:rsidP="00216577">
      <w:pPr>
        <w:pStyle w:val="Answer"/>
        <w:jc w:val="left"/>
      </w:pPr>
      <w:r w:rsidRPr="00BD1782">
        <w:t xml:space="preserve">There are two key issues that need to be explored there. First, we need to ensure there are the right tools and functionality in the software system and the right capacity within elections teams to be able to deliver that. </w:t>
      </w:r>
      <w:r w:rsidRPr="00BD1782" w:rsidR="006D1B0C">
        <w:t>Also</w:t>
      </w:r>
      <w:r w:rsidRPr="00BD1782">
        <w:t xml:space="preserve">, on the supply of the certificates themselves, we need to ensure there is enough time, once an application has been processed, for the certificate to be created, </w:t>
      </w:r>
      <w:r w:rsidRPr="00BD1782">
        <w:t>printed</w:t>
      </w:r>
      <w:r w:rsidRPr="00BD1782">
        <w:t xml:space="preserve"> and sent or made available to the voter so they can use it on polling day.</w:t>
      </w:r>
    </w:p>
    <w:p w:rsidR="000D3760" w:rsidRPr="00BD1782" w:rsidP="00216577">
      <w:pPr>
        <w:pStyle w:val="Answer"/>
        <w:jc w:val="left"/>
      </w:pPr>
      <w:r w:rsidRPr="00BD1782">
        <w:t>Without that analysis, we think there will still be a risk that voters</w:t>
      </w:r>
      <w:r w:rsidRPr="00BD1782" w:rsidR="004F3566">
        <w:t>’</w:t>
      </w:r>
      <w:r w:rsidRPr="00BD1782">
        <w:t xml:space="preserve"> expectations would not be </w:t>
      </w:r>
      <w:r w:rsidRPr="00BD1782">
        <w:t>met</w:t>
      </w:r>
      <w:r w:rsidRPr="00BD1782">
        <w:t xml:space="preserve"> and accessibility would not be improved. We think it is important to explore the feasibility of making that change, but we are not </w:t>
      </w:r>
      <w:r w:rsidRPr="00BD1782" w:rsidR="006D1B0C">
        <w:t>naive</w:t>
      </w:r>
      <w:r w:rsidRPr="00BD1782">
        <w:t xml:space="preserve"> about some of the practical implications and the operational challenges. </w:t>
      </w:r>
    </w:p>
    <w:p w:rsidR="000D3760" w:rsidRPr="00BD1782" w:rsidP="00216577">
      <w:pPr>
        <w:pStyle w:val="Remark"/>
        <w:jc w:val="left"/>
      </w:pPr>
      <w:r w:rsidRPr="00BD1782">
        <w:rPr>
          <w:b/>
        </w:rPr>
        <w:t>Lord Anderson of Ipswich:</w:t>
      </w:r>
      <w:r w:rsidRPr="00BD1782">
        <w:t xml:space="preserve"> I have one last </w:t>
      </w:r>
      <w:r w:rsidRPr="00BD1782">
        <w:t>question, if</w:t>
      </w:r>
      <w:r w:rsidRPr="00BD1782">
        <w:t xml:space="preserve"> I may. It is slightly off</w:t>
      </w:r>
      <w:r w:rsidRPr="00BD1782" w:rsidR="006D1B0C">
        <w:t>-</w:t>
      </w:r>
      <w:r w:rsidRPr="00BD1782">
        <w:t>piste. We had some interesting written evidence from the chief electoral officer for Northern Ireland to the effect that the Northern Ireland voter ID card, unlike ours, is a laminated card with photographic ID</w:t>
      </w:r>
      <w:r w:rsidRPr="00BD1782" w:rsidR="006D1B0C">
        <w:t>; it</w:t>
      </w:r>
      <w:r w:rsidRPr="00BD1782">
        <w:t xml:space="preserve"> is reused as a de facto free form of identification in other contexts by banks, airlines and so on. I know the duration of a VAC is 10 years, but it does not sound as though it will necessarily be very durable if it is a piece of paper. </w:t>
      </w:r>
    </w:p>
    <w:p w:rsidR="000D3760" w:rsidRPr="00BD1782" w:rsidP="00216577">
      <w:pPr>
        <w:pStyle w:val="Remark"/>
        <w:jc w:val="left"/>
      </w:pPr>
      <w:r w:rsidRPr="00BD1782">
        <w:t xml:space="preserve">Was any thought given to the idea of a laminated card </w:t>
      </w:r>
      <w:r w:rsidRPr="00BD1782" w:rsidR="006D1B0C">
        <w:t xml:space="preserve">and the possibility of it being </w:t>
      </w:r>
      <w:r w:rsidRPr="00BD1782">
        <w:t>used for purposes other than electoral purposes? Is that really a question for others?</w:t>
      </w:r>
    </w:p>
    <w:p w:rsidR="000D3760" w:rsidRPr="00BD1782" w:rsidP="00216577">
      <w:pPr>
        <w:pStyle w:val="Answer"/>
        <w:jc w:val="left"/>
      </w:pPr>
      <w:r w:rsidRPr="00BD1782">
        <w:rPr>
          <w:b/>
          <w:i/>
        </w:rPr>
        <w:t>Tom Hawthorn:</w:t>
      </w:r>
      <w:r w:rsidRPr="00BD1782">
        <w:t xml:space="preserve"> I am happy to answer as far as we understand the situation. The design and procurement process for issuing the certificates has sat with the Department for Levelling Up, Housing and Communities. There was a </w:t>
      </w:r>
      <w:r w:rsidRPr="00BD1782" w:rsidR="006D1B0C">
        <w:t xml:space="preserve">very </w:t>
      </w:r>
      <w:r w:rsidRPr="00BD1782">
        <w:t>clear policy choice from Government</w:t>
      </w:r>
      <w:r w:rsidRPr="00BD1782" w:rsidR="006D1B0C">
        <w:t xml:space="preserve"> that </w:t>
      </w:r>
      <w:r w:rsidRPr="00BD1782">
        <w:t>the</w:t>
      </w:r>
      <w:r w:rsidRPr="00BD1782" w:rsidR="00FB0EFB">
        <w:t>y</w:t>
      </w:r>
      <w:r w:rsidRPr="00BD1782">
        <w:t xml:space="preserve"> did not want the voter authority certificate to be seen as an alternative form of proof of identity or indeed proof of age. That was part of the policy development from the Government</w:t>
      </w:r>
      <w:r w:rsidRPr="00BD1782" w:rsidR="004F3566">
        <w:t>’</w:t>
      </w:r>
      <w:r w:rsidRPr="00BD1782">
        <w:t>s perspective.</w:t>
      </w:r>
    </w:p>
    <w:p w:rsidR="000D3760" w:rsidRPr="00BD1782" w:rsidP="00216577">
      <w:pPr>
        <w:pStyle w:val="Answer"/>
        <w:jc w:val="left"/>
      </w:pPr>
      <w:r w:rsidRPr="00BD1782">
        <w:t>There had been an assumption that the certificate would look like a plastic driver</w:t>
      </w:r>
      <w:r w:rsidRPr="00BD1782" w:rsidR="004F3566">
        <w:t>’</w:t>
      </w:r>
      <w:r w:rsidRPr="00BD1782">
        <w:t xml:space="preserve">s licence or the electoral identity document in Northern Ireland. Part of the procurement process identified that in operational </w:t>
      </w:r>
      <w:r w:rsidRPr="00BD1782">
        <w:t xml:space="preserve">terms it was not feasible to be able to produce those kinds of documents in the timescales that would be required to make sure they could be issued to voters ahead of polling day. </w:t>
      </w:r>
    </w:p>
    <w:p w:rsidR="000D3760" w:rsidRPr="00BD1782" w:rsidP="00216577">
      <w:pPr>
        <w:pStyle w:val="Question"/>
        <w:jc w:val="left"/>
      </w:pPr>
      <w:r w:rsidRPr="00BD1782">
        <w:rPr>
          <w:b/>
        </w:rPr>
        <w:t>Baroness Andrews:</w:t>
      </w:r>
      <w:r w:rsidRPr="00BD1782">
        <w:t xml:space="preserve"> Good morning, gentlemen. My question is going back to where we started the questioning</w:t>
      </w:r>
      <w:r w:rsidR="001F6F46">
        <w:t>,</w:t>
      </w:r>
      <w:r w:rsidRPr="00BD1782">
        <w:t xml:space="preserve"> about access </w:t>
      </w:r>
      <w:r w:rsidRPr="00BD1782" w:rsidR="006D1B0C">
        <w:t>to</w:t>
      </w:r>
      <w:r w:rsidRPr="00BD1782">
        <w:t xml:space="preserve"> those groups that are hard to reach in terms of demographics and location. The question put by the Chair was about those parts of the system that might be able to help you locate people who have neither </w:t>
      </w:r>
      <w:r w:rsidR="001F6F46">
        <w:t xml:space="preserve">the knowledge </w:t>
      </w:r>
      <w:r w:rsidRPr="00BD1782">
        <w:t>nor the identification.</w:t>
      </w:r>
    </w:p>
    <w:p w:rsidR="000D3760" w:rsidRPr="00BD1782" w:rsidP="00216577">
      <w:pPr>
        <w:pStyle w:val="QuestionCont"/>
        <w:jc w:val="left"/>
      </w:pPr>
      <w:r w:rsidRPr="00BD1782">
        <w:t>Many of the people that you identify as difficult to reach will have no contact with the system</w:t>
      </w:r>
      <w:r w:rsidRPr="00BD1782" w:rsidR="006D1B0C">
        <w:t>,</w:t>
      </w:r>
      <w:r w:rsidRPr="00BD1782">
        <w:t xml:space="preserve"> other than possibly to be on benefits</w:t>
      </w:r>
      <w:r w:rsidRPr="00BD1782" w:rsidR="006D1B0C">
        <w:t>,</w:t>
      </w:r>
      <w:r w:rsidRPr="00BD1782">
        <w:t xml:space="preserve"> either through child credit or pension credit. Some will have no location at all if they are simply renters on minimum wage, for example. The voluntary sector is very diverse and very broad in scope, but it still does not reach into any of those situations. Is there any possibility of the Government being prepared to put a notice about the need for voter ID into a benefits statement or online</w:t>
      </w:r>
      <w:r w:rsidRPr="00BD1782" w:rsidR="006D1B0C">
        <w:t>,</w:t>
      </w:r>
      <w:r w:rsidRPr="00BD1782">
        <w:t xml:space="preserve"> specifically for those groups? </w:t>
      </w:r>
    </w:p>
    <w:p w:rsidR="000D3760" w:rsidRPr="00BD1782" w:rsidP="00216577">
      <w:pPr>
        <w:pStyle w:val="QuestionCont"/>
        <w:jc w:val="left"/>
      </w:pPr>
      <w:r w:rsidRPr="00BD1782">
        <w:t>I know the black and minority</w:t>
      </w:r>
      <w:r w:rsidR="001F6F46">
        <w:t>-</w:t>
      </w:r>
      <w:r w:rsidRPr="00BD1782">
        <w:t>ethnic community are well represented in terms of the voluntary sector, but are there other sectors where you think more lateral out-of-the-box thinking might work?</w:t>
      </w:r>
    </w:p>
    <w:p w:rsidR="000D3760" w:rsidRPr="00BD1782" w:rsidP="00216577">
      <w:pPr>
        <w:pStyle w:val="Answer"/>
        <w:jc w:val="left"/>
      </w:pPr>
      <w:r w:rsidRPr="00BD1782">
        <w:rPr>
          <w:b/>
          <w:i/>
        </w:rPr>
        <w:t>Craig Westwood:</w:t>
      </w:r>
      <w:r w:rsidRPr="00BD1782">
        <w:t xml:space="preserve"> To the first part of your question, yes, </w:t>
      </w:r>
      <w:r w:rsidRPr="00BD1782" w:rsidR="006D1B0C">
        <w:t xml:space="preserve">absolutely, </w:t>
      </w:r>
      <w:r w:rsidRPr="00BD1782">
        <w:t xml:space="preserve">I would love for the Government to do that. I am sure there are lots of other calls on using that particular route and others to reach </w:t>
      </w:r>
      <w:r w:rsidRPr="00BD1782">
        <w:t>audiences</w:t>
      </w:r>
      <w:r w:rsidRPr="00BD1782">
        <w:t xml:space="preserve"> so I am going to be pragmatic about whether we are likely to get that</w:t>
      </w:r>
      <w:r w:rsidRPr="00BD1782" w:rsidR="006D1B0C">
        <w:t xml:space="preserve">. </w:t>
      </w:r>
      <w:r w:rsidRPr="00BD1782">
        <w:t xml:space="preserve">Yes, it is a great suggestion. I would love to see the Government doing that kind of communication to support this objective. </w:t>
      </w:r>
    </w:p>
    <w:p w:rsidR="000D3760" w:rsidRPr="00BD1782" w:rsidP="00216577">
      <w:pPr>
        <w:pStyle w:val="Answer"/>
        <w:jc w:val="left"/>
      </w:pPr>
      <w:r w:rsidRPr="00BD1782">
        <w:t>You are right to point out black and minority</w:t>
      </w:r>
      <w:r w:rsidR="001F6F46">
        <w:t>-</w:t>
      </w:r>
      <w:r w:rsidRPr="00BD1782">
        <w:t xml:space="preserve">ethnic communities. They were a particularly interesting group in our data because they were one example where there was not a demonstrably lower level of ID ownership—they were not identified as a particular target challenge audience by us at the beginning of the process—but that demographic group did come through in the data as having lower levels of awareness of the voter ID requirements and the voter authority certificates. </w:t>
      </w:r>
    </w:p>
    <w:p w:rsidR="000D3760" w:rsidRPr="00BD1782" w:rsidP="00216577">
      <w:pPr>
        <w:pStyle w:val="Answer"/>
        <w:jc w:val="left"/>
      </w:pPr>
      <w:r w:rsidRPr="00BD1782">
        <w:t xml:space="preserve">The same is true of younger people, who over-index on ID ownership and therefore were not specifically targeted. Everybody could see our general awareness advertising, whether it was on television or social media. We are now doing more to engage civil society organisations with those </w:t>
      </w:r>
      <w:r w:rsidRPr="00BD1782">
        <w:t>particular demographics</w:t>
      </w:r>
      <w:r w:rsidRPr="00BD1782">
        <w:t xml:space="preserve"> in mind to make sure we are plugging any gap that is left there. </w:t>
      </w:r>
    </w:p>
    <w:p w:rsidR="000D3760" w:rsidRPr="00BD1782" w:rsidP="00216577">
      <w:pPr>
        <w:pStyle w:val="Remark"/>
        <w:jc w:val="left"/>
      </w:pPr>
      <w:r w:rsidRPr="00BD1782">
        <w:rPr>
          <w:b/>
        </w:rPr>
        <w:t>Baroness Andrews:</w:t>
      </w:r>
      <w:r w:rsidRPr="00BD1782">
        <w:t xml:space="preserve"> This may be </w:t>
      </w:r>
      <w:r w:rsidRPr="00BD1782" w:rsidR="006D1B0C">
        <w:t xml:space="preserve">even </w:t>
      </w:r>
      <w:r w:rsidRPr="00BD1782">
        <w:t xml:space="preserve">more difficult in a way, but what about women? Do you have data to show that women, particularly ethnic </w:t>
      </w:r>
      <w:r w:rsidRPr="00BD1782">
        <w:t>women</w:t>
      </w:r>
      <w:r w:rsidRPr="00BD1782">
        <w:t xml:space="preserve"> or younger women, are less reachable because they are less connected economically or socially to some of these obvious structural organisations?</w:t>
      </w:r>
    </w:p>
    <w:p w:rsidR="000D3760" w:rsidRPr="00BD1782" w:rsidP="00216577">
      <w:pPr>
        <w:pStyle w:val="Answer"/>
        <w:jc w:val="left"/>
      </w:pPr>
      <w:r w:rsidRPr="00BD1782">
        <w:rPr>
          <w:b/>
          <w:i/>
        </w:rPr>
        <w:t>Craig Westwood:</w:t>
      </w:r>
      <w:r w:rsidRPr="00BD1782">
        <w:t xml:space="preserve"> I do not have the data with me specifically on the gender breakdown. We could write to the committee with that. The example you have given of Muslim women is a perfect one. We have done specific engagement with a civil society group to reach those audiences to make sure we are doing absolutely everything we can to get information directly into people</w:t>
      </w:r>
      <w:r w:rsidRPr="00BD1782" w:rsidR="004F3566">
        <w:t>’</w:t>
      </w:r>
      <w:r w:rsidRPr="00BD1782">
        <w:t xml:space="preserve">s hands. </w:t>
      </w:r>
    </w:p>
    <w:p w:rsidR="000D3760" w:rsidRPr="00BD1782" w:rsidP="00216577">
      <w:pPr>
        <w:pStyle w:val="Remark"/>
        <w:jc w:val="left"/>
      </w:pPr>
      <w:r w:rsidRPr="00BD1782">
        <w:rPr>
          <w:b/>
        </w:rPr>
        <w:t>Baroness Andrews:</w:t>
      </w:r>
      <w:r w:rsidRPr="00BD1782">
        <w:t xml:space="preserve"> </w:t>
      </w:r>
      <w:r w:rsidRPr="00BD1782" w:rsidR="006D1B0C">
        <w:t>Finally, c</w:t>
      </w:r>
      <w:r w:rsidRPr="00BD1782">
        <w:t>an I just mention carers? Carers tend to be disconnected. Some will be on benefit</w:t>
      </w:r>
      <w:r w:rsidRPr="00BD1782" w:rsidR="00702F37">
        <w:t>s</w:t>
      </w:r>
      <w:r w:rsidRPr="00BD1782">
        <w:t>, but not all. They are a huge part of the population. They also find it difficult to get out. Will you think hard about how you could reach adult carers and people who are caring for young people with disabilities?</w:t>
      </w:r>
    </w:p>
    <w:p w:rsidR="00702F37" w:rsidRPr="00BD1782" w:rsidP="00216577">
      <w:pPr>
        <w:pStyle w:val="Answer"/>
        <w:jc w:val="left"/>
      </w:pPr>
      <w:r w:rsidRPr="00BD1782">
        <w:rPr>
          <w:b/>
          <w:i/>
        </w:rPr>
        <w:t>Craig Westwood:</w:t>
      </w:r>
      <w:r w:rsidRPr="00BD1782">
        <w:t xml:space="preserve"> Yes, absolutely. That is a </w:t>
      </w:r>
      <w:r w:rsidRPr="00BD1782">
        <w:t>really good</w:t>
      </w:r>
      <w:r w:rsidRPr="00BD1782">
        <w:t xml:space="preserve"> example of how the voter ID communications work is not just about reaching the individual themselves; sometimes it is about reaching somebody who can support others.</w:t>
      </w:r>
    </w:p>
    <w:p w:rsidR="000D3760" w:rsidRPr="00BD1782" w:rsidP="00216577">
      <w:pPr>
        <w:pStyle w:val="Answer"/>
        <w:jc w:val="left"/>
      </w:pPr>
      <w:r w:rsidRPr="00BD1782">
        <w:t>Our communications work, particularly with the media, in the lead-up to polling day had an awful lot of messaging in it around thinking about people in your network. Do you have a vulnerable neighbour, somebody in your family or somebody who you are caring for who you need to support to make sure that, if they want to vote in person, they have thought about the ID provision and thought about what they need to bring?</w:t>
      </w:r>
    </w:p>
    <w:p w:rsidR="000D3760" w:rsidRPr="00BD1782" w:rsidP="00216577">
      <w:pPr>
        <w:pStyle w:val="Question"/>
        <w:jc w:val="left"/>
      </w:pPr>
      <w:r w:rsidRPr="00BD1782">
        <w:rPr>
          <w:b/>
        </w:rPr>
        <w:t>The Chair:</w:t>
      </w:r>
      <w:r w:rsidRPr="00BD1782">
        <w:t xml:space="preserve"> Just before we leave this question, Mr Hawthorn, you gave detailed replies to Lord Anderson</w:t>
      </w:r>
      <w:r w:rsidRPr="00BD1782" w:rsidR="004F3566">
        <w:t>’</w:t>
      </w:r>
      <w:r w:rsidRPr="00BD1782">
        <w:t xml:space="preserve">s question. Could I ask what engagement on or response to your recommendations you have had from the </w:t>
      </w:r>
      <w:r w:rsidRPr="00BD1782" w:rsidR="00631E84">
        <w:t>g</w:t>
      </w:r>
      <w:r w:rsidRPr="00BD1782">
        <w:t xml:space="preserve">overnment </w:t>
      </w:r>
      <w:r w:rsidRPr="00BD1782" w:rsidR="00631E84">
        <w:t>d</w:t>
      </w:r>
      <w:r w:rsidRPr="00BD1782">
        <w:t>epartment? How are they going? Have you had them?</w:t>
      </w:r>
    </w:p>
    <w:p w:rsidR="00702F37" w:rsidRPr="00BD1782" w:rsidP="00216577">
      <w:pPr>
        <w:pStyle w:val="Answer"/>
        <w:jc w:val="left"/>
      </w:pPr>
      <w:r w:rsidRPr="00BD1782">
        <w:rPr>
          <w:b/>
          <w:i/>
        </w:rPr>
        <w:t>Tom Hawthorn:</w:t>
      </w:r>
      <w:r w:rsidRPr="00BD1782">
        <w:t xml:space="preserve"> Yes, we have regular and frequent engagement with officials. Certainly, our chair has regular meetings with Ministers. We are discussing </w:t>
      </w:r>
      <w:r w:rsidRPr="00BD1782">
        <w:t>all of</w:t>
      </w:r>
      <w:r w:rsidRPr="00BD1782">
        <w:t xml:space="preserve"> the issues, the evidence and the data analysis that we have done frequently.</w:t>
      </w:r>
    </w:p>
    <w:p w:rsidR="000D3760" w:rsidRPr="00BD1782" w:rsidP="00216577">
      <w:pPr>
        <w:pStyle w:val="Answer"/>
        <w:jc w:val="left"/>
      </w:pPr>
      <w:r w:rsidRPr="00BD1782">
        <w:t>We have not had a response to our recommendations yet. We understand that the Government are intending to publish their own evaluation of the data from this May</w:t>
      </w:r>
      <w:r w:rsidRPr="00BD1782" w:rsidR="004F3566">
        <w:t>’</w:t>
      </w:r>
      <w:r w:rsidRPr="00BD1782">
        <w:t>s elections at the end of this month or by the end of this month. We would expect in that analysis a response to our recommendations. We certainly would be hoping for a positive response and a constructive approach to making the changes that we think are necessary.</w:t>
      </w:r>
    </w:p>
    <w:p w:rsidR="00702F37" w:rsidRPr="00BD1782" w:rsidP="00216577">
      <w:pPr>
        <w:pStyle w:val="Answer"/>
        <w:jc w:val="left"/>
      </w:pPr>
      <w:r w:rsidRPr="00BD1782">
        <w:rPr>
          <w:b/>
          <w:i/>
        </w:rPr>
        <w:t>Craig Westwood:</w:t>
      </w:r>
      <w:r w:rsidRPr="00BD1782">
        <w:t xml:space="preserve"> I might just add to </w:t>
      </w:r>
      <w:r w:rsidRPr="00BD1782">
        <w:t>that, if</w:t>
      </w:r>
      <w:r w:rsidRPr="00BD1782">
        <w:t xml:space="preserve"> I may. One of the things we have been very aware of is that some of the recommendations we have made require legislative change. Obviously, legislative change takes time, as you all very well know.</w:t>
      </w:r>
    </w:p>
    <w:p w:rsidR="000D3760" w:rsidRPr="00BD1782" w:rsidP="00216577">
      <w:pPr>
        <w:pStyle w:val="Answer"/>
        <w:jc w:val="left"/>
      </w:pPr>
      <w:r w:rsidRPr="00BD1782">
        <w:t>We have been talking to the Government about these recommendations from the first point they were coalescing for us.</w:t>
      </w:r>
      <w:r w:rsidRPr="00BD1782" w:rsidR="00702F37">
        <w:t xml:space="preserve"> </w:t>
      </w:r>
      <w:r w:rsidRPr="00BD1782">
        <w:t xml:space="preserve">We have not waited until the report came out to present them with a finished product. We have made sure we have been sharing that information as early as we possibly </w:t>
      </w:r>
      <w:r w:rsidRPr="00BD1782">
        <w:t>could to enable them to engage with the thinking and to think about how they might take those recommendations forward.</w:t>
      </w:r>
    </w:p>
    <w:p w:rsidR="000D3760" w:rsidRPr="00BD1782" w:rsidP="00216577">
      <w:pPr>
        <w:pStyle w:val="Answer"/>
        <w:jc w:val="left"/>
      </w:pPr>
      <w:r w:rsidRPr="00BD1782">
        <w:t xml:space="preserve">The other aspect of this is that, in line with what Tom was saying earlier, we want to make sure any change that is brought in is brought in on a sensible timeframe so that administrators and </w:t>
      </w:r>
      <w:r w:rsidRPr="00BD1782">
        <w:t>all of</w:t>
      </w:r>
      <w:r w:rsidRPr="00BD1782">
        <w:t xml:space="preserve"> the other people who play a part in elections have time to understand </w:t>
      </w:r>
      <w:r w:rsidRPr="00BD1782" w:rsidR="00E6714E">
        <w:t xml:space="preserve">the </w:t>
      </w:r>
      <w:r w:rsidRPr="00BD1782">
        <w:t>change and implement it properly</w:t>
      </w:r>
      <w:r w:rsidR="00B8718F">
        <w:t xml:space="preserve">, </w:t>
      </w:r>
      <w:r w:rsidRPr="00BD1782">
        <w:t xml:space="preserve">so </w:t>
      </w:r>
      <w:r w:rsidR="00B8718F">
        <w:t xml:space="preserve">that </w:t>
      </w:r>
      <w:r w:rsidRPr="00BD1782">
        <w:t>we can be sure of well-run elections.</w:t>
      </w:r>
    </w:p>
    <w:p w:rsidR="000D3760" w:rsidRPr="00BD1782" w:rsidP="00216577">
      <w:pPr>
        <w:pStyle w:val="Answer"/>
        <w:jc w:val="left"/>
      </w:pPr>
      <w:r w:rsidRPr="00BD1782">
        <w:t xml:space="preserve">Time has moved on. The window to deliver legislative change ahead of the scheduled May elections has closed. Depending on the timing of a </w:t>
      </w:r>
      <w:r w:rsidRPr="00BD1782" w:rsidR="002C38CC">
        <w:t>general election</w:t>
      </w:r>
      <w:r w:rsidRPr="00BD1782">
        <w:t>, that window may not have closed. The eye is on the prize of those two big sets of elections we have next year, but we are also thinking beyond that.</w:t>
      </w:r>
    </w:p>
    <w:p w:rsidR="000D3760" w:rsidRPr="00BD1782" w:rsidP="00216577">
      <w:pPr>
        <w:pStyle w:val="Answer"/>
        <w:jc w:val="left"/>
      </w:pPr>
      <w:r w:rsidRPr="00BD1782">
        <w:t xml:space="preserve">If something were not possible to be delivered for a </w:t>
      </w:r>
      <w:r w:rsidRPr="00BD1782" w:rsidR="002C38CC">
        <w:t>general election</w:t>
      </w:r>
      <w:r w:rsidRPr="00BD1782">
        <w:t xml:space="preserve"> next year, that does not make it any less important for us </w:t>
      </w:r>
      <w:r w:rsidRPr="00BD1782" w:rsidR="002C4149">
        <w:t xml:space="preserve">still </w:t>
      </w:r>
      <w:r w:rsidRPr="00BD1782">
        <w:t>to consider it as a policy change</w:t>
      </w:r>
      <w:r w:rsidRPr="00BD1782" w:rsidR="002C4149">
        <w:t>. V</w:t>
      </w:r>
      <w:r w:rsidRPr="00BD1782">
        <w:t xml:space="preserve">oter ID is on the statute book. We want to continue making it work as well as possible so </w:t>
      </w:r>
      <w:r w:rsidRPr="00BD1782" w:rsidR="002C4149">
        <w:t xml:space="preserve">that </w:t>
      </w:r>
      <w:r w:rsidRPr="00BD1782">
        <w:t xml:space="preserve">those changes would still be valid beyond a </w:t>
      </w:r>
      <w:r w:rsidRPr="00BD1782" w:rsidR="002C38CC">
        <w:t>general election</w:t>
      </w:r>
      <w:r w:rsidRPr="00BD1782">
        <w:t>.</w:t>
      </w:r>
    </w:p>
    <w:p w:rsidR="000D3760" w:rsidRPr="00BD1782" w:rsidP="00216577">
      <w:pPr>
        <w:pStyle w:val="Remark"/>
        <w:jc w:val="left"/>
      </w:pPr>
      <w:r w:rsidRPr="00BD1782">
        <w:rPr>
          <w:b/>
        </w:rPr>
        <w:t>The Chair:</w:t>
      </w:r>
      <w:r w:rsidRPr="00BD1782">
        <w:t xml:space="preserve"> Surely you need a fairly early response from the Government on the portal because electoral administrators need to know whether they are going to get any easement or not on the burdens they face and the issues they might find. </w:t>
      </w:r>
      <w:r w:rsidRPr="00BD1782" w:rsidR="00E6714E">
        <w:t>That</w:t>
      </w:r>
      <w:r w:rsidRPr="00BD1782">
        <w:t xml:space="preserve"> is something we can pursue with them.</w:t>
      </w:r>
    </w:p>
    <w:p w:rsidR="000D3760" w:rsidRPr="00BD1782" w:rsidP="00216577">
      <w:pPr>
        <w:pStyle w:val="Question"/>
        <w:jc w:val="left"/>
      </w:pPr>
      <w:r w:rsidRPr="00BD1782">
        <w:rPr>
          <w:b/>
        </w:rPr>
        <w:t>Baroness Suttie:</w:t>
      </w:r>
      <w:r w:rsidRPr="00BD1782">
        <w:t xml:space="preserve"> </w:t>
      </w:r>
      <w:r w:rsidRPr="00BD1782">
        <w:t xml:space="preserve">Good morning. I would like to turn to the administration of the next </w:t>
      </w:r>
      <w:r w:rsidRPr="00BD1782" w:rsidR="002C38CC">
        <w:t>general election</w:t>
      </w:r>
      <w:r w:rsidRPr="00BD1782">
        <w:t>. We have had the experience of the local elections and indeed parliamentary by</w:t>
      </w:r>
      <w:r w:rsidR="00916819">
        <w:t>-</w:t>
      </w:r>
      <w:r w:rsidRPr="00BD1782">
        <w:t>elections.</w:t>
      </w:r>
      <w:r w:rsidRPr="00BD1782" w:rsidR="0014645C">
        <w:t xml:space="preserve"> </w:t>
      </w:r>
      <w:r w:rsidRPr="00BD1782">
        <w:t xml:space="preserve">What impact do you anticipate the introduction of </w:t>
      </w:r>
      <w:r w:rsidRPr="00BD1782" w:rsidR="0014645C">
        <w:t>voter</w:t>
      </w:r>
      <w:r w:rsidRPr="00BD1782">
        <w:t xml:space="preserve"> ID will have on the </w:t>
      </w:r>
      <w:r w:rsidRPr="00BD1782" w:rsidR="002C38CC">
        <w:t>general election</w:t>
      </w:r>
      <w:r w:rsidRPr="00BD1782" w:rsidR="0014645C">
        <w:t xml:space="preserve">? </w:t>
      </w:r>
      <w:r w:rsidRPr="00BD1782" w:rsidR="0014645C">
        <w:t>I</w:t>
      </w:r>
      <w:r w:rsidRPr="00BD1782">
        <w:t xml:space="preserve">n particular, </w:t>
      </w:r>
      <w:r w:rsidRPr="00BD1782" w:rsidR="0014645C">
        <w:t>from</w:t>
      </w:r>
      <w:r w:rsidRPr="00BD1782" w:rsidR="0014645C">
        <w:t xml:space="preserve"> </w:t>
      </w:r>
      <w:r w:rsidRPr="00BD1782">
        <w:t xml:space="preserve">previous experience, where </w:t>
      </w:r>
      <w:r w:rsidRPr="00BD1782" w:rsidR="0014645C">
        <w:t xml:space="preserve">has </w:t>
      </w:r>
      <w:r w:rsidRPr="00BD1782">
        <w:t>the cost burden of voter ID typically fallen?</w:t>
      </w:r>
    </w:p>
    <w:p w:rsidR="00C44480" w:rsidRPr="00BD1782" w:rsidP="00216577">
      <w:pPr>
        <w:pStyle w:val="Answer"/>
        <w:jc w:val="left"/>
      </w:pPr>
      <w:r w:rsidRPr="00BD1782">
        <w:rPr>
          <w:b/>
          <w:i/>
        </w:rPr>
        <w:t>Craig Westwood:</w:t>
      </w:r>
      <w:r w:rsidRPr="00BD1782">
        <w:t xml:space="preserve"> </w:t>
      </w:r>
      <w:r w:rsidRPr="00BD1782">
        <w:t>I</w:t>
      </w:r>
      <w:r w:rsidRPr="00BD1782" w:rsidR="000D3760">
        <w:t xml:space="preserve">t is probably useful to start with the context in which voter ID arrives as a policy. </w:t>
      </w:r>
      <w:r w:rsidRPr="00BD1782" w:rsidR="002C4149">
        <w:t xml:space="preserve">The </w:t>
      </w:r>
      <w:r w:rsidRPr="00BD1782" w:rsidR="000D3760">
        <w:t>administrat</w:t>
      </w:r>
      <w:r w:rsidRPr="00BD1782" w:rsidR="00E6714E">
        <w:t>ion</w:t>
      </w:r>
      <w:r w:rsidRPr="00BD1782" w:rsidR="002C4149">
        <w:t xml:space="preserve"> </w:t>
      </w:r>
      <w:r w:rsidRPr="00BD1782" w:rsidR="000D3760">
        <w:t xml:space="preserve">sector </w:t>
      </w:r>
      <w:r w:rsidRPr="00BD1782" w:rsidR="002C4149">
        <w:t xml:space="preserve">is made up of </w:t>
      </w:r>
      <w:r w:rsidRPr="00BD1782" w:rsidR="000D3760">
        <w:t>incredibly dedicated</w:t>
      </w:r>
      <w:r w:rsidRPr="00BD1782">
        <w:t xml:space="preserve"> and</w:t>
      </w:r>
      <w:r w:rsidRPr="00BD1782" w:rsidR="000D3760">
        <w:t xml:space="preserve"> experienced people across the country</w:t>
      </w:r>
      <w:r w:rsidRPr="00BD1782">
        <w:t xml:space="preserve"> </w:t>
      </w:r>
      <w:r w:rsidRPr="00BD1782" w:rsidR="000D3760">
        <w:t xml:space="preserve">who do amazing work every year </w:t>
      </w:r>
      <w:r w:rsidRPr="00BD1782">
        <w:t xml:space="preserve">to make sure </w:t>
      </w:r>
      <w:r w:rsidRPr="00BD1782" w:rsidR="000D3760">
        <w:t xml:space="preserve">the elections in </w:t>
      </w:r>
      <w:r w:rsidRPr="00BD1782">
        <w:t xml:space="preserve">their </w:t>
      </w:r>
      <w:r w:rsidRPr="00BD1782" w:rsidR="000D3760">
        <w:t>area</w:t>
      </w:r>
      <w:r w:rsidRPr="00BD1782">
        <w:t>s</w:t>
      </w:r>
      <w:r w:rsidRPr="00BD1782" w:rsidR="000D3760">
        <w:t xml:space="preserve"> are well</w:t>
      </w:r>
      <w:r w:rsidRPr="00BD1782" w:rsidR="00E6714E">
        <w:t xml:space="preserve"> </w:t>
      </w:r>
      <w:r w:rsidRPr="00BD1782" w:rsidR="000D3760">
        <w:t>run.</w:t>
      </w:r>
    </w:p>
    <w:p w:rsidR="00296AC9" w:rsidRPr="00BD1782" w:rsidP="00216577">
      <w:pPr>
        <w:pStyle w:val="Answer"/>
        <w:jc w:val="left"/>
      </w:pPr>
      <w:r w:rsidRPr="00BD1782">
        <w:t xml:space="preserve">As you all very well know from your reading, elections are not a one-day event. </w:t>
      </w:r>
      <w:r w:rsidRPr="00BD1782" w:rsidR="008424DA">
        <w:t>A h</w:t>
      </w:r>
      <w:r w:rsidRPr="00BD1782">
        <w:t xml:space="preserve">uge amount of preparation goes into making them happen and then a huge amount of activity </w:t>
      </w:r>
      <w:r w:rsidRPr="00BD1782" w:rsidR="008424DA">
        <w:t xml:space="preserve">happens </w:t>
      </w:r>
      <w:r w:rsidRPr="00BD1782">
        <w:t xml:space="preserve">afterwards </w:t>
      </w:r>
      <w:r w:rsidRPr="00BD1782" w:rsidR="008424DA">
        <w:t xml:space="preserve">to finalise </w:t>
      </w:r>
      <w:r w:rsidRPr="00BD1782">
        <w:t>all of</w:t>
      </w:r>
      <w:r w:rsidRPr="00BD1782">
        <w:t xml:space="preserve"> the details</w:t>
      </w:r>
      <w:r w:rsidRPr="00BD1782" w:rsidR="008424DA">
        <w:t xml:space="preserve">, </w:t>
      </w:r>
      <w:r w:rsidRPr="00BD1782">
        <w:t xml:space="preserve">not least sending the data submissions </w:t>
      </w:r>
      <w:r w:rsidRPr="00BD1782">
        <w:t xml:space="preserve">they </w:t>
      </w:r>
      <w:r w:rsidRPr="00BD1782">
        <w:t>need</w:t>
      </w:r>
      <w:r w:rsidRPr="00BD1782" w:rsidR="00E6714E">
        <w:t xml:space="preserve"> to</w:t>
      </w:r>
      <w:r w:rsidRPr="00BD1782">
        <w:t xml:space="preserve"> send to </w:t>
      </w:r>
      <w:r w:rsidRPr="00BD1782" w:rsidR="0066594B">
        <w:t>the commission</w:t>
      </w:r>
      <w:r w:rsidRPr="00BD1782">
        <w:t xml:space="preserve">, </w:t>
      </w:r>
      <w:r w:rsidRPr="00BD1782">
        <w:t xml:space="preserve">for </w:t>
      </w:r>
      <w:r w:rsidRPr="00BD1782">
        <w:t xml:space="preserve">which we are very grateful. </w:t>
      </w:r>
    </w:p>
    <w:p w:rsidR="000D3760" w:rsidRPr="00BD1782" w:rsidP="00216577">
      <w:pPr>
        <w:pStyle w:val="Answer"/>
        <w:jc w:val="left"/>
      </w:pPr>
      <w:r w:rsidRPr="00BD1782">
        <w:t>That sector is incredibly stretched.</w:t>
      </w:r>
      <w:r w:rsidRPr="00BD1782" w:rsidR="00296AC9">
        <w:t xml:space="preserve"> </w:t>
      </w:r>
      <w:r w:rsidRPr="00BD1782">
        <w:t xml:space="preserve">We have reported that in our post-poll reports after </w:t>
      </w:r>
      <w:r w:rsidRPr="00BD1782">
        <w:t>a number of</w:t>
      </w:r>
      <w:r w:rsidRPr="00BD1782">
        <w:t xml:space="preserve"> elections over recent years</w:t>
      </w:r>
      <w:r w:rsidRPr="00BD1782" w:rsidR="007374C3">
        <w:t>. T</w:t>
      </w:r>
      <w:r w:rsidRPr="00BD1782">
        <w:t xml:space="preserve">here might be a risk of that being seen as </w:t>
      </w:r>
      <w:r w:rsidRPr="00BD1782" w:rsidR="007374C3">
        <w:t xml:space="preserve">crying </w:t>
      </w:r>
      <w:r w:rsidRPr="00BD1782">
        <w:t>wolf</w:t>
      </w:r>
      <w:r w:rsidRPr="00BD1782" w:rsidR="00E6714E">
        <w:t>,</w:t>
      </w:r>
      <w:r w:rsidRPr="00BD1782" w:rsidR="007374C3">
        <w:t xml:space="preserve"> because </w:t>
      </w:r>
      <w:r w:rsidRPr="00BD1782">
        <w:t>time and time again the administrat</w:t>
      </w:r>
      <w:r w:rsidRPr="00BD1782" w:rsidR="00672732">
        <w:t>or</w:t>
      </w:r>
      <w:r w:rsidRPr="00BD1782" w:rsidR="007374C3">
        <w:t xml:space="preserve"> </w:t>
      </w:r>
      <w:r w:rsidRPr="00BD1782">
        <w:t>sector has been able to pull it out of the hat and deliver a set of well</w:t>
      </w:r>
      <w:r w:rsidRPr="00BD1782" w:rsidR="007374C3">
        <w:t>-</w:t>
      </w:r>
      <w:r w:rsidRPr="00BD1782">
        <w:t xml:space="preserve">run elections in the face of </w:t>
      </w:r>
      <w:r w:rsidRPr="00BD1782" w:rsidR="007374C3">
        <w:t xml:space="preserve">a </w:t>
      </w:r>
      <w:r w:rsidRPr="00BD1782">
        <w:t xml:space="preserve">huge amount of risk and </w:t>
      </w:r>
      <w:r w:rsidRPr="00BD1782" w:rsidR="007374C3">
        <w:t xml:space="preserve">the </w:t>
      </w:r>
      <w:r w:rsidRPr="00BD1782">
        <w:t xml:space="preserve">challenges </w:t>
      </w:r>
      <w:r w:rsidR="00B8718F">
        <w:t>it</w:t>
      </w:r>
      <w:r w:rsidRPr="00BD1782">
        <w:t xml:space="preserve"> face</w:t>
      </w:r>
      <w:r w:rsidR="00B8718F">
        <w:t>s</w:t>
      </w:r>
      <w:r w:rsidRPr="00BD1782">
        <w:t>.</w:t>
      </w:r>
    </w:p>
    <w:p w:rsidR="0088209B" w:rsidRPr="00BD1782" w:rsidP="00216577">
      <w:pPr>
        <w:pStyle w:val="Answer"/>
        <w:jc w:val="left"/>
      </w:pPr>
      <w:r w:rsidRPr="00BD1782">
        <w:t xml:space="preserve">We know </w:t>
      </w:r>
      <w:r w:rsidRPr="00BD1782" w:rsidR="007374C3">
        <w:t xml:space="preserve">electoral </w:t>
      </w:r>
      <w:r w:rsidRPr="00BD1782">
        <w:t>law is incredibly complicated</w:t>
      </w:r>
      <w:r w:rsidRPr="00BD1782" w:rsidR="007374C3">
        <w:t>. S</w:t>
      </w:r>
      <w:r w:rsidRPr="00BD1782">
        <w:t>ome of it</w:t>
      </w:r>
      <w:r w:rsidRPr="00BD1782" w:rsidR="007374C3">
        <w:t xml:space="preserve"> goes</w:t>
      </w:r>
      <w:r w:rsidRPr="00BD1782">
        <w:t xml:space="preserve"> back to the Victorian period</w:t>
      </w:r>
      <w:r w:rsidRPr="00BD1782" w:rsidR="007374C3">
        <w:t xml:space="preserve">. There are layers upon layers of changes that they </w:t>
      </w:r>
      <w:r w:rsidRPr="00BD1782">
        <w:t>have to</w:t>
      </w:r>
      <w:r w:rsidRPr="00BD1782">
        <w:t xml:space="preserve"> find their way through, particularly whe</w:t>
      </w:r>
      <w:r w:rsidRPr="00BD1782" w:rsidR="00E6714E">
        <w:t>n</w:t>
      </w:r>
      <w:r w:rsidRPr="00BD1782">
        <w:t xml:space="preserve"> they are delivering two different polls on the same day, for example, with different sets of rules, different boundaries</w:t>
      </w:r>
      <w:r w:rsidRPr="00BD1782">
        <w:t xml:space="preserve"> or </w:t>
      </w:r>
      <w:r w:rsidRPr="00BD1782">
        <w:t>even different franchises</w:t>
      </w:r>
      <w:r w:rsidRPr="00BD1782">
        <w:t xml:space="preserve">, </w:t>
      </w:r>
      <w:r w:rsidRPr="00BD1782">
        <w:t xml:space="preserve">if you are in Scotland and </w:t>
      </w:r>
      <w:r w:rsidRPr="00BD1782">
        <w:t>Wales</w:t>
      </w:r>
      <w:r w:rsidRPr="00BD1782">
        <w:t xml:space="preserve">. </w:t>
      </w:r>
      <w:r w:rsidRPr="00BD1782">
        <w:t>T</w:t>
      </w:r>
      <w:r w:rsidRPr="00BD1782">
        <w:t xml:space="preserve">hat is </w:t>
      </w:r>
      <w:r w:rsidRPr="00BD1782">
        <w:t xml:space="preserve">the </w:t>
      </w:r>
      <w:r w:rsidRPr="00BD1782">
        <w:t>context in which this arrives.</w:t>
      </w:r>
    </w:p>
    <w:p w:rsidR="006442B0" w:rsidRPr="00BD1782" w:rsidP="00216577">
      <w:pPr>
        <w:pStyle w:val="Answer"/>
        <w:jc w:val="left"/>
      </w:pPr>
      <w:r w:rsidRPr="00BD1782">
        <w:t xml:space="preserve">We then </w:t>
      </w:r>
      <w:r w:rsidRPr="00BD1782" w:rsidR="000D3760">
        <w:t xml:space="preserve">have a set of changes </w:t>
      </w:r>
      <w:r w:rsidRPr="00BD1782">
        <w:t xml:space="preserve">being </w:t>
      </w:r>
      <w:r w:rsidRPr="00BD1782" w:rsidR="000D3760">
        <w:t>taken forward through the Elections Act, which will bring benefits to voters</w:t>
      </w:r>
      <w:r w:rsidRPr="00BD1782">
        <w:t xml:space="preserve"> and to </w:t>
      </w:r>
      <w:r w:rsidRPr="00BD1782" w:rsidR="000D3760">
        <w:t xml:space="preserve">the </w:t>
      </w:r>
      <w:r w:rsidRPr="00BD1782" w:rsidR="000D3760">
        <w:t>system</w:t>
      </w:r>
      <w:r w:rsidRPr="00BD1782" w:rsidR="00112105">
        <w:t xml:space="preserve"> but which are being </w:t>
      </w:r>
      <w:r w:rsidRPr="00BD1782" w:rsidR="000D3760">
        <w:t xml:space="preserve">delivered all at the same time </w:t>
      </w:r>
      <w:r w:rsidRPr="00BD1782" w:rsidR="00112105">
        <w:t xml:space="preserve">and </w:t>
      </w:r>
      <w:r w:rsidRPr="00BD1782" w:rsidR="000D3760">
        <w:t>at a very fast pace.</w:t>
      </w:r>
      <w:r w:rsidRPr="00BD1782" w:rsidR="00637BF6">
        <w:t xml:space="preserve"> </w:t>
      </w:r>
      <w:r w:rsidRPr="00BD1782" w:rsidR="000D3760">
        <w:t>We are on record as saying that we want</w:t>
      </w:r>
      <w:r w:rsidRPr="00BD1782" w:rsidR="00E6714E">
        <w:t>ed</w:t>
      </w:r>
      <w:r w:rsidRPr="00BD1782" w:rsidR="000D3760">
        <w:t xml:space="preserve"> vote</w:t>
      </w:r>
      <w:r w:rsidRPr="00BD1782" w:rsidR="004F1796">
        <w:t>r</w:t>
      </w:r>
      <w:r w:rsidRPr="00BD1782" w:rsidR="000D3760">
        <w:t xml:space="preserve"> ID to be delivered at a slower pace to enable preparations to happen properly </w:t>
      </w:r>
      <w:r w:rsidRPr="00BD1782" w:rsidR="00112105">
        <w:t xml:space="preserve">and </w:t>
      </w:r>
      <w:r w:rsidRPr="00BD1782" w:rsidR="000D3760">
        <w:t>in an orderly way.</w:t>
      </w:r>
    </w:p>
    <w:p w:rsidR="000D3760" w:rsidRPr="00BD1782" w:rsidP="00216577">
      <w:pPr>
        <w:pStyle w:val="Answer"/>
        <w:jc w:val="left"/>
      </w:pPr>
      <w:r w:rsidRPr="00BD1782">
        <w:t xml:space="preserve">We always talk about six months being the threshold beyond which </w:t>
      </w:r>
      <w:r w:rsidRPr="00BD1782" w:rsidR="00E6714E">
        <w:t xml:space="preserve">the </w:t>
      </w:r>
      <w:r w:rsidRPr="00BD1782">
        <w:t xml:space="preserve">Government should not be making legislative changes </w:t>
      </w:r>
      <w:r w:rsidRPr="00BD1782" w:rsidR="000B6BCB">
        <w:t xml:space="preserve">that will </w:t>
      </w:r>
      <w:r w:rsidRPr="00BD1782">
        <w:t>ha</w:t>
      </w:r>
      <w:r w:rsidRPr="00BD1782" w:rsidR="000B6BCB">
        <w:t xml:space="preserve">ve </w:t>
      </w:r>
      <w:r w:rsidRPr="00BD1782">
        <w:t>to be implemented.</w:t>
      </w:r>
      <w:r w:rsidRPr="00BD1782" w:rsidR="006442B0">
        <w:t xml:space="preserve"> </w:t>
      </w:r>
      <w:r w:rsidRPr="00BD1782" w:rsidR="00637BF6">
        <w:t xml:space="preserve">That </w:t>
      </w:r>
      <w:r w:rsidRPr="00BD1782">
        <w:t xml:space="preserve">is not six months ahead of </w:t>
      </w:r>
      <w:r w:rsidRPr="00BD1782" w:rsidR="00185554">
        <w:t xml:space="preserve">a </w:t>
      </w:r>
      <w:r w:rsidRPr="00BD1782">
        <w:t>poll</w:t>
      </w:r>
      <w:r w:rsidRPr="00BD1782" w:rsidR="00185554">
        <w:t xml:space="preserve">; </w:t>
      </w:r>
      <w:r w:rsidRPr="00BD1782">
        <w:t xml:space="preserve">it is six months ahead of the point at which </w:t>
      </w:r>
      <w:r w:rsidRPr="00BD1782" w:rsidR="00613A16">
        <w:t xml:space="preserve">the change will affect </w:t>
      </w:r>
      <w:r w:rsidRPr="00BD1782">
        <w:t>either the administrator or indeed the regulated audience</w:t>
      </w:r>
      <w:r w:rsidRPr="00BD1782" w:rsidR="00613A16">
        <w:t xml:space="preserve">. That might be </w:t>
      </w:r>
      <w:r w:rsidRPr="00BD1782">
        <w:t>a party having to pick up a new responsibility</w:t>
      </w:r>
      <w:r w:rsidRPr="00BD1782" w:rsidR="00613A16">
        <w:t xml:space="preserve"> or </w:t>
      </w:r>
      <w:r w:rsidRPr="00BD1782">
        <w:t>new responsibilities for candidates</w:t>
      </w:r>
      <w:r w:rsidRPr="00BD1782" w:rsidR="00185554">
        <w:t xml:space="preserve">. </w:t>
      </w:r>
      <w:r w:rsidRPr="00BD1782" w:rsidR="00613A16">
        <w:t>T</w:t>
      </w:r>
      <w:r w:rsidRPr="00BD1782">
        <w:t>hey need to have that six-month lead</w:t>
      </w:r>
      <w:r w:rsidRPr="00BD1782" w:rsidR="00E6714E">
        <w:t>-in</w:t>
      </w:r>
      <w:r w:rsidRPr="00BD1782">
        <w:t xml:space="preserve"> time to make sure they can understand </w:t>
      </w:r>
      <w:r w:rsidRPr="00BD1782" w:rsidR="00613A16">
        <w:t xml:space="preserve">it </w:t>
      </w:r>
      <w:r w:rsidRPr="00BD1782">
        <w:t>before having to deploy it.</w:t>
      </w:r>
    </w:p>
    <w:p w:rsidR="008E23AF" w:rsidRPr="00BD1782" w:rsidP="00216577">
      <w:pPr>
        <w:pStyle w:val="Answer"/>
        <w:jc w:val="left"/>
      </w:pPr>
      <w:r w:rsidRPr="00BD1782">
        <w:t xml:space="preserve">That has not been the case for many of the things coming out of the </w:t>
      </w:r>
      <w:r w:rsidRPr="00BD1782" w:rsidR="00AD25F1">
        <w:t>E</w:t>
      </w:r>
      <w:r w:rsidRPr="00BD1782">
        <w:t>lection</w:t>
      </w:r>
      <w:r w:rsidRPr="00BD1782" w:rsidR="00AD25F1">
        <w:t>s Act</w:t>
      </w:r>
      <w:r w:rsidRPr="00BD1782">
        <w:t>, both the ones that have already happened that we are implementing</w:t>
      </w:r>
      <w:r w:rsidRPr="00BD1782" w:rsidR="00AD25F1">
        <w:t xml:space="preserve"> </w:t>
      </w:r>
      <w:r w:rsidRPr="00BD1782">
        <w:t xml:space="preserve">and </w:t>
      </w:r>
      <w:r w:rsidRPr="00BD1782" w:rsidR="00AD25F1">
        <w:t xml:space="preserve">the other </w:t>
      </w:r>
      <w:r w:rsidRPr="00BD1782">
        <w:t xml:space="preserve">ones that </w:t>
      </w:r>
      <w:r w:rsidRPr="00BD1782" w:rsidR="00AD25F1">
        <w:t xml:space="preserve">are </w:t>
      </w:r>
      <w:r w:rsidRPr="00BD1782">
        <w:t>com</w:t>
      </w:r>
      <w:r w:rsidRPr="00BD1782" w:rsidR="00AD25F1">
        <w:t xml:space="preserve">ing </w:t>
      </w:r>
      <w:r w:rsidRPr="00BD1782">
        <w:t xml:space="preserve">next year. </w:t>
      </w:r>
      <w:r w:rsidRPr="00BD1782" w:rsidR="00AD25F1">
        <w:t>T</w:t>
      </w:r>
      <w:r w:rsidRPr="00BD1782">
        <w:t>hat is the other bit of context</w:t>
      </w:r>
      <w:r w:rsidRPr="00BD1782">
        <w:t>. T</w:t>
      </w:r>
      <w:r w:rsidRPr="00BD1782">
        <w:t>here are other changes</w:t>
      </w:r>
      <w:r w:rsidRPr="00BD1782" w:rsidR="002170FD">
        <w:t xml:space="preserve"> </w:t>
      </w:r>
      <w:r w:rsidRPr="00BD1782" w:rsidR="00415D4E">
        <w:t xml:space="preserve">beyond voter ID </w:t>
      </w:r>
      <w:r w:rsidRPr="00BD1782" w:rsidR="0048586E">
        <w:t xml:space="preserve">where the </w:t>
      </w:r>
      <w:r w:rsidRPr="00BD1782" w:rsidR="00415D4E">
        <w:t xml:space="preserve">legislation </w:t>
      </w:r>
      <w:r w:rsidRPr="00BD1782" w:rsidR="0048586E">
        <w:t xml:space="preserve">is just passing </w:t>
      </w:r>
      <w:r w:rsidRPr="00BD1782" w:rsidR="00415D4E">
        <w:t xml:space="preserve">now and will be in place for next year, such as the extension to the overseas franchise and changes to the way in which absent votes </w:t>
      </w:r>
      <w:r w:rsidRPr="00BD1782">
        <w:t xml:space="preserve">can </w:t>
      </w:r>
      <w:r w:rsidRPr="00BD1782" w:rsidR="00415D4E">
        <w:t>be applied for.</w:t>
      </w:r>
    </w:p>
    <w:p w:rsidR="00E6714E" w:rsidRPr="00BD1782" w:rsidP="00216577">
      <w:pPr>
        <w:pStyle w:val="Answer"/>
        <w:jc w:val="left"/>
      </w:pPr>
      <w:r w:rsidRPr="00BD1782">
        <w:t>These are all new processes, layers of complexity</w:t>
      </w:r>
      <w:r w:rsidRPr="00BD1782" w:rsidR="008E23AF">
        <w:t xml:space="preserve"> and </w:t>
      </w:r>
      <w:r w:rsidRPr="00BD1782">
        <w:t>unknown risks</w:t>
      </w:r>
      <w:r w:rsidRPr="00BD1782">
        <w:t xml:space="preserve"> in terms of</w:t>
      </w:r>
      <w:r w:rsidRPr="00BD1782" w:rsidR="008E23AF">
        <w:t xml:space="preserve"> </w:t>
      </w:r>
      <w:r w:rsidRPr="00BD1782">
        <w:t xml:space="preserve">the audience. </w:t>
      </w:r>
      <w:r w:rsidRPr="00BD1782" w:rsidR="008E23AF">
        <w:t>F</w:t>
      </w:r>
      <w:r w:rsidRPr="00BD1782">
        <w:t xml:space="preserve">or example, </w:t>
      </w:r>
      <w:r w:rsidRPr="00BD1782">
        <w:t>on</w:t>
      </w:r>
      <w:r w:rsidRPr="00BD1782" w:rsidR="008E23AF">
        <w:t xml:space="preserve"> </w:t>
      </w:r>
      <w:r w:rsidRPr="00BD1782">
        <w:t xml:space="preserve">overseas voters, we do not know how many people will be applying to join the register </w:t>
      </w:r>
      <w:r w:rsidRPr="00BD1782" w:rsidR="00A62E4C">
        <w:t xml:space="preserve">and </w:t>
      </w:r>
      <w:r w:rsidRPr="00BD1782">
        <w:t>the franchise</w:t>
      </w:r>
      <w:r w:rsidRPr="00BD1782" w:rsidR="00073840">
        <w:t xml:space="preserve">. Those people </w:t>
      </w:r>
      <w:r w:rsidRPr="00BD1782" w:rsidR="00A62E4C">
        <w:t xml:space="preserve">have </w:t>
      </w:r>
      <w:r w:rsidRPr="00BD1782">
        <w:t>been away from the country for over 15 years</w:t>
      </w:r>
      <w:r w:rsidRPr="00BD1782" w:rsidR="00A62E4C">
        <w:t xml:space="preserve">. </w:t>
      </w:r>
      <w:r w:rsidRPr="00BD1782" w:rsidR="00073840">
        <w:t xml:space="preserve">It will </w:t>
      </w:r>
      <w:r w:rsidRPr="00BD1782">
        <w:t>be their right to do that, but it is going to be a new process for those people to engage with the local authority where they had the most recent connection</w:t>
      </w:r>
      <w:r w:rsidRPr="00BD1782" w:rsidR="00A250B3">
        <w:t xml:space="preserve">, to </w:t>
      </w:r>
      <w:r w:rsidRPr="00BD1782">
        <w:t xml:space="preserve">prove that connection and for the administrator to engage with them to make sure they have the right documentation and </w:t>
      </w:r>
      <w:r w:rsidRPr="00BD1782" w:rsidR="00B812E3">
        <w:t xml:space="preserve">that the administrator </w:t>
      </w:r>
      <w:r w:rsidRPr="00BD1782">
        <w:t>feel</w:t>
      </w:r>
      <w:r w:rsidRPr="00BD1782" w:rsidR="00B812E3">
        <w:t>s</w:t>
      </w:r>
      <w:r w:rsidRPr="00BD1782">
        <w:t xml:space="preserve"> confident that that person </w:t>
      </w:r>
      <w:r w:rsidRPr="00BD1782">
        <w:t>has</w:t>
      </w:r>
      <w:r w:rsidRPr="00BD1782">
        <w:t xml:space="preserve"> that local connection and should be on the electoral register.</w:t>
      </w:r>
      <w:r w:rsidRPr="00BD1782">
        <w:t xml:space="preserve"> </w:t>
      </w:r>
      <w:r w:rsidRPr="00BD1782">
        <w:t xml:space="preserve">We do not know the volume of that </w:t>
      </w:r>
      <w:r w:rsidRPr="00BD1782">
        <w:t>at the moment</w:t>
      </w:r>
      <w:r w:rsidRPr="00BD1782">
        <w:t xml:space="preserve"> because it is untested</w:t>
      </w:r>
      <w:r w:rsidRPr="00BD1782" w:rsidR="00A250B3">
        <w:t xml:space="preserve">. </w:t>
      </w:r>
    </w:p>
    <w:p w:rsidR="009245D5" w:rsidRPr="00BD1782" w:rsidP="00216577">
      <w:pPr>
        <w:pStyle w:val="Answer"/>
        <w:jc w:val="left"/>
      </w:pPr>
      <w:r w:rsidRPr="00BD1782">
        <w:t xml:space="preserve">That </w:t>
      </w:r>
      <w:r w:rsidRPr="00BD1782" w:rsidR="00415D4E">
        <w:t>will come at a very busy period for administrators</w:t>
      </w:r>
      <w:r w:rsidRPr="00BD1782">
        <w:t>. W</w:t>
      </w:r>
      <w:r w:rsidRPr="00BD1782" w:rsidR="00415D4E">
        <w:t xml:space="preserve">e know that people tend to </w:t>
      </w:r>
      <w:r w:rsidRPr="00BD1782" w:rsidR="00415D4E">
        <w:t>take action</w:t>
      </w:r>
      <w:r w:rsidRPr="00BD1782" w:rsidR="00415D4E">
        <w:t xml:space="preserve"> just ahead of </w:t>
      </w:r>
      <w:r w:rsidRPr="00BD1782">
        <w:t>a poll</w:t>
      </w:r>
      <w:r w:rsidRPr="00BD1782" w:rsidR="00415D4E">
        <w:t xml:space="preserve">. </w:t>
      </w:r>
      <w:r w:rsidRPr="00BD1782">
        <w:t>P</w:t>
      </w:r>
      <w:r w:rsidRPr="00BD1782" w:rsidR="00415D4E">
        <w:t>eople have very busy lives. They are not thinking about elections</w:t>
      </w:r>
      <w:r w:rsidRPr="00BD1782">
        <w:t>. W</w:t>
      </w:r>
      <w:r w:rsidRPr="00BD1782" w:rsidR="00415D4E">
        <w:t>e are thinking about them 24</w:t>
      </w:r>
      <w:r w:rsidRPr="00BD1782">
        <w:t>/7</w:t>
      </w:r>
      <w:r w:rsidRPr="00BD1782" w:rsidR="00415D4E">
        <w:t xml:space="preserve">, but unfortunately the rest of the </w:t>
      </w:r>
      <w:r w:rsidRPr="00BD1782">
        <w:t xml:space="preserve">electorate </w:t>
      </w:r>
      <w:r w:rsidRPr="00BD1782" w:rsidR="00D83DE6">
        <w:t>are</w:t>
      </w:r>
      <w:r w:rsidRPr="00BD1782" w:rsidR="00415D4E">
        <w:t xml:space="preserve"> not.</w:t>
      </w:r>
      <w:r w:rsidRPr="00BD1782">
        <w:t xml:space="preserve"> T</w:t>
      </w:r>
      <w:r w:rsidRPr="00BD1782" w:rsidR="00415D4E">
        <w:t>hey necessarily take decisions quite late. We see that with voter registration</w:t>
      </w:r>
      <w:r w:rsidRPr="00BD1782" w:rsidR="00E6714E">
        <w:t xml:space="preserve"> and </w:t>
      </w:r>
      <w:r w:rsidRPr="00BD1782" w:rsidR="00415D4E">
        <w:t xml:space="preserve">with the voter </w:t>
      </w:r>
      <w:r w:rsidRPr="00BD1782">
        <w:t xml:space="preserve">authority certificate </w:t>
      </w:r>
      <w:r w:rsidRPr="00BD1782" w:rsidR="00415D4E">
        <w:t>applications</w:t>
      </w:r>
      <w:r w:rsidRPr="00BD1782" w:rsidR="00E6714E">
        <w:t>,</w:t>
      </w:r>
      <w:r w:rsidRPr="00BD1782">
        <w:t xml:space="preserve"> </w:t>
      </w:r>
      <w:r w:rsidRPr="00BD1782" w:rsidR="00415D4E">
        <w:t xml:space="preserve">and I suspect we will see the same </w:t>
      </w:r>
      <w:r w:rsidRPr="00BD1782">
        <w:t xml:space="preserve">with </w:t>
      </w:r>
      <w:r w:rsidRPr="00BD1782" w:rsidR="00415D4E">
        <w:t>applications for overseas voters.</w:t>
      </w:r>
      <w:r w:rsidRPr="00BD1782">
        <w:t xml:space="preserve"> </w:t>
      </w:r>
      <w:r w:rsidRPr="00BD1782">
        <w:t>A</w:t>
      </w:r>
      <w:r w:rsidRPr="00BD1782" w:rsidR="00415D4E">
        <w:t xml:space="preserve">ll of that provides extra challenge and context to a sector </w:t>
      </w:r>
      <w:r w:rsidRPr="00BD1782">
        <w:t>that</w:t>
      </w:r>
      <w:r w:rsidRPr="00BD1782" w:rsidR="00415D4E">
        <w:t xml:space="preserve"> is already stretched.</w:t>
      </w:r>
    </w:p>
    <w:p w:rsidR="00415D4E" w:rsidRPr="00BD1782" w:rsidP="00216577">
      <w:pPr>
        <w:pStyle w:val="Answer"/>
        <w:jc w:val="left"/>
      </w:pPr>
      <w:r w:rsidRPr="00BD1782">
        <w:t>T</w:t>
      </w:r>
      <w:r w:rsidRPr="00BD1782">
        <w:t xml:space="preserve">he final aspect of this, for the moment, is the </w:t>
      </w:r>
      <w:r w:rsidRPr="00BD1782" w:rsidR="002C38CC">
        <w:t>general election</w:t>
      </w:r>
      <w:r w:rsidRPr="00BD1782">
        <w:t xml:space="preserve"> context. There are some things about delivering a </w:t>
      </w:r>
      <w:r w:rsidRPr="00BD1782" w:rsidR="002C38CC">
        <w:t>general election</w:t>
      </w:r>
      <w:r w:rsidRPr="00BD1782">
        <w:t xml:space="preserve"> </w:t>
      </w:r>
      <w:r w:rsidRPr="00BD1782" w:rsidR="00256A52">
        <w:t xml:space="preserve">that </w:t>
      </w:r>
      <w:r w:rsidRPr="00BD1782">
        <w:t>are simpler than other polls. There is one set of r</w:t>
      </w:r>
      <w:r w:rsidRPr="00BD1782" w:rsidR="00256A52">
        <w:t>u</w:t>
      </w:r>
      <w:r w:rsidRPr="00BD1782">
        <w:t>les. It is the same for everybody. From the perspective of the communications work we were just talking about, there is much more profile</w:t>
      </w:r>
      <w:r w:rsidRPr="00BD1782" w:rsidR="00256A52">
        <w:t>. Y</w:t>
      </w:r>
      <w:r w:rsidRPr="00BD1782">
        <w:t>ou are much more able to get people interested in the topic</w:t>
      </w:r>
      <w:r w:rsidRPr="00BD1782" w:rsidR="00256A52">
        <w:t xml:space="preserve"> and </w:t>
      </w:r>
      <w:r w:rsidRPr="00BD1782">
        <w:t>get traction for your messaging.</w:t>
      </w:r>
    </w:p>
    <w:p w:rsidR="00415D4E" w:rsidRPr="00BD1782" w:rsidP="00216577">
      <w:pPr>
        <w:pStyle w:val="Answer"/>
        <w:jc w:val="left"/>
      </w:pPr>
      <w:r w:rsidRPr="00BD1782">
        <w:t>I</w:t>
      </w:r>
      <w:r w:rsidRPr="00BD1782">
        <w:t xml:space="preserve">n terms of </w:t>
      </w:r>
      <w:r w:rsidRPr="00BD1782">
        <w:t>delivering</w:t>
      </w:r>
      <w:r w:rsidRPr="00BD1782">
        <w:t xml:space="preserve"> it at a local level, you have every local authority delivering it at the same time. </w:t>
      </w:r>
      <w:r w:rsidRPr="00BD1782" w:rsidR="00837504">
        <w:t>I</w:t>
      </w:r>
      <w:r w:rsidRPr="00BD1782">
        <w:t>n May this year</w:t>
      </w:r>
      <w:r w:rsidRPr="00BD1782" w:rsidR="00837504">
        <w:t xml:space="preserve">, </w:t>
      </w:r>
      <w:r w:rsidRPr="00BD1782">
        <w:t xml:space="preserve">an awful lot of local authorities </w:t>
      </w:r>
      <w:r w:rsidRPr="00BD1782" w:rsidR="00837504">
        <w:t xml:space="preserve">were </w:t>
      </w:r>
      <w:r w:rsidRPr="00BD1782">
        <w:t xml:space="preserve">helping each other out, particularly on staffing. We know that staffing has been a significant </w:t>
      </w:r>
      <w:r w:rsidRPr="00BD1782" w:rsidR="00837504">
        <w:t xml:space="preserve">and </w:t>
      </w:r>
      <w:r w:rsidRPr="00BD1782">
        <w:t>growing problem in recent years</w:t>
      </w:r>
      <w:r w:rsidRPr="00BD1782" w:rsidR="00837504">
        <w:t>. L</w:t>
      </w:r>
      <w:r w:rsidRPr="00BD1782">
        <w:t xml:space="preserve">ocal authorities are not able to get as many of the volunteers they are used to getting. </w:t>
      </w:r>
      <w:r w:rsidRPr="00BD1782" w:rsidR="00837504">
        <w:t xml:space="preserve">It </w:t>
      </w:r>
      <w:r w:rsidRPr="00BD1782">
        <w:t>tend</w:t>
      </w:r>
      <w:r w:rsidRPr="00BD1782" w:rsidR="00837504">
        <w:t>s</w:t>
      </w:r>
      <w:r w:rsidRPr="00BD1782">
        <w:t xml:space="preserve"> to be an older population who are interested in doing that work</w:t>
      </w:r>
      <w:r w:rsidRPr="00BD1782" w:rsidR="00837504">
        <w:t xml:space="preserve">, </w:t>
      </w:r>
      <w:r w:rsidRPr="00BD1782">
        <w:t>and people are stepping away from doing it. They are also losing experience</w:t>
      </w:r>
      <w:r w:rsidRPr="00BD1782" w:rsidR="00837504">
        <w:t>d</w:t>
      </w:r>
      <w:r w:rsidRPr="00BD1782">
        <w:t xml:space="preserve"> staff. </w:t>
      </w:r>
      <w:r w:rsidRPr="00BD1782" w:rsidR="00837504">
        <w:t>H</w:t>
      </w:r>
      <w:r w:rsidRPr="00BD1782">
        <w:t>iring staff is a problem.</w:t>
      </w:r>
    </w:p>
    <w:p w:rsidR="004672DB" w:rsidRPr="00BD1782" w:rsidP="00216577">
      <w:pPr>
        <w:pStyle w:val="Answer"/>
        <w:jc w:val="left"/>
      </w:pPr>
      <w:r w:rsidRPr="00BD1782">
        <w:t>I</w:t>
      </w:r>
      <w:r w:rsidRPr="00BD1782" w:rsidR="00415D4E">
        <w:t>n May this year, n</w:t>
      </w:r>
      <w:r w:rsidRPr="00BD1782">
        <w:t xml:space="preserve">eighbouring </w:t>
      </w:r>
      <w:r w:rsidRPr="00BD1782" w:rsidR="00415D4E">
        <w:t xml:space="preserve">authorities without elections were able to help and share volunteer staffing expertise. The </w:t>
      </w:r>
      <w:r w:rsidRPr="00BD1782">
        <w:t>electoral c</w:t>
      </w:r>
      <w:r w:rsidRPr="00BD1782" w:rsidR="00415D4E">
        <w:t>ommunity</w:t>
      </w:r>
      <w:r w:rsidRPr="00BD1782">
        <w:t xml:space="preserve"> is</w:t>
      </w:r>
      <w:r w:rsidRPr="00BD1782" w:rsidR="00415D4E">
        <w:t xml:space="preserve"> incredibly well networked and shares </w:t>
      </w:r>
      <w:r w:rsidRPr="00BD1782" w:rsidR="00415D4E">
        <w:t>all of</w:t>
      </w:r>
      <w:r w:rsidRPr="00BD1782" w:rsidR="00415D4E">
        <w:t xml:space="preserve"> that best practice</w:t>
      </w:r>
      <w:r w:rsidRPr="00BD1782">
        <w:t xml:space="preserve">, </w:t>
      </w:r>
      <w:r w:rsidRPr="00BD1782" w:rsidR="00415D4E">
        <w:t xml:space="preserve">expertise and learning. </w:t>
      </w:r>
      <w:r w:rsidRPr="00BD1782">
        <w:t xml:space="preserve">With </w:t>
      </w:r>
      <w:r w:rsidRPr="00BD1782" w:rsidR="00415D4E">
        <w:t>an all-out election</w:t>
      </w:r>
      <w:r w:rsidRPr="00BD1782">
        <w:t xml:space="preserve">, </w:t>
      </w:r>
      <w:r w:rsidRPr="00BD1782" w:rsidR="00415D4E">
        <w:t xml:space="preserve">that is not an option. </w:t>
      </w:r>
      <w:r w:rsidRPr="00BD1782">
        <w:t>T</w:t>
      </w:r>
      <w:r w:rsidRPr="00BD1782" w:rsidR="00415D4E">
        <w:t>hat is another one of the practical challenges</w:t>
      </w:r>
      <w:r w:rsidRPr="00BD1782">
        <w:t xml:space="preserve"> </w:t>
      </w:r>
      <w:r w:rsidRPr="00BD1782" w:rsidR="00415D4E">
        <w:t xml:space="preserve">you face </w:t>
      </w:r>
      <w:r w:rsidRPr="00BD1782">
        <w:t xml:space="preserve">when you are </w:t>
      </w:r>
      <w:r w:rsidRPr="00BD1782" w:rsidR="00415D4E">
        <w:t xml:space="preserve">going into a </w:t>
      </w:r>
      <w:r w:rsidRPr="00BD1782" w:rsidR="002C38CC">
        <w:t>general election</w:t>
      </w:r>
      <w:r w:rsidRPr="00BD1782" w:rsidR="00415D4E">
        <w:t>.</w:t>
      </w:r>
    </w:p>
    <w:p w:rsidR="00013906" w:rsidRPr="00BD1782" w:rsidP="00216577">
      <w:pPr>
        <w:pStyle w:val="Answer"/>
        <w:jc w:val="left"/>
      </w:pPr>
      <w:r w:rsidRPr="00BD1782">
        <w:t>W</w:t>
      </w:r>
      <w:r w:rsidRPr="00BD1782" w:rsidR="00415D4E">
        <w:t>e always want to be very cautious</w:t>
      </w:r>
      <w:r w:rsidRPr="00BD1782" w:rsidR="00DE49B2">
        <w:t>,</w:t>
      </w:r>
      <w:r w:rsidRPr="00BD1782" w:rsidR="00415D4E">
        <w:t xml:space="preserve"> as </w:t>
      </w:r>
      <w:r w:rsidRPr="00BD1782" w:rsidR="0066594B">
        <w:t>the commission</w:t>
      </w:r>
      <w:r w:rsidRPr="00BD1782" w:rsidR="00DE49B2">
        <w:t>,</w:t>
      </w:r>
      <w:r w:rsidRPr="00BD1782" w:rsidR="00415D4E">
        <w:t xml:space="preserve"> about risking undermining confidence in the delivery of elections. </w:t>
      </w:r>
      <w:r w:rsidRPr="00BD1782" w:rsidR="00DE49B2">
        <w:t>T</w:t>
      </w:r>
      <w:r w:rsidRPr="00BD1782" w:rsidR="00415D4E">
        <w:t>hat cry we make about he</w:t>
      </w:r>
      <w:r w:rsidRPr="00BD1782" w:rsidR="00DE49B2">
        <w:t>ed</w:t>
      </w:r>
      <w:r w:rsidRPr="00BD1782" w:rsidR="00415D4E">
        <w:t>ing</w:t>
      </w:r>
      <w:r w:rsidRPr="00BD1782" w:rsidR="00DE49B2">
        <w:t xml:space="preserve"> t</w:t>
      </w:r>
      <w:r w:rsidRPr="00BD1782" w:rsidR="00415D4E">
        <w:t xml:space="preserve">he pressures on the administrator sector is </w:t>
      </w:r>
      <w:r w:rsidRPr="00BD1782" w:rsidR="00415D4E">
        <w:t>a really important</w:t>
      </w:r>
      <w:r w:rsidRPr="00BD1782" w:rsidR="00415D4E">
        <w:t xml:space="preserve"> one to listen to</w:t>
      </w:r>
      <w:r w:rsidRPr="00BD1782">
        <w:t>. T</w:t>
      </w:r>
      <w:r w:rsidRPr="00BD1782" w:rsidR="00415D4E">
        <w:t>he risk is that</w:t>
      </w:r>
      <w:r w:rsidRPr="00BD1782" w:rsidR="00DE49B2">
        <w:t xml:space="preserve">, </w:t>
      </w:r>
      <w:r w:rsidRPr="00BD1782" w:rsidR="00415D4E">
        <w:t>if it is just presumed that administrators will carry on pulling it out</w:t>
      </w:r>
      <w:r w:rsidRPr="00BD1782" w:rsidR="00DE49B2">
        <w:t xml:space="preserve"> of the hat</w:t>
      </w:r>
      <w:r w:rsidRPr="00BD1782" w:rsidR="00415D4E">
        <w:t>, there will be a point when that will not happen</w:t>
      </w:r>
      <w:r w:rsidRPr="00BD1782" w:rsidR="00836141">
        <w:t xml:space="preserve">. We </w:t>
      </w:r>
      <w:r w:rsidRPr="00BD1782" w:rsidR="00415D4E">
        <w:t>will then have a major problem with an election, which will cause an issue for that poll</w:t>
      </w:r>
      <w:r w:rsidRPr="00BD1782">
        <w:t xml:space="preserve"> and will </w:t>
      </w:r>
      <w:r w:rsidRPr="00BD1782" w:rsidR="00836141">
        <w:t xml:space="preserve">risk </w:t>
      </w:r>
      <w:r w:rsidRPr="00BD1782" w:rsidR="00415D4E">
        <w:t>fundamentally undermining public confidence.</w:t>
      </w:r>
    </w:p>
    <w:p w:rsidR="00415D4E" w:rsidRPr="00BD1782" w:rsidP="00216577">
      <w:pPr>
        <w:pStyle w:val="Answer"/>
        <w:jc w:val="left"/>
      </w:pPr>
      <w:r w:rsidRPr="00BD1782">
        <w:t>W</w:t>
      </w:r>
      <w:r w:rsidRPr="00BD1782">
        <w:t>ith elections</w:t>
      </w:r>
      <w:r w:rsidRPr="00BD1782">
        <w:t xml:space="preserve">, </w:t>
      </w:r>
      <w:r w:rsidRPr="00BD1782">
        <w:t xml:space="preserve">once you undermine public confidence it can take a generation to build </w:t>
      </w:r>
      <w:r w:rsidRPr="00BD1782" w:rsidR="00E8459D">
        <w:t>it</w:t>
      </w:r>
      <w:r w:rsidRPr="00BD1782">
        <w:t xml:space="preserve"> back up again.</w:t>
      </w:r>
    </w:p>
    <w:p w:rsidR="006E2B4E" w:rsidRPr="00BD1782" w:rsidP="00216577">
      <w:pPr>
        <w:pStyle w:val="Remark"/>
        <w:jc w:val="left"/>
      </w:pPr>
      <w:r w:rsidRPr="00BD1782">
        <w:rPr>
          <w:b/>
        </w:rPr>
        <w:t>Baroness Suttie:</w:t>
      </w:r>
      <w:r w:rsidRPr="00BD1782">
        <w:t xml:space="preserve"> </w:t>
      </w:r>
      <w:r w:rsidRPr="00BD1782">
        <w:t xml:space="preserve">Thank you. </w:t>
      </w:r>
      <w:r w:rsidRPr="00BD1782" w:rsidR="00415D4E">
        <w:t>That was a very comprehensive answer.</w:t>
      </w:r>
      <w:r w:rsidRPr="00BD1782">
        <w:t xml:space="preserve"> A</w:t>
      </w:r>
      <w:r w:rsidRPr="00BD1782" w:rsidR="00415D4E">
        <w:t>re you aware of instances of abus</w:t>
      </w:r>
      <w:r w:rsidRPr="00BD1782">
        <w:t xml:space="preserve">e of </w:t>
      </w:r>
      <w:r w:rsidRPr="00BD1782" w:rsidR="00415D4E">
        <w:t>staff at polling stations</w:t>
      </w:r>
      <w:r w:rsidRPr="00BD1782">
        <w:t xml:space="preserve"> </w:t>
      </w:r>
      <w:r w:rsidRPr="00BD1782" w:rsidR="00415D4E">
        <w:t xml:space="preserve">either at the </w:t>
      </w:r>
      <w:r w:rsidRPr="00BD1782">
        <w:t xml:space="preserve">May </w:t>
      </w:r>
      <w:r w:rsidRPr="00BD1782" w:rsidR="00415D4E">
        <w:t>elections this year or at various parliamentary by</w:t>
      </w:r>
      <w:r w:rsidR="00916819">
        <w:t>-</w:t>
      </w:r>
      <w:r w:rsidRPr="00BD1782" w:rsidR="00415D4E">
        <w:t>elections</w:t>
      </w:r>
      <w:r w:rsidRPr="00BD1782">
        <w:t xml:space="preserve"> this year?</w:t>
      </w:r>
    </w:p>
    <w:p w:rsidR="00E8459D" w:rsidRPr="00BD1782" w:rsidP="00216577">
      <w:pPr>
        <w:pStyle w:val="Answer"/>
        <w:jc w:val="left"/>
      </w:pPr>
      <w:r w:rsidRPr="00BD1782">
        <w:rPr>
          <w:b/>
          <w:i/>
        </w:rPr>
        <w:t>Tom Hawthorn:</w:t>
      </w:r>
      <w:r w:rsidRPr="00BD1782">
        <w:rPr>
          <w:b/>
        </w:rPr>
        <w:t xml:space="preserve"> </w:t>
      </w:r>
      <w:r w:rsidRPr="00BD1782">
        <w:rPr>
          <w:bCs/>
        </w:rPr>
        <w:t>W</w:t>
      </w:r>
      <w:r w:rsidRPr="00BD1782" w:rsidR="00415D4E">
        <w:t>e have not seen significant instances of abuse. When we ask the police to let us know about cases of electoral fraud after each election</w:t>
      </w:r>
      <w:r w:rsidRPr="00BD1782">
        <w:t xml:space="preserve">, we </w:t>
      </w:r>
      <w:r w:rsidRPr="00BD1782" w:rsidR="00415D4E">
        <w:t xml:space="preserve">also ask them </w:t>
      </w:r>
      <w:r w:rsidRPr="00BD1782">
        <w:t xml:space="preserve">whether </w:t>
      </w:r>
      <w:r w:rsidRPr="00BD1782" w:rsidR="00415D4E">
        <w:t>they ha</w:t>
      </w:r>
      <w:r w:rsidRPr="00BD1782">
        <w:t xml:space="preserve">ve </w:t>
      </w:r>
      <w:r w:rsidRPr="00BD1782" w:rsidR="00415D4E">
        <w:t>dealt with any cases</w:t>
      </w:r>
      <w:r w:rsidRPr="00BD1782">
        <w:t>.</w:t>
      </w:r>
    </w:p>
    <w:p w:rsidR="00415D4E" w:rsidRPr="00BD1782" w:rsidP="00216577">
      <w:pPr>
        <w:pStyle w:val="Answer"/>
        <w:jc w:val="left"/>
      </w:pPr>
      <w:r w:rsidRPr="00BD1782">
        <w:t xml:space="preserve">There </w:t>
      </w:r>
      <w:r w:rsidRPr="00BD1782">
        <w:t>were two cases. One was a public order incident that related to voter ID but did not involve any st</w:t>
      </w:r>
      <w:r w:rsidRPr="00BD1782">
        <w:t>a</w:t>
      </w:r>
      <w:r w:rsidRPr="00BD1782">
        <w:t xml:space="preserve">ff, and one was sadly a case where it appears that a voter had taken out their frustrations on a member of </w:t>
      </w:r>
      <w:r w:rsidRPr="00BD1782">
        <w:t xml:space="preserve">polling </w:t>
      </w:r>
      <w:r w:rsidRPr="00BD1782">
        <w:t>station st</w:t>
      </w:r>
      <w:r w:rsidRPr="00BD1782">
        <w:t>a</w:t>
      </w:r>
      <w:r w:rsidRPr="00BD1782">
        <w:t xml:space="preserve">ff. </w:t>
      </w:r>
      <w:r w:rsidRPr="00BD1782">
        <w:t>W</w:t>
      </w:r>
      <w:r w:rsidRPr="00BD1782">
        <w:t>e are not saying that there was nothing at all, but it was not widespread.</w:t>
      </w:r>
    </w:p>
    <w:p w:rsidR="0035570F" w:rsidRPr="00BD1782" w:rsidP="00216577">
      <w:pPr>
        <w:pStyle w:val="Answer"/>
        <w:jc w:val="left"/>
      </w:pPr>
      <w:r w:rsidRPr="00BD1782">
        <w:t xml:space="preserve">In </w:t>
      </w:r>
      <w:r w:rsidRPr="00BD1782" w:rsidR="004B262A">
        <w:t xml:space="preserve">the </w:t>
      </w:r>
      <w:r w:rsidRPr="00BD1782" w:rsidR="00415D4E">
        <w:t xml:space="preserve">guidance materials that are available to staff in polling stations and </w:t>
      </w:r>
      <w:r w:rsidRPr="00BD1782" w:rsidR="006F665D">
        <w:t xml:space="preserve">in </w:t>
      </w:r>
      <w:r w:rsidRPr="00BD1782" w:rsidR="00415D4E">
        <w:t xml:space="preserve">the training materials we provide, we </w:t>
      </w:r>
      <w:r w:rsidRPr="00BD1782" w:rsidR="00415D4E">
        <w:t>are able to</w:t>
      </w:r>
      <w:r w:rsidRPr="00BD1782" w:rsidR="00415D4E">
        <w:t xml:space="preserve"> give </w:t>
      </w:r>
      <w:r w:rsidRPr="00BD1782" w:rsidR="006F665D">
        <w:t>them</w:t>
      </w:r>
      <w:r w:rsidRPr="00BD1782">
        <w:t xml:space="preserve"> </w:t>
      </w:r>
      <w:r w:rsidRPr="00BD1782" w:rsidR="00415D4E">
        <w:t xml:space="preserve">information </w:t>
      </w:r>
      <w:r w:rsidRPr="00BD1782" w:rsidR="00415D4E">
        <w:t>and advice about how to deal with voters who are unhappy about the requirement to show ID.</w:t>
      </w:r>
    </w:p>
    <w:p w:rsidR="00415D4E" w:rsidRPr="00BD1782" w:rsidP="00216577">
      <w:pPr>
        <w:pStyle w:val="Answer"/>
        <w:jc w:val="left"/>
      </w:pPr>
      <w:r w:rsidRPr="00BD1782">
        <w:t>W</w:t>
      </w:r>
      <w:r w:rsidRPr="00BD1782">
        <w:t>e have also continued</w:t>
      </w:r>
      <w:r w:rsidRPr="00BD1782" w:rsidR="00440E80">
        <w:t xml:space="preserve">, </w:t>
      </w:r>
      <w:r w:rsidRPr="00BD1782">
        <w:t xml:space="preserve">ahead of this May’s elections and looking at the next May’s elections, </w:t>
      </w:r>
      <w:r w:rsidRPr="00BD1782" w:rsidR="00440E80">
        <w:t xml:space="preserve">to work </w:t>
      </w:r>
      <w:r w:rsidRPr="00BD1782">
        <w:t xml:space="preserve">with police forces to make sure they are ready to respond to and react appropriately to any potential instances of disturbances </w:t>
      </w:r>
      <w:r w:rsidRPr="00BD1782" w:rsidR="00AC704D">
        <w:t xml:space="preserve">at polling </w:t>
      </w:r>
      <w:r w:rsidRPr="00BD1782">
        <w:t>stations.</w:t>
      </w:r>
    </w:p>
    <w:p w:rsidR="00A31C7D" w:rsidRPr="00BD1782" w:rsidP="00216577">
      <w:pPr>
        <w:pStyle w:val="Answer"/>
        <w:jc w:val="left"/>
      </w:pPr>
      <w:r w:rsidRPr="00BD1782">
        <w:rPr>
          <w:b/>
          <w:i/>
        </w:rPr>
        <w:t>Craig Westwood:</w:t>
      </w:r>
      <w:r w:rsidRPr="00BD1782">
        <w:t xml:space="preserve"> </w:t>
      </w:r>
      <w:r w:rsidRPr="00BD1782" w:rsidR="00415D4E">
        <w:t xml:space="preserve">Could I come back to the bit of your question that I did not answer on cost </w:t>
      </w:r>
      <w:r w:rsidRPr="00BD1782">
        <w:t>burdens? A</w:t>
      </w:r>
      <w:r w:rsidRPr="00BD1782" w:rsidR="00415D4E">
        <w:t xml:space="preserve">pologies for not addressing that. </w:t>
      </w:r>
      <w:r w:rsidRPr="00BD1782" w:rsidR="00415D4E">
        <w:t>The majority of</w:t>
      </w:r>
      <w:r w:rsidRPr="00BD1782" w:rsidR="00415D4E">
        <w:t xml:space="preserve"> the cost falls to returning officers and their teams within local authorities</w:t>
      </w:r>
      <w:r w:rsidRPr="00BD1782">
        <w:t xml:space="preserve">. </w:t>
      </w:r>
      <w:r w:rsidRPr="00BD1782">
        <w:t xml:space="preserve">I suspect </w:t>
      </w:r>
      <w:r w:rsidRPr="00BD1782" w:rsidR="00415D4E">
        <w:t>Peter Stan</w:t>
      </w:r>
      <w:r w:rsidRPr="00BD1782">
        <w:t xml:space="preserve">yon, </w:t>
      </w:r>
      <w:r w:rsidRPr="00BD1782" w:rsidR="00415D4E">
        <w:t>who you are seeing later, will be able to talk a bit more to the detail of that</w:t>
      </w:r>
      <w:r w:rsidRPr="00BD1782">
        <w:t>.</w:t>
      </w:r>
    </w:p>
    <w:p w:rsidR="006E5FD6" w:rsidRPr="00BD1782" w:rsidP="00216577">
      <w:pPr>
        <w:pStyle w:val="Answer"/>
        <w:jc w:val="left"/>
      </w:pPr>
      <w:r w:rsidRPr="00BD1782">
        <w:rPr>
          <w:bCs/>
          <w:iCs/>
        </w:rPr>
        <w:t>W</w:t>
      </w:r>
      <w:r w:rsidRPr="00BD1782" w:rsidR="00415D4E">
        <w:t xml:space="preserve">e have </w:t>
      </w:r>
      <w:r w:rsidRPr="00BD1782" w:rsidR="00EC0872">
        <w:t xml:space="preserve">been clear in </w:t>
      </w:r>
      <w:r w:rsidRPr="00BD1782" w:rsidR="00415D4E">
        <w:t>all of</w:t>
      </w:r>
      <w:r w:rsidRPr="00BD1782" w:rsidR="00415D4E">
        <w:t xml:space="preserve"> </w:t>
      </w:r>
      <w:r w:rsidRPr="00BD1782" w:rsidR="00EC0872">
        <w:t xml:space="preserve">our </w:t>
      </w:r>
      <w:r w:rsidRPr="00BD1782" w:rsidR="00415D4E">
        <w:t xml:space="preserve">messaging to the Government that they need to make sure </w:t>
      </w:r>
      <w:r w:rsidRPr="00BD1782" w:rsidR="006F665D">
        <w:t xml:space="preserve">that they are </w:t>
      </w:r>
      <w:r w:rsidRPr="00BD1782">
        <w:t xml:space="preserve">funding </w:t>
      </w:r>
      <w:r w:rsidRPr="00BD1782" w:rsidR="006F665D">
        <w:t xml:space="preserve">that proportionately </w:t>
      </w:r>
      <w:r w:rsidRPr="00BD1782" w:rsidR="00EC0872">
        <w:t>w</w:t>
      </w:r>
      <w:r w:rsidRPr="00BD1782" w:rsidR="00415D4E">
        <w:t xml:space="preserve">here that activity is happening. There is a set of costs for </w:t>
      </w:r>
      <w:r w:rsidRPr="00BD1782" w:rsidR="0066594B">
        <w:t>the commission</w:t>
      </w:r>
      <w:r w:rsidRPr="00BD1782" w:rsidR="00415D4E">
        <w:t xml:space="preserve">, particularly </w:t>
      </w:r>
      <w:r w:rsidRPr="00BD1782" w:rsidR="00415D4E">
        <w:t>in the area of</w:t>
      </w:r>
      <w:r w:rsidRPr="00BD1782" w:rsidR="00415D4E">
        <w:t xml:space="preserve"> public awareness</w:t>
      </w:r>
      <w:r w:rsidRPr="00BD1782">
        <w:t xml:space="preserve">, such as </w:t>
      </w:r>
      <w:r w:rsidRPr="00BD1782" w:rsidR="00415D4E">
        <w:t xml:space="preserve">the campaign I was describing earlier. </w:t>
      </w:r>
    </w:p>
    <w:p w:rsidR="00415D4E" w:rsidRPr="00BD1782" w:rsidP="00216577">
      <w:pPr>
        <w:pStyle w:val="Answer"/>
        <w:jc w:val="left"/>
      </w:pPr>
      <w:r w:rsidRPr="00BD1782">
        <w:t xml:space="preserve">We have </w:t>
      </w:r>
      <w:r w:rsidRPr="00BD1782">
        <w:t>a number of</w:t>
      </w:r>
      <w:r w:rsidRPr="00BD1782">
        <w:t xml:space="preserve"> processes within that to make sure we are delivering value for money, </w:t>
      </w:r>
      <w:r w:rsidRPr="00BD1782" w:rsidR="006E5FD6">
        <w:t xml:space="preserve">but </w:t>
      </w:r>
      <w:r w:rsidRPr="00BD1782">
        <w:t>it does come with a price tag.</w:t>
      </w:r>
      <w:r w:rsidRPr="00BD1782" w:rsidR="006E5FD6">
        <w:t xml:space="preserve"> The </w:t>
      </w:r>
      <w:r w:rsidRPr="00BD1782">
        <w:t xml:space="preserve">campaign we did </w:t>
      </w:r>
      <w:r w:rsidRPr="00BD1782" w:rsidR="006E5FD6">
        <w:t xml:space="preserve">for the local elections in </w:t>
      </w:r>
      <w:r w:rsidRPr="00BD1782">
        <w:t xml:space="preserve">May was roughly </w:t>
      </w:r>
      <w:r w:rsidRPr="00BD1782" w:rsidR="006E5FD6">
        <w:t>£5</w:t>
      </w:r>
      <w:r w:rsidRPr="00BD1782">
        <w:t xml:space="preserve"> million</w:t>
      </w:r>
      <w:r w:rsidRPr="00BD1782" w:rsidR="006E5FD6">
        <w:t>. I</w:t>
      </w:r>
      <w:r w:rsidRPr="00BD1782">
        <w:t xml:space="preserve">t would be significantly more for a </w:t>
      </w:r>
      <w:r w:rsidRPr="00BD1782" w:rsidR="002C38CC">
        <w:t>general election</w:t>
      </w:r>
      <w:r w:rsidRPr="00BD1782" w:rsidR="006E5FD6">
        <w:t xml:space="preserve"> </w:t>
      </w:r>
      <w:r w:rsidRPr="00BD1782">
        <w:t>just simply by geography</w:t>
      </w:r>
      <w:r w:rsidRPr="00BD1782" w:rsidR="006E5FD6">
        <w:t xml:space="preserve">. You </w:t>
      </w:r>
      <w:r w:rsidRPr="00BD1782">
        <w:t xml:space="preserve">would be covering a much wider area of the country, particularly thinking about </w:t>
      </w:r>
      <w:r w:rsidRPr="00BD1782" w:rsidR="006E5FD6">
        <w:t xml:space="preserve">Scotland and Wales </w:t>
      </w:r>
      <w:r w:rsidRPr="00BD1782">
        <w:t>as well.</w:t>
      </w:r>
    </w:p>
    <w:p w:rsidR="00415D4E" w:rsidRPr="00BD1782" w:rsidP="00216577">
      <w:pPr>
        <w:pStyle w:val="Question"/>
        <w:jc w:val="left"/>
      </w:pPr>
      <w:r w:rsidRPr="00BD1782">
        <w:rPr>
          <w:b/>
        </w:rPr>
        <w:t xml:space="preserve">Lord Thomas of </w:t>
      </w:r>
      <w:r w:rsidRPr="00BD1782">
        <w:rPr>
          <w:b/>
        </w:rPr>
        <w:t>Gresford</w:t>
      </w:r>
      <w:r w:rsidRPr="00BD1782">
        <w:rPr>
          <w:b/>
        </w:rPr>
        <w:t>:</w:t>
      </w:r>
      <w:r w:rsidRPr="00BD1782">
        <w:t xml:space="preserve"> </w:t>
      </w:r>
      <w:r w:rsidRPr="00BD1782">
        <w:t>You say that polling st</w:t>
      </w:r>
      <w:r w:rsidRPr="00BD1782" w:rsidR="00E8459D">
        <w:t>a</w:t>
      </w:r>
      <w:r w:rsidRPr="00BD1782">
        <w:t xml:space="preserve">ff are incredibly stretched. That was for the local elections this time. </w:t>
      </w:r>
      <w:r w:rsidRPr="00BD1782" w:rsidR="009D6E76">
        <w:t xml:space="preserve">Polling </w:t>
      </w:r>
      <w:r w:rsidRPr="00BD1782">
        <w:t>staff have become gatekeepers to voting</w:t>
      </w:r>
      <w:r w:rsidRPr="00BD1782" w:rsidR="00E05380">
        <w:t xml:space="preserve"> </w:t>
      </w:r>
      <w:r w:rsidRPr="00BD1782">
        <w:t>in a way that was not the case before</w:t>
      </w:r>
      <w:r w:rsidRPr="00BD1782" w:rsidR="00E05380">
        <w:t>.</w:t>
      </w:r>
      <w:r w:rsidRPr="00BD1782">
        <w:t xml:space="preserve"> They </w:t>
      </w:r>
      <w:r w:rsidRPr="00BD1782">
        <w:t>have to</w:t>
      </w:r>
      <w:r w:rsidRPr="00BD1782">
        <w:t xml:space="preserve"> check identity and they can turn people away.</w:t>
      </w:r>
      <w:r w:rsidRPr="00BD1782" w:rsidR="00E05380">
        <w:t xml:space="preserve"> </w:t>
      </w:r>
      <w:r w:rsidRPr="00BD1782">
        <w:t xml:space="preserve">Is there a general apprehension among potential </w:t>
      </w:r>
      <w:r w:rsidRPr="00BD1782" w:rsidR="00E05380">
        <w:t xml:space="preserve">polling </w:t>
      </w:r>
      <w:r w:rsidRPr="00BD1782">
        <w:t xml:space="preserve">staff, which will be a problem particularly in a </w:t>
      </w:r>
      <w:r w:rsidRPr="00BD1782" w:rsidR="002C38CC">
        <w:t>general election</w:t>
      </w:r>
      <w:r w:rsidR="00B8718F">
        <w:t>,</w:t>
      </w:r>
      <w:r w:rsidRPr="00BD1782">
        <w:t xml:space="preserve"> when the temperature will be very much higher</w:t>
      </w:r>
      <w:r w:rsidRPr="00BD1782" w:rsidR="00E05380">
        <w:t>? A</w:t>
      </w:r>
      <w:r w:rsidRPr="00BD1782">
        <w:t xml:space="preserve">lthough there </w:t>
      </w:r>
      <w:r w:rsidRPr="00BD1782" w:rsidR="00E05380">
        <w:t xml:space="preserve">have only been </w:t>
      </w:r>
      <w:r w:rsidRPr="00BD1782">
        <w:t xml:space="preserve">very limited records of abuse in May, are you expecting there to be much more drama and </w:t>
      </w:r>
      <w:r w:rsidRPr="00BD1782" w:rsidR="00E05380">
        <w:t xml:space="preserve">strife </w:t>
      </w:r>
      <w:r w:rsidRPr="00BD1782">
        <w:t xml:space="preserve">in a </w:t>
      </w:r>
      <w:r w:rsidRPr="00BD1782" w:rsidR="002C38CC">
        <w:t>general election</w:t>
      </w:r>
      <w:r w:rsidRPr="00BD1782">
        <w:t>?</w:t>
      </w:r>
    </w:p>
    <w:p w:rsidR="0045706E" w:rsidRPr="00BD1782" w:rsidP="00216577">
      <w:pPr>
        <w:pStyle w:val="Answer"/>
        <w:jc w:val="left"/>
      </w:pPr>
      <w:r w:rsidRPr="00BD1782">
        <w:rPr>
          <w:b/>
          <w:i/>
        </w:rPr>
        <w:t>Craig Westwood:</w:t>
      </w:r>
      <w:r w:rsidRPr="00BD1782">
        <w:t xml:space="preserve"> </w:t>
      </w:r>
      <w:r w:rsidRPr="00BD1782" w:rsidR="00415D4E">
        <w:t xml:space="preserve">It is </w:t>
      </w:r>
      <w:r w:rsidRPr="00BD1782" w:rsidR="00415D4E">
        <w:t>a really interesting</w:t>
      </w:r>
      <w:r w:rsidRPr="00BD1782" w:rsidR="00415D4E">
        <w:t xml:space="preserve"> question. In the lead</w:t>
      </w:r>
      <w:r w:rsidRPr="00BD1782">
        <w:t>-</w:t>
      </w:r>
      <w:r w:rsidRPr="00BD1782" w:rsidR="00415D4E">
        <w:t>up to the May elections, we were having detailed conversations on an ongoing basis with lots of different returning officers and their teams across the country</w:t>
      </w:r>
      <w:r w:rsidRPr="00BD1782">
        <w:t>. W</w:t>
      </w:r>
      <w:r w:rsidRPr="00BD1782" w:rsidR="00415D4E">
        <w:t>e were hearing anecdotal reports that</w:t>
      </w:r>
      <w:r w:rsidRPr="00BD1782" w:rsidR="00322BA4">
        <w:t>,</w:t>
      </w:r>
      <w:r w:rsidRPr="00BD1782" w:rsidR="00415D4E">
        <w:t xml:space="preserve"> where they were seeking to engage staff, </w:t>
      </w:r>
      <w:r w:rsidRPr="00BD1782" w:rsidR="00322BA4">
        <w:t xml:space="preserve">including </w:t>
      </w:r>
      <w:r w:rsidRPr="00BD1782" w:rsidR="00415D4E">
        <w:t>some of the people who they have called upon time and time again for previous elections</w:t>
      </w:r>
      <w:r w:rsidRPr="00BD1782" w:rsidR="00322BA4">
        <w:t>,</w:t>
      </w:r>
      <w:r w:rsidRPr="00BD1782" w:rsidR="00D50125">
        <w:t xml:space="preserve"> they were experiencing that </w:t>
      </w:r>
      <w:r w:rsidRPr="00BD1782" w:rsidR="00415D4E">
        <w:t>people were hesitant about the voter I</w:t>
      </w:r>
      <w:r w:rsidRPr="00BD1782" w:rsidR="00322BA4">
        <w:t>D</w:t>
      </w:r>
      <w:r w:rsidRPr="00BD1782" w:rsidR="00415D4E">
        <w:t xml:space="preserve"> policy</w:t>
      </w:r>
      <w:r w:rsidRPr="00BD1782" w:rsidR="00322BA4">
        <w:t xml:space="preserve"> and </w:t>
      </w:r>
      <w:r w:rsidRPr="00BD1782" w:rsidR="00415D4E">
        <w:t xml:space="preserve">how it would be administered. </w:t>
      </w:r>
    </w:p>
    <w:p w:rsidR="0045706E" w:rsidRPr="00BD1782" w:rsidP="00216577">
      <w:pPr>
        <w:pStyle w:val="Answer"/>
        <w:jc w:val="left"/>
      </w:pPr>
      <w:r w:rsidRPr="00BD1782">
        <w:t>There were people who declined to participate on that basis</w:t>
      </w:r>
      <w:r w:rsidRPr="00BD1782" w:rsidR="00322BA4">
        <w:t xml:space="preserve">, </w:t>
      </w:r>
      <w:r w:rsidRPr="00BD1782">
        <w:t>and there were also people who did the training and then stepped away</w:t>
      </w:r>
      <w:r w:rsidRPr="00BD1782" w:rsidR="008424C4">
        <w:t>. H</w:t>
      </w:r>
      <w:r w:rsidRPr="00BD1782">
        <w:t>aving become more aware of what would be required of them, they did then step away from it</w:t>
      </w:r>
      <w:r w:rsidRPr="00BD1782" w:rsidR="008424C4">
        <w:t xml:space="preserve">. </w:t>
      </w:r>
      <w:r w:rsidRPr="00BD1782">
        <w:t>Th</w:t>
      </w:r>
      <w:r w:rsidRPr="00BD1782">
        <w:t xml:space="preserve">at was one of the drivers around needing to call on </w:t>
      </w:r>
      <w:r w:rsidRPr="00BD1782">
        <w:t>neighbouring</w:t>
      </w:r>
      <w:r w:rsidRPr="00BD1782">
        <w:t xml:space="preserve"> local authorities</w:t>
      </w:r>
      <w:r w:rsidRPr="00BD1782">
        <w:t xml:space="preserve"> </w:t>
      </w:r>
      <w:r w:rsidRPr="00BD1782">
        <w:t xml:space="preserve">because </w:t>
      </w:r>
      <w:r w:rsidRPr="00BD1782" w:rsidR="002576F9">
        <w:t xml:space="preserve">then there was </w:t>
      </w:r>
      <w:r w:rsidRPr="00BD1782">
        <w:t xml:space="preserve">that extra issue </w:t>
      </w:r>
      <w:r w:rsidRPr="00BD1782">
        <w:t xml:space="preserve">about </w:t>
      </w:r>
      <w:r w:rsidRPr="00BD1782">
        <w:t xml:space="preserve">getting </w:t>
      </w:r>
      <w:r w:rsidRPr="00BD1782">
        <w:t xml:space="preserve">the </w:t>
      </w:r>
      <w:r w:rsidRPr="00BD1782">
        <w:t>staffing in</w:t>
      </w:r>
      <w:r w:rsidRPr="00BD1782" w:rsidR="002576F9">
        <w:t>.</w:t>
      </w:r>
    </w:p>
    <w:p w:rsidR="00415D4E" w:rsidRPr="00BD1782" w:rsidP="00216577">
      <w:pPr>
        <w:pStyle w:val="Answer"/>
        <w:jc w:val="left"/>
      </w:pPr>
      <w:r w:rsidRPr="00BD1782">
        <w:t xml:space="preserve">At this stage, I do not know </w:t>
      </w:r>
      <w:r w:rsidRPr="00BD1782">
        <w:t>the extent to which those concerns will have been assuaged by the fact that the policy was, from an administrat</w:t>
      </w:r>
      <w:r w:rsidRPr="00BD1782" w:rsidR="00D50125">
        <w:t>ive</w:t>
      </w:r>
      <w:r w:rsidRPr="00BD1782">
        <w:t xml:space="preserve"> </w:t>
      </w:r>
      <w:r w:rsidRPr="00BD1782">
        <w:t>perspective, well delivered in May</w:t>
      </w:r>
      <w:r w:rsidRPr="00BD1782">
        <w:t xml:space="preserve"> </w:t>
      </w:r>
      <w:r w:rsidRPr="00BD1782">
        <w:t>thanks to the work of the administrators and our teams. Hopefully</w:t>
      </w:r>
      <w:r w:rsidRPr="00BD1782" w:rsidR="00D50125">
        <w:t>,</w:t>
      </w:r>
      <w:r w:rsidRPr="00BD1782">
        <w:t xml:space="preserve"> that will act as proof that this can be delivered</w:t>
      </w:r>
      <w:r w:rsidRPr="00BD1782">
        <w:t xml:space="preserve"> </w:t>
      </w:r>
      <w:r w:rsidRPr="00BD1782">
        <w:t>well</w:t>
      </w:r>
      <w:r w:rsidRPr="00BD1782">
        <w:t xml:space="preserve"> and </w:t>
      </w:r>
      <w:r w:rsidRPr="00BD1782">
        <w:t xml:space="preserve">the </w:t>
      </w:r>
      <w:r w:rsidRPr="00BD1782">
        <w:t xml:space="preserve">electorate </w:t>
      </w:r>
      <w:r w:rsidRPr="00BD1782">
        <w:t>can accept it</w:t>
      </w:r>
      <w:r w:rsidRPr="00BD1782" w:rsidR="00D50125">
        <w:t>.</w:t>
      </w:r>
      <w:r w:rsidRPr="00BD1782">
        <w:t xml:space="preserve"> </w:t>
      </w:r>
      <w:r w:rsidRPr="00BD1782">
        <w:t xml:space="preserve">Even </w:t>
      </w:r>
      <w:r w:rsidRPr="00BD1782">
        <w:t xml:space="preserve">for </w:t>
      </w:r>
      <w:r w:rsidRPr="00BD1782">
        <w:t xml:space="preserve">the people who are being turned away, </w:t>
      </w:r>
      <w:r w:rsidRPr="00BD1782">
        <w:t>the majority of</w:t>
      </w:r>
      <w:r w:rsidRPr="00BD1782">
        <w:t xml:space="preserve"> them tend to come back. The process was administered well. </w:t>
      </w:r>
      <w:r w:rsidRPr="00BD1782" w:rsidR="00D50125">
        <w:t>R</w:t>
      </w:r>
      <w:r w:rsidRPr="00BD1782">
        <w:t>eturning officers will be able to reassure potential members of staff about that</w:t>
      </w:r>
      <w:r w:rsidRPr="00BD1782" w:rsidR="00D50125">
        <w:t>,</w:t>
      </w:r>
      <w:r w:rsidRPr="00BD1782">
        <w:t xml:space="preserve"> to </w:t>
      </w:r>
      <w:r w:rsidRPr="00BD1782" w:rsidR="00D50125">
        <w:t xml:space="preserve">then </w:t>
      </w:r>
      <w:r w:rsidRPr="00BD1782">
        <w:t>encourage those people to come back.</w:t>
      </w:r>
    </w:p>
    <w:p w:rsidR="00415D4E" w:rsidRPr="00BD1782" w:rsidP="00216577">
      <w:pPr>
        <w:pStyle w:val="Remark"/>
        <w:jc w:val="left"/>
      </w:pPr>
      <w:r w:rsidRPr="00BD1782">
        <w:rPr>
          <w:b/>
        </w:rPr>
        <w:t xml:space="preserve">Lord Thomas of </w:t>
      </w:r>
      <w:r w:rsidRPr="00BD1782">
        <w:rPr>
          <w:b/>
        </w:rPr>
        <w:t>Gresford</w:t>
      </w:r>
      <w:r w:rsidRPr="00BD1782">
        <w:rPr>
          <w:b/>
        </w:rPr>
        <w:t>:</w:t>
      </w:r>
      <w:r w:rsidRPr="00BD1782">
        <w:t xml:space="preserve"> </w:t>
      </w:r>
      <w:r w:rsidRPr="00BD1782">
        <w:t xml:space="preserve">What plan or steps are you taking to deal with that possible apprehension? </w:t>
      </w:r>
      <w:r w:rsidRPr="00BD1782" w:rsidR="007A6071">
        <w:t>Y</w:t>
      </w:r>
      <w:r w:rsidRPr="00BD1782">
        <w:t xml:space="preserve">ou hope that the electoral administrator will be able to change people’s minds if they have </w:t>
      </w:r>
      <w:r w:rsidRPr="00BD1782" w:rsidR="007A6071">
        <w:t>apprehensions</w:t>
      </w:r>
      <w:r w:rsidRPr="00BD1782">
        <w:t xml:space="preserve">, but is that enough? </w:t>
      </w:r>
      <w:r w:rsidRPr="00BD1782" w:rsidR="007A6071">
        <w:t xml:space="preserve">Is </w:t>
      </w:r>
      <w:r w:rsidRPr="00BD1782">
        <w:t>there something more you can do to plan</w:t>
      </w:r>
      <w:r w:rsidRPr="00BD1782" w:rsidR="007A6071">
        <w:t xml:space="preserve">? In a </w:t>
      </w:r>
      <w:r w:rsidRPr="00BD1782" w:rsidR="002C38CC">
        <w:t>general election</w:t>
      </w:r>
      <w:r w:rsidRPr="00BD1782" w:rsidR="007A6071">
        <w:t xml:space="preserve">, </w:t>
      </w:r>
      <w:r w:rsidRPr="00BD1782">
        <w:t xml:space="preserve">when you cannot call upon </w:t>
      </w:r>
      <w:r w:rsidRPr="00BD1782" w:rsidR="007A6071">
        <w:t>neighbouring</w:t>
      </w:r>
      <w:r w:rsidRPr="00BD1782">
        <w:t xml:space="preserve"> authorities</w:t>
      </w:r>
      <w:r w:rsidRPr="00BD1782" w:rsidR="007A6071">
        <w:t>, d</w:t>
      </w:r>
      <w:r w:rsidRPr="00BD1782">
        <w:t>o you have steps in mind to deal with that problem?</w:t>
      </w:r>
    </w:p>
    <w:p w:rsidR="00415D4E" w:rsidRPr="00BD1782" w:rsidP="00216577">
      <w:pPr>
        <w:pStyle w:val="Answer"/>
        <w:jc w:val="left"/>
      </w:pPr>
      <w:r w:rsidRPr="00BD1782">
        <w:rPr>
          <w:b/>
          <w:i/>
        </w:rPr>
        <w:t>Tom Hawthorn:</w:t>
      </w:r>
      <w:r w:rsidRPr="00BD1782">
        <w:t xml:space="preserve"> I would point to two </w:t>
      </w:r>
      <w:r w:rsidRPr="00BD1782">
        <w:t xml:space="preserve">things. </w:t>
      </w:r>
      <w:r w:rsidRPr="00BD1782">
        <w:t xml:space="preserve">Earlier you </w:t>
      </w:r>
      <w:r w:rsidRPr="00BD1782">
        <w:t xml:space="preserve">talked about </w:t>
      </w:r>
      <w:r w:rsidRPr="00BD1782">
        <w:t xml:space="preserve">polling station </w:t>
      </w:r>
      <w:r w:rsidRPr="00BD1782">
        <w:t>st</w:t>
      </w:r>
      <w:r w:rsidRPr="00BD1782">
        <w:t>a</w:t>
      </w:r>
      <w:r w:rsidRPr="00BD1782">
        <w:t xml:space="preserve">ff taking on a gatekeeper role. </w:t>
      </w:r>
      <w:r w:rsidRPr="00BD1782">
        <w:t>I</w:t>
      </w:r>
      <w:r w:rsidRPr="00BD1782">
        <w:t xml:space="preserve">t is worth making clear that in lots of instances </w:t>
      </w:r>
      <w:r w:rsidRPr="00BD1782">
        <w:t xml:space="preserve">polling </w:t>
      </w:r>
      <w:r w:rsidRPr="00BD1782">
        <w:t>station st</w:t>
      </w:r>
      <w:r w:rsidRPr="00BD1782" w:rsidR="008C05E1">
        <w:t>a</w:t>
      </w:r>
      <w:r w:rsidRPr="00BD1782">
        <w:t xml:space="preserve">ff are already doing that because they </w:t>
      </w:r>
      <w:r w:rsidRPr="00BD1782">
        <w:t>have to</w:t>
      </w:r>
      <w:r w:rsidRPr="00BD1782">
        <w:t xml:space="preserve"> check that </w:t>
      </w:r>
      <w:r w:rsidRPr="00BD1782">
        <w:t xml:space="preserve">a </w:t>
      </w:r>
      <w:r w:rsidRPr="00BD1782">
        <w:t>person</w:t>
      </w:r>
      <w:r w:rsidRPr="00BD1782">
        <w:t xml:space="preserve"> is</w:t>
      </w:r>
      <w:r w:rsidRPr="00BD1782">
        <w:t xml:space="preserve"> on the register</w:t>
      </w:r>
      <w:r w:rsidRPr="00BD1782">
        <w:t>.</w:t>
      </w:r>
      <w:r w:rsidRPr="00BD1782" w:rsidR="00D50125">
        <w:t xml:space="preserve"> </w:t>
      </w:r>
      <w:r w:rsidRPr="00BD1782">
        <w:t xml:space="preserve">Quite </w:t>
      </w:r>
      <w:r w:rsidRPr="00BD1782">
        <w:t xml:space="preserve">a lot of the time they are having to turn people away because they are not on the register. </w:t>
      </w:r>
      <w:r w:rsidRPr="00BD1782">
        <w:t>U</w:t>
      </w:r>
      <w:r w:rsidRPr="00BD1782">
        <w:t>nderstandably</w:t>
      </w:r>
      <w:r w:rsidRPr="00BD1782">
        <w:t xml:space="preserve">, </w:t>
      </w:r>
      <w:r w:rsidRPr="00BD1782">
        <w:t>voters are not happy about that.</w:t>
      </w:r>
      <w:r w:rsidRPr="00BD1782">
        <w:t xml:space="preserve"> I</w:t>
      </w:r>
      <w:r w:rsidRPr="00BD1782">
        <w:t xml:space="preserve">t is not </w:t>
      </w:r>
      <w:r w:rsidRPr="00BD1782">
        <w:t>ideal</w:t>
      </w:r>
      <w:r w:rsidRPr="00BD1782">
        <w:t xml:space="preserve"> </w:t>
      </w:r>
      <w:r w:rsidRPr="00BD1782">
        <w:t xml:space="preserve">and it is not a pleasant experience, but </w:t>
      </w:r>
      <w:r w:rsidRPr="00BD1782">
        <w:t xml:space="preserve">polling station </w:t>
      </w:r>
      <w:r w:rsidRPr="00BD1782">
        <w:t>staff do have that experience to build on.</w:t>
      </w:r>
    </w:p>
    <w:p w:rsidR="00F57D2E" w:rsidRPr="00BD1782" w:rsidP="00216577">
      <w:pPr>
        <w:pStyle w:val="Answer"/>
        <w:jc w:val="left"/>
      </w:pPr>
      <w:r w:rsidRPr="00BD1782">
        <w:t xml:space="preserve">On </w:t>
      </w:r>
      <w:r w:rsidRPr="00BD1782" w:rsidR="00415D4E">
        <w:t>the wider question about the plan for addressing the issue of staffing ahead of next year’s elections</w:t>
      </w:r>
      <w:r w:rsidRPr="00BD1782" w:rsidR="00D50125">
        <w:t>—</w:t>
      </w:r>
      <w:r w:rsidRPr="00BD1782" w:rsidR="00415D4E">
        <w:t>the several elections that we know are likely to take place</w:t>
      </w:r>
      <w:r w:rsidRPr="00BD1782" w:rsidR="00D50125">
        <w:t>—</w:t>
      </w:r>
      <w:r w:rsidRPr="00BD1782" w:rsidR="00EC7758">
        <w:t xml:space="preserve">we </w:t>
      </w:r>
      <w:r w:rsidRPr="00BD1782" w:rsidR="00415D4E">
        <w:t>have brought together a group of returning officers across the sector,</w:t>
      </w:r>
      <w:r w:rsidRPr="00BD1782" w:rsidR="002473F5">
        <w:t xml:space="preserve"> </w:t>
      </w:r>
      <w:r w:rsidRPr="00BD1782" w:rsidR="00D50125">
        <w:t>involving</w:t>
      </w:r>
      <w:r w:rsidRPr="00BD1782" w:rsidR="002473F5">
        <w:t xml:space="preserve"> the </w:t>
      </w:r>
      <w:r w:rsidRPr="00BD1782" w:rsidR="00EC7758">
        <w:t>L</w:t>
      </w:r>
      <w:r w:rsidRPr="00BD1782" w:rsidR="00415D4E">
        <w:t>GA</w:t>
      </w:r>
      <w:r w:rsidRPr="00BD1782" w:rsidR="002473F5">
        <w:t xml:space="preserve"> and </w:t>
      </w:r>
      <w:r w:rsidRPr="00BD1782" w:rsidR="00415D4E">
        <w:t>S</w:t>
      </w:r>
      <w:r w:rsidR="00B8718F">
        <w:t>OLACE</w:t>
      </w:r>
      <w:r w:rsidRPr="00BD1782" w:rsidR="00415D4E">
        <w:t xml:space="preserve">, the </w:t>
      </w:r>
      <w:r w:rsidRPr="00BD1782">
        <w:t>senior local authority managers’ and chief executives’ organisation</w:t>
      </w:r>
      <w:r w:rsidRPr="00BD1782" w:rsidR="00415D4E">
        <w:t xml:space="preserve">, </w:t>
      </w:r>
      <w:r w:rsidRPr="00BD1782" w:rsidR="002473F5">
        <w:t xml:space="preserve">to </w:t>
      </w:r>
      <w:r w:rsidRPr="00BD1782" w:rsidR="00415D4E">
        <w:t>develop a number of strategies to get out and promote this role a bit more and provide more information for people about what the role involves</w:t>
      </w:r>
      <w:r w:rsidRPr="00BD1782">
        <w:t>.</w:t>
      </w:r>
    </w:p>
    <w:p w:rsidR="00415D4E" w:rsidRPr="00BD1782" w:rsidP="00216577">
      <w:pPr>
        <w:pStyle w:val="Answer"/>
        <w:jc w:val="left"/>
      </w:pPr>
      <w:r w:rsidRPr="00BD1782">
        <w:t xml:space="preserve">For </w:t>
      </w:r>
      <w:r w:rsidRPr="00BD1782">
        <w:t>lots of people</w:t>
      </w:r>
      <w:r w:rsidRPr="00BD1782">
        <w:t xml:space="preserve">, this </w:t>
      </w:r>
      <w:r w:rsidRPr="00BD1782">
        <w:t>is not something that they come across very often.</w:t>
      </w:r>
      <w:r w:rsidRPr="00BD1782">
        <w:t xml:space="preserve"> It is perhaps not </w:t>
      </w:r>
      <w:r w:rsidRPr="00BD1782">
        <w:t xml:space="preserve">something they considered volunteering to do. </w:t>
      </w:r>
      <w:r w:rsidRPr="00BD1782">
        <w:t>W</w:t>
      </w:r>
      <w:r w:rsidRPr="00BD1782">
        <w:t>e want to look at how we can provide more information to the public at large about what the role involves</w:t>
      </w:r>
      <w:r w:rsidRPr="00BD1782" w:rsidR="00D260FF">
        <w:t xml:space="preserve"> and </w:t>
      </w:r>
      <w:r w:rsidRPr="00BD1782">
        <w:t xml:space="preserve">what </w:t>
      </w:r>
      <w:r w:rsidRPr="00BD1782" w:rsidR="00D260FF">
        <w:t xml:space="preserve">people in the role are and are not </w:t>
      </w:r>
      <w:r w:rsidRPr="00BD1782">
        <w:t>required to do</w:t>
      </w:r>
      <w:r w:rsidRPr="00BD1782" w:rsidR="00D50125">
        <w:t>,</w:t>
      </w:r>
      <w:r w:rsidRPr="00BD1782">
        <w:t xml:space="preserve"> and to encourage them to consider taking </w:t>
      </w:r>
      <w:r w:rsidRPr="00BD1782" w:rsidR="00D260FF">
        <w:t xml:space="preserve">up </w:t>
      </w:r>
      <w:r w:rsidRPr="00BD1782">
        <w:t xml:space="preserve">that role. </w:t>
      </w:r>
      <w:r w:rsidRPr="00BD1782" w:rsidR="00D260FF">
        <w:t>T</w:t>
      </w:r>
      <w:r w:rsidRPr="00BD1782">
        <w:t>hat is not to replace but to support the work that individual returning officers are doing to build up their staffing locally.</w:t>
      </w:r>
    </w:p>
    <w:p w:rsidR="00415D4E" w:rsidRPr="00BD1782" w:rsidP="00216577">
      <w:pPr>
        <w:pStyle w:val="Remark"/>
        <w:jc w:val="left"/>
      </w:pPr>
      <w:r w:rsidRPr="00BD1782">
        <w:rPr>
          <w:b/>
        </w:rPr>
        <w:t xml:space="preserve">Lord Thomas of </w:t>
      </w:r>
      <w:r w:rsidRPr="00BD1782">
        <w:rPr>
          <w:b/>
        </w:rPr>
        <w:t>Gresford</w:t>
      </w:r>
      <w:r w:rsidRPr="00BD1782">
        <w:rPr>
          <w:b/>
        </w:rPr>
        <w:t>:</w:t>
      </w:r>
      <w:r w:rsidRPr="00BD1782">
        <w:t xml:space="preserve"> </w:t>
      </w:r>
      <w:r w:rsidRPr="00BD1782">
        <w:t>I am sure you will agree there is a difference between turning somebody away because he is not on the register, which is something that is obvious</w:t>
      </w:r>
      <w:r w:rsidRPr="00BD1782" w:rsidR="00A065AF">
        <w:t xml:space="preserve">, and </w:t>
      </w:r>
      <w:r w:rsidRPr="00BD1782">
        <w:t>turning somebody away because</w:t>
      </w:r>
      <w:r w:rsidRPr="00BD1782" w:rsidR="00A065AF">
        <w:t xml:space="preserve">, </w:t>
      </w:r>
      <w:r w:rsidRPr="00BD1782">
        <w:t>although he is on the register</w:t>
      </w:r>
      <w:r w:rsidRPr="00BD1782" w:rsidR="00A065AF">
        <w:t xml:space="preserve">, he has </w:t>
      </w:r>
      <w:r w:rsidRPr="00BD1782">
        <w:t>only produced his work identification card. There is a very significant difference between</w:t>
      </w:r>
      <w:r w:rsidRPr="00BD1782" w:rsidR="00A065AF">
        <w:t xml:space="preserve"> them.</w:t>
      </w:r>
    </w:p>
    <w:p w:rsidR="00D07130" w:rsidRPr="00BD1782" w:rsidP="00216577">
      <w:pPr>
        <w:pStyle w:val="Answer"/>
        <w:jc w:val="left"/>
      </w:pPr>
      <w:r w:rsidRPr="00BD1782">
        <w:rPr>
          <w:b/>
          <w:i/>
        </w:rPr>
        <w:t>Tom Hawthorn:</w:t>
      </w:r>
      <w:r w:rsidRPr="00BD1782">
        <w:t xml:space="preserve"> Yes, I w</w:t>
      </w:r>
      <w:r w:rsidRPr="00BD1782" w:rsidR="00415D4E">
        <w:t xml:space="preserve">ould agree there is a difference. </w:t>
      </w:r>
      <w:r w:rsidRPr="00BD1782">
        <w:t>T</w:t>
      </w:r>
      <w:r w:rsidRPr="00BD1782" w:rsidR="00415D4E">
        <w:t>hat is wh</w:t>
      </w:r>
      <w:r w:rsidRPr="00BD1782" w:rsidR="001E59DF">
        <w:t xml:space="preserve">y we have provided </w:t>
      </w:r>
      <w:r w:rsidRPr="00BD1782" w:rsidR="00415D4E">
        <w:t xml:space="preserve">guidance to polling station staff and each returning officer will have provided </w:t>
      </w:r>
      <w:r w:rsidRPr="00BD1782" w:rsidR="001E59DF">
        <w:t xml:space="preserve">extensive training </w:t>
      </w:r>
      <w:r w:rsidRPr="00BD1782" w:rsidR="00415D4E">
        <w:t>to their staff</w:t>
      </w:r>
      <w:r w:rsidRPr="00BD1782" w:rsidR="001E59DF">
        <w:t xml:space="preserve"> before </w:t>
      </w:r>
      <w:r w:rsidRPr="00BD1782" w:rsidR="00415D4E">
        <w:t xml:space="preserve">polling day about how to deal with </w:t>
      </w:r>
      <w:r w:rsidRPr="00BD1782" w:rsidR="00415D4E">
        <w:t>particular instances</w:t>
      </w:r>
      <w:r w:rsidRPr="00BD1782" w:rsidR="00415D4E">
        <w:t xml:space="preserve"> where there are problems</w:t>
      </w:r>
      <w:r w:rsidRPr="00BD1782" w:rsidR="001E59DF">
        <w:t xml:space="preserve">. </w:t>
      </w:r>
    </w:p>
    <w:p w:rsidR="00415D4E" w:rsidRPr="00BD1782" w:rsidP="00216577">
      <w:pPr>
        <w:pStyle w:val="Answer"/>
        <w:jc w:val="left"/>
      </w:pPr>
      <w:r w:rsidRPr="00BD1782">
        <w:t xml:space="preserve">There </w:t>
      </w:r>
      <w:r w:rsidRPr="00BD1782">
        <w:t>are always escalation procedures.</w:t>
      </w:r>
      <w:r w:rsidRPr="00BD1782" w:rsidR="00D07130">
        <w:t xml:space="preserve"> A</w:t>
      </w:r>
      <w:r w:rsidRPr="00BD1782">
        <w:t>n individual polling station staff member will not have to be the final point of contact for that voter. It may be that there is no other option</w:t>
      </w:r>
      <w:r w:rsidRPr="00BD1782" w:rsidR="00D07130">
        <w:t>—</w:t>
      </w:r>
      <w:r w:rsidRPr="00BD1782">
        <w:t>there is not a way for that vote</w:t>
      </w:r>
      <w:r w:rsidRPr="00BD1782" w:rsidR="00D07130">
        <w:t>r</w:t>
      </w:r>
      <w:r w:rsidRPr="00BD1782">
        <w:t xml:space="preserve"> to vote</w:t>
      </w:r>
      <w:r w:rsidRPr="00BD1782" w:rsidR="00D07130">
        <w:t>—</w:t>
      </w:r>
      <w:r w:rsidRPr="00BD1782">
        <w:t>but there will always be an option for them to speak to either the elections team in the office or one of the senior members of staff who can explain the position a little bit more.</w:t>
      </w:r>
      <w:r w:rsidRPr="00BD1782" w:rsidR="005E095A">
        <w:t xml:space="preserve"> </w:t>
      </w:r>
      <w:r w:rsidRPr="00BD1782">
        <w:t>I absolutely agree</w:t>
      </w:r>
      <w:r w:rsidRPr="00BD1782" w:rsidR="00D50125">
        <w:t xml:space="preserve"> that </w:t>
      </w:r>
      <w:r w:rsidRPr="00BD1782">
        <w:t>it is a different type of dispute or disagreement</w:t>
      </w:r>
      <w:r w:rsidRPr="00BD1782" w:rsidR="005E095A">
        <w:t xml:space="preserve">. Polling </w:t>
      </w:r>
      <w:r w:rsidRPr="00BD1782">
        <w:t>station st</w:t>
      </w:r>
      <w:r w:rsidRPr="00BD1782" w:rsidR="00BE7D91">
        <w:t>a</w:t>
      </w:r>
      <w:r w:rsidRPr="00BD1782">
        <w:t>ff do have some of that experience to build on.</w:t>
      </w:r>
    </w:p>
    <w:p w:rsidR="005E095A" w:rsidRPr="00BD1782" w:rsidP="00216577">
      <w:pPr>
        <w:pStyle w:val="Remark"/>
        <w:jc w:val="left"/>
      </w:pPr>
      <w:r w:rsidRPr="00BD1782">
        <w:rPr>
          <w:b/>
        </w:rPr>
        <w:t xml:space="preserve">Lord Thomas of </w:t>
      </w:r>
      <w:r w:rsidRPr="00BD1782">
        <w:rPr>
          <w:b/>
        </w:rPr>
        <w:t>Gresford</w:t>
      </w:r>
      <w:r w:rsidRPr="00BD1782">
        <w:rPr>
          <w:b/>
        </w:rPr>
        <w:t>:</w:t>
      </w:r>
      <w:r w:rsidRPr="00BD1782">
        <w:t xml:space="preserve"> </w:t>
      </w:r>
      <w:r w:rsidRPr="00BD1782" w:rsidR="00415D4E">
        <w:t xml:space="preserve">If </w:t>
      </w:r>
      <w:r w:rsidRPr="00BD1782">
        <w:t xml:space="preserve">the voter </w:t>
      </w:r>
      <w:r w:rsidRPr="00BD1782" w:rsidR="00415D4E">
        <w:t xml:space="preserve">could swear a </w:t>
      </w:r>
      <w:r w:rsidRPr="00BD1782">
        <w:t xml:space="preserve">statutory </w:t>
      </w:r>
      <w:r w:rsidRPr="00BD1782" w:rsidR="00415D4E">
        <w:t>declaration at the time</w:t>
      </w:r>
      <w:r w:rsidRPr="00BD1782">
        <w:t xml:space="preserve">, it </w:t>
      </w:r>
      <w:r w:rsidRPr="00BD1782" w:rsidR="00415D4E">
        <w:t>would deal with that problem</w:t>
      </w:r>
      <w:r w:rsidRPr="00BD1782">
        <w:t xml:space="preserve">, would it not? </w:t>
      </w:r>
      <w:r w:rsidRPr="00BD1782" w:rsidR="00415D4E">
        <w:t>At the moment</w:t>
      </w:r>
      <w:r w:rsidRPr="00BD1782">
        <w:t xml:space="preserve">, you </w:t>
      </w:r>
      <w:r w:rsidRPr="00BD1782" w:rsidR="00415D4E">
        <w:t>cannot do that</w:t>
      </w:r>
      <w:r w:rsidRPr="00BD1782">
        <w:t xml:space="preserve">. If a voter </w:t>
      </w:r>
      <w:r w:rsidRPr="00BD1782" w:rsidR="00415D4E">
        <w:t xml:space="preserve">could, at the polling station, swear a </w:t>
      </w:r>
      <w:r w:rsidRPr="00BD1782">
        <w:t xml:space="preserve">statutory </w:t>
      </w:r>
      <w:r w:rsidRPr="00BD1782" w:rsidR="00415D4E">
        <w:t>declaration or have somebody vouch for</w:t>
      </w:r>
      <w:r w:rsidRPr="00BD1782">
        <w:t xml:space="preserve"> them</w:t>
      </w:r>
      <w:r w:rsidRPr="00BD1782" w:rsidR="00415D4E">
        <w:t xml:space="preserve">, </w:t>
      </w:r>
      <w:r w:rsidRPr="00BD1782">
        <w:t xml:space="preserve">it </w:t>
      </w:r>
      <w:r w:rsidRPr="00BD1782" w:rsidR="00415D4E">
        <w:t xml:space="preserve">would make a great deal of difference. </w:t>
      </w:r>
    </w:p>
    <w:p w:rsidR="00AB1C20" w:rsidRPr="00BD1782" w:rsidP="00216577">
      <w:pPr>
        <w:pStyle w:val="Remark"/>
        <w:jc w:val="left"/>
      </w:pPr>
      <w:r w:rsidRPr="00BD1782">
        <w:rPr>
          <w:b/>
        </w:rPr>
        <w:t>The Chair:</w:t>
      </w:r>
      <w:r w:rsidRPr="00BD1782">
        <w:t xml:space="preserve"> </w:t>
      </w:r>
      <w:r w:rsidRPr="00BD1782" w:rsidR="00415D4E">
        <w:t xml:space="preserve">Lord Thomas, if I might, we are going to come on </w:t>
      </w:r>
      <w:r w:rsidRPr="00BD1782">
        <w:t xml:space="preserve">and </w:t>
      </w:r>
      <w:r w:rsidRPr="00BD1782" w:rsidR="00415D4E">
        <w:t>drill down into attestation</w:t>
      </w:r>
      <w:r w:rsidRPr="00BD1782">
        <w:t>. C</w:t>
      </w:r>
      <w:r w:rsidRPr="00BD1782" w:rsidR="00415D4E">
        <w:t>an we reserve that point</w:t>
      </w:r>
      <w:r w:rsidRPr="00BD1782">
        <w:t>?</w:t>
      </w:r>
      <w:r w:rsidRPr="00BD1782" w:rsidR="00D50125">
        <w:t xml:space="preserve"> </w:t>
      </w:r>
      <w:r w:rsidRPr="00BD1782" w:rsidR="0060160C">
        <w:rPr>
          <w:bCs/>
        </w:rPr>
        <w:t>I will call you back in then.</w:t>
      </w:r>
    </w:p>
    <w:p w:rsidR="00AB1C20" w:rsidRPr="00BD1782" w:rsidP="00216577">
      <w:pPr>
        <w:pStyle w:val="Remark"/>
        <w:jc w:val="left"/>
      </w:pPr>
      <w:r w:rsidRPr="00BD1782">
        <w:rPr>
          <w:b/>
        </w:rPr>
        <w:t xml:space="preserve">Lord Thomas of </w:t>
      </w:r>
      <w:r w:rsidRPr="00BD1782">
        <w:rPr>
          <w:b/>
        </w:rPr>
        <w:t>Gresford</w:t>
      </w:r>
      <w:r w:rsidRPr="00BD1782">
        <w:rPr>
          <w:b/>
        </w:rPr>
        <w:t>:</w:t>
      </w:r>
      <w:r w:rsidRPr="00BD1782">
        <w:t xml:space="preserve"> </w:t>
      </w:r>
      <w:r w:rsidRPr="00BD1782">
        <w:t xml:space="preserve">Yes, </w:t>
      </w:r>
      <w:r w:rsidRPr="00BD1782" w:rsidR="00415D4E">
        <w:t>I am sorry</w:t>
      </w:r>
      <w:r w:rsidRPr="00BD1782">
        <w:t>.</w:t>
      </w:r>
    </w:p>
    <w:p w:rsidR="00415D4E" w:rsidRPr="00BD1782" w:rsidP="00216577">
      <w:pPr>
        <w:pStyle w:val="Question"/>
        <w:jc w:val="left"/>
      </w:pPr>
      <w:r w:rsidRPr="00BD1782">
        <w:rPr>
          <w:b/>
        </w:rPr>
        <w:t>Lord Foulkes of Cumnock:</w:t>
      </w:r>
      <w:r w:rsidRPr="00BD1782">
        <w:t xml:space="preserve"> </w:t>
      </w:r>
      <w:r w:rsidRPr="00BD1782">
        <w:t>Thank you for your very helpful answers. I have been interested in a couple of points about p</w:t>
      </w:r>
      <w:r w:rsidRPr="00BD1782" w:rsidR="003B1FAC">
        <w:t>o</w:t>
      </w:r>
      <w:r w:rsidRPr="00BD1782">
        <w:t>lling staff being stretched and the desirability of a six-month lead</w:t>
      </w:r>
      <w:r w:rsidRPr="00BD1782" w:rsidR="003B1FAC">
        <w:t xml:space="preserve">-in for </w:t>
      </w:r>
      <w:r w:rsidRPr="00BD1782">
        <w:t xml:space="preserve">what you are doing. After yesterday’s King Speech, there is increasing speculation that there may be a </w:t>
      </w:r>
      <w:r w:rsidRPr="00BD1782" w:rsidR="002C38CC">
        <w:t>general election</w:t>
      </w:r>
      <w:r w:rsidRPr="00BD1782">
        <w:t xml:space="preserve"> on </w:t>
      </w:r>
      <w:r w:rsidRPr="00BD1782" w:rsidR="003B1FAC">
        <w:t>2</w:t>
      </w:r>
      <w:r w:rsidRPr="00BD1782">
        <w:t xml:space="preserve"> May to coincide with the </w:t>
      </w:r>
      <w:r w:rsidRPr="00BD1782" w:rsidR="003B1FAC">
        <w:t>l</w:t>
      </w:r>
      <w:r w:rsidRPr="00BD1782">
        <w:t>ocal elections in London</w:t>
      </w:r>
      <w:r w:rsidRPr="00BD1782" w:rsidR="00775705">
        <w:t xml:space="preserve"> and the police and crime commissioner elections </w:t>
      </w:r>
      <w:r w:rsidRPr="00BD1782">
        <w:t>and local elections elsewhere.</w:t>
      </w:r>
      <w:r w:rsidRPr="00BD1782" w:rsidR="0060160C">
        <w:t xml:space="preserve"> </w:t>
      </w:r>
      <w:r w:rsidRPr="00BD1782">
        <w:t xml:space="preserve">Have you started thinking about the additional problems that might arise if the </w:t>
      </w:r>
      <w:r w:rsidRPr="00BD1782" w:rsidR="002C38CC">
        <w:t>general election</w:t>
      </w:r>
      <w:r w:rsidRPr="00BD1782">
        <w:t xml:space="preserve"> </w:t>
      </w:r>
      <w:r w:rsidRPr="00BD1782" w:rsidR="00775705">
        <w:t xml:space="preserve">were </w:t>
      </w:r>
      <w:r w:rsidRPr="00BD1782">
        <w:t xml:space="preserve">to be held on </w:t>
      </w:r>
      <w:r w:rsidRPr="00BD1782" w:rsidR="00775705">
        <w:t>2 May?</w:t>
      </w:r>
    </w:p>
    <w:p w:rsidR="0013412F" w:rsidRPr="00BD1782" w:rsidP="00216577">
      <w:pPr>
        <w:pStyle w:val="Answer"/>
        <w:jc w:val="left"/>
      </w:pPr>
      <w:r w:rsidRPr="00BD1782">
        <w:rPr>
          <w:b/>
          <w:i/>
        </w:rPr>
        <w:t>Craig Westwood:</w:t>
      </w:r>
      <w:r w:rsidRPr="00BD1782">
        <w:t xml:space="preserve"> </w:t>
      </w:r>
      <w:r w:rsidRPr="00BD1782" w:rsidR="00415D4E">
        <w:t>Yes</w:t>
      </w:r>
      <w:r w:rsidRPr="00BD1782">
        <w:t xml:space="preserve">. </w:t>
      </w:r>
      <w:r w:rsidRPr="00BD1782" w:rsidR="00415D4E">
        <w:t xml:space="preserve">I hope </w:t>
      </w:r>
      <w:r w:rsidRPr="00BD1782">
        <w:t xml:space="preserve">you </w:t>
      </w:r>
      <w:r w:rsidRPr="00BD1782" w:rsidR="00415D4E">
        <w:t xml:space="preserve">will be reassured to know </w:t>
      </w:r>
      <w:r w:rsidRPr="00BD1782" w:rsidR="0066594B">
        <w:t>the commission</w:t>
      </w:r>
      <w:r w:rsidRPr="00BD1782" w:rsidR="00415D4E">
        <w:t xml:space="preserve"> has contingency plans for </w:t>
      </w:r>
      <w:r w:rsidRPr="00BD1782" w:rsidR="002C38CC">
        <w:t>general election</w:t>
      </w:r>
      <w:r w:rsidRPr="00BD1782" w:rsidR="00415D4E">
        <w:t>s on standby at any point</w:t>
      </w:r>
      <w:r w:rsidRPr="00BD1782">
        <w:t>. W</w:t>
      </w:r>
      <w:r w:rsidRPr="00BD1782" w:rsidR="00415D4E">
        <w:t xml:space="preserve">e do that with specific scenarios in mind. </w:t>
      </w:r>
      <w:r w:rsidRPr="00BD1782">
        <w:t>A</w:t>
      </w:r>
      <w:r w:rsidRPr="00BD1782" w:rsidR="00415D4E">
        <w:t>t the moment</w:t>
      </w:r>
      <w:r w:rsidRPr="00BD1782" w:rsidR="00415D4E">
        <w:t xml:space="preserve"> we have three particular scenarios around timing</w:t>
      </w:r>
      <w:r w:rsidRPr="00BD1782">
        <w:t>. T</w:t>
      </w:r>
      <w:r w:rsidRPr="00BD1782" w:rsidR="00415D4E">
        <w:t>hat is all driven by</w:t>
      </w:r>
      <w:r w:rsidRPr="00BD1782" w:rsidR="0060160C">
        <w:t xml:space="preserve"> the kind of</w:t>
      </w:r>
      <w:r w:rsidRPr="00BD1782" w:rsidR="00415D4E">
        <w:t xml:space="preserve"> risks and challenges you are indicating.</w:t>
      </w:r>
    </w:p>
    <w:p w:rsidR="004D73D8" w:rsidRPr="00BD1782" w:rsidP="00216577">
      <w:pPr>
        <w:pStyle w:val="Answer"/>
        <w:jc w:val="left"/>
      </w:pPr>
      <w:r w:rsidRPr="00BD1782">
        <w:t xml:space="preserve">One of those is </w:t>
      </w:r>
      <w:r w:rsidRPr="00BD1782">
        <w:t xml:space="preserve">for it to be </w:t>
      </w:r>
      <w:r w:rsidRPr="00BD1782" w:rsidR="0013412F">
        <w:t xml:space="preserve">scheduled </w:t>
      </w:r>
      <w:r w:rsidRPr="00BD1782">
        <w:t xml:space="preserve">at the same time as the </w:t>
      </w:r>
      <w:r w:rsidRPr="00BD1782">
        <w:t xml:space="preserve">scheduled </w:t>
      </w:r>
      <w:r w:rsidRPr="00BD1782">
        <w:t xml:space="preserve">polls in May. There </w:t>
      </w:r>
      <w:r w:rsidRPr="00BD1782">
        <w:t>a</w:t>
      </w:r>
      <w:r w:rsidRPr="00BD1782">
        <w:t>re earlier potential dates and the</w:t>
      </w:r>
      <w:r w:rsidRPr="00BD1782">
        <w:t xml:space="preserve">re are later </w:t>
      </w:r>
      <w:r w:rsidRPr="00BD1782">
        <w:t>potential dates.</w:t>
      </w:r>
      <w:r w:rsidRPr="00BD1782">
        <w:t xml:space="preserve"> </w:t>
      </w:r>
      <w:r w:rsidRPr="00BD1782">
        <w:t xml:space="preserve">We make sure we are balancing </w:t>
      </w:r>
      <w:r w:rsidRPr="00BD1782">
        <w:t>all of</w:t>
      </w:r>
      <w:r w:rsidRPr="00BD1782">
        <w:t xml:space="preserve"> our planning on those different scenarios so </w:t>
      </w:r>
      <w:r w:rsidRPr="00BD1782" w:rsidR="0060160C">
        <w:t xml:space="preserve">that </w:t>
      </w:r>
      <w:r w:rsidRPr="00BD1782">
        <w:t xml:space="preserve">we can then work with the sector and make sure we are all prepared in the event that the </w:t>
      </w:r>
      <w:r w:rsidRPr="00BD1782" w:rsidR="002C38CC">
        <w:t>general election</w:t>
      </w:r>
      <w:r w:rsidRPr="00BD1782">
        <w:t xml:space="preserve"> is scheduled</w:t>
      </w:r>
      <w:r w:rsidRPr="00BD1782">
        <w:t xml:space="preserve">. </w:t>
      </w:r>
    </w:p>
    <w:p w:rsidR="00415D4E" w:rsidRPr="00BD1782" w:rsidP="00216577">
      <w:pPr>
        <w:pStyle w:val="Remark"/>
        <w:jc w:val="left"/>
      </w:pPr>
      <w:r w:rsidRPr="00BD1782">
        <w:rPr>
          <w:b/>
        </w:rPr>
        <w:t>Lord Foulkes of Cumnock:</w:t>
      </w:r>
      <w:r w:rsidRPr="00BD1782">
        <w:t xml:space="preserve"> </w:t>
      </w:r>
      <w:r w:rsidRPr="00BD1782" w:rsidR="0030797F">
        <w:t xml:space="preserve">Would </w:t>
      </w:r>
      <w:r w:rsidRPr="00BD1782">
        <w:t xml:space="preserve">2 </w:t>
      </w:r>
      <w:r w:rsidRPr="00BD1782">
        <w:t>May be the worst option</w:t>
      </w:r>
      <w:r w:rsidRPr="00BD1782">
        <w:t>, as far as you are concerned, or—</w:t>
      </w:r>
      <w:r w:rsidRPr="00BD1782">
        <w:t xml:space="preserve">let </w:t>
      </w:r>
      <w:r w:rsidRPr="00BD1782">
        <w:t xml:space="preserve">me </w:t>
      </w:r>
      <w:r w:rsidRPr="00BD1782">
        <w:t>put it this way</w:t>
      </w:r>
      <w:r w:rsidRPr="00BD1782">
        <w:t>—</w:t>
      </w:r>
      <w:r w:rsidRPr="00BD1782">
        <w:t>the most difficult option to deal with</w:t>
      </w:r>
      <w:r w:rsidRPr="00BD1782" w:rsidR="0030797F">
        <w:t xml:space="preserve">? </w:t>
      </w:r>
      <w:r w:rsidRPr="00BD1782">
        <w:t>Is that right?</w:t>
      </w:r>
    </w:p>
    <w:p w:rsidR="00415D4E" w:rsidRPr="00BD1782" w:rsidP="00216577">
      <w:pPr>
        <w:pStyle w:val="Answer"/>
        <w:jc w:val="left"/>
      </w:pPr>
      <w:r w:rsidRPr="00BD1782">
        <w:rPr>
          <w:b/>
          <w:i/>
        </w:rPr>
        <w:t>Craig Westwood:</w:t>
      </w:r>
      <w:r w:rsidRPr="00BD1782">
        <w:t xml:space="preserve"> </w:t>
      </w:r>
      <w:r w:rsidRPr="00BD1782">
        <w:t>It does pos</w:t>
      </w:r>
      <w:r w:rsidRPr="00BD1782" w:rsidR="00446DE6">
        <w:t>e</w:t>
      </w:r>
      <w:r w:rsidRPr="00BD1782">
        <w:t xml:space="preserve"> </w:t>
      </w:r>
      <w:r w:rsidRPr="00BD1782">
        <w:t>particular challenges</w:t>
      </w:r>
      <w:r w:rsidRPr="00BD1782">
        <w:t xml:space="preserve">. </w:t>
      </w:r>
      <w:r w:rsidRPr="00BD1782" w:rsidR="00446DE6">
        <w:t>F</w:t>
      </w:r>
      <w:r w:rsidRPr="00BD1782">
        <w:t>or returning officers who are dealing with multiple po</w:t>
      </w:r>
      <w:r w:rsidRPr="00BD1782" w:rsidR="00446DE6">
        <w:t xml:space="preserve">lls </w:t>
      </w:r>
      <w:r w:rsidRPr="00BD1782">
        <w:t xml:space="preserve">on the same day, </w:t>
      </w:r>
      <w:r w:rsidRPr="00BD1782" w:rsidR="008029AE">
        <w:t xml:space="preserve">for a start, there </w:t>
      </w:r>
      <w:r w:rsidRPr="00BD1782" w:rsidR="0060160C">
        <w:t>are</w:t>
      </w:r>
      <w:r w:rsidRPr="00BD1782" w:rsidR="008029AE">
        <w:t xml:space="preserve"> </w:t>
      </w:r>
      <w:r w:rsidRPr="00BD1782">
        <w:t>the legislative foundation</w:t>
      </w:r>
      <w:r w:rsidRPr="00BD1782" w:rsidR="008029AE">
        <w:t xml:space="preserve">s </w:t>
      </w:r>
      <w:r w:rsidRPr="00BD1782">
        <w:t xml:space="preserve">of </w:t>
      </w:r>
      <w:r w:rsidRPr="00BD1782">
        <w:t>all of</w:t>
      </w:r>
      <w:r w:rsidRPr="00BD1782">
        <w:t xml:space="preserve"> the different rules you have to make sure you are following for those different sets of elections.</w:t>
      </w:r>
      <w:r w:rsidRPr="00BD1782" w:rsidR="008029AE">
        <w:t xml:space="preserve"> </w:t>
      </w:r>
      <w:r w:rsidRPr="00BD1782">
        <w:t>Clearly</w:t>
      </w:r>
      <w:r w:rsidRPr="00BD1782" w:rsidR="008029AE">
        <w:t xml:space="preserve">, you are </w:t>
      </w:r>
      <w:r w:rsidRPr="00BD1782">
        <w:t>managing different counts at the same time.</w:t>
      </w:r>
      <w:r w:rsidRPr="00BD1782" w:rsidR="008029AE">
        <w:t xml:space="preserve"> Just t</w:t>
      </w:r>
      <w:r w:rsidRPr="00BD1782">
        <w:t xml:space="preserve">he </w:t>
      </w:r>
      <w:r w:rsidRPr="00BD1782">
        <w:t>volume of paper and administration related to delivering multiple pol</w:t>
      </w:r>
      <w:r w:rsidRPr="00BD1782" w:rsidR="008029AE">
        <w:t>ls</w:t>
      </w:r>
      <w:r w:rsidRPr="00BD1782">
        <w:t xml:space="preserve"> at a time</w:t>
      </w:r>
      <w:r w:rsidRPr="00BD1782" w:rsidR="008029AE">
        <w:t xml:space="preserve"> </w:t>
      </w:r>
      <w:r w:rsidRPr="00BD1782">
        <w:t xml:space="preserve">does pose </w:t>
      </w:r>
      <w:r w:rsidRPr="00BD1782">
        <w:t>particular challenges</w:t>
      </w:r>
      <w:r w:rsidRPr="00BD1782">
        <w:t>.</w:t>
      </w:r>
    </w:p>
    <w:p w:rsidR="005D15FE" w:rsidRPr="00BD1782" w:rsidP="00216577">
      <w:pPr>
        <w:pStyle w:val="Remark"/>
        <w:jc w:val="left"/>
      </w:pPr>
      <w:r w:rsidRPr="00BD1782">
        <w:rPr>
          <w:b/>
        </w:rPr>
        <w:t>Lord Foulkes of Cumnock:</w:t>
      </w:r>
      <w:r w:rsidRPr="00BD1782">
        <w:t xml:space="preserve"> </w:t>
      </w:r>
      <w:r w:rsidRPr="00BD1782" w:rsidR="00415D4E">
        <w:t xml:space="preserve">You </w:t>
      </w:r>
      <w:r w:rsidRPr="00BD1782">
        <w:t xml:space="preserve">said you were </w:t>
      </w:r>
      <w:r w:rsidRPr="00BD1782" w:rsidR="00415D4E">
        <w:t xml:space="preserve">discussing further legislation with </w:t>
      </w:r>
      <w:r w:rsidRPr="00BD1782" w:rsidR="0060160C">
        <w:t xml:space="preserve">the </w:t>
      </w:r>
      <w:r w:rsidRPr="00BD1782" w:rsidR="00415D4E">
        <w:t>Government. Given the opinion polls, are you not also discussing it with Opposition spokespe</w:t>
      </w:r>
      <w:r w:rsidRPr="00BD1782" w:rsidR="002A62A4">
        <w:t>ople</w:t>
      </w:r>
      <w:r w:rsidRPr="00BD1782" w:rsidR="00415D4E">
        <w:t xml:space="preserve">? </w:t>
      </w:r>
    </w:p>
    <w:p w:rsidR="00D5001B" w:rsidRPr="00BD1782" w:rsidP="00216577">
      <w:pPr>
        <w:pStyle w:val="Remark"/>
        <w:jc w:val="left"/>
      </w:pPr>
      <w:r w:rsidRPr="00BD1782">
        <w:rPr>
          <w:b/>
          <w:i/>
        </w:rPr>
        <w:t>Craig Westwood:</w:t>
      </w:r>
      <w:r w:rsidRPr="00BD1782">
        <w:rPr>
          <w:b/>
        </w:rPr>
        <w:t xml:space="preserve"> </w:t>
      </w:r>
      <w:r w:rsidRPr="00BD1782" w:rsidR="00415D4E">
        <w:t>Yes</w:t>
      </w:r>
      <w:r w:rsidRPr="00BD1782">
        <w:t>, w</w:t>
      </w:r>
      <w:r w:rsidRPr="00BD1782" w:rsidR="00415D4E">
        <w:t>e make sure we are completely transparent about our policy recommendations</w:t>
      </w:r>
      <w:r w:rsidRPr="00BD1782">
        <w:t>. T</w:t>
      </w:r>
      <w:r w:rsidRPr="00BD1782" w:rsidR="00415D4E">
        <w:t xml:space="preserve">hey are all made through either </w:t>
      </w:r>
      <w:r w:rsidRPr="00BD1782" w:rsidR="00415D4E">
        <w:t>reports</w:t>
      </w:r>
      <w:r w:rsidRPr="00BD1782" w:rsidR="0060160C">
        <w:t xml:space="preserve"> </w:t>
      </w:r>
      <w:r w:rsidRPr="00BD1782" w:rsidR="001D59FC">
        <w:t xml:space="preserve">such as </w:t>
      </w:r>
      <w:r w:rsidRPr="00BD1782" w:rsidR="00415D4E">
        <w:t>the post</w:t>
      </w:r>
      <w:r w:rsidRPr="00BD1782" w:rsidR="00887711">
        <w:t xml:space="preserve">-poll </w:t>
      </w:r>
      <w:r w:rsidRPr="00BD1782" w:rsidR="00415D4E">
        <w:t>report</w:t>
      </w:r>
      <w:r w:rsidRPr="00BD1782" w:rsidR="0060160C">
        <w:t xml:space="preserve">, which </w:t>
      </w:r>
      <w:r w:rsidRPr="00BD1782" w:rsidR="00415D4E">
        <w:t>you will have seen from the May election</w:t>
      </w:r>
      <w:r w:rsidRPr="00BD1782" w:rsidR="002A62A4">
        <w:t xml:space="preserve">, </w:t>
      </w:r>
      <w:r w:rsidRPr="00BD1782" w:rsidR="00415D4E">
        <w:t>or more policy-based reports</w:t>
      </w:r>
      <w:r w:rsidRPr="00BD1782" w:rsidR="001D59FC">
        <w:t xml:space="preserve">. We </w:t>
      </w:r>
      <w:r w:rsidRPr="00BD1782" w:rsidR="00415D4E">
        <w:t>make sure they are freely available and put into the hands of politicians from all parties that are interested.</w:t>
      </w:r>
    </w:p>
    <w:p w:rsidR="00ED39A9" w:rsidRPr="00BD1782" w:rsidP="00216577">
      <w:pPr>
        <w:pStyle w:val="Remark"/>
        <w:jc w:val="left"/>
      </w:pPr>
      <w:r w:rsidRPr="00BD1782">
        <w:t>We also make sure we provide briefings to Members of both Houses to make sure the case for those changes can be seen</w:t>
      </w:r>
      <w:r w:rsidRPr="00BD1782">
        <w:t>. W</w:t>
      </w:r>
      <w:r w:rsidRPr="00BD1782">
        <w:t xml:space="preserve">e are </w:t>
      </w:r>
      <w:r w:rsidRPr="00BD1782">
        <w:t>absolutely happy</w:t>
      </w:r>
      <w:r w:rsidRPr="00BD1782">
        <w:t xml:space="preserve"> to talk to any legislators about those changes. </w:t>
      </w:r>
    </w:p>
    <w:p w:rsidR="00415D4E" w:rsidRPr="00BD1782" w:rsidP="00216577">
      <w:pPr>
        <w:pStyle w:val="Question"/>
        <w:jc w:val="left"/>
      </w:pPr>
      <w:r w:rsidRPr="00BD1782">
        <w:rPr>
          <w:b/>
        </w:rPr>
        <w:t>Lord Keen of Elie:</w:t>
      </w:r>
      <w:r w:rsidRPr="00BD1782">
        <w:t xml:space="preserve"> </w:t>
      </w:r>
      <w:r w:rsidRPr="00BD1782">
        <w:t>Good morning, gentlemen.</w:t>
      </w:r>
      <w:r w:rsidRPr="00BD1782">
        <w:t xml:space="preserve"> </w:t>
      </w:r>
      <w:r w:rsidRPr="00BD1782">
        <w:t>You mentioned your research on identity ownership</w:t>
      </w:r>
      <w:r w:rsidRPr="00BD1782">
        <w:t>. F</w:t>
      </w:r>
      <w:r w:rsidRPr="00BD1782">
        <w:t>rom that research and indeed your wider experience, have you been able to judge the extent to which an expanded list of acceptable forms of ID would improve accessibility for voters?</w:t>
      </w:r>
    </w:p>
    <w:p w:rsidR="00415D4E" w:rsidRPr="00BD1782" w:rsidP="00216577">
      <w:pPr>
        <w:pStyle w:val="Answer"/>
        <w:jc w:val="left"/>
      </w:pPr>
      <w:r w:rsidRPr="00BD1782">
        <w:rPr>
          <w:b/>
          <w:i/>
        </w:rPr>
        <w:t>Tom Hawthorn:</w:t>
      </w:r>
      <w:r w:rsidRPr="00BD1782">
        <w:t xml:space="preserve"> Yes. A</w:t>
      </w:r>
      <w:r w:rsidRPr="00BD1782">
        <w:t xml:space="preserve">s Craig has mentioned </w:t>
      </w:r>
      <w:r w:rsidRPr="00BD1782" w:rsidR="002134A2">
        <w:t xml:space="preserve">and as you mentioned </w:t>
      </w:r>
      <w:r w:rsidRPr="00BD1782">
        <w:t>in the question, we know there are variations in the level of ownership of ID</w:t>
      </w:r>
      <w:r w:rsidRPr="00BD1782" w:rsidR="0060160C">
        <w:t>,</w:t>
      </w:r>
      <w:r w:rsidRPr="00BD1782">
        <w:t xml:space="preserve"> both across different parts of the UK </w:t>
      </w:r>
      <w:r w:rsidRPr="00BD1782" w:rsidR="002134A2">
        <w:t xml:space="preserve">and </w:t>
      </w:r>
      <w:r w:rsidRPr="00BD1782">
        <w:t xml:space="preserve">within different demographic groups. </w:t>
      </w:r>
      <w:r w:rsidRPr="00BD1782" w:rsidR="002134A2">
        <w:t xml:space="preserve">For </w:t>
      </w:r>
      <w:r w:rsidRPr="00BD1782">
        <w:t>non-voters</w:t>
      </w:r>
      <w:r w:rsidRPr="00BD1782" w:rsidR="002134A2">
        <w:t xml:space="preserve"> at </w:t>
      </w:r>
      <w:r w:rsidRPr="00BD1782">
        <w:t>this year’s elections</w:t>
      </w:r>
      <w:r w:rsidRPr="00BD1782" w:rsidR="002134A2">
        <w:t xml:space="preserve">, </w:t>
      </w:r>
      <w:r w:rsidRPr="00BD1782">
        <w:t>not having access to ID was more of an issue than for people who voted.</w:t>
      </w:r>
    </w:p>
    <w:p w:rsidR="00AE0E0F" w:rsidRPr="00BD1782" w:rsidP="00216577">
      <w:pPr>
        <w:pStyle w:val="Answer"/>
        <w:jc w:val="left"/>
      </w:pPr>
      <w:r w:rsidRPr="00BD1782">
        <w:t>We have recommended that the Government should look at expanding the list of accepted ID, particularly to focus on those groups who perhaps we know from that evidence have found it less easy to access ID</w:t>
      </w:r>
      <w:r w:rsidRPr="00BD1782">
        <w:t>. We</w:t>
      </w:r>
      <w:r w:rsidRPr="00BD1782">
        <w:t xml:space="preserve"> think that should focus on some of the groups </w:t>
      </w:r>
      <w:r w:rsidRPr="00BD1782">
        <w:t xml:space="preserve">Craig </w:t>
      </w:r>
      <w:r w:rsidRPr="00BD1782">
        <w:t xml:space="preserve">mentioned, </w:t>
      </w:r>
      <w:r w:rsidRPr="00BD1782">
        <w:t xml:space="preserve">such as </w:t>
      </w:r>
      <w:r w:rsidRPr="00BD1782">
        <w:t>people who are currently unemployed</w:t>
      </w:r>
      <w:r w:rsidRPr="00BD1782">
        <w:t xml:space="preserve"> or </w:t>
      </w:r>
      <w:r w:rsidRPr="00BD1782">
        <w:t xml:space="preserve">people with </w:t>
      </w:r>
      <w:r w:rsidRPr="00BD1782">
        <w:t>particular disabilities</w:t>
      </w:r>
      <w:r w:rsidRPr="00BD1782">
        <w:t xml:space="preserve">, for example, to make sure they can have equal access to that list of </w:t>
      </w:r>
      <w:r w:rsidRPr="00BD1782">
        <w:t>ID</w:t>
      </w:r>
      <w:r w:rsidRPr="00BD1782">
        <w:t>.</w:t>
      </w:r>
    </w:p>
    <w:p w:rsidR="00E227F6" w:rsidRPr="00BD1782" w:rsidP="00216577">
      <w:pPr>
        <w:pStyle w:val="Answer"/>
        <w:jc w:val="left"/>
      </w:pPr>
      <w:r w:rsidRPr="00BD1782">
        <w:t xml:space="preserve">It is also </w:t>
      </w:r>
      <w:r w:rsidRPr="00BD1782">
        <w:t>really important</w:t>
      </w:r>
      <w:r w:rsidRPr="00BD1782">
        <w:t xml:space="preserve"> to make sure any forms of </w:t>
      </w:r>
      <w:r w:rsidRPr="00BD1782" w:rsidR="0060160C">
        <w:t>ID</w:t>
      </w:r>
      <w:r w:rsidRPr="00BD1782">
        <w:t xml:space="preserve"> that are added to the list are reasonably accessible and understandable for polling station st</w:t>
      </w:r>
      <w:r w:rsidRPr="00BD1782" w:rsidR="008C05E1">
        <w:t>a</w:t>
      </w:r>
      <w:r w:rsidRPr="00BD1782">
        <w:t>ff.</w:t>
      </w:r>
      <w:r w:rsidRPr="00BD1782">
        <w:t xml:space="preserve"> </w:t>
      </w:r>
      <w:r w:rsidRPr="00BD1782">
        <w:t xml:space="preserve">There is a great long list </w:t>
      </w:r>
      <w:r w:rsidRPr="00BD1782">
        <w:t>at the moment</w:t>
      </w:r>
      <w:r w:rsidRPr="00BD1782">
        <w:t xml:space="preserve"> in the legislation, which is really helpful</w:t>
      </w:r>
      <w:r w:rsidRPr="00BD1782">
        <w:t>. W</w:t>
      </w:r>
      <w:r w:rsidRPr="00BD1782">
        <w:t xml:space="preserve">e </w:t>
      </w:r>
      <w:r w:rsidRPr="00BD1782">
        <w:t>have to</w:t>
      </w:r>
      <w:r w:rsidRPr="00BD1782">
        <w:t xml:space="preserve"> provide some information in our advice and guidance </w:t>
      </w:r>
      <w:r w:rsidRPr="00BD1782">
        <w:t xml:space="preserve">to polling station </w:t>
      </w:r>
      <w:r w:rsidRPr="00BD1782">
        <w:t xml:space="preserve">staff to help them recognise and understand which forms </w:t>
      </w:r>
      <w:r w:rsidRPr="00BD1782">
        <w:t xml:space="preserve">of </w:t>
      </w:r>
      <w:r w:rsidRPr="00BD1782">
        <w:t>ID are acceptable.</w:t>
      </w:r>
      <w:r w:rsidRPr="00BD1782">
        <w:t xml:space="preserve"> It would be </w:t>
      </w:r>
      <w:r w:rsidRPr="00BD1782">
        <w:t xml:space="preserve">a risk </w:t>
      </w:r>
      <w:r w:rsidRPr="00BD1782">
        <w:t xml:space="preserve">to </w:t>
      </w:r>
      <w:r w:rsidRPr="00BD1782">
        <w:t xml:space="preserve">add </w:t>
      </w:r>
      <w:r w:rsidRPr="00BD1782">
        <w:t xml:space="preserve">a </w:t>
      </w:r>
      <w:r w:rsidRPr="00BD1782">
        <w:t>significant number of things to that list that then make the process in the pol</w:t>
      </w:r>
      <w:r w:rsidRPr="00BD1782">
        <w:t xml:space="preserve">ling </w:t>
      </w:r>
      <w:r w:rsidRPr="00BD1782">
        <w:t>station much harder.</w:t>
      </w:r>
    </w:p>
    <w:p w:rsidR="00415D4E" w:rsidRPr="00BD1782" w:rsidP="00216577">
      <w:pPr>
        <w:pStyle w:val="Answer"/>
        <w:jc w:val="left"/>
      </w:pPr>
      <w:r w:rsidRPr="00BD1782">
        <w:t xml:space="preserve">We have had some suggestions about particular forms of ID that might be suitable for inclusion in the list, particularly different types of travel </w:t>
      </w:r>
      <w:r w:rsidRPr="00BD1782">
        <w:t>passes</w:t>
      </w:r>
      <w:r w:rsidRPr="00BD1782">
        <w:t xml:space="preserve">. </w:t>
      </w:r>
      <w:r w:rsidRPr="00BD1782">
        <w:t>Certainly</w:t>
      </w:r>
      <w:r w:rsidRPr="00BD1782">
        <w:t xml:space="preserve"> here in London there ha</w:t>
      </w:r>
      <w:r w:rsidRPr="00BD1782" w:rsidR="00E227F6">
        <w:t xml:space="preserve">ve </w:t>
      </w:r>
      <w:r w:rsidRPr="00BD1782">
        <w:t>been some questions raised about why younger people’s Oyster cards are not acceptable</w:t>
      </w:r>
      <w:r w:rsidRPr="00BD1782" w:rsidR="00E227F6">
        <w:t xml:space="preserve"> </w:t>
      </w:r>
      <w:r w:rsidRPr="00BD1782" w:rsidR="00C1299F">
        <w:t xml:space="preserve">but </w:t>
      </w:r>
      <w:r w:rsidRPr="00BD1782">
        <w:t>older people’s Oyster cards are acceptable.</w:t>
      </w:r>
    </w:p>
    <w:p w:rsidR="00415D4E" w:rsidRPr="00BD1782" w:rsidP="00216577">
      <w:pPr>
        <w:pStyle w:val="Answer"/>
        <w:jc w:val="left"/>
      </w:pPr>
      <w:r w:rsidRPr="00BD1782">
        <w:t>We have certainly h</w:t>
      </w:r>
      <w:r w:rsidRPr="00BD1782" w:rsidR="00C1299F">
        <w:t>ear</w:t>
      </w:r>
      <w:r w:rsidRPr="00BD1782">
        <w:t xml:space="preserve">d people talking about </w:t>
      </w:r>
      <w:r w:rsidRPr="00BD1782">
        <w:t>particular work</w:t>
      </w:r>
      <w:r w:rsidRPr="00BD1782">
        <w:t xml:space="preserve"> passes, perhaps for the NHS or for police forces</w:t>
      </w:r>
      <w:r w:rsidRPr="00BD1782" w:rsidR="00C1299F">
        <w:t xml:space="preserve">, </w:t>
      </w:r>
      <w:r w:rsidRPr="00BD1782">
        <w:t>where there might be a bit more security around that process.</w:t>
      </w:r>
      <w:r w:rsidRPr="00BD1782" w:rsidR="00C1299F">
        <w:t xml:space="preserve"> The </w:t>
      </w:r>
      <w:r w:rsidRPr="00BD1782">
        <w:t>key point is for the Government to take forward that work because they have access to comprehensive data about potential ownership</w:t>
      </w:r>
      <w:r w:rsidRPr="00BD1782" w:rsidR="00C1299F">
        <w:t xml:space="preserve"> and </w:t>
      </w:r>
      <w:r w:rsidRPr="00BD1782">
        <w:t xml:space="preserve">they also have </w:t>
      </w:r>
      <w:r w:rsidRPr="00BD1782" w:rsidR="00C1299F">
        <w:t xml:space="preserve">a </w:t>
      </w:r>
      <w:r w:rsidRPr="00BD1782">
        <w:t>responsibility for making th</w:t>
      </w:r>
      <w:r w:rsidRPr="00BD1782" w:rsidR="00C1299F">
        <w:t>e</w:t>
      </w:r>
      <w:r w:rsidRPr="00BD1782">
        <w:t xml:space="preserve"> assessment about security as well as the coverage of the ID that would be required.</w:t>
      </w:r>
    </w:p>
    <w:p w:rsidR="00C1299F" w:rsidRPr="00BD1782" w:rsidP="00216577">
      <w:pPr>
        <w:pStyle w:val="Remark"/>
        <w:jc w:val="left"/>
      </w:pPr>
      <w:r w:rsidRPr="00BD1782">
        <w:rPr>
          <w:b/>
        </w:rPr>
        <w:t>Lord Keen of Elie:</w:t>
      </w:r>
      <w:r w:rsidRPr="00BD1782">
        <w:t xml:space="preserve"> Y</w:t>
      </w:r>
      <w:r w:rsidRPr="00BD1782" w:rsidR="00415D4E">
        <w:t xml:space="preserve">ou mentioned </w:t>
      </w:r>
      <w:r w:rsidRPr="00BD1782" w:rsidR="00415D4E">
        <w:t>a number of</w:t>
      </w:r>
      <w:r w:rsidRPr="00BD1782" w:rsidR="00415D4E">
        <w:t xml:space="preserve"> demographic groups. The homeless are a particular problem because they have an issue not just with ID but with registration itself. </w:t>
      </w:r>
      <w:r w:rsidRPr="00BD1782">
        <w:t xml:space="preserve">If </w:t>
      </w:r>
      <w:r w:rsidRPr="00BD1782" w:rsidR="00415D4E">
        <w:t>we take some of the other groups you mentioned, you mentioned the unemployed</w:t>
      </w:r>
      <w:r w:rsidRPr="00BD1782">
        <w:t xml:space="preserve">, </w:t>
      </w:r>
      <w:r w:rsidRPr="00BD1782" w:rsidR="00415D4E">
        <w:t>renters, those over 85 years of age</w:t>
      </w:r>
      <w:r w:rsidRPr="00BD1782">
        <w:t xml:space="preserve"> and </w:t>
      </w:r>
      <w:r w:rsidRPr="00BD1782" w:rsidR="00415D4E">
        <w:t>those with disabilities.</w:t>
      </w:r>
      <w:r w:rsidRPr="00BD1782">
        <w:t xml:space="preserve"> </w:t>
      </w:r>
      <w:r w:rsidRPr="00BD1782">
        <w:t>G</w:t>
      </w:r>
      <w:r w:rsidRPr="00BD1782" w:rsidR="00415D4E">
        <w:t>enerally speaking, most</w:t>
      </w:r>
      <w:r w:rsidRPr="00BD1782" w:rsidR="00415D4E">
        <w:t xml:space="preserve"> of these groups will be in receipt of some sort of benefit credit.</w:t>
      </w:r>
    </w:p>
    <w:p w:rsidR="00415D4E" w:rsidRPr="00BD1782" w:rsidP="00216577">
      <w:pPr>
        <w:pStyle w:val="Remark"/>
        <w:jc w:val="left"/>
      </w:pPr>
      <w:r w:rsidRPr="00BD1782">
        <w:t>W</w:t>
      </w:r>
      <w:r w:rsidRPr="00BD1782">
        <w:t>ould there be any merit in trying to link the identification of the receipt of such a benefit to their voter identification</w:t>
      </w:r>
      <w:r w:rsidRPr="00BD1782">
        <w:t xml:space="preserve"> applications? S</w:t>
      </w:r>
      <w:r w:rsidRPr="00BD1782">
        <w:t xml:space="preserve">urely </w:t>
      </w:r>
      <w:r w:rsidRPr="00BD1782" w:rsidR="00000E91">
        <w:t xml:space="preserve">the </w:t>
      </w:r>
      <w:r w:rsidRPr="00BD1782">
        <w:t xml:space="preserve">Government will have a complete list, which </w:t>
      </w:r>
      <w:r w:rsidRPr="00BD1782">
        <w:t xml:space="preserve">they </w:t>
      </w:r>
      <w:r w:rsidRPr="00BD1782">
        <w:t>take as being conclusive</w:t>
      </w:r>
      <w:r w:rsidRPr="00BD1782">
        <w:t xml:space="preserve">, </w:t>
      </w:r>
      <w:r w:rsidRPr="00BD1782">
        <w:t xml:space="preserve">as to where they are registered or should be registered and what their identity is. </w:t>
      </w:r>
      <w:r w:rsidRPr="00BD1782">
        <w:t>C</w:t>
      </w:r>
      <w:r w:rsidRPr="00BD1782">
        <w:t xml:space="preserve">ould we </w:t>
      </w:r>
      <w:r w:rsidRPr="00BD1782">
        <w:t xml:space="preserve">not </w:t>
      </w:r>
      <w:r w:rsidRPr="00BD1782">
        <w:t>transfer over that information to the idea of voter authority certificates, for example?</w:t>
      </w:r>
    </w:p>
    <w:p w:rsidR="00C1299F" w:rsidRPr="00BD1782" w:rsidP="00216577">
      <w:pPr>
        <w:pStyle w:val="Answer"/>
        <w:jc w:val="left"/>
      </w:pPr>
      <w:r w:rsidRPr="00BD1782">
        <w:rPr>
          <w:b/>
          <w:i/>
        </w:rPr>
        <w:t>Craig Westwood:</w:t>
      </w:r>
      <w:r w:rsidRPr="00BD1782">
        <w:t xml:space="preserve"> Yes, i</w:t>
      </w:r>
      <w:r w:rsidRPr="00BD1782" w:rsidR="00415D4E">
        <w:t xml:space="preserve">t is </w:t>
      </w:r>
      <w:r w:rsidRPr="00BD1782" w:rsidR="00415D4E">
        <w:t>a really interesting</w:t>
      </w:r>
      <w:r w:rsidRPr="00BD1782" w:rsidR="00415D4E">
        <w:t xml:space="preserve"> question</w:t>
      </w:r>
      <w:r w:rsidRPr="00BD1782">
        <w:t>. T</w:t>
      </w:r>
      <w:r w:rsidRPr="00BD1782" w:rsidR="00415D4E">
        <w:t xml:space="preserve">here is a </w:t>
      </w:r>
      <w:r w:rsidRPr="00BD1782" w:rsidR="00000E91">
        <w:t>c</w:t>
      </w:r>
      <w:r w:rsidRPr="00BD1782" w:rsidR="00415D4E">
        <w:t xml:space="preserve">ommittee in the other House that is looking at the </w:t>
      </w:r>
      <w:r w:rsidRPr="00BD1782">
        <w:t xml:space="preserve">issue of </w:t>
      </w:r>
      <w:r w:rsidRPr="00BD1782" w:rsidR="00415D4E">
        <w:t xml:space="preserve">registration </w:t>
      </w:r>
      <w:r w:rsidRPr="00BD1782" w:rsidR="00415D4E">
        <w:t>at the moment</w:t>
      </w:r>
      <w:r w:rsidRPr="00BD1782">
        <w:t>. W</w:t>
      </w:r>
      <w:r w:rsidRPr="00BD1782" w:rsidR="00415D4E">
        <w:t xml:space="preserve">e have been talking to them about the potential reforms that </w:t>
      </w:r>
      <w:r w:rsidRPr="00BD1782">
        <w:t xml:space="preserve">could be made and the possibility of </w:t>
      </w:r>
      <w:r w:rsidRPr="00BD1782" w:rsidR="00415D4E">
        <w:t>using public datasets that exist to make sure we are sweating that asset of public data as much as we possibly can to benefit the voter.</w:t>
      </w:r>
    </w:p>
    <w:p w:rsidR="00415D4E" w:rsidRPr="00BD1782" w:rsidP="00216577">
      <w:pPr>
        <w:pStyle w:val="Answer"/>
        <w:jc w:val="left"/>
      </w:pPr>
      <w:r w:rsidRPr="00BD1782">
        <w:t xml:space="preserve">If we can move to a system of registration </w:t>
      </w:r>
      <w:r w:rsidRPr="00BD1782" w:rsidR="005D7E3E">
        <w:t xml:space="preserve">that </w:t>
      </w:r>
      <w:r w:rsidRPr="00BD1782">
        <w:t>is based on that dataset</w:t>
      </w:r>
      <w:r w:rsidRPr="00BD1782" w:rsidR="005D7E3E">
        <w:t xml:space="preserve">, </w:t>
      </w:r>
      <w:r w:rsidRPr="00BD1782">
        <w:t xml:space="preserve">which supports people going on the </w:t>
      </w:r>
      <w:r w:rsidRPr="00BD1782" w:rsidR="005D7E3E">
        <w:t xml:space="preserve">electoral </w:t>
      </w:r>
      <w:r w:rsidRPr="00BD1782">
        <w:t>register either through an automated process or automatically</w:t>
      </w:r>
      <w:r w:rsidRPr="00BD1782" w:rsidR="005D7E3E">
        <w:t>, t</w:t>
      </w:r>
      <w:r w:rsidRPr="00BD1782">
        <w:t>hat will really help to get people on</w:t>
      </w:r>
      <w:r w:rsidR="0033217B">
        <w:t xml:space="preserve"> </w:t>
      </w:r>
      <w:r w:rsidRPr="00BD1782">
        <w:t>to that first step of participation</w:t>
      </w:r>
      <w:r w:rsidRPr="00BD1782" w:rsidR="005D7E3E">
        <w:t>. U</w:t>
      </w:r>
      <w:r w:rsidRPr="00BD1782">
        <w:t>ltimately, if somebody</w:t>
      </w:r>
      <w:r w:rsidRPr="00BD1782" w:rsidR="00296742">
        <w:t xml:space="preserve"> is</w:t>
      </w:r>
      <w:r w:rsidRPr="00BD1782">
        <w:t xml:space="preserve"> not on the </w:t>
      </w:r>
      <w:r w:rsidRPr="00BD1782" w:rsidR="005D7E3E">
        <w:t>electoral r</w:t>
      </w:r>
      <w:r w:rsidRPr="00BD1782">
        <w:t xml:space="preserve">egister, it does not matter </w:t>
      </w:r>
      <w:r w:rsidRPr="00BD1782" w:rsidR="005D7E3E">
        <w:t xml:space="preserve">whether </w:t>
      </w:r>
      <w:r w:rsidRPr="00BD1782">
        <w:t>they have ID or not</w:t>
      </w:r>
      <w:r w:rsidRPr="00BD1782" w:rsidR="005D7E3E">
        <w:t xml:space="preserve">; </w:t>
      </w:r>
      <w:r w:rsidRPr="00BD1782">
        <w:t>they cannot vote.</w:t>
      </w:r>
    </w:p>
    <w:p w:rsidR="00DC34BF" w:rsidRPr="00BD1782" w:rsidP="00216577">
      <w:pPr>
        <w:pStyle w:val="Answer"/>
        <w:jc w:val="left"/>
      </w:pPr>
      <w:r w:rsidRPr="00BD1782">
        <w:t>T</w:t>
      </w:r>
      <w:r w:rsidRPr="00BD1782" w:rsidR="00415D4E">
        <w:t>hat is the other challenge</w:t>
      </w:r>
      <w:r w:rsidRPr="00BD1782">
        <w:t xml:space="preserve"> that </w:t>
      </w:r>
      <w:r w:rsidRPr="00BD1782" w:rsidR="00415D4E">
        <w:t>we are not taking our eye off</w:t>
      </w:r>
      <w:r w:rsidRPr="00BD1782">
        <w:t xml:space="preserve">. We are </w:t>
      </w:r>
      <w:r w:rsidRPr="00BD1782" w:rsidR="00415D4E">
        <w:t>pursuing that constant challenge of keeping the registers up to date</w:t>
      </w:r>
      <w:r w:rsidRPr="00BD1782">
        <w:t xml:space="preserve"> and</w:t>
      </w:r>
      <w:r w:rsidRPr="00BD1782" w:rsidR="00415D4E">
        <w:t xml:space="preserve"> making sure </w:t>
      </w:r>
      <w:r w:rsidRPr="00BD1782">
        <w:t xml:space="preserve">that, </w:t>
      </w:r>
      <w:r w:rsidRPr="00BD1782" w:rsidR="00415D4E">
        <w:t>as new people are added to the franchise, particularly as they reach</w:t>
      </w:r>
      <w:r w:rsidRPr="00BD1782">
        <w:t xml:space="preserve"> </w:t>
      </w:r>
      <w:r w:rsidRPr="00BD1782" w:rsidR="00415D4E">
        <w:t>18</w:t>
      </w:r>
      <w:r w:rsidRPr="00BD1782">
        <w:t xml:space="preserve">, they </w:t>
      </w:r>
      <w:r w:rsidRPr="00BD1782" w:rsidR="00415D4E">
        <w:t>are aware of the need to register</w:t>
      </w:r>
      <w:r w:rsidRPr="00BD1782">
        <w:t xml:space="preserve">. We </w:t>
      </w:r>
      <w:r w:rsidRPr="00BD1782" w:rsidR="00415D4E">
        <w:t>see very low levels of registration of those young</w:t>
      </w:r>
      <w:r w:rsidRPr="00BD1782">
        <w:t>er age</w:t>
      </w:r>
      <w:r w:rsidRPr="00BD1782" w:rsidR="00415D4E">
        <w:t xml:space="preserve"> groups.</w:t>
      </w:r>
      <w:r w:rsidRPr="00BD1782">
        <w:t xml:space="preserve"> </w:t>
      </w:r>
      <w:r w:rsidRPr="00BD1782" w:rsidR="00415D4E">
        <w:t xml:space="preserve">Would </w:t>
      </w:r>
      <w:r w:rsidRPr="00BD1782">
        <w:t xml:space="preserve">it </w:t>
      </w:r>
      <w:r w:rsidRPr="00BD1782" w:rsidR="00415D4E">
        <w:t xml:space="preserve">not it be brilliant if we could link up the issuing of the </w:t>
      </w:r>
      <w:r w:rsidRPr="00BD1782">
        <w:t xml:space="preserve">national insurance card </w:t>
      </w:r>
      <w:r w:rsidRPr="00BD1782" w:rsidR="00415D4E">
        <w:t>to vote</w:t>
      </w:r>
      <w:r w:rsidRPr="00BD1782">
        <w:t xml:space="preserve">r </w:t>
      </w:r>
      <w:r w:rsidRPr="00BD1782" w:rsidR="00415D4E">
        <w:t>registration? The next step from that, as you indicate, is supporting voter authority processes</w:t>
      </w:r>
      <w:r w:rsidRPr="00BD1782">
        <w:t xml:space="preserve">, </w:t>
      </w:r>
      <w:r w:rsidRPr="00BD1782" w:rsidR="00415D4E">
        <w:t xml:space="preserve">if people need those. </w:t>
      </w:r>
    </w:p>
    <w:p w:rsidR="00415D4E" w:rsidRPr="00BD1782" w:rsidP="00216577">
      <w:pPr>
        <w:pStyle w:val="Remark"/>
        <w:jc w:val="left"/>
      </w:pPr>
      <w:r w:rsidRPr="00BD1782">
        <w:rPr>
          <w:b/>
        </w:rPr>
        <w:t>Lord Keen of Elie:</w:t>
      </w:r>
      <w:r w:rsidRPr="00BD1782">
        <w:t xml:space="preserve"> </w:t>
      </w:r>
      <w:r w:rsidRPr="00BD1782">
        <w:t>In other words, we do not have to reinvent the wheel. We already have the data</w:t>
      </w:r>
      <w:r w:rsidRPr="00BD1782">
        <w:t>, albeit</w:t>
      </w:r>
      <w:r w:rsidRPr="00BD1782">
        <w:t xml:space="preserve"> it may not be immediately accessible to us for the purposes of </w:t>
      </w:r>
      <w:r w:rsidRPr="00BD1782">
        <w:t xml:space="preserve">voter </w:t>
      </w:r>
      <w:r w:rsidRPr="00BD1782">
        <w:t>identification.</w:t>
      </w:r>
      <w:r w:rsidRPr="00BD1782">
        <w:t xml:space="preserve"> </w:t>
      </w:r>
    </w:p>
    <w:p w:rsidR="00DC34BF" w:rsidRPr="00BD1782" w:rsidP="00216577">
      <w:pPr>
        <w:pStyle w:val="Answer"/>
        <w:jc w:val="left"/>
      </w:pPr>
      <w:r w:rsidRPr="00BD1782">
        <w:rPr>
          <w:b/>
          <w:i/>
        </w:rPr>
        <w:t>Craig Westwood:</w:t>
      </w:r>
      <w:r w:rsidRPr="00BD1782">
        <w:t xml:space="preserve"> </w:t>
      </w:r>
      <w:r w:rsidRPr="00BD1782" w:rsidR="00415D4E">
        <w:t xml:space="preserve">Yes, and we have done feasibility studies to demonstrate how this could work practically. </w:t>
      </w:r>
      <w:r w:rsidRPr="00BD1782">
        <w:t>I</w:t>
      </w:r>
      <w:r w:rsidRPr="00BD1782" w:rsidR="00415D4E">
        <w:t>t is not just a recommendation that we have made</w:t>
      </w:r>
      <w:r w:rsidRPr="00BD1782">
        <w:t xml:space="preserve"> and handed over </w:t>
      </w:r>
      <w:r w:rsidRPr="00BD1782" w:rsidR="00415D4E">
        <w:t xml:space="preserve">to the </w:t>
      </w:r>
      <w:r w:rsidRPr="00BD1782">
        <w:t>G</w:t>
      </w:r>
      <w:r w:rsidRPr="00BD1782" w:rsidR="00415D4E">
        <w:t xml:space="preserve">overnment </w:t>
      </w:r>
      <w:r w:rsidRPr="00BD1782" w:rsidR="00415D4E">
        <w:t xml:space="preserve">to work out how to make it work. We have done the feasibility studies that show this can be done in a way </w:t>
      </w:r>
      <w:r w:rsidRPr="00BD1782">
        <w:t xml:space="preserve">that </w:t>
      </w:r>
      <w:r w:rsidRPr="00BD1782" w:rsidR="00415D4E">
        <w:t>is fully secure and integrated with existing registration systems</w:t>
      </w:r>
      <w:r w:rsidRPr="00BD1782">
        <w:t>. T</w:t>
      </w:r>
      <w:r w:rsidRPr="00BD1782" w:rsidR="00415D4E">
        <w:t>he template for the work is there.</w:t>
      </w:r>
    </w:p>
    <w:p w:rsidR="00415D4E" w:rsidRPr="00BD1782" w:rsidP="00216577">
      <w:pPr>
        <w:pStyle w:val="Remark"/>
        <w:jc w:val="left"/>
      </w:pPr>
      <w:r w:rsidRPr="00BD1782">
        <w:rPr>
          <w:b/>
        </w:rPr>
        <w:t>Lord Keen of Elie:</w:t>
      </w:r>
      <w:r w:rsidRPr="00BD1782">
        <w:t xml:space="preserve"> C</w:t>
      </w:r>
      <w:r w:rsidRPr="00BD1782">
        <w:t xml:space="preserve">ould I come back to </w:t>
      </w:r>
      <w:r w:rsidRPr="00BD1782" w:rsidR="0037752C">
        <w:t>voter</w:t>
      </w:r>
      <w:r w:rsidRPr="00BD1782">
        <w:t xml:space="preserve"> authority certificates just for a moment? Have you perceived that there may be a reluctance in some parts of Government to see voter authority certificates properly developed </w:t>
      </w:r>
      <w:r w:rsidRPr="00BD1782" w:rsidR="0037752C">
        <w:t xml:space="preserve">lest </w:t>
      </w:r>
      <w:r w:rsidRPr="00BD1782">
        <w:t>they develop into de facto identity cards, much as they have in Northern Ireland</w:t>
      </w:r>
      <w:r w:rsidRPr="00BD1782" w:rsidR="0037752C">
        <w:t>?</w:t>
      </w:r>
    </w:p>
    <w:p w:rsidR="00415D4E" w:rsidRPr="00BD1782" w:rsidP="00216577">
      <w:pPr>
        <w:pStyle w:val="Answer"/>
        <w:jc w:val="left"/>
      </w:pPr>
      <w:r w:rsidRPr="00BD1782">
        <w:rPr>
          <w:b/>
          <w:i/>
        </w:rPr>
        <w:t>Craig Westwood:</w:t>
      </w:r>
      <w:r w:rsidRPr="00BD1782">
        <w:t xml:space="preserve"> </w:t>
      </w:r>
      <w:r w:rsidRPr="00BD1782" w:rsidR="00115957">
        <w:t>T</w:t>
      </w:r>
      <w:r w:rsidRPr="00BD1782">
        <w:t xml:space="preserve">he Government took </w:t>
      </w:r>
      <w:r w:rsidRPr="00BD1782" w:rsidR="00115957">
        <w:t xml:space="preserve">a policy decision </w:t>
      </w:r>
      <w:r w:rsidRPr="00BD1782">
        <w:t xml:space="preserve">not to have it be a form of ID. </w:t>
      </w:r>
      <w:r w:rsidRPr="00BD1782">
        <w:t>I</w:t>
      </w:r>
      <w:r w:rsidRPr="00BD1782">
        <w:t xml:space="preserve">t says on the back that it cannot </w:t>
      </w:r>
      <w:r w:rsidRPr="00BD1782" w:rsidR="00C06270">
        <w:t xml:space="preserve">be </w:t>
      </w:r>
      <w:r w:rsidRPr="00BD1782">
        <w:t>use</w:t>
      </w:r>
      <w:r w:rsidRPr="00BD1782" w:rsidR="00C06270">
        <w:t>d</w:t>
      </w:r>
      <w:r w:rsidRPr="00BD1782">
        <w:t xml:space="preserve"> for any </w:t>
      </w:r>
      <w:r w:rsidRPr="00BD1782">
        <w:t xml:space="preserve">other </w:t>
      </w:r>
      <w:r w:rsidRPr="00BD1782">
        <w:t xml:space="preserve">purposes. That was not a conversation we were involved in. </w:t>
      </w:r>
    </w:p>
    <w:p w:rsidR="004D2632" w:rsidRPr="00BD1782" w:rsidP="00216577">
      <w:pPr>
        <w:pStyle w:val="Question"/>
        <w:jc w:val="left"/>
      </w:pPr>
      <w:r w:rsidRPr="00BD1782">
        <w:rPr>
          <w:b/>
        </w:rPr>
        <w:t>The Chair:</w:t>
      </w:r>
      <w:r w:rsidRPr="00BD1782">
        <w:t xml:space="preserve"> I have </w:t>
      </w:r>
      <w:r w:rsidRPr="00BD1782" w:rsidR="00415D4E">
        <w:t xml:space="preserve">a couple of </w:t>
      </w:r>
      <w:r w:rsidRPr="00BD1782" w:rsidR="00415D4E">
        <w:t>supplementaries</w:t>
      </w:r>
      <w:r w:rsidRPr="00BD1782" w:rsidR="00415D4E">
        <w:t xml:space="preserve"> before we leave this. </w:t>
      </w:r>
      <w:r w:rsidRPr="00BD1782">
        <w:t>O</w:t>
      </w:r>
      <w:r w:rsidRPr="00BD1782" w:rsidR="00415D4E">
        <w:t xml:space="preserve">n the evidence we have received to date, the recruitment of </w:t>
      </w:r>
      <w:r w:rsidRPr="00BD1782">
        <w:t xml:space="preserve">polling </w:t>
      </w:r>
      <w:r w:rsidRPr="00BD1782" w:rsidR="00415D4E">
        <w:t xml:space="preserve">staff is one of the most prominent issues with organising the forthcoming </w:t>
      </w:r>
      <w:r w:rsidRPr="00BD1782" w:rsidR="002C38CC">
        <w:t>general election</w:t>
      </w:r>
      <w:r w:rsidRPr="00BD1782">
        <w:t>. Y</w:t>
      </w:r>
      <w:r w:rsidRPr="00BD1782" w:rsidR="00415D4E">
        <w:t xml:space="preserve">ou </w:t>
      </w:r>
      <w:r w:rsidRPr="00BD1782">
        <w:t xml:space="preserve">have </w:t>
      </w:r>
      <w:r w:rsidRPr="00BD1782" w:rsidR="00415D4E">
        <w:t xml:space="preserve">told us in </w:t>
      </w:r>
      <w:r w:rsidRPr="00BD1782" w:rsidR="00415D4E">
        <w:t>great detail</w:t>
      </w:r>
      <w:r w:rsidRPr="00BD1782" w:rsidR="00415D4E">
        <w:t xml:space="preserve"> about consultations</w:t>
      </w:r>
      <w:r w:rsidRPr="00BD1782">
        <w:t xml:space="preserve"> and </w:t>
      </w:r>
      <w:r w:rsidRPr="00BD1782" w:rsidR="00415D4E">
        <w:t>initiatives to encourage people</w:t>
      </w:r>
      <w:r w:rsidRPr="00BD1782" w:rsidR="00000E91">
        <w:t xml:space="preserve"> to</w:t>
      </w:r>
      <w:r w:rsidRPr="00BD1782" w:rsidR="00415D4E">
        <w:t xml:space="preserve"> come forward to </w:t>
      </w:r>
      <w:r w:rsidRPr="00BD1782">
        <w:t>become staff.</w:t>
      </w:r>
    </w:p>
    <w:p w:rsidR="00415D4E" w:rsidRPr="00BD1782" w:rsidP="00216577">
      <w:pPr>
        <w:pStyle w:val="QuestionCont"/>
        <w:jc w:val="left"/>
      </w:pPr>
      <w:r w:rsidRPr="00BD1782">
        <w:t>I</w:t>
      </w:r>
      <w:r w:rsidRPr="00BD1782">
        <w:t>n the end, if</w:t>
      </w:r>
      <w:r w:rsidRPr="00BD1782" w:rsidR="00000E91">
        <w:t>,</w:t>
      </w:r>
      <w:r w:rsidRPr="00BD1782">
        <w:t xml:space="preserve"> on the eve of the </w:t>
      </w:r>
      <w:r w:rsidRPr="00BD1782" w:rsidR="002C38CC">
        <w:t>general election</w:t>
      </w:r>
      <w:r w:rsidRPr="00BD1782" w:rsidR="00000E91">
        <w:t>, some local authorities</w:t>
      </w:r>
      <w:r w:rsidRPr="00BD1782">
        <w:t xml:space="preserve"> </w:t>
      </w:r>
      <w:r w:rsidRPr="00BD1782" w:rsidR="00000E91">
        <w:t xml:space="preserve">are clearly </w:t>
      </w:r>
      <w:r w:rsidRPr="00BD1782">
        <w:t>facing a shortage of staff</w:t>
      </w:r>
      <w:r w:rsidRPr="00BD1782" w:rsidR="006D3097">
        <w:t>, w</w:t>
      </w:r>
      <w:r w:rsidRPr="00BD1782">
        <w:t>hat are the contingency measures</w:t>
      </w:r>
      <w:r w:rsidRPr="00BD1782" w:rsidR="006D3097">
        <w:t xml:space="preserve"> going to be</w:t>
      </w:r>
      <w:r w:rsidRPr="00BD1782">
        <w:t xml:space="preserve">? What discussions are going on between yourselves, the </w:t>
      </w:r>
      <w:r w:rsidRPr="00BD1782">
        <w:t>Government</w:t>
      </w:r>
      <w:r w:rsidRPr="00BD1782">
        <w:t xml:space="preserve"> and the administrators </w:t>
      </w:r>
      <w:r w:rsidRPr="00BD1782" w:rsidR="006D3097">
        <w:t xml:space="preserve">about </w:t>
      </w:r>
      <w:r w:rsidRPr="00BD1782">
        <w:t xml:space="preserve">the default contingency to move in at short </w:t>
      </w:r>
      <w:r w:rsidRPr="00BD1782" w:rsidR="006D3097">
        <w:t xml:space="preserve">notice </w:t>
      </w:r>
      <w:r w:rsidRPr="00BD1782">
        <w:t>and deal with that</w:t>
      </w:r>
      <w:r w:rsidRPr="00BD1782" w:rsidR="006D3097">
        <w:t>?</w:t>
      </w:r>
    </w:p>
    <w:p w:rsidR="006D3097" w:rsidRPr="00BD1782" w:rsidP="00216577">
      <w:pPr>
        <w:pStyle w:val="Answer"/>
        <w:jc w:val="left"/>
      </w:pPr>
      <w:r w:rsidRPr="00BD1782">
        <w:rPr>
          <w:b/>
          <w:i/>
        </w:rPr>
        <w:t>Tom Hawthorn:</w:t>
      </w:r>
      <w:r w:rsidRPr="00BD1782">
        <w:t xml:space="preserve"> </w:t>
      </w:r>
      <w:r w:rsidRPr="00BD1782">
        <w:t xml:space="preserve">It </w:t>
      </w:r>
      <w:r w:rsidRPr="00BD1782" w:rsidR="00415D4E">
        <w:t xml:space="preserve">is </w:t>
      </w:r>
      <w:r w:rsidRPr="00BD1782">
        <w:t xml:space="preserve">always </w:t>
      </w:r>
      <w:r w:rsidRPr="00BD1782" w:rsidR="00415D4E">
        <w:t xml:space="preserve">going to have to be a local issue. </w:t>
      </w:r>
      <w:r w:rsidRPr="00BD1782">
        <w:t>E</w:t>
      </w:r>
      <w:r w:rsidRPr="00BD1782" w:rsidR="00415D4E">
        <w:t>ach individual</w:t>
      </w:r>
      <w:r w:rsidRPr="00BD1782" w:rsidR="00415D4E">
        <w:t xml:space="preserve"> returning </w:t>
      </w:r>
      <w:r w:rsidRPr="00BD1782">
        <w:t xml:space="preserve">officer </w:t>
      </w:r>
      <w:r w:rsidRPr="00BD1782" w:rsidR="00415D4E">
        <w:t xml:space="preserve">is responsible for maintaining those local staffing plans. </w:t>
      </w:r>
      <w:r w:rsidRPr="00BD1782">
        <w:t>T</w:t>
      </w:r>
      <w:r w:rsidRPr="00BD1782" w:rsidR="00415D4E">
        <w:t>here is not an overarching pool of st</w:t>
      </w:r>
      <w:r w:rsidRPr="00BD1782">
        <w:t>a</w:t>
      </w:r>
      <w:r w:rsidRPr="00BD1782" w:rsidR="00415D4E">
        <w:t>ff that could be parachuted into any given area.</w:t>
      </w:r>
    </w:p>
    <w:p w:rsidR="003664F9" w:rsidRPr="00BD1782" w:rsidP="00216577">
      <w:pPr>
        <w:pStyle w:val="Answer"/>
        <w:jc w:val="left"/>
      </w:pPr>
      <w:r w:rsidRPr="00BD1782">
        <w:t>E</w:t>
      </w:r>
      <w:r w:rsidRPr="00BD1782" w:rsidR="00415D4E">
        <w:t xml:space="preserve">ach returning officer will always aim to over-recruit and to have a pool of stand-by staff that </w:t>
      </w:r>
      <w:r w:rsidRPr="00BD1782" w:rsidR="006A2BF2">
        <w:t xml:space="preserve">could </w:t>
      </w:r>
      <w:r w:rsidRPr="00BD1782" w:rsidR="00415D4E">
        <w:t>be required if needed</w:t>
      </w:r>
      <w:r w:rsidRPr="00BD1782" w:rsidR="006A2BF2">
        <w:t>. T</w:t>
      </w:r>
      <w:r w:rsidRPr="00BD1782" w:rsidR="00415D4E">
        <w:t>hey will also have contingency plans about the level of staffing in each polling station and where they feel they can move staff safely from one polling station to another.</w:t>
      </w:r>
      <w:r w:rsidRPr="00BD1782">
        <w:t xml:space="preserve"> </w:t>
      </w:r>
      <w:r w:rsidRPr="00BD1782" w:rsidR="006A2BF2">
        <w:t>T</w:t>
      </w:r>
      <w:r w:rsidRPr="00BD1782" w:rsidR="00415D4E">
        <w:t xml:space="preserve">he aim would always be to have those plans in place well in advance of polling </w:t>
      </w:r>
      <w:r w:rsidRPr="00BD1782" w:rsidR="00415D4E">
        <w:t>day</w:t>
      </w:r>
      <w:r w:rsidRPr="00BD1782">
        <w:t xml:space="preserve"> so </w:t>
      </w:r>
      <w:r w:rsidRPr="00BD1782" w:rsidR="00415D4E">
        <w:t>they are not left with th</w:t>
      </w:r>
      <w:r w:rsidRPr="00BD1782">
        <w:t>e</w:t>
      </w:r>
      <w:r w:rsidRPr="00BD1782" w:rsidR="00415D4E">
        <w:t xml:space="preserve"> position where decisions are </w:t>
      </w:r>
      <w:r w:rsidRPr="00BD1782">
        <w:t xml:space="preserve">having to be made </w:t>
      </w:r>
      <w:r w:rsidRPr="00BD1782" w:rsidR="00415D4E">
        <w:t>right at the last moment.</w:t>
      </w:r>
    </w:p>
    <w:p w:rsidR="00727A8C" w:rsidRPr="00BD1782" w:rsidP="00216577">
      <w:pPr>
        <w:pStyle w:val="Answer"/>
        <w:jc w:val="left"/>
      </w:pPr>
      <w:r w:rsidRPr="00BD1782">
        <w:t xml:space="preserve">The one thing I should say is that we have talked about some of the scenarios for next May’s elections and the potential for a parliamentary election to be to be held on the same day. One of the key risks and planning assumptions that needs to be considered is the fact that for a </w:t>
      </w:r>
      <w:r w:rsidRPr="00BD1782" w:rsidR="002C38CC">
        <w:t>general election</w:t>
      </w:r>
      <w:r w:rsidRPr="00BD1782">
        <w:t xml:space="preserve"> to take place in May</w:t>
      </w:r>
      <w:r w:rsidRPr="00BD1782" w:rsidR="00FA0DB6">
        <w:t>,</w:t>
      </w:r>
      <w:r w:rsidRPr="00BD1782">
        <w:t xml:space="preserve"> it might only become clear that </w:t>
      </w:r>
      <w:r w:rsidRPr="00BD1782" w:rsidR="003664F9">
        <w:t xml:space="preserve">the </w:t>
      </w:r>
      <w:r w:rsidRPr="00BD1782">
        <w:t>election is going to happen</w:t>
      </w:r>
      <w:r w:rsidRPr="00BD1782" w:rsidR="003664F9">
        <w:t xml:space="preserve"> </w:t>
      </w:r>
      <w:r w:rsidRPr="00BD1782" w:rsidR="00FA0DB6">
        <w:t xml:space="preserve">quite </w:t>
      </w:r>
      <w:r w:rsidRPr="00BD1782" w:rsidR="003664F9">
        <w:t xml:space="preserve">a </w:t>
      </w:r>
      <w:r w:rsidRPr="00BD1782">
        <w:t>short period of time before polling day.</w:t>
      </w:r>
    </w:p>
    <w:p w:rsidR="00DC164A" w:rsidRPr="00BD1782" w:rsidP="00216577">
      <w:pPr>
        <w:pStyle w:val="Answer"/>
        <w:jc w:val="left"/>
      </w:pPr>
      <w:r w:rsidRPr="00BD1782">
        <w:t>T</w:t>
      </w:r>
      <w:r w:rsidRPr="00BD1782" w:rsidR="00415D4E">
        <w:t>he election timetable is 25 working days</w:t>
      </w:r>
      <w:r w:rsidRPr="00BD1782">
        <w:t>, which</w:t>
      </w:r>
      <w:r w:rsidRPr="00BD1782" w:rsidR="00415D4E">
        <w:t xml:space="preserve"> gives roughly five or six weeks.</w:t>
      </w:r>
      <w:r w:rsidRPr="00BD1782">
        <w:t xml:space="preserve"> A</w:t>
      </w:r>
      <w:r w:rsidRPr="00BD1782" w:rsidR="00415D4E">
        <w:t>t some point</w:t>
      </w:r>
      <w:r w:rsidRPr="00BD1782">
        <w:t>s</w:t>
      </w:r>
      <w:r w:rsidRPr="00BD1782" w:rsidR="00415D4E">
        <w:t xml:space="preserve"> it can be quite difficult to ensure there is sufficient staffing where that additional electoral event is happening at very short notice</w:t>
      </w:r>
      <w:r w:rsidRPr="00BD1782">
        <w:t>.</w:t>
      </w:r>
    </w:p>
    <w:p w:rsidR="00415D4E" w:rsidRPr="00BD1782" w:rsidP="00216577">
      <w:pPr>
        <w:pStyle w:val="Remark"/>
        <w:jc w:val="left"/>
      </w:pPr>
      <w:r w:rsidRPr="00BD1782">
        <w:rPr>
          <w:b/>
        </w:rPr>
        <w:t>The Chair:</w:t>
      </w:r>
      <w:r w:rsidRPr="00BD1782">
        <w:t xml:space="preserve"> Y</w:t>
      </w:r>
      <w:r w:rsidRPr="00BD1782">
        <w:t>ou do have an oversight ro</w:t>
      </w:r>
      <w:r w:rsidRPr="00BD1782" w:rsidR="007733B6">
        <w:t>le</w:t>
      </w:r>
      <w:r w:rsidRPr="00BD1782">
        <w:t xml:space="preserve">, even though it is down to local </w:t>
      </w:r>
      <w:r w:rsidRPr="00BD1782">
        <w:t>government</w:t>
      </w:r>
      <w:r w:rsidRPr="00BD1782" w:rsidR="007733B6">
        <w:t xml:space="preserve">. You </w:t>
      </w:r>
      <w:r w:rsidRPr="00BD1782">
        <w:t>would have to satisfy yourself that you have a level of confidence</w:t>
      </w:r>
      <w:r w:rsidRPr="00BD1782" w:rsidR="007733B6">
        <w:t xml:space="preserve">. </w:t>
      </w:r>
      <w:r w:rsidRPr="00BD1782" w:rsidR="007733B6">
        <w:t>O</w:t>
      </w:r>
      <w:r w:rsidRPr="00BD1782">
        <w:t>therwise</w:t>
      </w:r>
      <w:r w:rsidRPr="00BD1782">
        <w:t xml:space="preserve"> you have to blow </w:t>
      </w:r>
      <w:r w:rsidRPr="00BD1782" w:rsidR="007733B6">
        <w:t xml:space="preserve">a </w:t>
      </w:r>
      <w:r w:rsidRPr="00BD1782">
        <w:t>whistle somewhere and say</w:t>
      </w:r>
      <w:r w:rsidRPr="00BD1782" w:rsidR="007733B6">
        <w:t>, “W</w:t>
      </w:r>
      <w:r w:rsidRPr="00BD1782">
        <w:t>e do not have confidence that every local authority has the capacity to meet this demand</w:t>
      </w:r>
      <w:r w:rsidRPr="00BD1782" w:rsidR="007733B6">
        <w:t xml:space="preserve">”. </w:t>
      </w:r>
    </w:p>
    <w:p w:rsidR="00415D4E" w:rsidRPr="00BD1782" w:rsidP="00216577">
      <w:pPr>
        <w:pStyle w:val="Answer"/>
        <w:jc w:val="left"/>
      </w:pPr>
      <w:r w:rsidRPr="00BD1782">
        <w:rPr>
          <w:b/>
          <w:i/>
        </w:rPr>
        <w:t>Tom Hawthorn:</w:t>
      </w:r>
      <w:r w:rsidRPr="00BD1782">
        <w:t xml:space="preserve"> </w:t>
      </w:r>
      <w:r w:rsidRPr="00BD1782">
        <w:t xml:space="preserve">Yes, and that is </w:t>
      </w:r>
      <w:r w:rsidRPr="00BD1782" w:rsidR="007A670A">
        <w:t xml:space="preserve">why we </w:t>
      </w:r>
      <w:r w:rsidRPr="00BD1782">
        <w:t xml:space="preserve">work </w:t>
      </w:r>
      <w:r w:rsidRPr="00BD1782" w:rsidR="007A670A">
        <w:t xml:space="preserve">to engage </w:t>
      </w:r>
      <w:r w:rsidRPr="00BD1782">
        <w:t xml:space="preserve">with </w:t>
      </w:r>
      <w:r w:rsidRPr="00BD1782">
        <w:t>each and every</w:t>
      </w:r>
      <w:r w:rsidRPr="00BD1782">
        <w:t xml:space="preserve"> local authority</w:t>
      </w:r>
      <w:r w:rsidRPr="00BD1782" w:rsidR="00285E72">
        <w:t xml:space="preserve"> and to understand </w:t>
      </w:r>
      <w:r w:rsidRPr="00BD1782">
        <w:t>the pressures they are facing locally and where they have particular risks they need to d</w:t>
      </w:r>
      <w:r w:rsidRPr="00BD1782">
        <w:t xml:space="preserve">eal </w:t>
      </w:r>
      <w:r w:rsidRPr="00BD1782">
        <w:t xml:space="preserve">with. We have teams based in Scotland, </w:t>
      </w:r>
      <w:r w:rsidRPr="00BD1782">
        <w:t xml:space="preserve">Wales </w:t>
      </w:r>
      <w:r w:rsidRPr="00BD1782">
        <w:t>and Northern Ireland</w:t>
      </w:r>
      <w:r w:rsidRPr="00BD1782">
        <w:t xml:space="preserve"> and we have </w:t>
      </w:r>
      <w:r w:rsidRPr="00BD1782">
        <w:t>teams based in each part of England</w:t>
      </w:r>
      <w:r w:rsidRPr="00BD1782">
        <w:t xml:space="preserve">, </w:t>
      </w:r>
      <w:r w:rsidRPr="00BD1782">
        <w:t>whose role is to liaise with and talk to local authorities</w:t>
      </w:r>
      <w:r w:rsidRPr="00BD1782" w:rsidR="00FA0DB6">
        <w:t>,</w:t>
      </w:r>
      <w:r w:rsidRPr="00BD1782">
        <w:t xml:space="preserve"> to understand their staffing plans, their plans for the elections and what concerns and risks they have.</w:t>
      </w:r>
    </w:p>
    <w:p w:rsidR="00415D4E" w:rsidRPr="00BD1782" w:rsidP="00216577">
      <w:pPr>
        <w:pStyle w:val="Answer"/>
        <w:jc w:val="left"/>
      </w:pPr>
      <w:r w:rsidRPr="00BD1782">
        <w:t xml:space="preserve">We </w:t>
      </w:r>
      <w:r w:rsidRPr="00BD1782">
        <w:t>also have a wider group</w:t>
      </w:r>
      <w:r w:rsidRPr="00BD1782">
        <w:t xml:space="preserve">, which I </w:t>
      </w:r>
      <w:r w:rsidRPr="00BD1782">
        <w:t>mentioned earlier on</w:t>
      </w:r>
      <w:r w:rsidRPr="00BD1782">
        <w:t xml:space="preserve">. This is </w:t>
      </w:r>
      <w:r w:rsidRPr="00BD1782">
        <w:t xml:space="preserve">a group of more senior stakeholders, which includes </w:t>
      </w:r>
      <w:r w:rsidRPr="00BD1782">
        <w:t xml:space="preserve">the </w:t>
      </w:r>
      <w:r w:rsidRPr="00BD1782">
        <w:t xml:space="preserve">Government </w:t>
      </w:r>
      <w:r w:rsidRPr="00BD1782">
        <w:t xml:space="preserve">and </w:t>
      </w:r>
      <w:r w:rsidRPr="00BD1782">
        <w:t xml:space="preserve">representatives from the AEA, </w:t>
      </w:r>
      <w:r w:rsidRPr="00BD1782">
        <w:t>S</w:t>
      </w:r>
      <w:r w:rsidR="00764C39">
        <w:t>OLACE</w:t>
      </w:r>
      <w:r w:rsidRPr="00BD1782">
        <w:t xml:space="preserve"> and the </w:t>
      </w:r>
      <w:r w:rsidRPr="00BD1782">
        <w:t xml:space="preserve">Electoral Management Board </w:t>
      </w:r>
      <w:r w:rsidRPr="00BD1782" w:rsidR="00DD0A49">
        <w:t xml:space="preserve">for </w:t>
      </w:r>
      <w:r w:rsidRPr="00BD1782">
        <w:t>Scotland, which is taking that broader overview of preparedness and looking at where each of us can push slightly harder on any of the levers we have available to us to make sure those plans are in place and they are appropriately addressing some of the risks.</w:t>
      </w:r>
    </w:p>
    <w:p w:rsidR="00415D4E" w:rsidRPr="00BD1782" w:rsidP="00216577">
      <w:pPr>
        <w:pStyle w:val="Remark"/>
        <w:jc w:val="left"/>
      </w:pPr>
      <w:r w:rsidRPr="00BD1782">
        <w:rPr>
          <w:b/>
        </w:rPr>
        <w:t>The Chair:</w:t>
      </w:r>
      <w:r w:rsidRPr="00BD1782">
        <w:t xml:space="preserve"> I have one </w:t>
      </w:r>
      <w:r w:rsidRPr="00BD1782">
        <w:t>final point</w:t>
      </w:r>
      <w:r w:rsidRPr="00BD1782">
        <w:t>. O</w:t>
      </w:r>
      <w:r w:rsidRPr="00BD1782">
        <w:t>n the issue of incidents of abus</w:t>
      </w:r>
      <w:r w:rsidRPr="00BD1782" w:rsidR="00FA0DB6">
        <w:t>e of</w:t>
      </w:r>
      <w:r w:rsidRPr="00BD1782">
        <w:t xml:space="preserve"> staff, </w:t>
      </w:r>
      <w:r w:rsidRPr="00BD1782" w:rsidR="00B43539">
        <w:t xml:space="preserve">the </w:t>
      </w:r>
      <w:r w:rsidRPr="00BD1782">
        <w:t>LGIU</w:t>
      </w:r>
      <w:r w:rsidRPr="00BD1782" w:rsidR="00FA0DB6">
        <w:t xml:space="preserve"> in its submission </w:t>
      </w:r>
      <w:r w:rsidRPr="00BD1782">
        <w:t>said there were concerns</w:t>
      </w:r>
      <w:r w:rsidRPr="00BD1782" w:rsidR="00FA0DB6">
        <w:t>,</w:t>
      </w:r>
      <w:r w:rsidRPr="00BD1782">
        <w:t xml:space="preserve"> on the evidence</w:t>
      </w:r>
      <w:r w:rsidRPr="00BD1782" w:rsidR="00FA0DB6">
        <w:t xml:space="preserve"> it</w:t>
      </w:r>
      <w:r w:rsidRPr="00BD1782">
        <w:t xml:space="preserve"> collected</w:t>
      </w:r>
      <w:r w:rsidRPr="00BD1782" w:rsidR="00FA0DB6">
        <w:t>,</w:t>
      </w:r>
      <w:r w:rsidRPr="00BD1782">
        <w:t xml:space="preserve"> that disturbances might be higher a</w:t>
      </w:r>
      <w:r w:rsidRPr="00BD1782" w:rsidR="00B43539">
        <w:t xml:space="preserve">t </w:t>
      </w:r>
      <w:r w:rsidRPr="00BD1782">
        <w:t xml:space="preserve">a </w:t>
      </w:r>
      <w:r w:rsidRPr="00BD1782" w:rsidR="002C38CC">
        <w:t>general election</w:t>
      </w:r>
      <w:r w:rsidRPr="00BD1782" w:rsidR="00B43539">
        <w:t xml:space="preserve">. </w:t>
      </w:r>
      <w:r w:rsidRPr="00BD1782" w:rsidR="00FA0DB6">
        <w:t xml:space="preserve">It </w:t>
      </w:r>
      <w:r w:rsidRPr="00BD1782">
        <w:t xml:space="preserve">recommended ensuring </w:t>
      </w:r>
      <w:r w:rsidRPr="00BD1782" w:rsidR="00B43539">
        <w:t xml:space="preserve">that </w:t>
      </w:r>
      <w:r w:rsidRPr="00BD1782">
        <w:t xml:space="preserve">the local </w:t>
      </w:r>
      <w:r w:rsidRPr="00BD1782" w:rsidR="00B43539">
        <w:t xml:space="preserve">police </w:t>
      </w:r>
      <w:r w:rsidRPr="00BD1782">
        <w:t xml:space="preserve">are aware of any areas where there could be potential disturbances </w:t>
      </w:r>
      <w:r w:rsidRPr="00BD1782" w:rsidR="00B43539">
        <w:t xml:space="preserve">and </w:t>
      </w:r>
      <w:r w:rsidRPr="00BD1782">
        <w:t xml:space="preserve">consider additional methods to collect information. Do you have </w:t>
      </w:r>
      <w:r w:rsidR="00764C39">
        <w:t xml:space="preserve">a </w:t>
      </w:r>
      <w:r w:rsidRPr="00BD1782">
        <w:t xml:space="preserve">view on that? </w:t>
      </w:r>
      <w:r w:rsidRPr="00BD1782" w:rsidR="00B43539">
        <w:t xml:space="preserve">Is it </w:t>
      </w:r>
      <w:r w:rsidRPr="00BD1782">
        <w:t>appropriate or not appropriate</w:t>
      </w:r>
      <w:r w:rsidRPr="00BD1782" w:rsidR="00B43539">
        <w:t>?</w:t>
      </w:r>
    </w:p>
    <w:p w:rsidR="00CB73D6" w:rsidRPr="00BD1782" w:rsidP="00216577">
      <w:pPr>
        <w:pStyle w:val="Answer"/>
        <w:jc w:val="left"/>
      </w:pPr>
      <w:r w:rsidRPr="00BD1782">
        <w:rPr>
          <w:b/>
          <w:i/>
        </w:rPr>
        <w:t>Tom Hawthorn:</w:t>
      </w:r>
      <w:r w:rsidRPr="00BD1782">
        <w:t xml:space="preserve"> Yes, it </w:t>
      </w:r>
      <w:r w:rsidRPr="00BD1782" w:rsidR="00415D4E">
        <w:t xml:space="preserve">is </w:t>
      </w:r>
      <w:r w:rsidRPr="00BD1782" w:rsidR="00415D4E">
        <w:t>absolutely appropriate</w:t>
      </w:r>
      <w:r w:rsidRPr="00BD1782" w:rsidR="00415D4E">
        <w:t xml:space="preserve"> that the police are well engaged with planning for elections. </w:t>
      </w:r>
      <w:r w:rsidRPr="00BD1782">
        <w:t>A</w:t>
      </w:r>
      <w:r w:rsidRPr="00BD1782" w:rsidR="00415D4E">
        <w:t>gain, that has been an area of focus for us over recent years</w:t>
      </w:r>
      <w:r w:rsidRPr="00BD1782" w:rsidR="00585DB9">
        <w:t>. W</w:t>
      </w:r>
      <w:r w:rsidRPr="00BD1782" w:rsidR="00415D4E">
        <w:t>e have very well</w:t>
      </w:r>
      <w:r w:rsidR="00764C39">
        <w:t>-</w:t>
      </w:r>
      <w:r w:rsidRPr="00BD1782" w:rsidR="00415D4E">
        <w:t>developed relationships with police forces. We have an excellent relationship with the National Police Chiefs</w:t>
      </w:r>
      <w:r w:rsidRPr="00BD1782">
        <w:t>’</w:t>
      </w:r>
      <w:r w:rsidRPr="00BD1782" w:rsidR="00415D4E">
        <w:t xml:space="preserve"> Council lead for electoral matters, and we also have relationships with single point of contact office</w:t>
      </w:r>
      <w:r w:rsidRPr="00BD1782">
        <w:t>r</w:t>
      </w:r>
      <w:r w:rsidRPr="00BD1782" w:rsidR="00415D4E">
        <w:t>s in each of the UK’s police forces</w:t>
      </w:r>
      <w:r w:rsidRPr="00BD1782">
        <w:t>.</w:t>
      </w:r>
    </w:p>
    <w:p w:rsidR="00CB73D6" w:rsidRPr="00BD1782" w:rsidP="00216577">
      <w:pPr>
        <w:pStyle w:val="Answer"/>
        <w:jc w:val="left"/>
      </w:pPr>
      <w:r w:rsidRPr="00BD1782">
        <w:t>W</w:t>
      </w:r>
      <w:r w:rsidRPr="00BD1782" w:rsidR="00415D4E">
        <w:t xml:space="preserve">e make sure they are engaged with their local authority election </w:t>
      </w:r>
      <w:r w:rsidRPr="00BD1782" w:rsidR="00415D4E">
        <w:t>teams</w:t>
      </w:r>
      <w:r w:rsidRPr="00BD1782" w:rsidR="00415D4E">
        <w:t xml:space="preserve"> and they are part of the planning process.</w:t>
      </w:r>
      <w:r w:rsidRPr="00BD1782">
        <w:t xml:space="preserve"> </w:t>
      </w:r>
      <w:r w:rsidRPr="00BD1782" w:rsidR="00415D4E">
        <w:t>We normally hold a seminar for those police officers at the beginning of each year</w:t>
      </w:r>
      <w:r w:rsidRPr="00BD1782">
        <w:t>. W</w:t>
      </w:r>
      <w:r w:rsidRPr="00BD1782" w:rsidR="00415D4E">
        <w:t>e are making plans for a seminar next year</w:t>
      </w:r>
      <w:r w:rsidRPr="00BD1782">
        <w:t xml:space="preserve">, </w:t>
      </w:r>
      <w:r w:rsidRPr="00BD1782" w:rsidR="00415D4E">
        <w:t>looking ahead to the types of challenges that might come up at</w:t>
      </w:r>
      <w:r w:rsidRPr="00BD1782">
        <w:t xml:space="preserve"> </w:t>
      </w:r>
      <w:r w:rsidRPr="00BD1782" w:rsidR="00415D4E">
        <w:t xml:space="preserve">the scheduled elections and making sure they </w:t>
      </w:r>
      <w:r w:rsidRPr="00BD1782" w:rsidR="00415D4E">
        <w:t>have the opportunity to</w:t>
      </w:r>
      <w:r w:rsidRPr="00BD1782" w:rsidR="00415D4E">
        <w:t xml:space="preserve"> discuss those challenges and to think about what mitigation strategies they might need to put in place.</w:t>
      </w:r>
    </w:p>
    <w:p w:rsidR="00415D4E" w:rsidRPr="00BD1782" w:rsidP="00216577">
      <w:pPr>
        <w:pStyle w:val="Question"/>
        <w:jc w:val="left"/>
      </w:pPr>
      <w:r w:rsidRPr="00BD1782">
        <w:rPr>
          <w:b/>
        </w:rPr>
        <w:t>Lord Foulkes of Cumnock:</w:t>
      </w:r>
      <w:r w:rsidRPr="00BD1782">
        <w:t xml:space="preserve"> Y</w:t>
      </w:r>
      <w:r w:rsidRPr="00BD1782">
        <w:t xml:space="preserve">ou have suggested that this is an alternative </w:t>
      </w:r>
      <w:r w:rsidRPr="00BD1782">
        <w:t xml:space="preserve">to </w:t>
      </w:r>
      <w:r w:rsidRPr="00BD1782">
        <w:t xml:space="preserve">showing a photo ID </w:t>
      </w:r>
      <w:r w:rsidRPr="00BD1782">
        <w:t xml:space="preserve">and that </w:t>
      </w:r>
      <w:r w:rsidRPr="00BD1782">
        <w:t xml:space="preserve">attestation by another registered voter should be accepted. </w:t>
      </w:r>
      <w:r w:rsidRPr="00BD1782">
        <w:t>T</w:t>
      </w:r>
      <w:r w:rsidRPr="00BD1782">
        <w:t>hat looks as if it knock</w:t>
      </w:r>
      <w:r w:rsidRPr="00BD1782">
        <w:t>s</w:t>
      </w:r>
      <w:r w:rsidRPr="00BD1782">
        <w:t xml:space="preserve"> a big hole in the whole scheme. I could go along with my wife</w:t>
      </w:r>
      <w:r w:rsidRPr="00BD1782">
        <w:t xml:space="preserve">, </w:t>
      </w:r>
      <w:r w:rsidRPr="00BD1782">
        <w:t xml:space="preserve">who did not have a photo </w:t>
      </w:r>
      <w:r w:rsidRPr="00BD1782">
        <w:t>ID</w:t>
      </w:r>
      <w:r w:rsidRPr="00BD1782">
        <w:t xml:space="preserve"> and say, </w:t>
      </w:r>
      <w:r w:rsidRPr="00BD1782">
        <w:t>“Y</w:t>
      </w:r>
      <w:r w:rsidRPr="00BD1782">
        <w:t>es, this is a registered voter</w:t>
      </w:r>
      <w:r w:rsidRPr="00BD1782">
        <w:t xml:space="preserve">”. If </w:t>
      </w:r>
      <w:r w:rsidRPr="00BD1782">
        <w:t>I was a registered polling agent for the Labo</w:t>
      </w:r>
      <w:r w:rsidRPr="00BD1782">
        <w:t>u</w:t>
      </w:r>
      <w:r w:rsidRPr="00BD1782">
        <w:t xml:space="preserve">r Party, which is not impossible, I could go and say, </w:t>
      </w:r>
      <w:r w:rsidRPr="00BD1782">
        <w:t>“Y</w:t>
      </w:r>
      <w:r w:rsidRPr="00BD1782">
        <w:t>es, this is a registered voter</w:t>
      </w:r>
      <w:r w:rsidRPr="00BD1782">
        <w:t>. T</w:t>
      </w:r>
      <w:r w:rsidRPr="00BD1782">
        <w:t xml:space="preserve">his person </w:t>
      </w:r>
      <w:r w:rsidRPr="00BD1782">
        <w:t xml:space="preserve">is </w:t>
      </w:r>
      <w:r w:rsidRPr="00BD1782">
        <w:t xml:space="preserve">who </w:t>
      </w:r>
      <w:r w:rsidRPr="00BD1782">
        <w:t xml:space="preserve">he says he is”. </w:t>
      </w:r>
      <w:r w:rsidRPr="00BD1782">
        <w:t xml:space="preserve">How </w:t>
      </w:r>
      <w:r w:rsidRPr="00BD1782">
        <w:t>would it work in practice?</w:t>
      </w:r>
    </w:p>
    <w:p w:rsidR="008124EE" w:rsidRPr="00BD1782" w:rsidP="00216577">
      <w:pPr>
        <w:pStyle w:val="Answer"/>
        <w:jc w:val="left"/>
      </w:pPr>
      <w:r w:rsidRPr="00BD1782">
        <w:rPr>
          <w:b/>
          <w:i/>
        </w:rPr>
        <w:t>Tom Hawthorn:</w:t>
      </w:r>
      <w:r w:rsidRPr="00BD1782">
        <w:t xml:space="preserve"> T</w:t>
      </w:r>
      <w:r w:rsidRPr="00BD1782" w:rsidR="00415D4E">
        <w:t>he first thing to say is that we have seen forms of vouching or attestation used in other democracies</w:t>
      </w:r>
      <w:r w:rsidRPr="00BD1782" w:rsidR="009E3222">
        <w:t>. I</w:t>
      </w:r>
      <w:r w:rsidRPr="00BD1782" w:rsidR="00415D4E">
        <w:t>n Canada for federal elections, in Sweden and in some US states</w:t>
      </w:r>
      <w:r w:rsidR="00764C39">
        <w:t>,</w:t>
      </w:r>
      <w:r w:rsidRPr="00BD1782" w:rsidR="00415D4E">
        <w:t xml:space="preserve"> attestation</w:t>
      </w:r>
      <w:r w:rsidRPr="00BD1782" w:rsidR="009E3222">
        <w:t xml:space="preserve"> or</w:t>
      </w:r>
      <w:r w:rsidRPr="00BD1782" w:rsidR="00415D4E">
        <w:t xml:space="preserve"> vouching is available</w:t>
      </w:r>
      <w:r w:rsidRPr="00BD1782" w:rsidR="009E3222">
        <w:t>.</w:t>
      </w:r>
    </w:p>
    <w:p w:rsidR="009E3222" w:rsidRPr="00BD1782" w:rsidP="00216577">
      <w:pPr>
        <w:pStyle w:val="Answer"/>
        <w:jc w:val="left"/>
      </w:pPr>
      <w:r w:rsidRPr="00BD1782">
        <w:t>T</w:t>
      </w:r>
      <w:r w:rsidRPr="00BD1782" w:rsidR="00415D4E">
        <w:t>ypically</w:t>
      </w:r>
      <w:r w:rsidRPr="00BD1782" w:rsidR="00415D4E">
        <w:t xml:space="preserve"> in these examples, as you mentioned, voters must attend a polling station with another voter who is registered in that polling station. </w:t>
      </w:r>
      <w:r w:rsidRPr="00BD1782">
        <w:t>T</w:t>
      </w:r>
      <w:r w:rsidRPr="00BD1782" w:rsidR="00415D4E">
        <w:t>he polling station staff will be able to check that that person is on the register.</w:t>
      </w:r>
      <w:r w:rsidRPr="00BD1782">
        <w:t xml:space="preserve"> </w:t>
      </w:r>
      <w:r w:rsidRPr="00BD1782" w:rsidR="00415D4E">
        <w:t xml:space="preserve">That person would have to show an accepted form of </w:t>
      </w:r>
      <w:r w:rsidRPr="00BD1782">
        <w:t>ID. T</w:t>
      </w:r>
      <w:r w:rsidRPr="00BD1782" w:rsidR="00415D4E">
        <w:t>hey would have to go through the same check</w:t>
      </w:r>
      <w:r w:rsidRPr="00BD1782">
        <w:t xml:space="preserve">, </w:t>
      </w:r>
      <w:r w:rsidRPr="00BD1782" w:rsidR="00415D4E">
        <w:t>and both would have to complete a statut</w:t>
      </w:r>
      <w:r w:rsidRPr="00BD1782">
        <w:t xml:space="preserve">ory </w:t>
      </w:r>
      <w:r w:rsidRPr="00BD1782" w:rsidR="00415D4E">
        <w:t>declaration</w:t>
      </w:r>
      <w:r w:rsidRPr="00BD1782">
        <w:t>.</w:t>
      </w:r>
    </w:p>
    <w:p w:rsidR="00415D4E" w:rsidRPr="00BD1782" w:rsidP="00216577">
      <w:pPr>
        <w:pStyle w:val="Answer"/>
        <w:jc w:val="left"/>
      </w:pPr>
      <w:r w:rsidRPr="00BD1782">
        <w:t>T</w:t>
      </w:r>
      <w:r w:rsidRPr="00BD1782">
        <w:t>hat would be available after polling day in case of any queries or prosecutions</w:t>
      </w:r>
      <w:r w:rsidRPr="00BD1782">
        <w:t xml:space="preserve">. </w:t>
      </w:r>
      <w:r w:rsidRPr="00BD1782">
        <w:rPr>
          <w:bCs/>
          <w:iCs/>
        </w:rPr>
        <w:t>C</w:t>
      </w:r>
      <w:r w:rsidRPr="00BD1782">
        <w:t>learly, in line with other declarations that are made in the election process</w:t>
      </w:r>
      <w:r w:rsidRPr="00BD1782">
        <w:t>, c</w:t>
      </w:r>
      <w:r w:rsidRPr="00BD1782">
        <w:t>ompleting a false declaration would need to be an offen</w:t>
      </w:r>
      <w:r w:rsidRPr="00BD1782">
        <w:t>ce.</w:t>
      </w:r>
      <w:r w:rsidRPr="00BD1782" w:rsidR="00930BD8">
        <w:t xml:space="preserve"> It </w:t>
      </w:r>
      <w:r w:rsidRPr="00BD1782">
        <w:t xml:space="preserve">means there would be </w:t>
      </w:r>
      <w:r w:rsidRPr="00BD1782" w:rsidR="00930BD8">
        <w:t xml:space="preserve">a </w:t>
      </w:r>
      <w:r w:rsidRPr="00BD1782">
        <w:t>written record of the identity of the voucher and the person who had been vouched for</w:t>
      </w:r>
      <w:r w:rsidRPr="00BD1782" w:rsidR="00930BD8">
        <w:t xml:space="preserve"> </w:t>
      </w:r>
      <w:r w:rsidRPr="00BD1782">
        <w:t>available for investigations.</w:t>
      </w:r>
    </w:p>
    <w:p w:rsidR="00B63529" w:rsidRPr="00BD1782" w:rsidP="00216577">
      <w:pPr>
        <w:pStyle w:val="Answer"/>
        <w:jc w:val="left"/>
      </w:pPr>
      <w:r w:rsidRPr="00BD1782">
        <w:t xml:space="preserve">The </w:t>
      </w:r>
      <w:r w:rsidRPr="00BD1782" w:rsidR="00415D4E">
        <w:t xml:space="preserve">other thing to mention is that similar types of attestation as a way of proving identity are already available in other areas in the electoral process. </w:t>
      </w:r>
      <w:r w:rsidRPr="00BD1782">
        <w:t>I</w:t>
      </w:r>
      <w:r w:rsidRPr="00BD1782" w:rsidR="00415D4E">
        <w:t xml:space="preserve">n relation to applications for </w:t>
      </w:r>
      <w:r w:rsidRPr="00BD1782">
        <w:t xml:space="preserve">voter </w:t>
      </w:r>
      <w:r w:rsidRPr="00BD1782" w:rsidR="00415D4E">
        <w:t>authorit</w:t>
      </w:r>
      <w:r w:rsidRPr="00BD1782">
        <w:t xml:space="preserve">y certificates and </w:t>
      </w:r>
      <w:r w:rsidRPr="00BD1782" w:rsidR="00415D4E">
        <w:t>in some cases</w:t>
      </w:r>
      <w:r w:rsidRPr="00BD1782">
        <w:t xml:space="preserve"> in relation to </w:t>
      </w:r>
      <w:r w:rsidRPr="00BD1782" w:rsidR="00415D4E">
        <w:t>absent vote applications, the ability to attest another person’s identity is already available</w:t>
      </w:r>
      <w:r w:rsidRPr="00BD1782">
        <w:t xml:space="preserve">. </w:t>
      </w:r>
    </w:p>
    <w:p w:rsidR="00415D4E" w:rsidRPr="00BD1782" w:rsidP="00216577">
      <w:pPr>
        <w:pStyle w:val="Remark"/>
        <w:jc w:val="left"/>
      </w:pPr>
      <w:r w:rsidRPr="00BD1782">
        <w:rPr>
          <w:b/>
        </w:rPr>
        <w:t>Lord Foulkes of Cumnock:</w:t>
      </w:r>
      <w:r w:rsidRPr="00BD1782">
        <w:t xml:space="preserve"> </w:t>
      </w:r>
      <w:r w:rsidRPr="00BD1782">
        <w:t>I am not against it, but I just want to be clear</w:t>
      </w:r>
      <w:r w:rsidRPr="00BD1782">
        <w:t>. S</w:t>
      </w:r>
      <w:r w:rsidRPr="00BD1782">
        <w:t>uppos</w:t>
      </w:r>
      <w:r w:rsidRPr="00BD1782" w:rsidR="00977760">
        <w:t xml:space="preserve">e </w:t>
      </w:r>
      <w:r w:rsidRPr="00BD1782">
        <w:t xml:space="preserve">I </w:t>
      </w:r>
      <w:r w:rsidRPr="00BD1782">
        <w:t xml:space="preserve">have </w:t>
      </w:r>
      <w:r w:rsidRPr="00BD1782">
        <w:t xml:space="preserve">registered at my local polling </w:t>
      </w:r>
      <w:r w:rsidRPr="00BD1782">
        <w:t>station</w:t>
      </w:r>
      <w:r w:rsidRPr="00BD1782">
        <w:t xml:space="preserve"> and I am the polling agent for the Labo</w:t>
      </w:r>
      <w:r w:rsidRPr="00BD1782">
        <w:t>u</w:t>
      </w:r>
      <w:r w:rsidRPr="00BD1782">
        <w:t>r Party</w:t>
      </w:r>
      <w:r w:rsidRPr="00BD1782">
        <w:t xml:space="preserve">, </w:t>
      </w:r>
      <w:r w:rsidRPr="00BD1782">
        <w:t>registered there</w:t>
      </w:r>
      <w:r w:rsidRPr="00BD1782" w:rsidR="00977760">
        <w:t>.</w:t>
      </w:r>
      <w:r w:rsidRPr="00BD1782">
        <w:t xml:space="preserve"> I can attest to every person I know who comes in</w:t>
      </w:r>
      <w:r w:rsidRPr="00BD1782" w:rsidR="00977760">
        <w:t xml:space="preserve"> and w</w:t>
      </w:r>
      <w:r w:rsidRPr="00BD1782">
        <w:t xml:space="preserve">e </w:t>
      </w:r>
      <w:r w:rsidRPr="00BD1782" w:rsidR="00977760">
        <w:t xml:space="preserve">can </w:t>
      </w:r>
      <w:r w:rsidRPr="00BD1782">
        <w:t>each sign an attestation</w:t>
      </w:r>
      <w:r w:rsidRPr="00BD1782">
        <w:t>. T</w:t>
      </w:r>
      <w:r w:rsidRPr="00BD1782">
        <w:t>hat would be accept</w:t>
      </w:r>
      <w:r w:rsidRPr="00BD1782" w:rsidR="00977760">
        <w:t>ed</w:t>
      </w:r>
      <w:r w:rsidRPr="00BD1782">
        <w:t>, would it?</w:t>
      </w:r>
    </w:p>
    <w:p w:rsidR="00415D4E" w:rsidRPr="00BD1782" w:rsidP="00216577">
      <w:pPr>
        <w:pStyle w:val="Answer"/>
        <w:jc w:val="left"/>
      </w:pPr>
      <w:r w:rsidRPr="00BD1782">
        <w:rPr>
          <w:b/>
          <w:i/>
        </w:rPr>
        <w:t>Tom Hawthorn:</w:t>
      </w:r>
      <w:r w:rsidRPr="00BD1782">
        <w:t xml:space="preserve"> T</w:t>
      </w:r>
      <w:r w:rsidRPr="00BD1782">
        <w:t>he other thing to not</w:t>
      </w:r>
      <w:r w:rsidRPr="00BD1782">
        <w:t>e</w:t>
      </w:r>
      <w:r w:rsidRPr="00BD1782">
        <w:t xml:space="preserve"> is that</w:t>
      </w:r>
      <w:r w:rsidRPr="00BD1782">
        <w:t xml:space="preserve">, </w:t>
      </w:r>
      <w:r w:rsidRPr="00BD1782">
        <w:t>in many of the examples I mentioned, the ability to attest is limited</w:t>
      </w:r>
      <w:r w:rsidRPr="00BD1782">
        <w:t>. I</w:t>
      </w:r>
      <w:r w:rsidRPr="00BD1782">
        <w:t>t might be limited to either one or two voters on behalf of each person</w:t>
      </w:r>
      <w:r w:rsidRPr="00BD1782">
        <w:t>. I</w:t>
      </w:r>
      <w:r w:rsidRPr="00BD1782">
        <w:t>t would not be an open opportunity.</w:t>
      </w:r>
    </w:p>
    <w:p w:rsidR="00415D4E" w:rsidRPr="00BD1782" w:rsidP="00216577">
      <w:pPr>
        <w:pStyle w:val="Remark"/>
        <w:jc w:val="left"/>
      </w:pPr>
      <w:r w:rsidRPr="00BD1782">
        <w:rPr>
          <w:b/>
        </w:rPr>
        <w:t>Lord Foulkes of Cumnock:</w:t>
      </w:r>
      <w:r w:rsidRPr="00BD1782">
        <w:t xml:space="preserve"> Does it </w:t>
      </w:r>
      <w:r w:rsidRPr="00BD1782">
        <w:t>work in Canada and Sweden</w:t>
      </w:r>
      <w:r w:rsidRPr="00BD1782">
        <w:t>?</w:t>
      </w:r>
    </w:p>
    <w:p w:rsidR="00415D4E" w:rsidRPr="00BD1782" w:rsidP="00216577">
      <w:pPr>
        <w:pStyle w:val="Answer"/>
        <w:jc w:val="left"/>
      </w:pPr>
      <w:r w:rsidRPr="00BD1782">
        <w:rPr>
          <w:b/>
          <w:i/>
        </w:rPr>
        <w:t>Tom Hawthorn:</w:t>
      </w:r>
      <w:r w:rsidRPr="00BD1782">
        <w:t xml:space="preserve"> </w:t>
      </w:r>
      <w:r w:rsidRPr="00BD1782">
        <w:t>Yes, it appears to. There have been implementation challenges</w:t>
      </w:r>
      <w:r w:rsidRPr="00BD1782" w:rsidR="000B6935">
        <w:t xml:space="preserve">, as you </w:t>
      </w:r>
      <w:r w:rsidRPr="00BD1782">
        <w:t xml:space="preserve">expect </w:t>
      </w:r>
      <w:r w:rsidRPr="00BD1782" w:rsidR="00BA1077">
        <w:t>with</w:t>
      </w:r>
      <w:r w:rsidRPr="00BD1782" w:rsidR="000B6935">
        <w:t xml:space="preserve"> </w:t>
      </w:r>
      <w:r w:rsidRPr="00BD1782">
        <w:t>any new process, but it is an established part of the process there now.</w:t>
      </w:r>
    </w:p>
    <w:p w:rsidR="00415D4E" w:rsidRPr="00BD1782" w:rsidP="00216577">
      <w:pPr>
        <w:pStyle w:val="Remark"/>
        <w:jc w:val="left"/>
      </w:pPr>
      <w:r w:rsidRPr="00BD1782">
        <w:rPr>
          <w:b/>
        </w:rPr>
        <w:t>Lord Foulkes of Cumnock:</w:t>
      </w:r>
      <w:r w:rsidRPr="00BD1782">
        <w:t xml:space="preserve"> </w:t>
      </w:r>
      <w:r w:rsidRPr="00BD1782" w:rsidR="00D1635B">
        <w:t xml:space="preserve">Would </w:t>
      </w:r>
      <w:r w:rsidRPr="00BD1782" w:rsidR="00FF4AAA">
        <w:t xml:space="preserve">a </w:t>
      </w:r>
      <w:r w:rsidRPr="00BD1782">
        <w:t xml:space="preserve">change in legislation </w:t>
      </w:r>
      <w:r w:rsidRPr="00BD1782" w:rsidR="00FF4AAA">
        <w:t xml:space="preserve">be necessary </w:t>
      </w:r>
      <w:r w:rsidRPr="00BD1782">
        <w:t>to enable this to be introduced?</w:t>
      </w:r>
    </w:p>
    <w:p w:rsidR="00415D4E" w:rsidRPr="00BD1782" w:rsidP="00216577">
      <w:pPr>
        <w:pStyle w:val="Answer"/>
        <w:jc w:val="left"/>
      </w:pPr>
      <w:r w:rsidRPr="00BD1782">
        <w:rPr>
          <w:b/>
          <w:i/>
        </w:rPr>
        <w:t>Tom Hawthorn:</w:t>
      </w:r>
      <w:r w:rsidRPr="00BD1782">
        <w:t xml:space="preserve"> </w:t>
      </w:r>
      <w:r w:rsidRPr="00BD1782" w:rsidR="00FF4AAA">
        <w:t xml:space="preserve">It </w:t>
      </w:r>
      <w:r w:rsidRPr="00BD1782">
        <w:t xml:space="preserve">would need </w:t>
      </w:r>
      <w:r w:rsidRPr="00BD1782" w:rsidR="00423FEE">
        <w:t xml:space="preserve">a </w:t>
      </w:r>
      <w:r w:rsidRPr="00BD1782">
        <w:t xml:space="preserve">change in the legislation, </w:t>
      </w:r>
      <w:r w:rsidRPr="00BD1782" w:rsidR="00423FEE">
        <w:t>y</w:t>
      </w:r>
      <w:r w:rsidRPr="00BD1782">
        <w:t>es.</w:t>
      </w:r>
    </w:p>
    <w:p w:rsidR="00415D4E" w:rsidRPr="00BD1782" w:rsidP="00216577">
      <w:pPr>
        <w:pStyle w:val="Remark"/>
        <w:jc w:val="left"/>
      </w:pPr>
      <w:r w:rsidRPr="00BD1782">
        <w:rPr>
          <w:b/>
        </w:rPr>
        <w:t>Lord Foulkes of Cumnock:</w:t>
      </w:r>
      <w:r w:rsidRPr="00BD1782">
        <w:t xml:space="preserve"> What </w:t>
      </w:r>
      <w:r w:rsidRPr="00BD1782">
        <w:t xml:space="preserve">reaction </w:t>
      </w:r>
      <w:r w:rsidRPr="00BD1782">
        <w:t xml:space="preserve">have you had </w:t>
      </w:r>
      <w:r w:rsidRPr="00BD1782">
        <w:t>so far?</w:t>
      </w:r>
    </w:p>
    <w:p w:rsidR="005A1B18" w:rsidRPr="00BD1782" w:rsidP="00216577">
      <w:pPr>
        <w:pStyle w:val="Answer"/>
        <w:jc w:val="left"/>
      </w:pPr>
      <w:r w:rsidRPr="00BD1782">
        <w:rPr>
          <w:b/>
          <w:i/>
        </w:rPr>
        <w:t>Tom Hawthorn:</w:t>
      </w:r>
      <w:r w:rsidRPr="00BD1782">
        <w:t xml:space="preserve"> The </w:t>
      </w:r>
      <w:r w:rsidRPr="00BD1782" w:rsidR="00415D4E">
        <w:t xml:space="preserve">recommendation to consider including an attestation </w:t>
      </w:r>
      <w:r w:rsidRPr="00BD1782" w:rsidR="00B441BF">
        <w:t xml:space="preserve">or </w:t>
      </w:r>
      <w:r w:rsidRPr="00BD1782" w:rsidR="00415D4E">
        <w:t>vouching option was something we suggested to Government ahead of the Bill being introduced</w:t>
      </w:r>
      <w:r w:rsidRPr="00BD1782" w:rsidR="00B441BF">
        <w:t xml:space="preserve"> and </w:t>
      </w:r>
      <w:r w:rsidRPr="00BD1782" w:rsidR="00415D4E">
        <w:t xml:space="preserve">we mentioned while </w:t>
      </w:r>
      <w:r w:rsidRPr="00BD1782" w:rsidR="00415D4E">
        <w:t>the Bill was being considered</w:t>
      </w:r>
      <w:r w:rsidRPr="00BD1782" w:rsidR="00B441BF">
        <w:t xml:space="preserve">. </w:t>
      </w:r>
      <w:r w:rsidRPr="00BD1782" w:rsidR="00415D4E">
        <w:t xml:space="preserve">I know </w:t>
      </w:r>
      <w:r w:rsidRPr="00BD1782" w:rsidR="00415D4E">
        <w:t>a number of</w:t>
      </w:r>
      <w:r w:rsidRPr="00BD1782" w:rsidR="00415D4E">
        <w:t xml:space="preserve"> amendments were tabled to the Bill to introduce the option of attestation o</w:t>
      </w:r>
      <w:r w:rsidRPr="00BD1782">
        <w:t>r</w:t>
      </w:r>
      <w:r w:rsidRPr="00BD1782" w:rsidR="00415D4E">
        <w:t xml:space="preserve"> vouching.</w:t>
      </w:r>
      <w:r w:rsidRPr="00BD1782">
        <w:t xml:space="preserve"> </w:t>
      </w:r>
      <w:r w:rsidRPr="00BD1782" w:rsidR="00415D4E">
        <w:t>The Government did not support those amendments.</w:t>
      </w:r>
    </w:p>
    <w:p w:rsidR="000730EC" w:rsidRPr="00BD1782" w:rsidP="00216577">
      <w:pPr>
        <w:pStyle w:val="Answer"/>
        <w:jc w:val="left"/>
      </w:pPr>
      <w:r w:rsidRPr="00BD1782">
        <w:t>T</w:t>
      </w:r>
      <w:r w:rsidRPr="00BD1782" w:rsidR="00415D4E">
        <w:t xml:space="preserve">hey have a concern about whether </w:t>
      </w:r>
      <w:r w:rsidRPr="00BD1782">
        <w:t>it</w:t>
      </w:r>
      <w:r w:rsidRPr="00BD1782" w:rsidR="00415D4E">
        <w:t xml:space="preserve"> would be undermining the principle of requiring voter identification. </w:t>
      </w:r>
      <w:r w:rsidRPr="00BD1782">
        <w:t>F</w:t>
      </w:r>
      <w:r w:rsidRPr="00BD1782" w:rsidR="00415D4E">
        <w:t>or us</w:t>
      </w:r>
      <w:r w:rsidRPr="00BD1782">
        <w:t xml:space="preserve">, </w:t>
      </w:r>
      <w:r w:rsidRPr="00BD1782" w:rsidR="00415D4E">
        <w:t>it is going back to that point about voters who only decide to vote or only realise they need ID to vote very close to polling day.</w:t>
      </w:r>
      <w:r w:rsidRPr="00BD1782">
        <w:t xml:space="preserve"> </w:t>
      </w:r>
      <w:r w:rsidRPr="00BD1782" w:rsidR="00415D4E">
        <w:t>They simply have no other option</w:t>
      </w:r>
      <w:r w:rsidRPr="00BD1782">
        <w:t xml:space="preserve">. For the </w:t>
      </w:r>
      <w:r w:rsidRPr="00BD1782" w:rsidR="00415D4E">
        <w:t>very limited number of people who find themselves in that circumstance</w:t>
      </w:r>
      <w:r w:rsidRPr="00BD1782">
        <w:t>, t</w:t>
      </w:r>
      <w:r w:rsidRPr="00BD1782" w:rsidR="00415D4E">
        <w:t>his would provide an alternative</w:t>
      </w:r>
      <w:r w:rsidRPr="00BD1782">
        <w:t xml:space="preserve">. It would be </w:t>
      </w:r>
      <w:r w:rsidRPr="00BD1782" w:rsidR="00415D4E">
        <w:t>a way of making sure voting remained accessible</w:t>
      </w:r>
      <w:r w:rsidRPr="00BD1782">
        <w:t xml:space="preserve"> </w:t>
      </w:r>
      <w:r w:rsidRPr="00BD1782" w:rsidR="00415D4E">
        <w:t xml:space="preserve">with some of the safeguards that are associated with the voter ID requirement. </w:t>
      </w:r>
    </w:p>
    <w:p w:rsidR="000730EC" w:rsidRPr="00BD1782" w:rsidP="00216577">
      <w:pPr>
        <w:pStyle w:val="Remark"/>
        <w:jc w:val="left"/>
      </w:pPr>
      <w:r w:rsidRPr="00BD1782">
        <w:rPr>
          <w:b/>
        </w:rPr>
        <w:t>Lord Foulkes of Cumnock:</w:t>
      </w:r>
      <w:r w:rsidRPr="00BD1782">
        <w:t xml:space="preserve"> H</w:t>
      </w:r>
      <w:r w:rsidRPr="00BD1782" w:rsidR="00415D4E">
        <w:t xml:space="preserve">ave you been able to change the mind of anyone in </w:t>
      </w:r>
      <w:r w:rsidRPr="00BD1782" w:rsidR="00BA1077">
        <w:t>g</w:t>
      </w:r>
      <w:r w:rsidRPr="00BD1782" w:rsidR="00415D4E">
        <w:t xml:space="preserve">overnment in relation to this? </w:t>
      </w:r>
    </w:p>
    <w:p w:rsidR="00415D4E" w:rsidRPr="00BD1782" w:rsidP="00216577">
      <w:pPr>
        <w:pStyle w:val="Answer"/>
        <w:jc w:val="left"/>
      </w:pPr>
      <w:r w:rsidRPr="00BD1782">
        <w:rPr>
          <w:b/>
          <w:i/>
        </w:rPr>
        <w:t>Tom Hawthorn:</w:t>
      </w:r>
      <w:r w:rsidRPr="00BD1782">
        <w:rPr>
          <w:b/>
        </w:rPr>
        <w:t xml:space="preserve"> </w:t>
      </w:r>
      <w:r w:rsidRPr="00BD1782" w:rsidR="00440825">
        <w:rPr>
          <w:bCs/>
        </w:rPr>
        <w:t>A</w:t>
      </w:r>
      <w:r w:rsidRPr="00BD1782">
        <w:t>s I said, we are awaiting their response to our recommendations in their own evaluation report</w:t>
      </w:r>
      <w:r w:rsidRPr="00BD1782" w:rsidR="00440825">
        <w:t>. W</w:t>
      </w:r>
      <w:r w:rsidRPr="00BD1782">
        <w:t>e hope there will be some positive movement, but we are very keen to keep exploring this. We are very happy to talk to committees such as yours about the practical implications and how it might be delivered to show that it could be something that might improve accessibility.</w:t>
      </w:r>
    </w:p>
    <w:p w:rsidR="00F226B2" w:rsidRPr="00BD1782" w:rsidP="00216577">
      <w:pPr>
        <w:pStyle w:val="Question"/>
        <w:jc w:val="left"/>
      </w:pPr>
      <w:r w:rsidRPr="00BD1782">
        <w:rPr>
          <w:b/>
        </w:rPr>
        <w:t xml:space="preserve">Lord </w:t>
      </w:r>
      <w:r w:rsidRPr="00BD1782">
        <w:rPr>
          <w:b/>
        </w:rPr>
        <w:t>Mancroft</w:t>
      </w:r>
      <w:r w:rsidRPr="00BD1782">
        <w:rPr>
          <w:b/>
        </w:rPr>
        <w:t>:</w:t>
      </w:r>
      <w:r w:rsidRPr="00BD1782">
        <w:t xml:space="preserve"> Am I right </w:t>
      </w:r>
      <w:r w:rsidRPr="00BD1782" w:rsidR="00415D4E">
        <w:t xml:space="preserve">in thinking that there was a serious case of </w:t>
      </w:r>
      <w:r w:rsidRPr="00BD1782">
        <w:t xml:space="preserve">electoral </w:t>
      </w:r>
      <w:r w:rsidRPr="00BD1782" w:rsidR="00415D4E">
        <w:t>fraud in the East End of London</w:t>
      </w:r>
      <w:r w:rsidRPr="00BD1782">
        <w:t xml:space="preserve"> in the mayoral </w:t>
      </w:r>
      <w:r w:rsidRPr="00BD1782" w:rsidR="00415D4E">
        <w:t>election some years ago</w:t>
      </w:r>
      <w:r w:rsidRPr="00BD1782">
        <w:t>? T</w:t>
      </w:r>
      <w:r w:rsidRPr="00BD1782" w:rsidR="00415D4E">
        <w:t xml:space="preserve">he issue was husbands </w:t>
      </w:r>
      <w:r w:rsidRPr="00BD1782">
        <w:t>at</w:t>
      </w:r>
      <w:r w:rsidRPr="00BD1782" w:rsidR="00415D4E">
        <w:t>testing for wives</w:t>
      </w:r>
      <w:r w:rsidRPr="00BD1782">
        <w:t xml:space="preserve">. </w:t>
      </w:r>
      <w:r w:rsidRPr="00BD1782">
        <w:t xml:space="preserve">A </w:t>
      </w:r>
      <w:r w:rsidRPr="00BD1782" w:rsidR="00415D4E">
        <w:t>large number of</w:t>
      </w:r>
      <w:r w:rsidRPr="00BD1782" w:rsidR="00415D4E">
        <w:t xml:space="preserve"> voters</w:t>
      </w:r>
      <w:r w:rsidRPr="00BD1782">
        <w:t xml:space="preserve"> had </w:t>
      </w:r>
      <w:r w:rsidRPr="00BD1782" w:rsidR="00415D4E">
        <w:t>their votes made for them</w:t>
      </w:r>
      <w:r w:rsidRPr="00BD1782">
        <w:t>, but t</w:t>
      </w:r>
      <w:r w:rsidRPr="00BD1782" w:rsidR="00415D4E">
        <w:t xml:space="preserve">hey were not aware </w:t>
      </w:r>
      <w:r w:rsidRPr="00BD1782" w:rsidR="008124EE">
        <w:t>it</w:t>
      </w:r>
      <w:r w:rsidRPr="00BD1782" w:rsidR="00415D4E">
        <w:t xml:space="preserve"> was happening.</w:t>
      </w:r>
      <w:r w:rsidRPr="00BD1782">
        <w:t xml:space="preserve"> </w:t>
      </w:r>
      <w:r w:rsidRPr="00BD1782" w:rsidR="00415D4E">
        <w:t xml:space="preserve">There was quite a lot </w:t>
      </w:r>
      <w:r w:rsidRPr="00BD1782">
        <w:t xml:space="preserve">about it in </w:t>
      </w:r>
      <w:r w:rsidRPr="00BD1782" w:rsidR="00415D4E">
        <w:t>the newspapers</w:t>
      </w:r>
      <w:r w:rsidRPr="00BD1782">
        <w:t xml:space="preserve">. I think </w:t>
      </w:r>
      <w:r w:rsidRPr="00BD1782" w:rsidR="00415D4E">
        <w:t xml:space="preserve">somebody went to prison or was </w:t>
      </w:r>
      <w:r w:rsidRPr="00BD1782">
        <w:t xml:space="preserve">banned </w:t>
      </w:r>
      <w:r w:rsidRPr="00BD1782" w:rsidR="00415D4E">
        <w:t>or something</w:t>
      </w:r>
      <w:r w:rsidRPr="00BD1782">
        <w:t>.</w:t>
      </w:r>
    </w:p>
    <w:p w:rsidR="00415D4E" w:rsidRPr="00BD1782" w:rsidP="00216577">
      <w:pPr>
        <w:pStyle w:val="QuestionCont"/>
        <w:jc w:val="left"/>
      </w:pPr>
      <w:r w:rsidRPr="00BD1782">
        <w:t>I</w:t>
      </w:r>
      <w:r w:rsidRPr="00BD1782">
        <w:t xml:space="preserve">t also happened at one point in the </w:t>
      </w:r>
      <w:r w:rsidRPr="00BD1782" w:rsidR="00BA1077">
        <w:t>n</w:t>
      </w:r>
      <w:r w:rsidRPr="00BD1782">
        <w:t>orth</w:t>
      </w:r>
      <w:r w:rsidRPr="00BD1782" w:rsidR="00BA1077">
        <w:t>-e</w:t>
      </w:r>
      <w:r w:rsidRPr="00BD1782">
        <w:t>ast</w:t>
      </w:r>
      <w:r w:rsidRPr="00BD1782">
        <w:t>. T</w:t>
      </w:r>
      <w:r w:rsidRPr="00BD1782">
        <w:t>hat was an issue</w:t>
      </w:r>
      <w:r w:rsidRPr="00BD1782">
        <w:t xml:space="preserve"> quite recently. T</w:t>
      </w:r>
      <w:r w:rsidRPr="00BD1782">
        <w:t xml:space="preserve">hat was about people </w:t>
      </w:r>
      <w:r w:rsidRPr="00BD1782">
        <w:t>at</w:t>
      </w:r>
      <w:r w:rsidRPr="00BD1782">
        <w:t xml:space="preserve">testing for </w:t>
      </w:r>
      <w:r w:rsidRPr="00BD1782">
        <w:t xml:space="preserve">others who </w:t>
      </w:r>
      <w:r w:rsidRPr="00BD1782">
        <w:t>did not realise they were doing</w:t>
      </w:r>
      <w:r w:rsidRPr="00BD1782">
        <w:t xml:space="preserve"> it</w:t>
      </w:r>
      <w:r w:rsidRPr="00BD1782">
        <w:t>.</w:t>
      </w:r>
      <w:r w:rsidRPr="00BD1782">
        <w:t xml:space="preserve"> </w:t>
      </w:r>
      <w:r w:rsidRPr="00BD1782">
        <w:t>That is the danger</w:t>
      </w:r>
      <w:r w:rsidRPr="00BD1782">
        <w:t xml:space="preserve"> </w:t>
      </w:r>
      <w:r w:rsidRPr="00BD1782">
        <w:t xml:space="preserve">that </w:t>
      </w:r>
      <w:r w:rsidRPr="00BD1782">
        <w:t xml:space="preserve">could </w:t>
      </w:r>
      <w:r w:rsidRPr="00BD1782">
        <w:t>happen, is it not?</w:t>
      </w:r>
    </w:p>
    <w:p w:rsidR="00970D6B" w:rsidRPr="00BD1782" w:rsidP="00216577">
      <w:pPr>
        <w:pStyle w:val="Answer"/>
        <w:jc w:val="left"/>
      </w:pPr>
      <w:r w:rsidRPr="00BD1782">
        <w:rPr>
          <w:b/>
          <w:i/>
        </w:rPr>
        <w:t>Tom Hawthorn:</w:t>
      </w:r>
      <w:r w:rsidRPr="00BD1782">
        <w:t xml:space="preserve"> </w:t>
      </w:r>
      <w:r w:rsidRPr="00BD1782">
        <w:t xml:space="preserve">The </w:t>
      </w:r>
      <w:r w:rsidRPr="00BD1782" w:rsidR="00415D4E">
        <w:t>instances you are perhaps referring to happened in T</w:t>
      </w:r>
      <w:r w:rsidRPr="00BD1782">
        <w:t xml:space="preserve">ower </w:t>
      </w:r>
      <w:r w:rsidRPr="00BD1782" w:rsidR="00415D4E">
        <w:t xml:space="preserve">Hamlets at the </w:t>
      </w:r>
      <w:r w:rsidRPr="00BD1782">
        <w:t xml:space="preserve">mayoral </w:t>
      </w:r>
      <w:r w:rsidRPr="00BD1782" w:rsidR="00415D4E">
        <w:t xml:space="preserve">election </w:t>
      </w:r>
      <w:r w:rsidRPr="00BD1782">
        <w:t xml:space="preserve">that </w:t>
      </w:r>
      <w:r w:rsidRPr="00BD1782" w:rsidR="00415D4E">
        <w:t>took place in 2014</w:t>
      </w:r>
      <w:r w:rsidRPr="00BD1782">
        <w:t xml:space="preserve">. That was the </w:t>
      </w:r>
      <w:r w:rsidRPr="00BD1782" w:rsidR="00415D4E">
        <w:t>subject of an election petition after the event</w:t>
      </w:r>
      <w:r w:rsidRPr="00BD1782">
        <w:t xml:space="preserve">, </w:t>
      </w:r>
      <w:r w:rsidRPr="00BD1782" w:rsidR="00415D4E">
        <w:t xml:space="preserve">which led to the winning candidate being removed from office. </w:t>
      </w:r>
    </w:p>
    <w:p w:rsidR="00970D6B" w:rsidRPr="00BD1782" w:rsidP="00216577">
      <w:pPr>
        <w:pStyle w:val="Answer"/>
        <w:jc w:val="left"/>
      </w:pPr>
      <w:r w:rsidRPr="00BD1782">
        <w:t>T</w:t>
      </w:r>
      <w:r w:rsidRPr="00BD1782" w:rsidR="00415D4E">
        <w:t>he majority of</w:t>
      </w:r>
      <w:r w:rsidRPr="00BD1782" w:rsidR="00415D4E">
        <w:t xml:space="preserve"> the cases in that instance related to either false registration or postal vote offen</w:t>
      </w:r>
      <w:r w:rsidRPr="00BD1782">
        <w:t>c</w:t>
      </w:r>
      <w:r w:rsidRPr="00BD1782" w:rsidR="00415D4E">
        <w:t xml:space="preserve">es rather than polling station voting. </w:t>
      </w:r>
      <w:r w:rsidRPr="00BD1782">
        <w:t>I</w:t>
      </w:r>
      <w:r w:rsidRPr="00BD1782" w:rsidR="00415D4E">
        <w:t>t is also important to reflect that in those cases there were certainly significant concerns about things like intimidation and abus</w:t>
      </w:r>
      <w:r w:rsidRPr="00BD1782">
        <w:t>e of</w:t>
      </w:r>
      <w:r w:rsidRPr="00BD1782" w:rsidR="00415D4E">
        <w:t xml:space="preserve"> voters in polling stations rather than impersonation.</w:t>
      </w:r>
      <w:r w:rsidRPr="00BD1782">
        <w:t xml:space="preserve"> T</w:t>
      </w:r>
      <w:r w:rsidRPr="00BD1782" w:rsidR="00415D4E">
        <w:t xml:space="preserve">here was </w:t>
      </w:r>
      <w:r w:rsidRPr="00BD1782">
        <w:t xml:space="preserve">no </w:t>
      </w:r>
      <w:r w:rsidRPr="00BD1782" w:rsidR="00415D4E">
        <w:t>evidence brought to that election petition of specific cases of personation fraud</w:t>
      </w:r>
      <w:r w:rsidRPr="00BD1782">
        <w:t>.</w:t>
      </w:r>
    </w:p>
    <w:p w:rsidR="00415D4E" w:rsidRPr="00BD1782" w:rsidP="00216577">
      <w:pPr>
        <w:pStyle w:val="Question"/>
        <w:jc w:val="left"/>
      </w:pPr>
      <w:r w:rsidRPr="00BD1782">
        <w:rPr>
          <w:b/>
        </w:rPr>
        <w:t>The Chair:</w:t>
      </w:r>
      <w:r w:rsidRPr="00BD1782">
        <w:t xml:space="preserve"> I have </w:t>
      </w:r>
      <w:r w:rsidRPr="00BD1782">
        <w:t>a couple of points. We have talked about attestation. What about making a statut</w:t>
      </w:r>
      <w:r w:rsidRPr="00BD1782" w:rsidR="00D90075">
        <w:t>ory</w:t>
      </w:r>
      <w:r w:rsidRPr="00BD1782">
        <w:t xml:space="preserve"> declaration</w:t>
      </w:r>
      <w:r w:rsidRPr="00BD1782" w:rsidR="00BA1077">
        <w:t>? Do you say</w:t>
      </w:r>
      <w:r w:rsidRPr="00BD1782" w:rsidR="00D90075">
        <w:t xml:space="preserve"> that </w:t>
      </w:r>
      <w:r w:rsidRPr="00BD1782" w:rsidR="00BA1077">
        <w:t xml:space="preserve">involves </w:t>
      </w:r>
      <w:r w:rsidRPr="00BD1782" w:rsidR="00D90075">
        <w:t xml:space="preserve">the </w:t>
      </w:r>
      <w:r w:rsidRPr="00BD1782">
        <w:t>same considerations?</w:t>
      </w:r>
    </w:p>
    <w:p w:rsidR="00D90075" w:rsidRPr="00BD1782" w:rsidP="00216577">
      <w:pPr>
        <w:pStyle w:val="Answer"/>
        <w:jc w:val="left"/>
      </w:pPr>
      <w:r w:rsidRPr="00BD1782">
        <w:rPr>
          <w:b/>
          <w:i/>
        </w:rPr>
        <w:t>Tom Hawthorn:</w:t>
      </w:r>
      <w:r w:rsidRPr="00BD1782">
        <w:t xml:space="preserve"> You mean a</w:t>
      </w:r>
      <w:r w:rsidRPr="00BD1782" w:rsidR="00415D4E">
        <w:t xml:space="preserve"> </w:t>
      </w:r>
      <w:r w:rsidRPr="00BD1782">
        <w:t xml:space="preserve">statutory </w:t>
      </w:r>
      <w:r w:rsidRPr="00BD1782" w:rsidR="00415D4E">
        <w:t>declaration without a requirement for somebody else to attest the</w:t>
      </w:r>
      <w:r w:rsidRPr="00BD1782">
        <w:t xml:space="preserve">ir </w:t>
      </w:r>
      <w:r w:rsidRPr="00BD1782" w:rsidR="00415D4E">
        <w:t xml:space="preserve">identity. </w:t>
      </w:r>
      <w:r w:rsidRPr="00BD1782">
        <w:t>W</w:t>
      </w:r>
      <w:r w:rsidRPr="00BD1782" w:rsidR="00415D4E">
        <w:t>e would not go as far as supporting that proposal because it removes that check on someone’s identity.</w:t>
      </w:r>
    </w:p>
    <w:p w:rsidR="00415D4E" w:rsidRPr="00BD1782" w:rsidP="00216577">
      <w:pPr>
        <w:pStyle w:val="Answer"/>
        <w:jc w:val="left"/>
      </w:pPr>
      <w:r w:rsidRPr="00BD1782">
        <w:t>W</w:t>
      </w:r>
      <w:r w:rsidRPr="00BD1782">
        <w:t xml:space="preserve">e accept that the purpose of introducing a </w:t>
      </w:r>
      <w:r w:rsidRPr="00BD1782">
        <w:t xml:space="preserve">voter </w:t>
      </w:r>
      <w:r w:rsidRPr="00BD1782">
        <w:t>ID requirement is to provide some greater assurance that the person presenting themselves is who they say they are</w:t>
      </w:r>
      <w:r w:rsidRPr="00BD1782">
        <w:t>. A</w:t>
      </w:r>
      <w:r w:rsidRPr="00BD1782">
        <w:t xml:space="preserve"> declaration would provide an audit trail and a record but in practice would not provide an awful lot more assurance than the previous position before the introduction of voter ID, which is effectively to declare yourself and declare </w:t>
      </w:r>
      <w:r w:rsidRPr="00BD1782">
        <w:t xml:space="preserve">your </w:t>
      </w:r>
      <w:r w:rsidRPr="00BD1782">
        <w:t xml:space="preserve">identity before </w:t>
      </w:r>
      <w:r w:rsidRPr="00BD1782">
        <w:t xml:space="preserve">you were given a ballot </w:t>
      </w:r>
      <w:r w:rsidRPr="00BD1782">
        <w:t>paper.</w:t>
      </w:r>
    </w:p>
    <w:p w:rsidR="00415D4E" w:rsidRPr="00BD1782" w:rsidP="00216577">
      <w:pPr>
        <w:pStyle w:val="Remark"/>
        <w:jc w:val="left"/>
      </w:pPr>
      <w:r w:rsidRPr="00BD1782">
        <w:rPr>
          <w:b/>
        </w:rPr>
        <w:t>The Chair:</w:t>
      </w:r>
      <w:r w:rsidRPr="00BD1782">
        <w:t xml:space="preserve"> J</w:t>
      </w:r>
      <w:r w:rsidRPr="00BD1782">
        <w:t>ust going back to the administration of the election, if there w</w:t>
      </w:r>
      <w:r w:rsidRPr="00BD1782" w:rsidR="005A183D">
        <w:t>ere</w:t>
      </w:r>
      <w:r w:rsidRPr="00BD1782">
        <w:t xml:space="preserve"> a system of attestation, what impact might </w:t>
      </w:r>
      <w:r w:rsidRPr="00BD1782" w:rsidR="005A183D">
        <w:t xml:space="preserve">that </w:t>
      </w:r>
      <w:r w:rsidRPr="00BD1782">
        <w:t>have on deterring staff from coming forward to be engaged at polling stations</w:t>
      </w:r>
      <w:r w:rsidRPr="00BD1782" w:rsidR="005A183D">
        <w:t xml:space="preserve">? Would it </w:t>
      </w:r>
      <w:r w:rsidRPr="00BD1782">
        <w:t xml:space="preserve">impact the speed with which voters could be </w:t>
      </w:r>
      <w:r w:rsidRPr="00BD1782" w:rsidR="005A183D">
        <w:t xml:space="preserve">got </w:t>
      </w:r>
      <w:r w:rsidRPr="00BD1782">
        <w:t>through</w:t>
      </w:r>
      <w:r w:rsidRPr="00BD1782" w:rsidR="005A183D">
        <w:t xml:space="preserve">? We would like to have </w:t>
      </w:r>
      <w:r w:rsidRPr="00BD1782">
        <w:t>a total picture of the implications</w:t>
      </w:r>
      <w:r w:rsidRPr="00BD1782" w:rsidR="005A183D">
        <w:t>.</w:t>
      </w:r>
    </w:p>
    <w:p w:rsidR="005A183D" w:rsidRPr="00BD1782" w:rsidP="00216577">
      <w:pPr>
        <w:pStyle w:val="Answer"/>
        <w:jc w:val="left"/>
      </w:pPr>
      <w:r w:rsidRPr="00BD1782">
        <w:rPr>
          <w:b/>
          <w:i/>
        </w:rPr>
        <w:t>Tom Hawthorn:</w:t>
      </w:r>
      <w:r w:rsidRPr="00BD1782">
        <w:t xml:space="preserve"> </w:t>
      </w:r>
      <w:r w:rsidRPr="00BD1782" w:rsidR="00415D4E">
        <w:t xml:space="preserve">Yes, it would have an impact. It is another process that </w:t>
      </w:r>
      <w:r w:rsidRPr="00BD1782">
        <w:t xml:space="preserve">polling </w:t>
      </w:r>
      <w:r w:rsidRPr="00BD1782" w:rsidR="00415D4E">
        <w:t xml:space="preserve">station staff would have to have to administer. </w:t>
      </w:r>
      <w:r w:rsidRPr="00BD1782">
        <w:t>It is a</w:t>
      </w:r>
      <w:r w:rsidRPr="00BD1782" w:rsidR="00415D4E">
        <w:t>nother form</w:t>
      </w:r>
      <w:r w:rsidRPr="00BD1782">
        <w:t>. I am sure Peter Stanyon will</w:t>
      </w:r>
      <w:r w:rsidRPr="00BD1782" w:rsidR="00415D4E">
        <w:t xml:space="preserve"> tell you</w:t>
      </w:r>
      <w:r w:rsidRPr="00BD1782">
        <w:t xml:space="preserve"> that t</w:t>
      </w:r>
      <w:r w:rsidRPr="00BD1782" w:rsidR="00415D4E">
        <w:t xml:space="preserve">here are </w:t>
      </w:r>
      <w:r w:rsidRPr="00BD1782" w:rsidR="00415D4E">
        <w:t>a number of</w:t>
      </w:r>
      <w:r w:rsidRPr="00BD1782" w:rsidR="00415D4E">
        <w:t xml:space="preserve"> forms that </w:t>
      </w:r>
      <w:r w:rsidRPr="00BD1782">
        <w:t xml:space="preserve">polling </w:t>
      </w:r>
      <w:r w:rsidRPr="00BD1782" w:rsidR="00415D4E">
        <w:t xml:space="preserve">station staff have to deal with already. </w:t>
      </w:r>
      <w:r w:rsidRPr="00BD1782">
        <w:t xml:space="preserve">It would be </w:t>
      </w:r>
      <w:r w:rsidRPr="00BD1782" w:rsidR="00415D4E">
        <w:t>another piece of paper for them to work through.</w:t>
      </w:r>
    </w:p>
    <w:p w:rsidR="00415D4E" w:rsidRPr="00BD1782" w:rsidP="00216577">
      <w:pPr>
        <w:pStyle w:val="Answer"/>
        <w:jc w:val="left"/>
      </w:pPr>
      <w:r w:rsidRPr="00BD1782">
        <w:t xml:space="preserve">Having said that, this is </w:t>
      </w:r>
      <w:r w:rsidRPr="00BD1782" w:rsidR="005A183D">
        <w:t xml:space="preserve">an instance or </w:t>
      </w:r>
      <w:r w:rsidRPr="00BD1782">
        <w:t xml:space="preserve">occasion where somebody otherwise would not be able to vote. </w:t>
      </w:r>
      <w:r w:rsidRPr="00BD1782" w:rsidR="005A183D">
        <w:t>I</w:t>
      </w:r>
      <w:r w:rsidRPr="00BD1782">
        <w:t>t is the flip side of the concern about dealing with voters who are unhappy at being denied the opportunity to vote. This is an opportunity to give them that space.</w:t>
      </w:r>
    </w:p>
    <w:p w:rsidR="00E816B1" w:rsidRPr="00BD1782" w:rsidP="00216577">
      <w:pPr>
        <w:pStyle w:val="Remark"/>
        <w:jc w:val="left"/>
      </w:pPr>
      <w:r w:rsidRPr="00BD1782">
        <w:rPr>
          <w:b/>
        </w:rPr>
        <w:t>The Chair:</w:t>
      </w:r>
      <w:r w:rsidRPr="00BD1782">
        <w:t xml:space="preserve"> We will move on to the impact of cumulative changes to the voting system arising from the Elections Act 2022.</w:t>
      </w:r>
    </w:p>
    <w:p w:rsidR="005803C4" w:rsidRPr="00BD1782" w:rsidP="00216577">
      <w:pPr>
        <w:pStyle w:val="Question"/>
        <w:jc w:val="left"/>
      </w:pPr>
      <w:r w:rsidRPr="00BD1782">
        <w:rPr>
          <w:b/>
        </w:rPr>
        <w:t xml:space="preserve">Lord Thomas of </w:t>
      </w:r>
      <w:r w:rsidRPr="00BD1782">
        <w:rPr>
          <w:b/>
        </w:rPr>
        <w:t>Gresford</w:t>
      </w:r>
      <w:r w:rsidRPr="00BD1782">
        <w:rPr>
          <w:b/>
        </w:rPr>
        <w:t>:</w:t>
      </w:r>
      <w:r w:rsidRPr="00BD1782">
        <w:t xml:space="preserve"> W</w:t>
      </w:r>
      <w:r w:rsidRPr="00BD1782" w:rsidR="00415D4E">
        <w:t>e have covered very largely the impact on election st</w:t>
      </w:r>
      <w:r w:rsidRPr="00BD1782" w:rsidR="008C05E1">
        <w:t>a</w:t>
      </w:r>
      <w:r w:rsidRPr="00BD1782" w:rsidR="00415D4E">
        <w:t xml:space="preserve">ff, but what about suppliers, </w:t>
      </w:r>
      <w:r w:rsidRPr="00BD1782">
        <w:t>t</w:t>
      </w:r>
      <w:r w:rsidRPr="00BD1782" w:rsidR="00415D4E">
        <w:t xml:space="preserve">he people who print out the forms that </w:t>
      </w:r>
      <w:r w:rsidRPr="00BD1782" w:rsidR="00415D4E">
        <w:t>have to</w:t>
      </w:r>
      <w:r w:rsidRPr="00BD1782" w:rsidR="00415D4E">
        <w:t xml:space="preserve"> be filled in, the declarations</w:t>
      </w:r>
      <w:r w:rsidRPr="00BD1782">
        <w:t xml:space="preserve"> and </w:t>
      </w:r>
      <w:r w:rsidRPr="00BD1782" w:rsidR="00415D4E">
        <w:t>so on</w:t>
      </w:r>
      <w:r w:rsidRPr="00BD1782">
        <w:t xml:space="preserve">? </w:t>
      </w:r>
      <w:r w:rsidRPr="00BD1782" w:rsidR="00415D4E">
        <w:t xml:space="preserve">Is that all in hand for a snap election? </w:t>
      </w:r>
    </w:p>
    <w:p w:rsidR="00EF3712" w:rsidRPr="00BD1782" w:rsidP="00216577">
      <w:pPr>
        <w:pStyle w:val="Answer"/>
        <w:jc w:val="left"/>
      </w:pPr>
      <w:r w:rsidRPr="00BD1782">
        <w:rPr>
          <w:b/>
          <w:i/>
        </w:rPr>
        <w:t>Craig Westwood:</w:t>
      </w:r>
      <w:r w:rsidRPr="00BD1782">
        <w:rPr>
          <w:b/>
        </w:rPr>
        <w:t xml:space="preserve"> </w:t>
      </w:r>
      <w:r w:rsidRPr="00BD1782" w:rsidR="00415D4E">
        <w:t>Yes.</w:t>
      </w:r>
      <w:r w:rsidRPr="00BD1782">
        <w:t xml:space="preserve"> Y</w:t>
      </w:r>
      <w:r w:rsidRPr="00BD1782" w:rsidR="00415D4E">
        <w:t>ou are right to highlight suppliers as another area of risk. They play a really important role in the delivery of elections</w:t>
      </w:r>
      <w:r w:rsidRPr="00BD1782" w:rsidR="00E816B1">
        <w:t>, often, a</w:t>
      </w:r>
      <w:r w:rsidRPr="00BD1782">
        <w:t>s</w:t>
      </w:r>
      <w:r w:rsidRPr="00BD1782" w:rsidR="00415D4E">
        <w:t xml:space="preserve"> Tom has indicated, </w:t>
      </w:r>
      <w:r w:rsidRPr="00BD1782" w:rsidR="00E816B1">
        <w:t xml:space="preserve">at short notice, when </w:t>
      </w:r>
      <w:r w:rsidRPr="00BD1782" w:rsidR="00415D4E">
        <w:t xml:space="preserve">a </w:t>
      </w:r>
      <w:r w:rsidRPr="00BD1782" w:rsidR="002C38CC">
        <w:t>general election</w:t>
      </w:r>
      <w:r w:rsidRPr="00BD1782" w:rsidR="00415D4E">
        <w:t xml:space="preserve"> is called. </w:t>
      </w:r>
    </w:p>
    <w:p w:rsidR="009D553B" w:rsidRPr="00BD1782" w:rsidP="00216577">
      <w:pPr>
        <w:pStyle w:val="Answer"/>
        <w:jc w:val="left"/>
      </w:pPr>
      <w:r w:rsidRPr="00BD1782">
        <w:t xml:space="preserve">That </w:t>
      </w:r>
      <w:r w:rsidRPr="00BD1782">
        <w:t xml:space="preserve">includes </w:t>
      </w:r>
      <w:r w:rsidRPr="00BD1782" w:rsidR="00BB1E4C">
        <w:t>electoral m</w:t>
      </w:r>
      <w:r w:rsidRPr="00BD1782">
        <w:t xml:space="preserve">anagement </w:t>
      </w:r>
      <w:r w:rsidRPr="00BD1782" w:rsidR="00BB1E4C">
        <w:t>s</w:t>
      </w:r>
      <w:r w:rsidRPr="00BD1782">
        <w:t>ystem software supplie</w:t>
      </w:r>
      <w:r w:rsidRPr="00BD1782" w:rsidR="00BB1E4C">
        <w:t>r</w:t>
      </w:r>
      <w:r w:rsidRPr="00BD1782">
        <w:t>s, which are a small bunch of companies that provide support to local authorities</w:t>
      </w:r>
      <w:r w:rsidRPr="00BD1782">
        <w:t xml:space="preserve"> and, as you indicated, </w:t>
      </w:r>
      <w:r w:rsidRPr="00BD1782">
        <w:t xml:space="preserve">paper suppliers </w:t>
      </w:r>
      <w:r w:rsidRPr="00BD1782" w:rsidR="008866AC">
        <w:t xml:space="preserve">and </w:t>
      </w:r>
      <w:r w:rsidRPr="00BD1782">
        <w:t>printers</w:t>
      </w:r>
      <w:r w:rsidRPr="00BD1782" w:rsidR="008866AC">
        <w:t xml:space="preserve">. Of course, Royal Mail </w:t>
      </w:r>
      <w:r w:rsidRPr="00BD1782">
        <w:t>plays a fundamental role in making sure that abs</w:t>
      </w:r>
      <w:r w:rsidRPr="00BD1782">
        <w:t xml:space="preserve">ent </w:t>
      </w:r>
      <w:r w:rsidRPr="00BD1782">
        <w:t xml:space="preserve">votes can get to voters and back from voters in time to be counted as part of the </w:t>
      </w:r>
      <w:r w:rsidRPr="00BD1782">
        <w:t>poll</w:t>
      </w:r>
      <w:r w:rsidRPr="00BD1782">
        <w:t>.</w:t>
      </w:r>
      <w:r w:rsidRPr="00BD1782">
        <w:t xml:space="preserve"> Particularly</w:t>
      </w:r>
      <w:r w:rsidRPr="00BD1782">
        <w:t xml:space="preserve"> for overseas voters, </w:t>
      </w:r>
      <w:r w:rsidRPr="00BD1782">
        <w:t xml:space="preserve">we know </w:t>
      </w:r>
      <w:r w:rsidRPr="00BD1782">
        <w:t>that pose</w:t>
      </w:r>
      <w:r w:rsidRPr="00BD1782" w:rsidR="00EF3712">
        <w:t>s</w:t>
      </w:r>
      <w:r w:rsidRPr="00BD1782">
        <w:t xml:space="preserve"> a massive challenge</w:t>
      </w:r>
      <w:r w:rsidRPr="00BD1782">
        <w:t xml:space="preserve">. The </w:t>
      </w:r>
      <w:r w:rsidRPr="00BD1782">
        <w:t xml:space="preserve">issues there </w:t>
      </w:r>
      <w:r w:rsidRPr="00BD1782">
        <w:t xml:space="preserve">are mostly </w:t>
      </w:r>
      <w:r w:rsidRPr="00BD1782">
        <w:t>related to overseas postal services</w:t>
      </w:r>
      <w:r w:rsidRPr="00BD1782" w:rsidR="00EF3712">
        <w:t>.</w:t>
      </w:r>
    </w:p>
    <w:p w:rsidR="00415D4E" w:rsidRPr="00BD1782" w:rsidP="00216577">
      <w:pPr>
        <w:pStyle w:val="Answer"/>
        <w:jc w:val="left"/>
      </w:pPr>
      <w:r w:rsidRPr="00BD1782">
        <w:t>T</w:t>
      </w:r>
      <w:r w:rsidRPr="00BD1782">
        <w:t>hey are parts of the puzzle where there are other risks. There have been issues at recent polls</w:t>
      </w:r>
      <w:r w:rsidRPr="00BD1782" w:rsidR="009D553B">
        <w:t xml:space="preserve"> where, w</w:t>
      </w:r>
      <w:r w:rsidRPr="00BD1782">
        <w:t xml:space="preserve">hether </w:t>
      </w:r>
      <w:r w:rsidRPr="00BD1782" w:rsidR="009D553B">
        <w:t xml:space="preserve">the issue has been related to </w:t>
      </w:r>
      <w:r w:rsidRPr="00BD1782">
        <w:t>printers</w:t>
      </w:r>
      <w:r w:rsidRPr="00BD1782" w:rsidR="009D553B">
        <w:t xml:space="preserve">, </w:t>
      </w:r>
      <w:r w:rsidRPr="00BD1782">
        <w:t>supplie</w:t>
      </w:r>
      <w:r w:rsidRPr="00BD1782" w:rsidR="00E816B1">
        <w:t>r</w:t>
      </w:r>
      <w:r w:rsidRPr="00BD1782">
        <w:t>s or indeed Royal Mail, alarms have been raised</w:t>
      </w:r>
      <w:r w:rsidRPr="00BD1782" w:rsidR="009D553B">
        <w:t xml:space="preserve">. We </w:t>
      </w:r>
      <w:r w:rsidRPr="00BD1782">
        <w:t xml:space="preserve">are very conscious of those and are engaging with those audiences where we can, as well as </w:t>
      </w:r>
      <w:r w:rsidRPr="00BD1782" w:rsidR="009D553B">
        <w:t xml:space="preserve">through </w:t>
      </w:r>
      <w:r w:rsidRPr="00BD1782">
        <w:t>the relationships that returning officers have at an individual local level, to see how we can support that process.</w:t>
      </w:r>
    </w:p>
    <w:p w:rsidR="00415D4E" w:rsidRPr="00BD1782" w:rsidP="00216577">
      <w:pPr>
        <w:pStyle w:val="Answer"/>
        <w:jc w:val="left"/>
      </w:pPr>
      <w:r w:rsidRPr="00BD1782">
        <w:t>P</w:t>
      </w:r>
      <w:r w:rsidRPr="00BD1782">
        <w:t>articularly with Royal Mail</w:t>
      </w:r>
      <w:r w:rsidRPr="00BD1782">
        <w:t xml:space="preserve">, </w:t>
      </w:r>
      <w:r w:rsidRPr="00BD1782">
        <w:t xml:space="preserve">at a national level, </w:t>
      </w:r>
      <w:r w:rsidRPr="00BD1782">
        <w:t xml:space="preserve">we are </w:t>
      </w:r>
      <w:r w:rsidRPr="00BD1782">
        <w:t xml:space="preserve">making sure we are engaging at a chief exec level and with the right people within Royal Mail to ensure that priority is given to </w:t>
      </w:r>
      <w:r w:rsidRPr="00BD1782">
        <w:t>all of</w:t>
      </w:r>
      <w:r w:rsidRPr="00BD1782">
        <w:t xml:space="preserve"> the </w:t>
      </w:r>
      <w:r w:rsidRPr="00BD1782">
        <w:t xml:space="preserve">electoral </w:t>
      </w:r>
      <w:r w:rsidRPr="00BD1782">
        <w:t xml:space="preserve">material that is delivered </w:t>
      </w:r>
      <w:r w:rsidRPr="00BD1782" w:rsidR="00136C33">
        <w:t xml:space="preserve">via </w:t>
      </w:r>
      <w:r w:rsidRPr="00BD1782">
        <w:t>the post.</w:t>
      </w:r>
    </w:p>
    <w:p w:rsidR="00A23D0A" w:rsidRPr="00BD1782" w:rsidP="00216577">
      <w:pPr>
        <w:pStyle w:val="Remark"/>
        <w:jc w:val="left"/>
      </w:pPr>
      <w:r w:rsidRPr="00BD1782">
        <w:rPr>
          <w:b/>
        </w:rPr>
        <w:t xml:space="preserve">Lord </w:t>
      </w:r>
      <w:r w:rsidR="00764C39">
        <w:rPr>
          <w:b/>
        </w:rPr>
        <w:t xml:space="preserve">Thomas of </w:t>
      </w:r>
      <w:r w:rsidR="00764C39">
        <w:rPr>
          <w:b/>
        </w:rPr>
        <w:t>Gresford</w:t>
      </w:r>
      <w:r w:rsidRPr="00BD1782">
        <w:rPr>
          <w:b/>
        </w:rPr>
        <w:t>:</w:t>
      </w:r>
      <w:r w:rsidRPr="00BD1782">
        <w:t xml:space="preserve"> </w:t>
      </w:r>
      <w:r w:rsidRPr="00BD1782" w:rsidR="00415D4E">
        <w:t>That was my follow-up question, really</w:t>
      </w:r>
      <w:r w:rsidRPr="00BD1782">
        <w:t xml:space="preserve">. Do </w:t>
      </w:r>
      <w:r w:rsidRPr="00BD1782" w:rsidR="00415D4E">
        <w:t xml:space="preserve">you have priority arrangements </w:t>
      </w:r>
      <w:r w:rsidRPr="00BD1782">
        <w:t xml:space="preserve">with </w:t>
      </w:r>
      <w:r w:rsidRPr="00BD1782" w:rsidR="00415D4E">
        <w:t>Royal Mail</w:t>
      </w:r>
      <w:r w:rsidRPr="00BD1782">
        <w:t xml:space="preserve"> so </w:t>
      </w:r>
      <w:r w:rsidRPr="00BD1782" w:rsidR="00E816B1">
        <w:t xml:space="preserve">that </w:t>
      </w:r>
      <w:r w:rsidRPr="00BD1782" w:rsidR="00415D4E">
        <w:t xml:space="preserve">you are satisfied that the system is robust enough to keep to the various timetables </w:t>
      </w:r>
      <w:r w:rsidRPr="00BD1782">
        <w:t xml:space="preserve">or </w:t>
      </w:r>
      <w:r w:rsidRPr="00BD1782" w:rsidR="00415D4E">
        <w:t>time restrictions you have</w:t>
      </w:r>
      <w:r w:rsidRPr="00BD1782" w:rsidR="00E816B1">
        <w:t xml:space="preserve">, particularly with </w:t>
      </w:r>
      <w:r w:rsidRPr="00BD1782">
        <w:t xml:space="preserve">postal </w:t>
      </w:r>
      <w:r w:rsidRPr="00BD1782" w:rsidR="00415D4E">
        <w:t>votes</w:t>
      </w:r>
      <w:r w:rsidRPr="00BD1782" w:rsidR="00E816B1">
        <w:t>?</w:t>
      </w:r>
      <w:r w:rsidRPr="00BD1782">
        <w:t xml:space="preserve"> </w:t>
      </w:r>
    </w:p>
    <w:p w:rsidR="00A23D0A" w:rsidRPr="00BD1782" w:rsidP="00216577">
      <w:pPr>
        <w:pStyle w:val="Answer"/>
        <w:jc w:val="left"/>
      </w:pPr>
      <w:r w:rsidRPr="00BD1782">
        <w:rPr>
          <w:b/>
          <w:i/>
        </w:rPr>
        <w:t>Craig Westwood:</w:t>
      </w:r>
      <w:r w:rsidRPr="00BD1782">
        <w:t xml:space="preserve"> They </w:t>
      </w:r>
      <w:r w:rsidRPr="00BD1782" w:rsidR="00415D4E">
        <w:t xml:space="preserve">have established processes, for example, </w:t>
      </w:r>
      <w:r w:rsidRPr="00BD1782">
        <w:t>for</w:t>
      </w:r>
      <w:r w:rsidRPr="00BD1782" w:rsidR="00415D4E">
        <w:t xml:space="preserve"> doing sweeps of sorting offices on polling data</w:t>
      </w:r>
      <w:r w:rsidRPr="00BD1782">
        <w:t xml:space="preserve"> to make sure </w:t>
      </w:r>
      <w:r w:rsidRPr="00BD1782" w:rsidR="00415D4E">
        <w:t xml:space="preserve">information is not left to one side or </w:t>
      </w:r>
      <w:r w:rsidRPr="00BD1782" w:rsidR="00E816B1">
        <w:t xml:space="preserve">that there is not a </w:t>
      </w:r>
      <w:r w:rsidRPr="00BD1782" w:rsidR="00415D4E">
        <w:t>pile of postal votes</w:t>
      </w:r>
      <w:r w:rsidRPr="00BD1782">
        <w:t xml:space="preserve"> </w:t>
      </w:r>
      <w:r w:rsidRPr="00BD1782" w:rsidR="00E816B1">
        <w:t xml:space="preserve">that they are not attentive to </w:t>
      </w:r>
      <w:r w:rsidRPr="00BD1782">
        <w:t>that</w:t>
      </w:r>
      <w:r w:rsidRPr="00BD1782" w:rsidR="00415D4E">
        <w:t xml:space="preserve"> is waiting and needs to be </w:t>
      </w:r>
      <w:r w:rsidRPr="00BD1782">
        <w:t xml:space="preserve">delivered </w:t>
      </w:r>
      <w:r w:rsidRPr="00BD1782" w:rsidR="00415D4E">
        <w:t>to a</w:t>
      </w:r>
      <w:r w:rsidRPr="00BD1782">
        <w:t xml:space="preserve"> </w:t>
      </w:r>
      <w:r w:rsidRPr="00BD1782" w:rsidR="00415D4E">
        <w:t>count.</w:t>
      </w:r>
    </w:p>
    <w:p w:rsidR="00415D4E" w:rsidRPr="00BD1782" w:rsidP="00216577">
      <w:pPr>
        <w:pStyle w:val="Answer"/>
        <w:jc w:val="left"/>
      </w:pPr>
      <w:r w:rsidRPr="00BD1782">
        <w:t>It is a huge administrative process</w:t>
      </w:r>
      <w:r w:rsidRPr="00BD1782" w:rsidR="00A23D0A">
        <w:t xml:space="preserve"> </w:t>
      </w:r>
      <w:r w:rsidRPr="00BD1782">
        <w:t>so there are always issues. That is why we make sure that each time we are coming into a set of elections we are red</w:t>
      </w:r>
      <w:r w:rsidRPr="00BD1782" w:rsidR="003A18A9">
        <w:t xml:space="preserve">oubling </w:t>
      </w:r>
      <w:r w:rsidRPr="00BD1782">
        <w:t>that relationship</w:t>
      </w:r>
      <w:r w:rsidRPr="00BD1782" w:rsidR="003A18A9">
        <w:t xml:space="preserve"> and, </w:t>
      </w:r>
      <w:r w:rsidRPr="00BD1782">
        <w:t xml:space="preserve">to the extent that we have </w:t>
      </w:r>
      <w:r w:rsidRPr="00BD1782">
        <w:t>responsibilities</w:t>
      </w:r>
      <w:r w:rsidRPr="00BD1782">
        <w:t xml:space="preserve"> and we can help, making sure those plans are in place.</w:t>
      </w:r>
    </w:p>
    <w:p w:rsidR="00415D4E" w:rsidRPr="00BD1782" w:rsidP="00216577">
      <w:pPr>
        <w:pStyle w:val="Remark"/>
        <w:jc w:val="left"/>
      </w:pPr>
      <w:r w:rsidRPr="00BD1782">
        <w:rPr>
          <w:b/>
        </w:rPr>
        <w:t xml:space="preserve">Lord </w:t>
      </w:r>
      <w:r w:rsidR="00764C39">
        <w:rPr>
          <w:b/>
        </w:rPr>
        <w:t xml:space="preserve">Thomas of </w:t>
      </w:r>
      <w:r w:rsidR="00764C39">
        <w:rPr>
          <w:b/>
        </w:rPr>
        <w:t>Gresford</w:t>
      </w:r>
      <w:r w:rsidRPr="00BD1782">
        <w:rPr>
          <w:b/>
        </w:rPr>
        <w:t>:</w:t>
      </w:r>
      <w:r w:rsidRPr="00BD1782">
        <w:t xml:space="preserve"> Could the system </w:t>
      </w:r>
      <w:r w:rsidRPr="00BD1782">
        <w:t>cope with a snap election in November</w:t>
      </w:r>
      <w:r w:rsidRPr="00BD1782">
        <w:t xml:space="preserve"> or </w:t>
      </w:r>
      <w:r w:rsidRPr="00BD1782">
        <w:t>December?</w:t>
      </w:r>
    </w:p>
    <w:p w:rsidR="00415D4E" w:rsidRPr="00BD1782" w:rsidP="00216577">
      <w:pPr>
        <w:pStyle w:val="Answer"/>
        <w:jc w:val="left"/>
      </w:pPr>
      <w:r w:rsidRPr="00BD1782">
        <w:rPr>
          <w:b/>
          <w:i/>
        </w:rPr>
        <w:t>Craig Westwood:</w:t>
      </w:r>
      <w:r w:rsidRPr="00BD1782">
        <w:t xml:space="preserve"> In </w:t>
      </w:r>
      <w:r w:rsidRPr="00BD1782" w:rsidR="00E816B1">
        <w:t xml:space="preserve">the </w:t>
      </w:r>
      <w:r w:rsidRPr="00BD1782">
        <w:t>same way</w:t>
      </w:r>
      <w:r w:rsidRPr="00BD1782">
        <w:t xml:space="preserve"> as </w:t>
      </w:r>
      <w:r w:rsidRPr="00BD1782">
        <w:t xml:space="preserve">for us and for returning officers, plans are in place. Snap elections automatically prove more challenging just because there is not </w:t>
      </w:r>
      <w:r w:rsidRPr="00BD1782">
        <w:t xml:space="preserve">the preparatory </w:t>
      </w:r>
      <w:r w:rsidRPr="00BD1782">
        <w:t xml:space="preserve">time, but </w:t>
      </w:r>
      <w:r w:rsidRPr="00BD1782">
        <w:t xml:space="preserve">the fact </w:t>
      </w:r>
      <w:r w:rsidRPr="00BD1782">
        <w:t xml:space="preserve">we do not know the date does not mean we </w:t>
      </w:r>
      <w:r w:rsidRPr="00BD1782" w:rsidR="00E816B1">
        <w:t xml:space="preserve">and other stakeholders </w:t>
      </w:r>
      <w:r w:rsidRPr="00BD1782">
        <w:t xml:space="preserve">cannot prepare. </w:t>
      </w:r>
      <w:r w:rsidRPr="00BD1782">
        <w:t>T</w:t>
      </w:r>
      <w:r w:rsidRPr="00BD1782">
        <w:t>h</w:t>
      </w:r>
      <w:r w:rsidRPr="00BD1782" w:rsidR="00212E88">
        <w:t>e</w:t>
      </w:r>
      <w:r w:rsidRPr="00BD1782">
        <w:t xml:space="preserve"> conversations we have with </w:t>
      </w:r>
      <w:r w:rsidRPr="00BD1782">
        <w:t>all of</w:t>
      </w:r>
      <w:r w:rsidRPr="00BD1782">
        <w:t xml:space="preserve"> the supplie</w:t>
      </w:r>
      <w:r w:rsidRPr="00BD1782" w:rsidR="00E816B1">
        <w:t>r</w:t>
      </w:r>
      <w:r w:rsidRPr="00BD1782">
        <w:t>s we have talked about include the preparations for an un</w:t>
      </w:r>
      <w:r w:rsidRPr="00BD1782" w:rsidR="00212E88">
        <w:t xml:space="preserve">scheduled </w:t>
      </w:r>
      <w:r w:rsidRPr="00BD1782">
        <w:t>poll</w:t>
      </w:r>
      <w:r w:rsidRPr="00BD1782" w:rsidR="00212E88">
        <w:t>.</w:t>
      </w:r>
    </w:p>
    <w:p w:rsidR="00415D4E" w:rsidRPr="00BD1782" w:rsidP="00216577">
      <w:pPr>
        <w:pStyle w:val="Question"/>
        <w:jc w:val="left"/>
      </w:pPr>
      <w:r w:rsidRPr="00BD1782">
        <w:rPr>
          <w:b/>
        </w:rPr>
        <w:t>Lord Keen of Elie:</w:t>
      </w:r>
      <w:r w:rsidRPr="00BD1782">
        <w:t xml:space="preserve"> W</w:t>
      </w:r>
      <w:r w:rsidRPr="00BD1782">
        <w:t xml:space="preserve">e touched upon data collection earlier, but I wanted to ask you this. Clearly, data collection is critical to your assessment of how and to what extent </w:t>
      </w:r>
      <w:r w:rsidRPr="00BD1782" w:rsidR="00635C9F">
        <w:t>voter</w:t>
      </w:r>
      <w:r w:rsidRPr="00BD1782">
        <w:t xml:space="preserve"> ID is impacting turnout. Have you been able to accumulate sufficient data to make properly informed judgments about that issue? </w:t>
      </w:r>
    </w:p>
    <w:p w:rsidR="004D4C71" w:rsidRPr="00BD1782" w:rsidP="00216577">
      <w:pPr>
        <w:pStyle w:val="Answer"/>
        <w:jc w:val="left"/>
      </w:pPr>
      <w:r w:rsidRPr="00BD1782">
        <w:rPr>
          <w:b/>
          <w:i/>
        </w:rPr>
        <w:t>Tom Hawthorn:</w:t>
      </w:r>
      <w:r w:rsidRPr="00BD1782">
        <w:t xml:space="preserve"> Yes. W</w:t>
      </w:r>
      <w:r w:rsidRPr="00BD1782" w:rsidR="00415D4E">
        <w:t xml:space="preserve">e agree that the data collection is </w:t>
      </w:r>
      <w:r w:rsidRPr="00BD1782" w:rsidR="00415D4E">
        <w:t>absolutely essential</w:t>
      </w:r>
      <w:r w:rsidRPr="00BD1782" w:rsidR="00415D4E">
        <w:t xml:space="preserve"> so that we can continue to monitor the impact of the policy and look at where improvements might make a difference for voters.</w:t>
      </w:r>
    </w:p>
    <w:p w:rsidR="004C3E20" w:rsidRPr="00BD1782" w:rsidP="00216577">
      <w:pPr>
        <w:pStyle w:val="Answer"/>
        <w:jc w:val="left"/>
      </w:pPr>
      <w:r w:rsidRPr="00BD1782">
        <w:t xml:space="preserve">We received data from </w:t>
      </w:r>
      <w:r w:rsidRPr="00BD1782">
        <w:t>all of</w:t>
      </w:r>
      <w:r w:rsidRPr="00BD1782">
        <w:t xml:space="preserve"> the local authorities </w:t>
      </w:r>
      <w:r w:rsidRPr="00BD1782" w:rsidR="007A5CA3">
        <w:t xml:space="preserve">that </w:t>
      </w:r>
      <w:r w:rsidRPr="00BD1782">
        <w:t>held elections this May. There was a legal requirement for them to provide us with that data, and we developed a data collection process, a portal for collecting that data.</w:t>
      </w:r>
    </w:p>
    <w:p w:rsidR="00003B5D" w:rsidRPr="00BD1782" w:rsidP="00216577">
      <w:pPr>
        <w:pStyle w:val="Answer"/>
        <w:jc w:val="left"/>
      </w:pPr>
      <w:r w:rsidRPr="00BD1782">
        <w:t>We are happy with the overall coverage of the data.</w:t>
      </w:r>
      <w:r w:rsidRPr="00BD1782" w:rsidR="004C3E20">
        <w:t xml:space="preserve"> </w:t>
      </w:r>
      <w:r w:rsidRPr="00BD1782">
        <w:t xml:space="preserve">There were </w:t>
      </w:r>
      <w:r w:rsidRPr="00BD1782">
        <w:t>definitely some</w:t>
      </w:r>
      <w:r w:rsidRPr="00BD1782">
        <w:t xml:space="preserve"> data quality and data collection issues</w:t>
      </w:r>
      <w:r w:rsidRPr="00BD1782" w:rsidR="00AA0D68">
        <w:t>. W</w:t>
      </w:r>
      <w:r w:rsidRPr="00BD1782">
        <w:t>e certainly found some people providing data that appeared</w:t>
      </w:r>
      <w:r w:rsidRPr="00BD1782" w:rsidR="00F8636D">
        <w:t xml:space="preserve"> </w:t>
      </w:r>
      <w:r w:rsidRPr="00BD1782">
        <w:t>on the face of it to be incorrect</w:t>
      </w:r>
      <w:r w:rsidRPr="00BD1782" w:rsidR="00F8636D">
        <w:t>,</w:t>
      </w:r>
      <w:r w:rsidRPr="00BD1782">
        <w:t xml:space="preserve"> some missing pieces of data</w:t>
      </w:r>
      <w:r w:rsidRPr="00BD1782" w:rsidR="00F8636D">
        <w:t xml:space="preserve"> and </w:t>
      </w:r>
      <w:r w:rsidRPr="00BD1782">
        <w:t>some missing returns from some individual polling stations</w:t>
      </w:r>
      <w:r w:rsidRPr="00BD1782" w:rsidR="00F8636D">
        <w:t xml:space="preserve">. In </w:t>
      </w:r>
      <w:r w:rsidRPr="00BD1782">
        <w:t>most of those cases</w:t>
      </w:r>
      <w:r w:rsidRPr="00BD1782" w:rsidR="00F8636D">
        <w:t xml:space="preserve">, we were able </w:t>
      </w:r>
      <w:r w:rsidRPr="00BD1782">
        <w:t>to talk to the local authority and resolve those data queries.</w:t>
      </w:r>
      <w:r w:rsidRPr="00BD1782">
        <w:t xml:space="preserve"> </w:t>
      </w:r>
      <w:r w:rsidRPr="00BD1782" w:rsidR="00F8636D">
        <w:t>W</w:t>
      </w:r>
      <w:r w:rsidRPr="00BD1782">
        <w:t xml:space="preserve">e are confident that </w:t>
      </w:r>
      <w:r w:rsidRPr="00BD1782">
        <w:t>overall</w:t>
      </w:r>
      <w:r w:rsidRPr="00BD1782">
        <w:t xml:space="preserve"> we have a really robust dataset from this May’s elections</w:t>
      </w:r>
      <w:r w:rsidRPr="00BD1782">
        <w:t>.</w:t>
      </w:r>
    </w:p>
    <w:p w:rsidR="00415D4E" w:rsidRPr="00BD1782" w:rsidP="00216577">
      <w:pPr>
        <w:pStyle w:val="Answer"/>
        <w:jc w:val="left"/>
      </w:pPr>
      <w:r w:rsidRPr="00BD1782">
        <w:t>L</w:t>
      </w:r>
      <w:r w:rsidRPr="00BD1782">
        <w:t xml:space="preserve">ooking </w:t>
      </w:r>
      <w:r w:rsidRPr="00BD1782">
        <w:t>a</w:t>
      </w:r>
      <w:r w:rsidRPr="00BD1782">
        <w:t>head to next May’s elections</w:t>
      </w:r>
      <w:r w:rsidRPr="00BD1782">
        <w:t>, h</w:t>
      </w:r>
      <w:r w:rsidRPr="00BD1782">
        <w:t xml:space="preserve">owever, there is not a statutory requirement for returning officers to provide that information. The only future elections where they will be required to provide that data will be the next two UK parliamentary </w:t>
      </w:r>
      <w:r w:rsidRPr="00BD1782" w:rsidR="002C38CC">
        <w:t>general election</w:t>
      </w:r>
      <w:r w:rsidRPr="00BD1782">
        <w:t>s.</w:t>
      </w:r>
    </w:p>
    <w:p w:rsidR="00415D4E" w:rsidRPr="00BD1782" w:rsidP="00216577">
      <w:pPr>
        <w:pStyle w:val="Answer"/>
        <w:jc w:val="left"/>
      </w:pPr>
      <w:r w:rsidRPr="00BD1782">
        <w:t>H</w:t>
      </w:r>
      <w:r w:rsidRPr="00BD1782">
        <w:t>aving said that, we have</w:t>
      </w:r>
      <w:r w:rsidRPr="00BD1782">
        <w:t xml:space="preserve"> </w:t>
      </w:r>
      <w:r w:rsidRPr="00BD1782">
        <w:t xml:space="preserve">a </w:t>
      </w:r>
      <w:r w:rsidRPr="00BD1782">
        <w:t>fairly strong</w:t>
      </w:r>
      <w:r w:rsidRPr="00BD1782">
        <w:t xml:space="preserve"> degree of consensus across the </w:t>
      </w:r>
      <w:r w:rsidRPr="00BD1782" w:rsidR="00E0651A">
        <w:t>electoral</w:t>
      </w:r>
      <w:r w:rsidRPr="00BD1782">
        <w:t xml:space="preserve"> administrat</w:t>
      </w:r>
      <w:r w:rsidRPr="00BD1782" w:rsidR="00E0651A">
        <w:t xml:space="preserve">ion </w:t>
      </w:r>
      <w:r w:rsidRPr="00BD1782">
        <w:t>community that that data is really important</w:t>
      </w:r>
      <w:r w:rsidRPr="00BD1782" w:rsidR="00E0651A">
        <w:t>. T</w:t>
      </w:r>
      <w:r w:rsidRPr="00BD1782">
        <w:t>here is an agreement that return</w:t>
      </w:r>
      <w:r w:rsidRPr="00BD1782" w:rsidR="007B5ECA">
        <w:t>ing</w:t>
      </w:r>
      <w:r w:rsidRPr="00BD1782">
        <w:t xml:space="preserve"> officers should continue to collect that data. They </w:t>
      </w:r>
      <w:r w:rsidRPr="00BD1782">
        <w:t>are able to</w:t>
      </w:r>
      <w:r w:rsidRPr="00BD1782">
        <w:t xml:space="preserve"> collect that data for next May’s elections. </w:t>
      </w:r>
      <w:r w:rsidRPr="00BD1782" w:rsidR="00E0651A">
        <w:t>W</w:t>
      </w:r>
      <w:r w:rsidRPr="00BD1782">
        <w:t>e anticipate that we will be able to have access to the same type and quality of data and we will be able to carry out the same analysis.</w:t>
      </w:r>
    </w:p>
    <w:p w:rsidR="00F15FF5" w:rsidRPr="00BD1782" w:rsidP="00216577">
      <w:pPr>
        <w:pStyle w:val="Remark"/>
        <w:jc w:val="left"/>
      </w:pPr>
      <w:r w:rsidRPr="00BD1782">
        <w:rPr>
          <w:b/>
        </w:rPr>
        <w:t>Lord Keen of Elie:</w:t>
      </w:r>
      <w:r w:rsidRPr="00BD1782">
        <w:t xml:space="preserve"> </w:t>
      </w:r>
      <w:r w:rsidRPr="00BD1782" w:rsidR="00415D4E">
        <w:t>Would it be sensible</w:t>
      </w:r>
      <w:r w:rsidRPr="00BD1782">
        <w:t xml:space="preserve">, </w:t>
      </w:r>
      <w:r w:rsidRPr="00BD1782">
        <w:t>never</w:t>
      </w:r>
      <w:r w:rsidRPr="00BD1782" w:rsidR="00415D4E">
        <w:t>theless</w:t>
      </w:r>
      <w:r w:rsidRPr="00BD1782">
        <w:t xml:space="preserve">, </w:t>
      </w:r>
      <w:r w:rsidRPr="00BD1782" w:rsidR="00415D4E">
        <w:t>to have legislative changes in place in order that the voluntary provision of such data becomes an obligation, as it was in the earlier local elections</w:t>
      </w:r>
      <w:r w:rsidRPr="00BD1782">
        <w:t xml:space="preserve">? </w:t>
      </w:r>
    </w:p>
    <w:p w:rsidR="00E379CD" w:rsidRPr="00BD1782" w:rsidP="00216577">
      <w:pPr>
        <w:pStyle w:val="Answer"/>
        <w:jc w:val="left"/>
      </w:pPr>
      <w:r w:rsidRPr="00BD1782">
        <w:rPr>
          <w:b/>
          <w:i/>
        </w:rPr>
        <w:t>Tom Hawthorn:</w:t>
      </w:r>
      <w:r w:rsidRPr="00BD1782">
        <w:t xml:space="preserve"> I</w:t>
      </w:r>
      <w:r w:rsidRPr="00BD1782" w:rsidR="00415D4E">
        <w:t>t would certainly make it easier for us to make sure that that data is provided.</w:t>
      </w:r>
      <w:r w:rsidRPr="00BD1782" w:rsidR="00702072">
        <w:t xml:space="preserve"> </w:t>
      </w:r>
      <w:r w:rsidRPr="00BD1782" w:rsidR="00415D4E">
        <w:t xml:space="preserve">We are not anticipating any problems. </w:t>
      </w:r>
      <w:r w:rsidRPr="00BD1782">
        <w:t>O</w:t>
      </w:r>
      <w:r w:rsidRPr="00BD1782" w:rsidR="00415D4E">
        <w:t xml:space="preserve">ne of the things that certainly became apparent </w:t>
      </w:r>
      <w:r w:rsidRPr="00BD1782">
        <w:t xml:space="preserve">after </w:t>
      </w:r>
      <w:r w:rsidRPr="00BD1782" w:rsidR="00415D4E">
        <w:t xml:space="preserve">this May’s elections was that it was very much in the </w:t>
      </w:r>
      <w:r w:rsidRPr="00BD1782">
        <w:t xml:space="preserve">returning officer’s </w:t>
      </w:r>
      <w:r w:rsidRPr="00BD1782" w:rsidR="00415D4E">
        <w:t xml:space="preserve">interest to have access to that information soon after the close of poll because they were receiving queries and requests </w:t>
      </w:r>
      <w:r w:rsidRPr="00BD1782">
        <w:t xml:space="preserve">for </w:t>
      </w:r>
      <w:r w:rsidRPr="00BD1782" w:rsidR="00415D4E">
        <w:t>information themselves</w:t>
      </w:r>
      <w:r w:rsidRPr="00BD1782" w:rsidR="007B5ECA">
        <w:t>,</w:t>
      </w:r>
      <w:r w:rsidRPr="00BD1782" w:rsidR="00415D4E">
        <w:t xml:space="preserve"> not just to provide it to us but to deal with questions from local candidates, local </w:t>
      </w:r>
      <w:r w:rsidRPr="00BD1782" w:rsidR="00415D4E">
        <w:t>parties</w:t>
      </w:r>
      <w:r w:rsidRPr="00BD1782" w:rsidR="00415D4E">
        <w:t xml:space="preserve"> and the media.</w:t>
      </w:r>
      <w:r w:rsidRPr="00BD1782" w:rsidR="007B5ECA">
        <w:t xml:space="preserve"> </w:t>
      </w:r>
      <w:r w:rsidRPr="00BD1782">
        <w:t>A</w:t>
      </w:r>
      <w:r w:rsidRPr="00BD1782" w:rsidR="00415D4E">
        <w:t xml:space="preserve"> legislat</w:t>
      </w:r>
      <w:r w:rsidRPr="00BD1782" w:rsidR="007B5ECA">
        <w:t>ion</w:t>
      </w:r>
      <w:r w:rsidRPr="00BD1782" w:rsidR="00415D4E">
        <w:t xml:space="preserve"> change would be helpful</w:t>
      </w:r>
      <w:r w:rsidRPr="00BD1782" w:rsidR="007B5ECA">
        <w:t xml:space="preserve"> </w:t>
      </w:r>
      <w:r w:rsidRPr="00BD1782" w:rsidR="00415D4E">
        <w:t xml:space="preserve">but is not an absolute essential feature for us. </w:t>
      </w:r>
    </w:p>
    <w:p w:rsidR="00415D4E" w:rsidRPr="00BD1782" w:rsidP="00216577">
      <w:pPr>
        <w:pStyle w:val="Question"/>
        <w:jc w:val="left"/>
      </w:pPr>
      <w:r w:rsidRPr="00BD1782">
        <w:rPr>
          <w:b/>
        </w:rPr>
        <w:t>The Chair:</w:t>
      </w:r>
      <w:r w:rsidRPr="00BD1782">
        <w:t xml:space="preserve"> I have one final point on that. T</w:t>
      </w:r>
      <w:r w:rsidRPr="00BD1782">
        <w:t>here is a distinction between the requirement to collect data and the consistency of the data collected</w:t>
      </w:r>
      <w:r w:rsidRPr="00BD1782">
        <w:t>. I</w:t>
      </w:r>
      <w:r w:rsidRPr="00BD1782">
        <w:t xml:space="preserve">n the evidence we have had so far, </w:t>
      </w:r>
      <w:r w:rsidRPr="00BD1782" w:rsidR="00DD3F0E">
        <w:t xml:space="preserve">apart from the </w:t>
      </w:r>
      <w:r w:rsidRPr="00BD1782">
        <w:t>variable inciden</w:t>
      </w:r>
      <w:r w:rsidRPr="00BD1782">
        <w:t>ce</w:t>
      </w:r>
      <w:r w:rsidRPr="00BD1782">
        <w:t xml:space="preserve"> of the collection of data, </w:t>
      </w:r>
      <w:r w:rsidRPr="00BD1782" w:rsidR="007B5ECA">
        <w:t xml:space="preserve">it was sometimes about </w:t>
      </w:r>
      <w:r w:rsidRPr="00BD1782">
        <w:t>the manner of the collection</w:t>
      </w:r>
      <w:r w:rsidRPr="00BD1782" w:rsidR="00DD3F0E">
        <w:t xml:space="preserve">. </w:t>
      </w:r>
      <w:r w:rsidRPr="00BD1782" w:rsidR="00B87B3C">
        <w:t xml:space="preserve">The </w:t>
      </w:r>
      <w:r w:rsidRPr="00BD1782">
        <w:t>impact of greeters</w:t>
      </w:r>
      <w:r w:rsidRPr="00BD1782" w:rsidR="00113EF4">
        <w:t xml:space="preserve"> </w:t>
      </w:r>
      <w:r w:rsidRPr="00BD1782" w:rsidR="00B87B3C">
        <w:t>m</w:t>
      </w:r>
      <w:r w:rsidRPr="00BD1782" w:rsidR="007B5ECA">
        <w:t xml:space="preserve">ay hide a </w:t>
      </w:r>
      <w:r w:rsidRPr="00BD1782">
        <w:t>statistic</w:t>
      </w:r>
      <w:r w:rsidRPr="00BD1782" w:rsidR="00113EF4">
        <w:t>.</w:t>
      </w:r>
      <w:r w:rsidRPr="00BD1782" w:rsidR="007B5ECA">
        <w:t xml:space="preserve"> I</w:t>
      </w:r>
      <w:r w:rsidRPr="00BD1782" w:rsidR="00B87B3C">
        <w:t xml:space="preserve">f </w:t>
      </w:r>
      <w:r w:rsidRPr="00BD1782" w:rsidR="00113EF4">
        <w:t>a</w:t>
      </w:r>
      <w:r w:rsidRPr="00BD1782">
        <w:t xml:space="preserve"> couple appear</w:t>
      </w:r>
      <w:r w:rsidRPr="00BD1782" w:rsidR="00B87B3C">
        <w:t xml:space="preserve"> and </w:t>
      </w:r>
      <w:r w:rsidRPr="00BD1782" w:rsidR="00DD3F0E">
        <w:t>t</w:t>
      </w:r>
      <w:r w:rsidRPr="00BD1782">
        <w:t xml:space="preserve">he first one is rejected for </w:t>
      </w:r>
      <w:r w:rsidRPr="00BD1782" w:rsidR="00DD3F0E">
        <w:t xml:space="preserve">voter </w:t>
      </w:r>
      <w:r w:rsidRPr="00BD1782">
        <w:t>ID</w:t>
      </w:r>
      <w:r w:rsidRPr="00BD1782" w:rsidR="00B87B3C">
        <w:t xml:space="preserve">, that might have been </w:t>
      </w:r>
      <w:r w:rsidRPr="00BD1782">
        <w:t xml:space="preserve">recorded </w:t>
      </w:r>
      <w:r w:rsidRPr="00BD1782" w:rsidR="00B87B3C">
        <w:t xml:space="preserve">as </w:t>
      </w:r>
      <w:r w:rsidRPr="00BD1782">
        <w:t>one</w:t>
      </w:r>
      <w:r w:rsidRPr="00BD1782" w:rsidR="00B87B3C">
        <w:t xml:space="preserve"> voter </w:t>
      </w:r>
      <w:r w:rsidRPr="00BD1782" w:rsidR="007B5ECA">
        <w:t xml:space="preserve">but </w:t>
      </w:r>
      <w:r w:rsidRPr="00BD1782">
        <w:t>the couple leave.</w:t>
      </w:r>
      <w:r w:rsidRPr="00BD1782" w:rsidR="00B87B3C">
        <w:t xml:space="preserve"> H</w:t>
      </w:r>
      <w:r w:rsidRPr="00BD1782">
        <w:t>ave you done anything to control for the consistent quality of the data collected?</w:t>
      </w:r>
    </w:p>
    <w:p w:rsidR="00415D4E" w:rsidRPr="00BD1782" w:rsidP="00216577">
      <w:pPr>
        <w:pStyle w:val="Answer"/>
        <w:jc w:val="left"/>
      </w:pPr>
      <w:r w:rsidRPr="00BD1782">
        <w:rPr>
          <w:b/>
          <w:i/>
        </w:rPr>
        <w:t>Tom Hawthorn:</w:t>
      </w:r>
      <w:r w:rsidRPr="00BD1782">
        <w:t xml:space="preserve"> Yes. We</w:t>
      </w:r>
      <w:r w:rsidRPr="00BD1782">
        <w:t xml:space="preserve"> have aimed to try </w:t>
      </w:r>
      <w:r w:rsidRPr="00BD1782">
        <w:t xml:space="preserve">to </w:t>
      </w:r>
      <w:r w:rsidRPr="00BD1782">
        <w:t>make the data collection process and the forms as simple as possible</w:t>
      </w:r>
      <w:r w:rsidRPr="00BD1782">
        <w:t>—t</w:t>
      </w:r>
      <w:r w:rsidRPr="00BD1782">
        <w:t>hey are not entirely straightforward</w:t>
      </w:r>
      <w:r w:rsidRPr="00BD1782">
        <w:t>—</w:t>
      </w:r>
      <w:r w:rsidRPr="00BD1782">
        <w:t>to minimi</w:t>
      </w:r>
      <w:r w:rsidRPr="00BD1782">
        <w:t>s</w:t>
      </w:r>
      <w:r w:rsidRPr="00BD1782">
        <w:t xml:space="preserve">e the risk of </w:t>
      </w:r>
      <w:r w:rsidRPr="00BD1782">
        <w:t>errors</w:t>
      </w:r>
      <w:r w:rsidRPr="00BD1782">
        <w:t>.</w:t>
      </w:r>
    </w:p>
    <w:p w:rsidR="00F60725" w:rsidRPr="00BD1782" w:rsidP="00216577">
      <w:pPr>
        <w:pStyle w:val="Answer"/>
        <w:jc w:val="left"/>
      </w:pPr>
      <w:r w:rsidRPr="00BD1782">
        <w:t>T</w:t>
      </w:r>
      <w:r w:rsidRPr="00BD1782" w:rsidR="00415D4E">
        <w:t xml:space="preserve">he point about </w:t>
      </w:r>
      <w:r w:rsidRPr="00BD1782">
        <w:t>g</w:t>
      </w:r>
      <w:r w:rsidRPr="00BD1782" w:rsidR="00415D4E">
        <w:t xml:space="preserve">reeters </w:t>
      </w:r>
      <w:r w:rsidRPr="00BD1782">
        <w:t xml:space="preserve">and their impact on the data </w:t>
      </w:r>
      <w:r w:rsidRPr="00BD1782" w:rsidR="00415D4E">
        <w:t xml:space="preserve">was one </w:t>
      </w:r>
      <w:r w:rsidRPr="00BD1782">
        <w:t xml:space="preserve">that </w:t>
      </w:r>
      <w:r w:rsidRPr="00BD1782" w:rsidR="00415D4E">
        <w:t>a number of</w:t>
      </w:r>
      <w:r w:rsidRPr="00BD1782" w:rsidR="00415D4E">
        <w:t xml:space="preserve"> people were concerned about before polling day</w:t>
      </w:r>
      <w:r w:rsidRPr="00BD1782">
        <w:t>. The legislation</w:t>
      </w:r>
      <w:r w:rsidRPr="00BD1782" w:rsidR="007B5ECA">
        <w:t xml:space="preserve"> </w:t>
      </w:r>
      <w:r w:rsidRPr="00BD1782" w:rsidR="00415D4E">
        <w:t>very specifically ask</w:t>
      </w:r>
      <w:r w:rsidRPr="00BD1782" w:rsidR="00CC73D3">
        <w:t>s</w:t>
      </w:r>
      <w:r w:rsidRPr="00BD1782" w:rsidR="007B5ECA">
        <w:t>—and we have done this—</w:t>
      </w:r>
      <w:r w:rsidRPr="00BD1782" w:rsidR="00415D4E">
        <w:t xml:space="preserve">for the data to be split so there is separate data for polling stations where greeters were employed to remind voters about the ID requirement before they got to the issuing desk and for those </w:t>
      </w:r>
      <w:r w:rsidRPr="00BD1782">
        <w:t xml:space="preserve">polling </w:t>
      </w:r>
      <w:r w:rsidRPr="00BD1782" w:rsidR="00415D4E">
        <w:t>stations that did not employ those greeters</w:t>
      </w:r>
      <w:r w:rsidRPr="00BD1782">
        <w:t xml:space="preserve">. </w:t>
      </w:r>
    </w:p>
    <w:p w:rsidR="00F60725" w:rsidRPr="00BD1782" w:rsidP="00216577">
      <w:pPr>
        <w:pStyle w:val="Answer"/>
        <w:jc w:val="left"/>
      </w:pPr>
      <w:r w:rsidRPr="00BD1782">
        <w:t>W</w:t>
      </w:r>
      <w:r w:rsidRPr="00BD1782" w:rsidR="00415D4E">
        <w:t>e were able to see that there is a slight difference in the data</w:t>
      </w:r>
      <w:r w:rsidRPr="00BD1782">
        <w:t>. T</w:t>
      </w:r>
      <w:r w:rsidRPr="00BD1782" w:rsidR="00415D4E">
        <w:t>he number of people being recorded as having been initially turned away</w:t>
      </w:r>
      <w:r w:rsidRPr="00BD1782">
        <w:t xml:space="preserve"> w</w:t>
      </w:r>
      <w:r w:rsidRPr="00BD1782" w:rsidR="00415D4E">
        <w:t>as slightly higher in those pol</w:t>
      </w:r>
      <w:r w:rsidRPr="00BD1782">
        <w:t xml:space="preserve">ling </w:t>
      </w:r>
      <w:r w:rsidRPr="00BD1782" w:rsidR="00415D4E">
        <w:t xml:space="preserve">stations where there were not greeters compared to </w:t>
      </w:r>
      <w:r w:rsidRPr="00BD1782" w:rsidR="005E154A">
        <w:t xml:space="preserve">those </w:t>
      </w:r>
      <w:r w:rsidRPr="00BD1782" w:rsidR="00415D4E">
        <w:t>where there were</w:t>
      </w:r>
      <w:r w:rsidRPr="00BD1782">
        <w:t>. W</w:t>
      </w:r>
      <w:r w:rsidRPr="00BD1782" w:rsidR="00415D4E">
        <w:t>e know</w:t>
      </w:r>
      <w:r w:rsidRPr="00BD1782">
        <w:t xml:space="preserve"> </w:t>
      </w:r>
      <w:r w:rsidRPr="00BD1782" w:rsidR="00415D4E">
        <w:t xml:space="preserve">there was an impact on the data collection, but it is also </w:t>
      </w:r>
      <w:r w:rsidRPr="00BD1782" w:rsidR="00415D4E">
        <w:t>really important</w:t>
      </w:r>
      <w:r w:rsidRPr="00BD1782" w:rsidR="00415D4E">
        <w:t xml:space="preserve"> to recognise </w:t>
      </w:r>
      <w:r w:rsidRPr="00BD1782" w:rsidR="00415D4E">
        <w:t>that</w:t>
      </w:r>
      <w:r w:rsidRPr="00BD1782">
        <w:t xml:space="preserve">, </w:t>
      </w:r>
      <w:r w:rsidRPr="00BD1782" w:rsidR="00415D4E">
        <w:t>for customer service purposes and for voters</w:t>
      </w:r>
      <w:r w:rsidRPr="00BD1782">
        <w:t xml:space="preserve">, </w:t>
      </w:r>
      <w:r w:rsidRPr="00BD1782" w:rsidR="00415D4E">
        <w:t xml:space="preserve">having someone to explain that requirement before they get to the </w:t>
      </w:r>
      <w:r w:rsidRPr="00BD1782">
        <w:t xml:space="preserve">polling </w:t>
      </w:r>
      <w:r w:rsidRPr="00BD1782" w:rsidR="00415D4E">
        <w:t xml:space="preserve">desk, before they have queued up to speak to the </w:t>
      </w:r>
      <w:r w:rsidRPr="00BD1782">
        <w:t xml:space="preserve">polling </w:t>
      </w:r>
      <w:r w:rsidRPr="00BD1782" w:rsidR="00415D4E">
        <w:t>station</w:t>
      </w:r>
      <w:r w:rsidRPr="00BD1782">
        <w:t xml:space="preserve"> staff, </w:t>
      </w:r>
      <w:r w:rsidRPr="00BD1782" w:rsidR="00415D4E">
        <w:t>is probably going to be quite helpful.</w:t>
      </w:r>
    </w:p>
    <w:p w:rsidR="00545842" w:rsidRPr="00BD1782" w:rsidP="00216577">
      <w:pPr>
        <w:pStyle w:val="Answer"/>
        <w:jc w:val="left"/>
      </w:pPr>
      <w:r w:rsidRPr="00BD1782">
        <w:t xml:space="preserve">In </w:t>
      </w:r>
      <w:r w:rsidRPr="00BD1782" w:rsidR="00415D4E">
        <w:t xml:space="preserve">our guidance and our briefing for </w:t>
      </w:r>
      <w:r w:rsidRPr="00BD1782">
        <w:t xml:space="preserve">polling station </w:t>
      </w:r>
      <w:r w:rsidRPr="00BD1782" w:rsidR="00415D4E">
        <w:t>st</w:t>
      </w:r>
      <w:r w:rsidRPr="00BD1782">
        <w:t>a</w:t>
      </w:r>
      <w:r w:rsidRPr="00BD1782" w:rsidR="00415D4E">
        <w:t>ff ahead of next May’s elections</w:t>
      </w:r>
      <w:r w:rsidRPr="00BD1782">
        <w:t xml:space="preserve">, we have </w:t>
      </w:r>
      <w:r w:rsidRPr="00BD1782" w:rsidR="00415D4E">
        <w:t>reiterate</w:t>
      </w:r>
      <w:r w:rsidRPr="00BD1782">
        <w:t>d</w:t>
      </w:r>
      <w:r w:rsidRPr="00BD1782" w:rsidR="00415D4E">
        <w:t xml:space="preserve"> and ma</w:t>
      </w:r>
      <w:r w:rsidRPr="00BD1782">
        <w:t>de</w:t>
      </w:r>
      <w:r w:rsidRPr="00BD1782" w:rsidR="00415D4E">
        <w:t xml:space="preserve"> even clearer that greeters should not be actively turning anyone away. They should be providing information.</w:t>
      </w:r>
      <w:r w:rsidRPr="00BD1782">
        <w:t xml:space="preserve"> It </w:t>
      </w:r>
      <w:r w:rsidRPr="00BD1782" w:rsidR="00415D4E">
        <w:t xml:space="preserve">should only be the polling station staff who are </w:t>
      </w:r>
      <w:r w:rsidRPr="00BD1782" w:rsidR="00415D4E">
        <w:t>in a position</w:t>
      </w:r>
      <w:r w:rsidRPr="00BD1782" w:rsidR="00415D4E">
        <w:t xml:space="preserve"> to turn someone away and then make a record of that person being turned away</w:t>
      </w:r>
      <w:r w:rsidRPr="00BD1782">
        <w:t xml:space="preserve">. </w:t>
      </w:r>
    </w:p>
    <w:p w:rsidR="00415D4E" w:rsidRPr="00BD1782" w:rsidP="00216577">
      <w:pPr>
        <w:pStyle w:val="Remark"/>
        <w:jc w:val="left"/>
      </w:pPr>
      <w:r w:rsidRPr="00BD1782">
        <w:rPr>
          <w:b/>
        </w:rPr>
        <w:t>The Chair:</w:t>
      </w:r>
      <w:r w:rsidRPr="00BD1782">
        <w:t xml:space="preserve"> In a </w:t>
      </w:r>
      <w:r w:rsidRPr="00BD1782" w:rsidR="002C38CC">
        <w:t>general election</w:t>
      </w:r>
      <w:r w:rsidRPr="00BD1782" w:rsidR="00D13650">
        <w:t>, t</w:t>
      </w:r>
      <w:r w:rsidRPr="00BD1782">
        <w:t xml:space="preserve">he numbers are going to be much greater. Therefore, any differences in the impact of </w:t>
      </w:r>
      <w:r w:rsidRPr="00BD1782" w:rsidR="00D13650">
        <w:t xml:space="preserve">greeters or no greeters </w:t>
      </w:r>
      <w:r w:rsidRPr="00BD1782">
        <w:t>may</w:t>
      </w:r>
      <w:r w:rsidRPr="00BD1782" w:rsidR="00D13650">
        <w:t xml:space="preserve"> </w:t>
      </w:r>
      <w:r w:rsidRPr="00BD1782">
        <w:t xml:space="preserve">be far greater. </w:t>
      </w:r>
      <w:r w:rsidRPr="00BD1782" w:rsidR="00D13650">
        <w:t>Y</w:t>
      </w:r>
      <w:r w:rsidRPr="00BD1782">
        <w:t xml:space="preserve">ou cannot necessarily extrapolate the same ratios occurring in a </w:t>
      </w:r>
      <w:r w:rsidRPr="00BD1782" w:rsidR="002C38CC">
        <w:t>general election</w:t>
      </w:r>
      <w:r w:rsidRPr="00BD1782">
        <w:t>.</w:t>
      </w:r>
    </w:p>
    <w:p w:rsidR="00415D4E" w:rsidRPr="00BD1782" w:rsidP="00216577">
      <w:pPr>
        <w:pStyle w:val="Answer"/>
        <w:jc w:val="left"/>
      </w:pPr>
      <w:r w:rsidRPr="00BD1782">
        <w:rPr>
          <w:b/>
          <w:i/>
        </w:rPr>
        <w:t>Craig Westwood:</w:t>
      </w:r>
      <w:r w:rsidRPr="00BD1782">
        <w:t xml:space="preserve"> One of the t</w:t>
      </w:r>
      <w:r w:rsidRPr="00BD1782">
        <w:t>hings we always do following a set of elections</w:t>
      </w:r>
      <w:r w:rsidRPr="00BD1782">
        <w:t xml:space="preserve"> is, </w:t>
      </w:r>
      <w:r w:rsidRPr="00BD1782">
        <w:t>in the days after the poll, start a nationally representative public survey</w:t>
      </w:r>
      <w:r w:rsidRPr="00BD1782">
        <w:t>. T</w:t>
      </w:r>
      <w:r w:rsidRPr="00BD1782">
        <w:t xml:space="preserve">hat is the backstop that gets </w:t>
      </w:r>
      <w:r w:rsidRPr="00BD1782" w:rsidR="00A804E3">
        <w:t>us</w:t>
      </w:r>
      <w:r w:rsidRPr="00BD1782">
        <w:t xml:space="preserve"> a wealth of information about the experience of voters in all communities</w:t>
      </w:r>
      <w:r w:rsidRPr="00BD1782" w:rsidR="00114475">
        <w:t xml:space="preserve"> and</w:t>
      </w:r>
      <w:r w:rsidRPr="00BD1782">
        <w:t xml:space="preserve"> all areas of the country to understand what their experience was</w:t>
      </w:r>
      <w:r w:rsidRPr="00BD1782" w:rsidR="00114475">
        <w:t xml:space="preserve">; </w:t>
      </w:r>
      <w:r w:rsidRPr="00BD1782">
        <w:t>whether they voted</w:t>
      </w:r>
      <w:r w:rsidRPr="00BD1782" w:rsidR="00114475">
        <w:t xml:space="preserve"> or </w:t>
      </w:r>
      <w:r w:rsidRPr="00BD1782">
        <w:t>did not vote</w:t>
      </w:r>
      <w:r w:rsidRPr="00BD1782" w:rsidR="00114475">
        <w:t xml:space="preserve">; </w:t>
      </w:r>
      <w:r w:rsidRPr="00BD1782">
        <w:t>the reasons behind that</w:t>
      </w:r>
      <w:r w:rsidRPr="00BD1782" w:rsidR="00114475">
        <w:t xml:space="preserve">; and, </w:t>
      </w:r>
      <w:r w:rsidRPr="00BD1782">
        <w:t>if they did vote, how they felt about it. We have a huge wealth of data</w:t>
      </w:r>
      <w:r w:rsidRPr="00BD1782" w:rsidR="00BD1782">
        <w:t>,</w:t>
      </w:r>
      <w:r w:rsidRPr="00BD1782">
        <w:t xml:space="preserve"> built up over years</w:t>
      </w:r>
      <w:r w:rsidRPr="00BD1782" w:rsidR="00BD1782">
        <w:t>,</w:t>
      </w:r>
      <w:r w:rsidRPr="00BD1782">
        <w:t xml:space="preserve"> to understand the moving parts of elections.</w:t>
      </w:r>
    </w:p>
    <w:p w:rsidR="00415D4E" w:rsidRPr="00BD1782" w:rsidP="00216577">
      <w:pPr>
        <w:pStyle w:val="Answer"/>
        <w:jc w:val="left"/>
      </w:pPr>
      <w:r w:rsidRPr="00BD1782">
        <w:t xml:space="preserve">Within those surveys, we have now added a section of questions around voter </w:t>
      </w:r>
      <w:r w:rsidRPr="00BD1782" w:rsidR="009E3C3C">
        <w:t xml:space="preserve">ID </w:t>
      </w:r>
      <w:r w:rsidRPr="00BD1782">
        <w:t>and the experience around it</w:t>
      </w:r>
      <w:r w:rsidRPr="00BD1782" w:rsidR="009E3C3C">
        <w:t>. T</w:t>
      </w:r>
      <w:r w:rsidRPr="00BD1782">
        <w:t>hat survey give</w:t>
      </w:r>
      <w:r w:rsidRPr="00BD1782" w:rsidR="00554DFD">
        <w:t>s</w:t>
      </w:r>
      <w:r w:rsidRPr="00BD1782">
        <w:t xml:space="preserve"> us </w:t>
      </w:r>
      <w:r w:rsidRPr="00BD1782" w:rsidR="007A17D7">
        <w:t xml:space="preserve">an </w:t>
      </w:r>
      <w:r w:rsidRPr="00BD1782">
        <w:t>insight into the audiences who have, in the example you have given</w:t>
      </w:r>
      <w:r w:rsidRPr="00BD1782" w:rsidR="009E3C3C">
        <w:t xml:space="preserve">, been </w:t>
      </w:r>
      <w:r w:rsidRPr="00BD1782">
        <w:t xml:space="preserve">turned away from the polling station before getting to the desk and </w:t>
      </w:r>
      <w:r w:rsidRPr="00BD1782" w:rsidR="009E3C3C">
        <w:t>therefore have no</w:t>
      </w:r>
      <w:r w:rsidRPr="00BD1782">
        <w:t xml:space="preserve">t been recorded in the data. </w:t>
      </w:r>
      <w:r w:rsidRPr="00BD1782" w:rsidR="009E3C3C">
        <w:t>Y</w:t>
      </w:r>
      <w:r w:rsidRPr="00BD1782">
        <w:t>es, they are not specifically in the polling</w:t>
      </w:r>
      <w:r w:rsidRPr="00BD1782" w:rsidR="009E3C3C">
        <w:t>-</w:t>
      </w:r>
      <w:r w:rsidRPr="00BD1782">
        <w:t>station</w:t>
      </w:r>
      <w:r w:rsidRPr="00BD1782" w:rsidR="009E3C3C">
        <w:t>-</w:t>
      </w:r>
      <w:r w:rsidRPr="00BD1782">
        <w:t>by</w:t>
      </w:r>
      <w:r w:rsidRPr="00BD1782" w:rsidR="009E3C3C">
        <w:t>-</w:t>
      </w:r>
      <w:r w:rsidRPr="00BD1782">
        <w:t>polling</w:t>
      </w:r>
      <w:r w:rsidRPr="00BD1782" w:rsidR="009E3C3C">
        <w:t>-</w:t>
      </w:r>
      <w:r w:rsidRPr="00BD1782">
        <w:t>station data, but we are seeing them in that broad</w:t>
      </w:r>
      <w:r w:rsidRPr="00BD1782" w:rsidR="00BD1782">
        <w:t>-</w:t>
      </w:r>
      <w:r w:rsidRPr="00BD1782">
        <w:t>picture survey</w:t>
      </w:r>
      <w:r w:rsidRPr="00BD1782" w:rsidR="009E3C3C">
        <w:t>. W</w:t>
      </w:r>
      <w:r w:rsidRPr="00BD1782">
        <w:t xml:space="preserve">e are getting a sense of what </w:t>
      </w:r>
      <w:r w:rsidRPr="00BD1782" w:rsidR="00BD1782">
        <w:t xml:space="preserve">the </w:t>
      </w:r>
      <w:r w:rsidRPr="00BD1782">
        <w:t>voter</w:t>
      </w:r>
      <w:r w:rsidRPr="00BD1782" w:rsidR="009E3C3C">
        <w:t>s</w:t>
      </w:r>
      <w:r w:rsidRPr="00BD1782" w:rsidR="00BD1782">
        <w:t>’</w:t>
      </w:r>
      <w:r w:rsidRPr="00BD1782">
        <w:t xml:space="preserve"> experience was and where the issues are.</w:t>
      </w:r>
    </w:p>
    <w:p w:rsidR="00004CDA" w:rsidRPr="00BD1782" w:rsidP="00216577">
      <w:pPr>
        <w:pStyle w:val="Question"/>
        <w:jc w:val="left"/>
      </w:pPr>
      <w:r w:rsidRPr="00BD1782">
        <w:rPr>
          <w:b/>
        </w:rPr>
        <w:t xml:space="preserve">Lord Thomas of </w:t>
      </w:r>
      <w:r w:rsidRPr="00BD1782">
        <w:rPr>
          <w:b/>
        </w:rPr>
        <w:t>Gresford</w:t>
      </w:r>
      <w:r w:rsidRPr="00BD1782">
        <w:rPr>
          <w:b/>
        </w:rPr>
        <w:t>:</w:t>
      </w:r>
      <w:r w:rsidRPr="00BD1782">
        <w:t xml:space="preserve"> </w:t>
      </w:r>
      <w:r w:rsidRPr="00BD1782" w:rsidR="00415D4E">
        <w:t>I am sorry</w:t>
      </w:r>
      <w:r w:rsidRPr="00BD1782">
        <w:t xml:space="preserve">. </w:t>
      </w:r>
      <w:r w:rsidRPr="00BD1782" w:rsidR="00415D4E">
        <w:t xml:space="preserve">I understood that the greeters would tell the polling station if they </w:t>
      </w:r>
      <w:r w:rsidRPr="00BD1782">
        <w:t xml:space="preserve">had </w:t>
      </w:r>
      <w:r w:rsidRPr="00BD1782" w:rsidR="00415D4E">
        <w:t xml:space="preserve">turned somebody away or </w:t>
      </w:r>
      <w:r w:rsidRPr="00BD1782">
        <w:t xml:space="preserve">certainly if they had advised </w:t>
      </w:r>
      <w:r w:rsidRPr="00BD1782" w:rsidR="00BD1782">
        <w:t xml:space="preserve">somebody that </w:t>
      </w:r>
      <w:r w:rsidRPr="00BD1782" w:rsidR="00415D4E">
        <w:t xml:space="preserve">they did not have the correct ID. </w:t>
      </w:r>
      <w:r w:rsidRPr="00BD1782" w:rsidR="00BD1782">
        <w:t xml:space="preserve">Is that </w:t>
      </w:r>
      <w:r w:rsidRPr="00BD1782" w:rsidR="00415D4E">
        <w:t>not the case</w:t>
      </w:r>
      <w:r w:rsidRPr="00BD1782" w:rsidR="00BD1782">
        <w:t>?</w:t>
      </w:r>
    </w:p>
    <w:p w:rsidR="00004CDA" w:rsidRPr="00BD1782" w:rsidP="00216577">
      <w:pPr>
        <w:pStyle w:val="Answer"/>
        <w:jc w:val="left"/>
      </w:pPr>
      <w:r w:rsidRPr="00BD1782">
        <w:rPr>
          <w:b/>
          <w:i/>
        </w:rPr>
        <w:t>Tom Hawthorn:</w:t>
      </w:r>
      <w:r w:rsidRPr="00BD1782">
        <w:t xml:space="preserve"> T</w:t>
      </w:r>
      <w:r w:rsidRPr="00BD1782" w:rsidR="00415D4E">
        <w:t xml:space="preserve">he greeters </w:t>
      </w:r>
      <w:r w:rsidRPr="00BD1782">
        <w:t xml:space="preserve">are </w:t>
      </w:r>
      <w:r w:rsidRPr="00BD1782" w:rsidR="00415D4E">
        <w:t>not an established role in elect</w:t>
      </w:r>
      <w:r w:rsidRPr="00BD1782">
        <w:t>oral law.</w:t>
      </w:r>
      <w:r w:rsidRPr="00BD1782" w:rsidR="00415D4E">
        <w:t xml:space="preserve"> They do not have any powers in the same way </w:t>
      </w:r>
      <w:r w:rsidRPr="00BD1782">
        <w:t xml:space="preserve">as </w:t>
      </w:r>
      <w:r w:rsidRPr="00BD1782" w:rsidR="00415D4E">
        <w:t>polling station st</w:t>
      </w:r>
      <w:r w:rsidRPr="00BD1782">
        <w:t xml:space="preserve">aff, such as poll clerks </w:t>
      </w:r>
      <w:r w:rsidRPr="00BD1782" w:rsidR="00415D4E">
        <w:t>and presiding office</w:t>
      </w:r>
      <w:r w:rsidR="009953AA">
        <w:t>r</w:t>
      </w:r>
      <w:r w:rsidRPr="00BD1782" w:rsidR="00415D4E">
        <w:t xml:space="preserve">s. </w:t>
      </w:r>
      <w:r w:rsidRPr="00BD1782">
        <w:t>O</w:t>
      </w:r>
      <w:r w:rsidRPr="00BD1782" w:rsidR="00415D4E">
        <w:t xml:space="preserve">ur advice would have been for greeters </w:t>
      </w:r>
      <w:r w:rsidRPr="00BD1782">
        <w:t xml:space="preserve">only </w:t>
      </w:r>
      <w:r w:rsidRPr="00BD1782" w:rsidR="00415D4E">
        <w:t xml:space="preserve">to provide that information and let voters decide whether they need to speak to </w:t>
      </w:r>
      <w:r w:rsidRPr="00BD1782">
        <w:t xml:space="preserve">polling </w:t>
      </w:r>
      <w:r w:rsidRPr="00BD1782" w:rsidR="00415D4E">
        <w:t>station staff or not.</w:t>
      </w:r>
    </w:p>
    <w:p w:rsidR="00415D4E" w:rsidRPr="00BD1782" w:rsidP="00216577">
      <w:pPr>
        <w:pStyle w:val="Answer"/>
        <w:jc w:val="left"/>
      </w:pPr>
      <w:r w:rsidRPr="00BD1782">
        <w:rPr>
          <w:bCs/>
          <w:iCs/>
        </w:rPr>
        <w:t>I</w:t>
      </w:r>
      <w:r w:rsidRPr="00BD1782">
        <w:t xml:space="preserve">t may have been the case that in some instances </w:t>
      </w:r>
      <w:r w:rsidRPr="00BD1782">
        <w:t>g</w:t>
      </w:r>
      <w:r w:rsidRPr="00BD1782">
        <w:t>reeters were collecting some information about what happened when they provided that information</w:t>
      </w:r>
      <w:r w:rsidRPr="00BD1782">
        <w:t>. T</w:t>
      </w:r>
      <w:r w:rsidRPr="00BD1782">
        <w:t>hey may have provided that to the presiding officer or the returning officer as well.</w:t>
      </w:r>
    </w:p>
    <w:p w:rsidR="000E45E2" w:rsidRPr="00BD1782" w:rsidP="00216577">
      <w:pPr>
        <w:pStyle w:val="Remark"/>
        <w:jc w:val="left"/>
      </w:pPr>
      <w:r w:rsidRPr="00BD1782">
        <w:rPr>
          <w:b/>
          <w:bCs/>
        </w:rPr>
        <w:t xml:space="preserve">Lord Thomas of </w:t>
      </w:r>
      <w:r w:rsidRPr="00BD1782">
        <w:rPr>
          <w:b/>
          <w:bCs/>
        </w:rPr>
        <w:t>Gresford</w:t>
      </w:r>
      <w:r w:rsidRPr="00BD1782">
        <w:rPr>
          <w:b/>
          <w:bCs/>
        </w:rPr>
        <w:t>:</w:t>
      </w:r>
      <w:r w:rsidRPr="00BD1782">
        <w:t xml:space="preserve"> </w:t>
      </w:r>
      <w:r w:rsidRPr="00BD1782" w:rsidR="007A17D7">
        <w:t>T</w:t>
      </w:r>
      <w:r w:rsidRPr="00BD1782" w:rsidR="00415D4E">
        <w:t>hey may not</w:t>
      </w:r>
      <w:r w:rsidRPr="00BD1782" w:rsidR="00BD1782">
        <w:t xml:space="preserve"> have</w:t>
      </w:r>
      <w:r w:rsidRPr="00BD1782">
        <w:t xml:space="preserve">. </w:t>
      </w:r>
    </w:p>
    <w:p w:rsidR="000E45E2" w:rsidRPr="00BD1782" w:rsidP="00216577">
      <w:pPr>
        <w:pStyle w:val="Answer"/>
        <w:jc w:val="left"/>
      </w:pPr>
      <w:r w:rsidRPr="00BD1782">
        <w:rPr>
          <w:b/>
          <w:i/>
        </w:rPr>
        <w:t>Tom Hawthorn:</w:t>
      </w:r>
      <w:r w:rsidRPr="00BD1782" w:rsidR="00415D4E">
        <w:t xml:space="preserve"> </w:t>
      </w:r>
      <w:r w:rsidRPr="00BD1782">
        <w:t>T</w:t>
      </w:r>
      <w:r w:rsidRPr="00BD1782" w:rsidR="00415D4E">
        <w:t>hey may not</w:t>
      </w:r>
      <w:r w:rsidRPr="00BD1782" w:rsidR="00BD1782">
        <w:t xml:space="preserve"> have</w:t>
      </w:r>
      <w:r w:rsidRPr="00BD1782" w:rsidR="00415D4E">
        <w:t>.</w:t>
      </w:r>
    </w:p>
    <w:p w:rsidR="000E45E2" w:rsidRPr="00BD1782" w:rsidP="00216577">
      <w:pPr>
        <w:pStyle w:val="Remark"/>
        <w:jc w:val="left"/>
      </w:pPr>
      <w:r w:rsidRPr="00BD1782">
        <w:rPr>
          <w:b/>
        </w:rPr>
        <w:t xml:space="preserve">Lord Thomas of </w:t>
      </w:r>
      <w:r w:rsidRPr="00BD1782">
        <w:rPr>
          <w:b/>
        </w:rPr>
        <w:t>Gresford</w:t>
      </w:r>
      <w:r w:rsidRPr="00BD1782">
        <w:rPr>
          <w:b/>
        </w:rPr>
        <w:t>:</w:t>
      </w:r>
      <w:r w:rsidRPr="00BD1782">
        <w:t xml:space="preserve"> Are the greeters </w:t>
      </w:r>
      <w:r w:rsidRPr="00BD1782" w:rsidR="00415D4E">
        <w:t>trained as to what is adequate</w:t>
      </w:r>
      <w:r w:rsidRPr="00BD1782">
        <w:t xml:space="preserve"> ID?</w:t>
      </w:r>
    </w:p>
    <w:p w:rsidR="00415D4E" w:rsidRPr="00BD1782" w:rsidP="00216577">
      <w:pPr>
        <w:pStyle w:val="Answer"/>
        <w:jc w:val="left"/>
      </w:pPr>
      <w:r w:rsidRPr="00BD1782">
        <w:rPr>
          <w:b/>
          <w:i/>
        </w:rPr>
        <w:t>Tom Hawthorn:</w:t>
      </w:r>
      <w:r w:rsidRPr="00BD1782">
        <w:rPr>
          <w:b/>
        </w:rPr>
        <w:t xml:space="preserve"> </w:t>
      </w:r>
      <w:r w:rsidRPr="00BD1782">
        <w:t xml:space="preserve">Yes. </w:t>
      </w:r>
      <w:r w:rsidRPr="00BD1782">
        <w:t>T</w:t>
      </w:r>
      <w:r w:rsidRPr="00BD1782">
        <w:t>heir role is purely to explain the voting process, explain what voters need to do when they get into the polling station and to provide information about what forms of ID are going to be accepted</w:t>
      </w:r>
      <w:r w:rsidRPr="00BD1782">
        <w:t>. T</w:t>
      </w:r>
      <w:r w:rsidRPr="00BD1782">
        <w:t xml:space="preserve">hey should not be sending somebody away </w:t>
      </w:r>
      <w:r w:rsidRPr="00BD1782">
        <w:t>on the basis of</w:t>
      </w:r>
      <w:r w:rsidRPr="00BD1782">
        <w:t xml:space="preserve"> the </w:t>
      </w:r>
      <w:r w:rsidRPr="00BD1782">
        <w:t xml:space="preserve">ID </w:t>
      </w:r>
      <w:r w:rsidRPr="00BD1782">
        <w:t>they have or do not have. That is for the polling station st</w:t>
      </w:r>
      <w:r w:rsidRPr="00BD1782">
        <w:t>a</w:t>
      </w:r>
      <w:r w:rsidRPr="00BD1782">
        <w:t>ff</w:t>
      </w:r>
      <w:r w:rsidRPr="00BD1782">
        <w:t xml:space="preserve"> and the </w:t>
      </w:r>
      <w:r w:rsidRPr="00BD1782">
        <w:t>presiding officer to make that determination.</w:t>
      </w:r>
    </w:p>
    <w:p w:rsidR="00415D4E" w:rsidRPr="00BD1782" w:rsidP="00216577">
      <w:pPr>
        <w:pStyle w:val="Question"/>
        <w:jc w:val="left"/>
      </w:pPr>
      <w:r w:rsidRPr="00BD1782">
        <w:rPr>
          <w:b/>
        </w:rPr>
        <w:t>The Chair:</w:t>
      </w:r>
      <w:r w:rsidRPr="00BD1782">
        <w:t xml:space="preserve"> There is a behavioural </w:t>
      </w:r>
      <w:r w:rsidRPr="00BD1782">
        <w:t>assumption behind that</w:t>
      </w:r>
      <w:r w:rsidRPr="00BD1782" w:rsidR="00BD1782">
        <w:t xml:space="preserve">, in terms of </w:t>
      </w:r>
      <w:r w:rsidRPr="00BD1782">
        <w:t xml:space="preserve">greeters </w:t>
      </w:r>
      <w:r w:rsidRPr="00BD1782">
        <w:t xml:space="preserve">providing </w:t>
      </w:r>
      <w:r w:rsidRPr="00BD1782">
        <w:t xml:space="preserve">information </w:t>
      </w:r>
      <w:r w:rsidRPr="00BD1782">
        <w:t xml:space="preserve">and </w:t>
      </w:r>
      <w:r w:rsidRPr="00BD1782">
        <w:t>saying</w:t>
      </w:r>
      <w:r w:rsidRPr="00BD1782">
        <w:t>, “Y</w:t>
      </w:r>
      <w:r w:rsidRPr="00BD1782">
        <w:t>ou need ID</w:t>
      </w:r>
      <w:r w:rsidRPr="00BD1782">
        <w:t>”</w:t>
      </w:r>
      <w:r w:rsidRPr="00BD1782" w:rsidR="00BD1782">
        <w:t>,</w:t>
      </w:r>
      <w:r w:rsidRPr="00BD1782">
        <w:t xml:space="preserve"> </w:t>
      </w:r>
      <w:r w:rsidRPr="00BD1782" w:rsidR="00BD1782">
        <w:t xml:space="preserve">or </w:t>
      </w:r>
      <w:r w:rsidRPr="00BD1782">
        <w:t>being more proactive in saying</w:t>
      </w:r>
      <w:r w:rsidRPr="00BD1782">
        <w:t xml:space="preserve">, “If </w:t>
      </w:r>
      <w:r w:rsidRPr="00BD1782">
        <w:t xml:space="preserve">you </w:t>
      </w:r>
      <w:r w:rsidRPr="00BD1782">
        <w:t xml:space="preserve">do not </w:t>
      </w:r>
      <w:r w:rsidRPr="00BD1782">
        <w:t xml:space="preserve">have </w:t>
      </w:r>
      <w:r w:rsidRPr="00BD1782">
        <w:t xml:space="preserve">voter </w:t>
      </w:r>
      <w:r w:rsidRPr="00BD1782">
        <w:t>ID</w:t>
      </w:r>
      <w:r w:rsidRPr="00BD1782">
        <w:t xml:space="preserve">, </w:t>
      </w:r>
      <w:r w:rsidRPr="00BD1782">
        <w:t>do not come in</w:t>
      </w:r>
      <w:r w:rsidRPr="00BD1782">
        <w:t>”</w:t>
      </w:r>
      <w:r w:rsidRPr="00BD1782">
        <w:t xml:space="preserve">. You are assuming that in the former </w:t>
      </w:r>
      <w:r w:rsidRPr="00BD1782" w:rsidR="00F90410">
        <w:t xml:space="preserve">case </w:t>
      </w:r>
      <w:r w:rsidRPr="00BD1782">
        <w:t xml:space="preserve">the </w:t>
      </w:r>
      <w:r w:rsidRPr="00BD1782">
        <w:t xml:space="preserve">behavioural </w:t>
      </w:r>
      <w:r w:rsidRPr="00BD1782">
        <w:t xml:space="preserve">response of </w:t>
      </w:r>
      <w:r w:rsidRPr="00BD1782">
        <w:t xml:space="preserve">the voter </w:t>
      </w:r>
      <w:r w:rsidRPr="00BD1782">
        <w:t>would be materially different</w:t>
      </w:r>
      <w:r w:rsidRPr="00BD1782">
        <w:t>. Y</w:t>
      </w:r>
      <w:r w:rsidRPr="00BD1782">
        <w:t>ou cannot necessarily assume that</w:t>
      </w:r>
      <w:r w:rsidRPr="00BD1782">
        <w:t xml:space="preserve">, can you? If </w:t>
      </w:r>
      <w:r w:rsidRPr="00BD1782">
        <w:t>someone tells you</w:t>
      </w:r>
      <w:r w:rsidRPr="00BD1782">
        <w:t>, “Y</w:t>
      </w:r>
      <w:r w:rsidRPr="00BD1782">
        <w:t xml:space="preserve">ou have to </w:t>
      </w:r>
      <w:r w:rsidRPr="00BD1782">
        <w:t xml:space="preserve">have voter </w:t>
      </w:r>
      <w:r w:rsidRPr="00BD1782">
        <w:t>ID</w:t>
      </w:r>
      <w:r w:rsidRPr="00BD1782">
        <w:t>”</w:t>
      </w:r>
      <w:r w:rsidRPr="00BD1782">
        <w:t>, you may not need the follow</w:t>
      </w:r>
      <w:r w:rsidRPr="00BD1782">
        <w:t>-</w:t>
      </w:r>
      <w:r w:rsidRPr="00BD1782">
        <w:t xml:space="preserve">on comment for it to be a deterrent </w:t>
      </w:r>
      <w:r w:rsidRPr="00BD1782">
        <w:t xml:space="preserve">and for them to </w:t>
      </w:r>
      <w:r w:rsidRPr="00BD1782">
        <w:t>leave.</w:t>
      </w:r>
    </w:p>
    <w:p w:rsidR="003B43DA" w:rsidRPr="00BD1782" w:rsidP="00216577">
      <w:pPr>
        <w:pStyle w:val="Answer"/>
        <w:jc w:val="left"/>
      </w:pPr>
      <w:r w:rsidRPr="00BD1782">
        <w:rPr>
          <w:b/>
          <w:i/>
        </w:rPr>
        <w:t>Tom Hawthorn:</w:t>
      </w:r>
      <w:r w:rsidRPr="00BD1782">
        <w:t xml:space="preserve"> A</w:t>
      </w:r>
      <w:r w:rsidRPr="00BD1782" w:rsidR="00415D4E">
        <w:t>s Craig mentioned, the research we did with a large sample size after polling day was designed to draw some of that out</w:t>
      </w:r>
      <w:r w:rsidRPr="00BD1782">
        <w:t xml:space="preserve">. We </w:t>
      </w:r>
      <w:r w:rsidRPr="00BD1782" w:rsidR="00415D4E">
        <w:t>also know that some people will almost certainly have found out about the voter ID requirement ahead of polling day</w:t>
      </w:r>
      <w:r w:rsidRPr="00BD1782">
        <w:t xml:space="preserve">, </w:t>
      </w:r>
      <w:r w:rsidRPr="00BD1782" w:rsidR="00415D4E">
        <w:t xml:space="preserve">understood whether they did or did not have access to that </w:t>
      </w:r>
      <w:r w:rsidRPr="00BD1782">
        <w:t>ID</w:t>
      </w:r>
      <w:r w:rsidRPr="00BD1782" w:rsidR="00415D4E">
        <w:t xml:space="preserve"> and </w:t>
      </w:r>
      <w:r w:rsidRPr="00BD1782" w:rsidR="00415D4E">
        <w:t xml:space="preserve">made </w:t>
      </w:r>
      <w:r w:rsidRPr="00BD1782">
        <w:t xml:space="preserve">a </w:t>
      </w:r>
      <w:r w:rsidRPr="00BD1782" w:rsidR="00415D4E">
        <w:t>decision</w:t>
      </w:r>
      <w:r w:rsidRPr="00BD1782" w:rsidR="00415D4E">
        <w:t xml:space="preserve"> </w:t>
      </w:r>
      <w:r w:rsidRPr="00BD1782" w:rsidR="00BD1782">
        <w:t>not</w:t>
      </w:r>
      <w:r w:rsidRPr="00BD1782" w:rsidR="00415D4E">
        <w:t xml:space="preserve"> </w:t>
      </w:r>
      <w:r w:rsidRPr="00BD1782" w:rsidR="00BD1782">
        <w:t xml:space="preserve">to go </w:t>
      </w:r>
      <w:r w:rsidRPr="00BD1782" w:rsidR="00415D4E">
        <w:t xml:space="preserve">to the </w:t>
      </w:r>
      <w:r w:rsidRPr="00BD1782">
        <w:t xml:space="preserve">polling </w:t>
      </w:r>
      <w:r w:rsidRPr="00BD1782" w:rsidR="00415D4E">
        <w:t xml:space="preserve">station at all. </w:t>
      </w:r>
      <w:r w:rsidRPr="00BD1782">
        <w:t>T</w:t>
      </w:r>
      <w:r w:rsidRPr="00BD1782" w:rsidR="00415D4E">
        <w:t xml:space="preserve">hose people </w:t>
      </w:r>
      <w:r w:rsidRPr="00BD1782">
        <w:t xml:space="preserve">will </w:t>
      </w:r>
      <w:r w:rsidRPr="00BD1782" w:rsidR="00415D4E">
        <w:t>not have been captured in the data recorded at polling stations, which is why</w:t>
      </w:r>
      <w:r w:rsidRPr="00BD1782">
        <w:t xml:space="preserve">, as Craig </w:t>
      </w:r>
      <w:r w:rsidRPr="00BD1782" w:rsidR="00415D4E">
        <w:t>said</w:t>
      </w:r>
      <w:r w:rsidRPr="00BD1782">
        <w:t xml:space="preserve">, </w:t>
      </w:r>
      <w:r w:rsidRPr="00BD1782" w:rsidR="00415D4E">
        <w:t>it is important for us to do that research to look at a range of different data sources</w:t>
      </w:r>
      <w:r w:rsidRPr="00BD1782">
        <w:t>.</w:t>
      </w:r>
    </w:p>
    <w:p w:rsidR="003B43DA" w:rsidRPr="00BD1782" w:rsidP="00216577">
      <w:pPr>
        <w:pStyle w:val="Answer"/>
        <w:jc w:val="left"/>
      </w:pPr>
      <w:r w:rsidRPr="00BD1782">
        <w:t xml:space="preserve">That is also why </w:t>
      </w:r>
      <w:r w:rsidRPr="00BD1782" w:rsidR="00415D4E">
        <w:t>we were clear in our initial analysis</w:t>
      </w:r>
      <w:r w:rsidRPr="00BD1782">
        <w:t xml:space="preserve"> that </w:t>
      </w:r>
      <w:r w:rsidRPr="00BD1782" w:rsidR="00415D4E">
        <w:t xml:space="preserve">our estimate of the number of people who were affected or recorded as having been affected by the </w:t>
      </w:r>
      <w:r w:rsidRPr="00BD1782">
        <w:t xml:space="preserve">ID </w:t>
      </w:r>
      <w:r w:rsidRPr="00BD1782" w:rsidR="00415D4E">
        <w:t>requirement</w:t>
      </w:r>
      <w:r w:rsidRPr="00BD1782">
        <w:t xml:space="preserve"> </w:t>
      </w:r>
      <w:r w:rsidRPr="00BD1782" w:rsidR="00415D4E">
        <w:t xml:space="preserve">was likely to be an underestimate of the overall number of people who were not able to vote because of the </w:t>
      </w:r>
      <w:r w:rsidRPr="00BD1782">
        <w:t>ID</w:t>
      </w:r>
      <w:r w:rsidRPr="00BD1782" w:rsidR="00415D4E">
        <w:t xml:space="preserve"> requirement.</w:t>
      </w:r>
    </w:p>
    <w:p w:rsidR="00415D4E" w:rsidRPr="00BD1782" w:rsidP="00216577">
      <w:pPr>
        <w:pStyle w:val="Answer"/>
        <w:jc w:val="left"/>
      </w:pPr>
      <w:r w:rsidRPr="00BD1782">
        <w:t>T</w:t>
      </w:r>
      <w:r w:rsidRPr="00BD1782">
        <w:t xml:space="preserve">he point is that the polling station data gives us one snapshot of a particular process and the impact of that </w:t>
      </w:r>
      <w:r w:rsidRPr="00BD1782">
        <w:t>particular process</w:t>
      </w:r>
      <w:r w:rsidRPr="00BD1782">
        <w:t>. The wider</w:t>
      </w:r>
      <w:r w:rsidRPr="00BD1782">
        <w:t>-</w:t>
      </w:r>
      <w:r w:rsidRPr="00BD1782">
        <w:t>scale public opinion research gives us a much broader view of the impact over a range of different groups and over a larger timescale.</w:t>
      </w:r>
    </w:p>
    <w:p w:rsidR="00D92340" w:rsidRPr="00BD1782" w:rsidP="00216577">
      <w:pPr>
        <w:pStyle w:val="Answer"/>
        <w:jc w:val="left"/>
      </w:pPr>
      <w:r w:rsidRPr="00BD1782">
        <w:rPr>
          <w:b/>
          <w:i/>
        </w:rPr>
        <w:t>Craig Westwood:</w:t>
      </w:r>
      <w:r w:rsidRPr="00BD1782">
        <w:t xml:space="preserve"> W</w:t>
      </w:r>
      <w:r w:rsidRPr="00BD1782" w:rsidR="00415D4E">
        <w:t>e are very conscious of making sure that</w:t>
      </w:r>
      <w:r w:rsidRPr="00BD1782">
        <w:t xml:space="preserve">, </w:t>
      </w:r>
      <w:r w:rsidRPr="00BD1782" w:rsidR="00415D4E">
        <w:t>in devising the data collection process to understand what</w:t>
      </w:r>
      <w:r w:rsidRPr="00BD1782">
        <w:t xml:space="preserve"> is</w:t>
      </w:r>
      <w:r w:rsidRPr="00BD1782" w:rsidR="00415D4E">
        <w:t xml:space="preserve"> going on with </w:t>
      </w:r>
      <w:r w:rsidRPr="00BD1782">
        <w:t xml:space="preserve">an </w:t>
      </w:r>
      <w:r w:rsidRPr="00BD1782" w:rsidR="00415D4E">
        <w:t>election, we are not creating a disproportionate additional burden to the administrators who are running the poll</w:t>
      </w:r>
      <w:r w:rsidRPr="00BD1782">
        <w:t>. U</w:t>
      </w:r>
      <w:r w:rsidRPr="00BD1782" w:rsidR="00415D4E">
        <w:t>ltimately</w:t>
      </w:r>
      <w:r w:rsidRPr="00BD1782">
        <w:t xml:space="preserve">, </w:t>
      </w:r>
      <w:r w:rsidRPr="00BD1782" w:rsidR="00415D4E">
        <w:t xml:space="preserve">the main overall objective </w:t>
      </w:r>
      <w:r w:rsidRPr="00BD1782" w:rsidR="00415D4E">
        <w:t>has to</w:t>
      </w:r>
      <w:r w:rsidRPr="00BD1782" w:rsidR="00415D4E">
        <w:t xml:space="preserve"> be delivering a well-run election</w:t>
      </w:r>
      <w:r w:rsidRPr="00BD1782">
        <w:t xml:space="preserve">, </w:t>
      </w:r>
      <w:r w:rsidRPr="00BD1782" w:rsidR="00415D4E">
        <w:t>where the staff are able to deliver all of the different processes that are required of them in the polling station and the voter gets a good experience.</w:t>
      </w:r>
    </w:p>
    <w:p w:rsidR="00415D4E" w:rsidRPr="00BD1782" w:rsidP="00216577">
      <w:pPr>
        <w:pStyle w:val="Answer"/>
        <w:jc w:val="left"/>
      </w:pPr>
      <w:r w:rsidRPr="00BD1782">
        <w:rPr>
          <w:bCs/>
          <w:iCs/>
        </w:rPr>
        <w:t>W</w:t>
      </w:r>
      <w:r w:rsidRPr="00BD1782">
        <w:t>e need to make sure that</w:t>
      </w:r>
      <w:r w:rsidRPr="00BD1782" w:rsidR="00BD1782">
        <w:t>,</w:t>
      </w:r>
      <w:r w:rsidRPr="00BD1782">
        <w:t xml:space="preserve"> in trying to capture the data</w:t>
      </w:r>
      <w:r w:rsidRPr="00BD1782" w:rsidR="00BD1782">
        <w:t>,</w:t>
      </w:r>
      <w:r w:rsidRPr="00BD1782">
        <w:t xml:space="preserve"> we are not adding extra complexity to that process that risks overt</w:t>
      </w:r>
      <w:r w:rsidRPr="00BD1782">
        <w:t>ipping</w:t>
      </w:r>
      <w:r w:rsidRPr="00BD1782">
        <w:t xml:space="preserve"> the apple cart</w:t>
      </w:r>
      <w:r w:rsidRPr="00BD1782">
        <w:t xml:space="preserve">. </w:t>
      </w:r>
      <w:r w:rsidRPr="00BD1782">
        <w:t>I highlighted earlier some of the other challenges that administrators are experiencing.</w:t>
      </w:r>
    </w:p>
    <w:p w:rsidR="001242F9" w:rsidRPr="00BD1782" w:rsidP="00216577">
      <w:pPr>
        <w:pStyle w:val="Answer"/>
        <w:jc w:val="left"/>
      </w:pPr>
      <w:r w:rsidRPr="00BD1782">
        <w:t>W</w:t>
      </w:r>
      <w:r w:rsidRPr="00BD1782" w:rsidR="00415D4E">
        <w:t>e wanted to make sure we were doing something that was proportionate</w:t>
      </w:r>
      <w:r w:rsidRPr="00BD1782">
        <w:t xml:space="preserve">, that </w:t>
      </w:r>
      <w:r w:rsidRPr="00BD1782" w:rsidR="00415D4E">
        <w:t>worked</w:t>
      </w:r>
      <w:r w:rsidRPr="00BD1782">
        <w:t xml:space="preserve"> and that </w:t>
      </w:r>
      <w:r w:rsidRPr="00BD1782" w:rsidR="00415D4E">
        <w:t>would give us a good enough sense of how the policy is working</w:t>
      </w:r>
      <w:r w:rsidRPr="00BD1782">
        <w:t>. W</w:t>
      </w:r>
      <w:r w:rsidRPr="00BD1782" w:rsidR="00415D4E">
        <w:t>e have that</w:t>
      </w:r>
      <w:r w:rsidRPr="00BD1782" w:rsidR="00BD1782">
        <w:t>,</w:t>
      </w:r>
      <w:r w:rsidRPr="00BD1782" w:rsidR="00415D4E">
        <w:t xml:space="preserve"> through </w:t>
      </w:r>
      <w:r w:rsidRPr="00BD1782" w:rsidR="00415D4E">
        <w:t>all of</w:t>
      </w:r>
      <w:r w:rsidRPr="00BD1782" w:rsidR="00415D4E">
        <w:t xml:space="preserve"> the data we have</w:t>
      </w:r>
      <w:r w:rsidRPr="00BD1782" w:rsidR="00BD1782">
        <w:t>,</w:t>
      </w:r>
      <w:r w:rsidRPr="00BD1782" w:rsidR="00415D4E">
        <w:t xml:space="preserve"> without </w:t>
      </w:r>
      <w:r w:rsidRPr="00BD1782">
        <w:t xml:space="preserve">disturbing </w:t>
      </w:r>
      <w:r w:rsidRPr="00BD1782" w:rsidR="00415D4E">
        <w:t>the process.</w:t>
      </w:r>
      <w:r w:rsidRPr="00BD1782">
        <w:t xml:space="preserve"> </w:t>
      </w:r>
      <w:r w:rsidRPr="00BD1782">
        <w:t xml:space="preserve">Ultimately, </w:t>
      </w:r>
      <w:r w:rsidRPr="00BD1782" w:rsidR="00415D4E">
        <w:t>greeters are there to oil the wheels of the process</w:t>
      </w:r>
      <w:r w:rsidRPr="00BD1782" w:rsidR="001078EB">
        <w:t xml:space="preserve">. They are there to get </w:t>
      </w:r>
      <w:r w:rsidRPr="00BD1782" w:rsidR="00415D4E">
        <w:t xml:space="preserve">people into the polling station with everything they need in an </w:t>
      </w:r>
      <w:r w:rsidRPr="00BD1782">
        <w:t xml:space="preserve">orderly </w:t>
      </w:r>
      <w:r w:rsidRPr="00BD1782" w:rsidR="00415D4E">
        <w:t>way</w:t>
      </w:r>
      <w:r w:rsidRPr="00BD1782">
        <w:t>, in</w:t>
      </w:r>
      <w:r w:rsidRPr="00BD1782" w:rsidR="00415D4E">
        <w:t xml:space="preserve"> and out as quickly as possible.</w:t>
      </w:r>
    </w:p>
    <w:p w:rsidR="00415D4E" w:rsidRPr="00BD1782" w:rsidP="00216577">
      <w:pPr>
        <w:pStyle w:val="Answer"/>
        <w:jc w:val="left"/>
      </w:pPr>
      <w:r w:rsidRPr="00BD1782">
        <w:t>A</w:t>
      </w:r>
      <w:r w:rsidRPr="00BD1782">
        <w:t xml:space="preserve">s you have indicated, the turnout </w:t>
      </w:r>
      <w:r w:rsidRPr="00BD1782">
        <w:t xml:space="preserve">at a </w:t>
      </w:r>
      <w:r w:rsidRPr="00BD1782" w:rsidR="002C38CC">
        <w:t>general election</w:t>
      </w:r>
      <w:r w:rsidRPr="00BD1782">
        <w:t xml:space="preserve"> is likely to be as much as double what we have experienced at the local elections</w:t>
      </w:r>
      <w:r w:rsidRPr="00BD1782">
        <w:t>, so t</w:t>
      </w:r>
      <w:r w:rsidRPr="00BD1782">
        <w:t xml:space="preserve">here is </w:t>
      </w:r>
      <w:r w:rsidRPr="00BD1782">
        <w:t xml:space="preserve">an </w:t>
      </w:r>
      <w:r w:rsidRPr="00BD1782">
        <w:t xml:space="preserve">additional imperative for the role of </w:t>
      </w:r>
      <w:r w:rsidRPr="00BD1782">
        <w:t>the g</w:t>
      </w:r>
      <w:r w:rsidRPr="00BD1782">
        <w:t>reeter, which is a really important tool in the returning officer’s toolkit</w:t>
      </w:r>
      <w:r w:rsidRPr="00BD1782" w:rsidR="00BD1782">
        <w:t>,</w:t>
      </w:r>
      <w:r w:rsidRPr="00BD1782">
        <w:t xml:space="preserve"> to be able to help them</w:t>
      </w:r>
      <w:r w:rsidRPr="00BD1782">
        <w:t xml:space="preserve"> w</w:t>
      </w:r>
      <w:r w:rsidRPr="00BD1782">
        <w:t>here polling stations are known to be busier</w:t>
      </w:r>
      <w:r w:rsidRPr="00BD1782">
        <w:t xml:space="preserve">, </w:t>
      </w:r>
      <w:r w:rsidRPr="00BD1782">
        <w:t xml:space="preserve">or even just at times </w:t>
      </w:r>
      <w:r w:rsidRPr="00BD1782">
        <w:t xml:space="preserve">of </w:t>
      </w:r>
      <w:r w:rsidRPr="00BD1782">
        <w:t>day whe</w:t>
      </w:r>
      <w:r w:rsidRPr="00BD1782">
        <w:t>n</w:t>
      </w:r>
      <w:r w:rsidRPr="00BD1782">
        <w:t xml:space="preserve"> they are known to be busier, to try </w:t>
      </w:r>
      <w:r w:rsidRPr="00BD1782" w:rsidR="00BD1782">
        <w:t>to</w:t>
      </w:r>
      <w:r w:rsidRPr="00BD1782">
        <w:t xml:space="preserve"> help </w:t>
      </w:r>
      <w:r w:rsidRPr="00BD1782">
        <w:t xml:space="preserve">oil </w:t>
      </w:r>
      <w:r w:rsidRPr="00BD1782">
        <w:t>the wheels</w:t>
      </w:r>
      <w:r w:rsidRPr="00BD1782">
        <w:t xml:space="preserve">, </w:t>
      </w:r>
      <w:r w:rsidRPr="00BD1782">
        <w:t>get the process working and get people through the polling station in good time.</w:t>
      </w:r>
    </w:p>
    <w:p w:rsidR="00BD1782" w:rsidRPr="00BD1782" w:rsidP="00216577">
      <w:pPr>
        <w:pStyle w:val="Remark"/>
        <w:jc w:val="left"/>
      </w:pPr>
      <w:r w:rsidRPr="00BD1782">
        <w:rPr>
          <w:b/>
        </w:rPr>
        <w:t>The Chair:</w:t>
      </w:r>
      <w:r w:rsidRPr="00BD1782">
        <w:t xml:space="preserve"> I accept that there </w:t>
      </w:r>
      <w:r w:rsidRPr="00BD1782" w:rsidR="00415D4E">
        <w:t>is a trade</w:t>
      </w:r>
      <w:r w:rsidRPr="00BD1782">
        <w:t>-</w:t>
      </w:r>
      <w:r w:rsidRPr="00BD1782" w:rsidR="00415D4E">
        <w:t xml:space="preserve">off in everything, but we </w:t>
      </w:r>
      <w:r w:rsidRPr="00BD1782" w:rsidR="00415D4E">
        <w:t>have to</w:t>
      </w:r>
      <w:r w:rsidRPr="00BD1782" w:rsidR="00415D4E">
        <w:t xml:space="preserve"> be sure that certain groups do not find that they have barriers to </w:t>
      </w:r>
      <w:r w:rsidRPr="00BD1782">
        <w:t>voting</w:t>
      </w:r>
      <w:r w:rsidRPr="00BD1782" w:rsidR="00415D4E">
        <w:t xml:space="preserve">. </w:t>
      </w:r>
    </w:p>
    <w:p w:rsidR="00415D4E" w:rsidP="00216577">
      <w:pPr>
        <w:pStyle w:val="Remark"/>
        <w:jc w:val="left"/>
      </w:pPr>
      <w:r w:rsidRPr="00BD1782">
        <w:t>T</w:t>
      </w:r>
      <w:r w:rsidRPr="00BD1782">
        <w:t xml:space="preserve">hank you very much indeed. Hopefully we have allowed you to </w:t>
      </w:r>
      <w:r w:rsidRPr="00BD1782">
        <w:t xml:space="preserve">get away </w:t>
      </w:r>
      <w:r w:rsidRPr="00BD1782">
        <w:t>to your next meeting in time</w:t>
      </w:r>
      <w:r w:rsidRPr="00BD1782">
        <w:t>. T</w:t>
      </w:r>
      <w:r w:rsidRPr="00BD1782">
        <w:t>hank you very much indeed for your detailed answers to our questions.</w:t>
      </w:r>
      <w:r>
        <w:t xml:space="preserve"> </w:t>
      </w:r>
    </w:p>
    <w:sectPr w:rsidSect="00E45A11">
      <w:headerReference w:type="even" r:id="rId9"/>
      <w:headerReference w:type="default" r:id="rId10"/>
      <w:headerReference w:type="first" r:id="rId11"/>
      <w:pgSz w:w="11906" w:h="16838"/>
      <w:pgMar w:top="1805" w:right="1440" w:bottom="1440" w:left="1440" w:header="709"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Style w:val="PageNumber"/>
      </w:rPr>
      <w:id w:val="-633714859"/>
      <w:docPartObj>
        <w:docPartGallery w:val="Page Numbers (Top of Page)"/>
        <w:docPartUnique/>
      </w:docPartObj>
    </w:sdtPr>
    <w:sdtEndPr>
      <w:rPr>
        <w:rStyle w:val="PageNumber"/>
      </w:rPr>
    </w:sdtEndPr>
    <w:sdtContent>
      <w:p w:rsidR="00E45A11" w:rsidP="000031F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E45A11" w:rsidP="00E45A11">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Style w:val="PageNumber"/>
      </w:rPr>
      <w:id w:val="-321583206"/>
      <w:docPartObj>
        <w:docPartGallery w:val="Page Numbers (Top of Page)"/>
        <w:docPartUnique/>
      </w:docPartObj>
    </w:sdtPr>
    <w:sdtEndPr>
      <w:rPr>
        <w:rStyle w:val="PageNumber"/>
      </w:rPr>
    </w:sdtEndPr>
    <w:sdtContent>
      <w:p w:rsidR="00E45A11" w:rsidP="000031F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E45A11" w:rsidP="00E45A11">
    <w:pPr>
      <w:pStyle w:val="Header"/>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89B9EFDB9F62147906FD62E5CE97EF8"/>
      </w:placeholder>
      <w:richText/>
    </w:sdtPr>
    <w:sdtContent>
      <w:p w:rsidR="00E45A11" w:rsidP="00E45A11">
        <w:pPr>
          <w:pStyle w:val="Para"/>
          <w:ind w:right="360"/>
          <w:rPr>
            <w:color w:val="808080"/>
          </w:rPr>
        </w:pPr>
        <w:r w:rsidRPr="00903D2D">
          <w:rPr>
            <w:noProof/>
            <w:color w:val="808080"/>
          </w:rPr>
          <w:drawing>
            <wp:inline distT="0" distB="0" distL="0" distR="0">
              <wp:extent cx="3238500" cy="447675"/>
              <wp:effectExtent l="0" t="0" r="0" b="0"/>
              <wp:docPr id="573827661" name="Picture 57382766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p w:rsidR="00E45A1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52C81CC"/>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rsid w:val="00814283"/>
  </w:style>
  <w:style w:type="paragraph" w:customStyle="1" w:styleId="ParaCentre">
    <w:name w:val="Para Centre"/>
    <w:basedOn w:val="Normal"/>
    <w:next w:val="TitleWitnesses"/>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E45A11"/>
    <w:rPr>
      <w:color w:val="605E5C"/>
      <w:shd w:val="clear" w:color="auto" w:fill="E1DFDD"/>
    </w:rPr>
  </w:style>
  <w:style w:type="character" w:styleId="PageNumber">
    <w:name w:val="page number"/>
    <w:basedOn w:val="DefaultParagraphFont"/>
    <w:uiPriority w:val="99"/>
    <w:semiHidden/>
    <w:unhideWhenUsed/>
    <w:rsid w:val="00E45A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3.xml.rels>&#65279;<?xml version="1.0" encoding="utf-8" standalone="yes"?><Relationships xmlns="http://schemas.openxmlformats.org/package/2006/relationships"><Relationship Id="rId1" Type="http://schemas.openxmlformats.org/officeDocument/2006/relationships/image" Target="media/image1.em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89B9EFDB9F62147906FD62E5CE97EF8"/>
        <w:category>
          <w:name w:val="General"/>
          <w:gallery w:val="placeholder"/>
        </w:category>
        <w:types>
          <w:type w:val="bbPlcHdr"/>
        </w:types>
        <w:behaviors>
          <w:behavior w:val="content"/>
        </w:behaviors>
        <w:guid w:val="{02577567-C86D-9649-B5F3-654A1EF14E68}"/>
      </w:docPartPr>
      <w:docPartBody>
        <w:p w:rsidR="0003000D" w:rsidP="00B31946">
          <w:pPr>
            <w:pStyle w:val="589B9EFDB9F62147906FD62E5CE97EF8"/>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10B3B"/>
    <w:rPr>
      <w:color w:val="808080"/>
    </w:rPr>
  </w:style>
  <w:style w:type="character" w:styleId="Hyperlink">
    <w:name w:val="Hyperlink"/>
    <w:basedOn w:val="DefaultParagraphFont"/>
    <w:uiPriority w:val="99"/>
    <w:unhideWhenUsed/>
    <w:rsid w:val="00B31946"/>
    <w:rPr>
      <w:rFonts w:ascii="Verdana" w:hAnsi="Verdana"/>
      <w:color w:val="0563C1" w:themeColor="hyperlink"/>
      <w:u w:val="single"/>
    </w:rPr>
  </w:style>
  <w:style w:type="paragraph" w:customStyle="1" w:styleId="589B9EFDB9F62147906FD62E5CE97EF8">
    <w:name w:val="589B9EFDB9F62147906FD62E5CE97EF8"/>
    <w:rsid w:val="00B319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Voter ID</TermName>
          <TermId xmlns="http://schemas.microsoft.com/office/infopath/2007/PartnerControls">c9246903-007f-4ee5-9a7f-b4cfd23e3a12</TermId>
        </TermInfo>
      </Terms>
    </edc898bf3bb343549b83ac391d519ef2>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_x0020_Status1 xmlns="b42ee53a-2340-4c25-89c8-245227b3848b">Final</Document_x0020_Status1>
    <g3ef09377e3444258679b6035a1ff93a xmlns="4600776d-0a3c-44b4-bff2-0ceaafb13046">
      <Terms xmlns="http://schemas.microsoft.com/office/infopath/2007/PartnerControls"/>
    </g3ef09377e3444258679b6035a1ff93a>
    <TaxCatchAll xmlns="4600776d-0a3c-44b4-bff2-0ceaafb13046">
      <Value>114</Value>
      <Value>113</Value>
      <Value>27</Value>
      <Value>8</Value>
      <Value>92</Value>
      <Value>2</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k5b153ee974a4a57a7568e533217f2cb xmlns="4600776d-0a3c-44b4-bff2-0ceaafb13046">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ae6bc852-fecb-4b6b-95a3-8d1301f0fcb7</TermId>
        </TermInfo>
      </Terms>
    </k5b153ee974a4a57a7568e533217f2cb>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2023-24</TermName>
          <TermId xmlns="http://schemas.microsoft.com/office/infopath/2007/PartnerControls">e74ccd6f-23a6-4587-9742-447c8a2c8818</TermId>
        </TermInfo>
      </Terms>
    </e6f926d7f5b14a74bee86c3452d91372>
    <cd0fc526a5c840319a97fd94028e9904 xmlns="4600776d-0a3c-44b4-bff2-0ceaafb13046">
      <Terms xmlns="http://schemas.microsoft.com/office/infopath/2007/PartnerControls"/>
    </cd0fc526a5c840319a97fd94028e9904>
    <TransfertoArchives xmlns="4600776d-0a3c-44b4-bff2-0ceaafb13046">false</TransfertoArchives>
    <RecordNumber xmlns="4600776d-0a3c-44b4-bff2-0ceaafb13046" xsi:nil="true"/>
    <Meeting_x0020_Date xmlns="b42ee53a-2340-4c25-89c8-245227b3848b">2023-11-08T00:00:00+00:00</Meeting_x0020_Date>
    <RetentionTriggerDate xmlns="4600776d-0a3c-44b4-bff2-0ceaafb13046" xsi:nil="true"/>
    <SharedWithUsers xmlns="b42ee53a-2340-4c25-89c8-245227b3848b">
      <UserInfo>
        <DisplayName>TURNER, John</DisplayName>
        <AccountId>93</AccountId>
        <AccountType/>
      </UserInfo>
      <UserInfo>
        <DisplayName>BORRELL, Rachel</DisplayName>
        <AccountId>353</AccountId>
        <AccountType/>
      </UserInfo>
      <UserInfo>
        <DisplayName>LAM, Jackie Yu Hon</DisplayName>
        <AccountId>363</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B2241C3606ECC43A63562441D2D1BC1" ma:contentTypeVersion="83" ma:contentTypeDescription="Create a new document." ma:contentTypeScope="" ma:versionID="5d8d5aa0c545fbd315f4b32610d8d857">
  <xsd:schema xmlns:xsd="http://www.w3.org/2001/XMLSchema" xmlns:xs="http://www.w3.org/2001/XMLSchema" xmlns:p="http://schemas.microsoft.com/office/2006/metadata/properties" xmlns:ns3="b42ee53a-2340-4c25-89c8-245227b3848b" xmlns:ns4="4600776d-0a3c-44b4-bff2-0ceaafb13046" xmlns:ns5="cbdf1030-119d-43de-a2f7-426960c72e3f" targetNamespace="http://schemas.microsoft.com/office/2006/metadata/properties" ma:root="true" ma:fieldsID="d9d1a81a6faa3d608e4791a630b990f8" ns3:_="" ns4:_="" ns5:_="">
    <xsd:import namespace="b42ee53a-2340-4c25-89c8-245227b3848b"/>
    <xsd:import namespace="4600776d-0a3c-44b4-bff2-0ceaafb13046"/>
    <xsd:import namespace="cbdf1030-119d-43de-a2f7-426960c72e3f"/>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element ref="ns5:MediaServiceGenerationTime" minOccurs="0"/>
                <xsd:element ref="ns5:MediaServiceEventHashCode" minOccurs="0"/>
                <xsd:element ref="ns5: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102;#Not set|63b5cdc9-626f-4720-959a-c0f58e51e2b5" ma:fieldId="{edc898bf-3bb3-4354-9b83-ac391d519ef2}" ma:sspId="eb37f91c-4bb8-4ab3-bc5a-cd8753815459" ma:termSetId="a674e8b6-da86-4d54-8cb9-8ad84b458feb" ma:anchorId="633cceaa-23e7-4b26-90ed-adf94847b3ba"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74;#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10f6d423-45b5-4e0e-85d5-9b8e3e606aa1}"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10f6d423-45b5-4e0e-85d5-9b8e3e606aa1}"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df1030-119d-43de-a2f7-426960c72e3f"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GenerationTime" ma:index="43" nillable="true" ma:displayName="MediaServiceGenerationTime" ma:hidden="true" ma:internalName="MediaServiceGenerationTime" ma:readOnly="true">
      <xsd:simpleType>
        <xsd:restriction base="dms:Text"/>
      </xsd:simpleType>
    </xsd:element>
    <xsd:element name="MediaServiceEventHashCode" ma:index="44" nillable="true" ma:displayName="MediaServiceEventHashCode" ma:hidden="true" ma:internalName="MediaServiceEventHashCode" ma:readOnly="true">
      <xsd:simpleType>
        <xsd:restriction base="dms:Text"/>
      </xsd:simple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070311-F830-484E-8023-F92D37FFC065}">
  <ds:schemaRefs>
    <ds:schemaRef ds:uri="http://schemas.microsoft.com/sharepoint/events"/>
  </ds:schemaRefs>
</ds:datastoreItem>
</file>

<file path=customXml/itemProps2.xml><?xml version="1.0" encoding="utf-8"?>
<ds:datastoreItem xmlns:ds="http://schemas.openxmlformats.org/officeDocument/2006/customXml" ds:itemID="{773F4B77-C35F-463B-954E-7BABC1B34A9B}">
  <ds:schemaRefs>
    <ds:schemaRef ds:uri="http://schemas.microsoft.com/sharepoint/v3/contenttype/forms"/>
  </ds:schemaRefs>
</ds:datastoreItem>
</file>

<file path=customXml/itemProps3.xml><?xml version="1.0" encoding="utf-8"?>
<ds:datastoreItem xmlns:ds="http://schemas.openxmlformats.org/officeDocument/2006/customXml" ds:itemID="{396DB91B-BC0D-49FE-876D-A8065C525DE8}">
  <ds:schemaRefs>
    <ds:schemaRef ds:uri="http://schemas.microsoft.com/office/2006/metadata/properties"/>
    <ds:schemaRef ds:uri="http://schemas.microsoft.com/office/infopath/2007/PartnerControls"/>
    <ds:schemaRef ds:uri="b42ee53a-2340-4c25-89c8-245227b3848b"/>
    <ds:schemaRef ds:uri="4600776d-0a3c-44b4-bff2-0ceaafb13046"/>
  </ds:schemaRefs>
</ds:datastoreItem>
</file>

<file path=customXml/itemProps4.xml><?xml version="1.0" encoding="utf-8"?>
<ds:datastoreItem xmlns:ds="http://schemas.openxmlformats.org/officeDocument/2006/customXml" ds:itemID="{FBE657C6-BA27-4C20-BD63-48F2661557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cbdf1030-119d-43de-a2f7-426960c72e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