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3F2B" w:rsidP="0037170A">
      <w:pPr>
        <w:pStyle w:val="TitleCommittee0"/>
      </w:pPr>
      <w:r>
        <w:t xml:space="preserve">Environmental Audit </w:t>
      </w:r>
      <w:r w:rsidR="001574F8">
        <w:t>C</w:t>
      </w:r>
      <w:r>
        <w:t>ommittee</w:t>
      </w:r>
    </w:p>
    <w:p w:rsidR="005E3F2B" w:rsidP="0037170A">
      <w:pPr>
        <w:pStyle w:val="TitleInquiry0"/>
      </w:pPr>
      <w:r>
        <w:t>Oral evidence: Heat resilience and sustainable cooling, HC 1671</w:t>
      </w:r>
    </w:p>
    <w:p w:rsidR="005E3F2B" w:rsidP="0037170A">
      <w:pPr>
        <w:pStyle w:val="Para"/>
      </w:pPr>
      <w:r>
        <w:t>Monday 18 September 2023</w:t>
      </w:r>
    </w:p>
    <w:p w:rsidR="005E3F2B" w:rsidP="0037170A">
      <w:pPr>
        <w:pStyle w:val="Para"/>
      </w:pPr>
      <w:r>
        <w:t xml:space="preserve">Ordered by the House of </w:t>
      </w:r>
      <w:r w:rsidRPr="00615759">
        <w:t xml:space="preserve">Commons to be published on </w:t>
      </w:r>
      <w:r>
        <w:t>18 September 2023</w:t>
      </w:r>
      <w:r w:rsidRPr="00615759">
        <w:t>.</w:t>
      </w:r>
    </w:p>
    <w:p w:rsidR="005E3F2B" w:rsidP="0037170A">
      <w:pPr>
        <w:pStyle w:val="Para"/>
      </w:pPr>
      <w:r>
        <w:fldChar w:fldCharType="begin"/>
      </w:r>
      <w:r>
        <w:instrText xml:space="preserve"> HYPERLINK "https://www.parliamentlive.tv/Event/Index/58ef1617-d331-46ec-a7a5-4ead9ae7d6fc" </w:instrText>
      </w:r>
      <w:r>
        <w:fldChar w:fldCharType="separate"/>
      </w:r>
      <w:r w:rsidRPr="0096621A">
        <w:rPr>
          <w:rStyle w:val="Hyperlink"/>
        </w:rPr>
        <w:t>Watch the meeting</w:t>
      </w:r>
      <w:r>
        <w:fldChar w:fldCharType="end"/>
      </w:r>
    </w:p>
    <w:p w:rsidR="005E3F2B" w:rsidP="0037170A">
      <w:r>
        <w:t>Members present:</w:t>
      </w:r>
      <w:r w:rsidR="00981CAE">
        <w:t xml:space="preserve"> </w:t>
      </w:r>
      <w:r w:rsidRPr="00981CAE" w:rsidR="00981CAE">
        <w:t>Philip Dunne</w:t>
      </w:r>
      <w:r w:rsidR="00981CAE">
        <w:t xml:space="preserve"> (Chair)</w:t>
      </w:r>
      <w:r w:rsidRPr="00981CAE" w:rsidR="00981CAE">
        <w:t>; Sir Christopher Chope; Barry Gardiner; Clive Lewis; Caroline Lucas; Jerome Mayhew; Claudia Webbe.</w:t>
      </w:r>
    </w:p>
    <w:p w:rsidR="005E3F2B" w:rsidP="0037170A">
      <w:pPr>
        <w:pStyle w:val="ParaCentre"/>
      </w:pPr>
      <w:r w:rsidRPr="00156A60">
        <w:t xml:space="preserve">Questions </w:t>
      </w:r>
      <w:r>
        <w:t xml:space="preserve">1 - </w:t>
      </w:r>
      <w:r w:rsidR="00927669">
        <w:t>70</w:t>
      </w:r>
    </w:p>
    <w:p w:rsidR="005E3F2B" w:rsidP="0037170A">
      <w:pPr>
        <w:pStyle w:val="TitleWitnesses0"/>
      </w:pPr>
      <w:r>
        <w:t>Witnesses</w:t>
      </w:r>
    </w:p>
    <w:p w:rsidR="005E3F2B" w:rsidRPr="00BD6D45" w:rsidP="0037170A">
      <w:pPr>
        <w:pStyle w:val="Para"/>
      </w:pPr>
      <w:r>
        <w:fldChar w:fldCharType="begin"/>
      </w:r>
      <w:r>
        <w:instrText xml:space="preserve"> HYPERLINK \l "Panel1" </w:instrText>
      </w:r>
      <w:r>
        <w:fldChar w:fldCharType="separate"/>
      </w:r>
      <w:r w:rsidRPr="005E3F2B">
        <w:rPr>
          <w:rStyle w:val="Hyperlink"/>
        </w:rPr>
        <w:t>I</w:t>
      </w:r>
      <w:r>
        <w:fldChar w:fldCharType="end"/>
      </w:r>
      <w:r>
        <w:t>: Professor Jason Lowe OBE, Head of Climate Services, Met Office Hadley Centre</w:t>
      </w:r>
      <w:r w:rsidR="007C1DB1">
        <w:t>;</w:t>
      </w:r>
      <w:r>
        <w:t xml:space="preserve"> Professor Lea Berrang Ford, Deputy Director and Head, Centre for Climate and Health Security, UK Health Security Agency</w:t>
      </w:r>
      <w:r w:rsidR="007C1DB1">
        <w:t>;</w:t>
      </w:r>
      <w:r>
        <w:t xml:space="preserve"> and Dr Laurence Wainwright, Departmental Lecturer, </w:t>
      </w:r>
      <w:r w:rsidR="00981CAE">
        <w:t>t</w:t>
      </w:r>
      <w:r>
        <w:t>he Smith School of Enterprise and the Environment, University of Oxford.</w:t>
      </w:r>
    </w:p>
    <w:p w:rsidR="005E3F2B" w:rsidRPr="00BD6D45" w:rsidP="0037170A">
      <w:pPr>
        <w:pStyle w:val="Para"/>
      </w:pPr>
      <w:r>
        <w:fldChar w:fldCharType="begin"/>
      </w:r>
      <w:r>
        <w:instrText xml:space="preserve"> HYPERLINK \l "Panel2" </w:instrText>
      </w:r>
      <w:r>
        <w:fldChar w:fldCharType="separate"/>
      </w:r>
      <w:r w:rsidRPr="005E3F2B">
        <w:rPr>
          <w:rStyle w:val="Hyperlink"/>
        </w:rPr>
        <w:t>II</w:t>
      </w:r>
      <w:r>
        <w:fldChar w:fldCharType="end"/>
      </w:r>
      <w:r>
        <w:t>: Dr Eric Laurentius Peterson, Visiting Research Fellow, University of Leeds</w:t>
      </w:r>
      <w:r w:rsidR="00534325">
        <w:t>;</w:t>
      </w:r>
      <w:r>
        <w:t xml:space="preserve"> Martin Passingham, Head of Product and Training, Daikin UK</w:t>
      </w:r>
      <w:r w:rsidR="00534325">
        <w:t>;</w:t>
      </w:r>
      <w:r>
        <w:t xml:space="preserve"> David Broom, Managing Director, Kensa Contracting</w:t>
      </w:r>
      <w:r w:rsidR="00534325">
        <w:t>;</w:t>
      </w:r>
      <w:r>
        <w:t xml:space="preserve"> and Dr Chiara Delmastro, Energy Analyst Buildings, International Energy Agency (IEA).</w:t>
      </w:r>
    </w:p>
    <w:p w:rsidR="005E3F2B" w:rsidP="0037170A">
      <w:pPr>
        <w:pStyle w:val="Para"/>
      </w:pPr>
      <w:r>
        <w:t>Written evidence from witnesses:</w:t>
      </w:r>
    </w:p>
    <w:p w:rsidR="00113E73" w:rsidP="00113E73">
      <w:pPr>
        <w:pStyle w:val="Witnesssubmission"/>
      </w:pPr>
      <w:r>
        <w:fldChar w:fldCharType="begin"/>
      </w:r>
      <w:r>
        <w:instrText xml:space="preserve"> HYPERLINK "https://committees.parliament.uk/writtenevidence/123400/pdf/" </w:instrText>
      </w:r>
      <w:r>
        <w:fldChar w:fldCharType="separate"/>
      </w:r>
      <w:r w:rsidRPr="00113E73">
        <w:rPr>
          <w:rStyle w:val="Hyperlink"/>
        </w:rPr>
        <w:t>Met Of</w:t>
      </w:r>
      <w:r w:rsidRPr="00113E73">
        <w:rPr>
          <w:rStyle w:val="Hyperlink"/>
        </w:rPr>
        <w:t>f</w:t>
      </w:r>
      <w:r w:rsidRPr="00113E73">
        <w:rPr>
          <w:rStyle w:val="Hyperlink"/>
        </w:rPr>
        <w:t>ice</w:t>
      </w:r>
      <w:r>
        <w:fldChar w:fldCharType="end"/>
      </w:r>
    </w:p>
    <w:p w:rsidR="00B160E3" w:rsidP="00B160E3">
      <w:pPr>
        <w:pStyle w:val="Witnesssubmission"/>
      </w:pPr>
      <w:r>
        <w:fldChar w:fldCharType="begin"/>
      </w:r>
      <w:r>
        <w:instrText xml:space="preserve"> HYPERLINK "https://committees.parliament.uk/writtenevidence/123208/pdf/" </w:instrText>
      </w:r>
      <w:r>
        <w:fldChar w:fldCharType="separate"/>
      </w:r>
      <w:r w:rsidRPr="00113E73">
        <w:rPr>
          <w:rStyle w:val="Hyperlink"/>
        </w:rPr>
        <w:t>UK Health Secur</w:t>
      </w:r>
      <w:r w:rsidRPr="00113E73">
        <w:rPr>
          <w:rStyle w:val="Hyperlink"/>
        </w:rPr>
        <w:t>i</w:t>
      </w:r>
      <w:r w:rsidRPr="00113E73">
        <w:rPr>
          <w:rStyle w:val="Hyperlink"/>
        </w:rPr>
        <w:t>ty Agency</w:t>
      </w:r>
      <w:r>
        <w:fldChar w:fldCharType="end"/>
      </w:r>
    </w:p>
    <w:p w:rsidR="00113E73" w:rsidP="00B160E3">
      <w:pPr>
        <w:pStyle w:val="Witnesssubmission"/>
      </w:pPr>
      <w:r>
        <w:fldChar w:fldCharType="begin"/>
      </w:r>
      <w:r>
        <w:instrText xml:space="preserve"> HYPERLINK "https://committees.parliament.uk/writtenevidence/123209/pdf/" </w:instrText>
      </w:r>
      <w:r>
        <w:fldChar w:fldCharType="separate"/>
      </w:r>
      <w:r w:rsidRPr="00113E73">
        <w:rPr>
          <w:rStyle w:val="Hyperlink"/>
        </w:rPr>
        <w:t>Dr Laurence</w:t>
      </w:r>
      <w:r w:rsidRPr="00113E73">
        <w:rPr>
          <w:rStyle w:val="Hyperlink"/>
        </w:rPr>
        <w:t xml:space="preserve"> </w:t>
      </w:r>
      <w:r w:rsidRPr="00113E73">
        <w:rPr>
          <w:rStyle w:val="Hyperlink"/>
        </w:rPr>
        <w:t>Wainwright</w:t>
      </w:r>
      <w:r>
        <w:fldChar w:fldCharType="end"/>
      </w:r>
    </w:p>
    <w:p w:rsidR="005E3F2B" w:rsidP="0037170A">
      <w:pPr>
        <w:pStyle w:val="Witnesssubmission"/>
      </w:pPr>
      <w:r>
        <w:fldChar w:fldCharType="begin"/>
      </w:r>
      <w:r>
        <w:instrText xml:space="preserve"> HYPERLINK "https://committees.parliament.uk/writtenevidence/122820/pdf/" </w:instrText>
      </w:r>
      <w:r>
        <w:fldChar w:fldCharType="separate"/>
      </w:r>
      <w:r w:rsidRPr="00113E73">
        <w:rPr>
          <w:rStyle w:val="Hyperlink"/>
        </w:rPr>
        <w:t>Dr Eric Laure</w:t>
      </w:r>
      <w:r w:rsidRPr="00113E73">
        <w:rPr>
          <w:rStyle w:val="Hyperlink"/>
        </w:rPr>
        <w:t>n</w:t>
      </w:r>
      <w:r w:rsidRPr="00113E73">
        <w:rPr>
          <w:rStyle w:val="Hyperlink"/>
        </w:rPr>
        <w:t>tius Peterson</w:t>
      </w:r>
      <w:r>
        <w:fldChar w:fldCharType="end"/>
      </w:r>
      <w:r w:rsidRPr="00113E73">
        <w:t xml:space="preserve"> </w:t>
      </w:r>
    </w:p>
    <w:p w:rsidR="00B160E3" w:rsidP="00B160E3">
      <w:pPr>
        <w:pStyle w:val="Witnesssubmission"/>
      </w:pPr>
      <w:r>
        <w:fldChar w:fldCharType="begin"/>
      </w:r>
      <w:r>
        <w:instrText>HYPERLINK "https://committees.parliament.uk/writtenevidence/123478/pdf/"</w:instrText>
      </w:r>
      <w:r>
        <w:fldChar w:fldCharType="separate"/>
      </w:r>
      <w:r>
        <w:rPr>
          <w:rStyle w:val="Hyperlink"/>
        </w:rPr>
        <w:t>Daikin UK</w:t>
      </w:r>
      <w:r>
        <w:fldChar w:fldCharType="end"/>
      </w:r>
    </w:p>
    <w:p w:rsidR="00113E73" w:rsidP="0037170A">
      <w:pPr>
        <w:pStyle w:val="Witnesssubmission"/>
      </w:pPr>
      <w:r>
        <w:fldChar w:fldCharType="begin"/>
      </w:r>
      <w:r>
        <w:instrText xml:space="preserve"> HYPERLINK "https://committees.parliament.uk/writtenevidence/123197/pdf/" </w:instrText>
      </w:r>
      <w:r>
        <w:fldChar w:fldCharType="separate"/>
      </w:r>
      <w:r w:rsidRPr="00113E73">
        <w:rPr>
          <w:rStyle w:val="Hyperlink"/>
        </w:rPr>
        <w:t>Kensa</w:t>
      </w:r>
      <w:r w:rsidRPr="00113E73">
        <w:rPr>
          <w:rStyle w:val="Hyperlink"/>
        </w:rPr>
        <w:t xml:space="preserve"> Gro</w:t>
      </w:r>
      <w:r w:rsidRPr="00113E73">
        <w:rPr>
          <w:rStyle w:val="Hyperlink"/>
        </w:rPr>
        <w:t>u</w:t>
      </w:r>
      <w:r w:rsidRPr="00113E73">
        <w:rPr>
          <w:rStyle w:val="Hyperlink"/>
        </w:rPr>
        <w:t>p</w:t>
      </w:r>
      <w:r>
        <w:fldChar w:fldCharType="end"/>
      </w:r>
    </w:p>
    <w:p w:rsidR="005E3F2B" w:rsidP="0037170A">
      <w:pPr>
        <w:rPr>
          <w:rFonts w:eastAsia="Times New Roman"/>
          <w:szCs w:val="20"/>
        </w:rPr>
      </w:pPr>
      <w:r>
        <w:br w:type="page"/>
      </w:r>
    </w:p>
    <w:p w:rsidR="005E3F2B" w:rsidP="0037170A">
      <w:pPr>
        <w:pStyle w:val="TitlePanel0"/>
      </w:pPr>
      <w:bookmarkStart w:id="0" w:name="Panel1"/>
      <w:r>
        <w:t>Examination of witnesses</w:t>
      </w:r>
    </w:p>
    <w:p w:rsidR="005E3F2B" w:rsidRPr="00AC45FF" w:rsidP="0037170A">
      <w:pPr>
        <w:pStyle w:val="Para"/>
      </w:pPr>
      <w:r>
        <w:t xml:space="preserve">Witnesses: </w:t>
      </w:r>
      <w:r>
        <w:t>Professor Lowe</w:t>
      </w:r>
      <w:r w:rsidR="00F47D9E">
        <w:t xml:space="preserve">, </w:t>
      </w:r>
      <w:r>
        <w:t>Professor Berrang Ford and Dr Wainwright</w:t>
      </w:r>
      <w:bookmarkEnd w:id="0"/>
      <w:r w:rsidR="00F47D9E">
        <w:t>.</w:t>
      </w:r>
    </w:p>
    <w:p w:rsidR="006B052B" w:rsidP="0037170A">
      <w:pPr>
        <w:pStyle w:val="Question"/>
      </w:pPr>
      <w:sdt>
        <w:sdtPr>
          <w:alias w:val="Member"/>
          <w:tag w:val="&lt;Member mnisId='1542' dodsId='35388'&gt;"/>
          <w:id w:val="196747912"/>
          <w:placeholder>
            <w:docPart w:val="DefaultPlaceholder_-1854013440"/>
          </w:placeholder>
          <w:richText/>
        </w:sdtPr>
        <w:sdtContent>
          <w:r w:rsidRPr="006B052B">
            <w:rPr>
              <w:b/>
            </w:rPr>
            <w:t>Chair:</w:t>
          </w:r>
        </w:sdtContent>
      </w:sdt>
      <w:r>
        <w:t xml:space="preserve"> Welcome to the Environmental Audit Committee for our first oral evidence session in our new inquiry into heating and cooling systems and the impact of climate change on how we live our lives in the UK.</w:t>
      </w:r>
      <w:r w:rsidR="00AF7FC0">
        <w:t xml:space="preserve"> </w:t>
      </w:r>
      <w:r>
        <w:t xml:space="preserve">I am delighted that we have two panels of experts before </w:t>
      </w:r>
      <w:r w:rsidR="0096621A">
        <w:t xml:space="preserve">us </w:t>
      </w:r>
      <w:r>
        <w:t xml:space="preserve">today and I would like to welcome our first panellist, </w:t>
      </w:r>
      <w:r w:rsidRPr="006B052B">
        <w:t>Professor Jason Lowe</w:t>
      </w:r>
      <w:r>
        <w:t xml:space="preserve"> from the Met Office.</w:t>
      </w:r>
      <w:r w:rsidR="00AF7FC0">
        <w:t xml:space="preserve"> </w:t>
      </w:r>
      <w:r>
        <w:t>Jason, could you exp</w:t>
      </w:r>
      <w:r w:rsidR="0096621A">
        <w:t>lain</w:t>
      </w:r>
      <w:r>
        <w:t xml:space="preserve"> what you do at the Met Office that is relevant to our inquiry?</w:t>
      </w:r>
    </w:p>
    <w:p w:rsidR="00C95929" w:rsidP="0037170A">
      <w:pPr>
        <w:pStyle w:val="Answer"/>
      </w:pPr>
      <w:sdt>
        <w:sdtPr>
          <w:alias w:val="Witness"/>
          <w:id w:val="-1565723531"/>
          <w:placeholder>
            <w:docPart w:val="DefaultPlaceholder_-1854013440"/>
          </w:placeholder>
          <w:richText/>
        </w:sdtPr>
        <w:sdtContent>
          <w:r w:rsidRPr="006B052B" w:rsidR="006B052B">
            <w:rPr>
              <w:b/>
              <w:i/>
            </w:rPr>
            <w:t>Professor Lowe:</w:t>
          </w:r>
        </w:sdtContent>
      </w:sdt>
      <w:r w:rsidR="006B052B">
        <w:t xml:space="preserve"> Thank you.</w:t>
      </w:r>
      <w:r w:rsidR="00AF7FC0">
        <w:t xml:space="preserve"> </w:t>
      </w:r>
      <w:r w:rsidR="006B052B">
        <w:t xml:space="preserve">I am representing the </w:t>
      </w:r>
      <w:r w:rsidR="0096621A">
        <w:t xml:space="preserve">Met Office, which </w:t>
      </w:r>
      <w:r w:rsidR="006B052B">
        <w:t xml:space="preserve">is </w:t>
      </w:r>
      <w:r>
        <w:t>an executive agency of the DSIT.</w:t>
      </w:r>
      <w:r w:rsidR="00AF7FC0">
        <w:t xml:space="preserve"> </w:t>
      </w:r>
      <w:r>
        <w:t xml:space="preserve">It provides weather forecasts </w:t>
      </w:r>
      <w:r>
        <w:t>and also</w:t>
      </w:r>
      <w:r>
        <w:t xml:space="preserve"> the national severe weather warning service.</w:t>
      </w:r>
      <w:r w:rsidR="00AF7FC0">
        <w:t xml:space="preserve"> </w:t>
      </w:r>
      <w:r>
        <w:t xml:space="preserve">It also provides climate scenarios and interpretations of past and future climate through the Hadley Centre </w:t>
      </w:r>
      <w:r w:rsidR="00F6122A">
        <w:t>climate programme</w:t>
      </w:r>
      <w:r>
        <w:t>.</w:t>
      </w:r>
      <w:r w:rsidR="00AF7FC0">
        <w:t xml:space="preserve"> </w:t>
      </w:r>
      <w:r>
        <w:t xml:space="preserve">My </w:t>
      </w:r>
      <w:r>
        <w:t>particular role</w:t>
      </w:r>
      <w:r>
        <w:t xml:space="preserve"> </w:t>
      </w:r>
      <w:r w:rsidR="0006067D">
        <w:t xml:space="preserve">focuses </w:t>
      </w:r>
      <w:r>
        <w:t xml:space="preserve">on the </w:t>
      </w:r>
      <w:r w:rsidR="0006067D">
        <w:t>climate change</w:t>
      </w:r>
      <w:r>
        <w:t xml:space="preserve"> aspects and in particular pulling climate </w:t>
      </w:r>
      <w:r w:rsidR="0006067D">
        <w:t>science</w:t>
      </w:r>
      <w:r>
        <w:t xml:space="preserve"> through to a place where it can be used in decision</w:t>
      </w:r>
      <w:r w:rsidR="00F6122A">
        <w:t xml:space="preserve"> </w:t>
      </w:r>
      <w:r>
        <w:t>making.</w:t>
      </w:r>
    </w:p>
    <w:p w:rsidR="00C95929" w:rsidP="0037170A">
      <w:pPr>
        <w:pStyle w:val="Question"/>
      </w:pPr>
      <w:sdt>
        <w:sdtPr>
          <w:alias w:val="Member"/>
          <w:tag w:val="&lt;Member mnisId='1542' dodsId='35388'&gt;"/>
          <w:id w:val="-953009386"/>
          <w:placeholder>
            <w:docPart w:val="DefaultPlaceholder_-1854013440"/>
          </w:placeholder>
          <w:richText/>
        </w:sdtPr>
        <w:sdtContent>
          <w:r w:rsidRPr="00C95929">
            <w:rPr>
              <w:b/>
            </w:rPr>
            <w:t>Chair:</w:t>
          </w:r>
        </w:sdtContent>
      </w:sdt>
      <w:r>
        <w:t xml:space="preserve"> Thank you very much.</w:t>
      </w:r>
      <w:r w:rsidR="00AF7FC0">
        <w:t xml:space="preserve"> </w:t>
      </w:r>
      <w:r>
        <w:t xml:space="preserve">We are also joined by </w:t>
      </w:r>
      <w:r w:rsidRPr="00C95929">
        <w:t>Professor Lea Berrang Ford</w:t>
      </w:r>
      <w:r>
        <w:t xml:space="preserve"> from the </w:t>
      </w:r>
      <w:r w:rsidRPr="00C95929">
        <w:t>UK Health Security Agency</w:t>
      </w:r>
      <w:r>
        <w:t>.</w:t>
      </w:r>
    </w:p>
    <w:p w:rsidR="0006067D" w:rsidP="0037170A">
      <w:pPr>
        <w:pStyle w:val="Answer"/>
      </w:pPr>
      <w:sdt>
        <w:sdtPr>
          <w:alias w:val="Witness"/>
          <w:id w:val="-1290354534"/>
          <w:placeholder>
            <w:docPart w:val="DefaultPlaceholder_-1854013440"/>
          </w:placeholder>
          <w:richText/>
        </w:sdtPr>
        <w:sdtContent>
          <w:r w:rsidRPr="00C95929" w:rsidR="00C95929">
            <w:rPr>
              <w:b/>
              <w:i/>
            </w:rPr>
            <w:t>Professor Berrang Ford:</w:t>
          </w:r>
        </w:sdtContent>
      </w:sdt>
      <w:r w:rsidR="00C95929">
        <w:t xml:space="preserve"> H</w:t>
      </w:r>
      <w:r>
        <w:t>i</w:t>
      </w:r>
      <w:r w:rsidR="00C95929">
        <w:t>, it is a pleasure to be here.</w:t>
      </w:r>
      <w:r w:rsidR="00AF7FC0">
        <w:t xml:space="preserve"> </w:t>
      </w:r>
      <w:r w:rsidR="00C95929">
        <w:t>I am Professor Lea Berrang Ford.</w:t>
      </w:r>
      <w:r w:rsidR="00AF7FC0">
        <w:t xml:space="preserve"> </w:t>
      </w:r>
      <w:r w:rsidR="00C95929">
        <w:t>I lead the UKH</w:t>
      </w:r>
      <w:r>
        <w:t>SA</w:t>
      </w:r>
      <w:r w:rsidR="0018003A">
        <w:t>’</w:t>
      </w:r>
      <w:r w:rsidR="00C95929">
        <w:t xml:space="preserve">s Centre for Climate and </w:t>
      </w:r>
      <w:r w:rsidR="00F6122A">
        <w:t>H</w:t>
      </w:r>
      <w:r w:rsidR="00C95929">
        <w:t>ealth Security.</w:t>
      </w:r>
      <w:r w:rsidR="00AF7FC0">
        <w:t xml:space="preserve"> </w:t>
      </w:r>
      <w:r w:rsidR="00C95929">
        <w:t xml:space="preserve">It is a new centre within the UK Health Security Agency, responsible for bringing together all </w:t>
      </w:r>
      <w:r>
        <w:t>of</w:t>
      </w:r>
      <w:r w:rsidR="00C95929">
        <w:t xml:space="preserve"> the work and insights related to climate change within the </w:t>
      </w:r>
      <w:r w:rsidR="00C95929">
        <w:t>agency, and</w:t>
      </w:r>
      <w:r w:rsidR="00C95929">
        <w:t xml:space="preserve"> growing our expertise and capacity with the goal of providing health </w:t>
      </w:r>
      <w:r w:rsidR="00A05AA6">
        <w:t>expertise, curating evidence and providing guidelines and toolkits to support public health.</w:t>
      </w:r>
    </w:p>
    <w:p w:rsidR="00A05AA6" w:rsidP="0037170A">
      <w:pPr>
        <w:pStyle w:val="Answer"/>
      </w:pPr>
      <w:r>
        <w:t>We have three main themes and teams that we work across.</w:t>
      </w:r>
      <w:r w:rsidR="00AF7FC0">
        <w:t xml:space="preserve"> </w:t>
      </w:r>
      <w:r>
        <w:t xml:space="preserve">One is working across vector-borne disease, </w:t>
      </w:r>
      <w:r w:rsidR="0006067D">
        <w:t>supporting</w:t>
      </w:r>
      <w:r>
        <w:t xml:space="preserve"> surveillance and response to vector-borne disease</w:t>
      </w:r>
      <w:r w:rsidR="00F6122A">
        <w:t>—</w:t>
      </w:r>
      <w:r w:rsidR="0006067D">
        <w:t>mosquito</w:t>
      </w:r>
      <w:r>
        <w:t xml:space="preserve"> and tick-</w:t>
      </w:r>
      <w:r w:rsidR="0006067D">
        <w:t>borne</w:t>
      </w:r>
      <w:r>
        <w:t xml:space="preserve"> disease.</w:t>
      </w:r>
      <w:r w:rsidR="00AF7FC0">
        <w:t xml:space="preserve"> </w:t>
      </w:r>
      <w:r>
        <w:t>One is doing climate and health assessments.</w:t>
      </w:r>
      <w:r w:rsidR="00AF7FC0">
        <w:t xml:space="preserve"> </w:t>
      </w:r>
      <w:r>
        <w:t>The third one, most relevant here, is extreme events and health protection</w:t>
      </w:r>
      <w:r w:rsidR="00F6122A">
        <w:t>; t</w:t>
      </w:r>
      <w:r>
        <w:t>hat is responding to</w:t>
      </w:r>
      <w:r w:rsidR="0006067D">
        <w:t xml:space="preserve"> </w:t>
      </w:r>
      <w:r>
        <w:t>things like extreme heat, floods and cold.</w:t>
      </w:r>
    </w:p>
    <w:p w:rsidR="00A05AA6" w:rsidP="0037170A">
      <w:pPr>
        <w:pStyle w:val="Question"/>
      </w:pPr>
      <w:sdt>
        <w:sdtPr>
          <w:alias w:val="Member"/>
          <w:tag w:val="&lt;Member mnisId='1542' dodsId='35388'&gt;"/>
          <w:id w:val="-851727694"/>
          <w:placeholder>
            <w:docPart w:val="DefaultPlaceholder_-1854013440"/>
          </w:placeholder>
          <w:richText/>
        </w:sdtPr>
        <w:sdtContent>
          <w:r w:rsidRPr="00A05AA6">
            <w:rPr>
              <w:b/>
            </w:rPr>
            <w:t>Chair:</w:t>
          </w:r>
        </w:sdtContent>
      </w:sdt>
      <w:r>
        <w:t xml:space="preserve"> Thank you.</w:t>
      </w:r>
      <w:r w:rsidR="00AF7FC0">
        <w:t xml:space="preserve"> </w:t>
      </w:r>
      <w:r>
        <w:t xml:space="preserve">We are also joined by </w:t>
      </w:r>
      <w:r w:rsidRPr="00A05AA6">
        <w:t>Dr Laurence Wainwright</w:t>
      </w:r>
      <w:r>
        <w:t xml:space="preserve"> f</w:t>
      </w:r>
      <w:r w:rsidR="003A1DF8">
        <w:t>ro</w:t>
      </w:r>
      <w:r>
        <w:t xml:space="preserve">m the </w:t>
      </w:r>
      <w:r w:rsidRPr="00A05AA6">
        <w:t>Smith School of Enterprise and the Environment</w:t>
      </w:r>
      <w:r>
        <w:t xml:space="preserve"> at the</w:t>
      </w:r>
      <w:r w:rsidRPr="00A05AA6">
        <w:t xml:space="preserve"> University</w:t>
      </w:r>
      <w:r w:rsidR="003A1DF8">
        <w:t xml:space="preserve"> of Oxford</w:t>
      </w:r>
      <w:r>
        <w:t>.</w:t>
      </w:r>
    </w:p>
    <w:p w:rsidR="00A05AA6" w:rsidP="0037170A">
      <w:pPr>
        <w:pStyle w:val="Answer"/>
      </w:pPr>
      <w:sdt>
        <w:sdtPr>
          <w:alias w:val="Witness"/>
          <w:id w:val="-1623610801"/>
          <w:placeholder>
            <w:docPart w:val="DefaultPlaceholder_-1854013440"/>
          </w:placeholder>
          <w:richText/>
        </w:sdtPr>
        <w:sdtContent>
          <w:r w:rsidRPr="00A05AA6">
            <w:rPr>
              <w:b/>
              <w:i/>
            </w:rPr>
            <w:t>Dr Wainwright:</w:t>
          </w:r>
        </w:sdtContent>
      </w:sdt>
      <w:r>
        <w:t xml:space="preserve"> Good afternoon, </w:t>
      </w:r>
      <w:r w:rsidR="00001CCD">
        <w:t>i</w:t>
      </w:r>
      <w:r>
        <w:t>t is a distinct pleasure and privilege to be here.</w:t>
      </w:r>
      <w:r w:rsidR="00AF7FC0">
        <w:t xml:space="preserve"> </w:t>
      </w:r>
      <w:r>
        <w:t xml:space="preserve">I am </w:t>
      </w:r>
      <w:r w:rsidR="00F6122A">
        <w:t xml:space="preserve">departmental </w:t>
      </w:r>
      <w:r w:rsidR="00F6122A">
        <w:t>lecturer</w:t>
      </w:r>
      <w:r w:rsidR="00F6122A">
        <w:t xml:space="preserve"> </w:t>
      </w:r>
      <w:r>
        <w:t>and my research looks at the intersection between human health and heat, particularly the impacts on mental health.</w:t>
      </w:r>
      <w:r w:rsidR="00AF7FC0">
        <w:t xml:space="preserve"> </w:t>
      </w:r>
      <w:r>
        <w:t xml:space="preserve">I also hold a posting in the </w:t>
      </w:r>
      <w:r w:rsidR="00F6122A">
        <w:t xml:space="preserve">department of </w:t>
      </w:r>
      <w:r w:rsidR="00F6122A">
        <w:t>psychiatry</w:t>
      </w:r>
      <w:r w:rsidR="00F6122A">
        <w:t xml:space="preserve"> </w:t>
      </w:r>
      <w:r>
        <w:t xml:space="preserve">and we have been looking at </w:t>
      </w:r>
      <w:r w:rsidR="00F6122A">
        <w:t xml:space="preserve">the </w:t>
      </w:r>
      <w:r>
        <w:t>fascinating crossover between these two worlds.</w:t>
      </w:r>
    </w:p>
    <w:p w:rsidR="00B70838" w:rsidP="0037170A">
      <w:pPr>
        <w:pStyle w:val="Question"/>
      </w:pPr>
      <w:sdt>
        <w:sdtPr>
          <w:alias w:val="Member"/>
          <w:tag w:val="&lt;Member mnisId='1542' dodsId='35388'&gt;"/>
          <w:id w:val="-1777941750"/>
          <w:placeholder>
            <w:docPart w:val="DefaultPlaceholder_-1854013440"/>
          </w:placeholder>
          <w:richText/>
        </w:sdtPr>
        <w:sdtContent>
          <w:r w:rsidRPr="00A05AA6" w:rsidR="00A05AA6">
            <w:rPr>
              <w:b/>
            </w:rPr>
            <w:t>Chair:</w:t>
          </w:r>
        </w:sdtContent>
      </w:sdt>
      <w:r w:rsidR="00A05AA6">
        <w:t xml:space="preserve"> Thank you.</w:t>
      </w:r>
      <w:r w:rsidR="00AF7FC0">
        <w:t xml:space="preserve"> </w:t>
      </w:r>
      <w:r w:rsidR="00A05AA6">
        <w:t>This Committee has taken an interest in heatwaves previously.</w:t>
      </w:r>
      <w:r w:rsidR="00AF7FC0">
        <w:t xml:space="preserve"> </w:t>
      </w:r>
      <w:r w:rsidR="00A05AA6">
        <w:t>In the p</w:t>
      </w:r>
      <w:r w:rsidR="003A1DF8">
        <w:t>re</w:t>
      </w:r>
      <w:r w:rsidR="00A05AA6">
        <w:t>vious Parliament we did a report in 2018.</w:t>
      </w:r>
      <w:r w:rsidR="00AF7FC0">
        <w:t xml:space="preserve"> </w:t>
      </w:r>
      <w:r w:rsidR="00A05AA6">
        <w:t xml:space="preserve">I think the whole world is taking an increased interest in the temperature of the planet </w:t>
      </w:r>
      <w:r w:rsidR="00A05AA6">
        <w:t xml:space="preserve">as we have seen such significant changes in our expected </w:t>
      </w:r>
      <w:r w:rsidR="003A1DF8">
        <w:t>seasonal</w:t>
      </w:r>
      <w:r w:rsidR="00A05AA6">
        <w:t xml:space="preserve"> climate in recent years, not least this year.</w:t>
      </w:r>
      <w:r w:rsidR="00AF7FC0">
        <w:t xml:space="preserve"> </w:t>
      </w:r>
      <w:r>
        <w:t>I would like to</w:t>
      </w:r>
      <w:r w:rsidR="003A1DF8">
        <w:t xml:space="preserve"> </w:t>
      </w:r>
      <w:r>
        <w:t xml:space="preserve">start by asking Professor Lowe about </w:t>
      </w:r>
      <w:r w:rsidR="003A1DF8">
        <w:t>the</w:t>
      </w:r>
      <w:r>
        <w:t xml:space="preserve"> role the Met Office plays, and improved weather forecasting techniques that are now available around the world, to enable us to </w:t>
      </w:r>
      <w:r w:rsidR="003A1DF8">
        <w:t>predict</w:t>
      </w:r>
      <w:r>
        <w:t xml:space="preserve"> with </w:t>
      </w:r>
      <w:r w:rsidR="003A1DF8">
        <w:t>greater</w:t>
      </w:r>
      <w:r>
        <w:t xml:space="preserve"> accuracy or otherwise—I would like you to tell us how accurate they are—anticipated changes in temperature.</w:t>
      </w:r>
    </w:p>
    <w:p w:rsidR="005C3600" w:rsidP="0037170A">
      <w:pPr>
        <w:pStyle w:val="Answer"/>
      </w:pPr>
      <w:sdt>
        <w:sdtPr>
          <w:alias w:val="Witness"/>
          <w:id w:val="479501940"/>
          <w:placeholder>
            <w:docPart w:val="DefaultPlaceholder_-1854013440"/>
          </w:placeholder>
          <w:richText/>
        </w:sdtPr>
        <w:sdtContent>
          <w:r w:rsidRPr="00B70838" w:rsidR="00B70838">
            <w:rPr>
              <w:b/>
              <w:i/>
            </w:rPr>
            <w:t>Professor Lowe:</w:t>
          </w:r>
        </w:sdtContent>
      </w:sdt>
      <w:r w:rsidR="00B70838">
        <w:t xml:space="preserve"> I can go some way on the short timescales.</w:t>
      </w:r>
      <w:r w:rsidR="00AF7FC0">
        <w:t xml:space="preserve"> </w:t>
      </w:r>
      <w:r w:rsidR="00B70838">
        <w:t xml:space="preserve">My expertise is mostly </w:t>
      </w:r>
      <w:r w:rsidR="003A1DF8">
        <w:t xml:space="preserve">on the </w:t>
      </w:r>
      <w:r w:rsidR="00B70838">
        <w:t xml:space="preserve">longer timescales so I will take that into account, but we can add any </w:t>
      </w:r>
      <w:r w:rsidR="003A1DF8">
        <w:t>further</w:t>
      </w:r>
      <w:r w:rsidR="00B70838">
        <w:t xml:space="preserve"> written evidence if necessary.</w:t>
      </w:r>
    </w:p>
    <w:p w:rsidR="003A1DF8" w:rsidP="0037170A">
      <w:pPr>
        <w:pStyle w:val="Answer"/>
      </w:pPr>
      <w:r>
        <w:t xml:space="preserve">If, for instance, we look at the next-day temperature forecast, we routinely assess the accuracy of those, comparing the forecast with what </w:t>
      </w:r>
      <w:r>
        <w:t>actually happens</w:t>
      </w:r>
      <w:r>
        <w:t xml:space="preserve"> at 119 sites around the UK.</w:t>
      </w:r>
      <w:r w:rsidR="005C3600">
        <w:t xml:space="preserve"> </w:t>
      </w:r>
      <w:r>
        <w:t>Typically</w:t>
      </w:r>
      <w:r w:rsidR="00387AE0">
        <w:t>,</w:t>
      </w:r>
      <w:r>
        <w:t xml:space="preserve"> we find that we are within </w:t>
      </w:r>
      <w:r>
        <w:t>plus</w:t>
      </w:r>
      <w:r>
        <w:t xml:space="preserve"> or minus 2</w:t>
      </w:r>
      <w:r w:rsidRPr="00EB58CB" w:rsidR="00EB58CB">
        <w:t>°</w:t>
      </w:r>
      <w:r>
        <w:t xml:space="preserve"> of the actual temperature more than 92% of the time.</w:t>
      </w:r>
      <w:r w:rsidR="00AF7FC0">
        <w:t xml:space="preserve"> </w:t>
      </w:r>
      <w:r>
        <w:t>Those forecasts are being picked up, so</w:t>
      </w:r>
      <w:r>
        <w:t xml:space="preserve"> </w:t>
      </w:r>
      <w:r>
        <w:t>we</w:t>
      </w:r>
      <w:r>
        <w:t xml:space="preserve"> </w:t>
      </w:r>
      <w:r>
        <w:t>also track the public perception of the forecast.</w:t>
      </w:r>
      <w:r w:rsidR="00AF7FC0">
        <w:t xml:space="preserve"> </w:t>
      </w:r>
      <w:r>
        <w:t xml:space="preserve">Independent surveying by </w:t>
      </w:r>
      <w:r w:rsidRPr="003A1DF8">
        <w:t xml:space="preserve">YouGov </w:t>
      </w:r>
      <w:r>
        <w:t>finds that 80% of the public trust the Met Office forecast.</w:t>
      </w:r>
      <w:r w:rsidR="00AF7FC0">
        <w:t xml:space="preserve"> </w:t>
      </w:r>
      <w:r>
        <w:t>I would also highlight work commissioned by DEFRA to look at users of weather forecast</w:t>
      </w:r>
      <w:r w:rsidR="005C3600">
        <w:t>s</w:t>
      </w:r>
      <w:r>
        <w:t xml:space="preserve"> and weather information.</w:t>
      </w:r>
      <w:r w:rsidR="00AF7FC0">
        <w:t xml:space="preserve"> </w:t>
      </w:r>
      <w:r>
        <w:t>We find there that the Met Office is in the top three in terms of trust.</w:t>
      </w:r>
    </w:p>
    <w:p w:rsidR="00387AE0" w:rsidP="0037170A">
      <w:pPr>
        <w:pStyle w:val="Answer"/>
      </w:pPr>
      <w:r>
        <w:t>In terms of the quality of the forecast, the level of skill or accuracy that we have now for a four-day forecast is the same as we had for a one-day temperature forecast 30 years ago.</w:t>
      </w:r>
      <w:r w:rsidR="00AF7FC0">
        <w:t xml:space="preserve"> </w:t>
      </w:r>
      <w:r>
        <w:t>That improvement is coming through a mix of improvements in observations.</w:t>
      </w:r>
      <w:r w:rsidR="00AF7FC0">
        <w:t xml:space="preserve"> </w:t>
      </w:r>
      <w:r>
        <w:t>Maintaining an observational dataset</w:t>
      </w:r>
      <w:r w:rsidR="005C3600">
        <w:t xml:space="preserve"> </w:t>
      </w:r>
      <w:r>
        <w:t xml:space="preserve">is </w:t>
      </w:r>
      <w:r>
        <w:t>absolutely vital</w:t>
      </w:r>
      <w:r>
        <w:t xml:space="preserve"> for forecasting.</w:t>
      </w:r>
      <w:r w:rsidR="00AF7FC0">
        <w:t xml:space="preserve"> </w:t>
      </w:r>
      <w:r>
        <w:t xml:space="preserve">It is also coming through </w:t>
      </w:r>
      <w:r w:rsidR="003A1DF8">
        <w:t xml:space="preserve">improvements </w:t>
      </w:r>
      <w:r>
        <w:t xml:space="preserve">in </w:t>
      </w:r>
      <w:r w:rsidR="005C3600">
        <w:t xml:space="preserve">the </w:t>
      </w:r>
      <w:r>
        <w:t xml:space="preserve">physical understanding of the </w:t>
      </w:r>
      <w:r>
        <w:t>science</w:t>
      </w:r>
      <w:r>
        <w:t xml:space="preserve"> and it is coming through the ability to run better models that have more spatial detail on the larger supercomputer.</w:t>
      </w:r>
    </w:p>
    <w:p w:rsidR="0018003A" w:rsidP="0037170A">
      <w:pPr>
        <w:pStyle w:val="Answer"/>
      </w:pPr>
      <w:r>
        <w:t>We also see improvements in techniques referred to</w:t>
      </w:r>
      <w:r>
        <w:t xml:space="preserve"> </w:t>
      </w:r>
      <w:r>
        <w:t>as seasonal forecasting.</w:t>
      </w:r>
      <w:r w:rsidR="00AF7FC0">
        <w:t xml:space="preserve"> </w:t>
      </w:r>
      <w:r>
        <w:t xml:space="preserve">That </w:t>
      </w:r>
      <w:r>
        <w:t xml:space="preserve">does not give us a day-to-day view of the </w:t>
      </w:r>
      <w:r>
        <w:t>future</w:t>
      </w:r>
      <w:r>
        <w:t xml:space="preserve"> but it gives an indication of whether a season ahead might be statistically warmer than we would expect or cooler than we would expect or wetter or dr</w:t>
      </w:r>
      <w:r>
        <w:t>i</w:t>
      </w:r>
      <w:r>
        <w:t>er.</w:t>
      </w:r>
    </w:p>
    <w:p w:rsidR="001B6408" w:rsidP="0037170A">
      <w:pPr>
        <w:pStyle w:val="Answer"/>
      </w:pPr>
      <w:r>
        <w:t xml:space="preserve">Looking </w:t>
      </w:r>
      <w:r w:rsidR="0018003A">
        <w:t>further</w:t>
      </w:r>
      <w:r>
        <w:t xml:space="preserve"> forward into our climate projections, the Met Office launched a product called UKCP18</w:t>
      </w:r>
      <w:r w:rsidR="005C3600">
        <w:t>—</w:t>
      </w:r>
      <w:r>
        <w:t xml:space="preserve">United Kingdom </w:t>
      </w:r>
      <w:r>
        <w:t>climate projections</w:t>
      </w:r>
      <w:r w:rsidR="005C3600">
        <w:t>—</w:t>
      </w:r>
      <w:r>
        <w:t>beginning in 2018, and we have added to that since.</w:t>
      </w:r>
      <w:r w:rsidR="00AF7FC0">
        <w:t xml:space="preserve"> </w:t>
      </w:r>
      <w:r>
        <w:t xml:space="preserve">That consists of </w:t>
      </w:r>
      <w:r>
        <w:t>a number of</w:t>
      </w:r>
      <w:r>
        <w:t xml:space="preserve"> datasets</w:t>
      </w:r>
      <w:r w:rsidR="005C3600">
        <w:t>;</w:t>
      </w:r>
      <w:r>
        <w:t xml:space="preserve"> again</w:t>
      </w:r>
      <w:r w:rsidR="005C3600">
        <w:t>, there are</w:t>
      </w:r>
      <w:r>
        <w:t xml:space="preserve"> </w:t>
      </w:r>
      <w:r w:rsidR="0018003A">
        <w:t>observations</w:t>
      </w:r>
      <w:r>
        <w:t xml:space="preserve"> of what has happened in the past going, back to 1884 in the case of temperature, but also </w:t>
      </w:r>
      <w:r w:rsidR="0018003A">
        <w:t xml:space="preserve">projections </w:t>
      </w:r>
      <w:r>
        <w:t>into the future on a very fin</w:t>
      </w:r>
      <w:r w:rsidR="0018003A">
        <w:t>e</w:t>
      </w:r>
      <w:r>
        <w:t xml:space="preserve"> grid scale down to 2.2 k</w:t>
      </w:r>
      <w:r w:rsidR="005C3600">
        <w:t>m</w:t>
      </w:r>
      <w:r>
        <w:t>.</w:t>
      </w:r>
      <w:r w:rsidR="00AF7FC0">
        <w:t xml:space="preserve"> </w:t>
      </w:r>
      <w:r>
        <w:t>We have more than 10,000 users taking up</w:t>
      </w:r>
      <w:r w:rsidR="0018003A">
        <w:t xml:space="preserve"> that</w:t>
      </w:r>
      <w:r>
        <w:t xml:space="preserve"> data.</w:t>
      </w:r>
    </w:p>
    <w:p w:rsidR="001B6408" w:rsidP="0037170A">
      <w:pPr>
        <w:pStyle w:val="Question"/>
      </w:pPr>
      <w:sdt>
        <w:sdtPr>
          <w:alias w:val="Member"/>
          <w:tag w:val="&lt;Member mnisId='1542' dodsId='35388'&gt;"/>
          <w:id w:val="-853336442"/>
          <w:placeholder>
            <w:docPart w:val="DefaultPlaceholder_-1854013440"/>
          </w:placeholder>
          <w:richText/>
        </w:sdtPr>
        <w:sdtContent>
          <w:r w:rsidRPr="001B6408">
            <w:rPr>
              <w:b/>
            </w:rPr>
            <w:t>Chair:</w:t>
          </w:r>
        </w:sdtContent>
      </w:sdt>
      <w:r>
        <w:t xml:space="preserve"> How far into the future?</w:t>
      </w:r>
    </w:p>
    <w:p w:rsidR="001B6408" w:rsidP="0037170A">
      <w:pPr>
        <w:pStyle w:val="Answer"/>
      </w:pPr>
      <w:sdt>
        <w:sdtPr>
          <w:alias w:val="Witness"/>
          <w:id w:val="-1603713241"/>
          <w:placeholder>
            <w:docPart w:val="DefaultPlaceholder_-1854013440"/>
          </w:placeholder>
          <w:richText/>
        </w:sdtPr>
        <w:sdtContent>
          <w:r w:rsidRPr="001B6408">
            <w:rPr>
              <w:b/>
              <w:i/>
            </w:rPr>
            <w:t>Professor Lowe:</w:t>
          </w:r>
        </w:sdtContent>
      </w:sdt>
      <w:r>
        <w:t xml:space="preserve"> </w:t>
      </w:r>
      <w:r w:rsidR="0018003A">
        <w:t>For</w:t>
      </w:r>
      <w:r>
        <w:t xml:space="preserve"> that particular dataset it </w:t>
      </w:r>
      <w:r>
        <w:t>depends</w:t>
      </w:r>
      <w:r>
        <w:t xml:space="preserve"> which of the products we look at.</w:t>
      </w:r>
      <w:r w:rsidR="00AF7FC0">
        <w:t xml:space="preserve"> </w:t>
      </w:r>
      <w:r>
        <w:t xml:space="preserve">The sea-level product goes out to 2300, the so-called probabilistic projections go out to 2100 and the most detailed high-resolution </w:t>
      </w:r>
      <w:r w:rsidR="0018003A">
        <w:t xml:space="preserve">information </w:t>
      </w:r>
      <w:r>
        <w:t>goes out to 2080.</w:t>
      </w:r>
      <w:r w:rsidR="00AF7FC0">
        <w:t xml:space="preserve"> </w:t>
      </w:r>
      <w:r>
        <w:t>These are projections that correspond t</w:t>
      </w:r>
      <w:r w:rsidR="0018003A">
        <w:t>o the</w:t>
      </w:r>
      <w:r>
        <w:t xml:space="preserve"> </w:t>
      </w:r>
      <w:r w:rsidR="0018003A">
        <w:t>life scale</w:t>
      </w:r>
      <w:r>
        <w:t>, for instance, of infrastructure development.</w:t>
      </w:r>
    </w:p>
    <w:p w:rsidR="0018003A" w:rsidP="00FC6941">
      <w:pPr>
        <w:pStyle w:val="Question"/>
      </w:pPr>
      <w:sdt>
        <w:sdtPr>
          <w:alias w:val="Member"/>
          <w:tag w:val="&lt;Member mnisId='1542' dodsId='35388'&gt;"/>
          <w:id w:val="1286772689"/>
          <w:placeholder>
            <w:docPart w:val="DefaultPlaceholder_-1854013440"/>
          </w:placeholder>
          <w:richText/>
        </w:sdtPr>
        <w:sdtContent>
          <w:r w:rsidRPr="005C3600" w:rsidR="001B6408">
            <w:rPr>
              <w:b/>
            </w:rPr>
            <w:t>Chair:</w:t>
          </w:r>
        </w:sdtContent>
      </w:sdt>
      <w:r w:rsidR="001B6408">
        <w:t xml:space="preserve"> </w:t>
      </w:r>
      <w:r>
        <w:t xml:space="preserve">How </w:t>
      </w:r>
      <w:r w:rsidR="001B6408">
        <w:t>fascinating.</w:t>
      </w:r>
      <w:r w:rsidR="00AF7FC0">
        <w:t xml:space="preserve"> </w:t>
      </w:r>
      <w:r w:rsidR="001B6408">
        <w:t xml:space="preserve">One of the immediate challenges that </w:t>
      </w:r>
      <w:r>
        <w:t>everybody i</w:t>
      </w:r>
      <w:r w:rsidR="001B6408">
        <w:t>s conscious of is what is happening in the here and now and the immediate short time.</w:t>
      </w:r>
      <w:r w:rsidR="00AF7FC0">
        <w:t xml:space="preserve"> </w:t>
      </w:r>
      <w:r w:rsidR="001B6408">
        <w:t xml:space="preserve">The Met Office we tend to think of </w:t>
      </w:r>
      <w:r w:rsidR="00FC6941">
        <w:t xml:space="preserve">as </w:t>
      </w:r>
      <w:r w:rsidR="001B6408">
        <w:t>informing the weather forecasts that we receive through our media channels each day.</w:t>
      </w:r>
      <w:r w:rsidR="00AF7FC0">
        <w:t xml:space="preserve"> </w:t>
      </w:r>
      <w:r w:rsidR="001B6408">
        <w:t>There have been some notorious misses in the recent near past.</w:t>
      </w:r>
      <w:r w:rsidR="00AF7FC0">
        <w:t xml:space="preserve"> </w:t>
      </w:r>
      <w:r w:rsidR="001B6408">
        <w:t>In fact</w:t>
      </w:r>
      <w:r>
        <w:t>,</w:t>
      </w:r>
      <w:r w:rsidR="001B6408">
        <w:t xml:space="preserve"> only on Friday I was </w:t>
      </w:r>
      <w:r>
        <w:t>looking at</w:t>
      </w:r>
      <w:r w:rsidR="001B6408">
        <w:t xml:space="preserve"> the weather forecast for my area because we were about to start our potato harvest</w:t>
      </w:r>
      <w:r>
        <w:t xml:space="preserve"> today</w:t>
      </w:r>
      <w:r w:rsidR="001B6408">
        <w:t>.</w:t>
      </w:r>
      <w:r w:rsidR="005C3600">
        <w:t xml:space="preserve"> </w:t>
      </w:r>
      <w:r w:rsidR="001B6408">
        <w:t>We noticed that in France there was a location that received over 500 m</w:t>
      </w:r>
      <w:r w:rsidR="005C3600">
        <w:t xml:space="preserve">m </w:t>
      </w:r>
      <w:r w:rsidR="001B6408">
        <w:t>of rain in 24 hours</w:t>
      </w:r>
      <w:r w:rsidR="00FC6941">
        <w:t>. T</w:t>
      </w:r>
      <w:r w:rsidR="001B6408">
        <w:t xml:space="preserve">here </w:t>
      </w:r>
      <w:r>
        <w:t>was</w:t>
      </w:r>
      <w:r w:rsidR="001B6408">
        <w:t xml:space="preserve"> a storm predicted for Sunday where they were anticipating 20 m</w:t>
      </w:r>
      <w:r w:rsidR="005C3600">
        <w:t>m</w:t>
      </w:r>
      <w:r w:rsidR="001B6408">
        <w:t xml:space="preserve"> where I live</w:t>
      </w:r>
      <w:r w:rsidR="005C3600">
        <w:t>,</w:t>
      </w:r>
      <w:r w:rsidR="001B6408">
        <w:t xml:space="preserve"> </w:t>
      </w:r>
      <w:r w:rsidR="00D95963">
        <w:t>but</w:t>
      </w:r>
      <w:r w:rsidR="001B6408">
        <w:t xml:space="preserve"> there we</w:t>
      </w:r>
      <w:r>
        <w:t>re</w:t>
      </w:r>
      <w:r w:rsidR="001B6408">
        <w:t xml:space="preserve"> only about 2 m</w:t>
      </w:r>
      <w:r w:rsidR="005C3600">
        <w:t>m</w:t>
      </w:r>
      <w:r w:rsidR="001B6408">
        <w:t>.</w:t>
      </w:r>
      <w:r w:rsidR="00AF7FC0">
        <w:t xml:space="preserve"> </w:t>
      </w:r>
      <w:r w:rsidR="001B6408">
        <w:t>We put off our harvest today and we hope to</w:t>
      </w:r>
      <w:r>
        <w:t xml:space="preserve"> </w:t>
      </w:r>
      <w:r w:rsidR="001B6408">
        <w:t xml:space="preserve">start </w:t>
      </w:r>
      <w:r>
        <w:t>tomorrow.</w:t>
      </w:r>
    </w:p>
    <w:p w:rsidR="000848F0" w:rsidP="0037170A">
      <w:pPr>
        <w:pStyle w:val="Remark"/>
      </w:pPr>
      <w:r>
        <w:t>That is obviously not indicative of the climate across the world and over a long period, as you have just identified</w:t>
      </w:r>
      <w:r w:rsidR="00D95963">
        <w:t>. However</w:t>
      </w:r>
      <w:r>
        <w:t xml:space="preserve">, it is relevant to the increasing </w:t>
      </w:r>
      <w:r w:rsidR="0018003A">
        <w:t>severity</w:t>
      </w:r>
      <w:r>
        <w:t xml:space="preserve"> of storms that we are potentially facing in the here and now.</w:t>
      </w:r>
      <w:r w:rsidR="00AF7FC0">
        <w:t xml:space="preserve"> </w:t>
      </w:r>
      <w:r>
        <w:t>What can you tell us about what the climate might look like in 25 years</w:t>
      </w:r>
      <w:r w:rsidR="0018003A">
        <w:t>’</w:t>
      </w:r>
      <w:r>
        <w:t xml:space="preserve"> </w:t>
      </w:r>
      <w:r w:rsidR="0018003A">
        <w:t>time</w:t>
      </w:r>
      <w:r w:rsidR="00D7387A">
        <w:t>?</w:t>
      </w:r>
      <w:r>
        <w:t xml:space="preserve"> </w:t>
      </w:r>
      <w:r w:rsidR="00D7387A">
        <w:t>W</w:t>
      </w:r>
      <w:r>
        <w:t>e have just gone through 10 years of record heat</w:t>
      </w:r>
      <w:r w:rsidR="00D7387A">
        <w:t>.</w:t>
      </w:r>
      <w:r w:rsidR="00AF7FC0">
        <w:t xml:space="preserve"> </w:t>
      </w:r>
      <w:r w:rsidR="00D7387A">
        <w:t>S</w:t>
      </w:r>
      <w:r>
        <w:t>even of the hottest years have been in the last 10 years</w:t>
      </w:r>
      <w:r w:rsidR="00D7387A">
        <w:t>.</w:t>
      </w:r>
      <w:r w:rsidR="00AF7FC0">
        <w:t xml:space="preserve"> </w:t>
      </w:r>
      <w:r>
        <w:t>What is it going to look like?</w:t>
      </w:r>
    </w:p>
    <w:p w:rsidR="0018003A" w:rsidP="0037170A">
      <w:pPr>
        <w:pStyle w:val="Answer"/>
      </w:pPr>
      <w:sdt>
        <w:sdtPr>
          <w:alias w:val="Witness"/>
          <w:id w:val="158437731"/>
          <w:placeholder>
            <w:docPart w:val="DefaultPlaceholder_-1854013440"/>
          </w:placeholder>
          <w:richText/>
        </w:sdtPr>
        <w:sdtContent>
          <w:r w:rsidRPr="000848F0" w:rsidR="000848F0">
            <w:rPr>
              <w:b/>
              <w:i/>
            </w:rPr>
            <w:t>Professor Lowe:</w:t>
          </w:r>
        </w:sdtContent>
      </w:sdt>
      <w:r w:rsidR="000848F0">
        <w:t xml:space="preserve"> First, 2022 for the UK was the </w:t>
      </w:r>
      <w:r>
        <w:t>hottest</w:t>
      </w:r>
      <w:r w:rsidR="000848F0">
        <w:t xml:space="preserve"> year on record.</w:t>
      </w:r>
      <w:r w:rsidR="00AF7FC0">
        <w:t xml:space="preserve"> </w:t>
      </w:r>
      <w:r w:rsidR="000848F0">
        <w:t xml:space="preserve">If you take the temperature over the </w:t>
      </w:r>
      <w:r>
        <w:t>full</w:t>
      </w:r>
      <w:r w:rsidR="000848F0">
        <w:t xml:space="preserve"> year</w:t>
      </w:r>
      <w:r w:rsidR="00EB58CB">
        <w:t>,</w:t>
      </w:r>
      <w:r w:rsidR="000848F0">
        <w:t xml:space="preserve"> it was the first time that the annual average for the UK had been above 10</w:t>
      </w:r>
      <w:r w:rsidRPr="00EB58CB" w:rsidR="00EB58CB">
        <w:t>°</w:t>
      </w:r>
      <w:r w:rsidR="000848F0">
        <w:t>.</w:t>
      </w:r>
      <w:r w:rsidRPr="00EB58CB" w:rsidR="00EB58CB">
        <w:t xml:space="preserve"> </w:t>
      </w:r>
      <w:r w:rsidRPr="00EB58CB" w:rsidR="00EB58CB">
        <w:t>So</w:t>
      </w:r>
      <w:r w:rsidRPr="00EB58CB" w:rsidR="00EB58CB">
        <w:t xml:space="preserve"> it was not only that we saw the first event that went above 40°; it was also the first time we had seen an average over the year above 10°.</w:t>
      </w:r>
    </w:p>
    <w:p w:rsidR="002418A7" w:rsidP="0037170A">
      <w:pPr>
        <w:pStyle w:val="Answer"/>
      </w:pPr>
      <w:r>
        <w:t xml:space="preserve">If we step forward in time, beginning with mean temperature, </w:t>
      </w:r>
      <w:r w:rsidR="00EA735D">
        <w:t xml:space="preserve">we expect </w:t>
      </w:r>
      <w:r>
        <w:t>all locations in the UK to warm.</w:t>
      </w:r>
      <w:r w:rsidR="00AF7FC0">
        <w:t xml:space="preserve"> </w:t>
      </w:r>
      <w:r>
        <w:t>We project more warming in the south of the country and we project more warming in the summer months than in the winter months.</w:t>
      </w:r>
      <w:r w:rsidR="00AF7FC0">
        <w:t xml:space="preserve"> </w:t>
      </w:r>
      <w:r>
        <w:t xml:space="preserve">You can probably picture the geographical </w:t>
      </w:r>
      <w:r w:rsidR="0018003A">
        <w:t>distribution</w:t>
      </w:r>
      <w:r>
        <w:t xml:space="preserve"> where it is already warm</w:t>
      </w:r>
      <w:r w:rsidR="00A61EA5">
        <w:t>—</w:t>
      </w:r>
      <w:r>
        <w:t>for instance</w:t>
      </w:r>
      <w:r w:rsidR="00A61EA5">
        <w:t>,</w:t>
      </w:r>
      <w:r>
        <w:t xml:space="preserve"> in the south-east of the country</w:t>
      </w:r>
      <w:r w:rsidR="00A61EA5">
        <w:t>—</w:t>
      </w:r>
      <w:r>
        <w:t>getting a greater increase.</w:t>
      </w:r>
      <w:r w:rsidR="00AF7FC0">
        <w:t xml:space="preserve"> </w:t>
      </w:r>
      <w:r>
        <w:t xml:space="preserve">The amount of warming depends on </w:t>
      </w:r>
      <w:r w:rsidR="00EB58CB">
        <w:t xml:space="preserve">the </w:t>
      </w:r>
      <w:r>
        <w:t xml:space="preserve">future global </w:t>
      </w:r>
      <w:r w:rsidR="0018003A">
        <w:t>influence</w:t>
      </w:r>
      <w:r>
        <w:t xml:space="preserve"> of greenhouse gases.</w:t>
      </w:r>
      <w:r w:rsidR="00AF7FC0">
        <w:t xml:space="preserve"> </w:t>
      </w:r>
      <w:r>
        <w:t xml:space="preserve">What we typically do is look at a low scenario compatible with the Paris Agreement </w:t>
      </w:r>
      <w:r>
        <w:t>and also</w:t>
      </w:r>
      <w:r>
        <w:t xml:space="preserve"> a high scenario that is above the current </w:t>
      </w:r>
      <w:r w:rsidR="00371E84">
        <w:t xml:space="preserve">pledges </w:t>
      </w:r>
      <w:r>
        <w:t>and involves backtracking.</w:t>
      </w:r>
      <w:r w:rsidR="00AF7FC0">
        <w:t xml:space="preserve"> </w:t>
      </w:r>
      <w:r>
        <w:t>It is used for risk assessment.</w:t>
      </w:r>
    </w:p>
    <w:p w:rsidR="002418A7" w:rsidP="0037170A">
      <w:pPr>
        <w:pStyle w:val="Answer"/>
      </w:pPr>
      <w:r>
        <w:t>If we take the high scenario, I will give you a couple of numbers f</w:t>
      </w:r>
      <w:r>
        <w:t>ro</w:t>
      </w:r>
      <w:r>
        <w:t>m here.</w:t>
      </w:r>
      <w:r w:rsidR="00AF7FC0">
        <w:t xml:space="preserve"> </w:t>
      </w:r>
      <w:r>
        <w:t xml:space="preserve">If we take summer of 2018, which was the warmest summer on record, the probability of a summer </w:t>
      </w:r>
      <w:r w:rsidR="0018003A">
        <w:t xml:space="preserve">like </w:t>
      </w:r>
      <w:r>
        <w:t>that</w:t>
      </w:r>
      <w:r>
        <w:t xml:space="preserve"> happening now is somewhere </w:t>
      </w:r>
      <w:r>
        <w:t xml:space="preserve">between about </w:t>
      </w:r>
      <w:r>
        <w:t>10% and 25%.</w:t>
      </w:r>
      <w:r w:rsidR="00AF7FC0">
        <w:t xml:space="preserve"> </w:t>
      </w:r>
      <w:r>
        <w:t xml:space="preserve">By the </w:t>
      </w:r>
      <w:r w:rsidR="003A7911">
        <w:t>middle</w:t>
      </w:r>
      <w:r>
        <w:t xml:space="preserve"> of the century</w:t>
      </w:r>
      <w:r w:rsidR="00A61EA5">
        <w:t>—</w:t>
      </w:r>
      <w:r>
        <w:t>in that 20-year period that you are describing</w:t>
      </w:r>
      <w:r w:rsidR="00A61EA5">
        <w:t>—</w:t>
      </w:r>
      <w:r>
        <w:t>we</w:t>
      </w:r>
      <w:r>
        <w:t xml:space="preserve"> estimate the value to be between 50% and 62%.</w:t>
      </w:r>
      <w:r w:rsidR="00AF7FC0">
        <w:t xml:space="preserve"> </w:t>
      </w:r>
      <w:r>
        <w:t>Therefore, what was still quite a rare event becomes, on average, every other summer.</w:t>
      </w:r>
      <w:r w:rsidR="00AF7FC0">
        <w:t xml:space="preserve"> </w:t>
      </w:r>
      <w:r>
        <w:t xml:space="preserve">If we look later in the century, that </w:t>
      </w:r>
      <w:r>
        <w:t>ty</w:t>
      </w:r>
      <w:r>
        <w:t>pe of event becomes a cool summer.</w:t>
      </w:r>
    </w:p>
    <w:p w:rsidR="002418A7" w:rsidP="0037170A">
      <w:pPr>
        <w:pStyle w:val="Answer"/>
      </w:pPr>
      <w:r>
        <w:t xml:space="preserve">If we look in the </w:t>
      </w:r>
      <w:r>
        <w:t>model</w:t>
      </w:r>
      <w:r>
        <w:t xml:space="preserve"> and in the observations at the type of very high temperature we had on 19 July last year, that is still a rare event in the present-day climate, probably around a one</w:t>
      </w:r>
      <w:r>
        <w:t>-</w:t>
      </w:r>
      <w:r>
        <w:t>in</w:t>
      </w:r>
      <w:r>
        <w:t>-</w:t>
      </w:r>
      <w:r>
        <w:t>100</w:t>
      </w:r>
      <w:r>
        <w:t>-</w:t>
      </w:r>
      <w:r>
        <w:t>year return</w:t>
      </w:r>
      <w:r>
        <w:t>-</w:t>
      </w:r>
      <w:r>
        <w:t>period event; on average</w:t>
      </w:r>
      <w:r w:rsidR="00440D48">
        <w:t>,</w:t>
      </w:r>
      <w:r>
        <w:t xml:space="preserve"> the gap between those events is that big.</w:t>
      </w:r>
      <w:r w:rsidR="00AF7FC0">
        <w:t xml:space="preserve"> </w:t>
      </w:r>
      <w:r>
        <w:t>However, we are shifting those probabilities.</w:t>
      </w:r>
      <w:r w:rsidR="00AF7FC0">
        <w:t xml:space="preserve"> </w:t>
      </w:r>
      <w:r>
        <w:t xml:space="preserve">When we search through a model that is </w:t>
      </w:r>
      <w:r>
        <w:t>based on laws of physics that is evaluated against observations</w:t>
      </w:r>
      <w:r w:rsidR="004A191B">
        <w:t xml:space="preserve">, we see more of </w:t>
      </w:r>
      <w:r>
        <w:t>those</w:t>
      </w:r>
      <w:r w:rsidR="004A191B">
        <w:t xml:space="preserve"> events happening as we go further into the future.</w:t>
      </w:r>
    </w:p>
    <w:p w:rsidR="00440D48" w:rsidP="0037170A">
      <w:pPr>
        <w:pStyle w:val="Answer"/>
      </w:pPr>
      <w:r>
        <w:t>A statistic that we might put with that is exceeding 30</w:t>
      </w:r>
      <w:r w:rsidRPr="00EB58CB" w:rsidR="00EB58CB">
        <w:t>°</w:t>
      </w:r>
      <w:r>
        <w:t xml:space="preserve"> for two or more days.</w:t>
      </w:r>
      <w:r w:rsidR="00AF7FC0">
        <w:t xml:space="preserve"> </w:t>
      </w:r>
      <w:r>
        <w:t>In the baseline climate that would happen roughly once every four years.</w:t>
      </w:r>
      <w:r w:rsidR="00AF7FC0">
        <w:t xml:space="preserve"> </w:t>
      </w:r>
      <w:r>
        <w:t>When we look to the 2070s, a little bit further into the future, we are seeing that increasing by a factor of 1</w:t>
      </w:r>
      <w:r w:rsidR="008F178C">
        <w:t>6</w:t>
      </w:r>
      <w:r>
        <w:t>.</w:t>
      </w:r>
      <w:r w:rsidR="00AF7FC0">
        <w:t xml:space="preserve"> </w:t>
      </w:r>
      <w:r w:rsidR="002418A7">
        <w:t>Therefore</w:t>
      </w:r>
      <w:r>
        <w:t>, high-temperature extreme events are becoming more common, the mean temperature of the summer is becoming hotter</w:t>
      </w:r>
      <w:r w:rsidR="008F178C">
        <w:t xml:space="preserve">, </w:t>
      </w:r>
      <w:r>
        <w:t xml:space="preserve">and when we look at rainfall in the </w:t>
      </w:r>
      <w:r>
        <w:t>winter</w:t>
      </w:r>
      <w:r>
        <w:t xml:space="preserve"> we see a</w:t>
      </w:r>
      <w:r w:rsidR="002418A7">
        <w:t xml:space="preserve"> g</w:t>
      </w:r>
      <w:r>
        <w:t xml:space="preserve">reater chance of warmer, </w:t>
      </w:r>
      <w:r>
        <w:t>wetter</w:t>
      </w:r>
      <w:r>
        <w:t xml:space="preserve"> winters—we expect increases in rainfall—whereas in the summer we are expecting a greater chance of hotter, drier summers.</w:t>
      </w:r>
    </w:p>
    <w:p w:rsidR="004A191B" w:rsidP="0037170A">
      <w:pPr>
        <w:pStyle w:val="Answer"/>
      </w:pPr>
      <w:r>
        <w:t>H</w:t>
      </w:r>
      <w:r>
        <w:t xml:space="preserve">ow we manage water is also likely to need to be different based on the pattern of </w:t>
      </w:r>
      <w:r w:rsidR="002418A7">
        <w:t>precipitation</w:t>
      </w:r>
      <w:r>
        <w:t>.</w:t>
      </w:r>
      <w:r w:rsidR="00AF7FC0">
        <w:t xml:space="preserve"> </w:t>
      </w:r>
      <w:r>
        <w:t xml:space="preserve">That has a knock-on effect to temperature because of feedbacks, for instance, </w:t>
      </w:r>
      <w:r>
        <w:t xml:space="preserve">through </w:t>
      </w:r>
      <w:r>
        <w:t>how dry the land surface is</w:t>
      </w:r>
      <w:r w:rsidR="00EB58CB">
        <w:t>,</w:t>
      </w:r>
      <w:r>
        <w:t xml:space="preserve"> and that can amplify locally the temperature.</w:t>
      </w:r>
    </w:p>
    <w:p w:rsidR="004A191B" w:rsidP="0037170A">
      <w:pPr>
        <w:pStyle w:val="Question"/>
      </w:pPr>
      <w:sdt>
        <w:sdtPr>
          <w:alias w:val="Member"/>
          <w:tag w:val="&lt;Member mnisId='1542' dodsId='35388'&gt;"/>
          <w:id w:val="-446082677"/>
          <w:placeholder>
            <w:docPart w:val="DefaultPlaceholder_-1854013440"/>
          </w:placeholder>
          <w:richText/>
        </w:sdtPr>
        <w:sdtContent>
          <w:r w:rsidRPr="004A191B">
            <w:rPr>
              <w:b/>
            </w:rPr>
            <w:t>Chair:</w:t>
          </w:r>
        </w:sdtContent>
      </w:sdt>
      <w:r>
        <w:t xml:space="preserve"> Does that also mean that we can anticipate much greater precipitation at the end of a hot period in the summer and</w:t>
      </w:r>
      <w:r w:rsidR="00506E91">
        <w:t>,</w:t>
      </w:r>
      <w:r>
        <w:t xml:space="preserve"> therefore</w:t>
      </w:r>
      <w:r w:rsidR="00506E91">
        <w:t>,</w:t>
      </w:r>
      <w:r>
        <w:t xml:space="preserve"> </w:t>
      </w:r>
      <w:r w:rsidR="008F178C">
        <w:t xml:space="preserve">a </w:t>
      </w:r>
      <w:r>
        <w:t>much greater risk of flooding because the ground will be baked and will not be able to absorb the water</w:t>
      </w:r>
      <w:r w:rsidR="00EB58CB">
        <w:t>?</w:t>
      </w:r>
    </w:p>
    <w:p w:rsidR="004A191B" w:rsidP="0037170A">
      <w:pPr>
        <w:pStyle w:val="Answer"/>
      </w:pPr>
      <w:sdt>
        <w:sdtPr>
          <w:alias w:val="Witness"/>
          <w:id w:val="815063667"/>
          <w:placeholder>
            <w:docPart w:val="DefaultPlaceholder_-1854013440"/>
          </w:placeholder>
          <w:richText/>
        </w:sdtPr>
        <w:sdtContent>
          <w:r w:rsidRPr="004A191B">
            <w:rPr>
              <w:b/>
              <w:i/>
            </w:rPr>
            <w:t>Professor Lowe:</w:t>
          </w:r>
        </w:sdtContent>
      </w:sdt>
      <w:r>
        <w:t xml:space="preserve"> Exactly.</w:t>
      </w:r>
      <w:r w:rsidR="00AF7FC0">
        <w:t xml:space="preserve"> </w:t>
      </w:r>
      <w:r>
        <w:t xml:space="preserve">When we look in the most </w:t>
      </w:r>
      <w:r w:rsidR="008F178C">
        <w:t>spatially</w:t>
      </w:r>
      <w:r>
        <w:t xml:space="preserve"> detailed model, we see so-called convective precipitation events.</w:t>
      </w:r>
      <w:r w:rsidR="00AF7FC0">
        <w:t xml:space="preserve"> </w:t>
      </w:r>
      <w:r>
        <w:t xml:space="preserve">The intensity </w:t>
      </w:r>
      <w:r w:rsidR="008F178C">
        <w:t>of</w:t>
      </w:r>
      <w:r>
        <w:t xml:space="preserve"> those is projected to increase.</w:t>
      </w:r>
      <w:r w:rsidR="00AF7FC0">
        <w:t xml:space="preserve"> </w:t>
      </w:r>
      <w:r>
        <w:t xml:space="preserve">If we look at a one-in-two-year event, we might expect the </w:t>
      </w:r>
      <w:r w:rsidR="008F178C">
        <w:t>rainfall</w:t>
      </w:r>
      <w:r>
        <w:t xml:space="preserve"> associated with </w:t>
      </w:r>
      <w:r w:rsidR="008F178C">
        <w:t>that</w:t>
      </w:r>
      <w:r>
        <w:t xml:space="preserve"> to increase by between 25% and 30% f</w:t>
      </w:r>
      <w:r w:rsidR="008F178C">
        <w:t>ro</w:t>
      </w:r>
      <w:r>
        <w:t>m where we are.</w:t>
      </w:r>
    </w:p>
    <w:p w:rsidR="00DA44AE" w:rsidP="0037170A">
      <w:pPr>
        <w:pStyle w:val="Question"/>
      </w:pPr>
      <w:sdt>
        <w:sdtPr>
          <w:alias w:val="Member"/>
          <w:tag w:val="&lt;Member mnisId='1542' dodsId='35388'&gt;"/>
          <w:id w:val="2142923109"/>
          <w:placeholder>
            <w:docPart w:val="DefaultPlaceholder_-1854013440"/>
          </w:placeholder>
          <w:richText/>
        </w:sdtPr>
        <w:sdtContent>
          <w:r w:rsidRPr="004A191B" w:rsidR="004A191B">
            <w:rPr>
              <w:b/>
            </w:rPr>
            <w:t>Chair:</w:t>
          </w:r>
        </w:sdtContent>
      </w:sdt>
      <w:r w:rsidR="004A191B">
        <w:t xml:space="preserve"> Do the other panellists feel </w:t>
      </w:r>
      <w:r w:rsidR="008F178C">
        <w:t>able</w:t>
      </w:r>
      <w:r w:rsidR="004A191B">
        <w:t xml:space="preserve"> to comment on these predictions of accelerat</w:t>
      </w:r>
      <w:r w:rsidR="008F178C">
        <w:t>ing</w:t>
      </w:r>
      <w:r w:rsidR="004A191B">
        <w:t xml:space="preserve"> increased warming</w:t>
      </w:r>
      <w:r w:rsidR="00EB58CB">
        <w:t xml:space="preserve"> that </w:t>
      </w:r>
      <w:r w:rsidR="004A191B">
        <w:t>we just heard about f</w:t>
      </w:r>
      <w:r w:rsidR="008F178C">
        <w:t>ro</w:t>
      </w:r>
      <w:r w:rsidR="004A191B">
        <w:t xml:space="preserve">m the </w:t>
      </w:r>
      <w:r w:rsidR="00EB58CB">
        <w:t xml:space="preserve">Met Office? Is this </w:t>
      </w:r>
      <w:r>
        <w:t xml:space="preserve">widely accepted across the </w:t>
      </w:r>
      <w:r w:rsidR="008F178C">
        <w:t>scientific</w:t>
      </w:r>
      <w:r>
        <w:t xml:space="preserve"> community?</w:t>
      </w:r>
    </w:p>
    <w:p w:rsidR="00DA44AE" w:rsidP="0037170A">
      <w:pPr>
        <w:pStyle w:val="Answer"/>
      </w:pPr>
      <w:sdt>
        <w:sdtPr>
          <w:alias w:val="Witness"/>
          <w:id w:val="-91947883"/>
          <w:placeholder>
            <w:docPart w:val="DefaultPlaceholder_-1854013440"/>
          </w:placeholder>
          <w:richText/>
        </w:sdtPr>
        <w:sdtContent>
          <w:r w:rsidRPr="00DA44AE">
            <w:rPr>
              <w:b/>
              <w:i/>
            </w:rPr>
            <w:t>Professor Berrang Ford:</w:t>
          </w:r>
        </w:sdtContent>
      </w:sdt>
      <w:r>
        <w:t xml:space="preserve"> It is.</w:t>
      </w:r>
    </w:p>
    <w:p w:rsidR="00DA44AE" w:rsidP="0037170A">
      <w:pPr>
        <w:pStyle w:val="Answer"/>
      </w:pPr>
      <w:sdt>
        <w:sdtPr>
          <w:alias w:val="Witness"/>
          <w:id w:val="-2143110802"/>
          <w:placeholder>
            <w:docPart w:val="DefaultPlaceholder_-1854013440"/>
          </w:placeholder>
          <w:richText/>
        </w:sdtPr>
        <w:sdtContent>
          <w:r w:rsidRPr="00DA44AE">
            <w:rPr>
              <w:b/>
              <w:i/>
            </w:rPr>
            <w:t>Dr Wainwright:</w:t>
          </w:r>
        </w:sdtContent>
      </w:sdt>
      <w:r>
        <w:t xml:space="preserve"> Yes, it is.</w:t>
      </w:r>
      <w:r w:rsidR="00AF7FC0">
        <w:t xml:space="preserve"> </w:t>
      </w:r>
      <w:r>
        <w:t>It is deeply concerning</w:t>
      </w:r>
      <w:r w:rsidR="00EA7263">
        <w:t>,</w:t>
      </w:r>
      <w:r>
        <w:t xml:space="preserve"> and these feedback loops </w:t>
      </w:r>
      <w:r w:rsidR="008F178C">
        <w:t xml:space="preserve">that </w:t>
      </w:r>
      <w:r>
        <w:t>you allude to exacerbate problems in ways that we understand but we perhaps cannot comprehend the implications of.</w:t>
      </w:r>
    </w:p>
    <w:p w:rsidR="00DA44AE" w:rsidP="0037170A">
      <w:pPr>
        <w:pStyle w:val="Question"/>
      </w:pPr>
      <w:sdt>
        <w:sdtPr>
          <w:alias w:val="Member"/>
          <w:tag w:val="&lt;Member mnisId='1542' dodsId='35388'&gt;"/>
          <w:id w:val="1801108683"/>
          <w:placeholder>
            <w:docPart w:val="DefaultPlaceholder_-1854013440"/>
          </w:placeholder>
          <w:richText/>
        </w:sdtPr>
        <w:sdtContent>
          <w:r w:rsidRPr="00DA44AE">
            <w:rPr>
              <w:b/>
            </w:rPr>
            <w:t>Chair:</w:t>
          </w:r>
        </w:sdtContent>
      </w:sdt>
      <w:r>
        <w:t xml:space="preserve"> Would it be fair to characterise this as a climate breakdown?</w:t>
      </w:r>
    </w:p>
    <w:p w:rsidR="00EA7263" w:rsidP="0037170A">
      <w:pPr>
        <w:pStyle w:val="Answer"/>
      </w:pPr>
      <w:sdt>
        <w:sdtPr>
          <w:alias w:val="Witness"/>
          <w:id w:val="-1737470371"/>
          <w:placeholder>
            <w:docPart w:val="DefaultPlaceholder_-1854013440"/>
          </w:placeholder>
          <w:richText/>
        </w:sdtPr>
        <w:sdtContent>
          <w:r w:rsidRPr="00DA44AE" w:rsidR="00DA44AE">
            <w:rPr>
              <w:b/>
              <w:i/>
            </w:rPr>
            <w:t>Professor Lowe:</w:t>
          </w:r>
        </w:sdtContent>
      </w:sdt>
      <w:r w:rsidR="00DA44AE">
        <w:t xml:space="preserve"> I would be reluctant to use that terminology.</w:t>
      </w:r>
      <w:r w:rsidR="00AF7FC0">
        <w:t xml:space="preserve"> </w:t>
      </w:r>
      <w:r w:rsidR="00DA44AE">
        <w:t xml:space="preserve">First, we do see this type of event in our climate </w:t>
      </w:r>
      <w:r w:rsidR="00DA44AE">
        <w:t>models</w:t>
      </w:r>
      <w:r w:rsidR="00DA44AE">
        <w:t xml:space="preserve"> and we have seen this event in our climate models.</w:t>
      </w:r>
      <w:r w:rsidR="00AF7FC0">
        <w:t xml:space="preserve"> </w:t>
      </w:r>
      <w:r w:rsidR="00DA44AE">
        <w:t xml:space="preserve">We have always experienced extreme events, but what is happening now is </w:t>
      </w:r>
      <w:r w:rsidR="008F178C">
        <w:t xml:space="preserve">that </w:t>
      </w:r>
      <w:r w:rsidR="00DA44AE">
        <w:t xml:space="preserve">many of those extreme </w:t>
      </w:r>
      <w:r w:rsidR="008F178C">
        <w:t>events</w:t>
      </w:r>
      <w:r w:rsidR="00DA44AE">
        <w:t xml:space="preserve"> are happening on top of a bigger baseline, a </w:t>
      </w:r>
      <w:r w:rsidR="008F178C">
        <w:t>warmer</w:t>
      </w:r>
      <w:r w:rsidR="00DA44AE">
        <w:t xml:space="preserve"> background climate</w:t>
      </w:r>
      <w:r w:rsidR="00EB58CB">
        <w:t>,</w:t>
      </w:r>
      <w:r w:rsidR="00DA44AE">
        <w:t xml:space="preserve"> and there are some local feedbacks.</w:t>
      </w:r>
    </w:p>
    <w:p w:rsidR="00C57B2A" w:rsidP="0037170A">
      <w:pPr>
        <w:pStyle w:val="Answer"/>
      </w:pPr>
      <w:r>
        <w:t>However, I would not personally characterise those events as a tipping point.</w:t>
      </w:r>
      <w:r w:rsidR="00AF7FC0">
        <w:t xml:space="preserve"> </w:t>
      </w:r>
      <w:r>
        <w:t>I think that what has changed is that we have become much more aware of those events and the impact associated with them is starting to become much more noticeable.</w:t>
      </w:r>
    </w:p>
    <w:p w:rsidR="00E203F4" w:rsidP="0037170A">
      <w:pPr>
        <w:pStyle w:val="Question"/>
      </w:pPr>
      <w:sdt>
        <w:sdtPr>
          <w:alias w:val="Member"/>
          <w:tag w:val="&lt;Member mnisId='4500' dodsId='106025'&gt;"/>
          <w:id w:val="-541287337"/>
          <w:placeholder>
            <w:docPart w:val="DefaultPlaceholder_-1854013440"/>
          </w:placeholder>
          <w:richText/>
        </w:sdtPr>
        <w:sdtContent>
          <w:r w:rsidRPr="00C57B2A" w:rsidR="00C57B2A">
            <w:rPr>
              <w:b/>
            </w:rPr>
            <w:t>Clive Lewis:</w:t>
          </w:r>
        </w:sdtContent>
      </w:sdt>
      <w:r w:rsidR="00C57B2A">
        <w:t xml:space="preserve"> Professor Lowe, you mentioned that the south-east could be particularly affected by the increase in temperatures,</w:t>
      </w:r>
      <w:r w:rsidR="008F178C">
        <w:t xml:space="preserve"> </w:t>
      </w:r>
      <w:r w:rsidR="00C57B2A">
        <w:t xml:space="preserve">and I want to pick up on how </w:t>
      </w:r>
      <w:r>
        <w:t>geography affects temperatures.</w:t>
      </w:r>
      <w:r w:rsidR="00AF7FC0">
        <w:t xml:space="preserve"> </w:t>
      </w:r>
      <w:r w:rsidR="008F178C">
        <w:t>Could</w:t>
      </w:r>
      <w:r>
        <w:t xml:space="preserve"> you elaborate on the differences between coastal, </w:t>
      </w:r>
      <w:r>
        <w:t>urban</w:t>
      </w:r>
      <w:r>
        <w:t xml:space="preserve"> and rural areas in terms of how heat may affect them?</w:t>
      </w:r>
    </w:p>
    <w:p w:rsidR="008F178C" w:rsidP="0037170A">
      <w:pPr>
        <w:pStyle w:val="Answer"/>
      </w:pPr>
      <w:sdt>
        <w:sdtPr>
          <w:alias w:val="Witness"/>
          <w:id w:val="-1040743669"/>
          <w:placeholder>
            <w:docPart w:val="DefaultPlaceholder_-1854013440"/>
          </w:placeholder>
          <w:richText/>
        </w:sdtPr>
        <w:sdtContent>
          <w:r w:rsidRPr="00E203F4" w:rsidR="00E203F4">
            <w:rPr>
              <w:b/>
              <w:i/>
            </w:rPr>
            <w:t>Professor Lowe:</w:t>
          </w:r>
        </w:sdtContent>
      </w:sdt>
      <w:r w:rsidR="00E203F4">
        <w:t xml:space="preserve"> O</w:t>
      </w:r>
      <w:r>
        <w:t>f</w:t>
      </w:r>
      <w:r w:rsidR="00E203F4">
        <w:t xml:space="preserve"> particular interest here is rural</w:t>
      </w:r>
      <w:r w:rsidR="00E5444A">
        <w:t>/</w:t>
      </w:r>
      <w:r w:rsidR="00E203F4">
        <w:t>urban, if</w:t>
      </w:r>
      <w:r w:rsidR="00E203F4">
        <w:t xml:space="preserve"> we start with that.</w:t>
      </w:r>
      <w:r w:rsidR="00AF7FC0">
        <w:t xml:space="preserve"> </w:t>
      </w:r>
      <w:r w:rsidR="00E203F4">
        <w:t>The urban heat island effect is well known.</w:t>
      </w:r>
      <w:r w:rsidR="00AF7FC0">
        <w:t xml:space="preserve"> </w:t>
      </w:r>
      <w:r w:rsidR="00E203F4">
        <w:t>We could go out and look at observations, we could travel across the city now</w:t>
      </w:r>
      <w:r w:rsidR="00E5444A">
        <w:t>—w</w:t>
      </w:r>
      <w:r w:rsidR="00E203F4">
        <w:t xml:space="preserve">e could come in from </w:t>
      </w:r>
      <w:r>
        <w:t xml:space="preserve">Windsor Great Park </w:t>
      </w:r>
      <w:r w:rsidR="00E203F4">
        <w:t>and we could come here to the centre and measure the temperature as we go.</w:t>
      </w:r>
      <w:r w:rsidR="00AF7FC0">
        <w:t xml:space="preserve"> </w:t>
      </w:r>
      <w:r w:rsidR="00E203F4">
        <w:t>We would see that it is warmer here than it is in the surrounding area.</w:t>
      </w:r>
      <w:r w:rsidR="00AF7FC0">
        <w:t xml:space="preserve"> </w:t>
      </w:r>
      <w:r w:rsidR="00E203F4">
        <w:t xml:space="preserve">The difference between the surrounding rural area and the centre of a large city like London is </w:t>
      </w:r>
      <w:r>
        <w:t xml:space="preserve">that </w:t>
      </w:r>
      <w:r w:rsidR="00E203F4">
        <w:t xml:space="preserve">you can see an </w:t>
      </w:r>
      <w:r w:rsidRPr="00E203F4" w:rsidR="00E203F4">
        <w:t>urban heat island effect</w:t>
      </w:r>
      <w:r w:rsidR="00E203F4">
        <w:t xml:space="preserve"> that goes as high as 6</w:t>
      </w:r>
      <w:r w:rsidRPr="00EB58CB" w:rsidR="00EB58CB">
        <w:t>°</w:t>
      </w:r>
      <w:r w:rsidR="00E203F4">
        <w:t xml:space="preserve"> to 8</w:t>
      </w:r>
      <w:r w:rsidRPr="00EB58CB" w:rsidR="00EB58CB">
        <w:t>°</w:t>
      </w:r>
      <w:r w:rsidR="00E203F4">
        <w:t>.</w:t>
      </w:r>
      <w:r w:rsidR="00AF7FC0">
        <w:t xml:space="preserve"> </w:t>
      </w:r>
      <w:r w:rsidR="00E203F4">
        <w:t>That is at the higher end.</w:t>
      </w:r>
    </w:p>
    <w:p w:rsidR="00D7038C" w:rsidP="0037170A">
      <w:pPr>
        <w:pStyle w:val="Answer"/>
      </w:pPr>
      <w:r>
        <w:t>Why does it happen?</w:t>
      </w:r>
      <w:r w:rsidR="00AF7FC0">
        <w:t xml:space="preserve"> </w:t>
      </w:r>
      <w:r>
        <w:t xml:space="preserve">It </w:t>
      </w:r>
      <w:r w:rsidR="008F178C">
        <w:t xml:space="preserve">happens </w:t>
      </w:r>
      <w:r>
        <w:t xml:space="preserve">because of differences in how </w:t>
      </w:r>
      <w:r w:rsidR="008F178C">
        <w:t>moisture</w:t>
      </w:r>
      <w:r>
        <w:t xml:space="preserve">, momentum and heat is exchanged with the </w:t>
      </w:r>
      <w:r w:rsidR="008F178C">
        <w:t>land</w:t>
      </w:r>
      <w:r>
        <w:t xml:space="preserve"> surface.</w:t>
      </w:r>
      <w:r w:rsidR="00AF7FC0">
        <w:t xml:space="preserve"> </w:t>
      </w:r>
      <w:r>
        <w:t xml:space="preserve">If we think of what </w:t>
      </w:r>
      <w:r>
        <w:t>is a city</w:t>
      </w:r>
      <w:r>
        <w:t xml:space="preserve"> like, there are lots of dark surfaces that absorb incoming solar radiation</w:t>
      </w:r>
      <w:r w:rsidR="00E5444A">
        <w:t>—</w:t>
      </w:r>
      <w:r>
        <w:t>sunlight.</w:t>
      </w:r>
      <w:r w:rsidR="00AF7FC0">
        <w:t xml:space="preserve"> </w:t>
      </w:r>
      <w:r>
        <w:t xml:space="preserve">There are lots of hard surfaces and a drainage system that takes water away </w:t>
      </w:r>
      <w:r w:rsidR="008F178C">
        <w:t>from</w:t>
      </w:r>
      <w:r>
        <w:t xml:space="preserve"> the surface so that it is no longer available to evaporate and help cool the ground.</w:t>
      </w:r>
      <w:r w:rsidR="00AF7FC0">
        <w:t xml:space="preserve"> </w:t>
      </w:r>
      <w:r>
        <w:t>There are also changes in the momentum because of the structure of the buildings.</w:t>
      </w:r>
      <w:r w:rsidR="00AF7FC0">
        <w:t xml:space="preserve"> </w:t>
      </w:r>
      <w:r>
        <w:t>When we put those together, we see that the centre of a city tends to be warmer.</w:t>
      </w:r>
    </w:p>
    <w:p w:rsidR="00D7038C" w:rsidP="0037170A">
      <w:pPr>
        <w:pStyle w:val="Answer"/>
      </w:pPr>
      <w:r>
        <w:t xml:space="preserve">An </w:t>
      </w:r>
      <w:r w:rsidR="008F178C">
        <w:t xml:space="preserve">interesting </w:t>
      </w:r>
      <w:r>
        <w:t xml:space="preserve">and relevant question is </w:t>
      </w:r>
      <w:r w:rsidR="008F178C">
        <w:t xml:space="preserve">whether </w:t>
      </w:r>
      <w:r>
        <w:t>that</w:t>
      </w:r>
      <w:r>
        <w:t xml:space="preserve"> will change going into the future.</w:t>
      </w:r>
      <w:r w:rsidR="00AF7FC0">
        <w:t xml:space="preserve"> </w:t>
      </w:r>
      <w:r>
        <w:t>There has been a lot of research in this area.</w:t>
      </w:r>
      <w:r w:rsidR="00AF7FC0">
        <w:t xml:space="preserve"> </w:t>
      </w:r>
      <w:r>
        <w:t xml:space="preserve">If we take London as an example </w:t>
      </w:r>
      <w:r>
        <w:t>city, because</w:t>
      </w:r>
      <w:r>
        <w:t xml:space="preserve"> there are lots of observations for London, we see some of the earlier studies</w:t>
      </w:r>
      <w:r w:rsidR="008F178C">
        <w:t xml:space="preserve"> showing</w:t>
      </w:r>
      <w:r>
        <w:t xml:space="preserve"> an increase in the </w:t>
      </w:r>
      <w:r w:rsidRPr="00E203F4">
        <w:t>urban heat island effect</w:t>
      </w:r>
      <w:r>
        <w:t xml:space="preserve">, </w:t>
      </w:r>
      <w:r w:rsidR="008F178C">
        <w:t xml:space="preserve">especially </w:t>
      </w:r>
      <w:r>
        <w:t>at night.</w:t>
      </w:r>
      <w:r w:rsidR="00E5444A">
        <w:t xml:space="preserve"> </w:t>
      </w:r>
      <w:r>
        <w:t xml:space="preserve">When we look at some of the more </w:t>
      </w:r>
      <w:r w:rsidR="00AF42D2">
        <w:t>re</w:t>
      </w:r>
      <w:r>
        <w:t xml:space="preserve">cent studies, there is less of an apparent signal, especially when we can separate the signal into a component due to climate change and a </w:t>
      </w:r>
      <w:r w:rsidR="008F178C">
        <w:t>component</w:t>
      </w:r>
      <w:r>
        <w:t xml:space="preserve"> du</w:t>
      </w:r>
      <w:r w:rsidR="006B6483">
        <w:t>e to urbanisation.</w:t>
      </w:r>
      <w:r w:rsidR="00AF7FC0">
        <w:t xml:space="preserve"> </w:t>
      </w:r>
      <w:r w:rsidR="006B6483">
        <w:t xml:space="preserve">The latest papers that are picking up the view for </w:t>
      </w:r>
      <w:r w:rsidR="00E5444A">
        <w:t>London—</w:t>
      </w:r>
      <w:r w:rsidR="006B6483">
        <w:t>Basset</w:t>
      </w:r>
      <w:r>
        <w:t>t</w:t>
      </w:r>
      <w:r w:rsidR="006B6483">
        <w:t xml:space="preserve"> et al</w:t>
      </w:r>
      <w:r w:rsidR="00E5444A">
        <w:t>—</w:t>
      </w:r>
      <w:r w:rsidR="006B6483">
        <w:t>suggest that the change in the urban heat element is maybe not as great as we might expect.</w:t>
      </w:r>
    </w:p>
    <w:p w:rsidR="006B6483" w:rsidP="0037170A">
      <w:pPr>
        <w:pStyle w:val="Answer"/>
      </w:pPr>
      <w:r>
        <w:t>When we look to the future there have</w:t>
      </w:r>
      <w:r w:rsidR="00D7038C">
        <w:t xml:space="preserve"> been</w:t>
      </w:r>
      <w:r>
        <w:t xml:space="preserve"> </w:t>
      </w:r>
      <w:r>
        <w:t>a number of</w:t>
      </w:r>
      <w:r>
        <w:t xml:space="preserve"> studies.</w:t>
      </w:r>
      <w:r w:rsidR="00AF7FC0">
        <w:t xml:space="preserve"> </w:t>
      </w:r>
      <w:r>
        <w:t>Again</w:t>
      </w:r>
      <w:r>
        <w:t xml:space="preserve"> we will focus on the UK.</w:t>
      </w:r>
      <w:r w:rsidR="00AF7FC0">
        <w:t xml:space="preserve"> </w:t>
      </w:r>
      <w:r>
        <w:t xml:space="preserve">Those using slightly coarser climate </w:t>
      </w:r>
      <w:r w:rsidR="00D7038C">
        <w:t>models</w:t>
      </w:r>
      <w:r>
        <w:t>—those that do not separate the UK into such fine spatial detail—tend to show an increase at night.</w:t>
      </w:r>
      <w:r w:rsidR="00AF7FC0">
        <w:t xml:space="preserve"> </w:t>
      </w:r>
      <w:r>
        <w:t xml:space="preserve">The more recent models that better represent the </w:t>
      </w:r>
      <w:r w:rsidR="00D7038C">
        <w:t>physics</w:t>
      </w:r>
      <w:r>
        <w:t xml:space="preserve"> of the real world are not showing an increase.</w:t>
      </w:r>
      <w:r w:rsidR="00AF7FC0">
        <w:t xml:space="preserve"> </w:t>
      </w:r>
      <w:r>
        <w:t>That does not mean that it will not get hotter</w:t>
      </w:r>
      <w:r w:rsidR="00E5444A">
        <w:t>—i</w:t>
      </w:r>
      <w:r>
        <w:t>t will get hotter in both</w:t>
      </w:r>
      <w:r w:rsidR="00D7038C">
        <w:t xml:space="preserve"> the </w:t>
      </w:r>
      <w:r>
        <w:t>rural area and in the city</w:t>
      </w:r>
      <w:r w:rsidR="00E5444A">
        <w:t>—</w:t>
      </w:r>
      <w:r>
        <w:t>but the difference between the two may not increase as one might imagine.</w:t>
      </w:r>
    </w:p>
    <w:p w:rsidR="006B6483" w:rsidP="0037170A">
      <w:pPr>
        <w:pStyle w:val="Question"/>
      </w:pPr>
      <w:sdt>
        <w:sdtPr>
          <w:alias w:val="Member"/>
          <w:tag w:val="&lt;Member mnisId='4500' dodsId='106025'&gt;"/>
          <w:id w:val="-1682887071"/>
          <w:placeholder>
            <w:docPart w:val="DefaultPlaceholder_-1854013440"/>
          </w:placeholder>
          <w:richText/>
        </w:sdtPr>
        <w:sdtContent>
          <w:r w:rsidRPr="006B6483">
            <w:rPr>
              <w:b/>
            </w:rPr>
            <w:t>Clive Lewis:</w:t>
          </w:r>
        </w:sdtContent>
      </w:sdt>
      <w:r>
        <w:t xml:space="preserve"> To the other panellists, is the heat island effect something that you are aware of and want to comment on?</w:t>
      </w:r>
    </w:p>
    <w:p w:rsidR="006B6483" w:rsidP="0037170A">
      <w:pPr>
        <w:pStyle w:val="Answer"/>
      </w:pPr>
      <w:sdt>
        <w:sdtPr>
          <w:alias w:val="Witness"/>
          <w:id w:val="-1192680295"/>
          <w:placeholder>
            <w:docPart w:val="DefaultPlaceholder_-1854013440"/>
          </w:placeholder>
          <w:richText/>
        </w:sdtPr>
        <w:sdtContent>
          <w:r w:rsidRPr="006B6483">
            <w:rPr>
              <w:b/>
              <w:i/>
            </w:rPr>
            <w:t>Professor Berrang Ford:</w:t>
          </w:r>
        </w:sdtContent>
      </w:sdt>
      <w:r>
        <w:t xml:space="preserve"> Certainly</w:t>
      </w:r>
      <w:r w:rsidR="002E40E3">
        <w:t>,</w:t>
      </w:r>
      <w:r>
        <w:t xml:space="preserve"> from</w:t>
      </w:r>
      <w:r w:rsidR="00D7038C">
        <w:t xml:space="preserve"> </w:t>
      </w:r>
      <w:r>
        <w:t>a health perspective, the impacts of these changes of health, an urban heat island effect means that you have higher temperatures in</w:t>
      </w:r>
      <w:r w:rsidR="00D7038C">
        <w:t xml:space="preserve"> </w:t>
      </w:r>
      <w:r w:rsidR="00D7038C">
        <w:t>cities</w:t>
      </w:r>
      <w:r>
        <w:t xml:space="preserve"> and you may in some cases have higher risk because of that.</w:t>
      </w:r>
      <w:r w:rsidR="00AF7FC0">
        <w:t xml:space="preserve"> </w:t>
      </w:r>
      <w:r>
        <w:t xml:space="preserve">That does not mean that the health risks due </w:t>
      </w:r>
      <w:r>
        <w:t xml:space="preserve">to extreme heat are restricted to </w:t>
      </w:r>
      <w:r w:rsidR="00D7038C">
        <w:t>cities</w:t>
      </w:r>
      <w:r>
        <w:t xml:space="preserve"> but it does mean that the urban heat island effect is a factor that increases risks associated with urban areas.</w:t>
      </w:r>
    </w:p>
    <w:p w:rsidR="006B6483" w:rsidP="0037170A">
      <w:pPr>
        <w:pStyle w:val="Answer"/>
      </w:pPr>
      <w:sdt>
        <w:sdtPr>
          <w:alias w:val="Witness"/>
          <w:id w:val="1331095897"/>
          <w:placeholder>
            <w:docPart w:val="DefaultPlaceholder_-1854013440"/>
          </w:placeholder>
          <w:richText/>
        </w:sdtPr>
        <w:sdtContent>
          <w:r w:rsidRPr="006B6483">
            <w:rPr>
              <w:b/>
              <w:i/>
            </w:rPr>
            <w:t>Dr Wainwright:</w:t>
          </w:r>
        </w:sdtContent>
      </w:sdt>
      <w:r>
        <w:t xml:space="preserve"> During the last heatwave, the </w:t>
      </w:r>
      <w:r w:rsidR="00D7038C">
        <w:t>highest</w:t>
      </w:r>
      <w:r>
        <w:t xml:space="preserve"> proportion of excess </w:t>
      </w:r>
      <w:r w:rsidR="00D7038C">
        <w:t>mortality</w:t>
      </w:r>
      <w:r w:rsidR="00E5444A">
        <w:t>,</w:t>
      </w:r>
      <w:r>
        <w:t xml:space="preserve"> </w:t>
      </w:r>
      <w:r w:rsidR="00D7038C">
        <w:t>unsurprising</w:t>
      </w:r>
      <w:r w:rsidR="00E5444A">
        <w:t>ly,</w:t>
      </w:r>
      <w:r>
        <w:t xml:space="preserve"> was in </w:t>
      </w:r>
      <w:r w:rsidR="00D7038C">
        <w:t xml:space="preserve">Greater </w:t>
      </w:r>
      <w:r>
        <w:t>London, the south-east and the eastern regions of the country.</w:t>
      </w:r>
    </w:p>
    <w:p w:rsidR="006B6483" w:rsidP="0037170A">
      <w:pPr>
        <w:pStyle w:val="Question"/>
      </w:pPr>
      <w:sdt>
        <w:sdtPr>
          <w:alias w:val="Member"/>
          <w:tag w:val="&lt;Member mnisId='4500' dodsId='106025'&gt;"/>
          <w:id w:val="-2087680865"/>
          <w:placeholder>
            <w:docPart w:val="DefaultPlaceholder_-1854013440"/>
          </w:placeholder>
          <w:richText/>
        </w:sdtPr>
        <w:sdtContent>
          <w:r w:rsidRPr="006B6483">
            <w:rPr>
              <w:b/>
            </w:rPr>
            <w:t>Clive Lewis:</w:t>
          </w:r>
        </w:sdtContent>
      </w:sdt>
      <w:r>
        <w:t xml:space="preserve"> Professor Lowe, what learning have you identified f</w:t>
      </w:r>
      <w:r w:rsidR="00D7038C">
        <w:t>ro</w:t>
      </w:r>
      <w:r>
        <w:t xml:space="preserve">m something called the </w:t>
      </w:r>
      <w:r w:rsidRPr="006B6483">
        <w:t>Belfast pilot</w:t>
      </w:r>
      <w:r w:rsidR="002E40E3">
        <w:t>—</w:t>
      </w:r>
      <w:r>
        <w:t>which I think you are aware of</w:t>
      </w:r>
      <w:r w:rsidR="002E40E3">
        <w:t>—</w:t>
      </w:r>
      <w:r>
        <w:t>and</w:t>
      </w:r>
      <w:r w:rsidRPr="006B6483">
        <w:t xml:space="preserve"> the heat service</w:t>
      </w:r>
      <w:r>
        <w:t>s in cities.</w:t>
      </w:r>
      <w:r w:rsidR="00AF7FC0">
        <w:t xml:space="preserve"> </w:t>
      </w:r>
      <w:r>
        <w:t xml:space="preserve">What are </w:t>
      </w:r>
      <w:r w:rsidR="00D7038C">
        <w:t xml:space="preserve">we </w:t>
      </w:r>
      <w:r>
        <w:t>taking f</w:t>
      </w:r>
      <w:r w:rsidR="00D7038C">
        <w:t>ro</w:t>
      </w:r>
      <w:r>
        <w:t xml:space="preserve">m that and what have we </w:t>
      </w:r>
      <w:r w:rsidR="00E5444A">
        <w:t>learned</w:t>
      </w:r>
      <w:r>
        <w:t>?</w:t>
      </w:r>
    </w:p>
    <w:p w:rsidR="002E40E3" w:rsidP="0037170A">
      <w:pPr>
        <w:pStyle w:val="Answer"/>
      </w:pPr>
      <w:sdt>
        <w:sdtPr>
          <w:alias w:val="Witness"/>
          <w:id w:val="-666168639"/>
          <w:placeholder>
            <w:docPart w:val="DefaultPlaceholder_-1854013440"/>
          </w:placeholder>
          <w:richText/>
        </w:sdtPr>
        <w:sdtContent>
          <w:r w:rsidRPr="006B6483" w:rsidR="006B6483">
            <w:rPr>
              <w:b/>
              <w:i/>
            </w:rPr>
            <w:t>Professor Lowe:</w:t>
          </w:r>
        </w:sdtContent>
      </w:sdt>
      <w:r w:rsidR="006B6483">
        <w:t xml:space="preserve"> </w:t>
      </w:r>
      <w:r w:rsidR="00D7038C">
        <w:t xml:space="preserve">The </w:t>
      </w:r>
      <w:r w:rsidR="006B6483">
        <w:t xml:space="preserve">very first thing that we </w:t>
      </w:r>
      <w:r w:rsidR="00E5444A">
        <w:t xml:space="preserve">learned </w:t>
      </w:r>
      <w:r w:rsidR="006B6483">
        <w:t xml:space="preserve">is that when you engage with a new city, often it is not a case of going in with data to </w:t>
      </w:r>
      <w:r w:rsidR="00D7038C">
        <w:t>make</w:t>
      </w:r>
      <w:r w:rsidR="006B6483">
        <w:t xml:space="preserve"> a decision</w:t>
      </w:r>
      <w:r w:rsidR="006B6483">
        <w:t>.</w:t>
      </w:r>
      <w:r w:rsidR="00AF7FC0">
        <w:t xml:space="preserve"> </w:t>
      </w:r>
      <w:r w:rsidR="006B6483">
        <w:t xml:space="preserve">There is a stage to go through to </w:t>
      </w:r>
      <w:r w:rsidR="00D7038C">
        <w:t>raise</w:t>
      </w:r>
      <w:r w:rsidR="006B6483">
        <w:t xml:space="preserve"> awareness and to provide </w:t>
      </w:r>
      <w:r w:rsidR="00D7038C">
        <w:t>tools</w:t>
      </w:r>
      <w:r w:rsidR="006B6483">
        <w:t xml:space="preserve"> to the local authority and the local council that </w:t>
      </w:r>
      <w:r w:rsidR="00DE0E38">
        <w:t>allows</w:t>
      </w:r>
      <w:r w:rsidR="006B6483">
        <w:t xml:space="preserve"> the stakeholders within</w:t>
      </w:r>
      <w:r w:rsidR="00D7038C">
        <w:t xml:space="preserve"> the </w:t>
      </w:r>
      <w:r w:rsidR="006B6483">
        <w:t>city to raise awareness.</w:t>
      </w:r>
    </w:p>
    <w:p w:rsidR="00DE0E38" w:rsidP="0037170A">
      <w:pPr>
        <w:pStyle w:val="Answer"/>
      </w:pPr>
      <w:r>
        <w:t>In our case we provided something called a city pack.</w:t>
      </w:r>
      <w:r w:rsidR="00AF7FC0">
        <w:t xml:space="preserve"> </w:t>
      </w:r>
      <w:r>
        <w:t>That described what we might see in terms of climate change but related it to the local region.</w:t>
      </w:r>
      <w:r w:rsidR="00AF7FC0">
        <w:t xml:space="preserve"> </w:t>
      </w:r>
      <w:r>
        <w:t xml:space="preserve">If you were at the </w:t>
      </w:r>
      <w:r>
        <w:t>coast</w:t>
      </w:r>
      <w:r>
        <w:t xml:space="preserve"> it might talk more about </w:t>
      </w:r>
      <w:r>
        <w:t>sea-level</w:t>
      </w:r>
      <w:r>
        <w:t xml:space="preserve"> risk.</w:t>
      </w:r>
      <w:r w:rsidR="00AF7FC0">
        <w:t xml:space="preserve"> </w:t>
      </w:r>
      <w:r>
        <w:t xml:space="preserve">If you </w:t>
      </w:r>
      <w:r>
        <w:t>were</w:t>
      </w:r>
      <w:r>
        <w:t xml:space="preserve"> far in </w:t>
      </w:r>
      <w:r>
        <w:t>land</w:t>
      </w:r>
      <w:r>
        <w:t xml:space="preserve"> it might talk more about the urban heat island effect</w:t>
      </w:r>
      <w:r w:rsidR="00E5444A">
        <w:t xml:space="preserve">. </w:t>
      </w:r>
      <w:r w:rsidR="00E5444A">
        <w:t>S</w:t>
      </w:r>
      <w:r>
        <w:t>o</w:t>
      </w:r>
      <w:r w:rsidR="00E5444A">
        <w:t xml:space="preserve"> </w:t>
      </w:r>
      <w:r>
        <w:t xml:space="preserve">the first stage was to </w:t>
      </w:r>
      <w:r>
        <w:t>raise</w:t>
      </w:r>
      <w:r>
        <w:t xml:space="preserve"> awareness.</w:t>
      </w:r>
    </w:p>
    <w:p w:rsidR="00F80B06" w:rsidP="0037170A">
      <w:pPr>
        <w:pStyle w:val="Answer"/>
      </w:pPr>
      <w:r>
        <w:t>When we have raised awareness, it is important to co-develop what comes next.</w:t>
      </w:r>
      <w:r w:rsidR="00AF7FC0">
        <w:t xml:space="preserve"> </w:t>
      </w:r>
      <w:r>
        <w:t>As climate scientists o</w:t>
      </w:r>
      <w:r w:rsidR="00DE0E38">
        <w:t>r</w:t>
      </w:r>
      <w:r>
        <w:t xml:space="preserve"> impact scientists, we might imagine what users want, but going along </w:t>
      </w:r>
      <w:r w:rsidR="00DE0E38">
        <w:t xml:space="preserve">and </w:t>
      </w:r>
      <w:r>
        <w:t>sitting down</w:t>
      </w:r>
      <w:r w:rsidR="00DE0E38">
        <w:t xml:space="preserve"> and</w:t>
      </w:r>
      <w:r>
        <w:t xml:space="preserve"> developing a common language turns out to be vital.</w:t>
      </w:r>
      <w:r w:rsidR="00AF7FC0">
        <w:t xml:space="preserve"> </w:t>
      </w:r>
      <w:r>
        <w:t>When you do that, the uptake within the city seems to be much greater.</w:t>
      </w:r>
    </w:p>
    <w:p w:rsidR="00161312" w:rsidP="0037170A">
      <w:pPr>
        <w:pStyle w:val="Answer"/>
      </w:pPr>
      <w:r>
        <w:t xml:space="preserve">In Belfast, for instance, the written reports </w:t>
      </w:r>
      <w:r>
        <w:t>and also</w:t>
      </w:r>
      <w:r>
        <w:t xml:space="preserve"> the datasets that we produced</w:t>
      </w:r>
      <w:r w:rsidR="00E5444A">
        <w:t>—</w:t>
      </w:r>
      <w:r>
        <w:t>files for graphical information systems</w:t>
      </w:r>
      <w:r w:rsidR="00E5444A">
        <w:t>—</w:t>
      </w:r>
      <w:r>
        <w:t>have been used in risk</w:t>
      </w:r>
      <w:r w:rsidR="00C16F20">
        <w:t xml:space="preserve"> assessment</w:t>
      </w:r>
      <w:r w:rsidR="003624D1">
        <w:t>s</w:t>
      </w:r>
      <w:r w:rsidR="00C16F20">
        <w:t xml:space="preserve"> </w:t>
      </w:r>
      <w:r>
        <w:t>for the city.</w:t>
      </w:r>
      <w:r w:rsidR="00AF7FC0">
        <w:t xml:space="preserve"> </w:t>
      </w:r>
      <w:r>
        <w:t xml:space="preserve">They have been used in a project called </w:t>
      </w:r>
      <w:r w:rsidR="00C16F20">
        <w:t>One</w:t>
      </w:r>
      <w:r>
        <w:t xml:space="preserve"> </w:t>
      </w:r>
      <w:r w:rsidR="00C16F20">
        <w:t xml:space="preserve">Million </w:t>
      </w:r>
      <w:r>
        <w:t xml:space="preserve">Trees, to </w:t>
      </w:r>
      <w:r w:rsidR="00E5444A">
        <w:t xml:space="preserve">help to </w:t>
      </w:r>
      <w:r>
        <w:t>understand where you might site those.</w:t>
      </w:r>
      <w:r w:rsidR="00AF7FC0">
        <w:t xml:space="preserve"> </w:t>
      </w:r>
      <w:r>
        <w:t xml:space="preserve">They have been used to refine the weather extreme plan </w:t>
      </w:r>
      <w:r w:rsidR="00DE0E38">
        <w:t xml:space="preserve">and </w:t>
      </w:r>
      <w:r>
        <w:t>they</w:t>
      </w:r>
      <w:r w:rsidR="00C16F20">
        <w:t xml:space="preserve"> have </w:t>
      </w:r>
      <w:r>
        <w:t>also been used to provide climate literacy training to new members elected to the coun</w:t>
      </w:r>
      <w:r w:rsidR="00C16F20">
        <w:t>cil</w:t>
      </w:r>
      <w:r>
        <w:t>.</w:t>
      </w:r>
      <w:r w:rsidR="00E5444A">
        <w:t xml:space="preserve"> </w:t>
      </w:r>
      <w:r>
        <w:t>We are seeing this type of information being used in multiple different ways and it seems to be a progression from awareness</w:t>
      </w:r>
      <w:r w:rsidR="00E5444A">
        <w:t xml:space="preserve"> </w:t>
      </w:r>
      <w:r w:rsidR="00DE0E38">
        <w:t>raising</w:t>
      </w:r>
      <w:r>
        <w:t xml:space="preserve"> through to </w:t>
      </w:r>
      <w:r w:rsidR="00C16F20">
        <w:t>decision</w:t>
      </w:r>
      <w:r w:rsidR="00E5444A">
        <w:t xml:space="preserve"> </w:t>
      </w:r>
      <w:r w:rsidR="00C16F20">
        <w:t xml:space="preserve">making </w:t>
      </w:r>
      <w:r>
        <w:t>and embedding in plans.</w:t>
      </w:r>
    </w:p>
    <w:p w:rsidR="00161312" w:rsidP="0037170A">
      <w:pPr>
        <w:pStyle w:val="Question"/>
      </w:pPr>
      <w:sdt>
        <w:sdtPr>
          <w:alias w:val="Member"/>
          <w:tag w:val="&lt;Member mnisId='4500' dodsId='106025'&gt;"/>
          <w:id w:val="833729339"/>
          <w:placeholder>
            <w:docPart w:val="DefaultPlaceholder_-1854013440"/>
          </w:placeholder>
          <w:richText/>
        </w:sdtPr>
        <w:sdtContent>
          <w:r w:rsidRPr="00161312">
            <w:rPr>
              <w:b/>
            </w:rPr>
            <w:t>Clive Lewis:</w:t>
          </w:r>
        </w:sdtContent>
      </w:sdt>
      <w:r>
        <w:t xml:space="preserve"> Thank you.</w:t>
      </w:r>
      <w:r w:rsidR="00AF7FC0">
        <w:t xml:space="preserve"> </w:t>
      </w:r>
      <w:r>
        <w:t>For the whole panel, what can we take f</w:t>
      </w:r>
      <w:r w:rsidR="00C16F20">
        <w:t>ro</w:t>
      </w:r>
      <w:r>
        <w:t xml:space="preserve">m that </w:t>
      </w:r>
      <w:r>
        <w:t>particular pilot</w:t>
      </w:r>
      <w:r>
        <w:t>, in your opinion, in terms of learning for other cities and other urban areas to remedy and combat?</w:t>
      </w:r>
      <w:r w:rsidR="00AF7FC0">
        <w:t xml:space="preserve"> </w:t>
      </w:r>
      <w:r>
        <w:t xml:space="preserve">Is it possible, </w:t>
      </w:r>
      <w:r w:rsidR="00C16F20">
        <w:t>given</w:t>
      </w:r>
      <w:r>
        <w:t xml:space="preserve"> the levels of heat </w:t>
      </w:r>
      <w:r w:rsidR="00F80B06">
        <w:t xml:space="preserve">that </w:t>
      </w:r>
      <w:r>
        <w:t>we may be talking about in some urban areas?</w:t>
      </w:r>
      <w:r w:rsidR="00AF7FC0">
        <w:t xml:space="preserve"> </w:t>
      </w:r>
      <w:r>
        <w:t xml:space="preserve">Is it the case that it is dampening down the—I am not going to say the fires, but keeping things down as you can, but that some deaths are inevitable given the temperatures we are heading </w:t>
      </w:r>
      <w:r w:rsidR="00C16F20">
        <w:t>towards</w:t>
      </w:r>
      <w:r>
        <w:t>?</w:t>
      </w:r>
    </w:p>
    <w:p w:rsidR="00D210A6" w:rsidP="0037170A">
      <w:pPr>
        <w:pStyle w:val="Answer"/>
      </w:pPr>
      <w:sdt>
        <w:sdtPr>
          <w:alias w:val="Witness"/>
          <w:id w:val="-285896903"/>
          <w:placeholder>
            <w:docPart w:val="DefaultPlaceholder_-1854013440"/>
          </w:placeholder>
          <w:richText/>
        </w:sdtPr>
        <w:sdtContent>
          <w:r w:rsidRPr="00161312" w:rsidR="00161312">
            <w:rPr>
              <w:b/>
              <w:i/>
            </w:rPr>
            <w:t>Professor Berrang Ford:</w:t>
          </w:r>
        </w:sdtContent>
      </w:sdt>
      <w:r w:rsidR="00161312">
        <w:t xml:space="preserve"> From</w:t>
      </w:r>
      <w:r w:rsidR="00C16F20">
        <w:t xml:space="preserve"> </w:t>
      </w:r>
      <w:r w:rsidR="00161312">
        <w:t>a health perspective</w:t>
      </w:r>
      <w:r w:rsidR="00294E93">
        <w:t>,</w:t>
      </w:r>
      <w:r w:rsidR="00161312">
        <w:t xml:space="preserve"> certainly there is evidence that the levels of heat that a population can adapt to or respond to depend on what </w:t>
      </w:r>
      <w:r w:rsidR="00C16F20">
        <w:t>they</w:t>
      </w:r>
      <w:r w:rsidR="00161312">
        <w:t xml:space="preserve"> are historically used to.</w:t>
      </w:r>
      <w:r w:rsidR="00AF7FC0">
        <w:t xml:space="preserve"> </w:t>
      </w:r>
      <w:r w:rsidR="00161312">
        <w:t xml:space="preserve">Over </w:t>
      </w:r>
      <w:r>
        <w:t>time</w:t>
      </w:r>
      <w:r w:rsidR="00161312">
        <w:t xml:space="preserve"> populations can </w:t>
      </w:r>
      <w:r w:rsidR="00161312">
        <w:t>adapt incrementally to change.</w:t>
      </w:r>
      <w:r w:rsidR="00AF7FC0">
        <w:t xml:space="preserve"> </w:t>
      </w:r>
      <w:r w:rsidR="00161312">
        <w:t>For example, in London the level of heat that traditionally we can experience before people start to get ill and we start to notice increased mortality is lower than you might see in places like Spain.</w:t>
      </w:r>
      <w:r w:rsidR="003624D1">
        <w:t xml:space="preserve"> </w:t>
      </w:r>
      <w:r w:rsidR="003624D1">
        <w:t>So</w:t>
      </w:r>
      <w:r w:rsidR="003624D1">
        <w:t xml:space="preserve"> </w:t>
      </w:r>
      <w:r w:rsidR="00161312">
        <w:t>there is local adaptation.</w:t>
      </w:r>
      <w:r w:rsidR="00AF7FC0">
        <w:t xml:space="preserve"> </w:t>
      </w:r>
      <w:r w:rsidR="00161312">
        <w:t xml:space="preserve">That is simple things like knowing, for example, not to go out for a run at 1 pm, having shutters on </w:t>
      </w:r>
      <w:r>
        <w:t>your</w:t>
      </w:r>
      <w:r w:rsidR="00161312">
        <w:t xml:space="preserve"> windows, knowing that you want to close your windows if it is hotter outside and cooler inside.</w:t>
      </w:r>
      <w:r w:rsidR="00AF7FC0">
        <w:t xml:space="preserve"> </w:t>
      </w:r>
      <w:r w:rsidR="00161312">
        <w:t>We close our windows to keep out the cold but typically people do not close their windows to keep out the heat.</w:t>
      </w:r>
      <w:r w:rsidR="00AF7FC0">
        <w:t xml:space="preserve"> </w:t>
      </w:r>
      <w:r w:rsidR="00161312">
        <w:t xml:space="preserve">There </w:t>
      </w:r>
      <w:r>
        <w:t>are</w:t>
      </w:r>
      <w:r w:rsidR="00161312">
        <w:t xml:space="preserve"> lots of very small adaptations—closing blinds</w:t>
      </w:r>
      <w:r w:rsidR="003624D1">
        <w:t xml:space="preserve"> and </w:t>
      </w:r>
      <w:r w:rsidR="00161312">
        <w:t>curtains.</w:t>
      </w:r>
      <w:r w:rsidR="00AF7FC0">
        <w:t xml:space="preserve"> </w:t>
      </w:r>
      <w:r w:rsidR="00161312">
        <w:t xml:space="preserve">There is quite a bit that is behavioural that can be done for the population to incrementally become more </w:t>
      </w:r>
      <w:r>
        <w:t>adaptable</w:t>
      </w:r>
      <w:r w:rsidR="00161312">
        <w:t xml:space="preserve"> to heat, and we see that over time.</w:t>
      </w:r>
    </w:p>
    <w:p w:rsidR="00692912" w:rsidP="0037170A">
      <w:pPr>
        <w:pStyle w:val="Answer"/>
      </w:pPr>
      <w:r>
        <w:t xml:space="preserve">As Professor Lowe says, it is a </w:t>
      </w:r>
      <w:r>
        <w:t>transition</w:t>
      </w:r>
      <w:r>
        <w:t xml:space="preserve"> and we can facilitate that transition through our communication on what behaviours make us more </w:t>
      </w:r>
      <w:r w:rsidR="00D210A6">
        <w:t>resilient</w:t>
      </w:r>
      <w:r>
        <w:t xml:space="preserve"> to heat.</w:t>
      </w:r>
      <w:r w:rsidR="00AF7FC0">
        <w:t xml:space="preserve"> </w:t>
      </w:r>
      <w:r>
        <w:t>As heat increases</w:t>
      </w:r>
      <w:r w:rsidR="0048707C">
        <w:t>—</w:t>
      </w:r>
      <w:r>
        <w:t>and depending on the level of warming that we experience</w:t>
      </w:r>
      <w:r w:rsidR="0048707C">
        <w:t>—</w:t>
      </w:r>
      <w:r>
        <w:t xml:space="preserve">there may need to be other </w:t>
      </w:r>
      <w:r w:rsidR="00D210A6">
        <w:t>solutions</w:t>
      </w:r>
      <w:r>
        <w:t>; it is not just individual behaviour.</w:t>
      </w:r>
    </w:p>
    <w:p w:rsidR="00F57ED5" w:rsidP="0037170A">
      <w:pPr>
        <w:pStyle w:val="Answer"/>
      </w:pPr>
      <w:r>
        <w:t>On t</w:t>
      </w:r>
      <w:r w:rsidR="00161312">
        <w:t>he urban heat island effect, for example, we could be cooling cities</w:t>
      </w:r>
      <w:r w:rsidR="00692912">
        <w:t xml:space="preserve">: </w:t>
      </w:r>
      <w:r w:rsidR="00D210A6">
        <w:t>greening</w:t>
      </w:r>
      <w:r w:rsidR="00BF25B7">
        <w:t xml:space="preserve"> buildings, greening cities, providing shade and cool surfaces.</w:t>
      </w:r>
      <w:r w:rsidR="00AF7FC0">
        <w:t xml:space="preserve"> </w:t>
      </w:r>
      <w:r w:rsidR="00302517">
        <w:t xml:space="preserve">Dark </w:t>
      </w:r>
      <w:r w:rsidR="00D210A6">
        <w:t>surfaces</w:t>
      </w:r>
      <w:r w:rsidR="00BF25B7">
        <w:t xml:space="preserve"> in playgrounds, for example, can get so hot that they can even burn a child</w:t>
      </w:r>
      <w:r w:rsidR="0018003A">
        <w:t>’</w:t>
      </w:r>
      <w:r w:rsidR="00BF25B7">
        <w:t xml:space="preserve">s skin during an </w:t>
      </w:r>
      <w:r w:rsidR="00302517">
        <w:t xml:space="preserve">extreme </w:t>
      </w:r>
      <w:r w:rsidR="00BF25B7">
        <w:t>heatwave</w:t>
      </w:r>
      <w:r w:rsidR="00302517">
        <w:t xml:space="preserve">, so </w:t>
      </w:r>
      <w:r>
        <w:t xml:space="preserve">it is about </w:t>
      </w:r>
      <w:r w:rsidR="00302517">
        <w:t>h</w:t>
      </w:r>
      <w:r w:rsidR="00BF25B7">
        <w:t xml:space="preserve">aving </w:t>
      </w:r>
      <w:r w:rsidR="00D210A6">
        <w:t>surfaces</w:t>
      </w:r>
      <w:r w:rsidR="00BF25B7">
        <w:t xml:space="preserve"> that reflect heat rather than absorbing it.</w:t>
      </w:r>
      <w:r w:rsidR="00AF7FC0">
        <w:t xml:space="preserve"> </w:t>
      </w:r>
      <w:r w:rsidR="00BF25B7">
        <w:t xml:space="preserve">It is not just individual </w:t>
      </w:r>
      <w:r w:rsidR="00BF25B7">
        <w:t>behaviours</w:t>
      </w:r>
      <w:r w:rsidR="00BF25B7">
        <w:t xml:space="preserve"> but we can have a number of community infrastructure </w:t>
      </w:r>
      <w:r>
        <w:t>behaviours.</w:t>
      </w:r>
    </w:p>
    <w:p w:rsidR="00BF25B7" w:rsidP="0037170A">
      <w:pPr>
        <w:pStyle w:val="Answer"/>
      </w:pPr>
      <w:r>
        <w:t>The same thing applies to looking</w:t>
      </w:r>
      <w:r w:rsidR="00302517">
        <w:t xml:space="preserve"> </w:t>
      </w:r>
      <w:r>
        <w:t xml:space="preserve">at buildings in the UK, which were not designed to hold high levels of heat, and thinking about how cooling </w:t>
      </w:r>
      <w:r w:rsidR="00F57ED5">
        <w:t>measures</w:t>
      </w:r>
      <w:r>
        <w:t xml:space="preserve"> could be integrated there.</w:t>
      </w:r>
      <w:r w:rsidR="00AF7FC0">
        <w:t xml:space="preserve"> </w:t>
      </w:r>
      <w:r>
        <w:t xml:space="preserve">The </w:t>
      </w:r>
      <w:r w:rsidR="00302517">
        <w:t>third</w:t>
      </w:r>
      <w:r>
        <w:t xml:space="preserve"> area that I </w:t>
      </w:r>
      <w:r w:rsidR="00302517">
        <w:t>flag</w:t>
      </w:r>
      <w:r>
        <w:t xml:space="preserve"> is early-warning systems so that people, </w:t>
      </w:r>
      <w:r>
        <w:t>institutions</w:t>
      </w:r>
      <w:r>
        <w:t xml:space="preserve"> and organisations know when the heat is coming.</w:t>
      </w:r>
    </w:p>
    <w:p w:rsidR="00BF25B7" w:rsidRPr="00BF25B7" w:rsidP="0037170A">
      <w:pPr>
        <w:pStyle w:val="Question"/>
        <w:tabs>
          <w:tab w:val="left" w:pos="8647"/>
        </w:tabs>
        <w:rPr>
          <w:lang w:val="en-US"/>
        </w:rPr>
      </w:pPr>
      <w:sdt>
        <w:sdtPr>
          <w:alias w:val="Member"/>
          <w:tag w:val="&lt;Member mnisId='4500' dodsId='106025'&gt;"/>
          <w:id w:val="-547845435"/>
          <w:placeholder>
            <w:docPart w:val="DefaultPlaceholder_-1854013440"/>
          </w:placeholder>
          <w:richText/>
        </w:sdtPr>
        <w:sdtContent>
          <w:r w:rsidRPr="00BF25B7">
            <w:rPr>
              <w:b/>
            </w:rPr>
            <w:t>Clive Lewis:</w:t>
          </w:r>
        </w:sdtContent>
      </w:sdt>
      <w:r>
        <w:t xml:space="preserve"> Can I follow up on that?</w:t>
      </w:r>
      <w:r w:rsidR="00AF7FC0">
        <w:t xml:space="preserve"> </w:t>
      </w:r>
      <w:r>
        <w:t xml:space="preserve">In terms of some of the </w:t>
      </w:r>
      <w:r w:rsidR="00F57ED5">
        <w:t>ways</w:t>
      </w:r>
      <w:r>
        <w:t xml:space="preserve"> that people can adapt and perhaps mitigate, in my own constituency and across the country we now see communal warm rooms—we did this winter—</w:t>
      </w:r>
      <w:r w:rsidR="00F57ED5">
        <w:t xml:space="preserve">because </w:t>
      </w:r>
      <w:r>
        <w:t xml:space="preserve">of the price of energy </w:t>
      </w:r>
      <w:r w:rsidR="00F57ED5">
        <w:t xml:space="preserve">and </w:t>
      </w:r>
      <w:r>
        <w:t xml:space="preserve">the fact that some people could not </w:t>
      </w:r>
      <w:r w:rsidR="00F57ED5">
        <w:t>heat</w:t>
      </w:r>
      <w:r>
        <w:t xml:space="preserve"> their homes.</w:t>
      </w:r>
      <w:r w:rsidR="00AF7FC0">
        <w:t xml:space="preserve"> </w:t>
      </w:r>
      <w:r>
        <w:t xml:space="preserve">Can you envisage a future where people are using, </w:t>
      </w:r>
      <w:r w:rsidR="003624D1">
        <w:t>for example</w:t>
      </w:r>
      <w:r>
        <w:t>, communal areas that may be air conditioned or that may have adaptions that allow them to stay cool, which they could not otherwise do in their homes?</w:t>
      </w:r>
    </w:p>
    <w:p w:rsidR="00BF25B7" w:rsidP="0037170A">
      <w:pPr>
        <w:pStyle w:val="Answer"/>
      </w:pPr>
      <w:sdt>
        <w:sdtPr>
          <w:alias w:val="Witness"/>
          <w:id w:val="11036653"/>
          <w:placeholder>
            <w:docPart w:val="DefaultPlaceholder_-1854013440"/>
          </w:placeholder>
          <w:richText/>
        </w:sdtPr>
        <w:sdtContent>
          <w:r w:rsidRPr="00BF25B7">
            <w:rPr>
              <w:b/>
              <w:i/>
            </w:rPr>
            <w:t>Professor Berrang Ford:</w:t>
          </w:r>
        </w:sdtContent>
      </w:sdt>
      <w:r>
        <w:t xml:space="preserve"> Certainly</w:t>
      </w:r>
      <w:r w:rsidR="00F01776">
        <w:t>,</w:t>
      </w:r>
      <w:r>
        <w:t xml:space="preserve"> that is something that we are starting to see and </w:t>
      </w:r>
      <w:r>
        <w:t>look into</w:t>
      </w:r>
      <w:r>
        <w:t>.</w:t>
      </w:r>
      <w:r w:rsidR="00AF7FC0">
        <w:t xml:space="preserve"> </w:t>
      </w:r>
      <w:r>
        <w:t>At the moment</w:t>
      </w:r>
      <w:r w:rsidR="00F01776">
        <w:t>,</w:t>
      </w:r>
      <w:r>
        <w:t xml:space="preserve"> there is insufficient evidence and experience with cooling </w:t>
      </w:r>
      <w:r w:rsidR="00F57ED5">
        <w:t>centres</w:t>
      </w:r>
      <w:r>
        <w:t xml:space="preserve"> for us to be </w:t>
      </w:r>
      <w:r w:rsidR="00F57ED5">
        <w:t>able</w:t>
      </w:r>
      <w:r>
        <w:t xml:space="preserve"> </w:t>
      </w:r>
      <w:r w:rsidR="00F57ED5">
        <w:t>to</w:t>
      </w:r>
      <w:r>
        <w:t xml:space="preserve"> comment </w:t>
      </w:r>
      <w:r w:rsidR="00F57ED5">
        <w:t>and declare</w:t>
      </w:r>
      <w:r>
        <w:t xml:space="preserve"> on their </w:t>
      </w:r>
      <w:r w:rsidR="00F57ED5">
        <w:t>efficacy</w:t>
      </w:r>
      <w:r>
        <w:t xml:space="preserve"> to make sure that that is working and that we are not putting people at additional risk trying to walk in the heavy sun to get to a cooling </w:t>
      </w:r>
      <w:r w:rsidR="00F57ED5">
        <w:t>centre</w:t>
      </w:r>
      <w:r>
        <w:t>, to make sure that there</w:t>
      </w:r>
      <w:r w:rsidR="00F57ED5">
        <w:t xml:space="preserve"> </w:t>
      </w:r>
      <w:r>
        <w:t>are no unintended consequences.</w:t>
      </w:r>
      <w:r w:rsidR="00AF7FC0">
        <w:t xml:space="preserve"> </w:t>
      </w:r>
      <w:r>
        <w:t>It is something that we are looking at and it is something that would be relevant in the future.</w:t>
      </w:r>
      <w:r w:rsidR="00AF7FC0">
        <w:t xml:space="preserve"> </w:t>
      </w:r>
      <w:r>
        <w:t>We do not have enough experience and data to quite give you a better answer than that at this point.</w:t>
      </w:r>
    </w:p>
    <w:p w:rsidR="00BF25B7" w:rsidRPr="00BF25B7" w:rsidP="0037170A">
      <w:pPr>
        <w:pStyle w:val="Remark"/>
        <w:rPr>
          <w:lang w:val="en-US"/>
        </w:rPr>
      </w:pPr>
      <w:sdt>
        <w:sdtPr>
          <w:alias w:val="Member"/>
          <w:tag w:val="&lt;Member mnisId='4500' dodsId='106025'&gt;"/>
          <w:id w:val="-1387027048"/>
          <w:placeholder>
            <w:docPart w:val="DefaultPlaceholder_-1854013440"/>
          </w:placeholder>
          <w:richText/>
        </w:sdtPr>
        <w:sdtContent>
          <w:r w:rsidRPr="00F57ED5">
            <w:rPr>
              <w:b/>
            </w:rPr>
            <w:t>Clive Lewis:</w:t>
          </w:r>
        </w:sdtContent>
      </w:sdt>
      <w:r>
        <w:t xml:space="preserve"> Dr Wainwright, any comments on</w:t>
      </w:r>
      <w:r w:rsidR="00F57ED5">
        <w:t xml:space="preserve"> </w:t>
      </w:r>
      <w:r>
        <w:t>those points?</w:t>
      </w:r>
    </w:p>
    <w:p w:rsidR="00F57ED5" w:rsidP="0037170A">
      <w:pPr>
        <w:pStyle w:val="Answer"/>
      </w:pPr>
      <w:sdt>
        <w:sdtPr>
          <w:alias w:val="Witness"/>
          <w:id w:val="-1779180110"/>
          <w:placeholder>
            <w:docPart w:val="DefaultPlaceholder_-1854013440"/>
          </w:placeholder>
          <w:richText/>
        </w:sdtPr>
        <w:sdtContent>
          <w:r w:rsidRPr="00BF25B7" w:rsidR="00BF25B7">
            <w:rPr>
              <w:b/>
              <w:i/>
            </w:rPr>
            <w:t>Dr Wainwright:</w:t>
          </w:r>
        </w:sdtContent>
      </w:sdt>
      <w:r w:rsidR="00BF25B7">
        <w:t xml:space="preserve"> Yes</w:t>
      </w:r>
      <w:r w:rsidR="00137E8F">
        <w:t>. C</w:t>
      </w:r>
      <w:r w:rsidR="00BF25B7">
        <w:t>on</w:t>
      </w:r>
      <w:r w:rsidR="004C23BB">
        <w:t xml:space="preserve">gruency and coherency between local, </w:t>
      </w:r>
      <w:r w:rsidR="004C23BB">
        <w:t>regional</w:t>
      </w:r>
      <w:r w:rsidR="004C23BB">
        <w:t xml:space="preserve"> and national plans is absolutely essential.</w:t>
      </w:r>
      <w:r w:rsidR="00AF7FC0">
        <w:t xml:space="preserve"> </w:t>
      </w:r>
      <w:r w:rsidR="003624D1">
        <w:t>There should be c</w:t>
      </w:r>
      <w:r w:rsidR="004C23BB">
        <w:t xml:space="preserve">lear, </w:t>
      </w:r>
      <w:r>
        <w:t>targeted</w:t>
      </w:r>
      <w:r w:rsidR="004C23BB">
        <w:t xml:space="preserve"> public health </w:t>
      </w:r>
      <w:r>
        <w:t>messaging</w:t>
      </w:r>
      <w:r w:rsidR="004C23BB">
        <w:t xml:space="preserve"> that speak</w:t>
      </w:r>
      <w:r w:rsidR="003624D1">
        <w:t>s</w:t>
      </w:r>
      <w:r w:rsidR="004C23BB">
        <w:t xml:space="preserve"> to the most vulnerable groups, </w:t>
      </w:r>
      <w:r>
        <w:t>whether that</w:t>
      </w:r>
      <w:r w:rsidR="004C23BB">
        <w:t xml:space="preserve"> be</w:t>
      </w:r>
      <w:r w:rsidR="005A18D0">
        <w:t xml:space="preserve"> those in </w:t>
      </w:r>
      <w:r w:rsidR="004C23BB">
        <w:t xml:space="preserve">certain occupations, </w:t>
      </w:r>
      <w:r w:rsidR="005A18D0">
        <w:t xml:space="preserve">from a </w:t>
      </w:r>
      <w:r w:rsidR="004C23BB">
        <w:t xml:space="preserve">low SES background, experiencing energy poverty, </w:t>
      </w:r>
      <w:r w:rsidR="005A18D0">
        <w:t xml:space="preserve">or </w:t>
      </w:r>
      <w:r w:rsidR="004C23BB">
        <w:t>those living in poor housing, taking certain medications, pregnant, elderly</w:t>
      </w:r>
      <w:r w:rsidR="005A18D0">
        <w:t>—</w:t>
      </w:r>
      <w:r w:rsidR="004C23BB">
        <w:t>there is a very long list.</w:t>
      </w:r>
    </w:p>
    <w:p w:rsidR="00137E8F" w:rsidP="0037170A">
      <w:pPr>
        <w:pStyle w:val="Answer"/>
      </w:pPr>
      <w:r>
        <w:t xml:space="preserve">I have been quite clear </w:t>
      </w:r>
      <w:r w:rsidR="00F57ED5">
        <w:t>about helping</w:t>
      </w:r>
      <w:r>
        <w:t xml:space="preserve"> the public to not overestimate their coping abilities in heat.</w:t>
      </w:r>
      <w:r w:rsidR="00AF7FC0">
        <w:t xml:space="preserve"> </w:t>
      </w:r>
      <w:r>
        <w:t>Heat tends to bring positive associations.</w:t>
      </w:r>
      <w:r w:rsidR="00AF7FC0">
        <w:t xml:space="preserve"> </w:t>
      </w:r>
      <w:r>
        <w:t>It is warm, it is sun</w:t>
      </w:r>
      <w:r w:rsidR="005A18D0">
        <w:t>ny, w</w:t>
      </w:r>
      <w:r>
        <w:t>e want to be out and about</w:t>
      </w:r>
      <w:r w:rsidR="005A18D0">
        <w:t>,</w:t>
      </w:r>
      <w:r>
        <w:t xml:space="preserve"> and people tend to be aware of the </w:t>
      </w:r>
      <w:r>
        <w:t>risks</w:t>
      </w:r>
      <w:r>
        <w:t xml:space="preserve"> but they think, “That </w:t>
      </w:r>
      <w:r w:rsidR="00BF0BC1">
        <w:t>does not</w:t>
      </w:r>
      <w:r>
        <w:t xml:space="preserve"> apply to me</w:t>
      </w:r>
      <w:r>
        <w:t>.</w:t>
      </w:r>
      <w:r>
        <w:t xml:space="preserve"> I</w:t>
      </w:r>
      <w:r w:rsidR="0018003A">
        <w:t>’</w:t>
      </w:r>
      <w:r>
        <w:t>m okay</w:t>
      </w:r>
      <w:r w:rsidR="005A18D0">
        <w:t>.</w:t>
      </w:r>
      <w:r>
        <w:t>”</w:t>
      </w:r>
      <w:r>
        <w:t xml:space="preserve"> I</w:t>
      </w:r>
      <w:r>
        <w:t>n fact</w:t>
      </w:r>
      <w:r>
        <w:t>,</w:t>
      </w:r>
      <w:r>
        <w:t xml:space="preserve"> the evidence is quite the contrary.</w:t>
      </w:r>
    </w:p>
    <w:p w:rsidR="004C23BB" w:rsidP="0037170A">
      <w:pPr>
        <w:pStyle w:val="Answer"/>
      </w:pPr>
      <w:r>
        <w:t>We need to break away f</w:t>
      </w:r>
      <w:r w:rsidR="00F57ED5">
        <w:t>ro</w:t>
      </w:r>
      <w:r>
        <w:t xml:space="preserve">m this siloed, fragmented perspective and see that this is a holistic issue that cuts across health, transport, economic productivity factors and infrastructure, which in turn impact back on </w:t>
      </w:r>
      <w:r w:rsidR="00F57ED5">
        <w:t>health</w:t>
      </w:r>
      <w:r>
        <w:t>.</w:t>
      </w:r>
    </w:p>
    <w:p w:rsidR="005A18D0" w:rsidRPr="005A18D0" w:rsidP="007F0075">
      <w:pPr>
        <w:pStyle w:val="Question"/>
        <w:rPr>
          <w:lang w:val="en-NZ"/>
        </w:rPr>
      </w:pPr>
      <w:sdt>
        <w:sdtPr>
          <w:alias w:val="Member"/>
          <w:tag w:val="&lt;Member mnisId='146' dodsId='25651'&gt;"/>
          <w:id w:val="-377158108"/>
          <w:placeholder>
            <w:docPart w:val="DefaultPlaceholder_-1854013440"/>
          </w:placeholder>
          <w:richText/>
        </w:sdtPr>
        <w:sdtContent>
          <w:r w:rsidRPr="005A18D0" w:rsidR="004C23BB">
            <w:rPr>
              <w:b/>
            </w:rPr>
            <w:t>Barry Gardiner:</w:t>
          </w:r>
        </w:sdtContent>
      </w:sdt>
      <w:r w:rsidR="004C23BB">
        <w:t xml:space="preserve"> It is exactly </w:t>
      </w:r>
      <w:r>
        <w:t xml:space="preserve">the health and wellbeing aspects </w:t>
      </w:r>
      <w:r w:rsidR="004C23BB">
        <w:t>that I want to probe with you.</w:t>
      </w:r>
      <w:r w:rsidR="00AF7FC0">
        <w:t xml:space="preserve"> </w:t>
      </w:r>
      <w:r w:rsidR="004C23BB">
        <w:t xml:space="preserve">Could you start by helping me to understand the Office </w:t>
      </w:r>
      <w:r>
        <w:t xml:space="preserve">for </w:t>
      </w:r>
      <w:r w:rsidR="004C23BB">
        <w:t>National Statistics</w:t>
      </w:r>
      <w:r w:rsidR="007F0075">
        <w:t>’</w:t>
      </w:r>
      <w:r w:rsidR="004C23BB">
        <w:t xml:space="preserve"> analysis of the 2022 summer and the five heat periods there?</w:t>
      </w:r>
      <w:r w:rsidR="00AF7FC0">
        <w:t xml:space="preserve"> </w:t>
      </w:r>
      <w:r w:rsidR="004C23BB">
        <w:t xml:space="preserve">It talks about excess deaths and 3,271 deaths above the five-year average, but it also talks of 5,000-odd </w:t>
      </w:r>
      <w:r w:rsidR="00F57ED5">
        <w:t>deaths</w:t>
      </w:r>
      <w:r w:rsidR="004C23BB">
        <w:t xml:space="preserve"> above the average in </w:t>
      </w:r>
      <w:r w:rsidR="00F57ED5">
        <w:t>those</w:t>
      </w:r>
      <w:r w:rsidR="004C23BB">
        <w:t xml:space="preserve"> aged 70 and over.</w:t>
      </w:r>
    </w:p>
    <w:p w:rsidR="00093D86" w:rsidRPr="005A18D0" w:rsidP="005A18D0">
      <w:pPr>
        <w:pStyle w:val="Question"/>
        <w:numPr>
          <w:ilvl w:val="0"/>
          <w:numId w:val="0"/>
        </w:numPr>
        <w:ind w:left="794"/>
        <w:rPr>
          <w:lang w:val="en-NZ"/>
        </w:rPr>
      </w:pPr>
      <w:r>
        <w:t xml:space="preserve">What </w:t>
      </w:r>
      <w:r w:rsidR="004C23BB">
        <w:t xml:space="preserve">I am trying to get a grasp on </w:t>
      </w:r>
      <w:r>
        <w:t>is</w:t>
      </w:r>
      <w:r w:rsidR="00B65083">
        <w:t>,</w:t>
      </w:r>
      <w:r w:rsidR="007F0075">
        <w:t xml:space="preserve"> </w:t>
      </w:r>
      <w:r>
        <w:t xml:space="preserve">when it says </w:t>
      </w:r>
      <w:r w:rsidR="00F57ED5">
        <w:t xml:space="preserve">that </w:t>
      </w:r>
      <w:r>
        <w:t xml:space="preserve">there were more deaths than usual, are we talking about what we would understand </w:t>
      </w:r>
      <w:r w:rsidR="00B65083">
        <w:t xml:space="preserve">as </w:t>
      </w:r>
      <w:r>
        <w:t>excess deaths caused by the excess heat?</w:t>
      </w:r>
      <w:r w:rsidR="00AF7FC0">
        <w:t xml:space="preserve"> </w:t>
      </w:r>
      <w:r>
        <w:t>Because we know that the European figure is that there wer</w:t>
      </w:r>
      <w:r w:rsidR="00F57ED5">
        <w:t>e</w:t>
      </w:r>
      <w:r>
        <w:t xml:space="preserve"> 61,000 people who died in Europe </w:t>
      </w:r>
      <w:r>
        <w:t>as a result of</w:t>
      </w:r>
      <w:r>
        <w:t xml:space="preserve"> the </w:t>
      </w:r>
      <w:r w:rsidR="00F57ED5">
        <w:t>heat</w:t>
      </w:r>
      <w:r>
        <w:t xml:space="preserve"> in the summer of 2022.</w:t>
      </w:r>
      <w:r w:rsidR="00AF7FC0">
        <w:t xml:space="preserve"> </w:t>
      </w:r>
      <w:r>
        <w:t>That is what we are told.</w:t>
      </w:r>
      <w:r w:rsidR="005A18D0">
        <w:t xml:space="preserve"> </w:t>
      </w:r>
      <w:r>
        <w:t xml:space="preserve">How much of that is a direct result </w:t>
      </w:r>
      <w:r w:rsidR="00F57ED5">
        <w:t>of</w:t>
      </w:r>
      <w:r>
        <w:t xml:space="preserve"> the </w:t>
      </w:r>
      <w:r w:rsidR="00F57ED5">
        <w:t>heat</w:t>
      </w:r>
      <w:r w:rsidR="00B65083">
        <w:t>? H</w:t>
      </w:r>
      <w:r>
        <w:t xml:space="preserve">ow much of that is in things </w:t>
      </w:r>
      <w:r w:rsidR="005A18D0">
        <w:t xml:space="preserve">such as excess suicides, which </w:t>
      </w:r>
      <w:r>
        <w:t>you</w:t>
      </w:r>
      <w:r w:rsidR="00F57ED5">
        <w:t xml:space="preserve"> have </w:t>
      </w:r>
      <w:r>
        <w:t xml:space="preserve">talked about, Dr Wainwright, within </w:t>
      </w:r>
      <w:r w:rsidR="00F57ED5">
        <w:t>that</w:t>
      </w:r>
      <w:r>
        <w:t xml:space="preserve"> period</w:t>
      </w:r>
      <w:r w:rsidR="00B65083">
        <w:t>? H</w:t>
      </w:r>
      <w:r>
        <w:t xml:space="preserve">ow much is it from the </w:t>
      </w:r>
      <w:r w:rsidR="00F57ED5">
        <w:t>vectors</w:t>
      </w:r>
      <w:r>
        <w:t xml:space="preserve"> that you spoke about,</w:t>
      </w:r>
      <w:r w:rsidR="005A18D0">
        <w:t xml:space="preserve"> Professor Berrang Ford—</w:t>
      </w:r>
      <w:r>
        <w:t xml:space="preserve">the other </w:t>
      </w:r>
      <w:r w:rsidR="00F57ED5">
        <w:t>vectors</w:t>
      </w:r>
      <w:r>
        <w:t xml:space="preserve"> that come in, the disease vectors and so on?</w:t>
      </w:r>
      <w:r w:rsidR="00AF7FC0">
        <w:t xml:space="preserve"> </w:t>
      </w:r>
      <w:r>
        <w:t>When we are dealing with this</w:t>
      </w:r>
      <w:r w:rsidR="00CC2EBE">
        <w:t>,</w:t>
      </w:r>
      <w:r>
        <w:t xml:space="preserve"> can you give me a better handle on it in terms of health and wellbeing?</w:t>
      </w:r>
    </w:p>
    <w:p w:rsidR="00CC2EBE" w:rsidP="0037170A">
      <w:pPr>
        <w:pStyle w:val="Answer"/>
      </w:pPr>
      <w:sdt>
        <w:sdtPr>
          <w:alias w:val="Witness"/>
          <w:id w:val="1236507432"/>
          <w:placeholder>
            <w:docPart w:val="DefaultPlaceholder_-1854013440"/>
          </w:placeholder>
          <w:richText/>
        </w:sdtPr>
        <w:sdtContent>
          <w:r w:rsidRPr="00093D86" w:rsidR="00093D86">
            <w:rPr>
              <w:b/>
              <w:i/>
            </w:rPr>
            <w:t>Professor Berrang Ford:</w:t>
          </w:r>
        </w:sdtContent>
      </w:sdt>
      <w:r w:rsidR="00093D86">
        <w:t xml:space="preserve"> I will take that one and my tea</w:t>
      </w:r>
      <w:r>
        <w:t>m</w:t>
      </w:r>
      <w:r w:rsidR="00093D86">
        <w:t xml:space="preserve"> can poke me in the back if I am getting it wrong.</w:t>
      </w:r>
      <w:r w:rsidR="00AF7FC0">
        <w:t xml:space="preserve"> </w:t>
      </w:r>
      <w:r w:rsidR="00093D86">
        <w:t>Typically</w:t>
      </w:r>
      <w:r w:rsidR="00A20D19">
        <w:t>,</w:t>
      </w:r>
      <w:r w:rsidR="00093D86">
        <w:t xml:space="preserve"> the estimates of excess deaths are not </w:t>
      </w:r>
      <w:r w:rsidR="005A18D0">
        <w:t xml:space="preserve">about </w:t>
      </w:r>
      <w:r w:rsidR="00093D86">
        <w:t xml:space="preserve">that number of individuals, </w:t>
      </w:r>
      <w:r w:rsidR="005A18D0">
        <w:t xml:space="preserve">so </w:t>
      </w:r>
      <w:r w:rsidR="00093D86">
        <w:t>3,000 individuals died directly from heat.</w:t>
      </w:r>
      <w:r w:rsidR="00AF7FC0">
        <w:t xml:space="preserve"> </w:t>
      </w:r>
      <w:r w:rsidR="005A18D0">
        <w:t xml:space="preserve">It </w:t>
      </w:r>
      <w:r w:rsidR="00093D86">
        <w:t>would be calculated statistically based on what we would expect</w:t>
      </w:r>
      <w:r w:rsidR="00A20D19">
        <w:t>:</w:t>
      </w:r>
      <w:r w:rsidR="00093D86">
        <w:t xml:space="preserve"> how many people we would expect to die during that period versus how many people we did see die.</w:t>
      </w:r>
      <w:r w:rsidR="00AF7FC0">
        <w:t xml:space="preserve"> </w:t>
      </w:r>
      <w:r w:rsidR="00093D86">
        <w:t>I</w:t>
      </w:r>
      <w:r w:rsidR="00A20D19">
        <w:t>n a sense, i</w:t>
      </w:r>
      <w:r w:rsidR="00093D86">
        <w:t xml:space="preserve">t is very similar to </w:t>
      </w:r>
      <w:r w:rsidR="005A18D0">
        <w:t>c</w:t>
      </w:r>
      <w:r w:rsidR="00093D86">
        <w:t>ovid.</w:t>
      </w:r>
      <w:r w:rsidR="00AF7FC0">
        <w:t xml:space="preserve"> </w:t>
      </w:r>
      <w:r w:rsidR="00093D86">
        <w:t>The deaths can be from multiple causes due to heat.</w:t>
      </w:r>
    </w:p>
    <w:p w:rsidR="00D95C51" w:rsidP="0037170A">
      <w:pPr>
        <w:pStyle w:val="Answer"/>
      </w:pPr>
      <w:r>
        <w:t xml:space="preserve">What we do in the statistical models is </w:t>
      </w:r>
      <w:r>
        <w:t>try</w:t>
      </w:r>
      <w:r>
        <w:t xml:space="preserve"> to control and remove the effect of some factors that we might be aware of.</w:t>
      </w:r>
      <w:r w:rsidR="00AF7FC0">
        <w:t xml:space="preserve"> </w:t>
      </w:r>
      <w:r>
        <w:t xml:space="preserve">We might want to remove the impact </w:t>
      </w:r>
      <w:r>
        <w:t xml:space="preserve">if there </w:t>
      </w:r>
      <w:r w:rsidR="00061645">
        <w:t>wa</w:t>
      </w:r>
      <w:r>
        <w:t xml:space="preserve">s a </w:t>
      </w:r>
      <w:r w:rsidR="005A18D0">
        <w:t>c</w:t>
      </w:r>
      <w:r>
        <w:t xml:space="preserve">ovid surge going on at the same </w:t>
      </w:r>
      <w:r w:rsidR="00CC2EBE">
        <w:t>time</w:t>
      </w:r>
      <w:r>
        <w:t xml:space="preserve"> and so on.</w:t>
      </w:r>
      <w:r w:rsidR="00AF7FC0">
        <w:t xml:space="preserve"> </w:t>
      </w:r>
      <w:r w:rsidR="005A18D0">
        <w:t xml:space="preserve">So </w:t>
      </w:r>
      <w:r>
        <w:t xml:space="preserve">yes, those are </w:t>
      </w:r>
      <w:r w:rsidR="00061645">
        <w:t xml:space="preserve">usually </w:t>
      </w:r>
      <w:r>
        <w:t xml:space="preserve">based on </w:t>
      </w:r>
      <w:r w:rsidR="005A18D0">
        <w:t xml:space="preserve">it being </w:t>
      </w:r>
      <w:r>
        <w:t>statistical</w:t>
      </w:r>
      <w:r w:rsidR="00061645">
        <w:t>ly</w:t>
      </w:r>
      <w:r>
        <w:t xml:space="preserve"> more than expected at </w:t>
      </w:r>
      <w:r>
        <w:t>that time, controlling for the things that we would like to</w:t>
      </w:r>
      <w:r w:rsidR="005A18D0">
        <w:t>—</w:t>
      </w:r>
      <w:r>
        <w:t xml:space="preserve">how many people died </w:t>
      </w:r>
      <w:r w:rsidR="00CC2EBE">
        <w:t xml:space="preserve">during </w:t>
      </w:r>
      <w:r>
        <w:t>those periods vis-à-vis</w:t>
      </w:r>
      <w:r w:rsidR="005A18D0">
        <w:t xml:space="preserve"> the</w:t>
      </w:r>
      <w:r>
        <w:t xml:space="preserve"> baseline</w:t>
      </w:r>
      <w:r w:rsidR="005A18D0">
        <w:t>?</w:t>
      </w:r>
    </w:p>
    <w:p w:rsidR="00424AD8" w:rsidP="0037170A">
      <w:pPr>
        <w:pStyle w:val="Question"/>
      </w:pPr>
      <w:sdt>
        <w:sdtPr>
          <w:alias w:val="Member"/>
          <w:tag w:val="&lt;Member mnisId='146' dodsId='25651'&gt;"/>
          <w:id w:val="-1969041339"/>
          <w:placeholder>
            <w:docPart w:val="DefaultPlaceholder_-1854013440"/>
          </w:placeholder>
          <w:richText/>
        </w:sdtPr>
        <w:sdtContent>
          <w:r w:rsidRPr="00061645" w:rsidR="00061645">
            <w:rPr>
              <w:b/>
            </w:rPr>
            <w:t>Barry Gardiner:</w:t>
          </w:r>
        </w:sdtContent>
      </w:sdt>
      <w:r w:rsidR="00AF7FC0">
        <w:t xml:space="preserve"> </w:t>
      </w:r>
      <w:r w:rsidRPr="00061645" w:rsidR="00061645">
        <w:t>I think what I</w:t>
      </w:r>
      <w:r w:rsidR="00061645">
        <w:t xml:space="preserve"> </w:t>
      </w:r>
      <w:r w:rsidR="00D95C51">
        <w:t>am hearing is that when we hear there were so many excess deaths during that heat period, it is a modelled number</w:t>
      </w:r>
      <w:r w:rsidR="005A18D0">
        <w:t>,</w:t>
      </w:r>
      <w:r w:rsidR="00D95C51">
        <w:t xml:space="preserve"> not that these are the number of people who will have “excess </w:t>
      </w:r>
      <w:r w:rsidR="00061645">
        <w:t>heat</w:t>
      </w:r>
      <w:r w:rsidR="00D95C51">
        <w:t>” on their death certificate</w:t>
      </w:r>
      <w:r w:rsidR="005A18D0">
        <w:t>;</w:t>
      </w:r>
      <w:r w:rsidR="00D95C51">
        <w:t xml:space="preserve"> is that correct?</w:t>
      </w:r>
    </w:p>
    <w:p w:rsidR="00D95C51" w:rsidP="0037170A">
      <w:pPr>
        <w:pStyle w:val="Answer"/>
      </w:pPr>
      <w:sdt>
        <w:sdtPr>
          <w:alias w:val="Witness"/>
          <w:id w:val="1250536333"/>
          <w:placeholder>
            <w:docPart w:val="DefaultPlaceholder_-1854013440"/>
          </w:placeholder>
          <w:richText/>
        </w:sdtPr>
        <w:sdtContent>
          <w:r w:rsidRPr="00D95C51">
            <w:rPr>
              <w:b/>
              <w:i/>
            </w:rPr>
            <w:t>Professor Berrang Ford:</w:t>
          </w:r>
        </w:sdtContent>
      </w:sdt>
      <w:r>
        <w:t xml:space="preserve"> That is correct.</w:t>
      </w:r>
    </w:p>
    <w:p w:rsidR="00D95C51" w:rsidRPr="00D95C51" w:rsidP="0037170A">
      <w:pPr>
        <w:pStyle w:val="Question"/>
        <w:rPr>
          <w:lang w:val="en-NZ"/>
        </w:rPr>
      </w:pPr>
      <w:sdt>
        <w:sdtPr>
          <w:alias w:val="Member"/>
          <w:tag w:val="&lt;Member mnisId='4500' dodsId='106025'&gt;"/>
          <w:id w:val="1770278546"/>
          <w:placeholder>
            <w:docPart w:val="DefaultPlaceholder_-1854013440"/>
          </w:placeholder>
          <w:richText/>
        </w:sdtPr>
        <w:sdtContent>
          <w:r w:rsidRPr="00061645" w:rsidR="00061645">
            <w:rPr>
              <w:b/>
            </w:rPr>
            <w:t>Barry Gardiner</w:t>
          </w:r>
          <w:r w:rsidR="00061645">
            <w:rPr>
              <w:b/>
            </w:rPr>
            <w:t>:</w:t>
          </w:r>
        </w:sdtContent>
      </w:sdt>
      <w:r>
        <w:t xml:space="preserve"> Thank you.</w:t>
      </w:r>
      <w:r w:rsidR="00AF7FC0">
        <w:t xml:space="preserve"> </w:t>
      </w:r>
      <w:r>
        <w:t>Professor Lowe, can you tell us how the level of humidity is a significant factor in how dangerous heat can be?</w:t>
      </w:r>
      <w:r w:rsidR="00AF7FC0">
        <w:t xml:space="preserve"> </w:t>
      </w:r>
      <w:r>
        <w:t xml:space="preserve">At the Met Office I understand </w:t>
      </w:r>
      <w:r w:rsidR="005A18D0">
        <w:t xml:space="preserve">you have done </w:t>
      </w:r>
      <w:r w:rsidR="00061645">
        <w:t>what</w:t>
      </w:r>
      <w:r>
        <w:t xml:space="preserve"> you charmingly call wet</w:t>
      </w:r>
      <w:r w:rsidR="00061645">
        <w:t>-</w:t>
      </w:r>
      <w:r>
        <w:t>bulb calculations.</w:t>
      </w:r>
      <w:r w:rsidR="00AF7FC0">
        <w:t xml:space="preserve"> </w:t>
      </w:r>
      <w:r>
        <w:t xml:space="preserve">Could you explain </w:t>
      </w:r>
      <w:r w:rsidR="005A18D0">
        <w:t xml:space="preserve">for the public </w:t>
      </w:r>
      <w:r>
        <w:t>exactly what that is</w:t>
      </w:r>
      <w:r w:rsidR="005A18D0">
        <w:t>,</w:t>
      </w:r>
      <w:r>
        <w:t xml:space="preserve"> and how that impacts on human health and wellbeing and </w:t>
      </w:r>
      <w:r w:rsidR="005A18D0">
        <w:t>people’s</w:t>
      </w:r>
      <w:r>
        <w:t xml:space="preserve"> perception o</w:t>
      </w:r>
      <w:r w:rsidR="00E7285C">
        <w:t>f</w:t>
      </w:r>
      <w:r>
        <w:t xml:space="preserve"> their body</w:t>
      </w:r>
      <w:r w:rsidR="0018003A">
        <w:t>’</w:t>
      </w:r>
      <w:r>
        <w:t>s response to heat?</w:t>
      </w:r>
    </w:p>
    <w:p w:rsidR="00061645" w:rsidP="0037170A">
      <w:pPr>
        <w:pStyle w:val="Answer"/>
      </w:pPr>
      <w:sdt>
        <w:sdtPr>
          <w:alias w:val="Witness"/>
          <w:id w:val="509879283"/>
          <w:placeholder>
            <w:docPart w:val="DefaultPlaceholder_-1854013440"/>
          </w:placeholder>
          <w:richText/>
        </w:sdtPr>
        <w:sdtContent>
          <w:r w:rsidRPr="00D95C51" w:rsidR="00D95C51">
            <w:rPr>
              <w:b/>
              <w:i/>
            </w:rPr>
            <w:t>Professor Lowe:</w:t>
          </w:r>
        </w:sdtContent>
      </w:sdt>
      <w:r w:rsidR="00D95C51">
        <w:t xml:space="preserve"> There are a range of what you might </w:t>
      </w:r>
      <w:r>
        <w:t>think</w:t>
      </w:r>
      <w:r w:rsidR="00D95C51">
        <w:t xml:space="preserve"> of as apparent temperature metrics.</w:t>
      </w:r>
      <w:r w:rsidR="00AF7FC0">
        <w:t xml:space="preserve"> </w:t>
      </w:r>
      <w:r w:rsidR="00D95C51">
        <w:t xml:space="preserve">One that </w:t>
      </w:r>
      <w:r>
        <w:t xml:space="preserve">receives </w:t>
      </w:r>
      <w:r w:rsidR="00D95C51">
        <w:t>particular attention is wet</w:t>
      </w:r>
      <w:r>
        <w:t>-</w:t>
      </w:r>
      <w:r w:rsidR="00D95C51">
        <w:t>bulb globe temp.</w:t>
      </w:r>
      <w:r w:rsidR="00AF7FC0">
        <w:t xml:space="preserve"> </w:t>
      </w:r>
      <w:r w:rsidR="00D95C51">
        <w:t>Essentially</w:t>
      </w:r>
      <w:r w:rsidR="00E7285C">
        <w:t>,</w:t>
      </w:r>
      <w:r w:rsidR="00D95C51">
        <w:t xml:space="preserve"> what you are trying to do is to combine in</w:t>
      </w:r>
      <w:r>
        <w:t xml:space="preserve">to </w:t>
      </w:r>
      <w:r w:rsidR="00D95C51">
        <w:t xml:space="preserve">a temperature scale not only the effect of heat and temperature but also </w:t>
      </w:r>
      <w:r>
        <w:t xml:space="preserve">the </w:t>
      </w:r>
      <w:r w:rsidR="00D95C51">
        <w:t xml:space="preserve">effect of, for </w:t>
      </w:r>
      <w:r>
        <w:t>instance</w:t>
      </w:r>
      <w:r w:rsidR="00D95C51">
        <w:t>, moisture.</w:t>
      </w:r>
      <w:r w:rsidR="005A18D0">
        <w:t xml:space="preserve"> </w:t>
      </w:r>
      <w:r w:rsidR="00D95C51">
        <w:t>Why might you want to do this?</w:t>
      </w:r>
      <w:r w:rsidR="00AF7FC0">
        <w:t xml:space="preserve"> </w:t>
      </w:r>
      <w:r w:rsidR="00D95C51">
        <w:t>You will know</w:t>
      </w:r>
      <w:r>
        <w:t xml:space="preserve"> </w:t>
      </w:r>
      <w:r w:rsidR="00D95C51">
        <w:t xml:space="preserve">that if you go out on a very </w:t>
      </w:r>
      <w:r>
        <w:t>warm</w:t>
      </w:r>
      <w:r w:rsidR="00D95C51">
        <w:t xml:space="preserve"> day it feels very different</w:t>
      </w:r>
      <w:r w:rsidR="002C0F08">
        <w:t>. T</w:t>
      </w:r>
      <w:r w:rsidR="00D95C51">
        <w:t>he amount that you can cool down is different depending on whether the humidity is higher or lower.</w:t>
      </w:r>
      <w:r w:rsidR="00AF7FC0">
        <w:t xml:space="preserve"> </w:t>
      </w:r>
      <w:r w:rsidR="005A18D0">
        <w:t>So</w:t>
      </w:r>
      <w:r w:rsidR="005A18D0">
        <w:t xml:space="preserve"> </w:t>
      </w:r>
      <w:r w:rsidR="00D95C51">
        <w:t>the idea of metrics like the wet</w:t>
      </w:r>
      <w:r>
        <w:t>-</w:t>
      </w:r>
      <w:r w:rsidR="00D95C51">
        <w:t xml:space="preserve">bulb </w:t>
      </w:r>
      <w:r>
        <w:t>globe</w:t>
      </w:r>
      <w:r w:rsidR="00D95C51">
        <w:t xml:space="preserve"> temp is to take account of the degree of saturation of the air.</w:t>
      </w:r>
    </w:p>
    <w:p w:rsidR="00D95C51" w:rsidRPr="00061645" w:rsidP="0037170A">
      <w:pPr>
        <w:pStyle w:val="Question"/>
        <w:rPr>
          <w:lang w:val="en-NZ"/>
        </w:rPr>
      </w:pPr>
      <w:sdt>
        <w:sdtPr>
          <w:alias w:val="Member"/>
          <w:tag w:val="&lt;Member mnisId='146' dodsId='25651'&gt;"/>
          <w:id w:val="473486026"/>
          <w:placeholder>
            <w:docPart w:val="DefaultPlaceholder_-1854013440"/>
          </w:placeholder>
          <w:richText/>
        </w:sdtPr>
        <w:sdtContent>
          <w:r w:rsidRPr="00061645" w:rsidR="00061645">
            <w:rPr>
              <w:b/>
            </w:rPr>
            <w:t>Barry Gardiner:</w:t>
          </w:r>
        </w:sdtContent>
      </w:sdt>
      <w:r w:rsidR="00061645">
        <w:t xml:space="preserve"> </w:t>
      </w:r>
      <w:r>
        <w:t xml:space="preserve">If it is more humid my sweat—of course, I do not sweat, I perspire—does not evaporate </w:t>
      </w:r>
      <w:r w:rsidR="00061645">
        <w:t>as</w:t>
      </w:r>
      <w:r>
        <w:t xml:space="preserve"> quickly, is </w:t>
      </w:r>
      <w:r w:rsidR="00061645">
        <w:t>that right</w:t>
      </w:r>
      <w:r>
        <w:t>?</w:t>
      </w:r>
    </w:p>
    <w:p w:rsidR="0021697D" w:rsidP="0037170A">
      <w:pPr>
        <w:pStyle w:val="Answer"/>
      </w:pPr>
      <w:sdt>
        <w:sdtPr>
          <w:alias w:val="Witness"/>
          <w:id w:val="-799998574"/>
          <w:placeholder>
            <w:docPart w:val="DefaultPlaceholder_-1854013440"/>
          </w:placeholder>
          <w:richText/>
        </w:sdtPr>
        <w:sdtContent>
          <w:r w:rsidRPr="00D95C51" w:rsidR="00D95C51">
            <w:rPr>
              <w:b/>
              <w:i/>
            </w:rPr>
            <w:t>Professor Lowe:</w:t>
          </w:r>
        </w:sdtContent>
      </w:sdt>
      <w:r w:rsidR="00D95C51">
        <w:t xml:space="preserve"> Exactly</w:t>
      </w:r>
      <w:r w:rsidR="002C0F08">
        <w:t>.</w:t>
      </w:r>
      <w:r w:rsidR="00D95C51">
        <w:t xml:space="preserve"> </w:t>
      </w:r>
      <w:r w:rsidR="00061645">
        <w:t>So</w:t>
      </w:r>
      <w:r w:rsidR="00061645">
        <w:t xml:space="preserve"> </w:t>
      </w:r>
      <w:r w:rsidR="00D95C51">
        <w:t xml:space="preserve">the </w:t>
      </w:r>
      <w:r>
        <w:t>danger is</w:t>
      </w:r>
      <w:r w:rsidR="00061645">
        <w:t xml:space="preserve"> that</w:t>
      </w:r>
      <w:r>
        <w:t xml:space="preserve"> your core temperature will then increase and </w:t>
      </w:r>
      <w:r w:rsidR="00061645">
        <w:t>g</w:t>
      </w:r>
      <w:r>
        <w:t>et to a dangerous level.</w:t>
      </w:r>
    </w:p>
    <w:p w:rsidR="0021697D" w:rsidRPr="0021697D" w:rsidP="0037170A">
      <w:pPr>
        <w:pStyle w:val="Question"/>
        <w:rPr>
          <w:lang w:val="en-NZ"/>
        </w:rPr>
      </w:pPr>
      <w:sdt>
        <w:sdtPr>
          <w:alias w:val="Member"/>
          <w:tag w:val="&lt;Member mnisId='4500' dodsId='106025'&gt;"/>
          <w:id w:val="18739419"/>
          <w:placeholder>
            <w:docPart w:val="DefaultPlaceholder_-1854013440"/>
          </w:placeholder>
          <w:richText/>
        </w:sdtPr>
        <w:sdtContent>
          <w:r w:rsidRPr="00061645" w:rsidR="00061645">
            <w:rPr>
              <w:b/>
            </w:rPr>
            <w:t>Barry Gardiner</w:t>
          </w:r>
          <w:r w:rsidRPr="0021697D">
            <w:rPr>
              <w:b/>
            </w:rPr>
            <w:t>:</w:t>
          </w:r>
        </w:sdtContent>
      </w:sdt>
      <w:r>
        <w:t xml:space="preserve"> </w:t>
      </w:r>
      <w:r w:rsidR="00061645">
        <w:t xml:space="preserve">How </w:t>
      </w:r>
      <w:r>
        <w:t xml:space="preserve">does your wet-bulb calculation help us with </w:t>
      </w:r>
      <w:r w:rsidR="00061645">
        <w:t>that</w:t>
      </w:r>
      <w:r>
        <w:t>?</w:t>
      </w:r>
    </w:p>
    <w:p w:rsidR="00424AD8" w:rsidP="0037170A">
      <w:pPr>
        <w:pStyle w:val="Answer"/>
      </w:pPr>
      <w:sdt>
        <w:sdtPr>
          <w:alias w:val="Witness"/>
          <w:id w:val="2052264500"/>
          <w:placeholder>
            <w:docPart w:val="DefaultPlaceholder_-1854013440"/>
          </w:placeholder>
          <w:richText/>
        </w:sdtPr>
        <w:sdtContent>
          <w:r w:rsidRPr="0021697D" w:rsidR="0021697D">
            <w:rPr>
              <w:b/>
              <w:i/>
            </w:rPr>
            <w:t>Professor Lowe:</w:t>
          </w:r>
        </w:sdtContent>
      </w:sdt>
      <w:r w:rsidR="0021697D">
        <w:t xml:space="preserve"> Because it takes account </w:t>
      </w:r>
      <w:r w:rsidR="00061645">
        <w:t>of</w:t>
      </w:r>
      <w:r w:rsidR="0021697D">
        <w:t xml:space="preserve"> the moisture loading </w:t>
      </w:r>
      <w:r w:rsidR="00061645">
        <w:t xml:space="preserve">in the </w:t>
      </w:r>
      <w:r w:rsidR="0021697D">
        <w:t>air.</w:t>
      </w:r>
      <w:r w:rsidR="00AF7FC0">
        <w:t xml:space="preserve"> </w:t>
      </w:r>
      <w:r w:rsidR="0021697D">
        <w:t xml:space="preserve">Rather than it just being a function of the so-called dry-bulb </w:t>
      </w:r>
      <w:r w:rsidR="00A1019B">
        <w:t>temperature</w:t>
      </w:r>
      <w:r w:rsidR="00342949">
        <w:t>—</w:t>
      </w:r>
      <w:r w:rsidR="00A1019B">
        <w:t>which</w:t>
      </w:r>
      <w:r w:rsidR="0021697D">
        <w:t xml:space="preserve"> is what you would go out and measure with a thermometer</w:t>
      </w:r>
      <w:r w:rsidR="00342949">
        <w:t>—</w:t>
      </w:r>
      <w:r w:rsidR="0021697D">
        <w:t xml:space="preserve">you are also </w:t>
      </w:r>
      <w:r w:rsidR="00A1019B">
        <w:t>taking</w:t>
      </w:r>
      <w:r w:rsidR="0021697D">
        <w:t xml:space="preserve"> into </w:t>
      </w:r>
      <w:r w:rsidR="00A1019B">
        <w:t>account</w:t>
      </w:r>
      <w:r w:rsidR="00A1019B">
        <w:t xml:space="preserve"> the moisture</w:t>
      </w:r>
      <w:r w:rsidR="0021697D">
        <w:t xml:space="preserve"> context of </w:t>
      </w:r>
      <w:r w:rsidR="00A1019B">
        <w:t xml:space="preserve">the </w:t>
      </w:r>
      <w:r w:rsidR="0021697D">
        <w:t xml:space="preserve">air by wrapping a piece of cloth around the </w:t>
      </w:r>
      <w:r w:rsidR="00A1019B">
        <w:t>bulb</w:t>
      </w:r>
      <w:r w:rsidR="0021697D">
        <w:t xml:space="preserve"> of the t</w:t>
      </w:r>
      <w:r w:rsidR="005A18D0">
        <w:t>hermometer</w:t>
      </w:r>
      <w:r w:rsidR="0021697D">
        <w:t>.</w:t>
      </w:r>
      <w:r w:rsidR="00AF7FC0">
        <w:t xml:space="preserve"> </w:t>
      </w:r>
      <w:r w:rsidR="00342949">
        <w:t>O</w:t>
      </w:r>
      <w:r w:rsidR="0021697D">
        <w:t>f course</w:t>
      </w:r>
      <w:r w:rsidR="00342949">
        <w:t>, that</w:t>
      </w:r>
      <w:r w:rsidR="0021697D">
        <w:t xml:space="preserve"> has moisture evaporate from it and that gives you a new temperature reading.</w:t>
      </w:r>
    </w:p>
    <w:p w:rsidR="0021697D" w:rsidRPr="0021697D" w:rsidP="0037170A">
      <w:pPr>
        <w:pStyle w:val="Question"/>
        <w:rPr>
          <w:lang w:val="en-NZ"/>
        </w:rPr>
      </w:pPr>
      <w:sdt>
        <w:sdtPr>
          <w:alias w:val="Member"/>
          <w:tag w:val="&lt;Member mnisId='4500' dodsId='106025'&gt;"/>
          <w:id w:val="-479083399"/>
          <w:placeholder>
            <w:docPart w:val="DefaultPlaceholder_-1854013440"/>
          </w:placeholder>
          <w:richText/>
        </w:sdtPr>
        <w:sdtContent>
          <w:r w:rsidRPr="00A1019B" w:rsidR="00A1019B">
            <w:rPr>
              <w:b/>
            </w:rPr>
            <w:t>Barry Gardiner</w:t>
          </w:r>
          <w:r w:rsidRPr="0021697D">
            <w:rPr>
              <w:b/>
            </w:rPr>
            <w:t>:</w:t>
          </w:r>
        </w:sdtContent>
      </w:sdt>
      <w:r>
        <w:t xml:space="preserve"> You literally wrap a wet flannel around </w:t>
      </w:r>
      <w:r w:rsidR="003360BE">
        <w:t>your</w:t>
      </w:r>
      <w:r>
        <w:t xml:space="preserve"> thermometer?</w:t>
      </w:r>
    </w:p>
    <w:p w:rsidR="0021697D" w:rsidP="0037170A">
      <w:pPr>
        <w:pStyle w:val="Answer"/>
      </w:pPr>
      <w:sdt>
        <w:sdtPr>
          <w:alias w:val="Witness"/>
          <w:id w:val="-1860416698"/>
          <w:placeholder>
            <w:docPart w:val="DefaultPlaceholder_-1854013440"/>
          </w:placeholder>
          <w:richText/>
        </w:sdtPr>
        <w:sdtContent>
          <w:r w:rsidRPr="0021697D">
            <w:rPr>
              <w:b/>
              <w:i/>
            </w:rPr>
            <w:t>Professor Lowe:</w:t>
          </w:r>
        </w:sdtContent>
      </w:sdt>
      <w:r>
        <w:t xml:space="preserve"> Historically </w:t>
      </w:r>
      <w:r w:rsidR="00342949">
        <w:t xml:space="preserve">that </w:t>
      </w:r>
      <w:r>
        <w:t>is how it w</w:t>
      </w:r>
      <w:r w:rsidR="005A18D0">
        <w:t xml:space="preserve">ould </w:t>
      </w:r>
      <w:r>
        <w:t>be done.</w:t>
      </w:r>
      <w:r w:rsidR="00AF7FC0">
        <w:t xml:space="preserve"> </w:t>
      </w:r>
      <w:r>
        <w:t xml:space="preserve">These </w:t>
      </w:r>
      <w:r w:rsidR="00A1019B">
        <w:t>days</w:t>
      </w:r>
      <w:r>
        <w:t xml:space="preserve"> it is done electronically</w:t>
      </w:r>
      <w:r w:rsidR="005A18D0">
        <w:t>, but t</w:t>
      </w:r>
      <w:r>
        <w:t>he</w:t>
      </w:r>
      <w:r w:rsidR="005A18D0">
        <w:t xml:space="preserve"> </w:t>
      </w:r>
      <w:r>
        <w:t xml:space="preserve">principle of </w:t>
      </w:r>
      <w:r w:rsidR="00A1019B">
        <w:t>evaporating</w:t>
      </w:r>
      <w:r>
        <w:t xml:space="preserve"> moisture from</w:t>
      </w:r>
      <w:r w:rsidR="00A1019B">
        <w:t xml:space="preserve"> that </w:t>
      </w:r>
      <w:r>
        <w:t>cloth gives</w:t>
      </w:r>
      <w:r w:rsidR="00A1019B">
        <w:t xml:space="preserve"> </w:t>
      </w:r>
      <w:r>
        <w:t>you a concentration of the moisture in the air and</w:t>
      </w:r>
      <w:r w:rsidR="008D2935">
        <w:t>,</w:t>
      </w:r>
      <w:r>
        <w:t xml:space="preserve"> therefore</w:t>
      </w:r>
      <w:r w:rsidR="008D2935">
        <w:t>,</w:t>
      </w:r>
      <w:r>
        <w:t xml:space="preserve"> how easy it will be for you to </w:t>
      </w:r>
      <w:r w:rsidR="00A1019B">
        <w:t>lose</w:t>
      </w:r>
      <w:r>
        <w:t xml:space="preserve"> heat through s</w:t>
      </w:r>
      <w:r w:rsidR="00A1019B">
        <w:t>w</w:t>
      </w:r>
      <w:r>
        <w:t>eating, for instance.</w:t>
      </w:r>
      <w:r w:rsidR="00AF7FC0">
        <w:t xml:space="preserve"> </w:t>
      </w:r>
      <w:r w:rsidR="005A18D0">
        <w:t xml:space="preserve">But you really </w:t>
      </w:r>
      <w:r>
        <w:t>need to talk to someone with medical knowledge.</w:t>
      </w:r>
    </w:p>
    <w:p w:rsidR="00A1019B" w:rsidP="0037170A">
      <w:pPr>
        <w:pStyle w:val="Answer"/>
      </w:pPr>
      <w:sdt>
        <w:sdtPr>
          <w:alias w:val="Witness"/>
          <w:id w:val="-861431756"/>
          <w:placeholder>
            <w:docPart w:val="DefaultPlaceholder_-1854013440"/>
          </w:placeholder>
          <w:richText/>
        </w:sdtPr>
        <w:sdtContent>
          <w:r w:rsidRPr="0021697D" w:rsidR="0021697D">
            <w:rPr>
              <w:b/>
              <w:i/>
            </w:rPr>
            <w:t>Professor Berrang Ford:</w:t>
          </w:r>
        </w:sdtContent>
      </w:sdt>
      <w:r w:rsidR="0021697D">
        <w:t xml:space="preserve"> I will add to that.</w:t>
      </w:r>
      <w:r w:rsidR="00AF7FC0">
        <w:t xml:space="preserve"> </w:t>
      </w:r>
      <w:r w:rsidR="0021697D">
        <w:t>Having lived for a decade in a part of Canada where humidity is exceptionally high, I am quite familiar with the difference between dry heat and wet heat, which can be useful for a “feels like” factor in communication.</w:t>
      </w:r>
      <w:r w:rsidR="00AF7FC0">
        <w:t xml:space="preserve"> </w:t>
      </w:r>
      <w:r w:rsidR="0021697D">
        <w:t>That is something that I will defer to Professor Lowe on.</w:t>
      </w:r>
    </w:p>
    <w:p w:rsidR="00A1019B" w:rsidP="0037170A">
      <w:pPr>
        <w:pStyle w:val="Answer"/>
      </w:pPr>
      <w:r>
        <w:t xml:space="preserve">In terms of our heat health alerts, when we put out </w:t>
      </w:r>
      <w:r>
        <w:t>alerts</w:t>
      </w:r>
      <w:r>
        <w:t xml:space="preserve"> we find that</w:t>
      </w:r>
      <w:r w:rsidR="00507DC2">
        <w:t>,</w:t>
      </w:r>
      <w:r>
        <w:t xml:space="preserve"> from an </w:t>
      </w:r>
      <w:r>
        <w:t>epidemiologic</w:t>
      </w:r>
      <w:r>
        <w:t xml:space="preserve"> perspective</w:t>
      </w:r>
      <w:r w:rsidR="00507DC2">
        <w:t>,</w:t>
      </w:r>
      <w:r>
        <w:t xml:space="preserve"> the value of using humidity as well as temperature in our alerts is unclear.</w:t>
      </w:r>
      <w:r w:rsidR="00AF7FC0">
        <w:t xml:space="preserve"> </w:t>
      </w:r>
      <w:r>
        <w:t xml:space="preserve">While it may be relevant to experiences individually, when we do alerts and when we understand at what point mortality increases, in our alerts we use only temperature because we do not see, in our modelling data, the value of adding </w:t>
      </w:r>
      <w:r>
        <w:t>to</w:t>
      </w:r>
      <w:r>
        <w:t xml:space="preserve"> that </w:t>
      </w:r>
      <w:r>
        <w:t xml:space="preserve">the </w:t>
      </w:r>
      <w:r>
        <w:t>estimates of humidity.</w:t>
      </w:r>
    </w:p>
    <w:p w:rsidR="0021697D" w:rsidP="0037170A">
      <w:pPr>
        <w:pStyle w:val="Answer"/>
      </w:pPr>
      <w:r>
        <w:t xml:space="preserve">That means that when we are </w:t>
      </w:r>
      <w:r w:rsidR="00A1019B">
        <w:t>alerting</w:t>
      </w:r>
      <w:r>
        <w:t xml:space="preserve"> the public, temperature matters and there are a few other things that matter</w:t>
      </w:r>
      <w:r w:rsidR="005A18D0">
        <w:t>—</w:t>
      </w:r>
      <w:r>
        <w:t>for example</w:t>
      </w:r>
      <w:r w:rsidR="000A172A">
        <w:t>,</w:t>
      </w:r>
      <w:r>
        <w:t xml:space="preserve"> duration of temperature, whether it is hot at night.</w:t>
      </w:r>
      <w:r w:rsidR="00AF7FC0">
        <w:t xml:space="preserve"> </w:t>
      </w:r>
      <w:r>
        <w:t xml:space="preserve">There are </w:t>
      </w:r>
      <w:r>
        <w:t>a number of</w:t>
      </w:r>
      <w:r>
        <w:t xml:space="preserve"> factors</w:t>
      </w:r>
      <w:r w:rsidR="000A3724">
        <w:t xml:space="preserve">: </w:t>
      </w:r>
      <w:r>
        <w:t xml:space="preserve">if there is something else going on, if there is a </w:t>
      </w:r>
      <w:r w:rsidR="005A18D0">
        <w:t>c</w:t>
      </w:r>
      <w:r>
        <w:t>ovid outbreak, if there is influenza.</w:t>
      </w:r>
      <w:r w:rsidR="00AF7FC0">
        <w:t xml:space="preserve"> </w:t>
      </w:r>
      <w:r>
        <w:t xml:space="preserve">There are </w:t>
      </w:r>
      <w:r>
        <w:t>a number of</w:t>
      </w:r>
      <w:r>
        <w:t xml:space="preserve"> other factors that will </w:t>
      </w:r>
      <w:r w:rsidR="00DF6ABD">
        <w:t>affect</w:t>
      </w:r>
      <w:r>
        <w:t xml:space="preserve"> the health impact of heat</w:t>
      </w:r>
      <w:r w:rsidR="005A18D0">
        <w:t>,</w:t>
      </w:r>
      <w:r>
        <w:t xml:space="preserve"> but we do not find that it is useful to </w:t>
      </w:r>
      <w:r w:rsidR="00A1019B">
        <w:t>include</w:t>
      </w:r>
      <w:r>
        <w:t xml:space="preserve"> humidity in those analyses.</w:t>
      </w:r>
      <w:r w:rsidR="00AF7FC0">
        <w:t xml:space="preserve"> </w:t>
      </w:r>
      <w:r>
        <w:t>That does not mean that they are not useful from a Met Office communicat</w:t>
      </w:r>
      <w:r w:rsidR="00DF6ABD">
        <w:t>ion</w:t>
      </w:r>
      <w:r>
        <w:t xml:space="preserve"> perspective, but from our heat health </w:t>
      </w:r>
      <w:r w:rsidR="00A1019B">
        <w:t>alerts</w:t>
      </w:r>
      <w:r>
        <w:t xml:space="preserve"> they do not improve our models.</w:t>
      </w:r>
    </w:p>
    <w:p w:rsidR="004B3442" w:rsidRPr="004B3442" w:rsidP="0037170A">
      <w:pPr>
        <w:pStyle w:val="Question"/>
        <w:rPr>
          <w:lang w:val="en-NZ"/>
        </w:rPr>
      </w:pPr>
      <w:sdt>
        <w:sdtPr>
          <w:alias w:val="Member"/>
          <w:tag w:val="&lt;Member mnisId='4500' dodsId='106025'&gt;"/>
          <w:id w:val="704759815"/>
          <w:placeholder>
            <w:docPart w:val="DefaultPlaceholder_-1854013440"/>
          </w:placeholder>
          <w:richText/>
        </w:sdtPr>
        <w:sdtContent>
          <w:r w:rsidRPr="00DF6ABD" w:rsidR="00DF6ABD">
            <w:rPr>
              <w:b/>
            </w:rPr>
            <w:t>Barry Gardiner</w:t>
          </w:r>
          <w:r w:rsidRPr="0021697D" w:rsidR="0021697D">
            <w:rPr>
              <w:b/>
            </w:rPr>
            <w:t>:</w:t>
          </w:r>
        </w:sdtContent>
      </w:sdt>
      <w:r w:rsidR="0021697D">
        <w:t xml:space="preserve"> I thought you were giv</w:t>
      </w:r>
      <w:r w:rsidR="00805716">
        <w:t>ing</w:t>
      </w:r>
      <w:r w:rsidR="0021697D">
        <w:t xml:space="preserve"> us a nice recommendation for our </w:t>
      </w:r>
      <w:r w:rsidR="0021697D">
        <w:t>Committee</w:t>
      </w:r>
      <w:r w:rsidR="0021697D">
        <w:t xml:space="preserve"> that we should be </w:t>
      </w:r>
      <w:r w:rsidR="00A1019B">
        <w:t>publishing</w:t>
      </w:r>
      <w:r w:rsidR="0021697D">
        <w:t xml:space="preserve"> or publicising </w:t>
      </w:r>
      <w:r w:rsidR="00DF6ABD">
        <w:t>the</w:t>
      </w:r>
      <w:r w:rsidR="0021697D">
        <w:t xml:space="preserve"> humidity levels, but it seems you </w:t>
      </w:r>
      <w:r w:rsidR="00DF6ABD">
        <w:t>a</w:t>
      </w:r>
      <w:r w:rsidR="0021697D">
        <w:t xml:space="preserve">re saying that that does not make a difference in the </w:t>
      </w:r>
      <w:r w:rsidR="005A18D0">
        <w:t xml:space="preserve">excess deaths </w:t>
      </w:r>
      <w:r w:rsidR="0021697D">
        <w:t>statistics that you see.</w:t>
      </w:r>
      <w:r w:rsidR="00AF7FC0">
        <w:t xml:space="preserve"> </w:t>
      </w:r>
      <w:r>
        <w:t>Is that not a function, perhaps, of education</w:t>
      </w:r>
      <w:r w:rsidR="005A18D0">
        <w:t>,</w:t>
      </w:r>
      <w:r>
        <w:t xml:space="preserve"> quite simply because the public has never heard of a wet bulb and does not understand how it is affecting their own physiognomy?</w:t>
      </w:r>
    </w:p>
    <w:p w:rsidR="004B3442" w:rsidP="0037170A">
      <w:pPr>
        <w:pStyle w:val="Answer"/>
      </w:pPr>
      <w:sdt>
        <w:sdtPr>
          <w:alias w:val="Witness"/>
          <w:id w:val="-1500583871"/>
          <w:placeholder>
            <w:docPart w:val="DefaultPlaceholder_-1854013440"/>
          </w:placeholder>
          <w:richText/>
        </w:sdtPr>
        <w:sdtContent>
          <w:r w:rsidRPr="004B3442">
            <w:rPr>
              <w:b/>
              <w:i/>
            </w:rPr>
            <w:t>Professor Berrang Ford:</w:t>
          </w:r>
        </w:sdtContent>
      </w:sdt>
      <w:r>
        <w:t xml:space="preserve"> I will defer to the Met Office on that, but f</w:t>
      </w:r>
      <w:r w:rsidR="00DF6ABD">
        <w:t>ro</w:t>
      </w:r>
      <w:r>
        <w:t>m personal experience I have seen actual temperature and a “feels like” temperature.</w:t>
      </w:r>
      <w:r w:rsidR="00AF7FC0">
        <w:t xml:space="preserve"> </w:t>
      </w:r>
      <w:r>
        <w:t xml:space="preserve">High humidity might feel hotter, so it is not necessarily </w:t>
      </w:r>
      <w:r w:rsidR="005A18D0">
        <w:t xml:space="preserve">about </w:t>
      </w:r>
      <w:r w:rsidR="00DF6ABD">
        <w:t>publishing</w:t>
      </w:r>
      <w:r>
        <w:t xml:space="preserve"> a wet bulb.</w:t>
      </w:r>
      <w:r w:rsidR="00AF7FC0">
        <w:t xml:space="preserve"> </w:t>
      </w:r>
      <w:r>
        <w:t xml:space="preserve">What I am saying is that for heat health alerts, when we are deciding when to cascade warnings and actions to the public and to public health agencies, we do not use humidity, or </w:t>
      </w:r>
      <w:r>
        <w:t>at the moment</w:t>
      </w:r>
      <w:r>
        <w:t xml:space="preserve"> we do not see sufficient evidence to use humidity there.</w:t>
      </w:r>
    </w:p>
    <w:p w:rsidR="004B3442" w:rsidP="0037170A">
      <w:pPr>
        <w:pStyle w:val="Answer"/>
      </w:pPr>
      <w:sdt>
        <w:sdtPr>
          <w:alias w:val="Witness"/>
          <w:id w:val="-2087054495"/>
          <w:placeholder>
            <w:docPart w:val="DefaultPlaceholder_-1854013440"/>
          </w:placeholder>
          <w:richText/>
        </w:sdtPr>
        <w:sdtContent>
          <w:r w:rsidRPr="004B3442">
            <w:rPr>
              <w:b/>
              <w:i/>
            </w:rPr>
            <w:t>Professor Lowe:</w:t>
          </w:r>
        </w:sdtContent>
      </w:sdt>
      <w:r>
        <w:t xml:space="preserve"> I am wondering about other nations that use a heat index that has a moisture component as part of the warning.</w:t>
      </w:r>
      <w:r w:rsidR="00AF7FC0">
        <w:t xml:space="preserve"> </w:t>
      </w:r>
      <w:r>
        <w:t>In terms of providing weather information, we do provide forecasts of relative humidity alongside temperature, rainfall and so on, so the information is there</w:t>
      </w:r>
      <w:r w:rsidR="005A18D0">
        <w:t>,</w:t>
      </w:r>
      <w:r w:rsidR="00DF6ABD">
        <w:t xml:space="preserve"> </w:t>
      </w:r>
      <w:r>
        <w:t>but that is not part of a heat health alert.</w:t>
      </w:r>
    </w:p>
    <w:p w:rsidR="004B3442" w:rsidP="0037170A">
      <w:pPr>
        <w:pStyle w:val="Answer"/>
      </w:pPr>
      <w:sdt>
        <w:sdtPr>
          <w:alias w:val="Witness"/>
          <w:id w:val="-125473409"/>
          <w:placeholder>
            <w:docPart w:val="DefaultPlaceholder_-1854013440"/>
          </w:placeholder>
          <w:richText/>
        </w:sdtPr>
        <w:sdtContent>
          <w:r w:rsidRPr="004B3442">
            <w:rPr>
              <w:b/>
              <w:i/>
            </w:rPr>
            <w:t>Professor Berrang Ford:</w:t>
          </w:r>
        </w:sdtContent>
      </w:sdt>
      <w:r>
        <w:t xml:space="preserve"> No, it is not part of a heat health alert.</w:t>
      </w:r>
      <w:r w:rsidR="00AF7FC0">
        <w:t xml:space="preserve"> </w:t>
      </w:r>
      <w:r>
        <w:t>In Canada there will be a humidex that will be an adjusted temperature considering humidity</w:t>
      </w:r>
      <w:r w:rsidR="0004628F">
        <w:t>,</w:t>
      </w:r>
      <w:r>
        <w:t xml:space="preserve"> both cold and hot, but that is personal not professional experience.</w:t>
      </w:r>
    </w:p>
    <w:p w:rsidR="004B3442" w:rsidP="0037170A">
      <w:pPr>
        <w:pStyle w:val="Question"/>
      </w:pPr>
      <w:sdt>
        <w:sdtPr>
          <w:alias w:val="Member"/>
          <w:tag w:val="&lt;Member mnisId='4500' dodsId='106025'&gt;"/>
          <w:id w:val="-132408633"/>
          <w:placeholder>
            <w:docPart w:val="DefaultPlaceholder_-1854013440"/>
          </w:placeholder>
          <w:richText/>
        </w:sdtPr>
        <w:sdtContent>
          <w:r w:rsidRPr="0004628F" w:rsidR="0004628F">
            <w:rPr>
              <w:b/>
            </w:rPr>
            <w:t>Barry Gardiner</w:t>
          </w:r>
          <w:r w:rsidRPr="004B3442">
            <w:rPr>
              <w:b/>
            </w:rPr>
            <w:t>:</w:t>
          </w:r>
        </w:sdtContent>
      </w:sdt>
      <w:r>
        <w:t xml:space="preserve"> I am</w:t>
      </w:r>
      <w:r w:rsidR="0004628F">
        <w:t xml:space="preserve"> trying</w:t>
      </w:r>
      <w:r>
        <w:t xml:space="preserve"> to localise this to the UK </w:t>
      </w:r>
      <w:r>
        <w:t>at the moment</w:t>
      </w:r>
      <w:r>
        <w:t>.</w:t>
      </w:r>
      <w:r w:rsidR="00AF7FC0">
        <w:t xml:space="preserve"> </w:t>
      </w:r>
      <w:r>
        <w:t>Would it be helpful for our people who stand up and give our weather forecasts</w:t>
      </w:r>
      <w:r w:rsidR="00783304">
        <w:t>—</w:t>
      </w:r>
      <w:r>
        <w:t>just before or after the evening news</w:t>
      </w:r>
      <w:r w:rsidR="00783304">
        <w:t>—</w:t>
      </w:r>
      <w:r>
        <w:t>to be talking about the effects of humidity on people in an excess heat period?</w:t>
      </w:r>
    </w:p>
    <w:p w:rsidR="00743492" w:rsidP="0037170A">
      <w:pPr>
        <w:pStyle w:val="Answer"/>
      </w:pPr>
      <w:sdt>
        <w:sdtPr>
          <w:alias w:val="Witness"/>
          <w:id w:val="317308215"/>
          <w:placeholder>
            <w:docPart w:val="DefaultPlaceholder_-1854013440"/>
          </w:placeholder>
          <w:richText/>
        </w:sdtPr>
        <w:sdtContent>
          <w:r w:rsidRPr="004B3442" w:rsidR="004B3442">
            <w:rPr>
              <w:b/>
              <w:i/>
            </w:rPr>
            <w:t>Dr Wainwright:</w:t>
          </w:r>
        </w:sdtContent>
      </w:sdt>
      <w:r w:rsidR="004B3442">
        <w:t xml:space="preserve"> I would say very much yes.</w:t>
      </w:r>
      <w:r w:rsidR="00AF7FC0">
        <w:t xml:space="preserve"> </w:t>
      </w:r>
      <w:r w:rsidR="004B3442">
        <w:t>There is a study f</w:t>
      </w:r>
      <w:r>
        <w:t>ro</w:t>
      </w:r>
      <w:r w:rsidR="004B3442">
        <w:t xml:space="preserve">m my home country of Australia that found that for each slight increase in humidity there is an increase in the proportion of the population reporting high or very high </w:t>
      </w:r>
      <w:r w:rsidR="0004628F">
        <w:t>levels</w:t>
      </w:r>
      <w:r w:rsidR="004B3442">
        <w:t xml:space="preserve"> of psychological distress.</w:t>
      </w:r>
      <w:r w:rsidR="00AF7FC0">
        <w:t xml:space="preserve"> </w:t>
      </w:r>
      <w:r w:rsidR="004B3442">
        <w:t>That is hardly surprising</w:t>
      </w:r>
      <w:r>
        <w:t>,</w:t>
      </w:r>
      <w:r w:rsidR="004B3442">
        <w:t xml:space="preserve"> given how humid it can get down there.</w:t>
      </w:r>
    </w:p>
    <w:p w:rsidR="000B1D07" w:rsidP="0037170A">
      <w:pPr>
        <w:pStyle w:val="Answer"/>
      </w:pPr>
      <w:r>
        <w:t xml:space="preserve">I have also looked at </w:t>
      </w:r>
      <w:r w:rsidR="00743492">
        <w:t>the</w:t>
      </w:r>
      <w:r>
        <w:t xml:space="preserve"> impact of humidity on some of those </w:t>
      </w:r>
      <w:r w:rsidR="00743492">
        <w:t>taking</w:t>
      </w:r>
      <w:r>
        <w:t xml:space="preserve"> medications.</w:t>
      </w:r>
      <w:r w:rsidR="00AF7FC0">
        <w:t xml:space="preserve"> </w:t>
      </w:r>
      <w:r>
        <w:t>About 30% of the British population taking</w:t>
      </w:r>
      <w:r w:rsidR="00743492">
        <w:t xml:space="preserve"> a certain </w:t>
      </w:r>
      <w:r>
        <w:t xml:space="preserve">group of </w:t>
      </w:r>
      <w:r w:rsidR="00743492">
        <w:t>medications</w:t>
      </w:r>
      <w:r>
        <w:t xml:space="preserve"> would be </w:t>
      </w:r>
      <w:r w:rsidR="00743492">
        <w:t>impacted</w:t>
      </w:r>
      <w:r>
        <w:t xml:space="preserve"> by very </w:t>
      </w:r>
      <w:r w:rsidR="0088722F">
        <w:t xml:space="preserve">high </w:t>
      </w:r>
      <w:r>
        <w:t xml:space="preserve">levels of humidity exacerbating </w:t>
      </w:r>
      <w:r>
        <w:t>the side effects of some of those medications, particularly things like sweating and perspiration,</w:t>
      </w:r>
      <w:r w:rsidR="00743492">
        <w:t xml:space="preserve"> which</w:t>
      </w:r>
      <w:r>
        <w:t xml:space="preserve"> sound minor in isolation but if the body is not cooling down </w:t>
      </w:r>
      <w:r w:rsidR="00743492">
        <w:t>properly</w:t>
      </w:r>
      <w:r>
        <w:t xml:space="preserve"> that can lead to further problems.</w:t>
      </w:r>
    </w:p>
    <w:p w:rsidR="000B1D07" w:rsidP="0037170A">
      <w:pPr>
        <w:pStyle w:val="Answer"/>
      </w:pPr>
      <w:sdt>
        <w:sdtPr>
          <w:alias w:val="Witness"/>
          <w:id w:val="-1758285639"/>
          <w:placeholder>
            <w:docPart w:val="DefaultPlaceholder_-1854013440"/>
          </w:placeholder>
          <w:richText/>
        </w:sdtPr>
        <w:sdtContent>
          <w:r w:rsidRPr="000B1D07">
            <w:rPr>
              <w:b/>
              <w:i/>
            </w:rPr>
            <w:t>Professor Berrang Ford:</w:t>
          </w:r>
        </w:sdtContent>
      </w:sdt>
      <w:r>
        <w:t xml:space="preserve"> To give you a slightly clearer answer, </w:t>
      </w:r>
      <w:r w:rsidR="00743492">
        <w:t>physiologically</w:t>
      </w:r>
      <w:r>
        <w:t xml:space="preserve"> there is evidence that humidity matters in moderating heat impact on the body.</w:t>
      </w:r>
      <w:r w:rsidR="00AF7FC0">
        <w:t xml:space="preserve"> </w:t>
      </w:r>
      <w:r>
        <w:t xml:space="preserve">In our data in the </w:t>
      </w:r>
      <w:r>
        <w:t>UK</w:t>
      </w:r>
      <w:r>
        <w:t xml:space="preserve"> we are not seeing it coming out as important as a predictor of mortality.</w:t>
      </w:r>
      <w:r w:rsidR="00AF7FC0">
        <w:t xml:space="preserve"> </w:t>
      </w:r>
      <w:r>
        <w:t xml:space="preserve">That does not mean that we will </w:t>
      </w:r>
      <w:r w:rsidR="00743492">
        <w:t xml:space="preserve">not </w:t>
      </w:r>
      <w:r>
        <w:t>see and consider that in the future in our health alerts.</w:t>
      </w:r>
      <w:r w:rsidR="00AF7FC0">
        <w:t xml:space="preserve"> </w:t>
      </w:r>
      <w:r>
        <w:t xml:space="preserve">It may be that we are simply not getting high enough humidity </w:t>
      </w:r>
      <w:r w:rsidR="00743492">
        <w:t>levels</w:t>
      </w:r>
      <w:r>
        <w:t xml:space="preserve"> for that to be detectable.</w:t>
      </w:r>
    </w:p>
    <w:p w:rsidR="000B1D07" w:rsidP="0037170A">
      <w:pPr>
        <w:pStyle w:val="Question"/>
      </w:pPr>
      <w:sdt>
        <w:sdtPr>
          <w:alias w:val="Member"/>
          <w:tag w:val="&lt;Member mnisId='4500' dodsId='106025'&gt;"/>
          <w:id w:val="-1481612106"/>
          <w:placeholder>
            <w:docPart w:val="DefaultPlaceholder_-1854013440"/>
          </w:placeholder>
          <w:richText/>
        </w:sdtPr>
        <w:sdtContent>
          <w:r w:rsidRPr="00743492" w:rsidR="00743492">
            <w:rPr>
              <w:b/>
            </w:rPr>
            <w:t>Barry Gardiner</w:t>
          </w:r>
          <w:r w:rsidRPr="000B1D07">
            <w:rPr>
              <w:b/>
            </w:rPr>
            <w:t>:</w:t>
          </w:r>
        </w:sdtContent>
      </w:sdt>
      <w:r>
        <w:t xml:space="preserve"> Thank you.</w:t>
      </w:r>
      <w:r w:rsidR="00AF7FC0">
        <w:t xml:space="preserve"> </w:t>
      </w:r>
      <w:r>
        <w:t xml:space="preserve">Dr Wainwright, I want to continue with you because you have looked at a much broader range of impacts in terms of </w:t>
      </w:r>
      <w:r w:rsidR="00743492">
        <w:t xml:space="preserve">mental </w:t>
      </w:r>
      <w:r w:rsidR="00743492">
        <w:t>health</w:t>
      </w:r>
      <w:r w:rsidR="00873D11">
        <w:t>,</w:t>
      </w:r>
      <w:r w:rsidR="00743492">
        <w:t xml:space="preserve"> </w:t>
      </w:r>
      <w:r>
        <w:t>in particular</w:t>
      </w:r>
      <w:r>
        <w:t>.</w:t>
      </w:r>
      <w:r w:rsidR="00AF7FC0">
        <w:t xml:space="preserve"> </w:t>
      </w:r>
      <w:r>
        <w:t xml:space="preserve">Can you tell us about the impact of heat and excess heat </w:t>
      </w:r>
      <w:r w:rsidR="00743492">
        <w:t>periods</w:t>
      </w:r>
      <w:r>
        <w:t xml:space="preserve"> on mental health and the other factors that you have examined.</w:t>
      </w:r>
    </w:p>
    <w:p w:rsidR="00743492" w:rsidP="0037170A">
      <w:pPr>
        <w:pStyle w:val="Answer"/>
      </w:pPr>
      <w:sdt>
        <w:sdtPr>
          <w:alias w:val="Witness"/>
          <w:id w:val="788397043"/>
          <w:placeholder>
            <w:docPart w:val="DefaultPlaceholder_-1854013440"/>
          </w:placeholder>
          <w:richText/>
        </w:sdtPr>
        <w:sdtContent>
          <w:r w:rsidRPr="000B1D07" w:rsidR="000B1D07">
            <w:rPr>
              <w:b/>
              <w:i/>
            </w:rPr>
            <w:t>Dr Wainwright:</w:t>
          </w:r>
        </w:sdtContent>
      </w:sdt>
      <w:r w:rsidR="000B1D07">
        <w:t xml:space="preserve"> Sure.</w:t>
      </w:r>
      <w:r w:rsidR="00AF7FC0">
        <w:t xml:space="preserve"> </w:t>
      </w:r>
      <w:r w:rsidR="000B1D07">
        <w:t xml:space="preserve">Thanks </w:t>
      </w:r>
      <w:r>
        <w:t>for</w:t>
      </w:r>
      <w:r w:rsidR="000B1D07">
        <w:t xml:space="preserve"> asking th</w:t>
      </w:r>
      <w:r w:rsidR="005A18D0">
        <w:t>at</w:t>
      </w:r>
      <w:r w:rsidR="000B1D07">
        <w:t xml:space="preserve"> important question.</w:t>
      </w:r>
      <w:r w:rsidR="00AF7FC0">
        <w:t xml:space="preserve"> </w:t>
      </w:r>
      <w:r w:rsidR="000B1D07">
        <w:t xml:space="preserve">Conversations around heatwaves have </w:t>
      </w:r>
      <w:r>
        <w:t>typically</w:t>
      </w:r>
      <w:r w:rsidR="000B1D07">
        <w:t xml:space="preserve"> </w:t>
      </w:r>
      <w:r w:rsidR="003360BE">
        <w:t>been</w:t>
      </w:r>
      <w:r w:rsidR="000B1D07">
        <w:t xml:space="preserve"> dominated, unsurprisingly perhaps, </w:t>
      </w:r>
      <w:r w:rsidR="005A18D0">
        <w:t>by</w:t>
      </w:r>
      <w:r w:rsidR="000B1D07">
        <w:t xml:space="preserve"> impacts on physiological health.</w:t>
      </w:r>
      <w:r w:rsidR="00AF7FC0">
        <w:t xml:space="preserve"> </w:t>
      </w:r>
      <w:r w:rsidR="000B1D07">
        <w:t>Recent research, however, has looked a lot more at the impacts on mental health, both</w:t>
      </w:r>
      <w:r w:rsidR="005A18D0">
        <w:t xml:space="preserve"> in</w:t>
      </w:r>
      <w:r w:rsidR="000B1D07">
        <w:t xml:space="preserve"> the general population but also the 16% of the UK who live with a psychiatric illness, whether that be a depressive</w:t>
      </w:r>
      <w:r>
        <w:t xml:space="preserve">, </w:t>
      </w:r>
      <w:r w:rsidR="000B1D07">
        <w:t xml:space="preserve">anxiety or a </w:t>
      </w:r>
      <w:r>
        <w:t>bipolar</w:t>
      </w:r>
      <w:r w:rsidR="000B1D07">
        <w:t xml:space="preserve"> disorder.</w:t>
      </w:r>
    </w:p>
    <w:p w:rsidR="00743492" w:rsidP="0037170A">
      <w:pPr>
        <w:pStyle w:val="Answer"/>
      </w:pPr>
      <w:r>
        <w:t>For both groups the implications are concerning.</w:t>
      </w:r>
      <w:r w:rsidR="00AF7FC0">
        <w:t xml:space="preserve"> </w:t>
      </w:r>
      <w:r>
        <w:t xml:space="preserve">To start with suicide </w:t>
      </w:r>
      <w:r>
        <w:t>attempts</w:t>
      </w:r>
      <w:r>
        <w:t xml:space="preserve"> and complication, there is </w:t>
      </w:r>
      <w:r>
        <w:t>overwhelming</w:t>
      </w:r>
      <w:r>
        <w:t xml:space="preserve"> evidence that higher temperatures mean higher rates of suicide both in the general population and in those with underlying conditions.</w:t>
      </w:r>
      <w:r w:rsidR="00AF7FC0">
        <w:t xml:space="preserve"> </w:t>
      </w:r>
      <w:r>
        <w:t>Suicide risk in the UK will double when there is a temperature of 32</w:t>
      </w:r>
      <w:r w:rsidRPr="00EB58CB" w:rsidR="00EB58CB">
        <w:t>°</w:t>
      </w:r>
      <w:r>
        <w:t>C versus 22</w:t>
      </w:r>
      <w:r w:rsidRPr="00EB58CB" w:rsidR="00EB58CB">
        <w:t>°</w:t>
      </w:r>
      <w:r>
        <w:t>C.</w:t>
      </w:r>
      <w:r w:rsidR="00AF7FC0">
        <w:t xml:space="preserve"> </w:t>
      </w:r>
      <w:r>
        <w:t>Roughly</w:t>
      </w:r>
      <w:r>
        <w:t xml:space="preserve"> </w:t>
      </w:r>
      <w:r>
        <w:t>speaking</w:t>
      </w:r>
      <w:r>
        <w:t xml:space="preserve"> in other countries, for each 1</w:t>
      </w:r>
      <w:r w:rsidRPr="00EB58CB" w:rsidR="00EB58CB">
        <w:t>°</w:t>
      </w:r>
      <w:r>
        <w:t xml:space="preserve"> increase in mean monthly average temperature</w:t>
      </w:r>
      <w:r w:rsidR="005A18D0">
        <w:t>,</w:t>
      </w:r>
      <w:r>
        <w:t xml:space="preserve"> rates of suicide go up between 1% and 2%.</w:t>
      </w:r>
    </w:p>
    <w:p w:rsidR="004D77FF" w:rsidP="0037170A">
      <w:pPr>
        <w:pStyle w:val="Answer"/>
      </w:pPr>
      <w:r>
        <w:t>For</w:t>
      </w:r>
      <w:r w:rsidR="00743492">
        <w:t xml:space="preserve"> those</w:t>
      </w:r>
      <w:r>
        <w:t xml:space="preserve"> with bipolar </w:t>
      </w:r>
      <w:r w:rsidR="00211891">
        <w:t>disorder</w:t>
      </w:r>
      <w:r>
        <w:t xml:space="preserve">, extreme heat can act as a </w:t>
      </w:r>
      <w:r w:rsidR="00211891">
        <w:t>switch into a certain phase of the conditio</w:t>
      </w:r>
      <w:r w:rsidR="005A18D0">
        <w:t>n—</w:t>
      </w:r>
      <w:r w:rsidR="00211891">
        <w:t>a mania or a depressive phase.</w:t>
      </w:r>
      <w:r w:rsidR="00AF7FC0">
        <w:t xml:space="preserve"> </w:t>
      </w:r>
      <w:r w:rsidR="00211891">
        <w:t xml:space="preserve">The way that some of the </w:t>
      </w:r>
      <w:r w:rsidRPr="00211891" w:rsidR="00211891">
        <w:t>medications</w:t>
      </w:r>
      <w:r w:rsidR="00211891">
        <w:t xml:space="preserve"> used in bipolar disorder work</w:t>
      </w:r>
      <w:r w:rsidR="005A18D0">
        <w:t>—</w:t>
      </w:r>
      <w:r w:rsidRPr="005A18D0" w:rsidR="005A18D0">
        <w:t xml:space="preserve">lamotrigine </w:t>
      </w:r>
      <w:r w:rsidR="00211891">
        <w:t>and lithium</w:t>
      </w:r>
      <w:r w:rsidR="005A18D0">
        <w:t>—</w:t>
      </w:r>
      <w:r w:rsidR="00743492">
        <w:t>changes</w:t>
      </w:r>
      <w:r w:rsidR="00211891">
        <w:t xml:space="preserve"> the exacerbation of side effects in some of those </w:t>
      </w:r>
      <w:r w:rsidR="00211891">
        <w:t xml:space="preserve">commonly used </w:t>
      </w:r>
      <w:r w:rsidR="00743492">
        <w:t>antipsychotics</w:t>
      </w:r>
      <w:r w:rsidR="00211891">
        <w:t xml:space="preserve"> like quetiapine in depression.</w:t>
      </w:r>
      <w:r w:rsidR="00AF7FC0">
        <w:t xml:space="preserve"> </w:t>
      </w:r>
      <w:r w:rsidR="00211891">
        <w:t>It can act as a switch into a depressive phase and severity of symptoms are worsened.</w:t>
      </w:r>
    </w:p>
    <w:p w:rsidR="00743492" w:rsidP="0037170A">
      <w:pPr>
        <w:pStyle w:val="Answer"/>
      </w:pPr>
      <w:r>
        <w:t>Again</w:t>
      </w:r>
      <w:r w:rsidR="004D77FF">
        <w:t>,</w:t>
      </w:r>
      <w:r>
        <w:t xml:space="preserve"> there are issues with some of the </w:t>
      </w:r>
      <w:r w:rsidRPr="00211891">
        <w:t>medications</w:t>
      </w:r>
      <w:r>
        <w:t xml:space="preserve"> used and anxiety exacerbation.</w:t>
      </w:r>
      <w:r w:rsidR="00AF7FC0">
        <w:t xml:space="preserve"> </w:t>
      </w:r>
      <w:r>
        <w:t>Schizophrenia</w:t>
      </w:r>
      <w:r>
        <w:t xml:space="preserve"> </w:t>
      </w:r>
      <w:r>
        <w:t>h</w:t>
      </w:r>
      <w:r>
        <w:t>as terrible outcomes.</w:t>
      </w:r>
      <w:r w:rsidR="00AF7FC0">
        <w:t xml:space="preserve"> </w:t>
      </w:r>
      <w:r>
        <w:t>Risk of mortality more than double</w:t>
      </w:r>
      <w:r w:rsidR="004D77FF">
        <w:t>s</w:t>
      </w:r>
      <w:r>
        <w:t xml:space="preserve"> during heatwaves, and this very, very vulnerable group uses a class of </w:t>
      </w:r>
      <w:r w:rsidRPr="00211891">
        <w:t>medications</w:t>
      </w:r>
      <w:r>
        <w:t xml:space="preserve"> that make them particularly susceptible to the impacts of heat.</w:t>
      </w:r>
    </w:p>
    <w:p w:rsidR="00211891" w:rsidP="0037170A">
      <w:pPr>
        <w:pStyle w:val="Answer"/>
      </w:pPr>
      <w:r>
        <w:t>Sleep is such an important one and it cuts across everything that we do.</w:t>
      </w:r>
      <w:r w:rsidR="00AF7FC0">
        <w:t xml:space="preserve"> </w:t>
      </w:r>
      <w:r>
        <w:t>In this country we lose 1.5% to 2% of our GDP every year—£60 billion—</w:t>
      </w:r>
      <w:r>
        <w:t>as a result of</w:t>
      </w:r>
      <w:r>
        <w:t xml:space="preserve"> people not getting enough sleep or getting interrupted sleep.</w:t>
      </w:r>
    </w:p>
    <w:p w:rsidR="00211891" w:rsidP="0037170A">
      <w:pPr>
        <w:pStyle w:val="Question"/>
      </w:pPr>
      <w:sdt>
        <w:sdtPr>
          <w:alias w:val="Member"/>
          <w:tag w:val="&lt;Member mnisId='4500' dodsId='106025'&gt;"/>
          <w:id w:val="-105664983"/>
          <w:placeholder>
            <w:docPart w:val="DefaultPlaceholder_-1854013440"/>
          </w:placeholder>
          <w:richText/>
        </w:sdtPr>
        <w:sdtContent>
          <w:r w:rsidRPr="00743492" w:rsidR="00743492">
            <w:rPr>
              <w:b/>
            </w:rPr>
            <w:t>Barry Gardiner</w:t>
          </w:r>
          <w:r w:rsidRPr="00211891">
            <w:rPr>
              <w:b/>
            </w:rPr>
            <w:t>:</w:t>
          </w:r>
        </w:sdtContent>
      </w:sdt>
      <w:r>
        <w:t xml:space="preserve"> I do not want to </w:t>
      </w:r>
      <w:r w:rsidR="00743492">
        <w:t>interrupt</w:t>
      </w:r>
      <w:r>
        <w:t xml:space="preserve"> your flow</w:t>
      </w:r>
      <w:r w:rsidR="00BA7B48">
        <w:t>,</w:t>
      </w:r>
      <w:r>
        <w:t xml:space="preserve"> but I want to pick out and emphasise </w:t>
      </w:r>
      <w:r w:rsidR="005A18D0">
        <w:t>t</w:t>
      </w:r>
      <w:r>
        <w:t>hat you are telling us the impact of heat o</w:t>
      </w:r>
      <w:r w:rsidR="00BA7B48">
        <w:t>n</w:t>
      </w:r>
      <w:r>
        <w:t xml:space="preserve"> people</w:t>
      </w:r>
      <w:r w:rsidR="0018003A">
        <w:t>’</w:t>
      </w:r>
      <w:r>
        <w:t>s mental and physical wellbeing has a huge impact on economic productivity as well</w:t>
      </w:r>
      <w:r w:rsidR="005A18D0">
        <w:t>.</w:t>
      </w:r>
    </w:p>
    <w:p w:rsidR="00B16A67" w:rsidP="0037170A">
      <w:pPr>
        <w:pStyle w:val="Answer"/>
      </w:pPr>
      <w:sdt>
        <w:sdtPr>
          <w:alias w:val="Witness"/>
          <w:id w:val="1428769371"/>
          <w:placeholder>
            <w:docPart w:val="DefaultPlaceholder_-1854013440"/>
          </w:placeholder>
          <w:richText/>
        </w:sdtPr>
        <w:sdtContent>
          <w:r w:rsidRPr="00211891" w:rsidR="00211891">
            <w:rPr>
              <w:b/>
              <w:i/>
            </w:rPr>
            <w:t>Dr Wainwright:</w:t>
          </w:r>
        </w:sdtContent>
      </w:sdt>
      <w:r w:rsidR="00211891">
        <w:t xml:space="preserve"> Yes, it does.</w:t>
      </w:r>
      <w:r w:rsidR="00AF7FC0">
        <w:t xml:space="preserve"> </w:t>
      </w:r>
      <w:r w:rsidR="00211891">
        <w:t>When temperatures are above 30</w:t>
      </w:r>
      <w:r w:rsidRPr="00EB58CB" w:rsidR="00EB58CB">
        <w:t>°</w:t>
      </w:r>
      <w:r w:rsidR="00211891">
        <w:t xml:space="preserve">, </w:t>
      </w:r>
      <w:r w:rsidR="00743492">
        <w:t>admissions</w:t>
      </w:r>
      <w:r w:rsidR="00211891">
        <w:t xml:space="preserve"> into A&amp;E go up by 26%.</w:t>
      </w:r>
      <w:r w:rsidR="00AF7FC0">
        <w:t xml:space="preserve"> </w:t>
      </w:r>
      <w:r w:rsidR="00211891">
        <w:t xml:space="preserve">As you </w:t>
      </w:r>
      <w:r w:rsidR="00743492">
        <w:t>know,</w:t>
      </w:r>
      <w:r w:rsidR="00743492">
        <w:t xml:space="preserve"> that</w:t>
      </w:r>
      <w:r w:rsidR="00211891">
        <w:t xml:space="preserve"> costs about £1,500 for each </w:t>
      </w:r>
      <w:r w:rsidR="00743492">
        <w:t>admission</w:t>
      </w:r>
      <w:r w:rsidR="00211891">
        <w:t>.</w:t>
      </w:r>
      <w:r w:rsidR="00AF7FC0">
        <w:t xml:space="preserve"> </w:t>
      </w:r>
      <w:r w:rsidR="00743492">
        <w:t>There</w:t>
      </w:r>
      <w:r w:rsidR="00211891">
        <w:t xml:space="preserve"> is a 2.6% decline in productivity for every degree increase beyond 2</w:t>
      </w:r>
      <w:r w:rsidR="00743492">
        <w:t>4</w:t>
      </w:r>
      <w:r w:rsidRPr="00EB58CB" w:rsidR="00EB58CB">
        <w:t>°</w:t>
      </w:r>
      <w:r w:rsidR="00211891">
        <w:t>C</w:t>
      </w:r>
      <w:r w:rsidR="008F25F3">
        <w:t>.</w:t>
      </w:r>
      <w:r w:rsidR="00AF7FC0">
        <w:t xml:space="preserve"> </w:t>
      </w:r>
      <w:r w:rsidR="008F25F3">
        <w:t>If someone is working outdoors</w:t>
      </w:r>
      <w:r w:rsidR="005A18D0">
        <w:t>,</w:t>
      </w:r>
      <w:r w:rsidR="008F25F3">
        <w:t xml:space="preserve"> th</w:t>
      </w:r>
      <w:r w:rsidR="00AB431F">
        <w:t>ere</w:t>
      </w:r>
      <w:r w:rsidR="008F25F3">
        <w:t xml:space="preserve"> is a big decline in </w:t>
      </w:r>
      <w:r w:rsidR="00743492">
        <w:t>productivity</w:t>
      </w:r>
      <w:r w:rsidR="008F25F3">
        <w:t>.</w:t>
      </w:r>
      <w:r w:rsidR="00AF7FC0">
        <w:t xml:space="preserve"> </w:t>
      </w:r>
      <w:r w:rsidR="008F25F3">
        <w:t xml:space="preserve">The economic costs during the 2010 heatwave, purely based on lost productivity of workers, was </w:t>
      </w:r>
      <w:r w:rsidR="008F25F3">
        <w:t>in excess of</w:t>
      </w:r>
      <w:r w:rsidR="008F25F3">
        <w:t xml:space="preserve"> £700 million.</w:t>
      </w:r>
      <w:r w:rsidR="00AF7FC0">
        <w:t xml:space="preserve"> </w:t>
      </w:r>
      <w:r w:rsidR="008F25F3">
        <w:t>That is just one small measure.</w:t>
      </w:r>
    </w:p>
    <w:p w:rsidR="00B16A67" w:rsidP="0037170A">
      <w:pPr>
        <w:pStyle w:val="Answer"/>
      </w:pPr>
      <w:r>
        <w:t>The problem is very significant</w:t>
      </w:r>
      <w:r w:rsidR="00C340E9">
        <w:t>. W</w:t>
      </w:r>
      <w:r>
        <w:t>hen we speak about mental health we are talking about wellbeing</w:t>
      </w:r>
      <w:r w:rsidR="00C340E9">
        <w:t>. W</w:t>
      </w:r>
      <w:r>
        <w:t>e are talking about productivity and cognitive impacts.</w:t>
      </w:r>
      <w:r w:rsidR="00AF7FC0">
        <w:t xml:space="preserve"> </w:t>
      </w:r>
      <w:r>
        <w:t xml:space="preserve">In a very famous Canadian study </w:t>
      </w:r>
      <w:r w:rsidR="00C340E9">
        <w:t>that</w:t>
      </w:r>
      <w:r>
        <w:t xml:space="preserve"> put one half of the room with air conditioning at 21</w:t>
      </w:r>
      <w:r w:rsidRPr="00EB58CB" w:rsidR="00EB58CB">
        <w:t>°</w:t>
      </w:r>
      <w:r w:rsidR="00743492">
        <w:t>C</w:t>
      </w:r>
      <w:r>
        <w:t xml:space="preserve"> and the other half at 25</w:t>
      </w:r>
      <w:r w:rsidRPr="00EB58CB" w:rsidR="00EB58CB">
        <w:t>°</w:t>
      </w:r>
      <w:r w:rsidR="00C340E9">
        <w:t>, t</w:t>
      </w:r>
      <w:r>
        <w:t xml:space="preserve">here </w:t>
      </w:r>
      <w:r w:rsidR="00C340E9">
        <w:t>wa</w:t>
      </w:r>
      <w:r>
        <w:t xml:space="preserve">s a 13% decline in performance between those two </w:t>
      </w:r>
      <w:r w:rsidR="00743492">
        <w:t>groups</w:t>
      </w:r>
      <w:r>
        <w:t>.</w:t>
      </w:r>
      <w:r w:rsidR="00AF7FC0">
        <w:t xml:space="preserve"> </w:t>
      </w:r>
      <w:r>
        <w:t>It does not take much to think about</w:t>
      </w:r>
      <w:r w:rsidR="00C22BDF">
        <w:t>—</w:t>
      </w:r>
      <w:r>
        <w:t>if we put the numbers together and calculate for this country</w:t>
      </w:r>
      <w:r w:rsidR="00C22BDF">
        <w:t>—</w:t>
      </w:r>
      <w:r>
        <w:t>what we are dealing with.</w:t>
      </w:r>
    </w:p>
    <w:p w:rsidR="008F25F3" w:rsidP="0037170A">
      <w:pPr>
        <w:pStyle w:val="Question"/>
      </w:pPr>
      <w:sdt>
        <w:sdtPr>
          <w:alias w:val="Member"/>
          <w:tag w:val="&lt;Member mnisId='146' dodsId='25651'&gt;"/>
          <w:id w:val="389463494"/>
          <w:placeholder>
            <w:docPart w:val="DefaultPlaceholder_-1854013440"/>
          </w:placeholder>
          <w:richText/>
        </w:sdtPr>
        <w:sdtContent>
          <w:r w:rsidRPr="00B16A67" w:rsidR="00B16A67">
            <w:rPr>
              <w:b/>
            </w:rPr>
            <w:t>Barry Gardiner:</w:t>
          </w:r>
        </w:sdtContent>
      </w:sdt>
      <w:r w:rsidR="00B16A67">
        <w:t xml:space="preserve"> </w:t>
      </w:r>
      <w:r>
        <w:t xml:space="preserve">I want to ask you about two additional </w:t>
      </w:r>
      <w:r w:rsidR="00B16A67">
        <w:t>areas</w:t>
      </w:r>
      <w:r>
        <w:t xml:space="preserve"> that you have not yet mentioned.</w:t>
      </w:r>
      <w:r w:rsidR="00AF7FC0">
        <w:t xml:space="preserve"> </w:t>
      </w:r>
      <w:r>
        <w:t>One is domestic violence and the other is alcoholism.</w:t>
      </w:r>
    </w:p>
    <w:p w:rsidR="008F25F3" w:rsidP="0037170A">
      <w:pPr>
        <w:pStyle w:val="Answer"/>
      </w:pPr>
      <w:sdt>
        <w:sdtPr>
          <w:alias w:val="Witness"/>
          <w:id w:val="1170611941"/>
          <w:placeholder>
            <w:docPart w:val="DefaultPlaceholder_-1854013440"/>
          </w:placeholder>
          <w:richText/>
        </w:sdtPr>
        <w:sdtContent>
          <w:r w:rsidRPr="008F25F3">
            <w:rPr>
              <w:b/>
              <w:i/>
            </w:rPr>
            <w:t>Dr Wainwright:</w:t>
          </w:r>
        </w:sdtContent>
      </w:sdt>
      <w:r>
        <w:t xml:space="preserve"> We have data that suggests that heat </w:t>
      </w:r>
      <w:r w:rsidR="00B16A67">
        <w:t>leads</w:t>
      </w:r>
      <w:r>
        <w:t xml:space="preserve"> to a rise in some forms </w:t>
      </w:r>
      <w:r w:rsidR="00C22BDF">
        <w:t>of</w:t>
      </w:r>
      <w:r>
        <w:t xml:space="preserve"> </w:t>
      </w:r>
      <w:r w:rsidR="00B16A67">
        <w:t>violent</w:t>
      </w:r>
      <w:r>
        <w:t xml:space="preserve"> crime; it leads to a slight </w:t>
      </w:r>
      <w:r w:rsidR="00B16A67">
        <w:t>decrease in</w:t>
      </w:r>
      <w:r>
        <w:t xml:space="preserve"> others, like some forms of burglary.</w:t>
      </w:r>
      <w:r w:rsidR="00AF7FC0">
        <w:t xml:space="preserve"> </w:t>
      </w:r>
      <w:r>
        <w:t>However, there is data suggesting a link between increased temperatures and forms of violent crime.</w:t>
      </w:r>
      <w:r w:rsidR="00AF7FC0">
        <w:t xml:space="preserve"> </w:t>
      </w:r>
      <w:r>
        <w:t xml:space="preserve">I do not have the data with me on domestic </w:t>
      </w:r>
      <w:r>
        <w:t>violence</w:t>
      </w:r>
      <w:r>
        <w:t xml:space="preserve"> but I can get that.</w:t>
      </w:r>
    </w:p>
    <w:p w:rsidR="008F25F3" w:rsidP="0037170A">
      <w:pPr>
        <w:pStyle w:val="Question"/>
      </w:pPr>
      <w:sdt>
        <w:sdtPr>
          <w:alias w:val="Member"/>
          <w:tag w:val="&lt;Member mnisId='4500' dodsId='106025'&gt;"/>
          <w:id w:val="1787928282"/>
          <w:placeholder>
            <w:docPart w:val="DefaultPlaceholder_-1854013440"/>
          </w:placeholder>
          <w:richText/>
        </w:sdtPr>
        <w:sdtContent>
          <w:r w:rsidRPr="00B16A67" w:rsidR="00B16A67">
            <w:rPr>
              <w:b/>
            </w:rPr>
            <w:t>Barry Gardiner</w:t>
          </w:r>
          <w:r w:rsidRPr="008F25F3">
            <w:rPr>
              <w:b/>
            </w:rPr>
            <w:t>:</w:t>
          </w:r>
        </w:sdtContent>
      </w:sdt>
      <w:r>
        <w:t xml:space="preserve"> Send it to us.</w:t>
      </w:r>
      <w:r w:rsidR="00AF7FC0">
        <w:t xml:space="preserve"> </w:t>
      </w:r>
      <w:r>
        <w:t xml:space="preserve">We need to press </w:t>
      </w:r>
      <w:r>
        <w:t>on</w:t>
      </w:r>
      <w:r>
        <w:t xml:space="preserve"> but I want to get to the message here.</w:t>
      </w:r>
      <w:r w:rsidR="00AF7FC0">
        <w:t xml:space="preserve"> </w:t>
      </w:r>
      <w:r>
        <w:t xml:space="preserve">I understand that you have suggested that we need much better and much more </w:t>
      </w:r>
      <w:r w:rsidR="00B16A67">
        <w:t>holistic</w:t>
      </w:r>
      <w:r>
        <w:t xml:space="preserve"> policy messaging in terms of our attitudes and language pertaining to heat and health</w:t>
      </w:r>
      <w:r w:rsidR="00186FEF">
        <w:t>,</w:t>
      </w:r>
      <w:r>
        <w:t xml:space="preserve"> and you think that they need to be reframed.</w:t>
      </w:r>
      <w:r w:rsidR="00AF7FC0">
        <w:t xml:space="preserve"> </w:t>
      </w:r>
      <w:r>
        <w:t>How would you put that into</w:t>
      </w:r>
      <w:r w:rsidR="00B16A67">
        <w:t xml:space="preserve"> </w:t>
      </w:r>
      <w:r>
        <w:t xml:space="preserve">a </w:t>
      </w:r>
      <w:r w:rsidR="00B16A67">
        <w:t xml:space="preserve">recommendation </w:t>
      </w:r>
      <w:r>
        <w:t xml:space="preserve">that this </w:t>
      </w:r>
      <w:r w:rsidR="00B16A67">
        <w:t xml:space="preserve">Committee </w:t>
      </w:r>
      <w:r>
        <w:t>could put into its report?</w:t>
      </w:r>
    </w:p>
    <w:p w:rsidR="005A18D0" w:rsidP="0037170A">
      <w:pPr>
        <w:pStyle w:val="Answer"/>
      </w:pPr>
      <w:sdt>
        <w:sdtPr>
          <w:alias w:val="Witness"/>
          <w:id w:val="1189327912"/>
          <w:placeholder>
            <w:docPart w:val="DefaultPlaceholder_-1854013440"/>
          </w:placeholder>
          <w:richText/>
        </w:sdtPr>
        <w:sdtContent>
          <w:r w:rsidRPr="008F25F3" w:rsidR="008F25F3">
            <w:rPr>
              <w:b/>
              <w:i/>
            </w:rPr>
            <w:t>Dr Wainwright:</w:t>
          </w:r>
        </w:sdtContent>
      </w:sdt>
      <w:r w:rsidR="008F25F3">
        <w:t xml:space="preserve"> We </w:t>
      </w:r>
      <w:r w:rsidR="00B16A67">
        <w:t>could</w:t>
      </w:r>
      <w:r w:rsidR="008F25F3">
        <w:t xml:space="preserve"> update the Health and Social Care Act 2012 to include consideration for climate change and heat risk.</w:t>
      </w:r>
      <w:r w:rsidR="00AF7FC0">
        <w:t xml:space="preserve"> </w:t>
      </w:r>
      <w:r w:rsidR="008F25F3">
        <w:t xml:space="preserve">We </w:t>
      </w:r>
      <w:r w:rsidR="00B16A67">
        <w:t>c</w:t>
      </w:r>
      <w:r w:rsidR="008F25F3">
        <w:t>ould update the workplace regulations f</w:t>
      </w:r>
      <w:r w:rsidR="00B16A67">
        <w:t>ro</w:t>
      </w:r>
      <w:r w:rsidR="008F25F3">
        <w:t>m 1992 to include a maximum safe working temperature.</w:t>
      </w:r>
      <w:r w:rsidR="00AF7FC0">
        <w:t xml:space="preserve"> </w:t>
      </w:r>
      <w:r w:rsidR="00186FEF">
        <w:t>T</w:t>
      </w:r>
      <w:r w:rsidR="008F25F3">
        <w:t xml:space="preserve">here is a minimum </w:t>
      </w:r>
      <w:r w:rsidR="00186FEF">
        <w:t>at the moment</w:t>
      </w:r>
      <w:r w:rsidR="00186FEF">
        <w:t xml:space="preserve"> </w:t>
      </w:r>
      <w:r w:rsidR="008F25F3">
        <w:t>but there is not a maximum.</w:t>
      </w:r>
      <w:r>
        <w:t xml:space="preserve"> </w:t>
      </w:r>
      <w:r w:rsidR="008F25F3">
        <w:t xml:space="preserve">We could work with the NHS in </w:t>
      </w:r>
      <w:r w:rsidR="00B30780">
        <w:t>distributing</w:t>
      </w:r>
      <w:r w:rsidR="008F25F3">
        <w:t xml:space="preserve"> information to patients who are at high risk of suffering the effects of extreme heat, particularly when being prescribed certain </w:t>
      </w:r>
      <w:r w:rsidRPr="008F25F3" w:rsidR="008F25F3">
        <w:t>medications</w:t>
      </w:r>
      <w:r w:rsidR="008F25F3">
        <w:t>.</w:t>
      </w:r>
    </w:p>
    <w:p w:rsidR="00BA2499" w:rsidP="0037170A">
      <w:pPr>
        <w:pStyle w:val="Answer"/>
      </w:pPr>
      <w:r>
        <w:t xml:space="preserve">The </w:t>
      </w:r>
      <w:r w:rsidR="005A18D0">
        <w:t xml:space="preserve">national adaptation plan </w:t>
      </w:r>
      <w:r w:rsidR="00B16A67">
        <w:t xml:space="preserve">mentions </w:t>
      </w:r>
      <w:r>
        <w:t xml:space="preserve">the word “heat” seven times, compared to floods 251 </w:t>
      </w:r>
      <w:r w:rsidR="00B16A67">
        <w:t>times</w:t>
      </w:r>
      <w:r>
        <w:t xml:space="preserve">, </w:t>
      </w:r>
      <w:r>
        <w:t>despite the fact that</w:t>
      </w:r>
      <w:r>
        <w:t xml:space="preserve"> floods have killed 36 people in the last 10 years whereas heatwaves have killed 5,000.</w:t>
      </w:r>
      <w:r w:rsidR="00AF7FC0">
        <w:t xml:space="preserve"> </w:t>
      </w:r>
      <w:r w:rsidR="00B16A67">
        <w:t>I have a</w:t>
      </w:r>
      <w:r>
        <w:t xml:space="preserve"> whole list of recommendations</w:t>
      </w:r>
      <w:r w:rsidR="00640919">
        <w:t>,</w:t>
      </w:r>
      <w:r>
        <w:t xml:space="preserve"> but we need to get mental health a</w:t>
      </w:r>
      <w:r w:rsidR="005A18D0">
        <w:t xml:space="preserve">t the </w:t>
      </w:r>
      <w:r>
        <w:t xml:space="preserve">centre of our response to heat because it is </w:t>
      </w:r>
      <w:r>
        <w:t>integral</w:t>
      </w:r>
      <w:r>
        <w:t xml:space="preserve"> and it is having </w:t>
      </w:r>
      <w:r w:rsidR="005A18D0">
        <w:t xml:space="preserve">cross-cutting </w:t>
      </w:r>
      <w:r>
        <w:t>impacts.</w:t>
      </w:r>
    </w:p>
    <w:p w:rsidR="00BA2499" w:rsidP="0037170A">
      <w:pPr>
        <w:pStyle w:val="Remark"/>
      </w:pPr>
      <w:sdt>
        <w:sdtPr>
          <w:alias w:val="Member"/>
          <w:tag w:val="&lt;Member mnisId='1542' dodsId='35388'&gt;"/>
          <w:id w:val="492001272"/>
          <w:placeholder>
            <w:docPart w:val="DefaultPlaceholder_-1854013440"/>
          </w:placeholder>
          <w:richText/>
        </w:sdtPr>
        <w:sdtContent>
          <w:r w:rsidRPr="00B16A67">
            <w:rPr>
              <w:b/>
            </w:rPr>
            <w:t>Chair:</w:t>
          </w:r>
        </w:sdtContent>
      </w:sdt>
      <w:r>
        <w:t xml:space="preserve"> Thank you very much indeed.</w:t>
      </w:r>
      <w:r w:rsidR="00AF7FC0">
        <w:t xml:space="preserve"> </w:t>
      </w:r>
      <w:r>
        <w:t xml:space="preserve">Do send us any </w:t>
      </w:r>
      <w:r w:rsidR="00B16A67">
        <w:t xml:space="preserve">written </w:t>
      </w:r>
      <w:r>
        <w:t>material that you have not had a chance to discuss today.</w:t>
      </w:r>
    </w:p>
    <w:p w:rsidR="00BA2499" w:rsidP="0037170A">
      <w:pPr>
        <w:pStyle w:val="Question"/>
      </w:pPr>
      <w:sdt>
        <w:sdtPr>
          <w:alias w:val="Member"/>
          <w:tag w:val="&lt;Member mnisId='3930' dodsId='28490'&gt;"/>
          <w:id w:val="-1634860893"/>
          <w:placeholder>
            <w:docPart w:val="DefaultPlaceholder_-1854013440"/>
          </w:placeholder>
          <w:richText/>
        </w:sdtPr>
        <w:sdtContent>
          <w:r w:rsidRPr="00BA2499">
            <w:rPr>
              <w:b/>
            </w:rPr>
            <w:t>Caroline Lucas:</w:t>
          </w:r>
        </w:sdtContent>
      </w:sdt>
      <w:r>
        <w:t xml:space="preserve"> Going back to the heat health alert system, </w:t>
      </w:r>
      <w:r w:rsidR="005A18D0">
        <w:t xml:space="preserve">I have </w:t>
      </w:r>
      <w:r>
        <w:t>a question for Professor Berrang Ford and Professor Lowe</w:t>
      </w:r>
      <w:r w:rsidR="00B16A67">
        <w:t>.</w:t>
      </w:r>
      <w:r w:rsidR="00AF7FC0">
        <w:t xml:space="preserve"> </w:t>
      </w:r>
      <w:r w:rsidR="00B16A67">
        <w:t xml:space="preserve">How </w:t>
      </w:r>
      <w:r>
        <w:t xml:space="preserve">has the response to heatwaves changed under the </w:t>
      </w:r>
      <w:r w:rsidR="005A18D0">
        <w:t>adverse weather and health plan</w:t>
      </w:r>
      <w:r>
        <w:t xml:space="preserve"> published earlier this year?</w:t>
      </w:r>
      <w:r w:rsidR="00AF7FC0">
        <w:t xml:space="preserve"> </w:t>
      </w:r>
      <w:r>
        <w:t>In particular, can</w:t>
      </w:r>
      <w:r>
        <w:t xml:space="preserve"> you explain to us how the new traffic</w:t>
      </w:r>
      <w:r w:rsidR="00B16A67">
        <w:t>-</w:t>
      </w:r>
      <w:r>
        <w:t xml:space="preserve">light </w:t>
      </w:r>
      <w:r w:rsidR="00B16A67">
        <w:t xml:space="preserve">heat health alert </w:t>
      </w:r>
      <w:r>
        <w:t>system works and how</w:t>
      </w:r>
      <w:r w:rsidR="00B16A67">
        <w:t xml:space="preserve"> </w:t>
      </w:r>
      <w:r>
        <w:t>decisions on categorising alerts are made?</w:t>
      </w:r>
    </w:p>
    <w:p w:rsidR="001E0E28" w:rsidP="0037170A">
      <w:pPr>
        <w:pStyle w:val="Answer"/>
      </w:pPr>
      <w:sdt>
        <w:sdtPr>
          <w:alias w:val="Witness"/>
          <w:id w:val="335892807"/>
          <w:placeholder>
            <w:docPart w:val="DefaultPlaceholder_-1854013440"/>
          </w:placeholder>
          <w:richText/>
        </w:sdtPr>
        <w:sdtContent>
          <w:r w:rsidRPr="00BA2499" w:rsidR="00BA2499">
            <w:rPr>
              <w:b/>
              <w:i/>
            </w:rPr>
            <w:t>Professor Berrang Ford:</w:t>
          </w:r>
        </w:sdtContent>
      </w:sdt>
      <w:r w:rsidR="00BA2499">
        <w:t xml:space="preserve"> The UKHSA and the Met Office have worked closely on the ne</w:t>
      </w:r>
      <w:r w:rsidR="00B16A67">
        <w:t>w</w:t>
      </w:r>
      <w:r w:rsidR="00BA2499">
        <w:t xml:space="preserve"> heat health alert system, so we will do this jointly, but I will start us off.</w:t>
      </w:r>
      <w:r w:rsidR="00AF7FC0">
        <w:t xml:space="preserve"> </w:t>
      </w:r>
      <w:r w:rsidR="00BA2499">
        <w:t xml:space="preserve">This is </w:t>
      </w:r>
      <w:r w:rsidR="00B16A67">
        <w:t>part</w:t>
      </w:r>
      <w:r w:rsidR="00BA2499">
        <w:t xml:space="preserve"> of the </w:t>
      </w:r>
      <w:r w:rsidR="005A18D0">
        <w:t>adverse weather and health pl</w:t>
      </w:r>
      <w:r w:rsidR="00B16A67">
        <w:t xml:space="preserve">an </w:t>
      </w:r>
      <w:r w:rsidR="00BA2499">
        <w:t xml:space="preserve">that we </w:t>
      </w:r>
      <w:r w:rsidR="00B16A67">
        <w:t>launched</w:t>
      </w:r>
      <w:r w:rsidR="00BA2499">
        <w:t xml:space="preserve"> in April this year, which brings together the cold weather and the heatwave plans for England.</w:t>
      </w:r>
      <w:r w:rsidR="00AF7FC0">
        <w:t xml:space="preserve"> </w:t>
      </w:r>
      <w:r w:rsidR="00BA2499">
        <w:t>This is to have a more co-ordinated approach to our extreme weather and our health response to that.</w:t>
      </w:r>
    </w:p>
    <w:p w:rsidR="00955DC2" w:rsidP="0037170A">
      <w:pPr>
        <w:pStyle w:val="Answer"/>
      </w:pPr>
      <w:r>
        <w:t xml:space="preserve">The </w:t>
      </w:r>
      <w:r w:rsidRPr="00BA2499">
        <w:t>heat health alert system</w:t>
      </w:r>
      <w:r>
        <w:t xml:space="preserve"> is transitioned to an impact-based system.</w:t>
      </w:r>
      <w:r w:rsidR="00AF7FC0">
        <w:t xml:space="preserve"> </w:t>
      </w:r>
      <w:r w:rsidR="00B16A67">
        <w:t xml:space="preserve">What </w:t>
      </w:r>
      <w:r>
        <w:t>that means is that it is not just temperature that matters.</w:t>
      </w:r>
      <w:r w:rsidR="00AF7FC0">
        <w:t xml:space="preserve"> </w:t>
      </w:r>
      <w:r>
        <w:t xml:space="preserve">We do not just have a temperature </w:t>
      </w:r>
      <w:r>
        <w:t>threshold</w:t>
      </w:r>
      <w:r w:rsidR="00B16A67">
        <w:t xml:space="preserve"> </w:t>
      </w:r>
      <w:r>
        <w:t xml:space="preserve">but we have additional considerations about what might create risks, </w:t>
      </w:r>
      <w:r w:rsidR="005A18D0">
        <w:t xml:space="preserve">and </w:t>
      </w:r>
      <w:r>
        <w:t>what might make those temperatures have greater impacts for health.</w:t>
      </w:r>
    </w:p>
    <w:p w:rsidR="00955DC2" w:rsidP="0037170A">
      <w:pPr>
        <w:pStyle w:val="Answer"/>
      </w:pPr>
      <w:r>
        <w:t>We will consider concurrent risks</w:t>
      </w:r>
      <w:r w:rsidR="005A18D0">
        <w:t>—</w:t>
      </w:r>
      <w:r w:rsidR="000470F7">
        <w:t xml:space="preserve">for example, </w:t>
      </w:r>
      <w:r>
        <w:t>whether there is a drought</w:t>
      </w:r>
      <w:r w:rsidR="00D76D3B">
        <w:t>, whether there is an infectious disease, whether there is a risk of escalation</w:t>
      </w:r>
      <w:r w:rsidR="005A18D0">
        <w:t xml:space="preserve">, </w:t>
      </w:r>
      <w:r w:rsidR="00D76D3B">
        <w:t xml:space="preserve">whether we </w:t>
      </w:r>
      <w:r>
        <w:t>anticipate</w:t>
      </w:r>
      <w:r w:rsidR="00D76D3B">
        <w:t xml:space="preserve"> that the heat event will get worse over </w:t>
      </w:r>
      <w:r>
        <w:t>time</w:t>
      </w:r>
      <w:r w:rsidR="005A18D0">
        <w:t xml:space="preserve">, </w:t>
      </w:r>
      <w:r w:rsidR="00D76D3B">
        <w:t xml:space="preserve">whether there are multiple regions involved, the </w:t>
      </w:r>
      <w:r>
        <w:t>intensity</w:t>
      </w:r>
      <w:r w:rsidR="00D76D3B">
        <w:t xml:space="preserve"> and the duration that are anticipated.</w:t>
      </w:r>
      <w:r w:rsidR="00AF7FC0">
        <w:t xml:space="preserve"> </w:t>
      </w:r>
      <w:r w:rsidR="00D76D3B">
        <w:t xml:space="preserve">It is going beyond one threshold number and thinking </w:t>
      </w:r>
      <w:r>
        <w:t>broadly</w:t>
      </w:r>
      <w:r w:rsidR="00D76D3B">
        <w:t xml:space="preserve"> about multiple factors that might make a particular set of temperatures </w:t>
      </w:r>
      <w:r>
        <w:t>climatologically</w:t>
      </w:r>
      <w:r w:rsidR="00D76D3B">
        <w:t xml:space="preserve"> have </w:t>
      </w:r>
      <w:r>
        <w:t>a greater</w:t>
      </w:r>
      <w:r w:rsidR="00D76D3B">
        <w:t xml:space="preserve"> impact on health.</w:t>
      </w:r>
      <w:r w:rsidR="00AF7FC0">
        <w:t xml:space="preserve"> </w:t>
      </w:r>
      <w:r w:rsidR="00D76D3B">
        <w:t xml:space="preserve">This makes the </w:t>
      </w:r>
      <w:r w:rsidRPr="00D76D3B" w:rsidR="00D76D3B">
        <w:t xml:space="preserve">heat health alert </w:t>
      </w:r>
      <w:r w:rsidR="00D76D3B">
        <w:t>more flexible and applicable specifically to health.</w:t>
      </w:r>
    </w:p>
    <w:p w:rsidR="000470F7" w:rsidP="0037170A">
      <w:pPr>
        <w:pStyle w:val="Answer"/>
      </w:pPr>
      <w:r>
        <w:t xml:space="preserve">Once the </w:t>
      </w:r>
      <w:r w:rsidRPr="00D76D3B">
        <w:t>heat health alert system</w:t>
      </w:r>
      <w:r>
        <w:t xml:space="preserve"> is issued</w:t>
      </w:r>
      <w:r w:rsidR="00955DC2">
        <w:t xml:space="preserve"> </w:t>
      </w:r>
      <w:r>
        <w:t>and there is a traffic</w:t>
      </w:r>
      <w:r w:rsidR="00955DC2">
        <w:t>-</w:t>
      </w:r>
      <w:r>
        <w:t>li</w:t>
      </w:r>
      <w:r w:rsidR="00AE423F">
        <w:t>ght system, the lowest level is most relevant to highly vulnerable people.</w:t>
      </w:r>
      <w:r w:rsidR="00AF7FC0">
        <w:t xml:space="preserve"> </w:t>
      </w:r>
      <w:r w:rsidR="00AE423F">
        <w:t xml:space="preserve">For example, </w:t>
      </w:r>
      <w:r w:rsidR="00AE423F">
        <w:t>the majority of</w:t>
      </w:r>
      <w:r w:rsidR="00AE423F">
        <w:t xml:space="preserve"> healthy individuals may either be inconvenienced or maybe even like the higher levels of heat, so our lowest level is focused </w:t>
      </w:r>
      <w:r w:rsidR="00AE423F">
        <w:t xml:space="preserve">on taking care of those for whom even small </w:t>
      </w:r>
      <w:r w:rsidR="00955DC2">
        <w:t>changes</w:t>
      </w:r>
      <w:r w:rsidR="00AE423F">
        <w:t xml:space="preserve"> in temperature can impact their health.</w:t>
      </w:r>
    </w:p>
    <w:p w:rsidR="00E51628" w:rsidP="0037170A">
      <w:pPr>
        <w:pStyle w:val="Answer"/>
      </w:pPr>
      <w:r>
        <w:t xml:space="preserve">Moving up </w:t>
      </w:r>
      <w:r w:rsidR="00255B24">
        <w:t>to</w:t>
      </w:r>
      <w:r>
        <w:t xml:space="preserve"> higher </w:t>
      </w:r>
      <w:r w:rsidR="00955DC2">
        <w:t>thresholds</w:t>
      </w:r>
      <w:r>
        <w:t>, higher levels of heat, moving up to the red</w:t>
      </w:r>
      <w:r w:rsidR="00255B24">
        <w:t>—</w:t>
      </w:r>
      <w:r>
        <w:t>which many of you will know we experienced last year</w:t>
      </w:r>
      <w:r w:rsidR="00255B24">
        <w:t>—</w:t>
      </w:r>
      <w:r>
        <w:t xml:space="preserve">those are higher </w:t>
      </w:r>
      <w:r w:rsidR="00955DC2">
        <w:t>thresholds</w:t>
      </w:r>
      <w:r w:rsidR="00255B24">
        <w:t>. W</w:t>
      </w:r>
      <w:r>
        <w:t xml:space="preserve">e </w:t>
      </w:r>
      <w:r>
        <w:t xml:space="preserve">would only reach that when we had likely higher temperatures for a longer duration and </w:t>
      </w:r>
      <w:r w:rsidR="00255B24">
        <w:t xml:space="preserve">are </w:t>
      </w:r>
      <w:r>
        <w:t>potentially anticipating severe impacts.</w:t>
      </w:r>
    </w:p>
    <w:p w:rsidR="00412AE3" w:rsidP="0037170A">
      <w:pPr>
        <w:pStyle w:val="Answer"/>
      </w:pPr>
      <w:r>
        <w:t>W</w:t>
      </w:r>
      <w:r w:rsidR="00E51628">
        <w:t>hat we</w:t>
      </w:r>
      <w:r>
        <w:t xml:space="preserve"> have f</w:t>
      </w:r>
      <w:r w:rsidR="00E51628">
        <w:t>ro</w:t>
      </w:r>
      <w:r>
        <w:t xml:space="preserve">m the </w:t>
      </w:r>
      <w:r w:rsidRPr="00AE423F">
        <w:t>heat health alert</w:t>
      </w:r>
      <w:r>
        <w:t>s</w:t>
      </w:r>
      <w:r>
        <w:t xml:space="preserve"> is</w:t>
      </w:r>
      <w:r>
        <w:t xml:space="preserve"> over 29,000 organisations and individuals </w:t>
      </w:r>
      <w:r w:rsidR="005A18D0">
        <w:t xml:space="preserve">have </w:t>
      </w:r>
      <w:r>
        <w:t>register</w:t>
      </w:r>
      <w:r w:rsidR="005A18D0">
        <w:t>ed</w:t>
      </w:r>
      <w:r>
        <w:t xml:space="preserve"> </w:t>
      </w:r>
      <w:r>
        <w:t>for</w:t>
      </w:r>
      <w:r w:rsidR="00955DC2">
        <w:t xml:space="preserve"> </w:t>
      </w:r>
      <w:r>
        <w:t>this.</w:t>
      </w:r>
      <w:r w:rsidR="00AF7FC0">
        <w:t xml:space="preserve"> </w:t>
      </w:r>
      <w:r>
        <w:t>This was higher than we expected.</w:t>
      </w:r>
      <w:r w:rsidR="00AF7FC0">
        <w:t xml:space="preserve"> </w:t>
      </w:r>
      <w:r>
        <w:t>We had huge interest in registering and there is a cascade of action.</w:t>
      </w:r>
      <w:r w:rsidR="00AF7FC0">
        <w:t xml:space="preserve"> </w:t>
      </w:r>
      <w:r>
        <w:t xml:space="preserve">We would cascade these </w:t>
      </w:r>
      <w:r w:rsidRPr="00AE423F">
        <w:t>heat health alert</w:t>
      </w:r>
      <w:r>
        <w:t xml:space="preserve">s to the public via social media and news, </w:t>
      </w:r>
      <w:r w:rsidR="005A18D0">
        <w:t xml:space="preserve">the </w:t>
      </w:r>
      <w:r w:rsidR="00E51628">
        <w:t>Cabinet Office</w:t>
      </w:r>
      <w:r>
        <w:t xml:space="preserve">, the Department of Health and Social Care and other </w:t>
      </w:r>
      <w:r w:rsidR="001737D9">
        <w:t>G</w:t>
      </w:r>
      <w:r>
        <w:t>overnment organisations.</w:t>
      </w:r>
      <w:r w:rsidR="005A18D0">
        <w:t xml:space="preserve"> </w:t>
      </w:r>
      <w:r>
        <w:t>This goes to NHS England, which then cascades to regional teams and integrated care boards.</w:t>
      </w:r>
      <w:r w:rsidR="00AF7FC0">
        <w:t xml:space="preserve"> </w:t>
      </w:r>
      <w:r>
        <w:t xml:space="preserve">It also goes to the UKHSA </w:t>
      </w:r>
      <w:r>
        <w:t>regional</w:t>
      </w:r>
      <w:r>
        <w:t xml:space="preserve"> teams and to local authority directors of public health and local </w:t>
      </w:r>
      <w:r>
        <w:t>resilience</w:t>
      </w:r>
      <w:r>
        <w:t xml:space="preserve"> forums, who then cascade to </w:t>
      </w:r>
      <w:r>
        <w:t>a number of</w:t>
      </w:r>
      <w:r>
        <w:t xml:space="preserve"> social services, including daycare centres, residential homes and local health </w:t>
      </w:r>
      <w:r>
        <w:t>resilience</w:t>
      </w:r>
      <w:r>
        <w:t xml:space="preserve"> partnerships.</w:t>
      </w:r>
    </w:p>
    <w:p w:rsidR="00AE423F" w:rsidP="0037170A">
      <w:pPr>
        <w:pStyle w:val="Answer"/>
      </w:pPr>
      <w:r>
        <w:t>So</w:t>
      </w:r>
      <w:r>
        <w:t xml:space="preserve"> </w:t>
      </w:r>
      <w:r>
        <w:t xml:space="preserve">the </w:t>
      </w:r>
      <w:r w:rsidRPr="00AE423F">
        <w:t>heat health alert</w:t>
      </w:r>
      <w:r>
        <w:t xml:space="preserve">s have a cascade but they are not just limited to </w:t>
      </w:r>
      <w:r w:rsidR="00412AE3">
        <w:t>letting</w:t>
      </w:r>
      <w:r>
        <w:t xml:space="preserve"> people </w:t>
      </w:r>
      <w:r w:rsidR="00412AE3">
        <w:t>know what</w:t>
      </w:r>
      <w:r>
        <w:t xml:space="preserve"> is going to happen.</w:t>
      </w:r>
      <w:r w:rsidR="00AF7FC0">
        <w:t xml:space="preserve"> </w:t>
      </w:r>
      <w:r>
        <w:t xml:space="preserve">They are associated with signposting to guidance and </w:t>
      </w:r>
      <w:r w:rsidRPr="00AE423F">
        <w:t xml:space="preserve">heat health alert </w:t>
      </w:r>
      <w:r>
        <w:t>cards that are designed for different organisations to provide them with guidance on what they can do to protect people in</w:t>
      </w:r>
      <w:r w:rsidR="00412AE3">
        <w:t xml:space="preserve"> different </w:t>
      </w:r>
      <w:r>
        <w:t>settings.</w:t>
      </w:r>
      <w:r w:rsidR="00AF7FC0">
        <w:t xml:space="preserve"> </w:t>
      </w:r>
      <w:r>
        <w:t>That guidance is specified for different setting</w:t>
      </w:r>
      <w:r>
        <w:t>s</w:t>
      </w:r>
      <w:r>
        <w:t xml:space="preserve"> such as </w:t>
      </w:r>
      <w:r w:rsidR="00412AE3">
        <w:t>care homes</w:t>
      </w:r>
      <w:r>
        <w:t>, for example.</w:t>
      </w:r>
      <w:r w:rsidR="00AF7FC0">
        <w:t xml:space="preserve"> </w:t>
      </w:r>
      <w:r>
        <w:t>I will stop for a minute and see if Professor Lowe wants to add anything at this point.</w:t>
      </w:r>
    </w:p>
    <w:p w:rsidR="00AE423F" w:rsidP="0037170A">
      <w:pPr>
        <w:pStyle w:val="Question"/>
      </w:pPr>
      <w:sdt>
        <w:sdtPr>
          <w:alias w:val="Member"/>
          <w:tag w:val="&lt;Member mnisId='3930' dodsId='28490'&gt;"/>
          <w:id w:val="271439788"/>
          <w:placeholder>
            <w:docPart w:val="DefaultPlaceholder_-1854013440"/>
          </w:placeholder>
          <w:richText/>
        </w:sdtPr>
        <w:sdtContent>
          <w:r w:rsidRPr="00AE423F">
            <w:rPr>
              <w:b/>
            </w:rPr>
            <w:t>Caroline Lucas:</w:t>
          </w:r>
        </w:sdtContent>
      </w:sdt>
      <w:r>
        <w:t xml:space="preserve"> </w:t>
      </w:r>
      <w:r w:rsidR="00412AE3">
        <w:t>Maybe</w:t>
      </w:r>
      <w:r>
        <w:t xml:space="preserve"> I </w:t>
      </w:r>
      <w:r w:rsidR="00412AE3">
        <w:t>can</w:t>
      </w:r>
      <w:r>
        <w:t xml:space="preserve"> lob another question in for Professor Lowe so he can put the two together</w:t>
      </w:r>
      <w:r w:rsidR="001B1340">
        <w:t>,</w:t>
      </w:r>
      <w:r>
        <w:t xml:space="preserve"> because I am slightly worried </w:t>
      </w:r>
      <w:r w:rsidR="00412AE3">
        <w:t>about time</w:t>
      </w:r>
      <w:r>
        <w:t>.</w:t>
      </w:r>
      <w:r w:rsidR="00AF7FC0">
        <w:t xml:space="preserve"> </w:t>
      </w:r>
      <w:r>
        <w:t xml:space="preserve">Have you identified any emerging lessons </w:t>
      </w:r>
      <w:r w:rsidR="00412AE3">
        <w:t>from</w:t>
      </w:r>
      <w:r>
        <w:t xml:space="preserve"> the first summer under this regime?</w:t>
      </w:r>
    </w:p>
    <w:p w:rsidR="00412AE3" w:rsidP="0037170A">
      <w:pPr>
        <w:pStyle w:val="Answer"/>
      </w:pPr>
      <w:sdt>
        <w:sdtPr>
          <w:alias w:val="Witness"/>
          <w:id w:val="-1300994153"/>
          <w:placeholder>
            <w:docPart w:val="DefaultPlaceholder_-1854013440"/>
          </w:placeholder>
          <w:richText/>
        </w:sdtPr>
        <w:sdtContent>
          <w:r w:rsidRPr="00AE423F" w:rsidR="00AE423F">
            <w:rPr>
              <w:b/>
              <w:i/>
            </w:rPr>
            <w:t>Professor Lowe:</w:t>
          </w:r>
        </w:sdtContent>
      </w:sdt>
      <w:r w:rsidR="00AE423F">
        <w:t xml:space="preserve"> First</w:t>
      </w:r>
      <w:r w:rsidR="00456131">
        <w:t>,</w:t>
      </w:r>
      <w:r w:rsidR="00AE423F">
        <w:t xml:space="preserve"> to pick up on the </w:t>
      </w:r>
      <w:r w:rsidRPr="00AE423F" w:rsidR="00AE423F">
        <w:t>heat health alert</w:t>
      </w:r>
      <w:r w:rsidR="00AE423F">
        <w:t>s.</w:t>
      </w:r>
      <w:r w:rsidR="00AF7FC0">
        <w:t xml:space="preserve"> </w:t>
      </w:r>
      <w:r w:rsidR="00AE423F">
        <w:t xml:space="preserve">One other thing worth highlighting is that now we have a consistency between the </w:t>
      </w:r>
      <w:r w:rsidRPr="00AE423F" w:rsidR="00AE423F">
        <w:t>heat health alert</w:t>
      </w:r>
      <w:r w:rsidR="00AE423F">
        <w:t>s and the national severe weather warning service.</w:t>
      </w:r>
      <w:r w:rsidR="00AF7FC0">
        <w:t xml:space="preserve"> </w:t>
      </w:r>
      <w:r w:rsidR="00AE423F">
        <w:t xml:space="preserve">We use a </w:t>
      </w:r>
      <w:r>
        <w:t>coloured</w:t>
      </w:r>
      <w:r w:rsidR="00AE423F">
        <w:t>, impact-based scheme for both of those</w:t>
      </w:r>
      <w:r w:rsidR="00510712">
        <w:t>.</w:t>
      </w:r>
      <w:r w:rsidR="00AF7FC0">
        <w:t xml:space="preserve"> </w:t>
      </w:r>
      <w:r w:rsidR="00510712">
        <w:t>If we see the signs of an extreme heat event, we will see it in both of those measures.</w:t>
      </w:r>
      <w:r w:rsidR="005A18D0">
        <w:t xml:space="preserve"> </w:t>
      </w:r>
      <w:r w:rsidR="00510712">
        <w:t>Also</w:t>
      </w:r>
      <w:r w:rsidR="00456131">
        <w:t>,</w:t>
      </w:r>
      <w:r w:rsidR="00510712">
        <w:t xml:space="preserve"> from a Met Office perspective, we have a series of 22 civil contingency advisers who help to understand and explain the messaging of the national severe weather warning in </w:t>
      </w:r>
      <w:r w:rsidR="00196F8C">
        <w:t xml:space="preserve">local </w:t>
      </w:r>
      <w:r>
        <w:t>resilience</w:t>
      </w:r>
      <w:r w:rsidR="00196F8C">
        <w:t xml:space="preserve"> forums</w:t>
      </w:r>
      <w:r>
        <w:t>, which</w:t>
      </w:r>
      <w:r w:rsidR="00196F8C">
        <w:t xml:space="preserve"> is an important part of the service.</w:t>
      </w:r>
    </w:p>
    <w:p w:rsidR="00412AE3" w:rsidP="0037170A">
      <w:pPr>
        <w:pStyle w:val="Answer"/>
      </w:pPr>
      <w:r>
        <w:t>In terms of lessons, the lesson f</w:t>
      </w:r>
      <w:r>
        <w:t>ro</w:t>
      </w:r>
      <w:r>
        <w:t xml:space="preserve">m the Met Office perspective around forecasting is that we very much did see an indication of the hot event last year quite some </w:t>
      </w:r>
      <w:r>
        <w:t>time</w:t>
      </w:r>
      <w:r>
        <w:t xml:space="preserve"> before.</w:t>
      </w:r>
      <w:r w:rsidR="00AF7FC0">
        <w:t xml:space="preserve"> </w:t>
      </w:r>
      <w:r>
        <w:t>We saw hot temperatures predicted in the seasonal forecast a</w:t>
      </w:r>
      <w:r>
        <w:t>t</w:t>
      </w:r>
      <w:r>
        <w:t xml:space="preserve"> the end of June and we started to</w:t>
      </w:r>
      <w:r>
        <w:t xml:space="preserve"> </w:t>
      </w:r>
      <w:r>
        <w:t xml:space="preserve">see the </w:t>
      </w:r>
      <w:r>
        <w:t>meteorological</w:t>
      </w:r>
      <w:r>
        <w:t xml:space="preserve"> </w:t>
      </w:r>
      <w:r>
        <w:t>situation</w:t>
      </w:r>
      <w:r>
        <w:t xml:space="preserve"> changing </w:t>
      </w:r>
      <w:r>
        <w:t>and</w:t>
      </w:r>
      <w:r>
        <w:t xml:space="preserve"> </w:t>
      </w:r>
      <w:r>
        <w:t>supporting</w:t>
      </w:r>
      <w:r>
        <w:t xml:space="preserve"> high temperatures.</w:t>
      </w:r>
      <w:r w:rsidR="00AF7FC0">
        <w:t xml:space="preserve"> </w:t>
      </w:r>
      <w:r>
        <w:t>The lesson is very much making sure that we are using those multiple sources of evidence to get the warnings out as early as possible.</w:t>
      </w:r>
    </w:p>
    <w:p w:rsidR="00196F8C" w:rsidP="0037170A">
      <w:pPr>
        <w:pStyle w:val="Answer"/>
      </w:pPr>
      <w:r>
        <w:t xml:space="preserve">There is also quite a strong lesson around warnings being </w:t>
      </w:r>
      <w:r>
        <w:t>great</w:t>
      </w:r>
      <w:r>
        <w:t xml:space="preserve"> but you need to put them in the context of something.</w:t>
      </w:r>
      <w:r w:rsidR="00AF7FC0">
        <w:t xml:space="preserve"> </w:t>
      </w:r>
      <w:r>
        <w:t xml:space="preserve">One </w:t>
      </w:r>
      <w:r w:rsidR="00412AE3">
        <w:t>of</w:t>
      </w:r>
      <w:r>
        <w:t xml:space="preserve"> the recommendations f</w:t>
      </w:r>
      <w:r w:rsidR="00412AE3">
        <w:t>ro</w:t>
      </w:r>
      <w:r>
        <w:t>m your earlier report was to make more information available</w:t>
      </w:r>
      <w:r w:rsidR="005A18D0">
        <w:t>—</w:t>
      </w:r>
      <w:r>
        <w:t xml:space="preserve">for </w:t>
      </w:r>
      <w:r w:rsidR="00412AE3">
        <w:t>instance</w:t>
      </w:r>
      <w:r w:rsidR="005A18D0">
        <w:t>,</w:t>
      </w:r>
      <w:r>
        <w:t xml:space="preserve"> </w:t>
      </w:r>
      <w:r w:rsidR="00412AE3">
        <w:t xml:space="preserve">through </w:t>
      </w:r>
      <w:r>
        <w:t xml:space="preserve">the Met Office </w:t>
      </w:r>
      <w:r w:rsidR="00412AE3">
        <w:t>website</w:t>
      </w:r>
      <w:r>
        <w:t>.</w:t>
      </w:r>
      <w:r w:rsidR="00AF7FC0">
        <w:t xml:space="preserve"> </w:t>
      </w:r>
      <w:r>
        <w:t>We have a dedicated page that focuses on high temperatures</w:t>
      </w:r>
      <w:r w:rsidR="00412AE3">
        <w:t xml:space="preserve"> and</w:t>
      </w:r>
      <w:r>
        <w:t xml:space="preserve"> the actions one might take.</w:t>
      </w:r>
      <w:r w:rsidR="00AF7FC0">
        <w:t xml:space="preserve"> </w:t>
      </w:r>
      <w:r>
        <w:t>We also have pages that talk about our forecast accuracy and our climate tools.</w:t>
      </w:r>
      <w:r w:rsidR="00AF7FC0">
        <w:t xml:space="preserve"> </w:t>
      </w:r>
      <w:r>
        <w:t>It is possible to go along to</w:t>
      </w:r>
      <w:r w:rsidR="00412AE3">
        <w:t xml:space="preserve"> those</w:t>
      </w:r>
      <w:r>
        <w:t xml:space="preserve"> pages and help to build the context in which the warning sits.</w:t>
      </w:r>
    </w:p>
    <w:p w:rsidR="00196F8C" w:rsidP="0037170A">
      <w:pPr>
        <w:pStyle w:val="Question"/>
      </w:pPr>
      <w:sdt>
        <w:sdtPr>
          <w:alias w:val="Member"/>
          <w:tag w:val="&lt;Member mnisId='3930' dodsId='28490'&gt;"/>
          <w:id w:val="790635072"/>
          <w:placeholder>
            <w:docPart w:val="DefaultPlaceholder_-1854013440"/>
          </w:placeholder>
          <w:richText/>
        </w:sdtPr>
        <w:sdtContent>
          <w:r w:rsidRPr="00196F8C">
            <w:rPr>
              <w:b/>
            </w:rPr>
            <w:t>Caroline Lucas:</w:t>
          </w:r>
        </w:sdtContent>
      </w:sdt>
      <w:r>
        <w:t xml:space="preserve"> </w:t>
      </w:r>
      <w:r w:rsidR="005A18D0">
        <w:t>M</w:t>
      </w:r>
      <w:r>
        <w:t xml:space="preserve">oving on quite </w:t>
      </w:r>
      <w:r w:rsidR="00412AE3">
        <w:t>quickly</w:t>
      </w:r>
      <w:r w:rsidR="005A18D0">
        <w:t xml:space="preserve">, </w:t>
      </w:r>
      <w:r>
        <w:t xml:space="preserve">how effectively do the UKHSA, the Met Office, </w:t>
      </w:r>
      <w:r w:rsidR="00412AE3">
        <w:t>Government Departments</w:t>
      </w:r>
      <w:r>
        <w:t xml:space="preserve">, local </w:t>
      </w:r>
      <w:r>
        <w:t>government</w:t>
      </w:r>
      <w:r>
        <w:t xml:space="preserve"> and other stakeholders work together to mitigate the impact of extreme heat?</w:t>
      </w:r>
      <w:r w:rsidR="00AF7FC0">
        <w:t xml:space="preserve"> </w:t>
      </w:r>
      <w:r>
        <w:t>In particular, are</w:t>
      </w:r>
      <w:r>
        <w:t xml:space="preserve"> there ways in which joint working be improved further?</w:t>
      </w:r>
    </w:p>
    <w:p w:rsidR="00B27DDC" w:rsidP="0037170A">
      <w:pPr>
        <w:pStyle w:val="Answer"/>
      </w:pPr>
      <w:sdt>
        <w:sdtPr>
          <w:alias w:val="Witness"/>
          <w:id w:val="-68120557"/>
          <w:placeholder>
            <w:docPart w:val="DefaultPlaceholder_-1854013440"/>
          </w:placeholder>
          <w:richText/>
        </w:sdtPr>
        <w:sdtContent>
          <w:r w:rsidRPr="00196F8C" w:rsidR="00196F8C">
            <w:rPr>
              <w:b/>
              <w:i/>
            </w:rPr>
            <w:t>Professor Berrang Ford:</w:t>
          </w:r>
        </w:sdtContent>
      </w:sdt>
      <w:r w:rsidR="00196F8C">
        <w:t xml:space="preserve"> Always, is the short answer.</w:t>
      </w:r>
      <w:r w:rsidR="00AF7FC0">
        <w:t xml:space="preserve"> </w:t>
      </w:r>
      <w:r w:rsidR="00196F8C">
        <w:t xml:space="preserve">In the launch of the </w:t>
      </w:r>
      <w:r w:rsidRPr="00196F8C" w:rsidR="00196F8C">
        <w:t>heat health alert</w:t>
      </w:r>
      <w:r w:rsidR="00196F8C">
        <w:t>s, or the weather health alerts</w:t>
      </w:r>
      <w:r w:rsidR="00B40DDF">
        <w:t>,</w:t>
      </w:r>
      <w:r w:rsidR="00196F8C">
        <w:t xml:space="preserve"> </w:t>
      </w:r>
      <w:r w:rsidR="00412AE3">
        <w:t xml:space="preserve">between </w:t>
      </w:r>
      <w:r w:rsidR="00196F8C">
        <w:t xml:space="preserve">the UKHSA and the Met Office, this was a critical </w:t>
      </w:r>
      <w:r w:rsidR="00412AE3">
        <w:t>step change</w:t>
      </w:r>
      <w:r w:rsidR="00196F8C">
        <w:t>, which is the start rather than an endpoint.</w:t>
      </w:r>
    </w:p>
    <w:p w:rsidR="002819F8" w:rsidP="0037170A">
      <w:pPr>
        <w:pStyle w:val="Answer"/>
      </w:pPr>
      <w:r>
        <w:t xml:space="preserve">With the UKHSA establishing a centre </w:t>
      </w:r>
      <w:r w:rsidR="00B40DDF">
        <w:t>for</w:t>
      </w:r>
      <w:r>
        <w:t xml:space="preserve"> climate and health security and developing a </w:t>
      </w:r>
      <w:r w:rsidR="00412AE3">
        <w:t>broader</w:t>
      </w:r>
      <w:r>
        <w:t xml:space="preserve"> adverse weather and health </w:t>
      </w:r>
      <w:r w:rsidR="00B40DDF">
        <w:t>plan</w:t>
      </w:r>
      <w:r>
        <w:t xml:space="preserve">, it is creating an infrastructure around the </w:t>
      </w:r>
      <w:r w:rsidRPr="00196F8C">
        <w:t>heat health alert</w:t>
      </w:r>
      <w:r>
        <w:t>s and for a response.</w:t>
      </w:r>
      <w:r w:rsidR="00AF7FC0">
        <w:t xml:space="preserve"> </w:t>
      </w:r>
      <w:r>
        <w:t>We are</w:t>
      </w:r>
      <w:r w:rsidR="00412AE3">
        <w:t xml:space="preserve"> </w:t>
      </w:r>
      <w:r>
        <w:t>not just alerting people, we are creating guidance and constantly pushing it out and re</w:t>
      </w:r>
      <w:r>
        <w:t>-</w:t>
      </w:r>
      <w:r>
        <w:t>evaluating.</w:t>
      </w:r>
    </w:p>
    <w:p w:rsidR="00424AD8" w:rsidP="0037170A">
      <w:pPr>
        <w:pStyle w:val="Answer"/>
      </w:pPr>
      <w:r>
        <w:t>We are currently working on the cold</w:t>
      </w:r>
      <w:r w:rsidR="002819F8">
        <w:t>-</w:t>
      </w:r>
      <w:r>
        <w:t>weather alerts, moving into the cold</w:t>
      </w:r>
      <w:r w:rsidR="002670B6">
        <w:t xml:space="preserve"> </w:t>
      </w:r>
      <w:r>
        <w:t>weather season.</w:t>
      </w:r>
      <w:r w:rsidR="00AF7FC0">
        <w:t xml:space="preserve"> </w:t>
      </w:r>
      <w:r>
        <w:t xml:space="preserve">There is quite a range of activities on </w:t>
      </w:r>
      <w:r w:rsidR="00412AE3">
        <w:t>evaluation</w:t>
      </w:r>
      <w:r>
        <w:t>, developing more into public health.</w:t>
      </w:r>
      <w:r w:rsidR="00AF7FC0">
        <w:t xml:space="preserve"> </w:t>
      </w:r>
      <w:r>
        <w:t xml:space="preserve">There are quite </w:t>
      </w:r>
      <w:r>
        <w:t>a number of</w:t>
      </w:r>
      <w:r>
        <w:t xml:space="preserve"> col</w:t>
      </w:r>
      <w:r w:rsidR="00412AE3">
        <w:t>l</w:t>
      </w:r>
      <w:r>
        <w:t>aborations on the research side</w:t>
      </w:r>
      <w:r w:rsidR="002670B6">
        <w:t>,</w:t>
      </w:r>
      <w:r w:rsidR="00412AE3">
        <w:t xml:space="preserve"> </w:t>
      </w:r>
      <w:r>
        <w:t xml:space="preserve">as well </w:t>
      </w:r>
      <w:r w:rsidR="002670B6">
        <w:t xml:space="preserve">as </w:t>
      </w:r>
      <w:r>
        <w:t>on the operational side</w:t>
      </w:r>
      <w:r w:rsidR="002670B6">
        <w:t>,</w:t>
      </w:r>
      <w:r>
        <w:t xml:space="preserve"> to look for those opportunities.</w:t>
      </w:r>
      <w:r w:rsidR="00AF7FC0">
        <w:t xml:space="preserve"> </w:t>
      </w:r>
      <w:r w:rsidR="005A18D0">
        <w:t>So</w:t>
      </w:r>
      <w:r w:rsidR="005A18D0">
        <w:t xml:space="preserve"> </w:t>
      </w:r>
      <w:r>
        <w:t>to some extent, f</w:t>
      </w:r>
      <w:r w:rsidR="002819F8">
        <w:t>rom</w:t>
      </w:r>
      <w:r>
        <w:t xml:space="preserve"> the UKHSA side, we are </w:t>
      </w:r>
      <w:r w:rsidR="00B40DDF">
        <w:t>launching</w:t>
      </w:r>
      <w:r>
        <w:t xml:space="preserve"> into delivering improved services for climate and health.</w:t>
      </w:r>
    </w:p>
    <w:p w:rsidR="00924DB8" w:rsidP="0037170A">
      <w:pPr>
        <w:pStyle w:val="Answer"/>
      </w:pPr>
      <w:sdt>
        <w:sdtPr>
          <w:alias w:val="Witness"/>
          <w:id w:val="153876852"/>
          <w:placeholder>
            <w:docPart w:val="DefaultPlaceholder_-1854013440"/>
          </w:placeholder>
          <w:richText/>
        </w:sdtPr>
        <w:sdtContent>
          <w:r w:rsidRPr="00924DB8">
            <w:rPr>
              <w:b/>
              <w:i/>
            </w:rPr>
            <w:t>Professor Lowe:</w:t>
          </w:r>
        </w:sdtContent>
      </w:sdt>
      <w:r>
        <w:t xml:space="preserve"> One key </w:t>
      </w:r>
      <w:r w:rsidR="00B40DDF">
        <w:t>aspect</w:t>
      </w:r>
      <w:r>
        <w:t xml:space="preserve"> of that is the so-called idea of </w:t>
      </w:r>
      <w:r w:rsidR="002819F8">
        <w:t>seamlessness</w:t>
      </w:r>
      <w:r>
        <w:t>.</w:t>
      </w:r>
      <w:r w:rsidR="00AF7FC0">
        <w:t xml:space="preserve"> </w:t>
      </w:r>
      <w:r>
        <w:t>We think about weather in a near</w:t>
      </w:r>
      <w:r w:rsidR="002819F8">
        <w:t>-</w:t>
      </w:r>
      <w:r>
        <w:t xml:space="preserve">term </w:t>
      </w:r>
      <w:r>
        <w:t>response</w:t>
      </w:r>
      <w:r>
        <w:t xml:space="preserve"> but we also think about the response on</w:t>
      </w:r>
      <w:r w:rsidR="00B40DDF">
        <w:t xml:space="preserve"> </w:t>
      </w:r>
      <w:r>
        <w:t xml:space="preserve">a seasonal timescale, a five-year timescale, </w:t>
      </w:r>
      <w:r w:rsidR="005A18D0">
        <w:t xml:space="preserve">a </w:t>
      </w:r>
      <w:r>
        <w:t xml:space="preserve">20-year or 50-year timescale, and link together over those timescales the </w:t>
      </w:r>
      <w:r w:rsidR="002819F8">
        <w:t>types</w:t>
      </w:r>
      <w:r>
        <w:t xml:space="preserve"> of information that are available for decision</w:t>
      </w:r>
      <w:r w:rsidR="005A18D0">
        <w:t xml:space="preserve"> </w:t>
      </w:r>
      <w:r>
        <w:t xml:space="preserve">making so that they can be used in a </w:t>
      </w:r>
      <w:r w:rsidR="002819F8">
        <w:t>consistent</w:t>
      </w:r>
      <w:r>
        <w:t xml:space="preserve"> way, with guidance.</w:t>
      </w:r>
    </w:p>
    <w:p w:rsidR="00924DB8" w:rsidP="0037170A">
      <w:pPr>
        <w:pStyle w:val="Question"/>
      </w:pPr>
      <w:sdt>
        <w:sdtPr>
          <w:alias w:val="Member"/>
          <w:tag w:val="&lt;Member mnisId='3930' dodsId='28490'&gt;"/>
          <w:id w:val="-259226012"/>
          <w:placeholder>
            <w:docPart w:val="DefaultPlaceholder_-1854013440"/>
          </w:placeholder>
          <w:richText/>
        </w:sdtPr>
        <w:sdtContent>
          <w:r w:rsidRPr="00924DB8">
            <w:rPr>
              <w:b/>
            </w:rPr>
            <w:t>Caroline Lucas:</w:t>
          </w:r>
        </w:sdtContent>
      </w:sdt>
      <w:r>
        <w:t xml:space="preserve"> Dr </w:t>
      </w:r>
      <w:r w:rsidR="002819F8">
        <w:t>Wainwright</w:t>
      </w:r>
      <w:r>
        <w:t xml:space="preserve">, the </w:t>
      </w:r>
      <w:r w:rsidR="005A18D0">
        <w:t xml:space="preserve">adverse weather and health plan </w:t>
      </w:r>
      <w:r>
        <w:t xml:space="preserve">aims to prevent </w:t>
      </w:r>
      <w:r w:rsidR="002819F8">
        <w:t>mortality</w:t>
      </w:r>
      <w:r>
        <w:t xml:space="preserve"> and morbidity </w:t>
      </w:r>
      <w:r w:rsidR="002819F8">
        <w:t>linked</w:t>
      </w:r>
      <w:r>
        <w:t xml:space="preserve"> to </w:t>
      </w:r>
      <w:r w:rsidR="002819F8">
        <w:t>adverse</w:t>
      </w:r>
      <w:r>
        <w:t xml:space="preserve"> warming</w:t>
      </w:r>
      <w:r w:rsidR="00826757">
        <w:t>.</w:t>
      </w:r>
      <w:r>
        <w:t xml:space="preserve"> </w:t>
      </w:r>
      <w:r w:rsidR="005A18D0">
        <w:t>H</w:t>
      </w:r>
      <w:r>
        <w:t>owever</w:t>
      </w:r>
      <w:r w:rsidR="00826757">
        <w:t>,</w:t>
      </w:r>
      <w:r>
        <w:t xml:space="preserve"> with typically thousands of people in the UK dying every year from the effects of heat, and heatwaves becoming more frequent and severe, how realistic do you think that the objectives of that plan are?</w:t>
      </w:r>
    </w:p>
    <w:p w:rsidR="00826757" w:rsidP="0037170A">
      <w:pPr>
        <w:pStyle w:val="Answer"/>
      </w:pPr>
      <w:sdt>
        <w:sdtPr>
          <w:alias w:val="Witness"/>
          <w:id w:val="246073531"/>
          <w:placeholder>
            <w:docPart w:val="DefaultPlaceholder_-1854013440"/>
          </w:placeholder>
          <w:richText/>
        </w:sdtPr>
        <w:sdtContent>
          <w:r w:rsidRPr="00924DB8" w:rsidR="00924DB8">
            <w:rPr>
              <w:b/>
              <w:i/>
            </w:rPr>
            <w:t>Dr Wainwright:</w:t>
          </w:r>
        </w:sdtContent>
      </w:sdt>
      <w:r w:rsidR="00924DB8">
        <w:t xml:space="preserve"> The first thing is to commend the UK on the </w:t>
      </w:r>
      <w:r w:rsidRPr="00924DB8" w:rsidR="005A18D0">
        <w:t>adverse weather and health plan</w:t>
      </w:r>
      <w:r w:rsidR="00924DB8">
        <w:t>.</w:t>
      </w:r>
      <w:r w:rsidR="00AF7FC0">
        <w:t xml:space="preserve"> </w:t>
      </w:r>
      <w:r w:rsidR="00924DB8">
        <w:t xml:space="preserve">It is a significant step up </w:t>
      </w:r>
      <w:r w:rsidR="002819F8">
        <w:t>from</w:t>
      </w:r>
      <w:r w:rsidR="00924DB8">
        <w:t xml:space="preserve"> the heatwave and cooling plans</w:t>
      </w:r>
      <w:r w:rsidR="005A18D0">
        <w:t>—</w:t>
      </w:r>
      <w:r w:rsidR="00924DB8">
        <w:t>the fact that t</w:t>
      </w:r>
      <w:r w:rsidR="002819F8">
        <w:t>h</w:t>
      </w:r>
      <w:r w:rsidR="00924DB8">
        <w:t>ey were separate and are now integrated.</w:t>
      </w:r>
    </w:p>
    <w:p w:rsidR="002819F8" w:rsidP="0037170A">
      <w:pPr>
        <w:pStyle w:val="Answer"/>
      </w:pPr>
      <w:r>
        <w:t xml:space="preserve">I would also like to commend the plan sincerely on its integration of </w:t>
      </w:r>
      <w:r>
        <w:t>mental health</w:t>
      </w:r>
      <w:r>
        <w:t>.</w:t>
      </w:r>
      <w:r w:rsidR="00AF7FC0">
        <w:t xml:space="preserve"> </w:t>
      </w:r>
      <w:r>
        <w:t>It gets considerably more coverage.</w:t>
      </w:r>
      <w:r w:rsidR="00AF7FC0">
        <w:t xml:space="preserve"> </w:t>
      </w:r>
      <w:r>
        <w:t>In the old heatwave plan the word “suicide</w:t>
      </w:r>
      <w:r>
        <w:t>”</w:t>
      </w:r>
      <w:r>
        <w:t xml:space="preserve"> was not mentioned once.</w:t>
      </w:r>
      <w:r w:rsidR="00AF7FC0">
        <w:t xml:space="preserve"> </w:t>
      </w:r>
      <w:r>
        <w:t xml:space="preserve">Mental health was mentioned five </w:t>
      </w:r>
      <w:r>
        <w:t>times</w:t>
      </w:r>
      <w:r>
        <w:t xml:space="preserve"> and it was all </w:t>
      </w:r>
      <w:r>
        <w:t>fairly superficial</w:t>
      </w:r>
      <w:r>
        <w:t xml:space="preserve"> bullet points.</w:t>
      </w:r>
      <w:r w:rsidR="00AF7FC0">
        <w:t xml:space="preserve"> </w:t>
      </w:r>
      <w:r>
        <w:t xml:space="preserve">I think the UK is heading in the right direction with </w:t>
      </w:r>
      <w:r>
        <w:t>t</w:t>
      </w:r>
      <w:r>
        <w:t>his plan.</w:t>
      </w:r>
    </w:p>
    <w:p w:rsidR="00653E5E" w:rsidP="0037170A">
      <w:pPr>
        <w:pStyle w:val="Answer"/>
      </w:pPr>
      <w:r>
        <w:t xml:space="preserve">As far as </w:t>
      </w:r>
      <w:r w:rsidR="00633A18">
        <w:t>s</w:t>
      </w:r>
      <w:r>
        <w:t>topping mortality and morbidity, which is our goal, it all comes down to execution.</w:t>
      </w:r>
      <w:r w:rsidR="00AF7FC0">
        <w:t xml:space="preserve"> </w:t>
      </w:r>
      <w:r>
        <w:t xml:space="preserve">You can have the best plan in the </w:t>
      </w:r>
      <w:r>
        <w:t>world</w:t>
      </w:r>
      <w:r>
        <w:t xml:space="preserve"> but it depends on </w:t>
      </w:r>
      <w:r w:rsidR="002819F8">
        <w:t>how</w:t>
      </w:r>
      <w:r>
        <w:t xml:space="preserve"> this actually works in reality.</w:t>
      </w:r>
      <w:r w:rsidR="00AF7FC0">
        <w:t xml:space="preserve"> </w:t>
      </w:r>
      <w:r>
        <w:t xml:space="preserve">There is a big gap between what we </w:t>
      </w:r>
      <w:r w:rsidR="002819F8">
        <w:t>know</w:t>
      </w:r>
      <w:r>
        <w:t xml:space="preserve"> and what we do </w:t>
      </w:r>
      <w:r w:rsidR="002819F8">
        <w:t xml:space="preserve">and </w:t>
      </w:r>
      <w:r>
        <w:t xml:space="preserve">there is a big gap between what the general population do and what they do in interpreting </w:t>
      </w:r>
      <w:r>
        <w:t>message</w:t>
      </w:r>
      <w:r>
        <w:t xml:space="preserve"> so we have to be very, very good.</w:t>
      </w:r>
      <w:r w:rsidR="005A18D0">
        <w:t xml:space="preserve"> </w:t>
      </w:r>
      <w:r>
        <w:t xml:space="preserve">We know what we need to do </w:t>
      </w:r>
      <w:r>
        <w:t>now</w:t>
      </w:r>
      <w:r>
        <w:t xml:space="preserve"> and it is a matter</w:t>
      </w:r>
      <w:r w:rsidR="002819F8">
        <w:t xml:space="preserve"> </w:t>
      </w:r>
      <w:r>
        <w:t>of getting it done, with that integration between different agencies, making sure that we are all working on</w:t>
      </w:r>
      <w:r w:rsidR="002819F8">
        <w:t xml:space="preserve"> the </w:t>
      </w:r>
      <w:r>
        <w:t>same scorecard</w:t>
      </w:r>
      <w:r w:rsidR="002819F8">
        <w:t xml:space="preserve"> and</w:t>
      </w:r>
      <w:r>
        <w:t xml:space="preserve"> that we are </w:t>
      </w:r>
      <w:r w:rsidR="002819F8">
        <w:t>supporting</w:t>
      </w:r>
      <w:r>
        <w:t xml:space="preserve"> each other with mutually reinforcing </w:t>
      </w:r>
      <w:r>
        <w:t>decisions and synergies rather than pulling in different directions.</w:t>
      </w:r>
    </w:p>
    <w:p w:rsidR="002819F8" w:rsidP="0037170A">
      <w:pPr>
        <w:pStyle w:val="Answer"/>
      </w:pPr>
      <w:sdt>
        <w:sdtPr>
          <w:alias w:val="Witness"/>
          <w:id w:val="-1209333247"/>
          <w:placeholder>
            <w:docPart w:val="DefaultPlaceholder_-1854013440"/>
          </w:placeholder>
          <w:richText/>
        </w:sdtPr>
        <w:sdtContent>
          <w:r w:rsidRPr="00653E5E" w:rsidR="00653E5E">
            <w:rPr>
              <w:b/>
              <w:i/>
            </w:rPr>
            <w:t>Professor Berrang Ford:</w:t>
          </w:r>
        </w:sdtContent>
      </w:sdt>
      <w:r w:rsidR="00653E5E">
        <w:t xml:space="preserve"> One really important </w:t>
      </w:r>
      <w:r>
        <w:t>point</w:t>
      </w:r>
      <w:r w:rsidR="00653E5E">
        <w:t xml:space="preserve"> that I want to </w:t>
      </w:r>
      <w:r>
        <w:t>make</w:t>
      </w:r>
      <w:r w:rsidR="00653E5E">
        <w:t xml:space="preserve"> sure that we come out of this room</w:t>
      </w:r>
      <w:r>
        <w:t xml:space="preserve"> </w:t>
      </w:r>
      <w:r w:rsidR="00653E5E">
        <w:t>with</w:t>
      </w:r>
      <w:r>
        <w:t xml:space="preserve"> </w:t>
      </w:r>
      <w:r w:rsidR="00653E5E">
        <w:t>today is that those who are dying and those who are most vulnerable to both heat and cold are</w:t>
      </w:r>
      <w:r w:rsidR="009A7EE0">
        <w:t>,</w:t>
      </w:r>
      <w:r w:rsidR="00653E5E">
        <w:t xml:space="preserve"> by and large</w:t>
      </w:r>
      <w:r w:rsidR="009A7EE0">
        <w:t>,</w:t>
      </w:r>
      <w:r w:rsidR="00653E5E">
        <w:t xml:space="preserve"> very specific populations, particularly the over-65 and elderly.</w:t>
      </w:r>
      <w:r w:rsidR="00AF7FC0">
        <w:t xml:space="preserve"> </w:t>
      </w:r>
      <w:r w:rsidR="00653E5E">
        <w:t>While for many of us heat, even extreme heat, is an inconvenience, when it comes to the severe effects on health in the UK there is a very focused, identifiable population where we could target ou</w:t>
      </w:r>
      <w:r w:rsidR="009A7EE0">
        <w:t>r</w:t>
      </w:r>
      <w:r w:rsidR="00653E5E">
        <w:t xml:space="preserve"> interventions.</w:t>
      </w:r>
    </w:p>
    <w:p w:rsidR="00A67BDA" w:rsidP="0037170A">
      <w:pPr>
        <w:pStyle w:val="Answer"/>
      </w:pPr>
      <w:r>
        <w:t>The vast majority of</w:t>
      </w:r>
      <w:r>
        <w:t xml:space="preserve"> heat deaths are preventable, often using very simple measures that can be targeted at people we know are highest risk.</w:t>
      </w:r>
      <w:r w:rsidR="00AF7FC0">
        <w:t xml:space="preserve"> </w:t>
      </w:r>
      <w:r>
        <w:t>It is a huge challenge, yes, especially if we end up with higher levels of warming.</w:t>
      </w:r>
      <w:r w:rsidR="00AF7FC0">
        <w:t xml:space="preserve"> </w:t>
      </w:r>
      <w:r>
        <w:t>We do not know what level of warming we will face because that depends upon global decarbonisation, but we do know who is at risk and there are very good measures to protect them specifically.</w:t>
      </w:r>
      <w:r w:rsidR="00AF7FC0">
        <w:t xml:space="preserve"> </w:t>
      </w:r>
      <w:r>
        <w:t xml:space="preserve">The feasibility is </w:t>
      </w:r>
      <w:r w:rsidR="002819F8">
        <w:t xml:space="preserve">improved </w:t>
      </w:r>
      <w:r>
        <w:t>by knowing that there are simple measures for our older population.</w:t>
      </w:r>
      <w:r w:rsidR="00AF7FC0">
        <w:t xml:space="preserve"> </w:t>
      </w:r>
      <w:r>
        <w:t xml:space="preserve">It is important </w:t>
      </w:r>
      <w:r w:rsidR="00DC0D4C">
        <w:t>as</w:t>
      </w:r>
      <w:r>
        <w:t xml:space="preserve"> these are preventable deaths in many cases.</w:t>
      </w:r>
    </w:p>
    <w:p w:rsidR="00653E5E" w:rsidP="0037170A">
      <w:pPr>
        <w:pStyle w:val="Answer"/>
      </w:pPr>
      <w:r>
        <w:t xml:space="preserve">The other thing that I want to add is that moving forward into the next decade or more, one of the </w:t>
      </w:r>
      <w:r w:rsidR="002819F8">
        <w:t>drivers</w:t>
      </w:r>
      <w:r>
        <w:t xml:space="preserve"> of heat</w:t>
      </w:r>
      <w:r w:rsidR="00A67BDA">
        <w:t xml:space="preserve"> </w:t>
      </w:r>
      <w:r>
        <w:t>and cold-</w:t>
      </w:r>
      <w:r w:rsidR="002819F8">
        <w:t>related</w:t>
      </w:r>
      <w:r>
        <w:t xml:space="preserve"> deaths will be climate but it will also be an ageing population.</w:t>
      </w:r>
      <w:r w:rsidR="00AF7FC0">
        <w:t xml:space="preserve"> </w:t>
      </w:r>
      <w:r>
        <w:t>The greatest driver o</w:t>
      </w:r>
      <w:r w:rsidR="0020698A">
        <w:t>f</w:t>
      </w:r>
      <w:r>
        <w:t xml:space="preserve"> vulnerability is again the over-65s</w:t>
      </w:r>
      <w:r w:rsidR="00DC0D4C">
        <w:t>. W</w:t>
      </w:r>
      <w:r>
        <w:t xml:space="preserve">e have an ageing population so, even if we adapt, </w:t>
      </w:r>
      <w:r w:rsidR="00DC0D4C">
        <w:t xml:space="preserve">we may see </w:t>
      </w:r>
      <w:r>
        <w:t>rising deaths due to heat and due to cold simply because we have more people who are vulnerable.</w:t>
      </w:r>
      <w:r w:rsidR="005A18D0">
        <w:t xml:space="preserve"> </w:t>
      </w:r>
      <w:r>
        <w:t xml:space="preserve">Even if we are doing a good job of adapting, we are facing a battle that is </w:t>
      </w:r>
      <w:r w:rsidR="002819F8">
        <w:t>demographic</w:t>
      </w:r>
      <w:r>
        <w:t>.</w:t>
      </w:r>
      <w:r w:rsidR="00AF7FC0">
        <w:t xml:space="preserve"> </w:t>
      </w:r>
      <w:r>
        <w:t xml:space="preserve">It is important to remember in </w:t>
      </w:r>
      <w:r w:rsidR="0020698A">
        <w:t>t</w:t>
      </w:r>
      <w:r>
        <w:t xml:space="preserve">his </w:t>
      </w:r>
      <w:r w:rsidR="0020698A">
        <w:t>s</w:t>
      </w:r>
      <w:r>
        <w:t>pace that age is the greatest risk</w:t>
      </w:r>
      <w:r w:rsidR="005A18D0">
        <w:t>,</w:t>
      </w:r>
      <w:r>
        <w:t xml:space="preserve"> but it is also the greatest opportunity for targeting support.</w:t>
      </w:r>
    </w:p>
    <w:p w:rsidR="00C814AF" w:rsidP="0037170A">
      <w:pPr>
        <w:pStyle w:val="Question"/>
      </w:pPr>
      <w:sdt>
        <w:sdtPr>
          <w:alias w:val="Member"/>
          <w:tag w:val="&lt;Member mnisId='4739' dodsId='157042'&gt;"/>
          <w:id w:val="-201784587"/>
          <w:placeholder>
            <w:docPart w:val="DefaultPlaceholder_-1854013440"/>
          </w:placeholder>
          <w:richText/>
        </w:sdtPr>
        <w:sdtContent>
          <w:r w:rsidRPr="00653E5E" w:rsidR="00653E5E">
            <w:rPr>
              <w:b/>
            </w:rPr>
            <w:t>Jerome Mayhew:</w:t>
          </w:r>
        </w:sdtContent>
      </w:sdt>
      <w:r w:rsidR="00653E5E">
        <w:t xml:space="preserve"> </w:t>
      </w:r>
      <w:r>
        <w:t>Dr Wainwright, you</w:t>
      </w:r>
      <w:r w:rsidR="00A67BDA">
        <w:t xml:space="preserve"> told</w:t>
      </w:r>
      <w:r>
        <w:t xml:space="preserve"> us a</w:t>
      </w:r>
      <w:r w:rsidR="00A67BDA">
        <w:t xml:space="preserve"> </w:t>
      </w:r>
      <w:r w:rsidR="0020698A">
        <w:t>moment</w:t>
      </w:r>
      <w:r>
        <w:t xml:space="preserve"> ago that about 5,000 deaths have happened </w:t>
      </w:r>
      <w:r>
        <w:t xml:space="preserve">as a </w:t>
      </w:r>
      <w:r w:rsidR="0020698A">
        <w:t>result</w:t>
      </w:r>
      <w:r>
        <w:t xml:space="preserve"> </w:t>
      </w:r>
      <w:r w:rsidR="0020698A">
        <w:t>of</w:t>
      </w:r>
      <w:r>
        <w:t xml:space="preserve"> heat in the last decade, is that right?</w:t>
      </w:r>
    </w:p>
    <w:p w:rsidR="00C814AF" w:rsidP="0037170A">
      <w:pPr>
        <w:pStyle w:val="Answer"/>
      </w:pPr>
      <w:sdt>
        <w:sdtPr>
          <w:alias w:val="Witness"/>
          <w:id w:val="39868840"/>
          <w:placeholder>
            <w:docPart w:val="DefaultPlaceholder_-1854013440"/>
          </w:placeholder>
          <w:richText/>
        </w:sdtPr>
        <w:sdtContent>
          <w:r w:rsidRPr="00C814AF">
            <w:rPr>
              <w:b/>
              <w:i/>
            </w:rPr>
            <w:t>Dr Wainwright:</w:t>
          </w:r>
        </w:sdtContent>
      </w:sdt>
      <w:r>
        <w:t xml:space="preserve"> There were 3,000 in last summer</w:t>
      </w:r>
      <w:r w:rsidR="0018003A">
        <w:t>’</w:t>
      </w:r>
      <w:r>
        <w:t>s heatwave.</w:t>
      </w:r>
      <w:r w:rsidR="00AF7FC0">
        <w:t xml:space="preserve"> </w:t>
      </w:r>
      <w:r w:rsidR="0020698A">
        <w:t>It</w:t>
      </w:r>
      <w:r>
        <w:t xml:space="preserve"> will be 6,000 or something like that.</w:t>
      </w:r>
    </w:p>
    <w:p w:rsidR="00C814AF" w:rsidP="00D4056A">
      <w:pPr>
        <w:pStyle w:val="Question"/>
      </w:pPr>
      <w:sdt>
        <w:sdtPr>
          <w:alias w:val="Member"/>
          <w:tag w:val="&lt;Member mnisId='4739' dodsId='157042'&gt;"/>
          <w:id w:val="1105002535"/>
          <w:placeholder>
            <w:docPart w:val="DefaultPlaceholder_-1854013440"/>
          </w:placeholder>
          <w:richText/>
        </w:sdtPr>
        <w:sdtContent>
          <w:r w:rsidRPr="00EA6B96">
            <w:rPr>
              <w:b/>
            </w:rPr>
            <w:t>Jerome Mayhew:</w:t>
          </w:r>
        </w:sdtContent>
      </w:sdt>
      <w:r>
        <w:t xml:space="preserve"> Something like, so a significant number</w:t>
      </w:r>
      <w:r w:rsidR="00D4056A">
        <w:t xml:space="preserve">. </w:t>
      </w:r>
      <w:r>
        <w:t xml:space="preserve">Professor </w:t>
      </w:r>
      <w:r w:rsidRPr="005A18D0" w:rsidR="005A18D0">
        <w:t xml:space="preserve">Berrang </w:t>
      </w:r>
      <w:r>
        <w:t>Ford, you have told us</w:t>
      </w:r>
      <w:r w:rsidR="0020698A">
        <w:t xml:space="preserve"> that</w:t>
      </w:r>
      <w:r>
        <w:t xml:space="preserve"> the cohort who are adversely affected are quite a tight cohort.</w:t>
      </w:r>
      <w:r w:rsidR="00AF7FC0">
        <w:t xml:space="preserve"> </w:t>
      </w:r>
      <w:r>
        <w:t xml:space="preserve">It is not the general </w:t>
      </w:r>
      <w:r>
        <w:t>population</w:t>
      </w:r>
      <w:r>
        <w:t xml:space="preserve"> but it is a highly </w:t>
      </w:r>
      <w:r>
        <w:t>focused group where age is the predominant determinator, plus underlying health conditions, I am sure.</w:t>
      </w:r>
      <w:r w:rsidR="00EA6B96">
        <w:t xml:space="preserve"> </w:t>
      </w:r>
      <w:r w:rsidR="00D4056A">
        <w:t>B</w:t>
      </w:r>
      <w:r>
        <w:t>ack in 2018</w:t>
      </w:r>
      <w:r w:rsidR="00D4056A">
        <w:t xml:space="preserve">, a previous Committee of ours </w:t>
      </w:r>
      <w:r>
        <w:t>identified public perceptions of heatwaves as undermining their seriousness.</w:t>
      </w:r>
      <w:r w:rsidR="00AF7FC0">
        <w:t xml:space="preserve"> </w:t>
      </w:r>
      <w:r>
        <w:t xml:space="preserve">Are we getting to the </w:t>
      </w:r>
      <w:r w:rsidR="0020698A">
        <w:t>kernel</w:t>
      </w:r>
      <w:r>
        <w:t xml:space="preserve"> of the problem here, which is that for the vast majority of people at worst they are </w:t>
      </w:r>
      <w:r>
        <w:t>inconvenient</w:t>
      </w:r>
      <w:r>
        <w:t xml:space="preserve"> but they are not actively dangerous</w:t>
      </w:r>
      <w:r w:rsidR="00EA6B96">
        <w:t>,</w:t>
      </w:r>
      <w:r>
        <w:t xml:space="preserve"> but for a tight cohort it is the opposite and they are extremely dangerous</w:t>
      </w:r>
      <w:r w:rsidR="0020698A">
        <w:t>?</w:t>
      </w:r>
      <w:r w:rsidR="00AF7FC0">
        <w:t xml:space="preserve"> </w:t>
      </w:r>
      <w:r w:rsidR="0020698A">
        <w:t>To</w:t>
      </w:r>
      <w:r>
        <w:t xml:space="preserve"> what </w:t>
      </w:r>
      <w:r w:rsidR="0020698A">
        <w:t>extent</w:t>
      </w:r>
      <w:r>
        <w:t xml:space="preserve"> have we </w:t>
      </w:r>
      <w:r w:rsidR="0020698A">
        <w:t>made</w:t>
      </w:r>
      <w:r>
        <w:t xml:space="preserve"> progress over the last five years in ensuring effective communication for the people who need to be communicated with?</w:t>
      </w:r>
    </w:p>
    <w:p w:rsidR="0095140E" w:rsidP="0037170A">
      <w:pPr>
        <w:pStyle w:val="Answer"/>
      </w:pPr>
      <w:sdt>
        <w:sdtPr>
          <w:alias w:val="Witness"/>
          <w:id w:val="-470683225"/>
          <w:placeholder>
            <w:docPart w:val="DefaultPlaceholder_-1854013440"/>
          </w:placeholder>
          <w:richText/>
        </w:sdtPr>
        <w:sdtContent>
          <w:r w:rsidRPr="00C814AF" w:rsidR="00C814AF">
            <w:rPr>
              <w:b/>
              <w:i/>
            </w:rPr>
            <w:t>Dr Wainwright:</w:t>
          </w:r>
        </w:sdtContent>
      </w:sdt>
      <w:r w:rsidR="00C814AF">
        <w:t xml:space="preserve"> That is an important </w:t>
      </w:r>
      <w:r w:rsidR="00C814AF">
        <w:t>question</w:t>
      </w:r>
      <w:r w:rsidR="00C814AF">
        <w:t xml:space="preserve"> and I am aware of the work that you did in 2018.</w:t>
      </w:r>
      <w:r w:rsidR="00AF7FC0">
        <w:t xml:space="preserve"> </w:t>
      </w:r>
      <w:r w:rsidR="00C814AF">
        <w:t xml:space="preserve">Progress is </w:t>
      </w:r>
      <w:r w:rsidR="0020698A">
        <w:t>being</w:t>
      </w:r>
      <w:r w:rsidR="00C814AF">
        <w:t xml:space="preserve"> made</w:t>
      </w:r>
      <w:r w:rsidR="006E66B0">
        <w:t>—</w:t>
      </w:r>
      <w:r w:rsidR="00C814AF">
        <w:t>again</w:t>
      </w:r>
      <w:r w:rsidR="006E66B0">
        <w:t xml:space="preserve">, I </w:t>
      </w:r>
      <w:r w:rsidR="00C814AF">
        <w:t xml:space="preserve">commend the work of the </w:t>
      </w:r>
      <w:r w:rsidRPr="00C814AF" w:rsidR="006E66B0">
        <w:t>adverse weather and health plan</w:t>
      </w:r>
      <w:r w:rsidR="006E66B0">
        <w:t>—but</w:t>
      </w:r>
      <w:r w:rsidR="00C814AF">
        <w:t xml:space="preserve"> changing this public perception is incredibly diff</w:t>
      </w:r>
      <w:r>
        <w:t>icul</w:t>
      </w:r>
      <w:r w:rsidR="00C814AF">
        <w:t>t.</w:t>
      </w:r>
      <w:r w:rsidR="00AF7FC0">
        <w:t xml:space="preserve"> </w:t>
      </w:r>
      <w:r w:rsidR="00C814AF">
        <w:t>Coming from a very warm, sunny countr</w:t>
      </w:r>
      <w:r>
        <w:t>y</w:t>
      </w:r>
      <w:r w:rsidR="00C814AF">
        <w:t xml:space="preserve">, we are aware of the </w:t>
      </w:r>
      <w:r w:rsidR="0020698A">
        <w:t>dangers</w:t>
      </w:r>
      <w:r w:rsidR="00C814AF">
        <w:t xml:space="preserve"> of heat down in Australia but here the data is that people are underestimating the </w:t>
      </w:r>
      <w:r w:rsidR="0020698A">
        <w:t>seriousness</w:t>
      </w:r>
      <w:r w:rsidR="00C814AF">
        <w:t xml:space="preserve"> of health.</w:t>
      </w:r>
    </w:p>
    <w:p w:rsidR="0020698A" w:rsidP="0037170A">
      <w:pPr>
        <w:pStyle w:val="Answer"/>
      </w:pPr>
      <w:r>
        <w:t>Yes,</w:t>
      </w:r>
      <w:r>
        <w:t xml:space="preserve"> </w:t>
      </w:r>
      <w:r>
        <w:t xml:space="preserve">the over-65 group is very concerning and the vast percentage of deaths, but cutting across these other groups, the vulnerable groups often have multiple characteristics </w:t>
      </w:r>
      <w:r>
        <w:t xml:space="preserve">in common </w:t>
      </w:r>
      <w:r>
        <w:t>with them, as you allude</w:t>
      </w:r>
      <w:r>
        <w:t>d</w:t>
      </w:r>
      <w:r>
        <w:t xml:space="preserve"> to.</w:t>
      </w:r>
      <w:r w:rsidR="00AF7FC0">
        <w:t xml:space="preserve"> </w:t>
      </w:r>
      <w:r>
        <w:t xml:space="preserve">They have an </w:t>
      </w:r>
      <w:r>
        <w:t>underlying</w:t>
      </w:r>
      <w:r>
        <w:t xml:space="preserve"> condition, they might be taking a host of medications, they might be living in poor-quality housing and that makes them particularly susceptible.</w:t>
      </w:r>
    </w:p>
    <w:p w:rsidR="0020698A" w:rsidP="0037170A">
      <w:pPr>
        <w:pStyle w:val="Answer"/>
      </w:pPr>
      <w:r>
        <w:t xml:space="preserve">We </w:t>
      </w:r>
      <w:r>
        <w:t>need</w:t>
      </w:r>
      <w:r>
        <w:t xml:space="preserve"> to be clear with public messaging that this is not a doom-and</w:t>
      </w:r>
      <w:r w:rsidR="00B30780">
        <w:t>-gloom advertising campaign.</w:t>
      </w:r>
      <w:r w:rsidR="00AF7FC0">
        <w:t xml:space="preserve"> </w:t>
      </w:r>
      <w:r w:rsidR="00B30780">
        <w:t>This is just telling people that there is a risk</w:t>
      </w:r>
      <w:r w:rsidR="006E66B0">
        <w:t>:</w:t>
      </w:r>
      <w:r w:rsidR="00B30780">
        <w:t xml:space="preserve"> “Don</w:t>
      </w:r>
      <w:r w:rsidR="0018003A">
        <w:t>’</w:t>
      </w:r>
      <w:r w:rsidR="00B30780">
        <w:t>t underestimate yourself</w:t>
      </w:r>
      <w:r w:rsidR="0095140E">
        <w:t>. Y</w:t>
      </w:r>
      <w:r w:rsidR="00B30780">
        <w:t>ou</w:t>
      </w:r>
      <w:r w:rsidR="0018003A">
        <w:t>’</w:t>
      </w:r>
      <w:r w:rsidR="00B30780">
        <w:t>re not a strong as you think you are</w:t>
      </w:r>
      <w:r w:rsidR="00017840">
        <w:t>. Y</w:t>
      </w:r>
      <w:r w:rsidR="00B30780">
        <w:t>ou can</w:t>
      </w:r>
      <w:r w:rsidR="0018003A">
        <w:t>’</w:t>
      </w:r>
      <w:r w:rsidR="00B30780">
        <w:t>t defy the la</w:t>
      </w:r>
      <w:r w:rsidR="00017840">
        <w:t>w</w:t>
      </w:r>
      <w:r w:rsidR="00B30780">
        <w:t>s of thermoregulation</w:t>
      </w:r>
      <w:r w:rsidR="00017840">
        <w:t>. Y</w:t>
      </w:r>
      <w:r w:rsidR="00B30780">
        <w:t>ou can</w:t>
      </w:r>
      <w:r w:rsidR="0018003A">
        <w:t>’</w:t>
      </w:r>
      <w:r w:rsidR="00B30780">
        <w:t xml:space="preserve">t beat the body trying to </w:t>
      </w:r>
      <w:r>
        <w:t>cool</w:t>
      </w:r>
      <w:r w:rsidR="00B30780">
        <w:t xml:space="preserve"> down</w:t>
      </w:r>
      <w:r w:rsidR="00017840">
        <w:t>. I</w:t>
      </w:r>
      <w:r w:rsidR="00B30780">
        <w:t xml:space="preserve">t is a </w:t>
      </w:r>
      <w:r>
        <w:t>battle</w:t>
      </w:r>
      <w:r w:rsidR="00B30780">
        <w:t xml:space="preserve"> that you won</w:t>
      </w:r>
      <w:r w:rsidR="0018003A">
        <w:t>’</w:t>
      </w:r>
      <w:r w:rsidR="00B30780">
        <w:t>t win ultimately</w:t>
      </w:r>
      <w:r w:rsidR="006E66B0">
        <w:t>.</w:t>
      </w:r>
      <w:r w:rsidR="00B30780">
        <w:t>”</w:t>
      </w:r>
      <w:r w:rsidR="00AF7FC0">
        <w:t xml:space="preserve"> </w:t>
      </w:r>
      <w:r w:rsidR="00B30780">
        <w:t xml:space="preserve">We still have a long way to </w:t>
      </w:r>
      <w:r w:rsidR="00B30780">
        <w:t>go</w:t>
      </w:r>
      <w:r w:rsidR="00B30780">
        <w:t xml:space="preserve"> and I think that it is a cultural thing ingrained in the UK that heat </w:t>
      </w:r>
      <w:r>
        <w:t>equals</w:t>
      </w:r>
      <w:r w:rsidR="00B30780">
        <w:t xml:space="preserve"> </w:t>
      </w:r>
      <w:r>
        <w:t>good</w:t>
      </w:r>
      <w:r w:rsidR="00B30780">
        <w:t>, sunny weather equals good</w:t>
      </w:r>
      <w:r w:rsidR="006E66B0">
        <w:t>,</w:t>
      </w:r>
      <w:r w:rsidR="00B30780">
        <w:t xml:space="preserve"> and it is so rare.</w:t>
      </w:r>
    </w:p>
    <w:p w:rsidR="00B30780" w:rsidP="0037170A">
      <w:pPr>
        <w:pStyle w:val="Answer"/>
      </w:pPr>
      <w:r>
        <w:t xml:space="preserve">The </w:t>
      </w:r>
      <w:r w:rsidR="0020698A">
        <w:t>invisibleness</w:t>
      </w:r>
      <w:r>
        <w:t xml:space="preserve"> of it is the other thing.</w:t>
      </w:r>
      <w:r w:rsidR="00AF7FC0">
        <w:t xml:space="preserve"> </w:t>
      </w:r>
      <w:r>
        <w:t xml:space="preserve">The </w:t>
      </w:r>
      <w:r w:rsidR="006E66B0">
        <w:t xml:space="preserve">reason why </w:t>
      </w:r>
      <w:r>
        <w:t xml:space="preserve">floods have been so dominant in these documents is that you can see </w:t>
      </w:r>
      <w:r>
        <w:t>them</w:t>
      </w:r>
      <w:r>
        <w:t xml:space="preserve"> and they are on the news.</w:t>
      </w:r>
      <w:r w:rsidR="00AF7FC0">
        <w:t xml:space="preserve"> </w:t>
      </w:r>
      <w:r>
        <w:t>For a heatwave you just have the same old shot of a scorching sun.</w:t>
      </w:r>
    </w:p>
    <w:p w:rsidR="00424AD8" w:rsidP="0037170A">
      <w:pPr>
        <w:pStyle w:val="Question"/>
      </w:pPr>
      <w:sdt>
        <w:sdtPr>
          <w:alias w:val="Member"/>
          <w:tag w:val="&lt;Member mnisId='4739' dodsId='157042'&gt;"/>
          <w:id w:val="-1873528057"/>
          <w:placeholder>
            <w:docPart w:val="DefaultPlaceholder_-1854013440"/>
          </w:placeholder>
          <w:richText/>
        </w:sdtPr>
        <w:sdtContent>
          <w:r w:rsidRPr="00B30780" w:rsidR="00B30780">
            <w:rPr>
              <w:b/>
            </w:rPr>
            <w:t>Jerome Mayhew:</w:t>
          </w:r>
        </w:sdtContent>
      </w:sdt>
      <w:r w:rsidR="00B30780">
        <w:t xml:space="preserve"> There is one way that you </w:t>
      </w:r>
      <w:r w:rsidR="0020698A">
        <w:t xml:space="preserve">could </w:t>
      </w:r>
      <w:r w:rsidR="00B30780">
        <w:t xml:space="preserve">deal with it, as has been suggested by some people who have written to </w:t>
      </w:r>
      <w:r w:rsidR="004F797B">
        <w:t>us</w:t>
      </w:r>
      <w:r w:rsidR="00D606A0">
        <w:t>:</w:t>
      </w:r>
      <w:r w:rsidR="00B30780">
        <w:t xml:space="preserve"> by naming heatwaves</w:t>
      </w:r>
      <w:r w:rsidR="0020698A">
        <w:t>.</w:t>
      </w:r>
      <w:r w:rsidR="00AF7FC0">
        <w:t xml:space="preserve"> </w:t>
      </w:r>
      <w:r w:rsidR="0020698A">
        <w:t xml:space="preserve">Then </w:t>
      </w:r>
      <w:r w:rsidR="00B30780">
        <w:t>you get the counterargument f</w:t>
      </w:r>
      <w:r w:rsidR="0020698A">
        <w:t>ro</w:t>
      </w:r>
      <w:r w:rsidR="00B30780">
        <w:t xml:space="preserve">m some </w:t>
      </w:r>
      <w:r w:rsidR="0020698A">
        <w:t>of</w:t>
      </w:r>
      <w:r w:rsidR="00B30780">
        <w:t xml:space="preserve"> the newspapers saying that </w:t>
      </w:r>
      <w:r w:rsidR="0020698A">
        <w:t>t</w:t>
      </w:r>
      <w:r w:rsidR="00B30780">
        <w:t>his is harbingers o</w:t>
      </w:r>
      <w:r w:rsidR="00D606A0">
        <w:t>f</w:t>
      </w:r>
      <w:r w:rsidR="00B30780">
        <w:t xml:space="preserve"> doom and, “Why can</w:t>
      </w:r>
      <w:r w:rsidR="0018003A">
        <w:t>’</w:t>
      </w:r>
      <w:r w:rsidR="00B30780">
        <w:t>t we enjoy the summer any longer?”</w:t>
      </w:r>
      <w:r w:rsidR="00AF7FC0">
        <w:t xml:space="preserve"> </w:t>
      </w:r>
      <w:r w:rsidR="004F797B">
        <w:t>T</w:t>
      </w:r>
      <w:r w:rsidR="0020698A">
        <w:t>hat would be the alternative.</w:t>
      </w:r>
      <w:r w:rsidR="00AF7FC0">
        <w:t xml:space="preserve"> </w:t>
      </w:r>
      <w:r w:rsidR="0020698A">
        <w:t xml:space="preserve">Are we </w:t>
      </w:r>
      <w:r w:rsidR="00B30780">
        <w:t>beginning to understand why you get those two different focuses when</w:t>
      </w:r>
      <w:r w:rsidR="0020698A">
        <w:t xml:space="preserve"> the </w:t>
      </w:r>
      <w:r w:rsidR="00B30780">
        <w:t>cohort at risk is very tight</w:t>
      </w:r>
      <w:r w:rsidR="0020698A">
        <w:t>?</w:t>
      </w:r>
      <w:r w:rsidR="00AF7FC0">
        <w:t xml:space="preserve"> </w:t>
      </w:r>
      <w:r w:rsidR="00B30780">
        <w:t>For many people you can enjoy the summer and it might be inconvenient, but to have a named heatwave</w:t>
      </w:r>
      <w:r w:rsidR="00AA6761">
        <w:t xml:space="preserve"> or</w:t>
      </w:r>
      <w:r w:rsidR="00B30780">
        <w:t xml:space="preserve"> weather forecasting as entertainment is not the right way to go.</w:t>
      </w:r>
      <w:r w:rsidR="00AF7FC0">
        <w:t xml:space="preserve"> </w:t>
      </w:r>
      <w:r w:rsidR="00B30780">
        <w:t>What do you think?</w:t>
      </w:r>
    </w:p>
    <w:p w:rsidR="003825A9" w:rsidP="0037170A">
      <w:pPr>
        <w:pStyle w:val="Answer"/>
      </w:pPr>
      <w:sdt>
        <w:sdtPr>
          <w:alias w:val="Witness"/>
          <w:id w:val="-1956628551"/>
          <w:placeholder>
            <w:docPart w:val="DefaultPlaceholder_-1854013440"/>
          </w:placeholder>
          <w:richText/>
        </w:sdtPr>
        <w:sdtContent>
          <w:r w:rsidRPr="00B30780" w:rsidR="00B30780">
            <w:rPr>
              <w:b/>
              <w:i/>
            </w:rPr>
            <w:t>Professor Lowe:</w:t>
          </w:r>
        </w:sdtContent>
      </w:sdt>
      <w:r w:rsidR="00B30780">
        <w:t xml:space="preserve"> The problem has many more </w:t>
      </w:r>
      <w:r w:rsidR="0020698A">
        <w:t>dimensions</w:t>
      </w:r>
      <w:r w:rsidR="00B30780">
        <w:t xml:space="preserve"> to it in that when we think about health impacts</w:t>
      </w:r>
      <w:r>
        <w:t>. I</w:t>
      </w:r>
      <w:r w:rsidR="00B30780">
        <w:t>t is not just the direct impacts of temperature</w:t>
      </w:r>
      <w:r>
        <w:t>. T</w:t>
      </w:r>
      <w:r w:rsidR="00B30780">
        <w:t>here are also the indirect impacts</w:t>
      </w:r>
      <w:r w:rsidR="00096E2B">
        <w:t>—</w:t>
      </w:r>
      <w:r w:rsidR="00AA6761">
        <w:t>for instance</w:t>
      </w:r>
      <w:r w:rsidR="00096E2B">
        <w:t>,</w:t>
      </w:r>
      <w:r w:rsidR="00AA6761">
        <w:t xml:space="preserve"> </w:t>
      </w:r>
      <w:r w:rsidR="00B30780">
        <w:t>of wildfire</w:t>
      </w:r>
      <w:r>
        <w:t>s</w:t>
      </w:r>
      <w:r w:rsidR="00AA6761">
        <w:t xml:space="preserve"> </w:t>
      </w:r>
      <w:r w:rsidR="00B30780">
        <w:t>becoming more prevalent.</w:t>
      </w:r>
      <w:r w:rsidR="00AF7FC0">
        <w:t xml:space="preserve"> </w:t>
      </w:r>
      <w:r w:rsidR="00B30780">
        <w:t xml:space="preserve">There is an impact on air quality associated with </w:t>
      </w:r>
      <w:r w:rsidR="00B30780">
        <w:t xml:space="preserve">high temperature and the weather regimes </w:t>
      </w:r>
      <w:r w:rsidR="0020698A">
        <w:t>associated</w:t>
      </w:r>
      <w:r w:rsidR="00B30780">
        <w:t xml:space="preserve"> with high </w:t>
      </w:r>
      <w:r w:rsidR="0020698A">
        <w:t>temperature</w:t>
      </w:r>
      <w:r>
        <w:t>s</w:t>
      </w:r>
      <w:r w:rsidR="00B30780">
        <w:t xml:space="preserve">, so we may need </w:t>
      </w:r>
      <w:r w:rsidR="00AA6761">
        <w:t>to</w:t>
      </w:r>
      <w:r w:rsidR="00B30780">
        <w:t xml:space="preserve"> think a bit </w:t>
      </w:r>
      <w:r>
        <w:t xml:space="preserve">more </w:t>
      </w:r>
      <w:r w:rsidR="00B30780">
        <w:t>broadly about other health impacts.</w:t>
      </w:r>
    </w:p>
    <w:p w:rsidR="00B30780" w:rsidP="0037170A">
      <w:pPr>
        <w:pStyle w:val="Answer"/>
      </w:pPr>
      <w:r>
        <w:t xml:space="preserve">We certainly need to think about </w:t>
      </w:r>
      <w:r w:rsidR="003825A9">
        <w:t xml:space="preserve">the </w:t>
      </w:r>
      <w:r>
        <w:t>other impacts of temperature on society</w:t>
      </w:r>
      <w:r w:rsidR="003825A9">
        <w:t>—</w:t>
      </w:r>
      <w:r>
        <w:t>impacts on the transport network, the energy network, the communication network</w:t>
      </w:r>
      <w:r w:rsidR="003825A9">
        <w:t>—</w:t>
      </w:r>
      <w:r>
        <w:t xml:space="preserve">and take a more </w:t>
      </w:r>
      <w:r w:rsidR="00AA6761">
        <w:t>holistic</w:t>
      </w:r>
      <w:r>
        <w:t xml:space="preserve"> view when it comes to thinking </w:t>
      </w:r>
      <w:r w:rsidR="00AA6761">
        <w:t>about</w:t>
      </w:r>
      <w:r>
        <w:t xml:space="preserve"> the consequences.</w:t>
      </w:r>
    </w:p>
    <w:p w:rsidR="007805E9" w:rsidP="007805E9">
      <w:pPr>
        <w:pStyle w:val="Answer"/>
      </w:pPr>
      <w:r>
        <w:t xml:space="preserve">I am </w:t>
      </w:r>
      <w:r w:rsidR="005E758B">
        <w:t>re</w:t>
      </w:r>
      <w:r>
        <w:t xml:space="preserve">minded of a </w:t>
      </w:r>
      <w:r w:rsidR="00FE1A28">
        <w:t>study</w:t>
      </w:r>
      <w:r>
        <w:t xml:space="preserve"> </w:t>
      </w:r>
      <w:r w:rsidR="007B757E">
        <w:t>that</w:t>
      </w:r>
      <w:r w:rsidR="00FE1A28">
        <w:t xml:space="preserve"> </w:t>
      </w:r>
      <w:r w:rsidR="007B757E">
        <w:t>collected</w:t>
      </w:r>
      <w:r w:rsidR="00FE1A28">
        <w:t xml:space="preserve"> data in late 2019.</w:t>
      </w:r>
      <w:r w:rsidR="00AF7FC0">
        <w:t xml:space="preserve"> </w:t>
      </w:r>
      <w:r w:rsidR="00FE1A28">
        <w:t>It</w:t>
      </w:r>
      <w:r w:rsidR="00AA6761">
        <w:t xml:space="preserve"> </w:t>
      </w:r>
      <w:r w:rsidR="00FE1A28">
        <w:t xml:space="preserve">was part of the </w:t>
      </w:r>
      <w:r w:rsidR="00486434">
        <w:t>RES</w:t>
      </w:r>
      <w:r w:rsidR="006807C5">
        <w:t>I</w:t>
      </w:r>
      <w:r w:rsidR="00486434">
        <w:t>L-RISK</w:t>
      </w:r>
      <w:r w:rsidR="00FE1A28">
        <w:t>.</w:t>
      </w:r>
      <w:r w:rsidR="00AF7FC0">
        <w:t xml:space="preserve"> </w:t>
      </w:r>
      <w:r w:rsidR="00FE1A28">
        <w:t xml:space="preserve">It was notable in </w:t>
      </w:r>
      <w:r w:rsidR="00AA6761">
        <w:t>that</w:t>
      </w:r>
      <w:r w:rsidR="00FE1A28">
        <w:t xml:space="preserve"> the public </w:t>
      </w:r>
      <w:r w:rsidR="007B757E">
        <w:t>respondents</w:t>
      </w:r>
      <w:r w:rsidR="00FE1A28">
        <w:t xml:space="preserve"> did note concern around flooding</w:t>
      </w:r>
      <w:r w:rsidR="006807C5">
        <w:t>,</w:t>
      </w:r>
      <w:r w:rsidR="00FE1A28">
        <w:t xml:space="preserve"> but they also noted concern around high-temperature events and recognised that </w:t>
      </w:r>
      <w:r>
        <w:t>it was having an impact. That was one of the first studies that stood out in the UK for also recognising temperature. There is a shift towards understanding some of the consequences of high temperature, but I suggest there is value in taking this broader view of the consequences.</w:t>
      </w:r>
    </w:p>
    <w:p w:rsidR="007805E9" w:rsidP="007805E9">
      <w:pPr>
        <w:pStyle w:val="Answer"/>
      </w:pPr>
      <w:r>
        <w:t xml:space="preserve">There is also a shift in thinking about co-benefits. If one were to take action to deal with </w:t>
      </w:r>
      <w:r>
        <w:t>particular impacts</w:t>
      </w:r>
      <w:r w:rsidRPr="006807C5" w:rsidR="006807C5">
        <w:t xml:space="preserve"> </w:t>
      </w:r>
      <w:r w:rsidR="006807C5">
        <w:t>of</w:t>
      </w:r>
      <w:r>
        <w:t>, for instance, high temperatures—we heard some of the ways you might adapt a city—there are also co-benefits from that</w:t>
      </w:r>
      <w:r w:rsidR="00A74BAE">
        <w:t>:</w:t>
      </w:r>
      <w:r>
        <w:t xml:space="preserve"> nice green spaces outside, better wellbeing, better air quality. When it comes to the messaging, increasing evidence shows some of the co-benefits that people start to experience alongside the changes that they have applied for adaptation.</w:t>
      </w:r>
    </w:p>
    <w:p w:rsidR="007805E9" w:rsidP="007805E9">
      <w:pPr>
        <w:pStyle w:val="Answer"/>
      </w:pPr>
      <w:sdt>
        <w:sdtPr>
          <w:alias w:val="Witness"/>
          <w:id w:val="1456372852"/>
          <w:placeholder>
            <w:docPart w:val="DD048BD630A94128A0B93D8941A37890"/>
          </w:placeholder>
          <w:richText/>
        </w:sdtPr>
        <w:sdtContent>
          <w:r w:rsidRPr="00680BF7">
            <w:rPr>
              <w:b/>
              <w:i/>
            </w:rPr>
            <w:t>Professor Berrang Ford:</w:t>
          </w:r>
        </w:sdtContent>
      </w:sdt>
      <w:r>
        <w:t xml:space="preserve"> Evidence shows that previous experience with extreme heat improves people’s uptake of protective behaviours in the future. This lies behind this likely incremental adaptation over time that we tend to see in populations. To some extent, </w:t>
      </w:r>
      <w:r w:rsidR="003972FC">
        <w:t xml:space="preserve">the population </w:t>
      </w:r>
      <w:r>
        <w:t>will incrementally adapt their behaviours through experiences.</w:t>
      </w:r>
      <w:r w:rsidR="006807C5">
        <w:t xml:space="preserve"> </w:t>
      </w:r>
      <w:r>
        <w:t>The problem is that those at most risk often do not have the capacity or control over their environments</w:t>
      </w:r>
      <w:r w:rsidR="003972FC">
        <w:t>,</w:t>
      </w:r>
      <w:r>
        <w:t xml:space="preserve"> so we may need to be more active in protecting </w:t>
      </w:r>
      <w:r>
        <w:t>particular populations</w:t>
      </w:r>
      <w:r>
        <w:t xml:space="preserve"> at risk.</w:t>
      </w:r>
    </w:p>
    <w:p w:rsidR="007805E9" w:rsidP="007805E9">
      <w:pPr>
        <w:pStyle w:val="Answer"/>
      </w:pPr>
      <w:r>
        <w:t>At the UKHSA, we support the position of the World Meteorological Organi</w:t>
      </w:r>
      <w:r w:rsidR="001D38F5">
        <w:t>s</w:t>
      </w:r>
      <w:r>
        <w:t xml:space="preserve">ation on </w:t>
      </w:r>
      <w:r w:rsidR="001D38F5">
        <w:t xml:space="preserve">the </w:t>
      </w:r>
      <w:r>
        <w:t xml:space="preserve">naming of heatwaves. </w:t>
      </w:r>
      <w:r>
        <w:t>At the moment</w:t>
      </w:r>
      <w:r>
        <w:t xml:space="preserve"> there is insufficient evidence that it is effective. Heatwaves are different from storms. Storms are localised and have a short duration. Heatwaves are different. There are some potential trade-offs. The WMO has a position statement on that</w:t>
      </w:r>
      <w:r w:rsidR="0025473D">
        <w:t>. W</w:t>
      </w:r>
      <w:r>
        <w:t xml:space="preserve">e support that and so do not support naming </w:t>
      </w:r>
      <w:r>
        <w:t>at the moment</w:t>
      </w:r>
      <w:r>
        <w:t>.</w:t>
      </w:r>
    </w:p>
    <w:p w:rsidR="007805E9" w:rsidP="007805E9">
      <w:pPr>
        <w:pStyle w:val="Answer"/>
      </w:pPr>
      <w:r>
        <w:t>I would like to re-emphasise Professor Lowe’s comments on co-benefits. While we do need to be specific and focused on this range of people</w:t>
      </w:r>
      <w:r w:rsidR="0025473D">
        <w:t>, t</w:t>
      </w:r>
      <w:r>
        <w:t xml:space="preserve">his range of people who are most highly vulnerable is not as small as we would like. We could have </w:t>
      </w:r>
      <w:r>
        <w:t>a large number of</w:t>
      </w:r>
      <w:r>
        <w:t xml:space="preserve"> interventions that do not have to do with individual behaviour</w:t>
      </w:r>
      <w:r w:rsidR="0025473D">
        <w:t>,</w:t>
      </w:r>
      <w:r>
        <w:t xml:space="preserve"> or even health systems</w:t>
      </w:r>
      <w:r w:rsidR="0025473D">
        <w:t>,</w:t>
      </w:r>
      <w:r>
        <w:t xml:space="preserve"> but have to do with the way that we plan and design cities. It is serendipitous and fantastic news that a lot of the interventions that protect us from extreme heat also have significant co-benefits for health and economically.</w:t>
      </w:r>
    </w:p>
    <w:p w:rsidR="007805E9" w:rsidP="007805E9">
      <w:pPr>
        <w:pStyle w:val="Answer"/>
      </w:pPr>
      <w:r>
        <w:t xml:space="preserve">Things like green space can improve energy efficiency, can reduce costs of energy, can provide shading for </w:t>
      </w:r>
      <w:r>
        <w:t>people</w:t>
      </w:r>
      <w:r>
        <w:t xml:space="preserve"> and can improve mental health. There are some potential risks. We </w:t>
      </w:r>
      <w:r>
        <w:t>have to</w:t>
      </w:r>
      <w:r>
        <w:t xml:space="preserve"> make sure, for example, that we do not create new habitat for mosquito vectors or vectors of disease, but we have a huge opportunity for win-win solutions. We are quite lucky that many of the interventions that reduce risk of heat at the community level are also good for health and other benefits.</w:t>
      </w:r>
    </w:p>
    <w:p w:rsidR="007805E9" w:rsidP="007805E9">
      <w:pPr>
        <w:pStyle w:val="Answer"/>
      </w:pPr>
      <w:r>
        <w:t>The idea in the space of providing improved guidance for decision</w:t>
      </w:r>
      <w:r w:rsidR="001D38F5">
        <w:t xml:space="preserve"> </w:t>
      </w:r>
      <w:r>
        <w:t>making on what interventions are most effective but also tick other boxes is an area of significant development. It is also an area that the UKHSA and the Met Office have been discussing together for early work.</w:t>
      </w:r>
    </w:p>
    <w:p w:rsidR="007805E9" w:rsidP="007805E9">
      <w:pPr>
        <w:pStyle w:val="Question"/>
        <w:numPr>
          <w:ilvl w:val="0"/>
          <w:numId w:val="9"/>
        </w:numPr>
      </w:pPr>
      <w:sdt>
        <w:sdtPr>
          <w:alias w:val="Member"/>
          <w:tag w:val="&lt;Member mnisId='1542' dodsId='35388'&gt;"/>
          <w:id w:val="-1996254527"/>
          <w:placeholder>
            <w:docPart w:val="DD048BD630A94128A0B93D8941A37890"/>
          </w:placeholder>
          <w:richText/>
        </w:sdtPr>
        <w:sdtContent>
          <w:r w:rsidRPr="00680BF7">
            <w:rPr>
              <w:b/>
            </w:rPr>
            <w:t>Chair:</w:t>
          </w:r>
        </w:sdtContent>
      </w:sdt>
      <w:r>
        <w:t xml:space="preserve"> Are you advocating</w:t>
      </w:r>
      <w:r w:rsidRPr="001D38F5" w:rsidR="001D38F5">
        <w:t xml:space="preserve"> </w:t>
      </w:r>
      <w:r w:rsidR="001D38F5">
        <w:t xml:space="preserve">air-conditioning units, for example, </w:t>
      </w:r>
      <w:r>
        <w:t>for these vulnerable groups when you cannot retrofit some of the other things that you mentioned because it is not possible in existing housing?</w:t>
      </w:r>
    </w:p>
    <w:p w:rsidR="007805E9" w:rsidP="007805E9">
      <w:pPr>
        <w:pStyle w:val="Answer"/>
      </w:pPr>
      <w:sdt>
        <w:sdtPr>
          <w:alias w:val="Witness"/>
          <w:id w:val="-745334497"/>
          <w:placeholder>
            <w:docPart w:val="DD048BD630A94128A0B93D8941A37890"/>
          </w:placeholder>
          <w:richText/>
        </w:sdtPr>
        <w:sdtContent>
          <w:r w:rsidRPr="00680BF7">
            <w:rPr>
              <w:b/>
              <w:i/>
            </w:rPr>
            <w:t>Professor Berrang Ford:</w:t>
          </w:r>
        </w:sdtContent>
      </w:sdt>
      <w:r>
        <w:t xml:space="preserve"> Yes. Air conditioning is an example of a significant trade-off. Air conditioning is incredibly effective at cooling and protecting people, but it also increases and has substantive energy requirements. In some ways, it is promoting more heating by contributing to greenhouse gas emissions.</w:t>
      </w:r>
    </w:p>
    <w:p w:rsidR="007805E9" w:rsidP="007805E9">
      <w:pPr>
        <w:pStyle w:val="Remark"/>
      </w:pPr>
      <w:sdt>
        <w:sdtPr>
          <w:alias w:val="Member"/>
          <w:tag w:val="&lt;Member mnisId='1542' dodsId='35388'&gt;"/>
          <w:id w:val="632992411"/>
          <w:placeholder>
            <w:docPart w:val="DD048BD630A94128A0B93D8941A37890"/>
          </w:placeholder>
          <w:richText/>
        </w:sdtPr>
        <w:sdtContent>
          <w:r w:rsidRPr="005A4EB2">
            <w:rPr>
              <w:b/>
            </w:rPr>
            <w:t>Chair:</w:t>
          </w:r>
        </w:sdtContent>
      </w:sdt>
      <w:r>
        <w:t xml:space="preserve"> We will come on to that with the next panel. Is there a yes or a no from you on whether that is a suitable method to alleviate problems for the vulnerable?</w:t>
      </w:r>
    </w:p>
    <w:p w:rsidR="007805E9" w:rsidP="007805E9">
      <w:pPr>
        <w:pStyle w:val="Answer"/>
      </w:pPr>
      <w:sdt>
        <w:sdtPr>
          <w:alias w:val="Witness"/>
          <w:id w:val="1606309588"/>
          <w:placeholder>
            <w:docPart w:val="DD048BD630A94128A0B93D8941A37890"/>
          </w:placeholder>
          <w:richText/>
        </w:sdtPr>
        <w:sdtContent>
          <w:r w:rsidRPr="00680BF7">
            <w:rPr>
              <w:b/>
              <w:i/>
            </w:rPr>
            <w:t>Professor Berrang Ford:</w:t>
          </w:r>
        </w:sdtContent>
      </w:sdt>
      <w:r>
        <w:t xml:space="preserve"> It is an effective cooling mechanism.</w:t>
      </w:r>
    </w:p>
    <w:p w:rsidR="007805E9" w:rsidP="007805E9">
      <w:pPr>
        <w:pStyle w:val="Remark"/>
      </w:pPr>
      <w:sdt>
        <w:sdtPr>
          <w:alias w:val="Member"/>
          <w:tag w:val="&lt;Member mnisId='1542' dodsId='35388'&gt;"/>
          <w:id w:val="121205076"/>
          <w:placeholder>
            <w:docPart w:val="DD048BD630A94128A0B93D8941A37890"/>
          </w:placeholder>
          <w:richText/>
        </w:sdtPr>
        <w:sdtContent>
          <w:r w:rsidRPr="00680BF7">
            <w:rPr>
              <w:b/>
            </w:rPr>
            <w:t>Chair:</w:t>
          </w:r>
        </w:sdtContent>
      </w:sdt>
      <w:r>
        <w:t xml:space="preserve"> I am afraid we are rather overrunning on this panel. I am keen for Claudia Webbe to come in quickly with her questions.</w:t>
      </w:r>
    </w:p>
    <w:p w:rsidR="007805E9" w:rsidP="007805E9">
      <w:pPr>
        <w:pStyle w:val="Question"/>
        <w:numPr>
          <w:ilvl w:val="0"/>
          <w:numId w:val="9"/>
        </w:numPr>
      </w:pPr>
      <w:sdt>
        <w:sdtPr>
          <w:alias w:val="Member"/>
          <w:tag w:val="&lt;Member mnisId='4848' dodsId='114422'&gt;"/>
          <w:id w:val="-1342154945"/>
          <w:placeholder>
            <w:docPart w:val="DD048BD630A94128A0B93D8941A37890"/>
          </w:placeholder>
          <w:richText/>
        </w:sdtPr>
        <w:sdtContent>
          <w:r w:rsidRPr="00680BF7">
            <w:rPr>
              <w:b/>
            </w:rPr>
            <w:t>Claudia Webbe:</w:t>
          </w:r>
        </w:sdtContent>
      </w:sdt>
      <w:r>
        <w:t xml:space="preserve"> I will come in quickly. </w:t>
      </w:r>
      <w:r w:rsidR="001D38F5">
        <w:t>B</w:t>
      </w:r>
      <w:r>
        <w:t>efore I go on to my structural questions about cities, which will build on what you have already said</w:t>
      </w:r>
      <w:r w:rsidR="001D38F5">
        <w:t>, w</w:t>
      </w:r>
      <w:r>
        <w:t>hy is there insufficient academic and scientific information about the effects of heatwaves on the menopause?</w:t>
      </w:r>
    </w:p>
    <w:p w:rsidR="007805E9" w:rsidP="007805E9">
      <w:pPr>
        <w:pStyle w:val="Answer"/>
      </w:pPr>
      <w:sdt>
        <w:sdtPr>
          <w:alias w:val="Witness"/>
          <w:id w:val="-209192493"/>
          <w:placeholder>
            <w:docPart w:val="DD048BD630A94128A0B93D8941A37890"/>
          </w:placeholder>
          <w:richText/>
        </w:sdtPr>
        <w:sdtContent>
          <w:r w:rsidRPr="00680BF7">
            <w:rPr>
              <w:b/>
              <w:i/>
            </w:rPr>
            <w:t>Professor Berrang Ford:</w:t>
          </w:r>
        </w:sdtContent>
      </w:sdt>
      <w:r>
        <w:t xml:space="preserve"> I will have to get back to you on that. I do not have evidence specifically on that. Let me take note and I will see if we can provide anything and follow up.</w:t>
      </w:r>
    </w:p>
    <w:p w:rsidR="007805E9" w:rsidP="007805E9">
      <w:pPr>
        <w:pStyle w:val="Question"/>
        <w:numPr>
          <w:ilvl w:val="0"/>
          <w:numId w:val="9"/>
        </w:numPr>
      </w:pPr>
      <w:sdt>
        <w:sdtPr>
          <w:alias w:val="Member"/>
          <w:tag w:val="&lt;Member mnisId='4848' dodsId='114422'&gt;"/>
          <w:id w:val="898636243"/>
          <w:placeholder>
            <w:docPart w:val="DD048BD630A94128A0B93D8941A37890"/>
          </w:placeholder>
          <w:richText/>
        </w:sdtPr>
        <w:sdtContent>
          <w:r w:rsidRPr="00FA543C">
            <w:rPr>
              <w:b/>
            </w:rPr>
            <w:t>Claudia Webbe:</w:t>
          </w:r>
        </w:sdtContent>
      </w:sdt>
      <w:r>
        <w:t xml:space="preserve"> I note that the Office for National Statistics said in 2022 that there were more excess deaths </w:t>
      </w:r>
      <w:r w:rsidR="001D38F5">
        <w:t>among</w:t>
      </w:r>
      <w:r>
        <w:t xml:space="preserve"> women as compared to men during 2022, but there did not seem to be much mention about the impact of heatwaves on women.</w:t>
      </w:r>
    </w:p>
    <w:p w:rsidR="007805E9" w:rsidRPr="00167982" w:rsidP="007805E9">
      <w:pPr>
        <w:pStyle w:val="QuestionCont"/>
      </w:pPr>
      <w:r>
        <w:t xml:space="preserve">What are the best ways of making towns and cities more resilient to heat? You have touched on some of this. </w:t>
      </w:r>
      <w:r w:rsidR="001D38F5">
        <w:t xml:space="preserve">It </w:t>
      </w:r>
      <w:r>
        <w:t>is an open question.</w:t>
      </w:r>
    </w:p>
    <w:p w:rsidR="007805E9" w:rsidP="007805E9">
      <w:pPr>
        <w:pStyle w:val="Answer"/>
      </w:pPr>
      <w:sdt>
        <w:sdtPr>
          <w:alias w:val="Witness"/>
          <w:id w:val="1992902181"/>
          <w:placeholder>
            <w:docPart w:val="DD048BD630A94128A0B93D8941A37890"/>
          </w:placeholder>
          <w:richText/>
        </w:sdtPr>
        <w:sdtContent>
          <w:r w:rsidRPr="00FA543C">
            <w:rPr>
              <w:b/>
              <w:i/>
            </w:rPr>
            <w:t>Professor Lowe:</w:t>
          </w:r>
        </w:sdtContent>
      </w:sdt>
      <w:r>
        <w:t xml:space="preserve"> Shall I start? First, one </w:t>
      </w:r>
      <w:r>
        <w:t>has to</w:t>
      </w:r>
      <w:r>
        <w:t xml:space="preserve"> look across timescales. On the shortest timescale, the idea of warnings that come with context, the idea of cooling centres and</w:t>
      </w:r>
      <w:r w:rsidR="002D739F">
        <w:t>,</w:t>
      </w:r>
      <w:r>
        <w:t xml:space="preserve"> ideally</w:t>
      </w:r>
      <w:r w:rsidR="002D739F">
        <w:t>,</w:t>
      </w:r>
      <w:r>
        <w:t xml:space="preserve"> people knowing where their cooling centres </w:t>
      </w:r>
      <w:r>
        <w:t>might be can be</w:t>
      </w:r>
      <w:r>
        <w:t xml:space="preserve"> effective.</w:t>
      </w:r>
    </w:p>
    <w:p w:rsidR="007805E9" w:rsidP="007805E9">
      <w:pPr>
        <w:pStyle w:val="Answer"/>
      </w:pPr>
      <w:r>
        <w:t xml:space="preserve">If we look </w:t>
      </w:r>
      <w:r w:rsidR="00974E19">
        <w:t>at</w:t>
      </w:r>
      <w:r>
        <w:t xml:space="preserve"> longer timescales, we have also heard about the use of trees for shading </w:t>
      </w:r>
      <w:r>
        <w:t>and also</w:t>
      </w:r>
      <w:r>
        <w:t xml:space="preserve"> affecting the moisture exchange with the atmosphere and so leading to cooling. Cool roofs are another way we can let the physics work with us. Making surfaces more reflective rather than more absorbent is one way to go. It is also possible to do something similar with making permeable pavements. The way they handle moisture and how moisture is available for evaporative cooling can be quite effective.</w:t>
      </w:r>
    </w:p>
    <w:p w:rsidR="007805E9" w:rsidP="007805E9">
      <w:pPr>
        <w:pStyle w:val="Answer"/>
      </w:pPr>
      <w:r>
        <w:t>As I am sure you will hear later, many factors involve buildings, from shades to building orientation when planning new builds. Of course, you have discussed air conditioning and how that is used in some cases within the city.</w:t>
      </w:r>
    </w:p>
    <w:p w:rsidR="007805E9" w:rsidP="007805E9">
      <w:pPr>
        <w:pStyle w:val="Question"/>
        <w:numPr>
          <w:ilvl w:val="0"/>
          <w:numId w:val="9"/>
        </w:numPr>
      </w:pPr>
      <w:sdt>
        <w:sdtPr>
          <w:alias w:val="Member"/>
          <w:tag w:val="&lt;Member mnisId='4848' dodsId='114422'&gt;"/>
          <w:id w:val="-1094863023"/>
          <w:placeholder>
            <w:docPart w:val="DD048BD630A94128A0B93D8941A37890"/>
          </w:placeholder>
          <w:richText/>
        </w:sdtPr>
        <w:sdtContent>
          <w:r w:rsidRPr="00680BF7">
            <w:rPr>
              <w:b/>
            </w:rPr>
            <w:t>Claudia Webbe:</w:t>
          </w:r>
        </w:sdtContent>
      </w:sdt>
      <w:r>
        <w:t xml:space="preserve"> What will that mean for the most vulnerable groups that you have identified </w:t>
      </w:r>
      <w:r>
        <w:t>in particular areas</w:t>
      </w:r>
      <w:r>
        <w:t>?</w:t>
      </w:r>
    </w:p>
    <w:p w:rsidR="007805E9" w:rsidP="007805E9">
      <w:pPr>
        <w:pStyle w:val="Answer"/>
      </w:pPr>
      <w:sdt>
        <w:sdtPr>
          <w:alias w:val="Witness"/>
          <w:id w:val="1223555055"/>
          <w:placeholder>
            <w:docPart w:val="DD048BD630A94128A0B93D8941A37890"/>
          </w:placeholder>
          <w:richText/>
        </w:sdtPr>
        <w:sdtContent>
          <w:r w:rsidRPr="00167982">
            <w:rPr>
              <w:b/>
              <w:i/>
            </w:rPr>
            <w:t>Dr Wainwright:</w:t>
          </w:r>
        </w:sdtContent>
      </w:sdt>
      <w:r>
        <w:t xml:space="preserve"> It is not just about mortality</w:t>
      </w:r>
      <w:r w:rsidR="001D38F5">
        <w:t>; i</w:t>
      </w:r>
      <w:r>
        <w:t>t is about being able to live a good quality of life. We do not want this country to just survive a heatwave. We want people to be able to thrive and be their best productive selves.</w:t>
      </w:r>
    </w:p>
    <w:p w:rsidR="007805E9" w:rsidP="007805E9">
      <w:pPr>
        <w:pStyle w:val="Answer"/>
      </w:pPr>
      <w:r>
        <w:t xml:space="preserve">For someone taking a host of psychiatric medications, we are talking about constantly dripping sweat, </w:t>
      </w:r>
      <w:r>
        <w:t>tossing</w:t>
      </w:r>
      <w:r>
        <w:t xml:space="preserve"> and turning at night, unable to work productively during the day. That will not be captured in any national statistic</w:t>
      </w:r>
      <w:r w:rsidR="007E29F2">
        <w:t>s</w:t>
      </w:r>
      <w:r>
        <w:t>, but that person suffers significantly and needs help. The same goes for any number of groups identified here.</w:t>
      </w:r>
      <w:r w:rsidR="001D38F5">
        <w:t xml:space="preserve"> </w:t>
      </w:r>
      <w:r>
        <w:t>It is a matter of framing the conversation away from hard numbers to look at what it means to live a decent quality of life and how we can help people to be their best selves.</w:t>
      </w:r>
    </w:p>
    <w:p w:rsidR="007805E9" w:rsidP="007805E9">
      <w:pPr>
        <w:pStyle w:val="Question"/>
        <w:numPr>
          <w:ilvl w:val="0"/>
          <w:numId w:val="9"/>
        </w:numPr>
      </w:pPr>
      <w:sdt>
        <w:sdtPr>
          <w:alias w:val="Member"/>
          <w:tag w:val="&lt;Member mnisId='4848' dodsId='114422'&gt;"/>
          <w:id w:val="-1258757427"/>
          <w:placeholder>
            <w:docPart w:val="DD048BD630A94128A0B93D8941A37890"/>
          </w:placeholder>
          <w:richText/>
        </w:sdtPr>
        <w:sdtContent>
          <w:r w:rsidRPr="00FA543C">
            <w:rPr>
              <w:b/>
            </w:rPr>
            <w:t>Claudia Webbe:</w:t>
          </w:r>
        </w:sdtContent>
      </w:sdt>
      <w:r>
        <w:t xml:space="preserve"> </w:t>
      </w:r>
      <w:r w:rsidR="007E29F2">
        <w:t>I</w:t>
      </w:r>
      <w:r>
        <w:t xml:space="preserve">n terms of the way towns and cities are designed, </w:t>
      </w:r>
      <w:r w:rsidR="007E29F2">
        <w:t xml:space="preserve">how will some of the structural infrastructure </w:t>
      </w:r>
      <w:r>
        <w:t>help? What can we talk about when we talk about the most vulnerable people?</w:t>
      </w:r>
    </w:p>
    <w:p w:rsidR="007805E9" w:rsidP="007805E9">
      <w:pPr>
        <w:pStyle w:val="Answer"/>
      </w:pPr>
      <w:sdt>
        <w:sdtPr>
          <w:alias w:val="Witness"/>
          <w:id w:val="-1260604421"/>
          <w:placeholder>
            <w:docPart w:val="DD048BD630A94128A0B93D8941A37890"/>
          </w:placeholder>
          <w:richText/>
        </w:sdtPr>
        <w:sdtContent>
          <w:r w:rsidRPr="00603BF2">
            <w:rPr>
              <w:b/>
              <w:i/>
            </w:rPr>
            <w:t>Dr Wainwright:</w:t>
          </w:r>
        </w:sdtContent>
      </w:sdt>
      <w:r>
        <w:t xml:space="preserve"> My colleagues in the panel coming up are in a much better position than I </w:t>
      </w:r>
      <w:r w:rsidR="001D38F5">
        <w:t xml:space="preserve">am </w:t>
      </w:r>
      <w:r>
        <w:t>to speak to this. Quickly, sleep is so seminal to everything across health. Seven of the leading 15 causes of death are affiliated with not getting enough sleep. We need to give people cool, sustainable sleeping environments, however we do that. Again, my colleagues later will be able to figure that out.</w:t>
      </w:r>
    </w:p>
    <w:p w:rsidR="007805E9" w:rsidP="007805E9">
      <w:pPr>
        <w:pStyle w:val="Answer"/>
      </w:pPr>
      <w:sdt>
        <w:sdtPr>
          <w:alias w:val="Witness"/>
          <w:id w:val="-1594925786"/>
          <w:placeholder>
            <w:docPart w:val="DD048BD630A94128A0B93D8941A37890"/>
          </w:placeholder>
          <w:richText/>
        </w:sdtPr>
        <w:sdtContent>
          <w:r w:rsidRPr="00FA543C">
            <w:rPr>
              <w:b/>
              <w:i/>
            </w:rPr>
            <w:t>Professor Berrang Ford:</w:t>
          </w:r>
        </w:sdtContent>
      </w:sdt>
      <w:r>
        <w:t xml:space="preserve"> People need to be able to keep their bodies cool</w:t>
      </w:r>
      <w:r w:rsidR="00FD040B">
        <w:t>. T</w:t>
      </w:r>
      <w:r>
        <w:t xml:space="preserve">hat means they need to be able to have spaces where they can be cool, be that at home, work, on public transport and in urban environments. In many cases, that is not necessarily a health response. You do not want to wait until somebody gets to the emergency room. In many cases, we are talking about structural changes to our buildings and our urban and rural spaces so that they are cooler. Greening </w:t>
      </w:r>
      <w:r w:rsidR="00FD040B">
        <w:t xml:space="preserve">often </w:t>
      </w:r>
      <w:r>
        <w:t>comes up as an effective way of creating shade and cooling cities and spaces and making sure people have access to those spaces.</w:t>
      </w:r>
    </w:p>
    <w:p w:rsidR="007805E9" w:rsidP="007805E9">
      <w:pPr>
        <w:pStyle w:val="Answer"/>
      </w:pPr>
      <w:r>
        <w:t xml:space="preserve">Again, the UK housing stock is not designed for heat. That is a challenge that goes outside of the health sector. </w:t>
      </w:r>
      <w:r w:rsidR="00B173B2">
        <w:t>I</w:t>
      </w:r>
      <w:r>
        <w:t>n the health sector</w:t>
      </w:r>
      <w:r w:rsidR="00B173B2">
        <w:t>, we</w:t>
      </w:r>
      <w:r>
        <w:t xml:space="preserve"> can be a </w:t>
      </w:r>
      <w:r>
        <w:t>voice on that and provide evidence on that</w:t>
      </w:r>
      <w:r w:rsidR="00B173B2">
        <w:t xml:space="preserve"> b</w:t>
      </w:r>
      <w:r>
        <w:t>ut that is outside of our remit</w:t>
      </w:r>
      <w:r w:rsidR="001D38F5">
        <w:t xml:space="preserve">. </w:t>
      </w:r>
      <w:r>
        <w:t>One of the challenges in responding to heat is that a lot of the most effective interventions are outside of the health sector, even though they have health implications, so we can lead on things like emergency response</w:t>
      </w:r>
      <w:r w:rsidR="001D38F5">
        <w:t xml:space="preserve"> and</w:t>
      </w:r>
      <w:r>
        <w:t xml:space="preserve"> behavioural guidance. </w:t>
      </w:r>
      <w:r w:rsidR="00B173B2">
        <w:t>T</w:t>
      </w:r>
      <w:r>
        <w:t xml:space="preserve">he health sector needs to rely on and work with other sectors on having cooler buildings, cooler </w:t>
      </w:r>
      <w:r>
        <w:t>spaces</w:t>
      </w:r>
      <w:r>
        <w:t xml:space="preserve"> and cooler urban environments.</w:t>
      </w:r>
    </w:p>
    <w:p w:rsidR="007805E9" w:rsidP="007805E9">
      <w:pPr>
        <w:pStyle w:val="Question"/>
        <w:numPr>
          <w:ilvl w:val="0"/>
          <w:numId w:val="9"/>
        </w:numPr>
      </w:pPr>
      <w:sdt>
        <w:sdtPr>
          <w:alias w:val="Member"/>
          <w:tag w:val="&lt;Member mnisId='4848' dodsId='114422'&gt;"/>
          <w:id w:val="229901338"/>
          <w:placeholder>
            <w:docPart w:val="DD048BD630A94128A0B93D8941A37890"/>
          </w:placeholder>
          <w:richText/>
        </w:sdtPr>
        <w:sdtContent>
          <w:r w:rsidRPr="00FA543C">
            <w:rPr>
              <w:b/>
            </w:rPr>
            <w:t>Claudia Webbe:</w:t>
          </w:r>
        </w:sdtContent>
      </w:sdt>
      <w:r>
        <w:t xml:space="preserve"> In your assessment, where is the Government in relation to the necessary policies and plans and</w:t>
      </w:r>
      <w:r w:rsidR="00B173B2">
        <w:t>,</w:t>
      </w:r>
      <w:r>
        <w:t xml:space="preserve"> indeed</w:t>
      </w:r>
      <w:r w:rsidR="00B173B2">
        <w:t>,</w:t>
      </w:r>
      <w:r>
        <w:t xml:space="preserve"> those of other statutory bodies in being able to meet this agenda?</w:t>
      </w:r>
    </w:p>
    <w:p w:rsidR="007805E9" w:rsidP="007805E9">
      <w:pPr>
        <w:pStyle w:val="Answer"/>
      </w:pPr>
      <w:sdt>
        <w:sdtPr>
          <w:alias w:val="Witness"/>
          <w:id w:val="-921411072"/>
          <w:placeholder>
            <w:docPart w:val="DD048BD630A94128A0B93D8941A37890"/>
          </w:placeholder>
          <w:richText/>
        </w:sdtPr>
        <w:sdtContent>
          <w:r w:rsidRPr="00FA543C">
            <w:rPr>
              <w:b/>
              <w:i/>
            </w:rPr>
            <w:t>Professor Berrang Ford:</w:t>
          </w:r>
        </w:sdtContent>
      </w:sdt>
      <w:r>
        <w:t xml:space="preserve"> From a UKHSA perspective, we have now—and we are building—one of the leading examples of emergency response and guidance on heat. We are contacted regularly by other nations interested in the professionalisation of climate resilience for health. The adverse weather and health plan and the weather heat alerts are the best in the world </w:t>
      </w:r>
      <w:r>
        <w:t>at the moment</w:t>
      </w:r>
      <w:r>
        <w:t>.</w:t>
      </w:r>
    </w:p>
    <w:p w:rsidR="007805E9" w:rsidP="007805E9">
      <w:pPr>
        <w:pStyle w:val="Answer"/>
      </w:pPr>
      <w:r>
        <w:t>I cannot comment on progress going on outside of the UKHSA with those developments because I am not familiar with the plans in action</w:t>
      </w:r>
      <w:r w:rsidR="005C27EF">
        <w:t>, b</w:t>
      </w:r>
      <w:r>
        <w:t>ut certainly we look to and collaborate extensively with other organisations to look at some of those structural issues.</w:t>
      </w:r>
      <w:r w:rsidR="001D38F5">
        <w:t xml:space="preserve"> </w:t>
      </w:r>
      <w:r>
        <w:t>This panel has mentioned that an integrated approach is relevant</w:t>
      </w:r>
      <w:r w:rsidR="001D38F5">
        <w:t>; w</w:t>
      </w:r>
      <w:r>
        <w:t xml:space="preserve">e are doing that in the </w:t>
      </w:r>
      <w:r>
        <w:t>UKHSA</w:t>
      </w:r>
      <w:r w:rsidR="001D38F5">
        <w:t xml:space="preserve"> and others</w:t>
      </w:r>
      <w:r>
        <w:t xml:space="preserve"> are looking at it</w:t>
      </w:r>
      <w:r w:rsidR="001D38F5">
        <w:t>, but</w:t>
      </w:r>
      <w:r>
        <w:t xml:space="preserve"> I am not </w:t>
      </w:r>
      <w:r w:rsidR="001D38F5">
        <w:t xml:space="preserve">in a position </w:t>
      </w:r>
      <w:r>
        <w:t>to critique, challenge or comment on other Government Departments.</w:t>
      </w:r>
    </w:p>
    <w:p w:rsidR="007805E9" w:rsidP="007805E9">
      <w:pPr>
        <w:pStyle w:val="Remark"/>
      </w:pPr>
      <w:sdt>
        <w:sdtPr>
          <w:alias w:val="Member"/>
          <w:tag w:val="&lt;Member mnisId='1542' dodsId='35388'&gt;"/>
          <w:id w:val="-1030487523"/>
          <w:placeholder>
            <w:docPart w:val="DD048BD630A94128A0B93D8941A37890"/>
          </w:placeholder>
          <w:richText/>
        </w:sdtPr>
        <w:sdtContent>
          <w:r w:rsidRPr="005A4EB2">
            <w:rPr>
              <w:b/>
            </w:rPr>
            <w:t>Chair:</w:t>
          </w:r>
        </w:sdtContent>
      </w:sdt>
      <w:r>
        <w:t xml:space="preserve"> Thank you. I am afraid we will have to finish there because we have gone on a bit. I conclude the panel by thanking Professor Jason Lowe, Professor Lea Berrang </w:t>
      </w:r>
      <w:r>
        <w:t>Ford</w:t>
      </w:r>
      <w:r>
        <w:t xml:space="preserve"> and Dr Laurence Wainwright for joining us.</w:t>
      </w:r>
    </w:p>
    <w:p w:rsidR="00C613CC" w:rsidP="007805E9">
      <w:pPr>
        <w:pStyle w:val="Remark"/>
      </w:pPr>
    </w:p>
    <w:p w:rsidR="00E84E70" w:rsidP="00E84E70">
      <w:pPr>
        <w:pStyle w:val="TitlePanel0"/>
      </w:pPr>
      <w:bookmarkStart w:id="1" w:name="Panel2"/>
      <w:r>
        <w:t>Examination of witnesses</w:t>
      </w:r>
    </w:p>
    <w:p w:rsidR="00E84E70" w:rsidRPr="00AC45FF" w:rsidP="00E84E70">
      <w:pPr>
        <w:pStyle w:val="Para"/>
      </w:pPr>
      <w:r>
        <w:t xml:space="preserve">Witnesses: Dr Peterson, Martin Passingham, David </w:t>
      </w:r>
      <w:r>
        <w:t>Broom</w:t>
      </w:r>
      <w:r>
        <w:t xml:space="preserve"> and Dr Delmastro</w:t>
      </w:r>
      <w:bookmarkEnd w:id="1"/>
      <w:r>
        <w:t>.</w:t>
      </w:r>
    </w:p>
    <w:p w:rsidR="007805E9" w:rsidP="007805E9">
      <w:pPr>
        <w:pStyle w:val="Question"/>
        <w:numPr>
          <w:ilvl w:val="0"/>
          <w:numId w:val="9"/>
        </w:numPr>
      </w:pPr>
      <w:sdt>
        <w:sdtPr>
          <w:alias w:val="Member"/>
          <w:tag w:val="&lt;Member mnisId='1542' dodsId='35388'&gt;"/>
          <w:id w:val="-561186299"/>
          <w:placeholder>
            <w:docPart w:val="DD048BD630A94128A0B93D8941A37890"/>
          </w:placeholder>
          <w:richText/>
        </w:sdtPr>
        <w:sdtContent>
          <w:r w:rsidRPr="005A4EB2">
            <w:rPr>
              <w:b/>
            </w:rPr>
            <w:t>Chair:</w:t>
          </w:r>
        </w:sdtContent>
      </w:sdt>
      <w:r>
        <w:t xml:space="preserve"> Welcome to the second panel of our inquiry into heating and cooling today. I am pleased to welcome Dr Eric Peterson from the University of Leeds. Could you explain your role there?</w:t>
      </w:r>
    </w:p>
    <w:p w:rsidR="007805E9" w:rsidP="007805E9">
      <w:pPr>
        <w:pStyle w:val="Answer"/>
      </w:pPr>
      <w:sdt>
        <w:sdtPr>
          <w:alias w:val="Witness"/>
          <w:id w:val="1479964943"/>
          <w:placeholder>
            <w:docPart w:val="DD048BD630A94128A0B93D8941A37890"/>
          </w:placeholder>
          <w:richText/>
        </w:sdtPr>
        <w:sdtContent>
          <w:r w:rsidRPr="005A4EB2">
            <w:rPr>
              <w:b/>
              <w:i/>
            </w:rPr>
            <w:t>Dr Peterson:</w:t>
          </w:r>
        </w:sdtContent>
      </w:sdt>
      <w:r>
        <w:t xml:space="preserve"> I am a </w:t>
      </w:r>
      <w:r w:rsidR="001D38F5">
        <w:t>visiting research fellow</w:t>
      </w:r>
      <w:r>
        <w:t xml:space="preserve">. I live on soft </w:t>
      </w:r>
      <w:r>
        <w:t>money</w:t>
      </w:r>
      <w:r>
        <w:t xml:space="preserve"> and I also work as a chartered engineer. I serve on </w:t>
      </w:r>
      <w:r w:rsidRPr="005A4EB2">
        <w:t>ASHRAE</w:t>
      </w:r>
      <w:r>
        <w:t xml:space="preserve">’s climate information technical committee. I am a professional engineer from the United States and </w:t>
      </w:r>
      <w:r>
        <w:t>Australia</w:t>
      </w:r>
      <w:r>
        <w:t xml:space="preserve"> but I have recently been chartered here with CIBSE. I manage to get some research funding and I sometimes do projects in the space of sustainable heating and cooling.</w:t>
      </w:r>
    </w:p>
    <w:p w:rsidR="007805E9" w:rsidP="001D38F5">
      <w:pPr>
        <w:pStyle w:val="Question"/>
        <w:numPr>
          <w:ilvl w:val="0"/>
          <w:numId w:val="9"/>
        </w:numPr>
      </w:pPr>
      <w:sdt>
        <w:sdtPr>
          <w:alias w:val="Member"/>
          <w:tag w:val="&lt;Member mnisId='1542' dodsId='35388'&gt;"/>
          <w:id w:val="-2085210705"/>
          <w:placeholder>
            <w:docPart w:val="DD048BD630A94128A0B93D8941A37890"/>
          </w:placeholder>
          <w:richText/>
        </w:sdtPr>
        <w:sdtContent>
          <w:r w:rsidRPr="003D7D51">
            <w:rPr>
              <w:b/>
            </w:rPr>
            <w:t>Chair:</w:t>
          </w:r>
        </w:sdtContent>
      </w:sdt>
      <w:r>
        <w:t xml:space="preserve"> Thank you. David Broome is here from Kensa, a supplier of heating and cooling equipment.</w:t>
      </w:r>
    </w:p>
    <w:p w:rsidR="007805E9" w:rsidP="007805E9">
      <w:pPr>
        <w:pStyle w:val="Answer"/>
      </w:pPr>
      <w:sdt>
        <w:sdtPr>
          <w:alias w:val="Witness"/>
          <w:id w:val="1243833158"/>
          <w:placeholder>
            <w:docPart w:val="DD048BD630A94128A0B93D8941A37890"/>
          </w:placeholder>
          <w:richText/>
        </w:sdtPr>
        <w:sdtContent>
          <w:r w:rsidRPr="003D7D51">
            <w:rPr>
              <w:b/>
              <w:i/>
            </w:rPr>
            <w:t>David Broom:</w:t>
          </w:r>
        </w:sdtContent>
      </w:sdt>
      <w:r>
        <w:t xml:space="preserve"> Yes. Kensa Group is, first and foremost, a manufacturer of ground-source heat pumps based down in Truro, but the other parts of the group provide infrastructure funding to own and operate ground-source heat pump infrastructure. My part of the company delivers design and project management to install heat pumps at scale.</w:t>
      </w:r>
    </w:p>
    <w:p w:rsidR="001D38F5" w:rsidP="001D38F5">
      <w:pPr>
        <w:pStyle w:val="Question"/>
        <w:numPr>
          <w:ilvl w:val="0"/>
          <w:numId w:val="9"/>
        </w:numPr>
      </w:pPr>
      <w:sdt>
        <w:sdtPr>
          <w:alias w:val="Member"/>
          <w:tag w:val="&lt;Member mnisId='1542' dodsId='35388'&gt;"/>
          <w:id w:val="-1464112525"/>
          <w:placeholder>
            <w:docPart w:val="E54B2B7D0CA746408537F639A87D1761"/>
          </w:placeholder>
          <w:richText/>
        </w:sdtPr>
        <w:sdtContent>
          <w:r w:rsidRPr="003D7D51">
            <w:rPr>
              <w:b/>
            </w:rPr>
            <w:t>Chair:</w:t>
          </w:r>
        </w:sdtContent>
      </w:sdt>
      <w:r>
        <w:t xml:space="preserve"> Thank you. We have Dr Delmastro from the International Energy Agency.</w:t>
      </w:r>
    </w:p>
    <w:p w:rsidR="007805E9" w:rsidP="007805E9">
      <w:pPr>
        <w:pStyle w:val="Answer"/>
      </w:pPr>
      <w:sdt>
        <w:sdtPr>
          <w:alias w:val="Witness"/>
          <w:id w:val="780846522"/>
          <w:placeholder>
            <w:docPart w:val="DD048BD630A94128A0B93D8941A37890"/>
          </w:placeholder>
          <w:richText/>
        </w:sdtPr>
        <w:sdtContent>
          <w:r w:rsidRPr="003D7D51">
            <w:rPr>
              <w:b/>
              <w:i/>
            </w:rPr>
            <w:t>Dr Delmastro:</w:t>
          </w:r>
        </w:sdtContent>
      </w:sdt>
      <w:r>
        <w:t xml:space="preserve"> I represent the International Energy Agency. We work with </w:t>
      </w:r>
      <w:r w:rsidR="00812D20">
        <w:t>G</w:t>
      </w:r>
      <w:r>
        <w:t>overnments and provide reliable data towards a sustainable future. We cover the whole energy sector</w:t>
      </w:r>
      <w:r w:rsidR="001D38F5">
        <w:t>, so w</w:t>
      </w:r>
      <w:r>
        <w:t xml:space="preserve">e are energy focused. </w:t>
      </w:r>
      <w:r w:rsidR="001D38F5">
        <w:t xml:space="preserve">I will </w:t>
      </w:r>
      <w:r>
        <w:t xml:space="preserve">not explain all </w:t>
      </w:r>
      <w:r w:rsidR="001D38F5">
        <w:t xml:space="preserve">our </w:t>
      </w:r>
      <w:r>
        <w:t>activities</w:t>
      </w:r>
      <w:r w:rsidR="001D38F5">
        <w:t>,</w:t>
      </w:r>
      <w:r>
        <w:t xml:space="preserve"> but in terms of space cooling, we look at future outlooks and which solutions and policies can help us with the impact of space cooling.</w:t>
      </w:r>
    </w:p>
    <w:p w:rsidR="001D38F5" w:rsidP="001D38F5">
      <w:pPr>
        <w:pStyle w:val="Question"/>
        <w:numPr>
          <w:ilvl w:val="0"/>
          <w:numId w:val="9"/>
        </w:numPr>
      </w:pPr>
      <w:sdt>
        <w:sdtPr>
          <w:alias w:val="Member"/>
          <w:tag w:val="&lt;Member mnisId='1542' dodsId='35388'&gt;"/>
          <w:id w:val="-537583348"/>
          <w:placeholder>
            <w:docPart w:val="53EA5081654A4BDD9F438B8BF856199E"/>
          </w:placeholder>
          <w:richText/>
        </w:sdtPr>
        <w:sdtContent>
          <w:r w:rsidRPr="003D7D51">
            <w:rPr>
              <w:b/>
            </w:rPr>
            <w:t>Chair:</w:t>
          </w:r>
        </w:sdtContent>
      </w:sdt>
      <w:r>
        <w:t xml:space="preserve"> Thank you very much. We also have Martin Passingham from Daikin.</w:t>
      </w:r>
    </w:p>
    <w:p w:rsidR="007805E9" w:rsidP="007805E9">
      <w:pPr>
        <w:pStyle w:val="Answer"/>
      </w:pPr>
      <w:sdt>
        <w:sdtPr>
          <w:alias w:val="Witness"/>
          <w:id w:val="-524488502"/>
          <w:placeholder>
            <w:docPart w:val="DD048BD630A94128A0B93D8941A37890"/>
          </w:placeholder>
          <w:richText/>
        </w:sdtPr>
        <w:sdtContent>
          <w:r w:rsidRPr="00FA543C">
            <w:rPr>
              <w:b/>
              <w:i/>
            </w:rPr>
            <w:t>Martin Passingham:</w:t>
          </w:r>
        </w:sdtContent>
      </w:sdt>
      <w:r>
        <w:t xml:space="preserve"> I am </w:t>
      </w:r>
      <w:r w:rsidR="001D38F5">
        <w:t xml:space="preserve">head of product and training </w:t>
      </w:r>
      <w:r>
        <w:t>within Daikin UK. My team and I support our organisation from a product point of view, technology, application, legislation, compliance</w:t>
      </w:r>
      <w:r w:rsidR="00122EC5">
        <w:t>, w</w:t>
      </w:r>
      <w:r>
        <w:t xml:space="preserve">orking for Daikin, which is a global </w:t>
      </w:r>
      <w:r w:rsidR="001D38F5">
        <w:t xml:space="preserve">HVAC </w:t>
      </w:r>
      <w:r>
        <w:t>company.</w:t>
      </w:r>
    </w:p>
    <w:p w:rsidR="007805E9" w:rsidP="007805E9">
      <w:pPr>
        <w:pStyle w:val="Remark"/>
      </w:pPr>
      <w:sdt>
        <w:sdtPr>
          <w:alias w:val="Member"/>
          <w:tag w:val="&lt;Member mnisId='1542' dodsId='35388'&gt;"/>
          <w:id w:val="-117148273"/>
          <w:placeholder>
            <w:docPart w:val="DD048BD630A94128A0B93D8941A37890"/>
          </w:placeholder>
          <w:richText/>
        </w:sdtPr>
        <w:sdtContent>
          <w:r w:rsidRPr="003D7D51">
            <w:rPr>
              <w:b/>
            </w:rPr>
            <w:t>Chair:</w:t>
          </w:r>
        </w:sdtContent>
      </w:sdt>
      <w:r>
        <w:t xml:space="preserve"> Thank you. We will </w:t>
      </w:r>
      <w:r w:rsidR="001D38F5">
        <w:t>remain quorate for</w:t>
      </w:r>
      <w:r>
        <w:t xml:space="preserve"> about 30 minutes so we will get our questions in quite quick and fast, starting with Caroline Lucas.</w:t>
      </w:r>
    </w:p>
    <w:p w:rsidR="007805E9" w:rsidP="007805E9">
      <w:pPr>
        <w:pStyle w:val="Question"/>
        <w:numPr>
          <w:ilvl w:val="0"/>
          <w:numId w:val="9"/>
        </w:numPr>
      </w:pPr>
      <w:sdt>
        <w:sdtPr>
          <w:alias w:val="Member"/>
          <w:tag w:val="&lt;Member mnisId='3930' dodsId='28490'&gt;"/>
          <w:id w:val="1078321570"/>
          <w:placeholder>
            <w:docPart w:val="DD048BD630A94128A0B93D8941A37890"/>
          </w:placeholder>
          <w:richText/>
        </w:sdtPr>
        <w:sdtContent>
          <w:r w:rsidRPr="00DA3171">
            <w:rPr>
              <w:b/>
            </w:rPr>
            <w:t>Caroline Lucas:</w:t>
          </w:r>
        </w:sdtContent>
      </w:sdt>
      <w:r>
        <w:t xml:space="preserve"> Thank you very much. I am afraid I need to go as soon as I have a</w:t>
      </w:r>
      <w:r w:rsidR="00122EC5">
        <w:t>sk</w:t>
      </w:r>
      <w:r>
        <w:t>ed my question, which is rude, but I have a meeting at the other end of the estate shortly. I will combine all my questions into one, which is essentially about a holistic approach to thermal comfort. Given that thermal comfort requires homes to be warm in the winter and cool in the summer, the question is</w:t>
      </w:r>
      <w:r w:rsidR="006659A3">
        <w:t>:</w:t>
      </w:r>
      <w:r>
        <w:t xml:space="preserve"> how </w:t>
      </w:r>
      <w:r w:rsidR="006659A3">
        <w:t xml:space="preserve">can </w:t>
      </w:r>
      <w:r>
        <w:t xml:space="preserve">insulation and ventilation be most appropriately balanced and </w:t>
      </w:r>
      <w:r w:rsidR="006659A3">
        <w:t xml:space="preserve">what is </w:t>
      </w:r>
      <w:r>
        <w:t xml:space="preserve">the best approach to retrofitting buildings holistically, </w:t>
      </w:r>
      <w:r>
        <w:t>taking into account</w:t>
      </w:r>
      <w:r>
        <w:t xml:space="preserve"> both heating and cooling needs</w:t>
      </w:r>
      <w:r w:rsidR="006659A3">
        <w:t>?</w:t>
      </w:r>
    </w:p>
    <w:p w:rsidR="007805E9" w:rsidP="007805E9">
      <w:pPr>
        <w:pStyle w:val="Answer"/>
      </w:pPr>
      <w:sdt>
        <w:sdtPr>
          <w:alias w:val="Witness"/>
          <w:id w:val="-1437508837"/>
          <w:placeholder>
            <w:docPart w:val="DD048BD630A94128A0B93D8941A37890"/>
          </w:placeholder>
          <w:richText/>
        </w:sdtPr>
        <w:sdtContent>
          <w:r w:rsidRPr="00DA3171">
            <w:rPr>
              <w:b/>
              <w:i/>
            </w:rPr>
            <w:t>Dr Peterson:</w:t>
          </w:r>
        </w:sdtContent>
      </w:sdt>
      <w:r>
        <w:t xml:space="preserve"> Yes. I recommend the Australian approach, the </w:t>
      </w:r>
      <w:r w:rsidRPr="00262AD9">
        <w:t xml:space="preserve">Nationwide House Energy Rating Scheme </w:t>
      </w:r>
      <w:r>
        <w:t xml:space="preserve">or </w:t>
      </w:r>
      <w:r w:rsidRPr="00262AD9">
        <w:t>NatHERS</w:t>
      </w:r>
      <w:r>
        <w:t xml:space="preserve">, which calculates in this EPC equivalent both the heating and cooling impact of the dwelling. You can play around with it. It is climate specific. You can get minimum compliance but then you can decide to tweak it the other way. I believe the UK is more advanced with the overheating regulations </w:t>
      </w:r>
      <w:r w:rsidR="00AF47E3">
        <w:t>p</w:t>
      </w:r>
      <w:r>
        <w:t>art O, which is world leading. The UK is taking a great step forward here, which will help with that.</w:t>
      </w:r>
    </w:p>
    <w:p w:rsidR="007805E9" w:rsidP="007805E9">
      <w:pPr>
        <w:pStyle w:val="Answer"/>
      </w:pPr>
      <w:sdt>
        <w:sdtPr>
          <w:alias w:val="Witness"/>
          <w:id w:val="-485156775"/>
          <w:placeholder>
            <w:docPart w:val="DD048BD630A94128A0B93D8941A37890"/>
          </w:placeholder>
          <w:richText/>
        </w:sdtPr>
        <w:sdtContent>
          <w:r w:rsidRPr="00DA3171">
            <w:rPr>
              <w:b/>
              <w:i/>
            </w:rPr>
            <w:t>David Broom:</w:t>
          </w:r>
        </w:sdtContent>
      </w:sdt>
      <w:r>
        <w:t xml:space="preserve"> It would be good if it also showed on the EPC. The overheating requirement is a requirement of the building </w:t>
      </w:r>
      <w:r>
        <w:t>regs</w:t>
      </w:r>
      <w:r>
        <w:t xml:space="preserve"> but it is not visible on the EPC. That might be useful to do.</w:t>
      </w:r>
    </w:p>
    <w:p w:rsidR="007805E9" w:rsidP="007805E9">
      <w:pPr>
        <w:pStyle w:val="Answer"/>
      </w:pPr>
      <w:r>
        <w:t xml:space="preserve">From our side of it, from a ground-sourced heat pump perspective, I absolutely agree that having that balance of heating and cooling is essential and we </w:t>
      </w:r>
      <w:r>
        <w:t>have to</w:t>
      </w:r>
      <w:r>
        <w:t xml:space="preserve"> work to decarbonise both elements of heating and cooling.</w:t>
      </w:r>
      <w:r w:rsidR="00AF47E3">
        <w:t xml:space="preserve"> </w:t>
      </w:r>
      <w:r>
        <w:t xml:space="preserve">We look to increasingly do that through the deployment of large-scale </w:t>
      </w:r>
      <w:r>
        <w:t>ambient networks</w:t>
      </w:r>
      <w:r w:rsidR="00AF47E3">
        <w:t>,</w:t>
      </w:r>
      <w:r>
        <w:t xml:space="preserve"> whereby we can take forms of waste heat in whatever form, whether it is domestic or non-domestic forms of cooling requirement, take that into the ambient network and recirculate that energy and make it useful elsewhere, providing heat </w:t>
      </w:r>
      <w:r>
        <w:t>and also</w:t>
      </w:r>
      <w:r>
        <w:t xml:space="preserve"> using the ground as an inter-seasonal storage mechanism.</w:t>
      </w:r>
      <w:r w:rsidR="00AF47E3">
        <w:t xml:space="preserve"> </w:t>
      </w:r>
      <w:r>
        <w:t>Rather than taking waste heat and rejecting it to the atmosphere, we take that waste heat and transfer it around a network and make it useful elsewhere.</w:t>
      </w:r>
    </w:p>
    <w:p w:rsidR="007805E9" w:rsidP="007805E9">
      <w:pPr>
        <w:pStyle w:val="Answer"/>
      </w:pPr>
      <w:sdt>
        <w:sdtPr>
          <w:alias w:val="Witness"/>
          <w:id w:val="218099603"/>
          <w:placeholder>
            <w:docPart w:val="DD048BD630A94128A0B93D8941A37890"/>
          </w:placeholder>
          <w:richText/>
        </w:sdtPr>
        <w:sdtContent>
          <w:r w:rsidRPr="00DA3171">
            <w:rPr>
              <w:b/>
              <w:i/>
            </w:rPr>
            <w:t>Dr Delmastro:</w:t>
          </w:r>
        </w:sdtContent>
      </w:sdt>
      <w:r>
        <w:t xml:space="preserve"> I have two points. One is about the real need to understand thermal comfort for retrofit. In </w:t>
      </w:r>
      <w:r w:rsidR="0025038B">
        <w:t xml:space="preserve">some </w:t>
      </w:r>
      <w:r>
        <w:t xml:space="preserve">countries like perhaps the UK, the focus was very much on heating and cooling was excluded. A training and awareness campaign for practitioners </w:t>
      </w:r>
      <w:r>
        <w:t>and also</w:t>
      </w:r>
      <w:r>
        <w:t xml:space="preserve"> for new </w:t>
      </w:r>
      <w:r w:rsidR="00145AF0">
        <w:t xml:space="preserve">curricula </w:t>
      </w:r>
      <w:r>
        <w:t>design on building quality can be a relevant measure to bring cooling considerations into retrofits.</w:t>
      </w:r>
    </w:p>
    <w:p w:rsidR="007805E9" w:rsidP="007805E9">
      <w:pPr>
        <w:pStyle w:val="Answer"/>
      </w:pPr>
      <w:r>
        <w:t>The second is the establishment of a local helpdesk, for example, where people can go and ask and receive information on how to do retrofit</w:t>
      </w:r>
      <w:r w:rsidR="00145AF0">
        <w:t>s</w:t>
      </w:r>
      <w:r>
        <w:t xml:space="preserve"> properly. There is a good example </w:t>
      </w:r>
      <w:r w:rsidR="00AF47E3">
        <w:t xml:space="preserve">of this </w:t>
      </w:r>
      <w:r>
        <w:t>in Ireland and I am happy to share that information.</w:t>
      </w:r>
    </w:p>
    <w:p w:rsidR="007805E9" w:rsidP="007805E9">
      <w:pPr>
        <w:pStyle w:val="Answer"/>
      </w:pPr>
      <w:sdt>
        <w:sdtPr>
          <w:alias w:val="Witness"/>
          <w:id w:val="1572158809"/>
          <w:placeholder>
            <w:docPart w:val="DD048BD630A94128A0B93D8941A37890"/>
          </w:placeholder>
          <w:richText/>
        </w:sdtPr>
        <w:sdtContent>
          <w:r w:rsidRPr="00DA3171">
            <w:rPr>
              <w:b/>
              <w:i/>
            </w:rPr>
            <w:t>Martin Passingham:</w:t>
          </w:r>
        </w:sdtContent>
      </w:sdt>
      <w:r>
        <w:t xml:space="preserve"> If you take a holistic approach, as you mentioned, the most important thing is you think of new build and you think of retrofit.</w:t>
      </w:r>
      <w:r w:rsidR="00AF47E3">
        <w:t xml:space="preserve"> </w:t>
      </w:r>
      <w:r>
        <w:t xml:space="preserve">For new build, </w:t>
      </w:r>
      <w:r w:rsidR="00AF47E3">
        <w:t>p</w:t>
      </w:r>
      <w:r>
        <w:t xml:space="preserve">art O, the overheating regulations, and various other decarbonisation regulations that are coming </w:t>
      </w:r>
      <w:r>
        <w:t>at the moment</w:t>
      </w:r>
      <w:r>
        <w:t xml:space="preserve"> look after the new build to some extent but are mainly focused on heating, as we have already mentioned, not on cooling. In some ways, </w:t>
      </w:r>
      <w:r w:rsidR="00AF47E3">
        <w:t>p</w:t>
      </w:r>
      <w:r>
        <w:t>art O is a reaction to the fact that we have gone too far in one direction in sealing our houses up.</w:t>
      </w:r>
    </w:p>
    <w:p w:rsidR="007805E9" w:rsidP="007805E9">
      <w:pPr>
        <w:pStyle w:val="Answer"/>
      </w:pPr>
      <w:r>
        <w:t xml:space="preserve">In terms of retrofit, we can do a lot of measures from an insulation point of view and passive measures. Also, when it comes to cooling once we have exhausted all those measures, we can do that in combination with decarbonising heating. We can combine the two approaches, effectively. </w:t>
      </w:r>
      <w:r>
        <w:t>At the moment</w:t>
      </w:r>
      <w:r>
        <w:t>, that has not been addressed as a direction.</w:t>
      </w:r>
    </w:p>
    <w:p w:rsidR="007805E9" w:rsidP="007805E9">
      <w:pPr>
        <w:pStyle w:val="Remark"/>
      </w:pPr>
      <w:sdt>
        <w:sdtPr>
          <w:alias w:val="Member"/>
          <w:tag w:val="&lt;Member mnisId='3930' dodsId='28490'&gt;"/>
          <w:id w:val="197213235"/>
          <w:placeholder>
            <w:docPart w:val="DD048BD630A94128A0B93D8941A37890"/>
          </w:placeholder>
          <w:richText/>
        </w:sdtPr>
        <w:sdtContent>
          <w:r w:rsidRPr="00315AE9">
            <w:rPr>
              <w:b/>
            </w:rPr>
            <w:t>Caroline Lucas:</w:t>
          </w:r>
        </w:sdtContent>
      </w:sdt>
      <w:r>
        <w:t xml:space="preserve"> Thank you very much and many apologies that I need to go. Maybe you could pick up, Chair, the bits that I have left.</w:t>
      </w:r>
    </w:p>
    <w:p w:rsidR="007805E9" w:rsidP="007805E9">
      <w:pPr>
        <w:pStyle w:val="Question"/>
        <w:numPr>
          <w:ilvl w:val="0"/>
          <w:numId w:val="9"/>
        </w:numPr>
      </w:pPr>
      <w:sdt>
        <w:sdtPr>
          <w:alias w:val="Member"/>
          <w:tag w:val="&lt;Member mnisId='1542' dodsId='35388'&gt;"/>
          <w:id w:val="1573155989"/>
          <w:placeholder>
            <w:docPart w:val="DD048BD630A94128A0B93D8941A37890"/>
          </w:placeholder>
          <w:richText/>
        </w:sdtPr>
        <w:sdtContent>
          <w:r w:rsidRPr="00DA3171">
            <w:rPr>
              <w:b/>
            </w:rPr>
            <w:t>Chair:</w:t>
          </w:r>
        </w:sdtContent>
      </w:sdt>
      <w:r>
        <w:t xml:space="preserve"> Thank you, Caroline. If I can pick up on what was said at the end of the previous panel about the need to increase cooling capacity, Dr Delmastro, your report</w:t>
      </w:r>
      <w:r w:rsidR="00AF47E3">
        <w:t xml:space="preserve"> on c</w:t>
      </w:r>
      <w:r>
        <w:t>ooling in the UK estimated the increased electricity capacity required to cope with the growing demand for air conditioning. Could you illustrate or quantify what that looks like?</w:t>
      </w:r>
    </w:p>
    <w:p w:rsidR="007805E9" w:rsidP="007805E9">
      <w:pPr>
        <w:pStyle w:val="Answer"/>
      </w:pPr>
      <w:sdt>
        <w:sdtPr>
          <w:alias w:val="Witness"/>
          <w:id w:val="1548490108"/>
          <w:placeholder>
            <w:docPart w:val="DD048BD630A94128A0B93D8941A37890"/>
          </w:placeholder>
          <w:richText/>
        </w:sdtPr>
        <w:sdtContent>
          <w:r w:rsidRPr="00DA3171">
            <w:rPr>
              <w:b/>
              <w:i/>
            </w:rPr>
            <w:t>Dr Delmastro:</w:t>
          </w:r>
        </w:sdtContent>
      </w:sdt>
      <w:r>
        <w:t xml:space="preserve"> Sure. The report was a global analysis and maybe used data from the past. We noticed that from 2000 to 2020, electricity consumption for space cooling increased </w:t>
      </w:r>
      <w:r w:rsidR="00AF47E3">
        <w:t xml:space="preserve">by </w:t>
      </w:r>
      <w:r>
        <w:t>three times and in Europe this was 20%. This had impacts not only on energy, as we heard before, but stressed the power grid.</w:t>
      </w:r>
    </w:p>
    <w:p w:rsidR="007805E9" w:rsidP="007805E9">
      <w:pPr>
        <w:pStyle w:val="Answer"/>
      </w:pPr>
      <w:r>
        <w:t xml:space="preserve">Over a certain period, this can have issues like blackouts in certain countries. </w:t>
      </w:r>
      <w:r>
        <w:t>At the moment</w:t>
      </w:r>
      <w:r w:rsidR="0065110D">
        <w:t>,</w:t>
      </w:r>
      <w:r>
        <w:t xml:space="preserve"> in Europe we see that the impact of cooling on peaks is about 20%. In the UK, we estimate it is 14%. </w:t>
      </w:r>
      <w:r w:rsidR="0065110D">
        <w:t>I</w:t>
      </w:r>
      <w:r>
        <w:t>n countries with growing demand, this is higher</w:t>
      </w:r>
      <w:r w:rsidR="0065110D">
        <w:t>:</w:t>
      </w:r>
      <w:r>
        <w:t xml:space="preserve"> up to 50% to 70%. </w:t>
      </w:r>
      <w:r w:rsidR="0065110D">
        <w:t>Clearly, t</w:t>
      </w:r>
      <w:r>
        <w:t>hat can cause blackouts.</w:t>
      </w:r>
      <w:r w:rsidR="00AF47E3">
        <w:t xml:space="preserve"> </w:t>
      </w:r>
      <w:r>
        <w:t xml:space="preserve">The impact goes beyond air pollution, </w:t>
      </w:r>
      <w:r>
        <w:t>health</w:t>
      </w:r>
      <w:r>
        <w:t xml:space="preserve"> and acclimatisation, which were mentioned.</w:t>
      </w:r>
    </w:p>
    <w:p w:rsidR="007805E9" w:rsidP="007805E9">
      <w:pPr>
        <w:pStyle w:val="Answer"/>
      </w:pPr>
      <w:r>
        <w:t xml:space="preserve">That said, based on our analysis, we do not expect the growth of electricity consumption associated with cooling to stop unless serious measures are taken into consideration. For Europe, we expect that with no policy action the increase of space cooling consumption can be up one third already by 2030. In the next seven years, we could have one third more consumption. </w:t>
      </w:r>
      <w:r w:rsidR="009633EC">
        <w:t>A</w:t>
      </w:r>
      <w:r>
        <w:t xml:space="preserve">s I mentioned, </w:t>
      </w:r>
      <w:r w:rsidR="009633EC">
        <w:t>this can have s</w:t>
      </w:r>
      <w:r>
        <w:t>everal implications.</w:t>
      </w:r>
    </w:p>
    <w:p w:rsidR="007805E9" w:rsidP="007805E9">
      <w:pPr>
        <w:pStyle w:val="Answer"/>
      </w:pPr>
      <w:r>
        <w:t>Which solutions do we see? The first is to do measures as much as possible to reduce the energy needs. This means the introduction of passive solutions and more realistic planning, as was mentioned before</w:t>
      </w:r>
      <w:r w:rsidR="00AF47E3">
        <w:t>—the</w:t>
      </w:r>
      <w:r>
        <w:t xml:space="preserve"> greening of urban areas and so on. Where these measures are not enough</w:t>
      </w:r>
      <w:r w:rsidR="00AF47E3">
        <w:t>, it</w:t>
      </w:r>
      <w:r>
        <w:t xml:space="preserve"> is </w:t>
      </w:r>
      <w:r w:rsidR="00AF47E3">
        <w:t xml:space="preserve">about </w:t>
      </w:r>
      <w:r>
        <w:t>the deployment of low-emission, high-efficiency, active solutions. This means super-efficient air conditioners but also alternatives, as was mentioned before, like ground-source heat pumps</w:t>
      </w:r>
      <w:r w:rsidR="00AF47E3">
        <w:t>—</w:t>
      </w:r>
      <w:r>
        <w:t>the</w:t>
      </w:r>
      <w:r w:rsidR="006B524D">
        <w:t xml:space="preserve"> sequence</w:t>
      </w:r>
      <w:r w:rsidR="00AF47E3">
        <w:t xml:space="preserve">—with </w:t>
      </w:r>
      <w:r w:rsidR="006B524D">
        <w:t>cooling and other solutions that are out there</w:t>
      </w:r>
      <w:r>
        <w:t>.</w:t>
      </w:r>
    </w:p>
    <w:p w:rsidR="007805E9" w:rsidP="007805E9">
      <w:pPr>
        <w:pStyle w:val="Answer"/>
      </w:pPr>
      <w:r>
        <w:t xml:space="preserve">The third is to put in place measures to optimise how these technologies operate, </w:t>
      </w:r>
      <w:r w:rsidR="00AF47E3">
        <w:t xml:space="preserve">and </w:t>
      </w:r>
      <w:r>
        <w:t xml:space="preserve">make sure we operate efficiencies through controls, coupled with renewables and storage. With these measures, we think we can keep consumption constant. It requires some policy measures on regulation, finance, education and </w:t>
      </w:r>
      <w:r>
        <w:t>planning in particular, as</w:t>
      </w:r>
      <w:r>
        <w:t xml:space="preserve"> was mentioned before as well.</w:t>
      </w:r>
    </w:p>
    <w:p w:rsidR="007805E9" w:rsidP="007805E9">
      <w:pPr>
        <w:pStyle w:val="Question"/>
        <w:numPr>
          <w:ilvl w:val="0"/>
          <w:numId w:val="9"/>
        </w:numPr>
      </w:pPr>
      <w:sdt>
        <w:sdtPr>
          <w:alias w:val="Member"/>
          <w:tag w:val="&lt;Member mnisId='1542' dodsId='35388'&gt;"/>
          <w:id w:val="-1831750881"/>
          <w:placeholder>
            <w:docPart w:val="DD048BD630A94128A0B93D8941A37890"/>
          </w:placeholder>
          <w:richText/>
        </w:sdtPr>
        <w:sdtContent>
          <w:r w:rsidRPr="00A23D15">
            <w:rPr>
              <w:b/>
            </w:rPr>
            <w:t>Chair:</w:t>
          </w:r>
        </w:sdtContent>
      </w:sdt>
      <w:r>
        <w:t xml:space="preserve"> The former BEIS Government Department produced a report called “Cooling in the UK”, which has informed this session</w:t>
      </w:r>
      <w:r w:rsidR="002627AB">
        <w:t>. That</w:t>
      </w:r>
      <w:r>
        <w:t xml:space="preserve"> suggested that if we moved to US standards of air conditioning in the rest of the world, it would impose a multiple increase in electricity demand. Does anybody have a sense of an estimate for the UK?</w:t>
      </w:r>
    </w:p>
    <w:p w:rsidR="007805E9" w:rsidP="007805E9">
      <w:pPr>
        <w:pStyle w:val="Answer"/>
      </w:pPr>
      <w:sdt>
        <w:sdtPr>
          <w:alias w:val="Witness"/>
          <w:id w:val="-485630388"/>
          <w:placeholder>
            <w:docPart w:val="DD048BD630A94128A0B93D8941A37890"/>
          </w:placeholder>
          <w:richText/>
        </w:sdtPr>
        <w:sdtContent>
          <w:r w:rsidRPr="00DA3171">
            <w:rPr>
              <w:b/>
              <w:i/>
            </w:rPr>
            <w:t>Dr Peterson:</w:t>
          </w:r>
        </w:sdtContent>
      </w:sdt>
      <w:r>
        <w:t xml:space="preserve"> I read the report over the weekend. I had to speed-read it. It has a lot of material. They used the model from Professor David Sailor from Arizona State University, but they found that the update already has not been as fast as it has been in the US because we have a different type of air conditioning conundrum here. We have a hydronic hot water system. We do not use ducted furnaces to heat our homes, as they do in North America, so it is difficult to retrofit and make a cooling system in a UK dwelling. It is an expensive and disruptive operation. Brits wait longer because it is a big inconvenience and a big capital expense and then it is a big operating expense when there are a lot of alternatives.</w:t>
      </w:r>
    </w:p>
    <w:p w:rsidR="007805E9" w:rsidP="007805E9">
      <w:pPr>
        <w:pStyle w:val="Answer"/>
      </w:pPr>
      <w:r>
        <w:t xml:space="preserve">If you look at the modelling in the report, there will be an update. The way we are going, in mid-century people will not be able to handle it </w:t>
      </w:r>
      <w:r w:rsidR="00AF47E3">
        <w:t>any more</w:t>
      </w:r>
      <w:r>
        <w:t>, perhaps the vulnerable population. There will be an update. They refitted Dr Sailor’s curve to the UK with the availability data</w:t>
      </w:r>
      <w:r w:rsidR="007816F0">
        <w:t>,</w:t>
      </w:r>
      <w:r>
        <w:t xml:space="preserve"> so they made a </w:t>
      </w:r>
      <w:r>
        <w:t xml:space="preserve">pretty </w:t>
      </w:r>
      <w:r>
        <w:t>sound</w:t>
      </w:r>
      <w:r>
        <w:t xml:space="preserve"> model for how it will track </w:t>
      </w:r>
      <w:r w:rsidR="007816F0">
        <w:t>in</w:t>
      </w:r>
      <w:r>
        <w:t xml:space="preserve"> the future. It will be passive first, but then there will come a point when you </w:t>
      </w:r>
      <w:r>
        <w:t>have to</w:t>
      </w:r>
      <w:r>
        <w:t xml:space="preserve"> bring in other measures. It is inevitable, no matter what happens.</w:t>
      </w:r>
    </w:p>
    <w:p w:rsidR="007805E9" w:rsidP="007805E9">
      <w:pPr>
        <w:pStyle w:val="Question"/>
        <w:numPr>
          <w:ilvl w:val="0"/>
          <w:numId w:val="9"/>
        </w:numPr>
      </w:pPr>
      <w:sdt>
        <w:sdtPr>
          <w:alias w:val="Member"/>
          <w:tag w:val="&lt;Member mnisId='1542' dodsId='35388'&gt;"/>
          <w:id w:val="1551727494"/>
          <w:placeholder>
            <w:docPart w:val="DD048BD630A94128A0B93D8941A37890"/>
          </w:placeholder>
          <w:richText/>
        </w:sdtPr>
        <w:sdtContent>
          <w:r w:rsidRPr="00A23D15">
            <w:rPr>
              <w:b/>
            </w:rPr>
            <w:t>Chair:</w:t>
          </w:r>
        </w:sdtContent>
      </w:sdt>
      <w:r>
        <w:t xml:space="preserve"> What can we learn from other countries? You mentioned that you felt the UK’s </w:t>
      </w:r>
      <w:r w:rsidR="00AF47E3">
        <w:t>p</w:t>
      </w:r>
      <w:r>
        <w:t>art O of the building regs w</w:t>
      </w:r>
      <w:r w:rsidR="00AF47E3">
        <w:t>ere</w:t>
      </w:r>
      <w:r>
        <w:t xml:space="preserve"> world leading. What is happening in other countries that are further advanced in the introduction of heat pumps, for example? We are way behind most other countries.</w:t>
      </w:r>
    </w:p>
    <w:p w:rsidR="007805E9" w:rsidP="007805E9">
      <w:pPr>
        <w:pStyle w:val="Answer"/>
      </w:pPr>
      <w:sdt>
        <w:sdtPr>
          <w:alias w:val="Witness"/>
          <w:id w:val="-297527429"/>
          <w:placeholder>
            <w:docPart w:val="DD048BD630A94128A0B93D8941A37890"/>
          </w:placeholder>
          <w:richText/>
        </w:sdtPr>
        <w:sdtContent>
          <w:r w:rsidRPr="00A23D15">
            <w:rPr>
              <w:b/>
              <w:i/>
            </w:rPr>
            <w:t>Martin Passingham:</w:t>
          </w:r>
        </w:sdtContent>
      </w:sdt>
      <w:r>
        <w:t xml:space="preserve"> We are significantly behind other European countries in the introduction of heat pumps in the UK.</w:t>
      </w:r>
    </w:p>
    <w:p w:rsidR="002A1F81" w:rsidP="007805E9">
      <w:pPr>
        <w:pStyle w:val="Answer"/>
      </w:pPr>
      <w:r>
        <w:t xml:space="preserve">On hydronic systems, air-to-water heat pumps are the </w:t>
      </w:r>
      <w:r>
        <w:t>main focus</w:t>
      </w:r>
      <w:r>
        <w:t xml:space="preserve"> of our drive to decarbonisation at the moment. When we talk about air conditioning, we should talk about air-to-air heat pumps because they are heat pumps, exactly as air-to-water</w:t>
      </w:r>
      <w:r>
        <w:t>. T</w:t>
      </w:r>
      <w:r>
        <w:t>hey move the energy from the air into the environment through a medium of refrigerants rather than through water</w:t>
      </w:r>
      <w:r w:rsidR="00AF47E3">
        <w:t xml:space="preserve">, </w:t>
      </w:r>
      <w:r>
        <w:t>so they are still heat pumps.</w:t>
      </w:r>
    </w:p>
    <w:p w:rsidR="007805E9" w:rsidP="007805E9">
      <w:pPr>
        <w:pStyle w:val="Answer"/>
      </w:pPr>
      <w:r>
        <w:t>Air conditioning units can both heat and cool. Pretty much every single air conditioning unit sold in the UK can heat as well as cool. If you look at the heating load compared with the cooling load, in the UK, as it is today—not projecting forward for what the climate might do—the heating load is about 80% to 20% with a cooling load. If you have a hydronic air-to-water system in your house</w:t>
      </w:r>
      <w:r w:rsidR="00AF47E3">
        <w:t>,</w:t>
      </w:r>
      <w:r>
        <w:t xml:space="preserve"> that can cool as well as heat</w:t>
      </w:r>
      <w:r w:rsidR="000E67C1">
        <w:t>. F</w:t>
      </w:r>
      <w:r>
        <w:t>or example, you could have cooling in the summertime and heat in the wintertime as well as having hot water.</w:t>
      </w:r>
    </w:p>
    <w:p w:rsidR="007805E9" w:rsidP="007805E9">
      <w:pPr>
        <w:pStyle w:val="Answer"/>
      </w:pPr>
      <w:r>
        <w:t xml:space="preserve">You might think that is a bit of a mad </w:t>
      </w:r>
      <w:r>
        <w:t>idea</w:t>
      </w:r>
      <w:r>
        <w:t xml:space="preserve"> but the rest of Europe has been doing this for the last 10 years. If you take in the UK, for example, all the air-to-water systems we sell in the UK</w:t>
      </w:r>
      <w:r w:rsidR="000E67C1">
        <w:t>—</w:t>
      </w:r>
      <w:r>
        <w:t>speaking for Daikin</w:t>
      </w:r>
      <w:r w:rsidR="000E67C1">
        <w:t>—</w:t>
      </w:r>
      <w:r>
        <w:t>about 1% of all the heat pumps we sell are reversible and can heat and cool. In France, it is about 50%. They are way ahead of us in terms of heat pumps. If you look at the different markets, you can get a good feel for what is possible.</w:t>
      </w:r>
    </w:p>
    <w:p w:rsidR="007805E9" w:rsidP="007805E9">
      <w:pPr>
        <w:pStyle w:val="Remark"/>
      </w:pPr>
      <w:sdt>
        <w:sdtPr>
          <w:alias w:val="Member"/>
          <w:tag w:val="&lt;Member mnisId='1542' dodsId='35388'&gt;"/>
          <w:id w:val="-661543647"/>
          <w:placeholder>
            <w:docPart w:val="DD048BD630A94128A0B93D8941A37890"/>
          </w:placeholder>
          <w:richText/>
        </w:sdtPr>
        <w:sdtContent>
          <w:r w:rsidRPr="00507D62">
            <w:rPr>
              <w:b/>
            </w:rPr>
            <w:t>Chair:</w:t>
          </w:r>
        </w:sdtContent>
      </w:sdt>
      <w:r>
        <w:t xml:space="preserve"> We will come onto that in a </w:t>
      </w:r>
      <w:r>
        <w:t>second</w:t>
      </w:r>
      <w:r>
        <w:t xml:space="preserve"> but I would like to move on to Barry Gardiner.</w:t>
      </w:r>
    </w:p>
    <w:p w:rsidR="007805E9" w:rsidRPr="00507D62" w:rsidP="007805E9">
      <w:pPr>
        <w:pStyle w:val="Question"/>
        <w:numPr>
          <w:ilvl w:val="0"/>
          <w:numId w:val="9"/>
        </w:numPr>
      </w:pPr>
      <w:sdt>
        <w:sdtPr>
          <w:alias w:val="Member"/>
          <w:tag w:val="&lt;Member mnisId='146' dodsId='25651'&gt;"/>
          <w:id w:val="258109034"/>
          <w:placeholder>
            <w:docPart w:val="DD048BD630A94128A0B93D8941A37890"/>
          </w:placeholder>
          <w:richText/>
        </w:sdtPr>
        <w:sdtContent>
          <w:r w:rsidRPr="00AF47E3">
            <w:rPr>
              <w:b/>
            </w:rPr>
            <w:t>Barry Gardiner:</w:t>
          </w:r>
        </w:sdtContent>
      </w:sdt>
      <w:r>
        <w:t xml:space="preserve"> Thank you, Chair. I want to focus on passive measures because they cost the least. As you said, Dr Peterson, you do those first. </w:t>
      </w:r>
      <w:r w:rsidR="00AF47E3">
        <w:t>C</w:t>
      </w:r>
      <w:r>
        <w:t>ould</w:t>
      </w:r>
      <w:r w:rsidR="00AF47E3">
        <w:t xml:space="preserve"> </w:t>
      </w:r>
      <w:r>
        <w:t>you distinguish for us heat protection, heat modulation and heat dissipation as the three elements of passive measures you can put in place?</w:t>
      </w:r>
    </w:p>
    <w:p w:rsidR="007805E9" w:rsidP="007805E9">
      <w:pPr>
        <w:pStyle w:val="Answer"/>
      </w:pPr>
      <w:sdt>
        <w:sdtPr>
          <w:alias w:val="Witness"/>
          <w:id w:val="-894120304"/>
          <w:placeholder>
            <w:docPart w:val="DD048BD630A94128A0B93D8941A37890"/>
          </w:placeholder>
          <w:richText/>
        </w:sdtPr>
        <w:sdtContent>
          <w:r w:rsidRPr="00A23D15">
            <w:rPr>
              <w:b/>
              <w:i/>
            </w:rPr>
            <w:t>Dr Peterson:</w:t>
          </w:r>
        </w:sdtContent>
      </w:sdt>
      <w:r>
        <w:t xml:space="preserve"> Protection avoids the sun coming in or taking the cooking area outdoors, as they do in a lot of warm countries, </w:t>
      </w:r>
      <w:r w:rsidR="00AF47E3">
        <w:t xml:space="preserve">on to </w:t>
      </w:r>
      <w:r>
        <w:t>the veranda, outside the building envelope.</w:t>
      </w:r>
      <w:r w:rsidR="00AF47E3">
        <w:t xml:space="preserve"> </w:t>
      </w:r>
      <w:r>
        <w:t xml:space="preserve">With modulation, you would somehow reduce that heat, maybe through your windows. You could have </w:t>
      </w:r>
      <w:r>
        <w:t>tinting</w:t>
      </w:r>
      <w:r>
        <w:t xml:space="preserve"> if you do not have an external screen.</w:t>
      </w:r>
      <w:r w:rsidR="00AF47E3">
        <w:t xml:space="preserve"> </w:t>
      </w:r>
      <w:r>
        <w:t>To dissipate that heat passively, you would ventilate it. You would open the windows and let the cross-ventilation blow it right out the window.</w:t>
      </w:r>
    </w:p>
    <w:p w:rsidR="007805E9" w:rsidP="007805E9">
      <w:pPr>
        <w:pStyle w:val="Question"/>
        <w:numPr>
          <w:ilvl w:val="0"/>
          <w:numId w:val="9"/>
        </w:numPr>
      </w:pPr>
      <w:sdt>
        <w:sdtPr>
          <w:alias w:val="Member"/>
          <w:tag w:val="&lt;Member mnisId='146' dodsId='25651'&gt;"/>
          <w:id w:val="2143383388"/>
          <w:placeholder>
            <w:docPart w:val="DD048BD630A94128A0B93D8941A37890"/>
          </w:placeholder>
          <w:richText/>
        </w:sdtPr>
        <w:sdtContent>
          <w:r w:rsidRPr="00A23D15">
            <w:rPr>
              <w:b/>
            </w:rPr>
            <w:t>Barry Gardiner:</w:t>
          </w:r>
        </w:sdtContent>
      </w:sdt>
      <w:r>
        <w:t xml:space="preserve"> Great. Having established that—perhaps Dr Delmastro </w:t>
      </w:r>
      <w:r>
        <w:t xml:space="preserve">and you would focus on that area—how would the solutions differ for </w:t>
      </w:r>
      <w:r w:rsidR="00AF47E3">
        <w:t xml:space="preserve">new build </w:t>
      </w:r>
      <w:r>
        <w:t>installation and for retrofit? How would you employ different elements from those three in the different scenarios?</w:t>
      </w:r>
    </w:p>
    <w:p w:rsidR="007805E9" w:rsidP="007805E9">
      <w:pPr>
        <w:pStyle w:val="Answer"/>
      </w:pPr>
      <w:sdt>
        <w:sdtPr>
          <w:alias w:val="Witness"/>
          <w:id w:val="1185561232"/>
          <w:placeholder>
            <w:docPart w:val="DD048BD630A94128A0B93D8941A37890"/>
          </w:placeholder>
          <w:richText/>
        </w:sdtPr>
        <w:sdtContent>
          <w:r w:rsidRPr="00A23D15">
            <w:rPr>
              <w:b/>
              <w:i/>
            </w:rPr>
            <w:t>Dr Peterson:</w:t>
          </w:r>
        </w:sdtContent>
      </w:sdt>
      <w:r>
        <w:t xml:space="preserve"> It is different. If you build now to super-airtight standard, you will put a completely different kind of ventilation system in than you would in an existing house. In an existing house, you want to get massive ventilation to cool off during the evening and then close during the day to protect the coolness inside.</w:t>
      </w:r>
    </w:p>
    <w:p w:rsidR="007805E9" w:rsidP="007805E9">
      <w:pPr>
        <w:pStyle w:val="Answer"/>
      </w:pPr>
      <w:r>
        <w:t xml:space="preserve">In a modern passive house standard, if we push things to a future homes standard where maybe a lot of us think it ought to go, you </w:t>
      </w:r>
      <w:r>
        <w:t>would</w:t>
      </w:r>
      <w:r>
        <w:t xml:space="preserve"> have a mechanical ventilation heat recovery system or MVHR. You would recover the cool</w:t>
      </w:r>
      <w:r w:rsidR="00613F63">
        <w:t>th</w:t>
      </w:r>
      <w:r>
        <w:t xml:space="preserve"> from the exhaust air as you bring in the required fresh air to always maintain good-quality indoor air. You would have good insulation to stop the heat from coming in.</w:t>
      </w:r>
    </w:p>
    <w:p w:rsidR="007805E9" w:rsidP="007805E9">
      <w:pPr>
        <w:pStyle w:val="Answer"/>
      </w:pPr>
      <w:sdt>
        <w:sdtPr>
          <w:alias w:val="Witness"/>
          <w:id w:val="345918641"/>
          <w:placeholder>
            <w:docPart w:val="DD048BD630A94128A0B93D8941A37890"/>
          </w:placeholder>
          <w:richText/>
        </w:sdtPr>
        <w:sdtContent>
          <w:r w:rsidRPr="00A23D15">
            <w:rPr>
              <w:b/>
              <w:i/>
            </w:rPr>
            <w:t>Dr Delmastro:</w:t>
          </w:r>
        </w:sdtContent>
      </w:sdt>
      <w:r>
        <w:t xml:space="preserve"> Maybe to complement</w:t>
      </w:r>
      <w:r w:rsidR="007E7811">
        <w:t xml:space="preserve"> that</w:t>
      </w:r>
      <w:r>
        <w:t>, with the new buildings, there is literature now to integrate all three quite easily. For renovations, it is a bit more complex, and so probably the easiest is heat protection. Innovati</w:t>
      </w:r>
      <w:r w:rsidR="007E7811">
        <w:t xml:space="preserve">ve </w:t>
      </w:r>
      <w:r>
        <w:t xml:space="preserve">materials for heat modulation can be integrated, but this requires a bit of research. In this area, maybe if increasing research is warranted to </w:t>
      </w:r>
      <w:r>
        <w:t>look into</w:t>
      </w:r>
      <w:r>
        <w:t xml:space="preserve"> smart materials, they can play an interesting role.</w:t>
      </w:r>
    </w:p>
    <w:p w:rsidR="007805E9" w:rsidP="007805E9">
      <w:pPr>
        <w:pStyle w:val="Question"/>
        <w:numPr>
          <w:ilvl w:val="0"/>
          <w:numId w:val="9"/>
        </w:numPr>
      </w:pPr>
      <w:sdt>
        <w:sdtPr>
          <w:alias w:val="Member"/>
          <w:tag w:val="&lt;Member mnisId='146' dodsId='25651'&gt;"/>
          <w:id w:val="-1886552221"/>
          <w:placeholder>
            <w:docPart w:val="DD048BD630A94128A0B93D8941A37890"/>
          </w:placeholder>
          <w:richText/>
        </w:sdtPr>
        <w:sdtContent>
          <w:r w:rsidRPr="00A23D15">
            <w:rPr>
              <w:b/>
            </w:rPr>
            <w:t>Barry Gardiner:</w:t>
          </w:r>
        </w:sdtContent>
      </w:sdt>
      <w:r>
        <w:t xml:space="preserve"> Are those thermal mass materials quite expensive?</w:t>
      </w:r>
    </w:p>
    <w:p w:rsidR="00CE25EA" w:rsidP="00CE25EA">
      <w:pPr>
        <w:pStyle w:val="Answer"/>
      </w:pPr>
      <w:sdt>
        <w:sdtPr>
          <w:alias w:val="Witness"/>
          <w:id w:val="-732074681"/>
          <w:placeholder>
            <w:docPart w:val="DD048BD630A94128A0B93D8941A37890"/>
          </w:placeholder>
          <w:richText/>
        </w:sdtPr>
        <w:sdtContent>
          <w:r w:rsidRPr="00A23D15" w:rsidR="007805E9">
            <w:rPr>
              <w:b/>
              <w:i/>
            </w:rPr>
            <w:t>Dr Delmastro:</w:t>
          </w:r>
        </w:sdtContent>
      </w:sdt>
      <w:r w:rsidR="007805E9">
        <w:t xml:space="preserve"> Some like storage are. Others have different levels of coating that can be applied to existing layers. </w:t>
      </w:r>
      <w:r w:rsidR="007805E9">
        <w:t>At the moment</w:t>
      </w:r>
      <w:r w:rsidR="007805E9">
        <w:t xml:space="preserve">, these cannot be manufactured at scale, but </w:t>
      </w:r>
      <w:r>
        <w:t>it promises to be quite cheap in the future. Now the static ones are already quite cheap. They are maybe not as performing in heating and cooling areas, but for innovation in the future there is material that can adapt for heat and cool climates that is quite promising, so it is an interesting area of work.</w:t>
      </w:r>
    </w:p>
    <w:p w:rsidR="00CE25EA" w:rsidP="00CE25EA">
      <w:pPr>
        <w:pStyle w:val="Answer"/>
      </w:pPr>
      <w:r>
        <w:t xml:space="preserve">On the passive measures, we see that there is a lack of integration of passive measures into standards. There are some good case studies where they have mandated to prioritise passive measures in standards. For example, in Singapore shading is to be prioritised </w:t>
      </w:r>
      <w:r>
        <w:t>and also</w:t>
      </w:r>
      <w:r>
        <w:t xml:space="preserve"> in Switzerland passive measures are to become the norm in construction design. There are other quite interesting measures in voluntary standards</w:t>
      </w:r>
      <w:r w:rsidR="007E7811">
        <w:t>—</w:t>
      </w:r>
      <w:r>
        <w:t>for example, LEED and ASHRAE could be good standards to look at. I could send documents.</w:t>
      </w:r>
    </w:p>
    <w:p w:rsidR="00CE25EA" w:rsidP="00CE25EA">
      <w:pPr>
        <w:pStyle w:val="Question"/>
        <w:numPr>
          <w:ilvl w:val="0"/>
          <w:numId w:val="9"/>
        </w:numPr>
      </w:pPr>
      <w:sdt>
        <w:sdtPr>
          <w:alias w:val="Member"/>
          <w:tag w:val="&lt;Member mnisId='146' dodsId='25651'&gt;"/>
          <w:id w:val="1497532883"/>
          <w:placeholder>
            <w:docPart w:val="945F219A668C4B4D8207CF210B3D36EB"/>
          </w:placeholder>
          <w:richText/>
        </w:sdtPr>
        <w:sdtContent>
          <w:r w:rsidRPr="007E059D">
            <w:rPr>
              <w:b/>
            </w:rPr>
            <w:t>Barry Gardiner:</w:t>
          </w:r>
        </w:sdtContent>
      </w:sdt>
      <w:r>
        <w:t xml:space="preserve"> That would be helpful. It is always helpful if you can frame your answers in the sense of a recommendation that the Committee might adopt, so thank you for that.</w:t>
      </w:r>
    </w:p>
    <w:p w:rsidR="00CE25EA" w:rsidP="00CE25EA">
      <w:pPr>
        <w:pStyle w:val="QuestionCont"/>
      </w:pPr>
      <w:r>
        <w:t xml:space="preserve">Radiative cooling panels and films have been tested and in fact deployed in the United States. Do you think that we are approaching a point where those should also be utilised in the </w:t>
      </w:r>
      <w:r w:rsidR="007E7811">
        <w:t>UK? H</w:t>
      </w:r>
      <w:r>
        <w:t>ow</w:t>
      </w:r>
      <w:r w:rsidR="007E7811">
        <w:t xml:space="preserve"> </w:t>
      </w:r>
      <w:r>
        <w:t>would we begin to roll out that technology?</w:t>
      </w:r>
    </w:p>
    <w:p w:rsidR="00E5452E" w:rsidP="00CE25EA">
      <w:pPr>
        <w:pStyle w:val="Answer"/>
      </w:pPr>
      <w:sdt>
        <w:sdtPr>
          <w:alias w:val="Witness"/>
          <w:id w:val="-147438074"/>
          <w:placeholder>
            <w:docPart w:val="945F219A668C4B4D8207CF210B3D36EB"/>
          </w:placeholder>
          <w:richText/>
        </w:sdtPr>
        <w:sdtContent>
          <w:r w:rsidRPr="007E059D" w:rsidR="00CE25EA">
            <w:rPr>
              <w:b/>
              <w:i/>
            </w:rPr>
            <w:t>Dr Delmastro:</w:t>
          </w:r>
        </w:sdtContent>
      </w:sdt>
      <w:r w:rsidR="00CE25EA">
        <w:t xml:space="preserve"> Yes. As I mentioned before, there is a distinction. First is the static one, which is reflective to cooling and these panels are quite performing in hot weather. There was the </w:t>
      </w:r>
      <w:r w:rsidRPr="00D47623" w:rsidR="00CE25EA">
        <w:t>Million Cool Roofs Challenge</w:t>
      </w:r>
      <w:r w:rsidR="00CE25EA">
        <w:t xml:space="preserve"> that was applied in Africa </w:t>
      </w:r>
      <w:r w:rsidR="00CE25EA">
        <w:t>in particular and</w:t>
      </w:r>
      <w:r w:rsidR="00CE25EA">
        <w:t xml:space="preserve"> they worked very well. In areas with heat and cool needs like the UK, there is some evidence that this might increase heating consumption over the winter, so perhaps a quick application of the static ones can be in urban environments—for example, over parking lots and bus shelters—can be easily deployed there.</w:t>
      </w:r>
    </w:p>
    <w:p w:rsidR="00CE25EA" w:rsidP="00CE25EA">
      <w:pPr>
        <w:pStyle w:val="Answer"/>
      </w:pPr>
      <w:r>
        <w:t xml:space="preserve">For the others, maybe these materials that are radiative panels, but they can react to temperature, humidity or light conditions and reflect high solar radiation during the summer, but lower during the winter. This is probably most suitable for a climate like the UK on a building, for example, on a building envelope or a window or a roof. That is of course my </w:t>
      </w:r>
      <w:r>
        <w:t>personal opinion</w:t>
      </w:r>
      <w:r>
        <w:t>.</w:t>
      </w:r>
    </w:p>
    <w:p w:rsidR="00CE25EA" w:rsidP="00CE25EA">
      <w:pPr>
        <w:pStyle w:val="Remark"/>
      </w:pPr>
      <w:sdt>
        <w:sdtPr>
          <w:alias w:val="Member"/>
          <w:tag w:val="&lt;Member mnisId='146' dodsId='25651'&gt;"/>
          <w:id w:val="1968858629"/>
          <w:placeholder>
            <w:docPart w:val="945F219A668C4B4D8207CF210B3D36EB"/>
          </w:placeholder>
          <w:richText/>
        </w:sdtPr>
        <w:sdtContent>
          <w:r w:rsidRPr="007E059D">
            <w:rPr>
              <w:b/>
            </w:rPr>
            <w:t>Barry Gardiner:</w:t>
          </w:r>
        </w:sdtContent>
      </w:sdt>
      <w:r>
        <w:t xml:space="preserve"> Dr Peterson?</w:t>
      </w:r>
    </w:p>
    <w:p w:rsidR="00CE25EA" w:rsidP="00CE25EA">
      <w:pPr>
        <w:pStyle w:val="Answer"/>
      </w:pPr>
      <w:sdt>
        <w:sdtPr>
          <w:alias w:val="Witness"/>
          <w:id w:val="700436035"/>
          <w:placeholder>
            <w:docPart w:val="945F219A668C4B4D8207CF210B3D36EB"/>
          </w:placeholder>
          <w:richText/>
        </w:sdtPr>
        <w:sdtContent>
          <w:r>
            <w:rPr>
              <w:b/>
              <w:i/>
            </w:rPr>
            <w:t>Dr Peterson:</w:t>
          </w:r>
        </w:sdtContent>
      </w:sdt>
      <w:r>
        <w:t xml:space="preserve"> I think you have covered that quite well.</w:t>
      </w:r>
    </w:p>
    <w:p w:rsidR="00CE25EA" w:rsidP="00E5452E">
      <w:pPr>
        <w:pStyle w:val="Question"/>
      </w:pPr>
      <w:sdt>
        <w:sdtPr>
          <w:alias w:val="Member"/>
          <w:tag w:val="&lt;Member mnisId='146' dodsId='25651'&gt;"/>
          <w:id w:val="1414742292"/>
          <w:placeholder>
            <w:docPart w:val="945F219A668C4B4D8207CF210B3D36EB"/>
          </w:placeholder>
          <w:richText/>
        </w:sdtPr>
        <w:sdtContent>
          <w:r w:rsidRPr="00E5452E">
            <w:rPr>
              <w:b/>
            </w:rPr>
            <w:t>Barry Gardiner:</w:t>
          </w:r>
        </w:sdtContent>
      </w:sdt>
      <w:r>
        <w:t xml:space="preserve"> Great. </w:t>
      </w:r>
      <w:r w:rsidR="007E7811">
        <w:t>Is there a</w:t>
      </w:r>
      <w:r>
        <w:t>nything that Mr Broom or Mr Passingham want to contribute on this? I know you are active heating or cooling specialists</w:t>
      </w:r>
      <w:r w:rsidR="007E7811">
        <w:t>.</w:t>
      </w:r>
    </w:p>
    <w:p w:rsidR="00CE25EA" w:rsidP="00CE25EA">
      <w:pPr>
        <w:pStyle w:val="Answer"/>
      </w:pPr>
      <w:sdt>
        <w:sdtPr>
          <w:alias w:val="Witness"/>
          <w:id w:val="-326749364"/>
          <w:placeholder>
            <w:docPart w:val="945F219A668C4B4D8207CF210B3D36EB"/>
          </w:placeholder>
          <w:richText/>
        </w:sdtPr>
        <w:sdtContent>
          <w:r w:rsidRPr="00321224">
            <w:rPr>
              <w:b/>
              <w:i/>
            </w:rPr>
            <w:t>Martin Passingham:</w:t>
          </w:r>
        </w:sdtContent>
      </w:sdt>
      <w:r>
        <w:t xml:space="preserve"> From a ground source point of view, passive has a big impact.</w:t>
      </w:r>
    </w:p>
    <w:p w:rsidR="00EA4A87" w:rsidP="00CE25EA">
      <w:pPr>
        <w:pStyle w:val="Answer"/>
      </w:pPr>
      <w:sdt>
        <w:sdtPr>
          <w:alias w:val="Witness"/>
          <w:id w:val="-2104941250"/>
          <w:placeholder>
            <w:docPart w:val="945F219A668C4B4D8207CF210B3D36EB"/>
          </w:placeholder>
          <w:richText/>
        </w:sdtPr>
        <w:sdtContent>
          <w:r w:rsidRPr="00321224" w:rsidR="00CE25EA">
            <w:rPr>
              <w:b/>
              <w:i/>
            </w:rPr>
            <w:t>David Broom:</w:t>
          </w:r>
        </w:sdtContent>
      </w:sdt>
      <w:r w:rsidR="00CE25EA">
        <w:t xml:space="preserve"> Yes. We have an area of cooling that kind of sits in between the two. Once you have installed the infrastructure required to provide the energy to a ground-source heat pump, we can provide what we would term as passive cooling, where we take the cold from the ground and bypass the heat pump and then distribute that directly into a cooling distribution system.</w:t>
      </w:r>
    </w:p>
    <w:p w:rsidR="00CE25EA" w:rsidP="00CE25EA">
      <w:pPr>
        <w:pStyle w:val="Answer"/>
      </w:pPr>
      <w:r>
        <w:t xml:space="preserve">It cannot go directly into your radiators, which most people would have </w:t>
      </w:r>
      <w:r>
        <w:t>at the moment</w:t>
      </w:r>
      <w:r>
        <w:t>, so we would need a dedicated distribution system, but what that means is we can take the cold from the ground, distribute that directly into the building and provide that overheat protection and that cooling direct. Because we are not running the compressor, we are not running the heat pump, the operating cost of that is very low and</w:t>
      </w:r>
      <w:r w:rsidR="00EA4A87">
        <w:t>,</w:t>
      </w:r>
      <w:r>
        <w:t xml:space="preserve"> therefore</w:t>
      </w:r>
      <w:r w:rsidR="00EA4A87">
        <w:t>,</w:t>
      </w:r>
      <w:r>
        <w:t xml:space="preserve"> the carbon impact is low</w:t>
      </w:r>
      <w:r w:rsidR="007E7811">
        <w:t>,</w:t>
      </w:r>
      <w:r>
        <w:t xml:space="preserve"> and we are also reducing any impact on peak energy demand when everyone is turning the air conditioning on.</w:t>
      </w:r>
    </w:p>
    <w:p w:rsidR="00CE25EA" w:rsidP="00CE25EA">
      <w:pPr>
        <w:pStyle w:val="Question"/>
        <w:numPr>
          <w:ilvl w:val="0"/>
          <w:numId w:val="9"/>
        </w:numPr>
      </w:pPr>
      <w:sdt>
        <w:sdtPr>
          <w:alias w:val="Member"/>
          <w:tag w:val="&lt;Member mnisId='146' dodsId='25651'&gt;"/>
          <w:id w:val="339592210"/>
          <w:placeholder>
            <w:docPart w:val="945F219A668C4B4D8207CF210B3D36EB"/>
          </w:placeholder>
          <w:richText/>
        </w:sdtPr>
        <w:sdtContent>
          <w:r w:rsidRPr="00321224">
            <w:rPr>
              <w:b/>
            </w:rPr>
            <w:t>Barry Gardiner:</w:t>
          </w:r>
        </w:sdtContent>
      </w:sdt>
      <w:r>
        <w:t xml:space="preserve"> Is that different from the reversible heat pump?</w:t>
      </w:r>
    </w:p>
    <w:p w:rsidR="00CE25EA" w:rsidP="00CE25EA">
      <w:pPr>
        <w:pStyle w:val="Answer"/>
      </w:pPr>
      <w:sdt>
        <w:sdtPr>
          <w:alias w:val="Witness"/>
          <w:id w:val="-1614439129"/>
          <w:placeholder>
            <w:docPart w:val="945F219A668C4B4D8207CF210B3D36EB"/>
          </w:placeholder>
          <w:richText/>
        </w:sdtPr>
        <w:sdtContent>
          <w:r w:rsidRPr="00321224">
            <w:rPr>
              <w:b/>
              <w:i/>
            </w:rPr>
            <w:t>David Broom:</w:t>
          </w:r>
        </w:sdtContent>
      </w:sdt>
      <w:r>
        <w:t xml:space="preserve"> It is, yes. It is a kind of a stage in between, so we </w:t>
      </w:r>
      <w:r w:rsidR="00B74A62">
        <w:t>do not</w:t>
      </w:r>
      <w:r>
        <w:t xml:space="preserve"> need to reverse the heat pump itself because the ground temperature’s steady state is around 10</w:t>
      </w:r>
      <w:r w:rsidRPr="00EB58CB" w:rsidR="00EB58CB">
        <w:t>°</w:t>
      </w:r>
      <w:r>
        <w:t xml:space="preserve">. </w:t>
      </w:r>
      <w:r>
        <w:t>Obviously</w:t>
      </w:r>
      <w:r>
        <w:t xml:space="preserve"> the primary benefit of ground-source heat pumps is that when we are providing heat in the winter, the ground temperature is higher than the air temperature, so therefore it is more efficient at providing heating. The same is true in the summer, where the </w:t>
      </w:r>
      <w:r>
        <w:t>ground temperature is much cooler than the air temperature and therefore it is more effective at providing cooling.</w:t>
      </w:r>
    </w:p>
    <w:p w:rsidR="00CE25EA" w:rsidP="00CE25EA">
      <w:pPr>
        <w:pStyle w:val="Question"/>
        <w:numPr>
          <w:ilvl w:val="0"/>
          <w:numId w:val="9"/>
        </w:numPr>
      </w:pPr>
      <w:sdt>
        <w:sdtPr>
          <w:alias w:val="Member"/>
          <w:tag w:val="&lt;Member mnisId='146' dodsId='25651'&gt;"/>
          <w:id w:val="-717051276"/>
          <w:placeholder>
            <w:docPart w:val="945F219A668C4B4D8207CF210B3D36EB"/>
          </w:placeholder>
          <w:richText/>
        </w:sdtPr>
        <w:sdtContent>
          <w:r w:rsidRPr="00321224">
            <w:rPr>
              <w:b/>
            </w:rPr>
            <w:t>Barry Gardiner:</w:t>
          </w:r>
        </w:sdtContent>
      </w:sdt>
      <w:r>
        <w:t xml:space="preserve"> How expensive are those units?</w:t>
      </w:r>
    </w:p>
    <w:p w:rsidR="00CE25EA" w:rsidP="00CE25EA">
      <w:pPr>
        <w:pStyle w:val="Answer"/>
      </w:pPr>
      <w:sdt>
        <w:sdtPr>
          <w:alias w:val="Witness"/>
          <w:id w:val="-1229605908"/>
          <w:placeholder>
            <w:docPart w:val="945F219A668C4B4D8207CF210B3D36EB"/>
          </w:placeholder>
          <w:richText/>
        </w:sdtPr>
        <w:sdtContent>
          <w:r w:rsidRPr="00321224">
            <w:rPr>
              <w:b/>
              <w:i/>
            </w:rPr>
            <w:t>David Broom:</w:t>
          </w:r>
        </w:sdtContent>
      </w:sdt>
      <w:r>
        <w:t xml:space="preserve"> To operate or to install, sorry?</w:t>
      </w:r>
    </w:p>
    <w:p w:rsidR="00CE25EA" w:rsidP="00CE25EA">
      <w:pPr>
        <w:pStyle w:val="Remark"/>
      </w:pPr>
      <w:sdt>
        <w:sdtPr>
          <w:alias w:val="Member"/>
          <w:tag w:val="&lt;Member mnisId='146' dodsId='25651'&gt;"/>
          <w:id w:val="519519521"/>
          <w:placeholder>
            <w:docPart w:val="945F219A668C4B4D8207CF210B3D36EB"/>
          </w:placeholder>
          <w:richText/>
        </w:sdtPr>
        <w:sdtContent>
          <w:r w:rsidRPr="00321224">
            <w:rPr>
              <w:b/>
            </w:rPr>
            <w:t>Barry Gardiner:</w:t>
          </w:r>
        </w:sdtContent>
      </w:sdt>
      <w:r>
        <w:t xml:space="preserve"> You have just told me that they are cheaper to operate than the reversible heat pump, so how expensive are they</w:t>
      </w:r>
      <w:r w:rsidRPr="007E7811" w:rsidR="007E7811">
        <w:t xml:space="preserve"> </w:t>
      </w:r>
      <w:r w:rsidR="007E7811">
        <w:t>to install</w:t>
      </w:r>
      <w:r>
        <w:t>?</w:t>
      </w:r>
    </w:p>
    <w:p w:rsidR="00CE25EA" w:rsidP="00CE25EA">
      <w:pPr>
        <w:pStyle w:val="Answer"/>
      </w:pPr>
      <w:sdt>
        <w:sdtPr>
          <w:alias w:val="Witness"/>
          <w:id w:val="-39285352"/>
          <w:placeholder>
            <w:docPart w:val="945F219A668C4B4D8207CF210B3D36EB"/>
          </w:placeholder>
          <w:richText/>
        </w:sdtPr>
        <w:sdtContent>
          <w:r w:rsidRPr="00321224">
            <w:rPr>
              <w:b/>
              <w:i/>
            </w:rPr>
            <w:t>David Broom:</w:t>
          </w:r>
        </w:sdtContent>
      </w:sdt>
      <w:r>
        <w:t xml:space="preserve"> Yes, </w:t>
      </w:r>
      <w:r w:rsidR="007E7811">
        <w:t xml:space="preserve">they are </w:t>
      </w:r>
      <w:r>
        <w:t>cheap to operate in terms of it is just the cost of an operating pump, so pence a day to operate</w:t>
      </w:r>
      <w:r w:rsidR="007E7811">
        <w:t xml:space="preserve">. It is </w:t>
      </w:r>
      <w:r>
        <w:t>just a circulating pump, the same kind of pump as you would get in any domestic heating system, so a very low cost.</w:t>
      </w:r>
    </w:p>
    <w:p w:rsidR="00CE25EA" w:rsidP="00CE25EA">
      <w:pPr>
        <w:pStyle w:val="Remark"/>
      </w:pPr>
      <w:sdt>
        <w:sdtPr>
          <w:alias w:val="Member"/>
          <w:tag w:val="&lt;Member mnisId='146' dodsId='25651'&gt;"/>
          <w:id w:val="-1918158000"/>
          <w:placeholder>
            <w:docPart w:val="945F219A668C4B4D8207CF210B3D36EB"/>
          </w:placeholder>
          <w:richText/>
        </w:sdtPr>
        <w:sdtContent>
          <w:r w:rsidRPr="00321224">
            <w:rPr>
              <w:b/>
            </w:rPr>
            <w:t>Barry Gardiner:</w:t>
          </w:r>
        </w:sdtContent>
      </w:sdt>
      <w:r>
        <w:t xml:space="preserve"> That was a sales pitch. Now the question.</w:t>
      </w:r>
    </w:p>
    <w:p w:rsidR="00CE25EA" w:rsidP="00CE25EA">
      <w:pPr>
        <w:pStyle w:val="Answer"/>
      </w:pPr>
      <w:sdt>
        <w:sdtPr>
          <w:alias w:val="Witness"/>
          <w:id w:val="1336186254"/>
          <w:placeholder>
            <w:docPart w:val="945F219A668C4B4D8207CF210B3D36EB"/>
          </w:placeholder>
          <w:richText/>
        </w:sdtPr>
        <w:sdtContent>
          <w:r w:rsidRPr="00FA62D1">
            <w:rPr>
              <w:b/>
              <w:i/>
            </w:rPr>
            <w:t>David Broom:</w:t>
          </w:r>
        </w:sdtContent>
      </w:sdt>
      <w:r>
        <w:t xml:space="preserve"> I am getting to it. On the infrastructure cost side, the heat pump element itself will be </w:t>
      </w:r>
      <w:r>
        <w:t>similar to</w:t>
      </w:r>
      <w:r>
        <w:t xml:space="preserve"> an air-source heat pump or an air-conditioning system, but we have the ground array infrastructure to install as well, which is obviously a significant infrastructure cost that goes with that. A typical retrofit—</w:t>
      </w:r>
    </w:p>
    <w:p w:rsidR="00CE25EA" w:rsidP="00CE25EA">
      <w:pPr>
        <w:pStyle w:val="Remark"/>
      </w:pPr>
      <w:sdt>
        <w:sdtPr>
          <w:alias w:val="Member"/>
          <w:tag w:val="&lt;Member mnisId='146' dodsId='25651'&gt;"/>
          <w:id w:val="-1798907458"/>
          <w:placeholder>
            <w:docPart w:val="945F219A668C4B4D8207CF210B3D36EB"/>
          </w:placeholder>
          <w:richText/>
        </w:sdtPr>
        <w:sdtContent>
          <w:r w:rsidRPr="00FA62D1">
            <w:rPr>
              <w:b/>
            </w:rPr>
            <w:t>Barry Gardiner:</w:t>
          </w:r>
        </w:sdtContent>
      </w:sdt>
      <w:r>
        <w:t xml:space="preserve"> You should go for a life in politics. Just give me a price.</w:t>
      </w:r>
    </w:p>
    <w:p w:rsidR="00CE25EA" w:rsidP="00CE25EA">
      <w:pPr>
        <w:pStyle w:val="Answer"/>
      </w:pPr>
      <w:sdt>
        <w:sdtPr>
          <w:alias w:val="Witness"/>
          <w:id w:val="127058937"/>
          <w:placeholder>
            <w:docPart w:val="945F219A668C4B4D8207CF210B3D36EB"/>
          </w:placeholder>
          <w:richText/>
        </w:sdtPr>
        <w:sdtContent>
          <w:r w:rsidRPr="00FA62D1">
            <w:rPr>
              <w:b/>
              <w:i/>
            </w:rPr>
            <w:t>David Broom:</w:t>
          </w:r>
        </w:sdtContent>
      </w:sdt>
      <w:r>
        <w:t xml:space="preserve"> A typical retrofit installation is somewhere around £22,000, so that is end-to-end infrastructure all the way through to heat-pump installation.</w:t>
      </w:r>
    </w:p>
    <w:p w:rsidR="00C52F89" w:rsidP="00CE25EA">
      <w:pPr>
        <w:pStyle w:val="Answer"/>
      </w:pPr>
      <w:sdt>
        <w:sdtPr>
          <w:alias w:val="Witness"/>
          <w:id w:val="7493950"/>
          <w:placeholder>
            <w:docPart w:val="945F219A668C4B4D8207CF210B3D36EB"/>
          </w:placeholder>
          <w:richText/>
        </w:sdtPr>
        <w:sdtContent>
          <w:r w:rsidR="00CE25EA">
            <w:rPr>
              <w:b/>
              <w:i/>
            </w:rPr>
            <w:t>Dr Peterson:</w:t>
          </w:r>
        </w:sdtContent>
      </w:sdt>
      <w:r w:rsidR="00CE25EA">
        <w:t xml:space="preserve"> I should comment. I am concerned that these radiant panels sound like chilled beams—sometimes in the industry we call them rain beams—and the problem is</w:t>
      </w:r>
      <w:r w:rsidR="007E7811">
        <w:t xml:space="preserve"> that</w:t>
      </w:r>
      <w:r w:rsidR="00CE25EA">
        <w:t xml:space="preserve"> if you are running at normal kind of chilled water temperatures, you get a lot of condensation and water can form. What I like about this concept he is describing is it is not that cold. It will not be as powerful as a chiller, but I think there is a bit less risk and it is a lot simpler.</w:t>
      </w:r>
    </w:p>
    <w:p w:rsidR="00CE25EA" w:rsidP="00CE25EA">
      <w:pPr>
        <w:pStyle w:val="Answer"/>
      </w:pPr>
      <w:r>
        <w:t xml:space="preserve">I </w:t>
      </w:r>
      <w:r w:rsidR="00B74A62">
        <w:t>do not</w:t>
      </w:r>
      <w:r>
        <w:t xml:space="preserve"> think you can patent your idea. I think I can steal your idea too because it is such a beautifully simple idea. Chilled beams work well in dry climates, but in humidity it is dangerous. You are better off with a fan coil unit with condensation control and just ducting your air conditioning with traditional air-conditioning methods.</w:t>
      </w:r>
    </w:p>
    <w:p w:rsidR="00CE25EA" w:rsidP="00CE25EA">
      <w:pPr>
        <w:pStyle w:val="Question"/>
        <w:numPr>
          <w:ilvl w:val="0"/>
          <w:numId w:val="9"/>
        </w:numPr>
      </w:pPr>
      <w:sdt>
        <w:sdtPr>
          <w:alias w:val="Member"/>
          <w:tag w:val="&lt;Member mnisId='146' dodsId='25651'&gt;"/>
          <w:id w:val="327479846"/>
          <w:placeholder>
            <w:docPart w:val="945F219A668C4B4D8207CF210B3D36EB"/>
          </w:placeholder>
          <w:richText/>
        </w:sdtPr>
        <w:sdtContent>
          <w:r w:rsidRPr="00FA62D1">
            <w:rPr>
              <w:b/>
            </w:rPr>
            <w:t>Barry Gardiner:</w:t>
          </w:r>
        </w:sdtContent>
      </w:sdt>
      <w:r>
        <w:t xml:space="preserve"> Briefly, what should be done to prioritise the people who are most vulnerable in terms of passive measures?</w:t>
      </w:r>
    </w:p>
    <w:p w:rsidR="00C52F89" w:rsidP="00CE25EA">
      <w:pPr>
        <w:pStyle w:val="Answer"/>
      </w:pPr>
      <w:sdt>
        <w:sdtPr>
          <w:alias w:val="Witness"/>
          <w:id w:val="1888988475"/>
          <w:placeholder>
            <w:docPart w:val="945F219A668C4B4D8207CF210B3D36EB"/>
          </w:placeholder>
          <w:richText/>
        </w:sdtPr>
        <w:sdtContent>
          <w:r w:rsidR="00CE25EA">
            <w:rPr>
              <w:b/>
              <w:i/>
            </w:rPr>
            <w:t>Dr Peterson:</w:t>
          </w:r>
        </w:sdtContent>
      </w:sdt>
      <w:r w:rsidR="00CE25EA">
        <w:t xml:space="preserve"> Of course</w:t>
      </w:r>
      <w:r>
        <w:t>,</w:t>
      </w:r>
      <w:r w:rsidR="00CE25EA">
        <w:t xml:space="preserve"> the truly vulnerable probably need to be issued with air conditioning subsidised by the NHS, if that is possible. That is what they do in New York City and Chicago</w:t>
      </w:r>
      <w:r w:rsidR="007E7811">
        <w:t>—</w:t>
      </w:r>
      <w:r w:rsidR="00CE25EA">
        <w:t xml:space="preserve">they map it out and they go around to the </w:t>
      </w:r>
      <w:r w:rsidR="00CE25EA">
        <w:t>grandmothers</w:t>
      </w:r>
      <w:r w:rsidR="00CE25EA">
        <w:t xml:space="preserve"> and they install it.</w:t>
      </w:r>
    </w:p>
    <w:p w:rsidR="00CE25EA" w:rsidP="00CE25EA">
      <w:pPr>
        <w:pStyle w:val="Answer"/>
      </w:pPr>
      <w:r>
        <w:t>As we age, before we turn 65 and we go into that demographic, I think in these cooling centres we need to share how to do it at home</w:t>
      </w:r>
      <w:r w:rsidR="007E7811">
        <w:t>—</w:t>
      </w:r>
      <w:r>
        <w:t xml:space="preserve">DIY </w:t>
      </w:r>
      <w:r>
        <w:t>information</w:t>
      </w:r>
      <w:r w:rsidR="007E7811">
        <w:t xml:space="preserve">—and </w:t>
      </w:r>
      <w:r>
        <w:t>share these tricks and tips about how to adapt yourself. Rather than having the cooling centre be air conditioned, let’s do a passive cooling centre at the local makers’ space, the men’s shed, the library—these places in the community—and disseminate it.</w:t>
      </w:r>
    </w:p>
    <w:p w:rsidR="00CE25EA" w:rsidP="00CE25EA">
      <w:pPr>
        <w:pStyle w:val="Answer"/>
      </w:pPr>
      <w:r>
        <w:t xml:space="preserve">There are so many tips and </w:t>
      </w:r>
      <w:r>
        <w:t>tricks</w:t>
      </w:r>
      <w:r>
        <w:t xml:space="preserve"> and they are very local and specific, so what you do in the London men’s shed will be different than what you do in the Leeds men’s shed and in Glasgow you will come up with a different set of solutions. Let it be something that evolves over time as the climate </w:t>
      </w:r>
      <w:r>
        <w:t>changes</w:t>
      </w:r>
      <w:r>
        <w:t xml:space="preserve"> and we will figure out what the right solution is in each place.</w:t>
      </w:r>
    </w:p>
    <w:p w:rsidR="00CE25EA" w:rsidP="00CE25EA">
      <w:pPr>
        <w:pStyle w:val="Answer"/>
      </w:pPr>
      <w:sdt>
        <w:sdtPr>
          <w:alias w:val="Witness"/>
          <w:id w:val="964243804"/>
          <w:placeholder>
            <w:docPart w:val="945F219A668C4B4D8207CF210B3D36EB"/>
          </w:placeholder>
          <w:richText/>
        </w:sdtPr>
        <w:sdtContent>
          <w:r w:rsidRPr="00FA62D1">
            <w:rPr>
              <w:b/>
              <w:i/>
            </w:rPr>
            <w:t>Dr Delmastro:</w:t>
          </w:r>
        </w:sdtContent>
      </w:sdt>
      <w:r>
        <w:t xml:space="preserve"> </w:t>
      </w:r>
      <w:r w:rsidR="007E7811">
        <w:t>I have m</w:t>
      </w:r>
      <w:r>
        <w:t xml:space="preserve">aybe just one </w:t>
      </w:r>
      <w:r w:rsidR="007E7811">
        <w:t xml:space="preserve">thing </w:t>
      </w:r>
      <w:r>
        <w:t>to add. I was also thinking in the previous panel that very often the people that are the most vulnerable are also the ones living in the worst living environments, with some of the worst housing conditions. Programmes to overall prioritise low-income households for energy efficiency measures can also help aspects of cooling for the most vulnerable.</w:t>
      </w:r>
    </w:p>
    <w:p w:rsidR="00CE25EA" w:rsidP="007E7811">
      <w:pPr>
        <w:pStyle w:val="Question"/>
        <w:numPr>
          <w:ilvl w:val="0"/>
          <w:numId w:val="0"/>
        </w:numPr>
        <w:ind w:left="794"/>
      </w:pPr>
      <w:sdt>
        <w:sdtPr>
          <w:alias w:val="Member"/>
          <w:tag w:val="&lt;Member mnisId='146' dodsId='25651'&gt;"/>
          <w:id w:val="242386380"/>
          <w:placeholder>
            <w:docPart w:val="945F219A668C4B4D8207CF210B3D36EB"/>
          </w:placeholder>
          <w:richText/>
        </w:sdtPr>
        <w:sdtContent>
          <w:r w:rsidRPr="00FA62D1">
            <w:rPr>
              <w:b/>
            </w:rPr>
            <w:t>Barry Gardiner:</w:t>
          </w:r>
        </w:sdtContent>
      </w:sdt>
      <w:r>
        <w:t xml:space="preserve"> That would be a good recommendation for this Committee, would it?</w:t>
      </w:r>
    </w:p>
    <w:p w:rsidR="00CE25EA" w:rsidP="00CE25EA">
      <w:pPr>
        <w:pStyle w:val="Answer"/>
      </w:pPr>
      <w:sdt>
        <w:sdtPr>
          <w:alias w:val="Witness"/>
          <w:id w:val="-913321953"/>
          <w:placeholder>
            <w:docPart w:val="945F219A668C4B4D8207CF210B3D36EB"/>
          </w:placeholder>
          <w:richText/>
        </w:sdtPr>
        <w:sdtContent>
          <w:r w:rsidRPr="00FA62D1">
            <w:rPr>
              <w:b/>
              <w:i/>
            </w:rPr>
            <w:t>Dr Delmastro:</w:t>
          </w:r>
        </w:sdtContent>
      </w:sdt>
      <w:r>
        <w:t xml:space="preserve"> All right, yes.</w:t>
      </w:r>
    </w:p>
    <w:p w:rsidR="00CE25EA" w:rsidP="00CE25EA">
      <w:pPr>
        <w:pStyle w:val="Remark"/>
      </w:pPr>
      <w:sdt>
        <w:sdtPr>
          <w:alias w:val="Member"/>
          <w:tag w:val="&lt;Member mnisId='1542' dodsId='35388'&gt;"/>
          <w:id w:val="-274410815"/>
          <w:placeholder>
            <w:docPart w:val="945F219A668C4B4D8207CF210B3D36EB"/>
          </w:placeholder>
          <w:richText/>
        </w:sdtPr>
        <w:sdtContent>
          <w:r w:rsidRPr="00FA62D1">
            <w:rPr>
              <w:b/>
            </w:rPr>
            <w:t>Chair:</w:t>
          </w:r>
        </w:sdtContent>
      </w:sdt>
      <w:r>
        <w:t xml:space="preserve"> I think Barry could be accused of putting words into the witness’s mouth. I think you would like to say something, Martin, but I will just pass on to Jerome Mayhew and perhaps you can get it into an answer to the question from him.</w:t>
      </w:r>
    </w:p>
    <w:p w:rsidR="00CE25EA" w:rsidP="00CE25EA">
      <w:pPr>
        <w:pStyle w:val="Question"/>
        <w:numPr>
          <w:ilvl w:val="0"/>
          <w:numId w:val="9"/>
        </w:numPr>
      </w:pPr>
      <w:sdt>
        <w:sdtPr>
          <w:alias w:val="Member"/>
          <w:tag w:val="&lt;Member mnisId='4739' dodsId='157042'&gt;"/>
          <w:id w:val="1418588726"/>
          <w:placeholder>
            <w:docPart w:val="945F219A668C4B4D8207CF210B3D36EB"/>
          </w:placeholder>
          <w:richText/>
        </w:sdtPr>
        <w:sdtContent>
          <w:r w:rsidRPr="00FA62D1">
            <w:rPr>
              <w:b/>
            </w:rPr>
            <w:t>Jerome Mayhew:</w:t>
          </w:r>
        </w:sdtContent>
      </w:sdt>
      <w:r>
        <w:t xml:space="preserve"> We have heard about passive heating and now I will talk about active heating because, Dr Peterson, you said that it is inevitable that by mid-century we will be looking at elements of active heating. We have also talked about insulation and the </w:t>
      </w:r>
      <w:r w:rsidR="007E7811">
        <w:t>future homes standard, which is g</w:t>
      </w:r>
      <w:r>
        <w:t>reat for new builds, but we have about 28 million existing residential properties in the country. Most of those will still be up and running, one hopes, in 2050, as well as the commercial sector. Let’s start off with fans. Are they good? Will they be enough? Who has a view on fans?</w:t>
      </w:r>
    </w:p>
    <w:p w:rsidR="00CE25EA" w:rsidP="00CE25EA">
      <w:pPr>
        <w:pStyle w:val="Answer"/>
      </w:pPr>
      <w:sdt>
        <w:sdtPr>
          <w:alias w:val="Witness"/>
          <w:id w:val="-1579734895"/>
          <w:placeholder>
            <w:docPart w:val="945F219A668C4B4D8207CF210B3D36EB"/>
          </w:placeholder>
          <w:richText/>
        </w:sdtPr>
        <w:sdtContent>
          <w:r w:rsidRPr="00D27AF5">
            <w:rPr>
              <w:b/>
              <w:i/>
            </w:rPr>
            <w:t>David Broom:</w:t>
          </w:r>
        </w:sdtContent>
      </w:sdt>
      <w:r>
        <w:t xml:space="preserve"> It is kind of a progression of measures. Once you have done everything you possibly can to mitigate impacts through passive—</w:t>
      </w:r>
    </w:p>
    <w:p w:rsidR="00CE25EA" w:rsidP="00CE25EA">
      <w:pPr>
        <w:pStyle w:val="Remark"/>
      </w:pPr>
      <w:sdt>
        <w:sdtPr>
          <w:alias w:val="Member"/>
          <w:tag w:val="&lt;Member mnisId='4739' dodsId='157042'&gt;"/>
          <w:id w:val="1515112885"/>
          <w:placeholder>
            <w:docPart w:val="945F219A668C4B4D8207CF210B3D36EB"/>
          </w:placeholder>
          <w:richText/>
        </w:sdtPr>
        <w:sdtContent>
          <w:r w:rsidRPr="00D27AF5">
            <w:rPr>
              <w:b/>
            </w:rPr>
            <w:t>Jerome Mayhew:</w:t>
          </w:r>
        </w:sdtContent>
      </w:sdt>
      <w:r>
        <w:t xml:space="preserve"> Yes, we have done all that bit.</w:t>
      </w:r>
    </w:p>
    <w:p w:rsidR="00CE25EA" w:rsidP="00CE25EA">
      <w:pPr>
        <w:pStyle w:val="Answer"/>
      </w:pPr>
      <w:sdt>
        <w:sdtPr>
          <w:alias w:val="Witness"/>
          <w:id w:val="-804624476"/>
          <w:placeholder>
            <w:docPart w:val="945F219A668C4B4D8207CF210B3D36EB"/>
          </w:placeholder>
          <w:richText/>
        </w:sdtPr>
        <w:sdtContent>
          <w:r w:rsidRPr="00D27AF5">
            <w:rPr>
              <w:b/>
              <w:i/>
            </w:rPr>
            <w:t>David Broom:</w:t>
          </w:r>
        </w:sdtContent>
      </w:sdt>
      <w:r>
        <w:t xml:space="preserve"> We have done all of that, then fans and air movement and ventilation is the next natural step because it is the lower capital cost, lower operating cost, end user, lower—</w:t>
      </w:r>
    </w:p>
    <w:p w:rsidR="00CE25EA" w:rsidP="00CE25EA">
      <w:pPr>
        <w:pStyle w:val="Remark"/>
      </w:pPr>
      <w:sdt>
        <w:sdtPr>
          <w:alias w:val="Member"/>
          <w:tag w:val="&lt;Member mnisId='4739' dodsId='157042'&gt;"/>
          <w:id w:val="-498665789"/>
          <w:placeholder>
            <w:docPart w:val="945F219A668C4B4D8207CF210B3D36EB"/>
          </w:placeholder>
          <w:richText/>
        </w:sdtPr>
        <w:sdtContent>
          <w:r w:rsidRPr="00D27AF5">
            <w:rPr>
              <w:b/>
            </w:rPr>
            <w:t>Jerome Mayhew:</w:t>
          </w:r>
        </w:sdtContent>
      </w:sdt>
      <w:r>
        <w:t xml:space="preserve"> Easy to do.</w:t>
      </w:r>
    </w:p>
    <w:p w:rsidR="00CE25EA" w:rsidP="00CE25EA">
      <w:pPr>
        <w:pStyle w:val="Answer"/>
      </w:pPr>
      <w:sdt>
        <w:sdtPr>
          <w:alias w:val="Witness"/>
          <w:id w:val="1566994739"/>
          <w:placeholder>
            <w:docPart w:val="945F219A668C4B4D8207CF210B3D36EB"/>
          </w:placeholder>
          <w:richText/>
        </w:sdtPr>
        <w:sdtContent>
          <w:r w:rsidRPr="00D27AF5">
            <w:rPr>
              <w:b/>
              <w:i/>
            </w:rPr>
            <w:t>David Broom:</w:t>
          </w:r>
        </w:sdtContent>
      </w:sdt>
      <w:r>
        <w:t xml:space="preserve"> Exactly that</w:t>
      </w:r>
      <w:r w:rsidR="007E7811">
        <w:t>:</w:t>
      </w:r>
      <w:r>
        <w:t xml:space="preserve"> low intervention and relatively simple. Again, back to </w:t>
      </w:r>
      <w:r w:rsidR="007E7811">
        <w:t xml:space="preserve">what </w:t>
      </w:r>
      <w:r>
        <w:t>the previous panel</w:t>
      </w:r>
      <w:r w:rsidR="007E7811">
        <w:t xml:space="preserve"> said</w:t>
      </w:r>
      <w:r>
        <w:t xml:space="preserve">, for </w:t>
      </w:r>
      <w:r>
        <w:t>the majority of</w:t>
      </w:r>
      <w:r>
        <w:t xml:space="preserve"> people, where the heat isn’t overly an issue, that is generally enough.</w:t>
      </w:r>
    </w:p>
    <w:p w:rsidR="00CE25EA" w:rsidP="00CE25EA">
      <w:pPr>
        <w:pStyle w:val="Remark"/>
      </w:pPr>
      <w:sdt>
        <w:sdtPr>
          <w:alias w:val="Member"/>
          <w:tag w:val="&lt;Member mnisId='4739' dodsId='157042'&gt;"/>
          <w:id w:val="1169373792"/>
          <w:placeholder>
            <w:docPart w:val="945F219A668C4B4D8207CF210B3D36EB"/>
          </w:placeholder>
          <w:richText/>
        </w:sdtPr>
        <w:sdtContent>
          <w:r w:rsidRPr="00D27AF5">
            <w:rPr>
              <w:b/>
            </w:rPr>
            <w:t>Jerome Mayhew:</w:t>
          </w:r>
        </w:sdtContent>
      </w:sdt>
      <w:r>
        <w:t xml:space="preserve"> Or a health issue.</w:t>
      </w:r>
    </w:p>
    <w:p w:rsidR="004A2A8B" w:rsidP="00CE25EA">
      <w:pPr>
        <w:pStyle w:val="Answer"/>
      </w:pPr>
      <w:sdt>
        <w:sdtPr>
          <w:alias w:val="Witness"/>
          <w:id w:val="1500693907"/>
          <w:placeholder>
            <w:docPart w:val="945F219A668C4B4D8207CF210B3D36EB"/>
          </w:placeholder>
          <w:richText/>
        </w:sdtPr>
        <w:sdtContent>
          <w:r w:rsidRPr="00D27AF5" w:rsidR="00CE25EA">
            <w:rPr>
              <w:b/>
              <w:i/>
            </w:rPr>
            <w:t>David Broom:</w:t>
          </w:r>
        </w:sdtContent>
      </w:sdt>
      <w:r w:rsidR="00CE25EA">
        <w:t xml:space="preserve"> Exactly, it is a comfort thing, rather than—</w:t>
      </w:r>
    </w:p>
    <w:p w:rsidR="00CE25EA" w:rsidP="00CE25EA">
      <w:pPr>
        <w:pStyle w:val="Question"/>
        <w:numPr>
          <w:ilvl w:val="0"/>
          <w:numId w:val="9"/>
        </w:numPr>
      </w:pPr>
      <w:sdt>
        <w:sdtPr>
          <w:alias w:val="Member"/>
          <w:tag w:val="&lt;Member mnisId='4739' dodsId='157042'&gt;"/>
          <w:id w:val="-800843032"/>
          <w:placeholder>
            <w:docPart w:val="945F219A668C4B4D8207CF210B3D36EB"/>
          </w:placeholder>
          <w:richText/>
        </w:sdtPr>
        <w:sdtContent>
          <w:r w:rsidRPr="00D27AF5">
            <w:rPr>
              <w:b/>
            </w:rPr>
            <w:t>Jerome Mayhew:</w:t>
          </w:r>
        </w:sdtContent>
      </w:sdt>
      <w:r>
        <w:t xml:space="preserve"> Collectively or individually, are you suggesting to the panel that we should be authoritarian in this</w:t>
      </w:r>
      <w:r w:rsidR="007E7811">
        <w:t>—</w:t>
      </w:r>
      <w:r>
        <w:t>that we should be directing t</w:t>
      </w:r>
      <w:r w:rsidR="007E7811">
        <w:t xml:space="preserve">o </w:t>
      </w:r>
      <w:r>
        <w:t>consumers that they can only buy fans rather than active air conditioning? What do you think?</w:t>
      </w:r>
    </w:p>
    <w:p w:rsidR="00CE25EA" w:rsidP="00CE25EA">
      <w:pPr>
        <w:pStyle w:val="Answer"/>
      </w:pPr>
      <w:sdt>
        <w:sdtPr>
          <w:alias w:val="Witness"/>
          <w:id w:val="-394967693"/>
          <w:placeholder>
            <w:docPart w:val="945F219A668C4B4D8207CF210B3D36EB"/>
          </w:placeholder>
          <w:richText/>
        </w:sdtPr>
        <w:sdtContent>
          <w:r w:rsidRPr="00D27AF5">
            <w:rPr>
              <w:b/>
              <w:i/>
            </w:rPr>
            <w:t>Martin Passingham:</w:t>
          </w:r>
        </w:sdtContent>
      </w:sdt>
      <w:r>
        <w:t xml:space="preserve"> I think putting that question to the first panel would have been quite interesting because basic fans—you have one on your desk there—work based on evaporative cooling, so they evaporate moisture from the body and that </w:t>
      </w:r>
      <w:r>
        <w:t>in itself has</w:t>
      </w:r>
      <w:r>
        <w:t xml:space="preserve"> a health impact. I am not a health expert so I cannot answer the question, but my question might be: what impact does that have on an individual where you are evaporating the moisture from them to gain cooling through evaporation?</w:t>
      </w:r>
      <w:r w:rsidR="007E7811">
        <w:t xml:space="preserve"> </w:t>
      </w:r>
      <w:r>
        <w:t>Because it has consequences</w:t>
      </w:r>
      <w:r w:rsidR="007E7811">
        <w:t>:</w:t>
      </w:r>
      <w:r>
        <w:t xml:space="preserve"> it is not like you are just reducing the temperature and maintaining the body’s moisture content</w:t>
      </w:r>
      <w:r w:rsidR="008F0556">
        <w:t>. Y</w:t>
      </w:r>
      <w:r>
        <w:t xml:space="preserve">ou are having a direct impact on it. I </w:t>
      </w:r>
      <w:r w:rsidR="00B74A62">
        <w:t>do not</w:t>
      </w:r>
      <w:r>
        <w:t xml:space="preserve"> know if there are studies on that, but I would be interested to understand it.</w:t>
      </w:r>
    </w:p>
    <w:p w:rsidR="00CE25EA" w:rsidP="00CE25EA">
      <w:pPr>
        <w:pStyle w:val="Remark"/>
      </w:pPr>
      <w:sdt>
        <w:sdtPr>
          <w:alias w:val="Member"/>
          <w:tag w:val="&lt;Member mnisId='4739' dodsId='157042'&gt;"/>
          <w:id w:val="-2084598399"/>
          <w:placeholder>
            <w:docPart w:val="945F219A668C4B4D8207CF210B3D36EB"/>
          </w:placeholder>
          <w:richText/>
        </w:sdtPr>
        <w:sdtContent>
          <w:r w:rsidRPr="00D27AF5">
            <w:rPr>
              <w:b/>
            </w:rPr>
            <w:t>Jerome Mayhew:</w:t>
          </w:r>
        </w:sdtContent>
      </w:sdt>
      <w:r>
        <w:t xml:space="preserve"> Any other views, Dr Peterson?</w:t>
      </w:r>
    </w:p>
    <w:p w:rsidR="00CE25EA" w:rsidP="00CE25EA">
      <w:pPr>
        <w:pStyle w:val="Answer"/>
      </w:pPr>
      <w:sdt>
        <w:sdtPr>
          <w:alias w:val="Witness"/>
          <w:id w:val="-129716035"/>
          <w:placeholder>
            <w:docPart w:val="945F219A668C4B4D8207CF210B3D36EB"/>
          </w:placeholder>
          <w:richText/>
        </w:sdtPr>
        <w:sdtContent>
          <w:r>
            <w:rPr>
              <w:b/>
              <w:i/>
            </w:rPr>
            <w:t>Dr Peterson:</w:t>
          </w:r>
        </w:sdtContent>
      </w:sdt>
      <w:r>
        <w:t xml:space="preserve"> I </w:t>
      </w:r>
      <w:r w:rsidR="00B74A62">
        <w:t>do not</w:t>
      </w:r>
      <w:r>
        <w:t xml:space="preserve"> want to say that air conditioning will be required everywhere mid-century</w:t>
      </w:r>
      <w:r w:rsidR="008F0556">
        <w:t>.</w:t>
      </w:r>
      <w:r>
        <w:t xml:space="preserve"> I just mean that it will start to appear under the building O regulations, that the consultants will probably conclude on more occasions that it is the right choice for certain clients, but we hope not generally, even </w:t>
      </w:r>
      <w:r w:rsidR="007E7811">
        <w:t xml:space="preserve">by the </w:t>
      </w:r>
      <w:r>
        <w:t>end of century.</w:t>
      </w:r>
    </w:p>
    <w:p w:rsidR="00CE25EA" w:rsidP="00CE25EA">
      <w:pPr>
        <w:pStyle w:val="Question"/>
        <w:numPr>
          <w:ilvl w:val="0"/>
          <w:numId w:val="9"/>
        </w:numPr>
      </w:pPr>
      <w:sdt>
        <w:sdtPr>
          <w:alias w:val="Member"/>
          <w:tag w:val="&lt;Member mnisId='4739' dodsId='157042'&gt;"/>
          <w:id w:val="197137869"/>
          <w:placeholder>
            <w:docPart w:val="945F219A668C4B4D8207CF210B3D36EB"/>
          </w:placeholder>
          <w:richText/>
        </w:sdtPr>
        <w:sdtContent>
          <w:r w:rsidRPr="00D27AF5">
            <w:rPr>
              <w:b/>
            </w:rPr>
            <w:t>Jerome Mayhew:</w:t>
          </w:r>
        </w:sdtContent>
      </w:sdt>
      <w:r>
        <w:t xml:space="preserve"> We have talked about fans</w:t>
      </w:r>
      <w:r w:rsidR="007E7811">
        <w:t xml:space="preserve"> and </w:t>
      </w:r>
      <w:r>
        <w:t xml:space="preserve">reversible heat pumps have </w:t>
      </w:r>
      <w:r w:rsidR="007E7811">
        <w:t xml:space="preserve">been </w:t>
      </w:r>
      <w:r>
        <w:t>mentioned. Am I right in a part</w:t>
      </w:r>
      <w:r w:rsidR="007E7811">
        <w:t xml:space="preserve"> </w:t>
      </w:r>
      <w:r>
        <w:t xml:space="preserve">assertion that reversible heat pumps will be hard to work for residential properties, given that we have standard radiators and with the retrofit </w:t>
      </w:r>
      <w:r w:rsidR="007E7811">
        <w:t xml:space="preserve">I think I’m right in saying </w:t>
      </w:r>
      <w:r>
        <w:t>you would have to have ducting for forced air? There are three nods and one shake. Let’s start with the shake. Where have I gone wrong on that?</w:t>
      </w:r>
    </w:p>
    <w:p w:rsidR="00CE25EA" w:rsidP="00CE25EA">
      <w:pPr>
        <w:pStyle w:val="Answer"/>
      </w:pPr>
      <w:sdt>
        <w:sdtPr>
          <w:alias w:val="Witness"/>
          <w:id w:val="-1301912321"/>
          <w:placeholder>
            <w:docPart w:val="945F219A668C4B4D8207CF210B3D36EB"/>
          </w:placeholder>
          <w:richText/>
        </w:sdtPr>
        <w:sdtContent>
          <w:r w:rsidRPr="007E0264">
            <w:rPr>
              <w:b/>
              <w:i/>
            </w:rPr>
            <w:t>Martin Passingham:</w:t>
          </w:r>
        </w:sdtContent>
      </w:sdt>
      <w:r>
        <w:t xml:space="preserve"> I think there are significant people within </w:t>
      </w:r>
      <w:r w:rsidR="007E7811">
        <w:t>G</w:t>
      </w:r>
      <w:r>
        <w:t xml:space="preserve">overnment </w:t>
      </w:r>
      <w:r>
        <w:t>at the moment</w:t>
      </w:r>
      <w:r>
        <w:t xml:space="preserve"> who are putting in measures to try </w:t>
      </w:r>
      <w:r w:rsidR="007E7811">
        <w:t xml:space="preserve">for </w:t>
      </w:r>
      <w:r>
        <w:t xml:space="preserve">the implementation of air-source heat pumps within society as a whole, within the housing environment as we have it at the moment. They are doing that </w:t>
      </w:r>
      <w:r>
        <w:t>based on the fact that</w:t>
      </w:r>
      <w:r>
        <w:t xml:space="preserve"> those air-source heat pumps can give heating, hot water, but also cooling in the summer. They are doing that based on decarbonisation.</w:t>
      </w:r>
    </w:p>
    <w:p w:rsidR="00CE25EA" w:rsidP="00CE25EA">
      <w:pPr>
        <w:pStyle w:val="Question"/>
        <w:numPr>
          <w:ilvl w:val="0"/>
          <w:numId w:val="9"/>
        </w:numPr>
      </w:pPr>
      <w:sdt>
        <w:sdtPr>
          <w:alias w:val="Member"/>
          <w:tag w:val="&lt;Member mnisId='4739' dodsId='157042'&gt;"/>
          <w:id w:val="1425764686"/>
          <w:placeholder>
            <w:docPart w:val="945F219A668C4B4D8207CF210B3D36EB"/>
          </w:placeholder>
          <w:richText/>
        </w:sdtPr>
        <w:sdtContent>
          <w:r w:rsidRPr="007E0264">
            <w:rPr>
              <w:b/>
            </w:rPr>
            <w:t>Jerome Mayhew:</w:t>
          </w:r>
        </w:sdtContent>
      </w:sdt>
      <w:r>
        <w:t xml:space="preserve"> How did I get the wrong end of the stick? Because my understanding with air-source heat pumps is that they feed into the water-based heating system that we have in </w:t>
      </w:r>
      <w:r>
        <w:t>the vast majority of</w:t>
      </w:r>
      <w:r>
        <w:t xml:space="preserve"> houses and that if you turn that into cold water, you get the condensation that you have been talking about, and that is not a good thing.</w:t>
      </w:r>
    </w:p>
    <w:p w:rsidR="00CE25EA" w:rsidP="00CE25EA">
      <w:pPr>
        <w:pStyle w:val="Answer"/>
      </w:pPr>
      <w:sdt>
        <w:sdtPr>
          <w:alias w:val="Witness"/>
          <w:id w:val="-2074889134"/>
          <w:placeholder>
            <w:docPart w:val="945F219A668C4B4D8207CF210B3D36EB"/>
          </w:placeholder>
          <w:richText/>
        </w:sdtPr>
        <w:sdtContent>
          <w:r w:rsidRPr="007E0264">
            <w:rPr>
              <w:b/>
              <w:i/>
            </w:rPr>
            <w:t>Martin Passingham:</w:t>
          </w:r>
        </w:sdtContent>
      </w:sdt>
      <w:r>
        <w:t xml:space="preserve"> In that instance you would need heat-pump convectors, which are a slightly different design to a radiator. If there are some rooms where you need cooling, you could have two circuits. You could have a circuit with radiators that you do</w:t>
      </w:r>
      <w:r w:rsidR="000B74DF">
        <w:t xml:space="preserve"> not</w:t>
      </w:r>
      <w:r>
        <w:t xml:space="preserve"> touch during the </w:t>
      </w:r>
      <w:r>
        <w:t>summer, but then you have a different circuit with the heat-pump convectors with the colder water going through those and cooling the room.</w:t>
      </w:r>
    </w:p>
    <w:p w:rsidR="00CE25EA" w:rsidP="00CE25EA">
      <w:pPr>
        <w:pStyle w:val="Question"/>
        <w:numPr>
          <w:ilvl w:val="0"/>
          <w:numId w:val="9"/>
        </w:numPr>
      </w:pPr>
      <w:sdt>
        <w:sdtPr>
          <w:alias w:val="Member"/>
          <w:tag w:val="&lt;Member mnisId='4739' dodsId='157042'&gt;"/>
          <w:id w:val="-2029246971"/>
          <w:placeholder>
            <w:docPart w:val="945F219A668C4B4D8207CF210B3D36EB"/>
          </w:placeholder>
          <w:richText/>
        </w:sdtPr>
        <w:sdtContent>
          <w:r w:rsidRPr="007E0264">
            <w:rPr>
              <w:b/>
            </w:rPr>
            <w:t>Jerome Mayhew:</w:t>
          </w:r>
        </w:sdtContent>
      </w:sdt>
      <w:r>
        <w:t xml:space="preserve"> </w:t>
      </w:r>
      <w:r w:rsidR="007E7811">
        <w:t>And it is v</w:t>
      </w:r>
      <w:r>
        <w:t>ery expensive and disruptive because you have to do extra plumbing</w:t>
      </w:r>
      <w:r w:rsidR="007E7811">
        <w:t>—</w:t>
      </w:r>
      <w:r>
        <w:t xml:space="preserve">double the plumbing; is that </w:t>
      </w:r>
      <w:r>
        <w:t>not</w:t>
      </w:r>
      <w:r>
        <w:t xml:space="preserve"> right?</w:t>
      </w:r>
    </w:p>
    <w:p w:rsidR="00CE25EA" w:rsidP="00CE25EA">
      <w:pPr>
        <w:pStyle w:val="Answer"/>
      </w:pPr>
      <w:sdt>
        <w:sdtPr>
          <w:alias w:val="Witness"/>
          <w:id w:val="-1389407348"/>
          <w:placeholder>
            <w:docPart w:val="945F219A668C4B4D8207CF210B3D36EB"/>
          </w:placeholder>
          <w:richText/>
        </w:sdtPr>
        <w:sdtContent>
          <w:r w:rsidRPr="007E0264">
            <w:rPr>
              <w:b/>
              <w:i/>
            </w:rPr>
            <w:t>Martin Passingham:</w:t>
          </w:r>
        </w:sdtContent>
      </w:sdt>
      <w:r>
        <w:t xml:space="preserve"> Not expensive, because you are replacing what you have </w:t>
      </w:r>
      <w:r>
        <w:t>at the moment</w:t>
      </w:r>
      <w:r>
        <w:t>. What you should—</w:t>
      </w:r>
    </w:p>
    <w:p w:rsidR="00CE25EA" w:rsidP="00CE25EA">
      <w:pPr>
        <w:pStyle w:val="Question"/>
        <w:numPr>
          <w:ilvl w:val="0"/>
          <w:numId w:val="9"/>
        </w:numPr>
      </w:pPr>
      <w:sdt>
        <w:sdtPr>
          <w:alias w:val="Member"/>
          <w:tag w:val="&lt;Member mnisId='4739' dodsId='157042'&gt;"/>
          <w:id w:val="-1938587979"/>
          <w:placeholder>
            <w:docPart w:val="945F219A668C4B4D8207CF210B3D36EB"/>
          </w:placeholder>
          <w:richText/>
        </w:sdtPr>
        <w:sdtContent>
          <w:r w:rsidRPr="007E0264">
            <w:rPr>
              <w:b/>
            </w:rPr>
            <w:t>Jerome Mayhew:</w:t>
          </w:r>
        </w:sdtContent>
      </w:sdt>
      <w:r>
        <w:t xml:space="preserve"> Just hold on there, because my understanding is that the way in which we keep our retrofit costs down is that in </w:t>
      </w:r>
      <w:r>
        <w:t>a large number of</w:t>
      </w:r>
      <w:r>
        <w:t xml:space="preserve"> cases you </w:t>
      </w:r>
      <w:r w:rsidR="000B74DF">
        <w:t>do not</w:t>
      </w:r>
      <w:r>
        <w:t xml:space="preserve"> replace the existing plumbing and you take advantage of the existing plumbing but change the boiler.</w:t>
      </w:r>
    </w:p>
    <w:p w:rsidR="00CE25EA" w:rsidP="00CE25EA">
      <w:pPr>
        <w:pStyle w:val="Answer"/>
      </w:pPr>
      <w:sdt>
        <w:sdtPr>
          <w:alias w:val="Witness"/>
          <w:id w:val="31235326"/>
          <w:placeholder>
            <w:docPart w:val="945F219A668C4B4D8207CF210B3D36EB"/>
          </w:placeholder>
          <w:richText/>
        </w:sdtPr>
        <w:sdtContent>
          <w:r w:rsidRPr="007E0264">
            <w:rPr>
              <w:b/>
              <w:i/>
            </w:rPr>
            <w:t>Martin Passingham:</w:t>
          </w:r>
        </w:sdtContent>
      </w:sdt>
      <w:r>
        <w:t xml:space="preserve"> Correct. I think there are steps you should take when you decarbonise when you are looking at a heat pump. The first step should be fabric first, so you always insulate the house, you always make sure—</w:t>
      </w:r>
    </w:p>
    <w:p w:rsidR="00CE25EA" w:rsidP="00CE25EA">
      <w:pPr>
        <w:pStyle w:val="Remark"/>
      </w:pPr>
      <w:sdt>
        <w:sdtPr>
          <w:alias w:val="Member"/>
          <w:tag w:val="&lt;Member mnisId='4739' dodsId='157042'&gt;"/>
          <w:id w:val="2079312415"/>
          <w:placeholder>
            <w:docPart w:val="945F219A668C4B4D8207CF210B3D36EB"/>
          </w:placeholder>
          <w:richText/>
        </w:sdtPr>
        <w:sdtContent>
          <w:r w:rsidRPr="007E0264">
            <w:rPr>
              <w:b/>
            </w:rPr>
            <w:t>Jerome Mayhew:</w:t>
          </w:r>
        </w:sdtContent>
      </w:sdt>
      <w:r>
        <w:t xml:space="preserve"> We have done that.</w:t>
      </w:r>
    </w:p>
    <w:p w:rsidR="00CE25EA" w:rsidP="00CE25EA">
      <w:pPr>
        <w:pStyle w:val="Answer"/>
      </w:pPr>
      <w:sdt>
        <w:sdtPr>
          <w:alias w:val="Witness"/>
          <w:id w:val="-383561246"/>
          <w:placeholder>
            <w:docPart w:val="945F219A668C4B4D8207CF210B3D36EB"/>
          </w:placeholder>
          <w:richText/>
        </w:sdtPr>
        <w:sdtContent>
          <w:r w:rsidRPr="007E0264">
            <w:rPr>
              <w:b/>
              <w:i/>
            </w:rPr>
            <w:t>Martin Passingham:</w:t>
          </w:r>
        </w:sdtContent>
      </w:sdt>
      <w:r>
        <w:t xml:space="preserve"> We have done that.</w:t>
      </w:r>
    </w:p>
    <w:p w:rsidR="00CE25EA" w:rsidP="00CE25EA">
      <w:pPr>
        <w:pStyle w:val="Remark"/>
      </w:pPr>
      <w:sdt>
        <w:sdtPr>
          <w:alias w:val="Member"/>
          <w:tag w:val="&lt;Member mnisId='4739' dodsId='157042'&gt;"/>
          <w:id w:val="-1136335605"/>
          <w:placeholder>
            <w:docPart w:val="945F219A668C4B4D8207CF210B3D36EB"/>
          </w:placeholder>
          <w:richText/>
        </w:sdtPr>
        <w:sdtContent>
          <w:r w:rsidRPr="007E0264">
            <w:rPr>
              <w:b/>
            </w:rPr>
            <w:t>Jerome Mayhew:</w:t>
          </w:r>
        </w:sdtContent>
      </w:sdt>
      <w:r>
        <w:t xml:space="preserve"> We will move on, looking at the time.</w:t>
      </w:r>
    </w:p>
    <w:p w:rsidR="00CE25EA" w:rsidP="00CE25EA">
      <w:pPr>
        <w:pStyle w:val="Answer"/>
      </w:pPr>
      <w:sdt>
        <w:sdtPr>
          <w:alias w:val="Witness"/>
          <w:id w:val="-1285726123"/>
          <w:placeholder>
            <w:docPart w:val="945F219A668C4B4D8207CF210B3D36EB"/>
          </w:placeholder>
          <w:richText/>
        </w:sdtPr>
        <w:sdtContent>
          <w:r w:rsidRPr="007E0264">
            <w:rPr>
              <w:b/>
              <w:i/>
            </w:rPr>
            <w:t>Martin Passingham:</w:t>
          </w:r>
        </w:sdtContent>
      </w:sdt>
      <w:r>
        <w:t xml:space="preserve"> The next step would be to look at your system and you think, “Okay, I have under</w:t>
      </w:r>
      <w:r w:rsidR="007E7811">
        <w:t>-</w:t>
      </w:r>
      <w:r>
        <w:t>floor heating</w:t>
      </w:r>
      <w:r w:rsidR="007E7811">
        <w:t>. F</w:t>
      </w:r>
      <w:r>
        <w:t>antastic. It works brilliant</w:t>
      </w:r>
      <w:r w:rsidR="007E7811">
        <w:t>ly</w:t>
      </w:r>
      <w:r>
        <w:t xml:space="preserve"> with an air-source heat pump, no problem</w:t>
      </w:r>
      <w:r w:rsidR="007E7811">
        <w:t>.</w:t>
      </w:r>
      <w:r>
        <w:t>” If you have radiators, you can have a high-temperature heat pump, so you can have much higher flow temperatures in your system, say 70</w:t>
      </w:r>
      <w:r w:rsidRPr="00EB58CB" w:rsidR="00EB58CB">
        <w:t>°</w:t>
      </w:r>
      <w:r>
        <w:t>. It is not optimum because the new building homes standard talks about 55</w:t>
      </w:r>
      <w:r w:rsidRPr="00EB58CB" w:rsidR="00EB58CB">
        <w:t>°</w:t>
      </w:r>
      <w:r>
        <w:t>. At 55</w:t>
      </w:r>
      <w:r w:rsidRPr="00EB58CB" w:rsidR="00EB58CB">
        <w:t>°</w:t>
      </w:r>
      <w:r>
        <w:t>, you really need to have heat-pump convectors in, so you gradually—</w:t>
      </w:r>
    </w:p>
    <w:p w:rsidR="00CE25EA" w:rsidP="00CE25EA">
      <w:pPr>
        <w:pStyle w:val="Remark"/>
      </w:pPr>
      <w:sdt>
        <w:sdtPr>
          <w:alias w:val="Member"/>
          <w:tag w:val="&lt;Member mnisId='4739' dodsId='157042'&gt;"/>
          <w:id w:val="994771606"/>
          <w:placeholder>
            <w:docPart w:val="945F219A668C4B4D8207CF210B3D36EB"/>
          </w:placeholder>
          <w:richText/>
        </w:sdtPr>
        <w:sdtContent>
          <w:r w:rsidRPr="00B1208B">
            <w:rPr>
              <w:b/>
            </w:rPr>
            <w:t>Jerome Mayhew:</w:t>
          </w:r>
        </w:sdtContent>
      </w:sdt>
      <w:r>
        <w:t xml:space="preserve"> Or double up the size of your radiators?</w:t>
      </w:r>
    </w:p>
    <w:p w:rsidR="00CE25EA" w:rsidP="00CE25EA">
      <w:pPr>
        <w:pStyle w:val="Answer"/>
      </w:pPr>
      <w:sdt>
        <w:sdtPr>
          <w:alias w:val="Witness"/>
          <w:id w:val="-936677217"/>
          <w:placeholder>
            <w:docPart w:val="945F219A668C4B4D8207CF210B3D36EB"/>
          </w:placeholder>
          <w:richText/>
        </w:sdtPr>
        <w:sdtContent>
          <w:r w:rsidRPr="007E0264">
            <w:rPr>
              <w:b/>
              <w:i/>
            </w:rPr>
            <w:t>Martin Passingham:</w:t>
          </w:r>
        </w:sdtContent>
      </w:sdt>
      <w:r>
        <w:t xml:space="preserve"> </w:t>
      </w:r>
      <w:r>
        <w:t>Yes, or</w:t>
      </w:r>
      <w:r>
        <w:t xml:space="preserve"> have more larger radiators. You have choices, but you can do that over </w:t>
      </w:r>
      <w:r>
        <w:t>a period of time</w:t>
      </w:r>
      <w:r>
        <w:t>.</w:t>
      </w:r>
    </w:p>
    <w:p w:rsidR="00CE25EA" w:rsidP="007E7811">
      <w:pPr>
        <w:pStyle w:val="Question"/>
        <w:numPr>
          <w:ilvl w:val="0"/>
          <w:numId w:val="9"/>
        </w:numPr>
      </w:pPr>
      <w:sdt>
        <w:sdtPr>
          <w:alias w:val="Member"/>
          <w:tag w:val="&lt;Member mnisId='4739' dodsId='157042'&gt;"/>
          <w:id w:val="-557324091"/>
          <w:placeholder>
            <w:docPart w:val="945F219A668C4B4D8207CF210B3D36EB"/>
          </w:placeholder>
          <w:richText/>
        </w:sdtPr>
        <w:sdtContent>
          <w:r w:rsidRPr="007E7811">
            <w:rPr>
              <w:b/>
            </w:rPr>
            <w:t>Jerome Mayhew:</w:t>
          </w:r>
        </w:sdtContent>
      </w:sdt>
      <w:r>
        <w:t xml:space="preserve"> There is a retrofit cost associated with all that, I take that.</w:t>
      </w:r>
      <w:r w:rsidR="007E7811">
        <w:t xml:space="preserve"> </w:t>
      </w:r>
      <w:r>
        <w:t xml:space="preserve">Given what we have heard about heat pumps and the </w:t>
      </w:r>
      <w:r>
        <w:t>various different</w:t>
      </w:r>
      <w:r>
        <w:t xml:space="preserve"> types, which is the best? I will start with Kensa here because you are the manufacturers. Other brands are available, I am sure, but what heat-pump technology is the best for providing cooling?</w:t>
      </w:r>
    </w:p>
    <w:p w:rsidR="00CE25EA" w:rsidP="00CE25EA">
      <w:pPr>
        <w:pStyle w:val="Answer"/>
      </w:pPr>
      <w:sdt>
        <w:sdtPr>
          <w:alias w:val="Witness"/>
          <w:id w:val="1553034152"/>
          <w:placeholder>
            <w:docPart w:val="945F219A668C4B4D8207CF210B3D36EB"/>
          </w:placeholder>
          <w:richText/>
        </w:sdtPr>
        <w:sdtContent>
          <w:r w:rsidRPr="00D47623">
            <w:rPr>
              <w:b/>
              <w:i/>
            </w:rPr>
            <w:t>David Broom:</w:t>
          </w:r>
        </w:sdtContent>
      </w:sdt>
      <w:r>
        <w:t xml:space="preserve"> We </w:t>
      </w:r>
      <w:r>
        <w:t>have to</w:t>
      </w:r>
      <w:r>
        <w:t xml:space="preserve"> decarbonise heat, so we will have to make a transition to heat pumps to do that. In doing that, it makes sense to integrate the ability to provide cooling as well as heating because all heat pumps provide hot and cold; that is what they do. Our view would be the use of ground-source heat pump infrastructure would always provide the best because where you are taking the energy from is always warmer in winter</w:t>
      </w:r>
      <w:r w:rsidR="007E7811">
        <w:t>,</w:t>
      </w:r>
      <w:r>
        <w:t xml:space="preserve"> and then </w:t>
      </w:r>
      <w:r w:rsidR="007E7811">
        <w:t xml:space="preserve">you can cool </w:t>
      </w:r>
      <w:r>
        <w:t>the air temperature in summer.</w:t>
      </w:r>
    </w:p>
    <w:p w:rsidR="00CE25EA" w:rsidP="00CE25EA">
      <w:pPr>
        <w:pStyle w:val="Answer"/>
      </w:pPr>
      <w:r>
        <w:t>There is a trade-off there because you have the extra infrastructure that I was looking for us to put a number on, but against that infrastructure with the extra efficiency, you are reducing your peak demand both at heating and cooling periods because in heating periods it will operate more efficiently so we have less peak power draw</w:t>
      </w:r>
      <w:r w:rsidR="007E7811">
        <w:t>, and t</w:t>
      </w:r>
      <w:r>
        <w:t>hen also in the summer, because we are not running the compressor, we are not running reverse cycle and we are avoiding that peak summer requirement.</w:t>
      </w:r>
    </w:p>
    <w:p w:rsidR="00CE25EA" w:rsidP="00CE25EA">
      <w:pPr>
        <w:pStyle w:val="Answer"/>
      </w:pPr>
      <w:r>
        <w:t xml:space="preserve">To get to mass-scale decarbonisation, the view would be to roll out wide-scale ambient temperature networks, so we put that infrastructure in the street, so all of the areas where it is difficult to retrofit individual air-source heat </w:t>
      </w:r>
      <w:r>
        <w:t>pumps</w:t>
      </w:r>
      <w:r>
        <w:t xml:space="preserve"> or it </w:t>
      </w:r>
      <w:r w:rsidR="00BF0BC1">
        <w:t>does not</w:t>
      </w:r>
      <w:r>
        <w:t xml:space="preserve"> have the density for district heating networks—</w:t>
      </w:r>
    </w:p>
    <w:p w:rsidR="00CE25EA" w:rsidP="00CE25EA">
      <w:pPr>
        <w:pStyle w:val="Remark"/>
      </w:pPr>
      <w:sdt>
        <w:sdtPr>
          <w:alias w:val="Member"/>
          <w:tag w:val="&lt;Member mnisId='4739' dodsId='157042'&gt;"/>
          <w:id w:val="887691460"/>
          <w:placeholder>
            <w:docPart w:val="945F219A668C4B4D8207CF210B3D36EB"/>
          </w:placeholder>
          <w:richText/>
        </w:sdtPr>
        <w:sdtContent>
          <w:r w:rsidRPr="00454830">
            <w:rPr>
              <w:b/>
            </w:rPr>
            <w:t>Jerome Mayhew:</w:t>
          </w:r>
        </w:sdtContent>
      </w:sdt>
      <w:r>
        <w:t xml:space="preserve"> </w:t>
      </w:r>
      <w:r w:rsidR="00BF0BC1">
        <w:t>T</w:t>
      </w:r>
      <w:r>
        <w:t>hen go for a district system.</w:t>
      </w:r>
    </w:p>
    <w:p w:rsidR="00CE25EA" w:rsidP="00CE25EA">
      <w:pPr>
        <w:pStyle w:val="Answer"/>
      </w:pPr>
      <w:sdt>
        <w:sdtPr>
          <w:alias w:val="Witness"/>
          <w:id w:val="-765764810"/>
          <w:placeholder>
            <w:docPart w:val="945F219A668C4B4D8207CF210B3D36EB"/>
          </w:placeholder>
          <w:richText/>
        </w:sdtPr>
        <w:sdtContent>
          <w:r w:rsidRPr="00454830">
            <w:rPr>
              <w:b/>
              <w:i/>
            </w:rPr>
            <w:t>David Broom:</w:t>
          </w:r>
        </w:sdtContent>
      </w:sdt>
      <w:r>
        <w:t xml:space="preserve"> In areas where it is not dense enough for district heating, we can install these ambient loops down the streets, as we have done in our trial project down in Cornwall. We can install the infrastructure. That is there, that is funded, </w:t>
      </w:r>
      <w:r>
        <w:t>owned</w:t>
      </w:r>
      <w:r>
        <w:t xml:space="preserve"> and operated separately and then for the homeowner it is a lower cost of intervention. It is switching out a gas boiler for a heat pump and then you </w:t>
      </w:r>
      <w:r>
        <w:t>have the opportunity to</w:t>
      </w:r>
      <w:r>
        <w:t xml:space="preserve"> have the heating or the heating and cooling infrastructure available. Obviously</w:t>
      </w:r>
      <w:r w:rsidR="00D2181A">
        <w:t>,</w:t>
      </w:r>
      <w:r>
        <w:t xml:space="preserve"> in that scenario</w:t>
      </w:r>
      <w:r w:rsidR="00D2181A">
        <w:t>,</w:t>
      </w:r>
      <w:r>
        <w:t xml:space="preserve"> you are probably aiming at the able-to-pay market. The people who will be most able to enjoy the additional comfort are the ones that can afford it, but what we heard earlier is th</w:t>
      </w:r>
      <w:r w:rsidR="007E7811">
        <w:t>at th</w:t>
      </w:r>
      <w:r>
        <w:t xml:space="preserve">e people that </w:t>
      </w:r>
      <w:r w:rsidR="008D3136">
        <w:t>cannot</w:t>
      </w:r>
      <w:r>
        <w:t xml:space="preserve"> afford it are the most vulnerable that will probably need the support.</w:t>
      </w:r>
    </w:p>
    <w:p w:rsidR="00CE25EA" w:rsidP="00CE25EA">
      <w:pPr>
        <w:pStyle w:val="Question"/>
        <w:numPr>
          <w:ilvl w:val="0"/>
          <w:numId w:val="9"/>
        </w:numPr>
      </w:pPr>
      <w:sdt>
        <w:sdtPr>
          <w:alias w:val="Member"/>
          <w:tag w:val="&lt;Member mnisId='4739' dodsId='157042'&gt;"/>
          <w:id w:val="-2114199242"/>
          <w:placeholder>
            <w:docPart w:val="945F219A668C4B4D8207CF210B3D36EB"/>
          </w:placeholder>
          <w:richText/>
        </w:sdtPr>
        <w:sdtContent>
          <w:r w:rsidRPr="00454830">
            <w:rPr>
              <w:b/>
            </w:rPr>
            <w:t>Jerome Mayhew:</w:t>
          </w:r>
        </w:sdtContent>
      </w:sdt>
      <w:r>
        <w:t xml:space="preserve"> I will cut you short because of the time. You have talked about your ambient heat loop pilot—</w:t>
      </w:r>
      <w:r w:rsidR="007E7811">
        <w:t xml:space="preserve">that is </w:t>
      </w:r>
      <w:r>
        <w:t>not easy to say. Have you provided information to the Committee as to your findings from that pilot scheme?</w:t>
      </w:r>
    </w:p>
    <w:p w:rsidR="00CE25EA" w:rsidP="00CE25EA">
      <w:pPr>
        <w:pStyle w:val="Answer"/>
      </w:pPr>
      <w:sdt>
        <w:sdtPr>
          <w:alias w:val="Witness"/>
          <w:id w:val="-1214733464"/>
          <w:placeholder>
            <w:docPart w:val="945F219A668C4B4D8207CF210B3D36EB"/>
          </w:placeholder>
          <w:richText/>
        </w:sdtPr>
        <w:sdtContent>
          <w:r w:rsidRPr="00454830">
            <w:rPr>
              <w:b/>
              <w:i/>
            </w:rPr>
            <w:t>David Broom:</w:t>
          </w:r>
        </w:sdtContent>
      </w:sdt>
      <w:r>
        <w:t xml:space="preserve"> I do</w:t>
      </w:r>
      <w:r w:rsidR="00D2181A">
        <w:t xml:space="preserve"> not</w:t>
      </w:r>
      <w:r>
        <w:t xml:space="preserve"> think we have given the original report, but we can—</w:t>
      </w:r>
    </w:p>
    <w:p w:rsidR="00CE25EA" w:rsidP="00CE25EA">
      <w:pPr>
        <w:pStyle w:val="Remark"/>
      </w:pPr>
      <w:sdt>
        <w:sdtPr>
          <w:alias w:val="Member"/>
          <w:tag w:val="&lt;Member mnisId='4739' dodsId='157042'&gt;"/>
          <w:id w:val="218483558"/>
          <w:placeholder>
            <w:docPart w:val="945F219A668C4B4D8207CF210B3D36EB"/>
          </w:placeholder>
          <w:richText/>
        </w:sdtPr>
        <w:sdtContent>
          <w:r w:rsidRPr="00454830">
            <w:rPr>
              <w:b/>
            </w:rPr>
            <w:t>Jerome Mayhew:</w:t>
          </w:r>
        </w:sdtContent>
      </w:sdt>
      <w:r>
        <w:t xml:space="preserve"> We would be very grateful to have some information about that.</w:t>
      </w:r>
    </w:p>
    <w:p w:rsidR="00CE25EA" w:rsidP="00CE25EA">
      <w:pPr>
        <w:pStyle w:val="Answer"/>
      </w:pPr>
      <w:sdt>
        <w:sdtPr>
          <w:alias w:val="Witness"/>
          <w:id w:val="1234661373"/>
          <w:placeholder>
            <w:docPart w:val="945F219A668C4B4D8207CF210B3D36EB"/>
          </w:placeholder>
          <w:richText/>
        </w:sdtPr>
        <w:sdtContent>
          <w:r w:rsidRPr="00454830">
            <w:rPr>
              <w:b/>
              <w:i/>
            </w:rPr>
            <w:t>David Broom:</w:t>
          </w:r>
        </w:sdtContent>
      </w:sdt>
      <w:r>
        <w:t xml:space="preserve"> Yes, we can certainly send that through.</w:t>
      </w:r>
    </w:p>
    <w:p w:rsidR="00CE25EA" w:rsidP="00CE25EA">
      <w:pPr>
        <w:pStyle w:val="Question"/>
        <w:numPr>
          <w:ilvl w:val="0"/>
          <w:numId w:val="9"/>
        </w:numPr>
      </w:pPr>
      <w:sdt>
        <w:sdtPr>
          <w:alias w:val="Member"/>
          <w:tag w:val="&lt;Member mnisId='4739' dodsId='157042'&gt;"/>
          <w:id w:val="85740093"/>
          <w:placeholder>
            <w:docPart w:val="945F219A668C4B4D8207CF210B3D36EB"/>
          </w:placeholder>
          <w:richText/>
        </w:sdtPr>
        <w:sdtContent>
          <w:r w:rsidRPr="00454830">
            <w:rPr>
              <w:b/>
            </w:rPr>
            <w:t>Jerome Mayhew:</w:t>
          </w:r>
        </w:sdtContent>
      </w:sdt>
      <w:r>
        <w:t xml:space="preserve"> Just finally, is there a risk that the deployment of technology such as reversible heat pumps will lead consumers to the sort of “get out of jail”, where they go straight to active cooling methods rather than passive ones? Is there an argument that it could be counterproductive? There is an argument that if you make it too easy, you are just plugging in and using energy when perhaps other measures could have been tried first.</w:t>
      </w:r>
    </w:p>
    <w:p w:rsidR="00CE25EA" w:rsidP="00CE25EA">
      <w:pPr>
        <w:pStyle w:val="Answer"/>
      </w:pPr>
      <w:sdt>
        <w:sdtPr>
          <w:alias w:val="Witness"/>
          <w:id w:val="-921404160"/>
          <w:placeholder>
            <w:docPart w:val="945F219A668C4B4D8207CF210B3D36EB"/>
          </w:placeholder>
          <w:richText/>
        </w:sdtPr>
        <w:sdtContent>
          <w:r>
            <w:rPr>
              <w:b/>
              <w:i/>
            </w:rPr>
            <w:t>Dr Peterson:</w:t>
          </w:r>
        </w:sdtContent>
      </w:sdt>
      <w:r>
        <w:t xml:space="preserve"> It is a behaviour thing. People are basically lazy. You will just pick up the remote and have some cooling rather than get out of the couch and go open the window. It is just too easy, so I—</w:t>
      </w:r>
    </w:p>
    <w:p w:rsidR="00CE25EA" w:rsidP="00CE25EA">
      <w:pPr>
        <w:pStyle w:val="Question"/>
        <w:numPr>
          <w:ilvl w:val="0"/>
          <w:numId w:val="9"/>
        </w:numPr>
      </w:pPr>
      <w:sdt>
        <w:sdtPr>
          <w:alias w:val="Member"/>
          <w:tag w:val="&lt;Member mnisId='4739' dodsId='157042'&gt;"/>
          <w:id w:val="-1590693720"/>
          <w:placeholder>
            <w:docPart w:val="945F219A668C4B4D8207CF210B3D36EB"/>
          </w:placeholder>
          <w:richText/>
        </w:sdtPr>
        <w:sdtContent>
          <w:r w:rsidRPr="00974077">
            <w:rPr>
              <w:b/>
            </w:rPr>
            <w:t>Jerome Mayhew:</w:t>
          </w:r>
        </w:sdtContent>
      </w:sdt>
      <w:r>
        <w:t xml:space="preserve"> I am in favour of easy, but is it damaging?</w:t>
      </w:r>
    </w:p>
    <w:p w:rsidR="00CD7213" w:rsidP="00CE25EA">
      <w:pPr>
        <w:pStyle w:val="Answer"/>
      </w:pPr>
      <w:sdt>
        <w:sdtPr>
          <w:alias w:val="Witness"/>
          <w:id w:val="183099226"/>
          <w:placeholder>
            <w:docPart w:val="945F219A668C4B4D8207CF210B3D36EB"/>
          </w:placeholder>
          <w:richText/>
        </w:sdtPr>
        <w:sdtContent>
          <w:r w:rsidR="00CE25EA">
            <w:rPr>
              <w:b/>
              <w:i/>
            </w:rPr>
            <w:t>Dr Peterson:</w:t>
          </w:r>
        </w:sdtContent>
      </w:sdt>
      <w:r w:rsidR="00CE25EA">
        <w:t xml:space="preserve"> They already had to fire up the coal-fired station this summer. It was true they were servicing a nuclear power plant. There were some other issues. The cable from Norway, one channel was not working, but the temperature was going up and the National Grid said, “Fire up the boiler</w:t>
      </w:r>
      <w:r w:rsidR="007E7811">
        <w:t>,</w:t>
      </w:r>
      <w:r w:rsidR="00CE25EA">
        <w:t>” and they did. It cost £500,000 just to light the fire and get the smoke going up the stack. Air conditioning is correlated with this demand surge, this peak demand.</w:t>
      </w:r>
    </w:p>
    <w:p w:rsidR="00CE25EA" w:rsidP="00CE25EA">
      <w:pPr>
        <w:pStyle w:val="Answer"/>
      </w:pPr>
      <w:r>
        <w:t xml:space="preserve">In Australia they found that when people install an air-conditioning unit, they should charge them for the cost of all the poles and wires. It is a big inrush of current when that compressor comes on and that is a big load on the network and just a few pence </w:t>
      </w:r>
      <w:r w:rsidR="007E7811">
        <w:t>per</w:t>
      </w:r>
      <w:r>
        <w:t xml:space="preserve"> </w:t>
      </w:r>
      <w:r w:rsidR="00EB58CB">
        <w:t xml:space="preserve">kWh </w:t>
      </w:r>
      <w:r>
        <w:t>maybe isn’t enough because it is such a short time</w:t>
      </w:r>
      <w:r w:rsidR="007E7811">
        <w:t>—</w:t>
      </w:r>
      <w:r>
        <w:t>just a heatwave.</w:t>
      </w:r>
    </w:p>
    <w:p w:rsidR="00CE25EA" w:rsidP="00CE25EA">
      <w:pPr>
        <w:pStyle w:val="Question"/>
        <w:numPr>
          <w:ilvl w:val="0"/>
          <w:numId w:val="9"/>
        </w:numPr>
      </w:pPr>
      <w:sdt>
        <w:sdtPr>
          <w:alias w:val="Member"/>
          <w:tag w:val="&lt;Member mnisId='4848' dodsId='114422'&gt;"/>
          <w:id w:val="-747265061"/>
          <w:placeholder>
            <w:docPart w:val="945F219A668C4B4D8207CF210B3D36EB"/>
          </w:placeholder>
          <w:richText/>
        </w:sdtPr>
        <w:sdtContent>
          <w:r w:rsidRPr="00974077">
            <w:rPr>
              <w:b/>
            </w:rPr>
            <w:t>Claudia Webbe:</w:t>
          </w:r>
        </w:sdtContent>
      </w:sdt>
      <w:r>
        <w:t xml:space="preserve"> I want to turn to the notion of cooling systems having a detrimental effect on our environment, </w:t>
      </w:r>
      <w:r w:rsidR="007E7811">
        <w:t xml:space="preserve">and </w:t>
      </w:r>
      <w:r>
        <w:t xml:space="preserve">the issue of </w:t>
      </w:r>
      <w:r>
        <w:t>F-gases in particular</w:t>
      </w:r>
      <w:r>
        <w:t>. Could you just explain why cooling systems can have such a negative impact when it comes to F-gases?</w:t>
      </w:r>
    </w:p>
    <w:p w:rsidR="004536D0" w:rsidP="00CE25EA">
      <w:pPr>
        <w:pStyle w:val="Answer"/>
      </w:pPr>
      <w:sdt>
        <w:sdtPr>
          <w:alias w:val="Witness"/>
          <w:id w:val="1092824367"/>
          <w:placeholder>
            <w:docPart w:val="945F219A668C4B4D8207CF210B3D36EB"/>
          </w:placeholder>
          <w:richText/>
        </w:sdtPr>
        <w:sdtContent>
          <w:r w:rsidRPr="00974077" w:rsidR="00CE25EA">
            <w:rPr>
              <w:b/>
              <w:i/>
            </w:rPr>
            <w:t>Dr Delmastro:</w:t>
          </w:r>
        </w:sdtContent>
      </w:sdt>
      <w:r w:rsidR="00CE25EA">
        <w:t xml:space="preserve"> Yes, very briefly. We know now that this equipment has refrigerants inside. </w:t>
      </w:r>
      <w:r w:rsidR="00CE25EA">
        <w:t>The majority of</w:t>
      </w:r>
      <w:r w:rsidR="00CE25EA">
        <w:t xml:space="preserve"> refrigerants are so-called HFC, containing substances that have big global warming potential, higher global warming potential </w:t>
      </w:r>
      <w:r w:rsidRPr="00974077" w:rsidR="00CE25EA">
        <w:t>compared to</w:t>
      </w:r>
      <w:r w:rsidR="00CE25EA">
        <w:t xml:space="preserve"> </w:t>
      </w:r>
      <w:r w:rsidRPr="00974077" w:rsidR="00CE25EA">
        <w:rPr>
          <w:rFonts w:cs="Arial"/>
        </w:rPr>
        <w:t>CO</w:t>
      </w:r>
      <w:r w:rsidRPr="00974077" w:rsidR="00CE25EA">
        <w:rPr>
          <w:rFonts w:cs="Arial"/>
          <w:vertAlign w:val="subscript"/>
        </w:rPr>
        <w:t>2</w:t>
      </w:r>
      <w:r w:rsidR="0092107E">
        <w:t xml:space="preserve">, </w:t>
      </w:r>
      <w:r w:rsidR="00CE25EA">
        <w:t xml:space="preserve">and that is why now there is discussion about phasing them out or phasing them down. Estimates from IPCC say that this is now 2.5% of global greenhouse gas emissions and air conditioning, </w:t>
      </w:r>
      <w:r w:rsidR="0092107E">
        <w:t xml:space="preserve">and </w:t>
      </w:r>
      <w:r w:rsidR="00CE25EA">
        <w:t>refrigeration and heat pump is 85% of this.</w:t>
      </w:r>
    </w:p>
    <w:p w:rsidR="00CE25EA" w:rsidP="00CE25EA">
      <w:pPr>
        <w:pStyle w:val="Answer"/>
      </w:pPr>
      <w:r>
        <w:t>The f</w:t>
      </w:r>
      <w:r>
        <w:t xml:space="preserve">irst is because they have a high global warming potential. The second reason why they have a high impact is because they have short atmospheric lifetimes compared to </w:t>
      </w:r>
      <w:r w:rsidRPr="00974077">
        <w:rPr>
          <w:rFonts w:cs="Arial"/>
        </w:rPr>
        <w:t>CO</w:t>
      </w:r>
      <w:r w:rsidRPr="00974077">
        <w:rPr>
          <w:rFonts w:cs="Arial"/>
          <w:vertAlign w:val="subscript"/>
        </w:rPr>
        <w:t>2</w:t>
      </w:r>
      <w:r>
        <w:t xml:space="preserve">, for example. When there are leakages of these refrigerants—and there are from these technologies—the impact on the rise in temperature is visible quite soon compared to others. Maybe </w:t>
      </w:r>
      <w:r>
        <w:t>someone can give</w:t>
      </w:r>
      <w:r>
        <w:t xml:space="preserve"> a stronger view on the type of refrigerant.</w:t>
      </w:r>
    </w:p>
    <w:p w:rsidR="00CE25EA" w:rsidP="00CE25EA">
      <w:pPr>
        <w:pStyle w:val="Question"/>
        <w:numPr>
          <w:ilvl w:val="0"/>
          <w:numId w:val="9"/>
        </w:numPr>
      </w:pPr>
      <w:sdt>
        <w:sdtPr>
          <w:alias w:val="Member"/>
          <w:tag w:val="&lt;Member mnisId='4848' dodsId='114422'&gt;"/>
          <w:id w:val="-1237011902"/>
          <w:placeholder>
            <w:docPart w:val="945F219A668C4B4D8207CF210B3D36EB"/>
          </w:placeholder>
          <w:richText/>
        </w:sdtPr>
        <w:sdtContent>
          <w:r w:rsidRPr="007D1921">
            <w:rPr>
              <w:b/>
            </w:rPr>
            <w:t>Claudia Webbe:</w:t>
          </w:r>
        </w:sdtContent>
      </w:sdt>
      <w:r>
        <w:t xml:space="preserve"> Thanks for that explanation because I think that is important. Martin, could you explain how we can support the UK to transition </w:t>
      </w:r>
      <w:r>
        <w:t>to lowering</w:t>
      </w:r>
      <w:r>
        <w:t xml:space="preserve"> the consumption of HFCs</w:t>
      </w:r>
      <w:r w:rsidR="0092107E">
        <w:t>—</w:t>
      </w:r>
      <w:r>
        <w:t>these gases</w:t>
      </w:r>
      <w:r w:rsidR="0092107E">
        <w:t>—</w:t>
      </w:r>
      <w:r>
        <w:t>while still delivering efficient cooling systems?</w:t>
      </w:r>
    </w:p>
    <w:p w:rsidR="00CE25EA" w:rsidP="00CE25EA">
      <w:pPr>
        <w:pStyle w:val="Answer"/>
      </w:pPr>
      <w:sdt>
        <w:sdtPr>
          <w:alias w:val="Witness"/>
          <w:id w:val="2113624018"/>
          <w:placeholder>
            <w:docPart w:val="945F219A668C4B4D8207CF210B3D36EB"/>
          </w:placeholder>
          <w:richText/>
        </w:sdtPr>
        <w:sdtContent>
          <w:r w:rsidRPr="007D1921">
            <w:rPr>
              <w:b/>
              <w:i/>
            </w:rPr>
            <w:t>Martin Passingham:</w:t>
          </w:r>
        </w:sdtContent>
      </w:sdt>
      <w:r>
        <w:t xml:space="preserve"> It is very interesting. The F-gas regulations came in in 2015. At that point, </w:t>
      </w:r>
      <w:r>
        <w:t>all of</w:t>
      </w:r>
      <w:r>
        <w:t xml:space="preserve"> the manufacturers in the UK and all the manufacturers supplying the UK had been working to reduce the GWP</w:t>
      </w:r>
      <w:r w:rsidR="0092107E">
        <w:t>—</w:t>
      </w:r>
      <w:r>
        <w:t>the global warming potential</w:t>
      </w:r>
      <w:r w:rsidR="0092107E">
        <w:t>—</w:t>
      </w:r>
      <w:r>
        <w:t xml:space="preserve">of the products within their units. They had been </w:t>
      </w:r>
      <w:r>
        <w:t>pretty successful</w:t>
      </w:r>
      <w:r>
        <w:t xml:space="preserve"> at doing that. The GWP has come down from significant thousands to numbers less than 1,000, I would say, generally across equipment. Inevitably with these things there is a journey, but the most important thing is getting the balance.</w:t>
      </w:r>
    </w:p>
    <w:p w:rsidR="00CE25EA" w:rsidP="00CE25EA">
      <w:pPr>
        <w:pStyle w:val="Answer"/>
      </w:pPr>
      <w:r>
        <w:t xml:space="preserve">When we look at a heat pump—we </w:t>
      </w:r>
      <w:r w:rsidR="00B74A62">
        <w:t>do not</w:t>
      </w:r>
      <w:r>
        <w:t xml:space="preserve"> call it air conditioning</w:t>
      </w:r>
      <w:r w:rsidR="0092107E">
        <w:t>;</w:t>
      </w:r>
      <w:r>
        <w:t xml:space="preserve"> it is a heat pump that does heating and cooling—we look at four main factors. </w:t>
      </w:r>
      <w:r>
        <w:t xml:space="preserve">One is obviously environmental impact, one is efficiency, one is the cost, because somebody </w:t>
      </w:r>
      <w:r>
        <w:t>has to</w:t>
      </w:r>
      <w:r>
        <w:t xml:space="preserve"> pay for it, and then the final one is all about the safety of the product, from the point of view</w:t>
      </w:r>
      <w:r w:rsidR="0092107E">
        <w:t xml:space="preserve"> of whether it </w:t>
      </w:r>
      <w:r>
        <w:t>is safe and can be installed in somebody’s house</w:t>
      </w:r>
      <w:r w:rsidR="0092107E">
        <w:t>.</w:t>
      </w:r>
      <w:r>
        <w:t xml:space="preserve"> We </w:t>
      </w:r>
      <w:r>
        <w:t>have to</w:t>
      </w:r>
      <w:r>
        <w:t xml:space="preserve"> balance all those elements.</w:t>
      </w:r>
    </w:p>
    <w:p w:rsidR="00CE25EA" w:rsidP="00CE25EA">
      <w:pPr>
        <w:pStyle w:val="Answer"/>
      </w:pPr>
      <w:r>
        <w:t xml:space="preserve">When we are looking to develop new products with significant changes within them in terms of components, that could be five-plus years. We started in 2015 looking at the previous F-gas, to reduce the HFC content of those products, and we are still going. We are still doing </w:t>
      </w:r>
      <w:r w:rsidR="002D06E4">
        <w:t>it;</w:t>
      </w:r>
      <w:r>
        <w:t xml:space="preserve"> we are still moving through our </w:t>
      </w:r>
      <w:r>
        <w:t>range</w:t>
      </w:r>
      <w:r>
        <w:t xml:space="preserve"> and we have been totally focused on it. That is eight years </w:t>
      </w:r>
      <w:r>
        <w:t>ago</w:t>
      </w:r>
      <w:r>
        <w:t xml:space="preserve"> and we will continue to do </w:t>
      </w:r>
      <w:r w:rsidR="00EE51A8">
        <w:t>that</w:t>
      </w:r>
      <w:r>
        <w:t xml:space="preserve">. I think my message would </w:t>
      </w:r>
      <w:r>
        <w:t>be</w:t>
      </w:r>
      <w:r w:rsidR="00AE5660">
        <w:t>:</w:t>
      </w:r>
      <w:r>
        <w:t xml:space="preserve"> give long-term clear direction, but give manufacturers time to be able to develop the technologies so they are safe, they are energy efficient and they </w:t>
      </w:r>
      <w:r w:rsidR="00B74A62">
        <w:t>do not</w:t>
      </w:r>
      <w:r>
        <w:t xml:space="preserve"> cost so much that our homeowners </w:t>
      </w:r>
      <w:r w:rsidR="008D3136">
        <w:t>cannot</w:t>
      </w:r>
      <w:r>
        <w:t xml:space="preserve"> afford them or businesses </w:t>
      </w:r>
      <w:r w:rsidR="008D3136">
        <w:t>cannot</w:t>
      </w:r>
      <w:r>
        <w:t xml:space="preserve"> afford them. </w:t>
      </w:r>
      <w:r>
        <w:t>So</w:t>
      </w:r>
      <w:r>
        <w:t xml:space="preserve"> </w:t>
      </w:r>
      <w:r w:rsidR="0092107E">
        <w:t xml:space="preserve">on the </w:t>
      </w:r>
      <w:r>
        <w:t>direction, no problem</w:t>
      </w:r>
      <w:r w:rsidR="0092107E">
        <w:t>—i</w:t>
      </w:r>
      <w:r>
        <w:t xml:space="preserve">t is just </w:t>
      </w:r>
      <w:r w:rsidR="0092107E">
        <w:t xml:space="preserve">about </w:t>
      </w:r>
      <w:r>
        <w:t>making sure that we work together to get the timing right.</w:t>
      </w:r>
    </w:p>
    <w:p w:rsidR="00CE25EA" w:rsidP="00CE25EA">
      <w:pPr>
        <w:pStyle w:val="Question"/>
        <w:numPr>
          <w:ilvl w:val="0"/>
          <w:numId w:val="9"/>
        </w:numPr>
      </w:pPr>
      <w:sdt>
        <w:sdtPr>
          <w:alias w:val="Member"/>
          <w:tag w:val="&lt;Member mnisId='4848' dodsId='114422'&gt;"/>
          <w:id w:val="-948010659"/>
          <w:placeholder>
            <w:docPart w:val="945F219A668C4B4D8207CF210B3D36EB"/>
          </w:placeholder>
          <w:richText/>
        </w:sdtPr>
        <w:sdtContent>
          <w:r w:rsidRPr="007D1921">
            <w:rPr>
              <w:b/>
            </w:rPr>
            <w:t>Claudia Webbe:</w:t>
          </w:r>
        </w:sdtContent>
      </w:sdt>
      <w:r>
        <w:t xml:space="preserve"> Effectively</w:t>
      </w:r>
      <w:r w:rsidR="008D3136">
        <w:t>,</w:t>
      </w:r>
      <w:r>
        <w:t xml:space="preserve"> these refrigerants can clearly be quite dangerous when it comes to global warming. Countries like Denmark, </w:t>
      </w:r>
      <w:r>
        <w:t>France</w:t>
      </w:r>
      <w:r>
        <w:t xml:space="preserve"> and Netherlands, when it comes to recycling and so on, they have adopted a take-back scheme. Is that something you would recommend for the UK?</w:t>
      </w:r>
    </w:p>
    <w:p w:rsidR="00CE25EA" w:rsidP="00CE25EA">
      <w:pPr>
        <w:pStyle w:val="Answer"/>
      </w:pPr>
      <w:sdt>
        <w:sdtPr>
          <w:alias w:val="Witness"/>
          <w:id w:val="1894999956"/>
          <w:placeholder>
            <w:docPart w:val="945F219A668C4B4D8207CF210B3D36EB"/>
          </w:placeholder>
          <w:richText/>
        </w:sdtPr>
        <w:sdtContent>
          <w:r w:rsidRPr="008C43D5">
            <w:rPr>
              <w:b/>
              <w:i/>
            </w:rPr>
            <w:t>Martin Passingham:</w:t>
          </w:r>
        </w:sdtContent>
      </w:sdt>
      <w:r>
        <w:t xml:space="preserve"> It is something we are already doing in the UK. We are working with a partner in the </w:t>
      </w:r>
      <w:r w:rsidR="0092107E">
        <w:t>UK—</w:t>
      </w:r>
      <w:r>
        <w:t>a company called A-Gas</w:t>
      </w:r>
      <w:r w:rsidR="00AC1676">
        <w:t>—</w:t>
      </w:r>
      <w:r>
        <w:t xml:space="preserve">and we have an offer to our customers where </w:t>
      </w:r>
      <w:r>
        <w:t>all of</w:t>
      </w:r>
      <w:r>
        <w:t xml:space="preserve"> the gas at the end of the life can be taken back, cleaned and then put back into use. That has been fantastic. What it means is that it avoids having to produce the products again. We take the reclaimed clean product and put it back into new kit, so that is perfect.</w:t>
      </w:r>
    </w:p>
    <w:p w:rsidR="00CE25EA" w:rsidP="00EE51A8">
      <w:pPr>
        <w:pStyle w:val="Question"/>
        <w:numPr>
          <w:ilvl w:val="0"/>
          <w:numId w:val="0"/>
        </w:numPr>
        <w:ind w:left="794"/>
      </w:pPr>
      <w:sdt>
        <w:sdtPr>
          <w:alias w:val="Member"/>
          <w:tag w:val="&lt;Member mnisId='4848' dodsId='114422'&gt;"/>
          <w:id w:val="127366017"/>
          <w:placeholder>
            <w:docPart w:val="945F219A668C4B4D8207CF210B3D36EB"/>
          </w:placeholder>
          <w:richText/>
        </w:sdtPr>
        <w:sdtContent>
          <w:r w:rsidRPr="008C43D5">
            <w:rPr>
              <w:b/>
            </w:rPr>
            <w:t>Claudia Webbe:</w:t>
          </w:r>
        </w:sdtContent>
      </w:sdt>
      <w:r>
        <w:t xml:space="preserve"> Is that UK-wide?</w:t>
      </w:r>
    </w:p>
    <w:p w:rsidR="00CE25EA" w:rsidP="00CE25EA">
      <w:pPr>
        <w:pStyle w:val="Answer"/>
      </w:pPr>
      <w:sdt>
        <w:sdtPr>
          <w:alias w:val="Witness"/>
          <w:id w:val="-2029016392"/>
          <w:placeholder>
            <w:docPart w:val="945F219A668C4B4D8207CF210B3D36EB"/>
          </w:placeholder>
          <w:richText/>
        </w:sdtPr>
        <w:sdtContent>
          <w:r w:rsidRPr="008C43D5">
            <w:rPr>
              <w:b/>
              <w:i/>
            </w:rPr>
            <w:t>Martin Passingham:</w:t>
          </w:r>
        </w:sdtContent>
      </w:sdt>
      <w:r>
        <w:t xml:space="preserve"> We are doing it</w:t>
      </w:r>
      <w:r w:rsidR="00EE51A8">
        <w:t xml:space="preserve"> and we </w:t>
      </w:r>
      <w:r>
        <w:t xml:space="preserve">have a special process going on, but within the F-gas regulations there is a legal requirement to recover the gas at the end of the lifetime of the product. All suppliers </w:t>
      </w:r>
      <w:r>
        <w:t>have to</w:t>
      </w:r>
      <w:r>
        <w:t xml:space="preserve"> do it, but the most important thing is they need to clean it and reuse it.</w:t>
      </w:r>
    </w:p>
    <w:p w:rsidR="00CE25EA" w:rsidP="00CE25EA">
      <w:pPr>
        <w:pStyle w:val="Question"/>
        <w:numPr>
          <w:ilvl w:val="0"/>
          <w:numId w:val="9"/>
        </w:numPr>
      </w:pPr>
      <w:sdt>
        <w:sdtPr>
          <w:alias w:val="Member"/>
          <w:tag w:val="&lt;Member mnisId='4848' dodsId='114422'&gt;"/>
          <w:id w:val="-1560240476"/>
          <w:placeholder>
            <w:docPart w:val="945F219A668C4B4D8207CF210B3D36EB"/>
          </w:placeholder>
          <w:richText/>
        </w:sdtPr>
        <w:sdtContent>
          <w:r w:rsidRPr="008C43D5">
            <w:rPr>
              <w:b/>
            </w:rPr>
            <w:t>Claudia Webbe:</w:t>
          </w:r>
        </w:sdtContent>
      </w:sdt>
      <w:r>
        <w:t xml:space="preserve"> Finally, in terms of the relationship between the global warming potential of refrigerants and their energy efficiency, what is that relationship? Maybe if I can ask David or Dr Eric.</w:t>
      </w:r>
    </w:p>
    <w:p w:rsidR="000F5E04" w:rsidP="00CE25EA">
      <w:pPr>
        <w:pStyle w:val="Answer"/>
      </w:pPr>
      <w:sdt>
        <w:sdtPr>
          <w:alias w:val="Witness"/>
          <w:id w:val="-1851023830"/>
          <w:placeholder>
            <w:docPart w:val="945F219A668C4B4D8207CF210B3D36EB"/>
          </w:placeholder>
          <w:richText/>
        </w:sdtPr>
        <w:sdtContent>
          <w:r w:rsidRPr="008C43D5" w:rsidR="00CE25EA">
            <w:rPr>
              <w:b/>
              <w:i/>
            </w:rPr>
            <w:t>David Broom:</w:t>
          </w:r>
        </w:sdtContent>
      </w:sdt>
      <w:r w:rsidR="00CE25EA">
        <w:t xml:space="preserve"> It depends on the nature and the mix of the refrigerant, but generally there is a bit of a compromise to make on the global warming potential. Depending on the actual nature of the refrigerant itself, some of them become less efficient, dependent on the nature of the heat pump and the application.</w:t>
      </w:r>
    </w:p>
    <w:p w:rsidR="00540E42" w:rsidP="00CE25EA">
      <w:pPr>
        <w:pStyle w:val="Answer"/>
      </w:pPr>
      <w:r>
        <w:t>If you are looking at embodied carbon just purely at the point of installation, you would favour a low</w:t>
      </w:r>
      <w:r w:rsidR="00EE51A8">
        <w:t>-</w:t>
      </w:r>
      <w:r>
        <w:t>GWP heat pump right now. If you are looking at total lifetime, there is a bit of a trade-off because a high</w:t>
      </w:r>
      <w:r w:rsidR="00EE51A8">
        <w:t>-</w:t>
      </w:r>
      <w:r>
        <w:t xml:space="preserve">GWP unit may get you lower carbon overall, because we assume that within the </w:t>
      </w:r>
      <w:r>
        <w:t xml:space="preserve">heat pump </w:t>
      </w:r>
      <w:r>
        <w:t>itself</w:t>
      </w:r>
      <w:r>
        <w:t xml:space="preserve"> we </w:t>
      </w:r>
      <w:r w:rsidR="00B74A62">
        <w:t>do not</w:t>
      </w:r>
      <w:r>
        <w:t xml:space="preserve"> lose the refrigerant</w:t>
      </w:r>
      <w:r>
        <w:t>. I</w:t>
      </w:r>
      <w:r>
        <w:t xml:space="preserve">t is there for the lifetime. It is brought back at the end and </w:t>
      </w:r>
      <w:r>
        <w:t>recycled</w:t>
      </w:r>
      <w:r>
        <w:t xml:space="preserve"> and leakage rates are very low, so the lifetime carbon is therefore very low.</w:t>
      </w:r>
    </w:p>
    <w:p w:rsidR="00CE25EA" w:rsidP="00CE25EA">
      <w:pPr>
        <w:pStyle w:val="Answer"/>
      </w:pPr>
      <w:r>
        <w:t>Obviously</w:t>
      </w:r>
      <w:r w:rsidR="00540E42">
        <w:t>,</w:t>
      </w:r>
      <w:r>
        <w:t xml:space="preserve"> as the carbon intensity of electricity reduces, that embodied carbon element becomes increasingly more important as the grid further decarbonises. Essentially</w:t>
      </w:r>
      <w:r w:rsidR="00540E42">
        <w:t>,</w:t>
      </w:r>
      <w:r>
        <w:t xml:space="preserve"> it will become more important over time to harness the lower</w:t>
      </w:r>
      <w:r w:rsidR="00EE51A8">
        <w:t>-</w:t>
      </w:r>
      <w:r>
        <w:t>GWP refrigerants within products.</w:t>
      </w:r>
    </w:p>
    <w:p w:rsidR="00CE25EA" w:rsidP="00CE25EA">
      <w:pPr>
        <w:pStyle w:val="Question"/>
        <w:numPr>
          <w:ilvl w:val="0"/>
          <w:numId w:val="9"/>
        </w:numPr>
      </w:pPr>
      <w:sdt>
        <w:sdtPr>
          <w:alias w:val="Member"/>
          <w:tag w:val="&lt;Member mnisId='4848' dodsId='114422'&gt;"/>
          <w:id w:val="-2021838494"/>
          <w:placeholder>
            <w:docPart w:val="945F219A668C4B4D8207CF210B3D36EB"/>
          </w:placeholder>
          <w:richText/>
        </w:sdtPr>
        <w:sdtContent>
          <w:r w:rsidRPr="00825F8F">
            <w:rPr>
              <w:b/>
            </w:rPr>
            <w:t>Claudia Webbe:</w:t>
          </w:r>
        </w:sdtContent>
      </w:sdt>
      <w:r>
        <w:t xml:space="preserve"> What would be the one recommendation you would give to enable us to get to the more natural form of refrigerants quicker?</w:t>
      </w:r>
    </w:p>
    <w:p w:rsidR="00CE25EA" w:rsidP="00CE25EA">
      <w:pPr>
        <w:pStyle w:val="Answer"/>
      </w:pPr>
      <w:sdt>
        <w:sdtPr>
          <w:alias w:val="Witness"/>
          <w:id w:val="532002997"/>
          <w:placeholder>
            <w:docPart w:val="945F219A668C4B4D8207CF210B3D36EB"/>
          </w:placeholder>
          <w:richText/>
        </w:sdtPr>
        <w:sdtContent>
          <w:r w:rsidRPr="00825F8F">
            <w:rPr>
              <w:b/>
              <w:i/>
            </w:rPr>
            <w:t>David Broom:</w:t>
          </w:r>
        </w:sdtContent>
      </w:sdt>
      <w:r>
        <w:t xml:space="preserve"> I would echo what Martin said. I think it is </w:t>
      </w:r>
      <w:r w:rsidR="00EE51A8">
        <w:t xml:space="preserve">about </w:t>
      </w:r>
      <w:r>
        <w:t xml:space="preserve">market certainty. It is </w:t>
      </w:r>
      <w:r w:rsidR="00EE51A8">
        <w:t xml:space="preserve">about </w:t>
      </w:r>
      <w:r>
        <w:t>having the indicators in the market in the long term that allow us to plan and invest</w:t>
      </w:r>
      <w:r w:rsidR="00EE51A8">
        <w:t>,</w:t>
      </w:r>
      <w:r>
        <w:t xml:space="preserve"> because a significant amount goes into R&amp;D and product development. Having those long-term indicators on the direction of travel of the market, the market </w:t>
      </w:r>
      <w:r>
        <w:t>scales</w:t>
      </w:r>
      <w:r>
        <w:t xml:space="preserve"> and the pace of that transition, when we have certainty of that, that is when we can start to go through the gears and improve faster.</w:t>
      </w:r>
    </w:p>
    <w:p w:rsidR="00CE25EA" w:rsidP="00CE25EA">
      <w:pPr>
        <w:pStyle w:val="Answer"/>
      </w:pPr>
      <w:r>
        <w:t xml:space="preserve">I guess what we have </w:t>
      </w:r>
      <w:r>
        <w:t>at the moment</w:t>
      </w:r>
      <w:r>
        <w:t xml:space="preserve"> is a long-term strategy that points in the right direction in terms of heat-pump deployment. Depending on which report you read, it is 600,000 or 1 million heat pumps a year by the end of the decade or thereabouts, which is a great indication</w:t>
      </w:r>
      <w:r w:rsidR="001F0FFB">
        <w:t>. W</w:t>
      </w:r>
      <w:r>
        <w:t xml:space="preserve">hat we </w:t>
      </w:r>
      <w:r w:rsidR="00B74A62">
        <w:t>do not</w:t>
      </w:r>
      <w:r>
        <w:t xml:space="preserve"> have right now is the policy environment or a set of market conditions that are impacting immediate deployment and starting to get us on th</w:t>
      </w:r>
      <w:r w:rsidR="00EE51A8">
        <w:t>e</w:t>
      </w:r>
      <w:r>
        <w:t xml:space="preserve"> path that will get us to that level of deployment. I guess the recommendation would be to look at ways and mechanisms that we can, in the shorter term, give that level of certainty and confidence for the market that that is the direction of travel.</w:t>
      </w:r>
    </w:p>
    <w:p w:rsidR="00345CEA" w:rsidP="00CE25EA">
      <w:pPr>
        <w:pStyle w:val="Answer"/>
      </w:pPr>
      <w:sdt>
        <w:sdtPr>
          <w:alias w:val="Witness"/>
          <w:id w:val="1779285057"/>
          <w:placeholder>
            <w:docPart w:val="945F219A668C4B4D8207CF210B3D36EB"/>
          </w:placeholder>
          <w:richText/>
        </w:sdtPr>
        <w:sdtContent>
          <w:r w:rsidRPr="00825F8F" w:rsidR="00CE25EA">
            <w:rPr>
              <w:b/>
              <w:i/>
            </w:rPr>
            <w:t>Martin Passingham:</w:t>
          </w:r>
        </w:sdtContent>
      </w:sdt>
      <w:r w:rsidR="00CE25EA">
        <w:t xml:space="preserve"> One of the key points is </w:t>
      </w:r>
      <w:r w:rsidR="00EE51A8">
        <w:t xml:space="preserve">that </w:t>
      </w:r>
      <w:r w:rsidR="00CE25EA">
        <w:t xml:space="preserve">there is different legislation here. There is the </w:t>
      </w:r>
      <w:r w:rsidR="00927669">
        <w:t xml:space="preserve">energy-related products directive </w:t>
      </w:r>
      <w:r w:rsidR="00CE25EA">
        <w:t xml:space="preserve">in the European Union, which talks about efficiency. That has made great strides. In fact, next year the seasonal </w:t>
      </w:r>
      <w:r w:rsidR="00927669">
        <w:t xml:space="preserve">energy </w:t>
      </w:r>
      <w:r w:rsidR="00CE25EA">
        <w:t>efficienc</w:t>
      </w:r>
      <w:r w:rsidR="00927669">
        <w:t xml:space="preserve">y ratio, </w:t>
      </w:r>
      <w:r w:rsidR="00CE25EA">
        <w:t>SEER</w:t>
      </w:r>
      <w:r w:rsidR="00927669">
        <w:t xml:space="preserve">, </w:t>
      </w:r>
      <w:r w:rsidR="00CE25EA">
        <w:t>is going up to 6 for air-to-air heat pumps</w:t>
      </w:r>
      <w:r w:rsidR="00927669">
        <w:t>—</w:t>
      </w:r>
      <w:r w:rsidR="001F0FFB">
        <w:t>that is</w:t>
      </w:r>
      <w:r w:rsidR="00927669">
        <w:t>,</w:t>
      </w:r>
      <w:r w:rsidR="00CE25EA">
        <w:t xml:space="preserve"> air conditioning. That efficiency level of 6 is fantastic. That has been moving over the last number of years</w:t>
      </w:r>
      <w:r>
        <w:t>.</w:t>
      </w:r>
    </w:p>
    <w:p w:rsidR="00CE25EA" w:rsidP="00CE25EA">
      <w:pPr>
        <w:pStyle w:val="Answer"/>
      </w:pPr>
      <w:r>
        <w:t>However</w:t>
      </w:r>
      <w:r w:rsidR="001F0FFB">
        <w:t>,</w:t>
      </w:r>
      <w:r>
        <w:t xml:space="preserve"> while we are developing heat pumps for optimum efficiency, we are also being asked, “Well, develop heat pumps for natural refrigerants</w:t>
      </w:r>
      <w:r w:rsidR="00927669">
        <w:t>,</w:t>
      </w:r>
      <w:r>
        <w:t xml:space="preserve">” which is okay, but there is a certain amount of resource that needs to be focused on these areas. It is very important to understand what the priorities would be. From a consumption point of view, and the fact that we keep the refrigerant inside the units, </w:t>
      </w:r>
      <w:r w:rsidR="00927669">
        <w:t xml:space="preserve">and </w:t>
      </w:r>
      <w:r>
        <w:t xml:space="preserve">the leakage rates are miniscule, for me it is </w:t>
      </w:r>
      <w:r w:rsidR="00927669">
        <w:t xml:space="preserve">about </w:t>
      </w:r>
      <w:r>
        <w:t>efficiency</w:t>
      </w:r>
      <w:r w:rsidR="00927669">
        <w:t>,</w:t>
      </w:r>
      <w:r>
        <w:t xml:space="preserve"> because then the requirements on the grid</w:t>
      </w:r>
      <w:r w:rsidR="00927669">
        <w:t xml:space="preserve"> and </w:t>
      </w:r>
      <w:r>
        <w:t>the investment on the grid over the next five, 10, 20 years will be significantly less.</w:t>
      </w:r>
    </w:p>
    <w:p w:rsidR="00653E5E" w:rsidRPr="00653E5E" w:rsidP="00CE25EA">
      <w:pPr>
        <w:pStyle w:val="Answer"/>
      </w:pPr>
      <w:sdt>
        <w:sdtPr>
          <w:alias w:val="Member"/>
          <w:tag w:val="&lt;Member mnisId='1542' dodsId='35388'&gt;"/>
          <w:id w:val="1856224069"/>
          <w:placeholder>
            <w:docPart w:val="945F219A668C4B4D8207CF210B3D36EB"/>
          </w:placeholder>
          <w:richText/>
        </w:sdtPr>
        <w:sdtContent>
          <w:r w:rsidRPr="00DB790D" w:rsidR="00CE25EA">
            <w:rPr>
              <w:b/>
            </w:rPr>
            <w:t>Chair:</w:t>
          </w:r>
        </w:sdtContent>
      </w:sdt>
      <w:r w:rsidR="00CE25EA">
        <w:t xml:space="preserve"> Thank you. That brings our panel to an end. I would like to thank Dr Eric Peterson, David Broom, Dr Chiara Delmastro and Martin Passingham for joining us today. I would like to thank our specialist </w:t>
      </w:r>
      <w:r w:rsidR="00CE25EA">
        <w:t>advisers</w:t>
      </w:r>
      <w:r w:rsidR="00927669">
        <w:t xml:space="preserve">, Dr Radhika </w:t>
      </w:r>
      <w:r w:rsidR="00927669">
        <w:t>Khosla</w:t>
      </w:r>
      <w:r w:rsidR="00927669">
        <w:t xml:space="preserve"> and Nicole Miranda</w:t>
      </w:r>
      <w:r w:rsidR="00CE25EA">
        <w:t xml:space="preserve">, who recommended this inquiry </w:t>
      </w:r>
      <w:r w:rsidR="00927669">
        <w:t>after</w:t>
      </w:r>
      <w:r w:rsidR="00CE25EA">
        <w:t xml:space="preserve"> an event that we held at Imperial College earlier this year</w:t>
      </w:r>
      <w:r w:rsidR="00353FC8">
        <w:t>. T</w:t>
      </w:r>
      <w:r w:rsidR="00CE25EA">
        <w:t xml:space="preserve">hank you both for supporting </w:t>
      </w:r>
      <w:r w:rsidR="00CE25EA">
        <w:t>us, and</w:t>
      </w:r>
      <w:r w:rsidR="00927669">
        <w:t xml:space="preserve"> thank you to </w:t>
      </w:r>
      <w:r w:rsidR="00CE25EA">
        <w:t>Gary O’Key for preparing our brief.</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8C2B83D9E7494AACBC1286B18CB580"/>
      </w:placeholder>
      <w:richText/>
    </w:sdtPr>
    <w:sdtContent>
      <w:p w:rsidR="008143FA" w:rsidP="009277D8">
        <w:pPr>
          <w:pStyle w:val="Para"/>
          <w:rPr>
            <w:color w:val="808080"/>
          </w:rPr>
        </w:pPr>
        <w:r w:rsidRPr="005E3F2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BB52B6DDFB243ACBD174F67BCF4F74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E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E8C2B83D9E7494AACBC1286B18CB580"/>
        <w:category>
          <w:name w:val="General"/>
          <w:gallery w:val="placeholder"/>
        </w:category>
        <w:types>
          <w:type w:val="bbPlcHdr"/>
        </w:types>
        <w:behaviors>
          <w:behavior w:val="content"/>
        </w:behaviors>
        <w:guid w:val="{2E31120F-1CD1-4C73-899C-7B24C64AD154}"/>
      </w:docPartPr>
      <w:docPartBody>
        <w:p w:rsidR="005E6A44" w:rsidP="004004E3">
          <w:pPr>
            <w:pStyle w:val="0E8C2B83D9E7494AACBC1286B18CB580"/>
          </w:pPr>
          <w:r w:rsidRPr="000753FC">
            <w:rPr>
              <w:rStyle w:val="PlaceholderText"/>
            </w:rPr>
            <w:t>Click here to enter text.</w:t>
          </w:r>
        </w:p>
      </w:docPartBody>
    </w:docPart>
    <w:docPart>
      <w:docPartPr>
        <w:name w:val="8BB52B6DDFB243ACBD174F67BCF4F74A"/>
        <w:category>
          <w:name w:val="General"/>
          <w:gallery w:val="placeholder"/>
        </w:category>
        <w:types>
          <w:type w:val="bbPlcHdr"/>
        </w:types>
        <w:behaviors>
          <w:behavior w:val="content"/>
        </w:behaviors>
        <w:guid w:val="{0477B337-E840-46E0-A3C5-80D0A0F5143E}"/>
      </w:docPartPr>
      <w:docPartBody>
        <w:p w:rsidR="005E6A44" w:rsidP="004004E3">
          <w:pPr>
            <w:pStyle w:val="8BB52B6DDFB243ACBD174F67BCF4F74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98A217C-99BD-4482-9FC2-BFFB41D77EA9}"/>
      </w:docPartPr>
      <w:docPartBody>
        <w:p w:rsidR="005E6A44">
          <w:r w:rsidRPr="00614A61">
            <w:rPr>
              <w:rStyle w:val="PlaceholderText"/>
            </w:rPr>
            <w:t>Click or tap here to enter text.</w:t>
          </w:r>
        </w:p>
      </w:docPartBody>
    </w:docPart>
    <w:docPart>
      <w:docPartPr>
        <w:name w:val="DD048BD630A94128A0B93D8941A37890"/>
        <w:category>
          <w:name w:val="General"/>
          <w:gallery w:val="placeholder"/>
        </w:category>
        <w:types>
          <w:type w:val="bbPlcHdr"/>
        </w:types>
        <w:behaviors>
          <w:behavior w:val="content"/>
        </w:behaviors>
        <w:guid w:val="{AEA9F270-C758-4081-B1D8-FE864C1F812C}"/>
      </w:docPartPr>
      <w:docPartBody>
        <w:p w:rsidR="0037644E" w:rsidP="005E6A44">
          <w:pPr>
            <w:pStyle w:val="DD048BD630A94128A0B93D8941A37890"/>
          </w:pPr>
          <w:r w:rsidRPr="0020070C">
            <w:rPr>
              <w:rStyle w:val="PlaceholderText"/>
            </w:rPr>
            <w:t>Click or tap here to enter text.</w:t>
          </w:r>
        </w:p>
      </w:docPartBody>
    </w:docPart>
    <w:docPart>
      <w:docPartPr>
        <w:name w:val="945F219A668C4B4D8207CF210B3D36EB"/>
        <w:category>
          <w:name w:val="General"/>
          <w:gallery w:val="placeholder"/>
        </w:category>
        <w:types>
          <w:type w:val="bbPlcHdr"/>
        </w:types>
        <w:behaviors>
          <w:behavior w:val="content"/>
        </w:behaviors>
        <w:guid w:val="{7E09BB34-50E2-4F27-9EC6-EE46B4095135}"/>
      </w:docPartPr>
      <w:docPartBody>
        <w:p w:rsidR="0037644E" w:rsidP="005E6A44">
          <w:pPr>
            <w:pStyle w:val="945F219A668C4B4D8207CF210B3D36EB"/>
          </w:pPr>
          <w:r w:rsidRPr="00AA4E0D">
            <w:rPr>
              <w:rStyle w:val="PlaceholderText"/>
            </w:rPr>
            <w:t>Click here to enter text.</w:t>
          </w:r>
        </w:p>
      </w:docPartBody>
    </w:docPart>
    <w:docPart>
      <w:docPartPr>
        <w:name w:val="E54B2B7D0CA746408537F639A87D1761"/>
        <w:category>
          <w:name w:val="General"/>
          <w:gallery w:val="placeholder"/>
        </w:category>
        <w:types>
          <w:type w:val="bbPlcHdr"/>
        </w:types>
        <w:behaviors>
          <w:behavior w:val="content"/>
        </w:behaviors>
        <w:guid w:val="{2796BA07-48B2-431F-8FC0-955D2C0B5159}"/>
      </w:docPartPr>
      <w:docPartBody>
        <w:p w:rsidR="002B7598" w:rsidP="002314A2">
          <w:pPr>
            <w:pStyle w:val="E54B2B7D0CA746408537F639A87D1761"/>
          </w:pPr>
          <w:r w:rsidRPr="0020070C">
            <w:rPr>
              <w:rStyle w:val="PlaceholderText"/>
            </w:rPr>
            <w:t>Click or tap here to enter text.</w:t>
          </w:r>
        </w:p>
      </w:docPartBody>
    </w:docPart>
    <w:docPart>
      <w:docPartPr>
        <w:name w:val="53EA5081654A4BDD9F438B8BF856199E"/>
        <w:category>
          <w:name w:val="General"/>
          <w:gallery w:val="placeholder"/>
        </w:category>
        <w:types>
          <w:type w:val="bbPlcHdr"/>
        </w:types>
        <w:behaviors>
          <w:behavior w:val="content"/>
        </w:behaviors>
        <w:guid w:val="{0C965A0B-A0B1-4956-B4B3-4147302FBC0D}"/>
      </w:docPartPr>
      <w:docPartBody>
        <w:p w:rsidR="002B7598" w:rsidP="002314A2">
          <w:pPr>
            <w:pStyle w:val="53EA5081654A4BDD9F438B8BF856199E"/>
          </w:pPr>
          <w:r w:rsidRPr="002007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4A2"/>
    <w:rPr>
      <w:color w:val="808080"/>
    </w:rPr>
  </w:style>
  <w:style w:type="paragraph" w:customStyle="1" w:styleId="0E8C2B83D9E7494AACBC1286B18CB580">
    <w:name w:val="0E8C2B83D9E7494AACBC1286B18CB580"/>
    <w:rsid w:val="004004E3"/>
  </w:style>
  <w:style w:type="paragraph" w:customStyle="1" w:styleId="DD048BD630A94128A0B93D8941A37890">
    <w:name w:val="DD048BD630A94128A0B93D8941A37890"/>
    <w:rsid w:val="005E6A44"/>
    <w:rPr>
      <w:lang w:val="en-NZ" w:eastAsia="en-NZ"/>
    </w:rPr>
  </w:style>
  <w:style w:type="paragraph" w:customStyle="1" w:styleId="945F219A668C4B4D8207CF210B3D36EB">
    <w:name w:val="945F219A668C4B4D8207CF210B3D36EB"/>
    <w:rsid w:val="005E6A44"/>
    <w:rPr>
      <w:lang w:val="en-NZ" w:eastAsia="en-NZ"/>
    </w:rPr>
  </w:style>
  <w:style w:type="paragraph" w:customStyle="1" w:styleId="8BB52B6DDFB243ACBD174F67BCF4F74A">
    <w:name w:val="8BB52B6DDFB243ACBD174F67BCF4F74A"/>
    <w:rsid w:val="004004E3"/>
  </w:style>
  <w:style w:type="paragraph" w:customStyle="1" w:styleId="E54B2B7D0CA746408537F639A87D1761">
    <w:name w:val="E54B2B7D0CA746408537F639A87D1761"/>
    <w:rsid w:val="002314A2"/>
    <w:rPr>
      <w:kern w:val="0"/>
    </w:rPr>
  </w:style>
  <w:style w:type="paragraph" w:customStyle="1" w:styleId="53EA5081654A4BDD9F438B8BF856199E">
    <w:name w:val="53EA5081654A4BDD9F438B8BF856199E"/>
    <w:rsid w:val="002314A2"/>
    <w:rPr>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