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3106" w:rsidRPr="00E1749F" w:rsidP="00E04F6D">
      <w:pPr>
        <w:pStyle w:val="TitleCommittee0"/>
      </w:pPr>
      <w:sdt>
        <w:sdtPr>
          <w:alias w:val="CommitteeName"/>
          <w:tag w:val="CommitteeName"/>
          <w:id w:val="1869951332"/>
          <w:placeholder>
            <w:docPart w:val="066AFCCA97A96C44AE84FBBD60F7263F"/>
          </w:placeholder>
          <w:richText/>
        </w:sdtPr>
        <w:sdtContent>
          <w:r w:rsidRPr="00E1749F">
            <w:t>Treasury Committee</w:t>
          </w:r>
        </w:sdtContent>
      </w:sdt>
    </w:p>
    <w:p w:rsidR="00ED3106" w:rsidRPr="00E1749F" w:rsidP="00E04F6D">
      <w:pPr>
        <w:pStyle w:val="TitleInquiry0"/>
      </w:pPr>
      <w:r w:rsidRPr="00E1749F">
        <w:t xml:space="preserve">Oral evidence: </w:t>
      </w:r>
      <w:sdt>
        <w:sdtPr>
          <w:alias w:val="InquiryName"/>
          <w:tag w:val="InquiryName"/>
          <w:id w:val="377371847"/>
          <w:placeholder>
            <w:docPart w:val="066AFCCA97A96C44AE84FBBD60F7263F"/>
          </w:placeholder>
          <w:richText/>
        </w:sdtPr>
        <w:sdtContent>
          <w:r w:rsidRPr="00E1749F">
            <w:t>Appointment of Sarah Breeden as Deputy Governor for Financial Stability, Bank of England</w:t>
          </w:r>
        </w:sdtContent>
      </w:sdt>
      <w:r w:rsidRPr="00E1749F">
        <w:t xml:space="preserve">, HC </w:t>
      </w:r>
      <w:sdt>
        <w:sdtPr>
          <w:alias w:val="InquiryRefNo"/>
          <w:tag w:val="InquiryRefNo"/>
          <w:id w:val="-281725174"/>
          <w:placeholder>
            <w:docPart w:val="066AFCCA97A96C44AE84FBBD60F7263F"/>
          </w:placeholder>
          <w:richText/>
        </w:sdtPr>
        <w:sdtContent>
          <w:r w:rsidRPr="00E1749F">
            <w:t>1814</w:t>
          </w:r>
        </w:sdtContent>
      </w:sdt>
    </w:p>
    <w:sdt>
      <w:sdtPr>
        <w:alias w:val="SittingDate"/>
        <w:tag w:val="SittingDate"/>
        <w:id w:val="-1160222926"/>
        <w:placeholder>
          <w:docPart w:val="066AFCCA97A96C44AE84FBBD60F7263F"/>
        </w:placeholder>
        <w:richText/>
      </w:sdtPr>
      <w:sdtContent>
        <w:p w:rsidR="00ED3106" w:rsidRPr="00E1749F" w:rsidP="00E04F6D">
          <w:pPr>
            <w:pStyle w:val="Para"/>
          </w:pPr>
          <w:r w:rsidRPr="00E1749F">
            <w:t>Tuesday 12 September 2023</w:t>
          </w:r>
        </w:p>
      </w:sdtContent>
    </w:sdt>
    <w:p w:rsidR="00ED3106" w:rsidRPr="00E1749F" w:rsidP="00E04F6D">
      <w:pPr>
        <w:pStyle w:val="Para"/>
      </w:pPr>
      <w:r w:rsidRPr="00E1749F">
        <w:t xml:space="preserve">Ordered by the House of </w:t>
      </w:r>
      <w:sdt>
        <w:sdtPr>
          <w:alias w:val="House"/>
          <w:tag w:val="House"/>
          <w:id w:val="809213435"/>
          <w:placeholder>
            <w:docPart w:val="066AFCCA97A96C44AE84FBBD60F7263F"/>
          </w:placeholder>
          <w:richText/>
        </w:sdtPr>
        <w:sdtContent>
          <w:r w:rsidRPr="00E1749F">
            <w:t>Commons</w:t>
          </w:r>
        </w:sdtContent>
      </w:sdt>
      <w:r w:rsidRPr="00E1749F">
        <w:t xml:space="preserve"> to be published on </w:t>
      </w:r>
      <w:sdt>
        <w:sdtPr>
          <w:alias w:val="PublishDate"/>
          <w:tag w:val="PublishDate"/>
          <w:id w:val="217021599"/>
          <w:placeholder>
            <w:docPart w:val="066AFCCA97A96C44AE84FBBD60F7263F"/>
          </w:placeholder>
          <w:richText/>
        </w:sdtPr>
        <w:sdtContent>
          <w:r w:rsidRPr="00E1749F">
            <w:t>12 September 2023</w:t>
          </w:r>
        </w:sdtContent>
      </w:sdt>
      <w:r w:rsidRPr="00E1749F">
        <w:t>.</w:t>
      </w:r>
    </w:p>
    <w:p w:rsidR="00ED3106" w:rsidRPr="00E1749F" w:rsidP="00E04F6D">
      <w:r>
        <w:fldChar w:fldCharType="begin"/>
      </w:r>
      <w:r>
        <w:instrText xml:space="preserve"> HYPERLINK "https://parliamentlive.tv/event/index/7761941e-9f7c-4f53-b3b5-8fba98d2ba0e" </w:instrText>
      </w:r>
      <w:r>
        <w:fldChar w:fldCharType="separate"/>
      </w:r>
      <w:r w:rsidR="002D5493">
        <w:rPr>
          <w:rStyle w:val="Hyperlink"/>
        </w:rPr>
        <w:t>Watch the meeting</w:t>
      </w:r>
      <w:r>
        <w:fldChar w:fldCharType="end"/>
      </w:r>
      <w:r w:rsidR="002D5493">
        <w:t xml:space="preserve"> </w:t>
      </w:r>
    </w:p>
    <w:p w:rsidR="00ED3106" w:rsidRPr="00E1749F" w:rsidP="00E04F6D">
      <w:r w:rsidRPr="00E1749F">
        <w:t xml:space="preserve">Members present: </w:t>
      </w:r>
      <w:sdt>
        <w:sdtPr>
          <w:alias w:val="MembersPresent"/>
          <w:tag w:val="MembersPresent"/>
          <w:id w:val="366340316"/>
          <w:placeholder>
            <w:docPart w:val="066AFCCA97A96C44AE84FBBD60F7263F"/>
          </w:placeholder>
          <w:richText/>
        </w:sdtPr>
        <w:sdtContent>
          <w:r w:rsidRPr="00E1749F" w:rsidR="00FE46AD">
            <w:t xml:space="preserve">Harriett Baldwin (Chair); Sir James Duddridge; </w:t>
          </w:r>
          <w:r w:rsidRPr="00E1749F" w:rsidR="00712E63">
            <w:t xml:space="preserve">Danny Kruger; </w:t>
          </w:r>
          <w:r w:rsidRPr="00E1749F" w:rsidR="00FE46AD">
            <w:t>Dame Andrea Leadsom; Anne Marie Morris.</w:t>
          </w:r>
        </w:sdtContent>
      </w:sdt>
    </w:p>
    <w:p w:rsidR="00ED3106" w:rsidRPr="00E1749F" w:rsidP="00E04F6D">
      <w:pPr>
        <w:pStyle w:val="ParaCentre"/>
      </w:pPr>
      <w:r w:rsidRPr="00E1749F">
        <w:t xml:space="preserve">Questions </w:t>
      </w:r>
      <w:sdt>
        <w:sdtPr>
          <w:alias w:val="QuestionNumbers"/>
          <w:tag w:val="QuestionNumbers"/>
          <w:id w:val="-1223666168"/>
          <w:placeholder>
            <w:docPart w:val="066AFCCA97A96C44AE84FBBD60F7263F"/>
          </w:placeholder>
          <w:richText/>
        </w:sdtPr>
        <w:sdtContent>
          <w:r w:rsidRPr="00E1749F" w:rsidR="00FE46AD">
            <w:t xml:space="preserve">1 - </w:t>
          </w:r>
          <w:r w:rsidRPr="00E1749F" w:rsidR="00E1749F">
            <w:t>68</w:t>
          </w:r>
        </w:sdtContent>
      </w:sdt>
    </w:p>
    <w:p w:rsidR="00ED3106" w:rsidRPr="00E1749F" w:rsidP="00E04F6D">
      <w:pPr>
        <w:pStyle w:val="TitleWitnesses0"/>
      </w:pPr>
      <w:r w:rsidRPr="00E1749F">
        <w:t>Witness</w:t>
      </w:r>
    </w:p>
    <w:sdt>
      <w:sdtPr>
        <w:alias w:val="WitnessSet"/>
        <w:tag w:val="WitnessSet"/>
        <w:id w:val="-368373484"/>
        <w:placeholder>
          <w:docPart w:val="65DA96147B938D4C9D4B90535BAF3FB6"/>
        </w:placeholder>
        <w:richText/>
      </w:sdtPr>
      <w:sdtContent>
        <w:p w:rsidR="00ED3106" w:rsidRPr="00E1749F" w:rsidP="00E04F6D">
          <w:pPr>
            <w:pStyle w:val="Para"/>
          </w:pPr>
          <w:r w:rsidRPr="00E1749F">
            <w:t>I: Sarah Breeden</w:t>
          </w:r>
          <w:r w:rsidRPr="00E1749F" w:rsidR="00CD019A">
            <w:t>.</w:t>
          </w:r>
        </w:p>
      </w:sdtContent>
    </w:sdt>
    <w:p w:rsidR="00ED3106" w:rsidRPr="00E1749F" w:rsidP="00E04F6D">
      <w:pPr>
        <w:pStyle w:val="Para"/>
      </w:pPr>
    </w:p>
    <w:sdt>
      <w:sdtPr>
        <w:rPr>
          <w:sz w:val="22"/>
        </w:rPr>
        <w:alias w:val="WitnessExamination"/>
        <w:tag w:val="WitnessExamination"/>
        <w:id w:val="2003463402"/>
        <w:placeholder>
          <w:docPart w:val="65DA96147B938D4C9D4B90535BAF3FB6"/>
        </w:placeholder>
        <w:richText/>
      </w:sdtPr>
      <w:sdtContent>
        <w:p w:rsidR="00ED3106" w:rsidRPr="00E1749F" w:rsidP="00ED3106">
          <w:pPr>
            <w:pStyle w:val="TitlePanel0"/>
            <w:rPr>
              <w:szCs w:val="28"/>
            </w:rPr>
          </w:pPr>
          <w:bookmarkStart w:id="0" w:name="Panel1"/>
          <w:r w:rsidRPr="00E1749F">
            <w:rPr>
              <w:szCs w:val="28"/>
            </w:rPr>
            <w:t>Examination of Witness</w:t>
          </w:r>
        </w:p>
        <w:p w:rsidR="00ED3106" w:rsidRPr="00E1749F" w:rsidP="00ED3106">
          <w:pPr>
            <w:pStyle w:val="TitlePanel0"/>
            <w:jc w:val="left"/>
            <w:rPr>
              <w:sz w:val="22"/>
            </w:rPr>
          </w:pPr>
          <w:r w:rsidRPr="00E1749F">
            <w:rPr>
              <w:sz w:val="22"/>
            </w:rPr>
            <w:t>Witness:</w:t>
          </w:r>
          <w:r w:rsidRPr="00E1749F" w:rsidR="00FE46AD">
            <w:rPr>
              <w:sz w:val="22"/>
            </w:rPr>
            <w:t xml:space="preserve"> Sarah Breeden.</w:t>
          </w:r>
        </w:p>
      </w:sdtContent>
    </w:sdt>
    <w:p w:rsidR="00664F82" w:rsidRPr="00E1749F" w:rsidP="004B3ED3">
      <w:pPr>
        <w:pStyle w:val="Question"/>
      </w:pPr>
      <w:bookmarkEnd w:id="0"/>
      <w:sdt>
        <w:sdtPr>
          <w:alias w:val="Witness"/>
          <w:id w:val="1500387440"/>
          <w:placeholder>
            <w:docPart w:val="DefaultPlaceholder_-1854013440"/>
          </w:placeholder>
          <w:richText/>
        </w:sdtPr>
        <w:sdtContent>
          <w:r w:rsidRPr="00E1749F" w:rsidR="00CD019A">
            <w:rPr>
              <w:b/>
            </w:rPr>
            <w:t xml:space="preserve">Chair: </w:t>
          </w:r>
        </w:sdtContent>
      </w:sdt>
      <w:r w:rsidRPr="00E1749F" w:rsidR="00CD019A">
        <w:t xml:space="preserve">Welcome to the Treasury Committee’s </w:t>
      </w:r>
      <w:r w:rsidRPr="00E1749F" w:rsidR="004B3ED3">
        <w:t>evidence session on the appointment of Sarah Breede</w:t>
      </w:r>
      <w:r w:rsidRPr="00E1749F" w:rsidR="001D6804">
        <w:t>n</w:t>
      </w:r>
      <w:r w:rsidRPr="00E1749F" w:rsidR="00941375">
        <w:t xml:space="preserve"> as</w:t>
      </w:r>
      <w:r w:rsidRPr="00E1749F" w:rsidR="004B3ED3">
        <w:t xml:space="preserve"> </w:t>
      </w:r>
      <w:r w:rsidRPr="00E1749F" w:rsidR="00941375">
        <w:t xml:space="preserve">deputy governor for financial stability </w:t>
      </w:r>
      <w:r w:rsidRPr="00E1749F" w:rsidR="004B3ED3">
        <w:t xml:space="preserve">at the Bank of England. Can I start by asking you to introduce yourself? </w:t>
      </w:r>
    </w:p>
    <w:p w:rsidR="00941375" w:rsidRPr="00E1749F" w:rsidP="00664F82">
      <w:pPr>
        <w:pStyle w:val="Answer"/>
      </w:pPr>
      <w:sdt>
        <w:sdtPr>
          <w:rPr>
            <w:i/>
            <w:iCs/>
          </w:rPr>
          <w:alias w:val="Witness"/>
          <w:id w:val="-445773752"/>
          <w:placeholder>
            <w:docPart w:val="5880400543A4474EADC290ECD76A1DA7"/>
          </w:placeholder>
          <w:richText/>
        </w:sdtPr>
        <w:sdtEndPr>
          <w:rPr>
            <w:i w:val="0"/>
            <w:iCs w:val="0"/>
          </w:rPr>
        </w:sdtEndPr>
        <w:sdtContent>
          <w:r w:rsidRPr="00E1749F" w:rsidR="00664F82">
            <w:rPr>
              <w:b/>
              <w:i/>
              <w:iCs/>
            </w:rPr>
            <w:t>Sarah Breeden:</w:t>
          </w:r>
        </w:sdtContent>
      </w:sdt>
      <w:r w:rsidRPr="00E1749F" w:rsidR="00664F82">
        <w:t xml:space="preserve"> </w:t>
      </w:r>
      <w:r w:rsidRPr="00E1749F" w:rsidR="004B3ED3">
        <w:t xml:space="preserve">I am Sarah Breeden. I am </w:t>
      </w:r>
      <w:r w:rsidRPr="00E1749F">
        <w:t xml:space="preserve">executive director for financial stability strategy and risk </w:t>
      </w:r>
      <w:r w:rsidRPr="00E1749F" w:rsidR="004B3ED3">
        <w:t xml:space="preserve">and </w:t>
      </w:r>
      <w:r w:rsidRPr="00E1749F">
        <w:t xml:space="preserve">a </w:t>
      </w:r>
      <w:r w:rsidRPr="00E1749F" w:rsidR="004B3ED3">
        <w:t>member of the FPC at the Bank of England.</w:t>
      </w:r>
    </w:p>
    <w:p w:rsidR="00941375" w:rsidRPr="00E1749F" w:rsidP="00941375">
      <w:pPr>
        <w:pStyle w:val="Question"/>
      </w:pPr>
      <w:sdt>
        <w:sdtPr>
          <w:alias w:val="Member"/>
          <w:tag w:val="&lt;Member mnisId='1554' dodsId='31575'&gt;"/>
          <w:id w:val="-1939679356"/>
          <w:placeholder>
            <w:docPart w:val="5250BBC06E0D40B49ECABF9319287901"/>
          </w:placeholder>
          <w:richText/>
        </w:sdtPr>
        <w:sdtContent>
          <w:r w:rsidRPr="00E1749F">
            <w:rPr>
              <w:b/>
            </w:rPr>
            <w:t>Chair:</w:t>
          </w:r>
        </w:sdtContent>
      </w:sdt>
      <w:r w:rsidRPr="00E1749F">
        <w:t xml:space="preserve"> T</w:t>
      </w:r>
      <w:r w:rsidRPr="00E1749F" w:rsidR="004B3ED3">
        <w:t xml:space="preserve">his appointment would take effect on </w:t>
      </w:r>
      <w:r w:rsidRPr="00E1749F">
        <w:t>1</w:t>
      </w:r>
      <w:r w:rsidRPr="00E1749F" w:rsidR="004B3ED3">
        <w:t xml:space="preserve"> </w:t>
      </w:r>
      <w:r w:rsidRPr="00E1749F" w:rsidR="004B3ED3">
        <w:t>November</w:t>
      </w:r>
      <w:r w:rsidRPr="00E1749F" w:rsidR="004B3ED3">
        <w:t xml:space="preserve"> and you would be taking the role that Sir Jon Cunliff</w:t>
      </w:r>
      <w:r w:rsidRPr="00E1749F" w:rsidR="001D6804">
        <w:t>e</w:t>
      </w:r>
      <w:r w:rsidRPr="00E1749F" w:rsidR="004B3ED3">
        <w:t xml:space="preserve"> has been taking up </w:t>
      </w:r>
      <w:r w:rsidRPr="00E1749F">
        <w:t>un</w:t>
      </w:r>
      <w:r w:rsidRPr="00E1749F" w:rsidR="004B3ED3">
        <w:t>til</w:t>
      </w:r>
      <w:r w:rsidRPr="00E1749F">
        <w:t xml:space="preserve"> </w:t>
      </w:r>
      <w:r w:rsidRPr="00E1749F" w:rsidR="004B3ED3">
        <w:t xml:space="preserve">now. </w:t>
      </w:r>
    </w:p>
    <w:p w:rsidR="004B3ED3" w:rsidRPr="00E1749F" w:rsidP="00664F82">
      <w:pPr>
        <w:pStyle w:val="Answer"/>
      </w:pPr>
      <w:sdt>
        <w:sdtPr>
          <w:rPr>
            <w:i/>
            <w:iCs/>
          </w:rPr>
          <w:alias w:val="Witness"/>
          <w:id w:val="-218817065"/>
          <w:placeholder>
            <w:docPart w:val="81FB817FC3C7449FA2F21AFB1B8BE633"/>
          </w:placeholder>
          <w:richText/>
        </w:sdtPr>
        <w:sdtEndPr>
          <w:rPr>
            <w:i w:val="0"/>
            <w:iCs w:val="0"/>
          </w:rPr>
        </w:sdtEndPr>
        <w:sdtContent>
          <w:r w:rsidRPr="00E1749F" w:rsidR="00941375">
            <w:rPr>
              <w:b/>
              <w:i/>
              <w:iCs/>
            </w:rPr>
            <w:t>Sarah Breeden:</w:t>
          </w:r>
        </w:sdtContent>
      </w:sdt>
      <w:r w:rsidRPr="00E1749F" w:rsidR="00941375">
        <w:t xml:space="preserve"> </w:t>
      </w:r>
      <w:r w:rsidRPr="00E1749F">
        <w:t>That is correct.</w:t>
      </w:r>
    </w:p>
    <w:p w:rsidR="00941375" w:rsidRPr="00E1749F" w:rsidP="00941375">
      <w:pPr>
        <w:pStyle w:val="Question"/>
      </w:pPr>
      <w:sdt>
        <w:sdtPr>
          <w:alias w:val="Member"/>
          <w:tag w:val="&lt;Member mnisId='1554' dodsId='31575'&gt;"/>
          <w:id w:val="-914245780"/>
          <w:placeholder>
            <w:docPart w:val="733BD7D9D51E4BEC939E7AD020F1AF32"/>
          </w:placeholder>
          <w:richText/>
        </w:sdtPr>
        <w:sdtContent>
          <w:r w:rsidRPr="00E1749F">
            <w:rPr>
              <w:b/>
            </w:rPr>
            <w:t>Chair:</w:t>
          </w:r>
        </w:sdtContent>
      </w:sdt>
      <w:r w:rsidRPr="00E1749F">
        <w:t xml:space="preserve"> C</w:t>
      </w:r>
      <w:r w:rsidRPr="00E1749F" w:rsidR="004B3ED3">
        <w:t>an you help the Committee understand</w:t>
      </w:r>
      <w:r w:rsidRPr="00E1749F">
        <w:t xml:space="preserve"> how </w:t>
      </w:r>
      <w:r w:rsidRPr="00E1749F" w:rsidR="004B3ED3">
        <w:t>your existing responsibilities</w:t>
      </w:r>
      <w:r w:rsidRPr="00E1749F">
        <w:t xml:space="preserve"> will</w:t>
      </w:r>
      <w:r w:rsidRPr="00E1749F" w:rsidR="004B3ED3">
        <w:t xml:space="preserve"> shift on </w:t>
      </w:r>
      <w:r w:rsidRPr="00E1749F">
        <w:t xml:space="preserve">1 </w:t>
      </w:r>
      <w:r w:rsidRPr="00E1749F" w:rsidR="004B3ED3">
        <w:t>November when you take on the additional responsibility of having a seat on the Monetary Policy Committee</w:t>
      </w:r>
      <w:r w:rsidRPr="00E1749F">
        <w:t>?</w:t>
      </w:r>
    </w:p>
    <w:p w:rsidR="004B3ED3" w:rsidRPr="00E1749F" w:rsidP="004B3ED3">
      <w:pPr>
        <w:pStyle w:val="Answer"/>
      </w:pPr>
      <w:sdt>
        <w:sdtPr>
          <w:rPr>
            <w:i/>
            <w:iCs/>
          </w:rPr>
          <w:alias w:val="Witness"/>
          <w:id w:val="-1550905069"/>
          <w:placeholder>
            <w:docPart w:val="32D9EBFEEEBC4AC38015E97DF7FBE12E"/>
          </w:placeholder>
          <w:richText/>
        </w:sdtPr>
        <w:sdtEndPr>
          <w:rPr>
            <w:i w:val="0"/>
            <w:iCs w:val="0"/>
          </w:rPr>
        </w:sdtEndPr>
        <w:sdtContent>
          <w:r w:rsidRPr="00E1749F" w:rsidR="00941375">
            <w:rPr>
              <w:b/>
              <w:i/>
              <w:iCs/>
            </w:rPr>
            <w:t>Sarah Breeden:</w:t>
          </w:r>
        </w:sdtContent>
      </w:sdt>
      <w:r w:rsidRPr="00E1749F" w:rsidR="00941375">
        <w:t xml:space="preserve"> </w:t>
      </w:r>
      <w:r w:rsidRPr="00E1749F">
        <w:t>I will continue to be a member of the FPC.</w:t>
      </w:r>
      <w:r w:rsidRPr="00E1749F" w:rsidR="00941375">
        <w:t xml:space="preserve"> </w:t>
      </w:r>
      <w:r w:rsidRPr="00E1749F">
        <w:t>That is unchanged</w:t>
      </w:r>
      <w:r w:rsidRPr="00E1749F" w:rsidR="00941375">
        <w:t xml:space="preserve">. What </w:t>
      </w:r>
      <w:r w:rsidRPr="00E1749F">
        <w:t>will change is I will become a member of the Prudential Regulation Committee</w:t>
      </w:r>
      <w:r w:rsidRPr="00E1749F" w:rsidR="00C17CD1">
        <w:t xml:space="preserve"> and </w:t>
      </w:r>
      <w:r w:rsidRPr="00E1749F">
        <w:t>a member of the Monetary Policy Committee</w:t>
      </w:r>
      <w:r w:rsidRPr="00E1749F" w:rsidR="00941375">
        <w:t xml:space="preserve">; I will be the </w:t>
      </w:r>
      <w:r w:rsidRPr="00E1749F">
        <w:t xml:space="preserve">chair rather than a member of the FMI </w:t>
      </w:r>
      <w:r w:rsidRPr="00E1749F" w:rsidR="004B27F3">
        <w:t>B</w:t>
      </w:r>
      <w:r w:rsidRPr="00E1749F">
        <w:t>oard</w:t>
      </w:r>
      <w:r w:rsidRPr="00E1749F" w:rsidR="00941375">
        <w:t xml:space="preserve">; </w:t>
      </w:r>
      <w:r w:rsidRPr="00E1749F">
        <w:t xml:space="preserve">and I will become a member of </w:t>
      </w:r>
      <w:r w:rsidRPr="00E1749F" w:rsidR="00C17CD1">
        <w:t>C</w:t>
      </w:r>
      <w:r w:rsidRPr="00E1749F">
        <w:t>ourt</w:t>
      </w:r>
      <w:r w:rsidRPr="00E1749F" w:rsidR="00941375">
        <w:t xml:space="preserve">. I am </w:t>
      </w:r>
      <w:r w:rsidRPr="00E1749F">
        <w:t>in the process of recruiting a successor for me in this role. That will be an important thing to sort before 1 November.</w:t>
      </w:r>
    </w:p>
    <w:p w:rsidR="004B3ED3" w:rsidRPr="00E1749F" w:rsidP="00941375">
      <w:pPr>
        <w:pStyle w:val="Question"/>
      </w:pPr>
      <w:sdt>
        <w:sdtPr>
          <w:alias w:val="Member"/>
          <w:tag w:val="&lt;Member mnisId='1554' dodsId='31575'&gt;"/>
          <w:id w:val="-341709389"/>
          <w:placeholder>
            <w:docPart w:val="26B37C4D1C20469CA3432381EDAEC035"/>
          </w:placeholder>
          <w:richText/>
        </w:sdtPr>
        <w:sdtContent>
          <w:r w:rsidRPr="00E1749F" w:rsidR="00941375">
            <w:rPr>
              <w:b/>
            </w:rPr>
            <w:t>Chair:</w:t>
          </w:r>
        </w:sdtContent>
      </w:sdt>
      <w:r w:rsidRPr="00E1749F" w:rsidR="00941375">
        <w:t xml:space="preserve"> </w:t>
      </w:r>
      <w:r w:rsidRPr="00E1749F">
        <w:t>What are the things you will not be doing from 1 November</w:t>
      </w:r>
      <w:r w:rsidRPr="00E1749F" w:rsidR="00941375">
        <w:t xml:space="preserve"> </w:t>
      </w:r>
      <w:r w:rsidRPr="00E1749F" w:rsidR="00941375">
        <w:t>onwards?</w:t>
      </w:r>
    </w:p>
    <w:p w:rsidR="004B3ED3" w:rsidRPr="00E1749F" w:rsidP="004B3ED3">
      <w:pPr>
        <w:pStyle w:val="Answer"/>
      </w:pPr>
      <w:sdt>
        <w:sdtPr>
          <w:rPr>
            <w:i/>
            <w:iCs/>
          </w:rPr>
          <w:alias w:val="Witness"/>
          <w:id w:val="-888181214"/>
          <w:placeholder>
            <w:docPart w:val="6F4BC6C4DAF5403EA6DE9BEEC6C36317"/>
          </w:placeholder>
          <w:richText/>
        </w:sdtPr>
        <w:sdtEndPr>
          <w:rPr>
            <w:i w:val="0"/>
            <w:iCs w:val="0"/>
          </w:rPr>
        </w:sdtEndPr>
        <w:sdtContent>
          <w:r w:rsidRPr="00E1749F" w:rsidR="00941375">
            <w:rPr>
              <w:b/>
              <w:i/>
              <w:iCs/>
            </w:rPr>
            <w:t>Sarah Breeden:</w:t>
          </w:r>
        </w:sdtContent>
      </w:sdt>
      <w:r w:rsidRPr="00E1749F" w:rsidR="00941375">
        <w:t xml:space="preserve"> </w:t>
      </w:r>
      <w:r w:rsidRPr="00E1749F">
        <w:t xml:space="preserve">I will leave </w:t>
      </w:r>
      <w:r w:rsidRPr="00E1749F">
        <w:t>all of</w:t>
      </w:r>
      <w:r w:rsidRPr="00E1749F">
        <w:t xml:space="preserve"> my responsibilities as </w:t>
      </w:r>
      <w:r w:rsidRPr="00E1749F" w:rsidR="00730819">
        <w:t xml:space="preserve">the </w:t>
      </w:r>
      <w:r w:rsidRPr="00E1749F" w:rsidR="00941375">
        <w:t xml:space="preserve">executive director for financial stability </w:t>
      </w:r>
      <w:r w:rsidRPr="00E1749F">
        <w:t xml:space="preserve">with my successor. </w:t>
      </w:r>
      <w:r w:rsidRPr="00E1749F" w:rsidR="00941375">
        <w:t>T</w:t>
      </w:r>
      <w:r w:rsidRPr="00E1749F">
        <w:t xml:space="preserve">hey will become the person responsible for </w:t>
      </w:r>
      <w:r w:rsidRPr="00E1749F">
        <w:t>all of</w:t>
      </w:r>
      <w:r w:rsidRPr="00E1749F">
        <w:t xml:space="preserve"> the analysis that goes to the FPC, running the </w:t>
      </w:r>
      <w:r w:rsidRPr="00E1749F" w:rsidR="00730819">
        <w:t>d</w:t>
      </w:r>
      <w:r w:rsidRPr="00E1749F">
        <w:t xml:space="preserve">irectorate of </w:t>
      </w:r>
      <w:r w:rsidRPr="00E1749F" w:rsidR="00730819">
        <w:t>financial stability. T</w:t>
      </w:r>
      <w:r w:rsidRPr="00E1749F">
        <w:t xml:space="preserve">hey will become a member of the FPC and a member of the FMI </w:t>
      </w:r>
      <w:r w:rsidRPr="00E1749F" w:rsidR="006B54E5">
        <w:t>B</w:t>
      </w:r>
      <w:r w:rsidRPr="00E1749F">
        <w:t>oard.</w:t>
      </w:r>
    </w:p>
    <w:p w:rsidR="004B3ED3" w:rsidRPr="00E1749F" w:rsidP="00601421">
      <w:pPr>
        <w:pStyle w:val="Question"/>
      </w:pPr>
      <w:sdt>
        <w:sdtPr>
          <w:alias w:val="Member"/>
          <w:tag w:val="&lt;Member mnisId='1554' dodsId='31575'&gt;"/>
          <w:id w:val="-1447608588"/>
          <w:placeholder>
            <w:docPart w:val="4DC367E143CE4189AA8B8C8352C238ED"/>
          </w:placeholder>
          <w:richText/>
        </w:sdtPr>
        <w:sdtContent>
          <w:r w:rsidRPr="00E1749F" w:rsidR="00730819">
            <w:rPr>
              <w:b/>
            </w:rPr>
            <w:t>Chair:</w:t>
          </w:r>
        </w:sdtContent>
      </w:sdt>
      <w:r w:rsidRPr="00E1749F" w:rsidR="00730819">
        <w:t xml:space="preserve"> </w:t>
      </w:r>
      <w:r w:rsidRPr="00E1749F" w:rsidR="00601421">
        <w:t>Y</w:t>
      </w:r>
      <w:r w:rsidRPr="00E1749F">
        <w:t>ou are a career Bank of England person</w:t>
      </w:r>
      <w:r w:rsidRPr="00E1749F" w:rsidR="00601421">
        <w:t>. C</w:t>
      </w:r>
      <w:r w:rsidRPr="00E1749F">
        <w:t>an you talk about when you have had experience of monetary policy during your career</w:t>
      </w:r>
      <w:r w:rsidRPr="00E1749F" w:rsidR="00601421">
        <w:t>? W</w:t>
      </w:r>
      <w:r w:rsidRPr="00E1749F">
        <w:t xml:space="preserve">hat experience of monetary policy </w:t>
      </w:r>
      <w:r w:rsidRPr="00E1749F" w:rsidR="00601421">
        <w:t xml:space="preserve">do </w:t>
      </w:r>
      <w:r w:rsidRPr="00E1749F">
        <w:t>you have</w:t>
      </w:r>
      <w:r w:rsidRPr="00E1749F" w:rsidR="00601421">
        <w:t>?</w:t>
      </w:r>
    </w:p>
    <w:p w:rsidR="004B3ED3" w:rsidRPr="00E1749F" w:rsidP="004B3ED3">
      <w:pPr>
        <w:pStyle w:val="Answer"/>
      </w:pPr>
      <w:sdt>
        <w:sdtPr>
          <w:rPr>
            <w:i/>
            <w:iCs/>
          </w:rPr>
          <w:alias w:val="Witness"/>
          <w:id w:val="1323392464"/>
          <w:placeholder>
            <w:docPart w:val="0D2B0C4DE7654E7AA95C1AEBB80D2F66"/>
          </w:placeholder>
          <w:richText/>
        </w:sdtPr>
        <w:sdtEndPr>
          <w:rPr>
            <w:i w:val="0"/>
            <w:iCs w:val="0"/>
          </w:rPr>
        </w:sdtEndPr>
        <w:sdtContent>
          <w:r w:rsidRPr="00E1749F" w:rsidR="00601421">
            <w:rPr>
              <w:b/>
              <w:i/>
              <w:iCs/>
            </w:rPr>
            <w:t>Sarah Breeden:</w:t>
          </w:r>
        </w:sdtContent>
      </w:sdt>
      <w:r w:rsidRPr="00E1749F" w:rsidR="00601421">
        <w:t xml:space="preserve"> </w:t>
      </w:r>
      <w:r w:rsidRPr="00E1749F">
        <w:t>I have been very closely engaged in the outlook for the UK economy from my current seat as member of FPC</w:t>
      </w:r>
      <w:r w:rsidRPr="00E1749F" w:rsidR="00601421">
        <w:t xml:space="preserve"> and</w:t>
      </w:r>
      <w:r w:rsidRPr="00E1749F">
        <w:t xml:space="preserve"> </w:t>
      </w:r>
      <w:r w:rsidRPr="00E1749F" w:rsidR="00601421">
        <w:t>executive director for financial stability</w:t>
      </w:r>
      <w:r w:rsidRPr="00E1749F">
        <w:t>.</w:t>
      </w:r>
      <w:r w:rsidRPr="00E1749F" w:rsidR="00601421">
        <w:t xml:space="preserve"> It </w:t>
      </w:r>
      <w:r w:rsidRPr="00E1749F">
        <w:t>is the basis of our financial stability assessment</w:t>
      </w:r>
      <w:r w:rsidRPr="00E1749F" w:rsidR="00601421">
        <w:t xml:space="preserve">, about which </w:t>
      </w:r>
      <w:r w:rsidRPr="00E1749F">
        <w:t xml:space="preserve">we come and talk to you regularly. </w:t>
      </w:r>
      <w:r w:rsidRPr="00E1749F" w:rsidR="00601421">
        <w:t>I</w:t>
      </w:r>
      <w:r w:rsidRPr="00E1749F">
        <w:t xml:space="preserve">n the current environment, with interest rates rising, in that role I have been more conversant with the live </w:t>
      </w:r>
      <w:r w:rsidRPr="00E1749F" w:rsidR="00601421">
        <w:t xml:space="preserve">monetary policy </w:t>
      </w:r>
      <w:r w:rsidRPr="00E1749F">
        <w:t>debate then perhaps my predecessor</w:t>
      </w:r>
      <w:r w:rsidRPr="00E1749F" w:rsidR="006B54E5">
        <w:t>s have</w:t>
      </w:r>
      <w:r w:rsidRPr="00E1749F">
        <w:t xml:space="preserve"> been.</w:t>
      </w:r>
    </w:p>
    <w:p w:rsidR="00AD5A2B" w:rsidRPr="00E1749F" w:rsidP="004B3ED3">
      <w:pPr>
        <w:pStyle w:val="Answer"/>
      </w:pPr>
      <w:r w:rsidRPr="00E1749F">
        <w:t>In</w:t>
      </w:r>
      <w:r w:rsidRPr="00E1749F" w:rsidR="004B3ED3">
        <w:t xml:space="preserve"> that role</w:t>
      </w:r>
      <w:r w:rsidRPr="00E1749F">
        <w:t xml:space="preserve">, we have </w:t>
      </w:r>
      <w:r w:rsidRPr="00E1749F" w:rsidR="004B3ED3">
        <w:t>undertaken a deep analysis of where interest rate risk arises in the financial system. We had the LDI episode</w:t>
      </w:r>
      <w:r w:rsidRPr="00E1749F" w:rsidR="002B3ABB">
        <w:t>.</w:t>
      </w:r>
    </w:p>
    <w:p w:rsidR="00AD5A2B" w:rsidRPr="00E1749F" w:rsidP="00AD5A2B">
      <w:pPr>
        <w:pStyle w:val="Remark"/>
      </w:pPr>
      <w:sdt>
        <w:sdtPr>
          <w:alias w:val="Member"/>
          <w:tag w:val="&lt;Member mnisId='1554' dodsId='31575'&gt;"/>
          <w:id w:val="-2063165377"/>
          <w:placeholder>
            <w:docPart w:val="99E3E13F90B54AF0AB61DC7F9958871B"/>
          </w:placeholder>
          <w:richText/>
        </w:sdtPr>
        <w:sdtContent>
          <w:r w:rsidRPr="00E1749F">
            <w:rPr>
              <w:b/>
            </w:rPr>
            <w:t>Chair:</w:t>
          </w:r>
        </w:sdtContent>
      </w:sdt>
      <w:r w:rsidRPr="00E1749F">
        <w:t xml:space="preserve"> That was </w:t>
      </w:r>
      <w:r w:rsidRPr="00E1749F" w:rsidR="004B3ED3">
        <w:t>the last time we saw you in front of th</w:t>
      </w:r>
      <w:r w:rsidRPr="00E1749F">
        <w:t>is Committee</w:t>
      </w:r>
      <w:r w:rsidRPr="00E1749F" w:rsidR="004B3ED3">
        <w:t xml:space="preserve">. </w:t>
      </w:r>
    </w:p>
    <w:p w:rsidR="004B3ED3" w:rsidRPr="00E1749F" w:rsidP="004B3ED3">
      <w:pPr>
        <w:pStyle w:val="Answer"/>
      </w:pPr>
      <w:sdt>
        <w:sdtPr>
          <w:rPr>
            <w:i/>
            <w:iCs/>
          </w:rPr>
          <w:alias w:val="Witness"/>
          <w:id w:val="2087413954"/>
          <w:placeholder>
            <w:docPart w:val="29BF78CE9AAC44DC8774D48A4758195E"/>
          </w:placeholder>
          <w:richText/>
        </w:sdtPr>
        <w:sdtEndPr>
          <w:rPr>
            <w:i w:val="0"/>
            <w:iCs w:val="0"/>
          </w:rPr>
        </w:sdtEndPr>
        <w:sdtContent>
          <w:r w:rsidRPr="00E1749F" w:rsidR="00AD5A2B">
            <w:rPr>
              <w:b/>
              <w:i/>
              <w:iCs/>
            </w:rPr>
            <w:t>Sarah Breeden:</w:t>
          </w:r>
        </w:sdtContent>
      </w:sdt>
      <w:r w:rsidRPr="00E1749F" w:rsidR="00AD5A2B">
        <w:t xml:space="preserve"> </w:t>
      </w:r>
      <w:r w:rsidRPr="00E1749F">
        <w:t>That is right</w:t>
      </w:r>
      <w:r w:rsidRPr="00E1749F" w:rsidR="00AD5A2B">
        <w:t xml:space="preserve">. That </w:t>
      </w:r>
      <w:r w:rsidRPr="00E1749F">
        <w:t xml:space="preserve">involved both the FPC </w:t>
      </w:r>
      <w:r w:rsidRPr="00E1749F" w:rsidR="00AD5A2B">
        <w:t xml:space="preserve">and the MPC. </w:t>
      </w:r>
      <w:r w:rsidRPr="00E1749F">
        <w:t xml:space="preserve">I have given a speech on the links between monetary policy and financial stability. I am familiar with the current economy and how financial stability and </w:t>
      </w:r>
      <w:r w:rsidRPr="00E1749F" w:rsidR="00793FB2">
        <w:t>monetary policy</w:t>
      </w:r>
      <w:r w:rsidRPr="00E1749F">
        <w:t xml:space="preserve"> int</w:t>
      </w:r>
      <w:r w:rsidRPr="00E1749F" w:rsidR="00793FB2">
        <w:t>er</w:t>
      </w:r>
      <w:r w:rsidRPr="00E1749F">
        <w:t>link.</w:t>
      </w:r>
    </w:p>
    <w:p w:rsidR="004B3ED3" w:rsidRPr="00E1749F" w:rsidP="004B3ED3">
      <w:pPr>
        <w:pStyle w:val="Answer"/>
      </w:pPr>
      <w:r w:rsidRPr="00E1749F">
        <w:t>I would add that my experience over the years means that I have a deep expertise in financial markets and banks</w:t>
      </w:r>
      <w:r w:rsidRPr="00E1749F" w:rsidR="006C69A4">
        <w:t>. T</w:t>
      </w:r>
      <w:r w:rsidRPr="00E1749F">
        <w:t xml:space="preserve">hat is important on the </w:t>
      </w:r>
      <w:r w:rsidRPr="00E1749F" w:rsidR="006C69A4">
        <w:t xml:space="preserve">Monetary Policy </w:t>
      </w:r>
      <w:r w:rsidRPr="00E1749F">
        <w:t xml:space="preserve">Committee because it speaks to how monetary policy decisions made around the MPC table </w:t>
      </w:r>
      <w:r w:rsidRPr="00E1749F" w:rsidR="00DA066D">
        <w:t xml:space="preserve">are </w:t>
      </w:r>
      <w:r w:rsidRPr="00E1749F">
        <w:t>transmit</w:t>
      </w:r>
      <w:r w:rsidRPr="00E1749F" w:rsidR="00DA066D">
        <w:t xml:space="preserve">ted </w:t>
      </w:r>
      <w:r w:rsidRPr="00E1749F">
        <w:t xml:space="preserve">through financial markets and banks into the actual financial conditions that are faced by businesses and </w:t>
      </w:r>
      <w:r w:rsidRPr="00E1749F" w:rsidR="00DA066D">
        <w:t>households</w:t>
      </w:r>
      <w:r w:rsidRPr="00E1749F">
        <w:t>.</w:t>
      </w:r>
      <w:r w:rsidRPr="00E1749F" w:rsidR="00DA066D">
        <w:t xml:space="preserve"> The </w:t>
      </w:r>
      <w:r w:rsidRPr="00E1749F">
        <w:t xml:space="preserve">deep expertise I bring on the transmission mechanism will bring a valuable perspective to the MPC table, particularly </w:t>
      </w:r>
      <w:r w:rsidRPr="00E1749F">
        <w:t>at the moment</w:t>
      </w:r>
      <w:r w:rsidRPr="00E1749F">
        <w:t>.</w:t>
      </w:r>
    </w:p>
    <w:p w:rsidR="00713197" w:rsidRPr="00E1749F" w:rsidP="004B3ED3">
      <w:pPr>
        <w:pStyle w:val="Answer"/>
      </w:pPr>
      <w:r w:rsidRPr="00E1749F">
        <w:t xml:space="preserve">Finally, </w:t>
      </w:r>
      <w:r w:rsidRPr="00E1749F" w:rsidR="004B3ED3">
        <w:t xml:space="preserve">I would highlight </w:t>
      </w:r>
      <w:r w:rsidRPr="00E1749F" w:rsidR="00DA066D">
        <w:t xml:space="preserve">that </w:t>
      </w:r>
      <w:r w:rsidRPr="00E1749F" w:rsidR="004B3ED3">
        <w:t>I have spent the last two years on the FPC and previously in supervision</w:t>
      </w:r>
      <w:r w:rsidRPr="00E1749F" w:rsidR="00DA066D">
        <w:t xml:space="preserve"> as</w:t>
      </w:r>
      <w:r w:rsidRPr="00E1749F" w:rsidR="004B3ED3">
        <w:t xml:space="preserve"> a financial policymaker, not a </w:t>
      </w:r>
      <w:r w:rsidRPr="00E1749F" w:rsidR="00793FB2">
        <w:t>monetary policy</w:t>
      </w:r>
      <w:r w:rsidRPr="00E1749F" w:rsidR="004B3ED3">
        <w:t xml:space="preserve">maker. </w:t>
      </w:r>
      <w:r w:rsidRPr="00E1749F" w:rsidR="00DA066D">
        <w:t>T</w:t>
      </w:r>
      <w:r w:rsidRPr="00E1749F" w:rsidR="004B3ED3">
        <w:t>hat is relevant because</w:t>
      </w:r>
      <w:r w:rsidRPr="00E1749F" w:rsidR="00DA066D">
        <w:t xml:space="preserve">, </w:t>
      </w:r>
      <w:r w:rsidRPr="00E1749F" w:rsidR="004B3ED3">
        <w:t xml:space="preserve">as you take those decisions, you are dealing with </w:t>
      </w:r>
      <w:r w:rsidRPr="00E1749F" w:rsidR="004B3ED3">
        <w:t>uncertainty</w:t>
      </w:r>
      <w:r w:rsidRPr="00E1749F" w:rsidR="004B3ED3">
        <w:t xml:space="preserve"> and you are making trade-offs between different ways of achieving your objective.</w:t>
      </w:r>
      <w:r w:rsidRPr="00E1749F" w:rsidR="007D381D">
        <w:t xml:space="preserve"> </w:t>
      </w:r>
      <w:r w:rsidRPr="00E1749F" w:rsidR="004B3ED3">
        <w:t xml:space="preserve">You can deliver a safe financial system with the stability of the graveyard, as we have </w:t>
      </w:r>
      <w:r w:rsidRPr="00E1749F" w:rsidR="007D381D">
        <w:t xml:space="preserve">sometimes </w:t>
      </w:r>
      <w:r w:rsidRPr="00E1749F" w:rsidR="004B3ED3">
        <w:t>talked about with this Committee.</w:t>
      </w:r>
    </w:p>
    <w:p w:rsidR="004B3ED3" w:rsidRPr="00E1749F" w:rsidP="004B3ED3">
      <w:pPr>
        <w:pStyle w:val="Answer"/>
      </w:pPr>
      <w:r w:rsidRPr="00E1749F">
        <w:t xml:space="preserve">Balancing those </w:t>
      </w:r>
      <w:r w:rsidRPr="00E1749F">
        <w:t>trade-offs</w:t>
      </w:r>
      <w:r w:rsidRPr="00E1749F">
        <w:t xml:space="preserve">, </w:t>
      </w:r>
      <w:r w:rsidRPr="00E1749F">
        <w:t>dealing with uncertainty</w:t>
      </w:r>
      <w:r w:rsidRPr="00E1749F">
        <w:t xml:space="preserve"> and </w:t>
      </w:r>
      <w:r w:rsidRPr="00E1749F">
        <w:t xml:space="preserve">making judgments based on multiple sources of data will </w:t>
      </w:r>
      <w:r w:rsidRPr="00E1749F" w:rsidR="00713197">
        <w:t xml:space="preserve">also </w:t>
      </w:r>
      <w:r w:rsidRPr="00E1749F">
        <w:t xml:space="preserve">stand </w:t>
      </w:r>
      <w:r w:rsidRPr="00E1749F" w:rsidR="007D381D">
        <w:t>m</w:t>
      </w:r>
      <w:r w:rsidRPr="00E1749F">
        <w:t xml:space="preserve">e in good stead </w:t>
      </w:r>
      <w:r w:rsidRPr="00E1749F">
        <w:t xml:space="preserve">to be </w:t>
      </w:r>
      <w:r w:rsidRPr="00E1749F">
        <w:t>on the Monetary Policy Committee.</w:t>
      </w:r>
    </w:p>
    <w:p w:rsidR="00600917" w:rsidRPr="00E1749F" w:rsidP="00AD583B">
      <w:pPr>
        <w:pStyle w:val="Question"/>
      </w:pPr>
      <w:sdt>
        <w:sdtPr>
          <w:alias w:val="Member"/>
          <w:tag w:val="&lt;Member mnisId='1554' dodsId='31575'&gt;"/>
          <w:id w:val="-1730152331"/>
          <w:placeholder>
            <w:docPart w:val="A40DD2B060D941E3A9DDAF819A01792C"/>
          </w:placeholder>
          <w:richText/>
        </w:sdtPr>
        <w:sdtContent>
          <w:r w:rsidRPr="00E1749F" w:rsidR="00EC1BAD">
            <w:rPr>
              <w:b/>
            </w:rPr>
            <w:t>Chair:</w:t>
          </w:r>
        </w:sdtContent>
      </w:sdt>
      <w:r w:rsidRPr="00E1749F" w:rsidR="00EC1BAD">
        <w:t xml:space="preserve"> </w:t>
      </w:r>
      <w:r w:rsidRPr="00E1749F" w:rsidR="004B3ED3">
        <w:t xml:space="preserve">The Governor has acknowledged to this Committee that there have been some lessons to be learned in terms of the process of monetary policy </w:t>
      </w:r>
      <w:r w:rsidRPr="00E1749F" w:rsidR="004B3ED3">
        <w:t xml:space="preserve">over the last period, </w:t>
      </w:r>
      <w:r w:rsidRPr="00E1749F" w:rsidR="004B3ED3">
        <w:t xml:space="preserve">in particular </w:t>
      </w:r>
      <w:r w:rsidRPr="00E1749F">
        <w:t>around</w:t>
      </w:r>
      <w:r w:rsidRPr="00E1749F">
        <w:t xml:space="preserve"> </w:t>
      </w:r>
      <w:r w:rsidRPr="00E1749F" w:rsidR="004B3ED3">
        <w:t xml:space="preserve">the fact that inflation has become quite deeply embedded </w:t>
      </w:r>
      <w:r w:rsidRPr="00E1749F" w:rsidR="002B3ABB">
        <w:t xml:space="preserve">in terms of </w:t>
      </w:r>
      <w:r w:rsidRPr="00E1749F" w:rsidR="00AD583B">
        <w:t xml:space="preserve">the </w:t>
      </w:r>
      <w:r w:rsidRPr="00E1749F" w:rsidR="004B3ED3">
        <w:t>second</w:t>
      </w:r>
      <w:r w:rsidRPr="00E1749F" w:rsidR="00AD583B">
        <w:t>-</w:t>
      </w:r>
      <w:r w:rsidRPr="00E1749F" w:rsidR="004B3ED3">
        <w:t>order effect</w:t>
      </w:r>
      <w:r w:rsidRPr="00E1749F" w:rsidR="00AD583B">
        <w:t>s</w:t>
      </w:r>
      <w:r w:rsidRPr="00E1749F" w:rsidR="004B3ED3">
        <w:t>, as he put it, that the Monetary Policy Committee was trying to avoid.</w:t>
      </w:r>
    </w:p>
    <w:p w:rsidR="004B3ED3" w:rsidRPr="00E1749F" w:rsidP="008D5082">
      <w:pPr>
        <w:pStyle w:val="QuestionCont"/>
      </w:pPr>
      <w:r w:rsidRPr="00E1749F">
        <w:t>O</w:t>
      </w:r>
      <w:r w:rsidRPr="00E1749F">
        <w:t xml:space="preserve">ne of the things we have done is assemble a panel of experts who have given their views as to what did not work. I know </w:t>
      </w:r>
      <w:r w:rsidRPr="00E1749F">
        <w:t xml:space="preserve">the </w:t>
      </w:r>
      <w:r w:rsidRPr="00E1749F" w:rsidR="002B3ABB">
        <w:t>C</w:t>
      </w:r>
      <w:r w:rsidRPr="00E1749F">
        <w:t>ourt has commissioned an independent assessment from Ben Bernanke</w:t>
      </w:r>
      <w:r w:rsidRPr="00E1749F">
        <w:t>. O</w:t>
      </w:r>
      <w:r w:rsidRPr="00E1749F">
        <w:t xml:space="preserve">ne of the things that has come up as a point is around </w:t>
      </w:r>
      <w:r w:rsidRPr="00E1749F">
        <w:t>g</w:t>
      </w:r>
      <w:r w:rsidRPr="00E1749F">
        <w:t xml:space="preserve">roupthink. </w:t>
      </w:r>
      <w:r w:rsidRPr="00E1749F">
        <w:t>A</w:t>
      </w:r>
      <w:r w:rsidRPr="00E1749F">
        <w:t xml:space="preserve">s a career Bank of England person, how can </w:t>
      </w:r>
      <w:r w:rsidRPr="00E1749F">
        <w:t xml:space="preserve">you </w:t>
      </w:r>
      <w:r w:rsidRPr="00E1749F">
        <w:t xml:space="preserve">reassure this Committee that you will not bring </w:t>
      </w:r>
      <w:r w:rsidRPr="00E1749F">
        <w:t xml:space="preserve">additional </w:t>
      </w:r>
      <w:r w:rsidRPr="00E1749F">
        <w:t>group</w:t>
      </w:r>
      <w:r w:rsidRPr="00E1749F">
        <w:t>think</w:t>
      </w:r>
      <w:r w:rsidRPr="00E1749F">
        <w:t xml:space="preserve"> to the Monetary Policy Committee</w:t>
      </w:r>
      <w:r w:rsidRPr="00E1749F">
        <w:t>?</w:t>
      </w:r>
    </w:p>
    <w:p w:rsidR="000135B6" w:rsidRPr="00E1749F" w:rsidP="004B3ED3">
      <w:pPr>
        <w:pStyle w:val="Answer"/>
      </w:pPr>
      <w:sdt>
        <w:sdtPr>
          <w:rPr>
            <w:i/>
            <w:iCs/>
          </w:rPr>
          <w:alias w:val="Witness"/>
          <w:id w:val="-1916769560"/>
          <w:placeholder>
            <w:docPart w:val="762C3F53659147B3ABFE5FFDD3606F70"/>
          </w:placeholder>
          <w:richText/>
        </w:sdtPr>
        <w:sdtEndPr>
          <w:rPr>
            <w:i w:val="0"/>
            <w:iCs w:val="0"/>
          </w:rPr>
        </w:sdtEndPr>
        <w:sdtContent>
          <w:r w:rsidRPr="00E1749F" w:rsidR="008D5082">
            <w:rPr>
              <w:b/>
              <w:i/>
              <w:iCs/>
            </w:rPr>
            <w:t>Sarah Breeden:</w:t>
          </w:r>
        </w:sdtContent>
      </w:sdt>
      <w:r w:rsidRPr="00E1749F" w:rsidR="008D5082">
        <w:t xml:space="preserve"> </w:t>
      </w:r>
      <w:r w:rsidRPr="00E1749F" w:rsidR="004B3ED3">
        <w:t xml:space="preserve">I totally understand your concern. </w:t>
      </w:r>
      <w:r w:rsidRPr="00E1749F">
        <w:t>It is an obvious question to ask s</w:t>
      </w:r>
      <w:r w:rsidRPr="00E1749F" w:rsidR="004B3ED3">
        <w:t xml:space="preserve">omebody who has worked at </w:t>
      </w:r>
      <w:r w:rsidRPr="00E1749F" w:rsidR="006557B3">
        <w:t>a</w:t>
      </w:r>
      <w:r w:rsidRPr="00E1749F" w:rsidR="004B3ED3">
        <w:t xml:space="preserve"> </w:t>
      </w:r>
      <w:r w:rsidRPr="00E1749F">
        <w:t>central bank</w:t>
      </w:r>
      <w:r w:rsidRPr="00E1749F" w:rsidR="006557B3">
        <w:t xml:space="preserve"> for 30 years</w:t>
      </w:r>
      <w:r w:rsidRPr="00E1749F">
        <w:t xml:space="preserve">. </w:t>
      </w:r>
      <w:r w:rsidRPr="00E1749F" w:rsidR="004B3ED3">
        <w:t>I suspect th</w:t>
      </w:r>
      <w:r w:rsidRPr="00E1749F">
        <w:t xml:space="preserve">e Chancellor </w:t>
      </w:r>
      <w:r w:rsidRPr="00E1749F" w:rsidR="004B3ED3">
        <w:t xml:space="preserve">was </w:t>
      </w:r>
      <w:r w:rsidRPr="00E1749F">
        <w:t xml:space="preserve">also </w:t>
      </w:r>
      <w:r w:rsidRPr="00E1749F" w:rsidR="004B3ED3">
        <w:t>worried about that when he appointed me.</w:t>
      </w:r>
      <w:r w:rsidRPr="00E1749F" w:rsidR="006557B3">
        <w:t xml:space="preserve"> </w:t>
      </w:r>
      <w:r w:rsidRPr="00E1749F" w:rsidR="004B3ED3">
        <w:t>I want to emphasise that independence of thought is important to me personally</w:t>
      </w:r>
      <w:r w:rsidRPr="00E1749F">
        <w:t xml:space="preserve">. It </w:t>
      </w:r>
      <w:r w:rsidRPr="00E1749F" w:rsidR="004B3ED3">
        <w:t xml:space="preserve">is </w:t>
      </w:r>
      <w:r w:rsidRPr="00E1749F">
        <w:t xml:space="preserve">not </w:t>
      </w:r>
      <w:r w:rsidRPr="00E1749F" w:rsidR="004B3ED3">
        <w:t>something you should be un</w:t>
      </w:r>
      <w:r w:rsidRPr="00E1749F">
        <w:t>d</w:t>
      </w:r>
      <w:r w:rsidRPr="00E1749F" w:rsidR="004B3ED3">
        <w:t>uly worried about. I will highlight the internal and the external aspects of that, if I may.</w:t>
      </w:r>
    </w:p>
    <w:p w:rsidR="008F024E" w:rsidRPr="00E1749F" w:rsidP="004B3ED3">
      <w:pPr>
        <w:pStyle w:val="Answer"/>
      </w:pPr>
      <w:r w:rsidRPr="00E1749F">
        <w:t>W</w:t>
      </w:r>
      <w:r w:rsidRPr="00E1749F" w:rsidR="004B3ED3">
        <w:t xml:space="preserve">ithin the </w:t>
      </w:r>
      <w:r w:rsidRPr="00E1749F" w:rsidR="00C91DC0">
        <w:t>B</w:t>
      </w:r>
      <w:r w:rsidRPr="00E1749F" w:rsidR="004B3ED3">
        <w:t>ank</w:t>
      </w:r>
      <w:r w:rsidRPr="00E1749F" w:rsidR="00C91DC0">
        <w:t xml:space="preserve">, </w:t>
      </w:r>
      <w:r w:rsidRPr="00E1749F" w:rsidR="004B3ED3">
        <w:t>I have worked with a vast number of colleagues</w:t>
      </w:r>
      <w:r w:rsidRPr="00E1749F" w:rsidR="00C91DC0">
        <w:t xml:space="preserve">, including </w:t>
      </w:r>
      <w:r w:rsidRPr="00E1749F" w:rsidR="004B3ED3">
        <w:t xml:space="preserve">five </w:t>
      </w:r>
      <w:r w:rsidRPr="00E1749F" w:rsidR="002B3ABB">
        <w:t>G</w:t>
      </w:r>
      <w:r w:rsidRPr="00E1749F" w:rsidR="004B3ED3">
        <w:t xml:space="preserve">overnors. I have never been afraid to present </w:t>
      </w:r>
      <w:r w:rsidRPr="00E1749F" w:rsidR="00F91DB7">
        <w:t xml:space="preserve">a </w:t>
      </w:r>
      <w:r w:rsidRPr="00E1749F" w:rsidR="004B3ED3">
        <w:t>strong view.</w:t>
      </w:r>
      <w:r w:rsidRPr="00E1749F" w:rsidR="00F91DB7">
        <w:t xml:space="preserve"> </w:t>
      </w:r>
      <w:r w:rsidRPr="00E1749F" w:rsidR="004B3ED3">
        <w:t>There is no one I have uniformly agreed with. I welcome challenge</w:t>
      </w:r>
      <w:r w:rsidRPr="00E1749F" w:rsidR="00F91DB7">
        <w:t xml:space="preserve">, </w:t>
      </w:r>
      <w:r w:rsidRPr="00E1749F" w:rsidR="004B3ED3">
        <w:t>and I create a safe space for people to challenge me as well</w:t>
      </w:r>
      <w:r w:rsidRPr="00E1749F" w:rsidR="00F91DB7">
        <w:t>. T</w:t>
      </w:r>
      <w:r w:rsidRPr="00E1749F" w:rsidR="004B3ED3">
        <w:t>hat will not change as I take up my new role</w:t>
      </w:r>
      <w:r w:rsidRPr="00E1749F">
        <w:t xml:space="preserve">. </w:t>
      </w:r>
    </w:p>
    <w:p w:rsidR="003B586D" w:rsidRPr="00E1749F" w:rsidP="004B3ED3">
      <w:pPr>
        <w:pStyle w:val="Answer"/>
      </w:pPr>
      <w:r w:rsidRPr="00E1749F">
        <w:t xml:space="preserve">I </w:t>
      </w:r>
      <w:r w:rsidRPr="00E1749F">
        <w:t xml:space="preserve">also </w:t>
      </w:r>
      <w:r w:rsidRPr="00E1749F">
        <w:t>have a track record of external challenge</w:t>
      </w:r>
      <w:r w:rsidRPr="00E1749F">
        <w:t>,</w:t>
      </w:r>
      <w:r w:rsidRPr="00E1749F">
        <w:t xml:space="preserve"> as I hope my CV shows</w:t>
      </w:r>
      <w:r w:rsidRPr="00E1749F">
        <w:t>. A</w:t>
      </w:r>
      <w:r w:rsidRPr="00E1749F">
        <w:t>ll the roles I have held have been externally facing at senior level</w:t>
      </w:r>
      <w:r w:rsidRPr="00E1749F">
        <w:t>. T</w:t>
      </w:r>
      <w:r w:rsidRPr="00E1749F">
        <w:t>hat naturally comes with challenge. I do not assume that I have all the answers.</w:t>
      </w:r>
      <w:r w:rsidRPr="00E1749F">
        <w:t xml:space="preserve"> </w:t>
      </w:r>
      <w:r w:rsidRPr="00E1749F">
        <w:t>I listen because I might learn something</w:t>
      </w:r>
      <w:r w:rsidRPr="00E1749F">
        <w:t>. T</w:t>
      </w:r>
      <w:r w:rsidRPr="00E1749F">
        <w:t>hat includes the accountability here</w:t>
      </w:r>
      <w:r w:rsidRPr="00E1749F">
        <w:t xml:space="preserve">, </w:t>
      </w:r>
      <w:r w:rsidRPr="00E1749F">
        <w:t>citizens</w:t>
      </w:r>
      <w:r w:rsidRPr="00E1749F" w:rsidR="006557B3">
        <w:t>’</w:t>
      </w:r>
      <w:r w:rsidRPr="00E1749F">
        <w:t xml:space="preserve"> panels</w:t>
      </w:r>
      <w:r w:rsidRPr="00E1749F">
        <w:t xml:space="preserve"> and </w:t>
      </w:r>
      <w:r w:rsidRPr="00E1749F">
        <w:t>talking to businesses and households</w:t>
      </w:r>
      <w:r w:rsidRPr="00E1749F">
        <w:t xml:space="preserve">. </w:t>
      </w:r>
    </w:p>
    <w:p w:rsidR="004B3ED3" w:rsidRPr="00E1749F" w:rsidP="004B3ED3">
      <w:pPr>
        <w:pStyle w:val="Answer"/>
      </w:pPr>
      <w:r w:rsidRPr="00E1749F">
        <w:t>I take this so seriously because</w:t>
      </w:r>
      <w:r w:rsidRPr="00E1749F" w:rsidR="00C53E8E">
        <w:t xml:space="preserve"> </w:t>
      </w:r>
      <w:r w:rsidRPr="00E1749F">
        <w:t>the decisions we make are too important to the people of the United Kingdom for us to get them wrong</w:t>
      </w:r>
      <w:r w:rsidRPr="00E1749F" w:rsidR="00393364">
        <w:t>. O</w:t>
      </w:r>
      <w:r w:rsidRPr="00E1749F">
        <w:t>pen debate, where we seek to challenge each other and be challenged, is the best way to get there. I have a track record of that</w:t>
      </w:r>
      <w:r w:rsidRPr="00E1749F" w:rsidR="00393364">
        <w:t>. I am happy to offer s</w:t>
      </w:r>
      <w:r w:rsidRPr="00E1749F">
        <w:t>ome examples if that would be helpful.</w:t>
      </w:r>
    </w:p>
    <w:p w:rsidR="00393364" w:rsidRPr="00E1749F" w:rsidP="00393364">
      <w:pPr>
        <w:pStyle w:val="Question"/>
      </w:pPr>
      <w:sdt>
        <w:sdtPr>
          <w:alias w:val="Member"/>
          <w:tag w:val="&lt;Member mnisId='1554' dodsId='31575'&gt;"/>
          <w:id w:val="-1070662018"/>
          <w:placeholder>
            <w:docPart w:val="BDD7A8AC934547FC91ABBCBD8544EE23"/>
          </w:placeholder>
          <w:richText/>
        </w:sdtPr>
        <w:sdtContent>
          <w:r w:rsidRPr="00E1749F">
            <w:rPr>
              <w:b/>
            </w:rPr>
            <w:t>Chair:</w:t>
          </w:r>
        </w:sdtContent>
      </w:sdt>
      <w:r w:rsidRPr="00E1749F">
        <w:t xml:space="preserve"> Yes, please. Could you give us some examples of when </w:t>
      </w:r>
      <w:r w:rsidRPr="00E1749F" w:rsidR="004B3ED3">
        <w:t xml:space="preserve">you </w:t>
      </w:r>
      <w:r w:rsidRPr="00E1749F">
        <w:t xml:space="preserve">have </w:t>
      </w:r>
      <w:r w:rsidRPr="00E1749F" w:rsidR="004B3ED3">
        <w:t>challenged existing thinking within the</w:t>
      </w:r>
      <w:r w:rsidRPr="00E1749F">
        <w:t xml:space="preserve"> Bank?</w:t>
      </w:r>
    </w:p>
    <w:p w:rsidR="00C53E8E" w:rsidRPr="00E1749F" w:rsidP="004B3ED3">
      <w:pPr>
        <w:pStyle w:val="Answer"/>
      </w:pPr>
      <w:sdt>
        <w:sdtPr>
          <w:rPr>
            <w:i/>
            <w:iCs/>
          </w:rPr>
          <w:alias w:val="Witness"/>
          <w:id w:val="-1791051546"/>
          <w:placeholder>
            <w:docPart w:val="BA80776BF4B84309A6F7B763D63CA553"/>
          </w:placeholder>
          <w:richText/>
        </w:sdtPr>
        <w:sdtEndPr>
          <w:rPr>
            <w:i w:val="0"/>
            <w:iCs w:val="0"/>
          </w:rPr>
        </w:sdtEndPr>
        <w:sdtContent>
          <w:r w:rsidRPr="00E1749F" w:rsidR="00393364">
            <w:rPr>
              <w:b/>
              <w:i/>
              <w:iCs/>
            </w:rPr>
            <w:t>Sarah Breeden:</w:t>
          </w:r>
        </w:sdtContent>
      </w:sdt>
      <w:r w:rsidRPr="00E1749F" w:rsidR="00393364">
        <w:t xml:space="preserve"> W</w:t>
      </w:r>
      <w:r w:rsidRPr="00E1749F" w:rsidR="004B3ED3">
        <w:t xml:space="preserve">ithin the </w:t>
      </w:r>
      <w:r w:rsidRPr="00E1749F" w:rsidR="00393364">
        <w:t>B</w:t>
      </w:r>
      <w:r w:rsidRPr="00E1749F" w:rsidR="004B3ED3">
        <w:t>ank, perhaps I might point to the LDI episode</w:t>
      </w:r>
      <w:r w:rsidRPr="00E1749F" w:rsidR="00393364">
        <w:t>. T</w:t>
      </w:r>
      <w:r w:rsidRPr="00E1749F" w:rsidR="004B3ED3">
        <w:t xml:space="preserve">here were two things where I </w:t>
      </w:r>
      <w:r w:rsidRPr="00E1749F" w:rsidR="00393364">
        <w:t xml:space="preserve">showed </w:t>
      </w:r>
      <w:r w:rsidRPr="00E1749F" w:rsidR="004B3ED3">
        <w:t xml:space="preserve">challenge. </w:t>
      </w:r>
      <w:r w:rsidRPr="00E1749F" w:rsidR="00393364">
        <w:t xml:space="preserve">First, </w:t>
      </w:r>
      <w:r w:rsidRPr="00E1749F" w:rsidR="004B3ED3">
        <w:t xml:space="preserve">as the issue was arising, I was a strong voice for quick action despite the uncertainty </w:t>
      </w:r>
      <w:r w:rsidRPr="00E1749F">
        <w:t xml:space="preserve">that </w:t>
      </w:r>
      <w:r w:rsidRPr="00E1749F" w:rsidR="004B3ED3">
        <w:t xml:space="preserve">there was in the situation. </w:t>
      </w:r>
      <w:r w:rsidRPr="00E1749F" w:rsidR="00393364">
        <w:t xml:space="preserve">Secondly, </w:t>
      </w:r>
      <w:r w:rsidRPr="00E1749F" w:rsidR="004B3ED3">
        <w:t>I was an early advocate of the need for there to be greater resilience in the LDI sector.</w:t>
      </w:r>
      <w:r w:rsidRPr="00E1749F">
        <w:t xml:space="preserve"> </w:t>
      </w:r>
      <w:r w:rsidRPr="00E1749F" w:rsidR="004B3ED3">
        <w:t>I gave a speech in early November</w:t>
      </w:r>
      <w:r w:rsidRPr="00E1749F" w:rsidR="00F835A4">
        <w:t xml:space="preserve">, </w:t>
      </w:r>
      <w:r w:rsidRPr="00E1749F" w:rsidR="004B3ED3">
        <w:t>well before the December recommendation</w:t>
      </w:r>
      <w:r w:rsidRPr="00E1749F" w:rsidR="00F835A4">
        <w:t xml:space="preserve">. </w:t>
      </w:r>
    </w:p>
    <w:p w:rsidR="00D13508" w:rsidRPr="00E1749F" w:rsidP="004B3ED3">
      <w:pPr>
        <w:pStyle w:val="Answer"/>
      </w:pPr>
      <w:r w:rsidRPr="00E1749F">
        <w:t>W</w:t>
      </w:r>
      <w:r w:rsidRPr="00E1749F" w:rsidR="004B3ED3">
        <w:t>hen Russia invaded Ukraine</w:t>
      </w:r>
      <w:r w:rsidRPr="00E1749F">
        <w:t>, w</w:t>
      </w:r>
      <w:r w:rsidRPr="00E1749F" w:rsidR="004B3ED3">
        <w:t>ithin the Bank and the FPC</w:t>
      </w:r>
      <w:r w:rsidRPr="00E1749F">
        <w:t xml:space="preserve"> </w:t>
      </w:r>
      <w:r w:rsidRPr="00E1749F" w:rsidR="004B3ED3">
        <w:t xml:space="preserve">there were a range of views on how the impact of that might be relevant to the FPC’s responsibilities. What role did we have in commodities markets? How did that dovetail with our remit? </w:t>
      </w:r>
      <w:r w:rsidRPr="00E1749F">
        <w:t xml:space="preserve">As </w:t>
      </w:r>
      <w:r w:rsidRPr="00E1749F" w:rsidR="004B3ED3">
        <w:t xml:space="preserve">things have progressed, it </w:t>
      </w:r>
      <w:r w:rsidRPr="00E1749F" w:rsidR="00C53E8E">
        <w:t xml:space="preserve">has shown </w:t>
      </w:r>
      <w:r w:rsidRPr="00E1749F" w:rsidR="004B3ED3">
        <w:t xml:space="preserve">that </w:t>
      </w:r>
      <w:r w:rsidRPr="00E1749F" w:rsidR="004B3ED3">
        <w:t>we were right to be focused on those issues and the financial stability benefits of money funds being able to borrow in a stress.</w:t>
      </w:r>
      <w:r w:rsidRPr="00E1749F" w:rsidR="00C53E8E">
        <w:t xml:space="preserve"> </w:t>
      </w:r>
      <w:r w:rsidRPr="00E1749F" w:rsidR="004B3ED3">
        <w:t xml:space="preserve">It is a </w:t>
      </w:r>
      <w:r w:rsidRPr="00E1749F" w:rsidR="004B3ED3">
        <w:t>really trite</w:t>
      </w:r>
      <w:r w:rsidRPr="00E1749F" w:rsidR="004B3ED3">
        <w:t xml:space="preserve"> example perhaps, but you can see in the record of that meeting that some members thought one thing</w:t>
      </w:r>
      <w:r w:rsidRPr="00E1749F" w:rsidR="001E6B77">
        <w:t xml:space="preserve"> and </w:t>
      </w:r>
      <w:r w:rsidRPr="00E1749F" w:rsidR="004B3ED3">
        <w:t>other members thought another</w:t>
      </w:r>
      <w:r w:rsidRPr="00E1749F" w:rsidR="001E6B77">
        <w:t xml:space="preserve">, </w:t>
      </w:r>
      <w:r w:rsidRPr="00E1749F" w:rsidR="004B3ED3">
        <w:t>and I was the one who was pushing for money</w:t>
      </w:r>
      <w:r w:rsidRPr="00E1749F">
        <w:t xml:space="preserve"> </w:t>
      </w:r>
      <w:r w:rsidRPr="00E1749F" w:rsidR="004B3ED3">
        <w:t>funds to be able to borrow.</w:t>
      </w:r>
    </w:p>
    <w:p w:rsidR="004B3ED3" w:rsidRPr="00E1749F" w:rsidP="004B3ED3">
      <w:pPr>
        <w:pStyle w:val="Answer"/>
      </w:pPr>
      <w:r w:rsidRPr="00E1749F">
        <w:t>I have some examples of external challenge too, if that would be helpful.</w:t>
      </w:r>
    </w:p>
    <w:p w:rsidR="00D13508" w:rsidRPr="00E1749F" w:rsidP="00D13508">
      <w:pPr>
        <w:pStyle w:val="Question"/>
      </w:pPr>
      <w:sdt>
        <w:sdtPr>
          <w:alias w:val="Member"/>
          <w:tag w:val="&lt;Member mnisId='1554' dodsId='31575'&gt;"/>
          <w:id w:val="112178166"/>
          <w:placeholder>
            <w:docPart w:val="A677C8E28C374A309BE2B077A2D3B941"/>
          </w:placeholder>
          <w:richText/>
        </w:sdtPr>
        <w:sdtContent>
          <w:r w:rsidRPr="00E1749F">
            <w:rPr>
              <w:b/>
            </w:rPr>
            <w:t>Chair:</w:t>
          </w:r>
        </w:sdtContent>
      </w:sdt>
      <w:r w:rsidRPr="00E1749F">
        <w:t xml:space="preserve"> </w:t>
      </w:r>
      <w:r w:rsidRPr="00E1749F" w:rsidR="004B3ED3">
        <w:t>We may bring those out. I can see you have come very well prepared for all the potential questions we might fire at you</w:t>
      </w:r>
      <w:r w:rsidRPr="00E1749F">
        <w:t xml:space="preserve">. </w:t>
      </w:r>
      <w:r w:rsidRPr="00E1749F" w:rsidR="004B3ED3">
        <w:t xml:space="preserve">I </w:t>
      </w:r>
      <w:r w:rsidRPr="00E1749F">
        <w:t xml:space="preserve">shall </w:t>
      </w:r>
      <w:r w:rsidRPr="00E1749F" w:rsidR="004B3ED3">
        <w:t xml:space="preserve">continue to try </w:t>
      </w:r>
      <w:r w:rsidRPr="00E1749F" w:rsidR="00C53E8E">
        <w:t xml:space="preserve">to </w:t>
      </w:r>
      <w:r w:rsidRPr="00E1749F" w:rsidR="004B3ED3">
        <w:t>coax out some additional information.</w:t>
      </w:r>
    </w:p>
    <w:p w:rsidR="00D13508" w:rsidRPr="00E1749F" w:rsidP="00D13508">
      <w:pPr>
        <w:pStyle w:val="QuestionCont"/>
      </w:pPr>
      <w:r w:rsidRPr="00E1749F">
        <w:t>You have also given us a lot of information in your questionnaire</w:t>
      </w:r>
      <w:r w:rsidRPr="00E1749F">
        <w:t xml:space="preserve">, which </w:t>
      </w:r>
      <w:r w:rsidRPr="00E1749F">
        <w:t>we will be publishing alongside this session.</w:t>
      </w:r>
      <w:r w:rsidRPr="00E1749F">
        <w:t xml:space="preserve"> </w:t>
      </w:r>
      <w:r w:rsidRPr="00E1749F" w:rsidR="006557B3">
        <w:t xml:space="preserve">In </w:t>
      </w:r>
      <w:r w:rsidRPr="00E1749F">
        <w:t>reading your questionnaire</w:t>
      </w:r>
      <w:r w:rsidRPr="00E1749F" w:rsidR="006557B3">
        <w:t xml:space="preserve">, it struck me </w:t>
      </w:r>
      <w:r w:rsidRPr="00E1749F">
        <w:t>that you were quite defensive</w:t>
      </w:r>
      <w:r w:rsidRPr="00E1749F" w:rsidR="00A81822">
        <w:t xml:space="preserve"> about</w:t>
      </w:r>
      <w:r w:rsidRPr="00E1749F">
        <w:t xml:space="preserve"> what would have happened if the </w:t>
      </w:r>
      <w:r w:rsidRPr="00E1749F">
        <w:t>B</w:t>
      </w:r>
      <w:r w:rsidRPr="00E1749F">
        <w:t>ank had raised rates more aggressively</w:t>
      </w:r>
      <w:r w:rsidRPr="00E1749F">
        <w:t>. Y</w:t>
      </w:r>
      <w:r w:rsidRPr="00E1749F">
        <w:t>ou cite a rule of thumb</w:t>
      </w:r>
      <w:r w:rsidRPr="00E1749F">
        <w:t xml:space="preserve"> that </w:t>
      </w:r>
      <w:r w:rsidRPr="00E1749F">
        <w:t>I would like to know more about</w:t>
      </w:r>
      <w:r w:rsidRPr="00E1749F">
        <w:t>. D</w:t>
      </w:r>
      <w:r w:rsidRPr="00E1749F">
        <w:t xml:space="preserve">o </w:t>
      </w:r>
      <w:r w:rsidRPr="00E1749F" w:rsidR="00C53E8E">
        <w:t xml:space="preserve">you </w:t>
      </w:r>
      <w:r w:rsidRPr="00E1749F">
        <w:t>appreciate just how painful the level of inflation in this country has been for people, and particularly for the very poorest</w:t>
      </w:r>
      <w:r w:rsidRPr="00E1749F">
        <w:t>?</w:t>
      </w:r>
    </w:p>
    <w:p w:rsidR="004B3ED3" w:rsidRPr="00E1749F" w:rsidP="00D13508">
      <w:pPr>
        <w:pStyle w:val="QuestionCont"/>
      </w:pPr>
      <w:r w:rsidRPr="00E1749F">
        <w:t>O</w:t>
      </w:r>
      <w:r w:rsidRPr="00E1749F">
        <w:t>ne of the things you highlight is th</w:t>
      </w:r>
      <w:r w:rsidRPr="00E1749F">
        <w:t>is</w:t>
      </w:r>
      <w:r w:rsidRPr="00E1749F">
        <w:t xml:space="preserve"> rule of thumb. You think</w:t>
      </w:r>
      <w:r w:rsidRPr="00E1749F">
        <w:t xml:space="preserve"> that, </w:t>
      </w:r>
      <w:r w:rsidRPr="00E1749F">
        <w:t>if we ha</w:t>
      </w:r>
      <w:r w:rsidRPr="00E1749F">
        <w:t xml:space="preserve">d </w:t>
      </w:r>
      <w:r w:rsidRPr="00E1749F">
        <w:t>done more</w:t>
      </w:r>
      <w:r w:rsidRPr="00E1749F">
        <w:t xml:space="preserve">, </w:t>
      </w:r>
      <w:r w:rsidRPr="00E1749F">
        <w:t>the economy would have suffered much more</w:t>
      </w:r>
      <w:r w:rsidRPr="00E1749F">
        <w:t>. C</w:t>
      </w:r>
      <w:r w:rsidRPr="00E1749F">
        <w:t xml:space="preserve">an you talk us through those trade-offs in the case of </w:t>
      </w:r>
      <w:r w:rsidRPr="00E1749F">
        <w:t xml:space="preserve">the </w:t>
      </w:r>
      <w:r w:rsidRPr="00E1749F">
        <w:t>Monetary Policy Committee and the implicit view that you hav</w:t>
      </w:r>
      <w:r w:rsidRPr="00E1749F">
        <w:t>e in</w:t>
      </w:r>
      <w:r w:rsidRPr="00E1749F">
        <w:t xml:space="preserve"> your questionnaire that everything</w:t>
      </w:r>
      <w:r w:rsidRPr="00E1749F">
        <w:t xml:space="preserve"> has</w:t>
      </w:r>
      <w:r w:rsidRPr="00E1749F">
        <w:t xml:space="preserve"> been </w:t>
      </w:r>
      <w:r w:rsidRPr="00E1749F">
        <w:t>fine</w:t>
      </w:r>
      <w:r w:rsidRPr="00E1749F">
        <w:t xml:space="preserve"> and we </w:t>
      </w:r>
      <w:r w:rsidRPr="00E1749F">
        <w:t>made all the right decisions at the right time</w:t>
      </w:r>
      <w:r w:rsidRPr="00E1749F" w:rsidR="00C53E8E">
        <w:t xml:space="preserve"> on monetary policy</w:t>
      </w:r>
      <w:r w:rsidRPr="00E1749F">
        <w:t>?</w:t>
      </w:r>
    </w:p>
    <w:p w:rsidR="005B668A" w:rsidRPr="00E1749F" w:rsidP="004B3ED3">
      <w:pPr>
        <w:pStyle w:val="Answer"/>
      </w:pPr>
      <w:sdt>
        <w:sdtPr>
          <w:rPr>
            <w:i/>
            <w:iCs/>
          </w:rPr>
          <w:alias w:val="Witness"/>
          <w:id w:val="-1024165868"/>
          <w:placeholder>
            <w:docPart w:val="A2B4B87C011D4763945F8497EF5A96E3"/>
          </w:placeholder>
          <w:richText/>
        </w:sdtPr>
        <w:sdtEndPr>
          <w:rPr>
            <w:i w:val="0"/>
            <w:iCs w:val="0"/>
          </w:rPr>
        </w:sdtEndPr>
        <w:sdtContent>
          <w:r w:rsidRPr="00E1749F" w:rsidR="00D13508">
            <w:rPr>
              <w:b/>
              <w:i/>
              <w:iCs/>
            </w:rPr>
            <w:t>Sarah Breeden:</w:t>
          </w:r>
        </w:sdtContent>
      </w:sdt>
      <w:r w:rsidRPr="00E1749F" w:rsidR="00D13508">
        <w:t xml:space="preserve"> </w:t>
      </w:r>
      <w:r w:rsidRPr="00E1749F" w:rsidR="004B3ED3">
        <w:t xml:space="preserve">If I created that impression, I have overstated my view. I will try </w:t>
      </w:r>
      <w:r w:rsidRPr="00E1749F" w:rsidR="000472A0">
        <w:t xml:space="preserve">to </w:t>
      </w:r>
      <w:r w:rsidRPr="00E1749F" w:rsidR="004B3ED3">
        <w:t>explain it but</w:t>
      </w:r>
      <w:r w:rsidRPr="00E1749F" w:rsidR="000472A0">
        <w:t>,</w:t>
      </w:r>
      <w:r w:rsidRPr="00E1749F" w:rsidR="004B3ED3">
        <w:t xml:space="preserve"> as I do so, I want to make three important caveat</w:t>
      </w:r>
      <w:r w:rsidRPr="00E1749F" w:rsidR="000472A0">
        <w:t>s</w:t>
      </w:r>
      <w:r w:rsidRPr="00E1749F" w:rsidR="004B3ED3">
        <w:t xml:space="preserve">. </w:t>
      </w:r>
      <w:r w:rsidRPr="00E1749F">
        <w:t xml:space="preserve">First, </w:t>
      </w:r>
      <w:r w:rsidRPr="00E1749F" w:rsidR="00D77F96">
        <w:t>monetary</w:t>
      </w:r>
      <w:r w:rsidRPr="00E1749F" w:rsidR="004B3ED3">
        <w:t xml:space="preserve"> policymakers </w:t>
      </w:r>
      <w:r w:rsidRPr="00E1749F">
        <w:t xml:space="preserve">inevitably make </w:t>
      </w:r>
      <w:r w:rsidRPr="00E1749F" w:rsidR="004B3ED3">
        <w:t>policy in real</w:t>
      </w:r>
      <w:r w:rsidR="00A74940">
        <w:t xml:space="preserve"> </w:t>
      </w:r>
      <w:r w:rsidRPr="00E1749F" w:rsidR="004B3ED3">
        <w:t>time</w:t>
      </w:r>
      <w:r w:rsidRPr="00E1749F">
        <w:t xml:space="preserve">. </w:t>
      </w:r>
      <w:r w:rsidRPr="00E1749F" w:rsidR="004B3ED3">
        <w:t>I have the benefit of hindsight when I look at what they have done.</w:t>
      </w:r>
    </w:p>
    <w:p w:rsidR="005B668A" w:rsidRPr="00E1749F" w:rsidP="004B3ED3">
      <w:pPr>
        <w:pStyle w:val="Answer"/>
      </w:pPr>
      <w:r w:rsidRPr="00E1749F">
        <w:t>Secondly, the series of shocks we have faced ha</w:t>
      </w:r>
      <w:r w:rsidR="00A74940">
        <w:t>s</w:t>
      </w:r>
      <w:r w:rsidRPr="00E1749F">
        <w:t xml:space="preserve"> been truly extraordinary</w:t>
      </w:r>
      <w:r w:rsidRPr="00E1749F">
        <w:t>:</w:t>
      </w:r>
      <w:r w:rsidRPr="00E1749F">
        <w:t xml:space="preserve"> a once</w:t>
      </w:r>
      <w:r w:rsidRPr="00E1749F">
        <w:t>-</w:t>
      </w:r>
      <w:r w:rsidRPr="00E1749F">
        <w:t>in</w:t>
      </w:r>
      <w:r w:rsidRPr="00E1749F">
        <w:t>-</w:t>
      </w:r>
      <w:r w:rsidRPr="00E1749F" w:rsidR="00C53E8E">
        <w:t>100-years</w:t>
      </w:r>
      <w:r w:rsidRPr="00E1749F">
        <w:t xml:space="preserve"> pandemic and a war. </w:t>
      </w:r>
      <w:r w:rsidRPr="00E1749F">
        <w:t>I</w:t>
      </w:r>
      <w:r w:rsidRPr="00E1749F">
        <w:t>t is not a surprise</w:t>
      </w:r>
      <w:r w:rsidRPr="00E1749F">
        <w:t xml:space="preserve"> that </w:t>
      </w:r>
      <w:r w:rsidRPr="00E1749F">
        <w:t>our approach has been tested severely.</w:t>
      </w:r>
    </w:p>
    <w:p w:rsidR="005B668A" w:rsidRPr="00E1749F" w:rsidP="00A05102">
      <w:pPr>
        <w:pStyle w:val="Question"/>
      </w:pPr>
      <w:sdt>
        <w:sdtPr>
          <w:alias w:val="Member"/>
          <w:tag w:val="&lt;Member mnisId='1554' dodsId='31575'&gt;"/>
          <w:id w:val="834887789"/>
          <w:placeholder>
            <w:docPart w:val="78BB82099D894BECAAB05BDF52BAC030"/>
          </w:placeholder>
          <w:richText/>
        </w:sdtPr>
        <w:sdtContent>
          <w:r w:rsidRPr="00E1749F">
            <w:rPr>
              <w:b/>
            </w:rPr>
            <w:t>Chair:</w:t>
          </w:r>
        </w:sdtContent>
      </w:sdt>
      <w:r w:rsidRPr="00E1749F">
        <w:t xml:space="preserve"> </w:t>
      </w:r>
      <w:r w:rsidRPr="00E1749F" w:rsidR="00C53E8E">
        <w:t xml:space="preserve">Do you think </w:t>
      </w:r>
      <w:r w:rsidRPr="00E1749F" w:rsidR="004B3ED3">
        <w:t>there been a recency bias on the Monetary Policy Committee</w:t>
      </w:r>
      <w:r w:rsidRPr="00E1749F">
        <w:t xml:space="preserve">, </w:t>
      </w:r>
      <w:r w:rsidRPr="00E1749F" w:rsidR="004B3ED3">
        <w:t>then</w:t>
      </w:r>
      <w:r w:rsidRPr="00E1749F">
        <w:t>?</w:t>
      </w:r>
    </w:p>
    <w:p w:rsidR="00A05102" w:rsidRPr="00E1749F" w:rsidP="004B3ED3">
      <w:pPr>
        <w:pStyle w:val="Answer"/>
      </w:pPr>
      <w:sdt>
        <w:sdtPr>
          <w:rPr>
            <w:i/>
            <w:iCs/>
          </w:rPr>
          <w:alias w:val="Witness"/>
          <w:id w:val="-391271985"/>
          <w:placeholder>
            <w:docPart w:val="29EE21EAC5094460B4F1F7268566EC3F"/>
          </w:placeholder>
          <w:richText/>
        </w:sdtPr>
        <w:sdtEndPr>
          <w:rPr>
            <w:i w:val="0"/>
            <w:iCs w:val="0"/>
          </w:rPr>
        </w:sdtEndPr>
        <w:sdtContent>
          <w:r w:rsidRPr="00E1749F" w:rsidR="005B668A">
            <w:rPr>
              <w:b/>
              <w:i/>
              <w:iCs/>
            </w:rPr>
            <w:t>Sarah Breeden:</w:t>
          </w:r>
        </w:sdtContent>
      </w:sdt>
      <w:r w:rsidRPr="00E1749F" w:rsidR="005B668A">
        <w:t xml:space="preserve"> </w:t>
      </w:r>
      <w:r w:rsidR="00E64F76">
        <w:t>What</w:t>
      </w:r>
      <w:r w:rsidRPr="00E1749F" w:rsidR="005B668A">
        <w:t xml:space="preserve"> </w:t>
      </w:r>
      <w:r w:rsidRPr="00E1749F" w:rsidR="004B3ED3">
        <w:t>is clear is that over time the MPC has realised that its understanding of the economy, the persistence of inflation and the resilience of demand</w:t>
      </w:r>
      <w:r w:rsidRPr="00E1749F" w:rsidR="000C376F">
        <w:t xml:space="preserve">, </w:t>
      </w:r>
      <w:r w:rsidRPr="00E1749F">
        <w:t>e</w:t>
      </w:r>
      <w:r w:rsidRPr="00E1749F" w:rsidR="004B3ED3">
        <w:t xml:space="preserve">ven as it </w:t>
      </w:r>
      <w:r w:rsidRPr="00E1749F">
        <w:t xml:space="preserve">has </w:t>
      </w:r>
      <w:r w:rsidRPr="00E1749F" w:rsidR="004B3ED3">
        <w:t xml:space="preserve">put interest rates up and we have suffered this great external price shock, </w:t>
      </w:r>
      <w:r w:rsidRPr="00E1749F" w:rsidR="000C376F">
        <w:t xml:space="preserve">has been wrong. </w:t>
      </w:r>
      <w:r w:rsidRPr="00E1749F" w:rsidR="00C53E8E">
        <w:t xml:space="preserve">Its </w:t>
      </w:r>
      <w:r w:rsidRPr="00E1749F" w:rsidR="004B3ED3">
        <w:t>understanding of how that would impact the economy an</w:t>
      </w:r>
      <w:r w:rsidRPr="00E1749F">
        <w:t>d</w:t>
      </w:r>
      <w:r w:rsidRPr="00E1749F" w:rsidR="004B3ED3">
        <w:t xml:space="preserve"> inflation has been wrong</w:t>
      </w:r>
      <w:r w:rsidRPr="00E1749F">
        <w:t xml:space="preserve">. </w:t>
      </w:r>
    </w:p>
    <w:p w:rsidR="00B0264A" w:rsidRPr="00E1749F" w:rsidP="004B3ED3">
      <w:pPr>
        <w:pStyle w:val="Answer"/>
      </w:pPr>
      <w:r w:rsidRPr="00E64F76">
        <w:t xml:space="preserve">And it has in its more recent forecasts of </w:t>
      </w:r>
      <w:r w:rsidRPr="00E1749F" w:rsidR="004B3ED3">
        <w:t xml:space="preserve">what is going to happen to inflation </w:t>
      </w:r>
      <w:r w:rsidRPr="00E1749F" w:rsidR="00A05102">
        <w:t xml:space="preserve">and </w:t>
      </w:r>
      <w:r w:rsidRPr="00E1749F" w:rsidR="004B3ED3">
        <w:t>the economy</w:t>
      </w:r>
      <w:r>
        <w:t xml:space="preserve"> </w:t>
      </w:r>
      <w:r w:rsidRPr="00E1749F" w:rsidR="004B3ED3">
        <w:t xml:space="preserve">overlaid extra judgments </w:t>
      </w:r>
      <w:r w:rsidRPr="00E1749F" w:rsidR="009D7397">
        <w:t xml:space="preserve">about what </w:t>
      </w:r>
      <w:r w:rsidRPr="00E1749F" w:rsidR="00C53E8E">
        <w:t>it</w:t>
      </w:r>
      <w:r w:rsidRPr="00E1749F" w:rsidR="009D7397">
        <w:t xml:space="preserve"> think</w:t>
      </w:r>
      <w:r w:rsidRPr="00E1749F" w:rsidR="00C53E8E">
        <w:t>s</w:t>
      </w:r>
      <w:r w:rsidRPr="00E1749F" w:rsidR="009D7397">
        <w:t xml:space="preserve"> will happen. Given the errors in the </w:t>
      </w:r>
      <w:r w:rsidRPr="00E1749F" w:rsidR="004B3ED3">
        <w:t xml:space="preserve">past in </w:t>
      </w:r>
      <w:r w:rsidRPr="00E1749F" w:rsidR="00C53E8E">
        <w:t xml:space="preserve">its </w:t>
      </w:r>
      <w:r w:rsidRPr="00E1749F" w:rsidR="004B3ED3">
        <w:t>understanding of what is happening in the economy</w:t>
      </w:r>
      <w:r w:rsidRPr="00E1749F" w:rsidR="009D7397">
        <w:t xml:space="preserve">, </w:t>
      </w:r>
      <w:r w:rsidRPr="00E1749F" w:rsidR="00C53E8E">
        <w:t>it has</w:t>
      </w:r>
      <w:r w:rsidRPr="00E1749F" w:rsidR="004B3ED3">
        <w:t xml:space="preserve"> looked to learn from those errors and bring </w:t>
      </w:r>
      <w:r w:rsidRPr="00E1749F" w:rsidR="009D7397">
        <w:t xml:space="preserve">these new judgments </w:t>
      </w:r>
      <w:r w:rsidRPr="00E1749F" w:rsidR="004B3ED3">
        <w:t xml:space="preserve">into </w:t>
      </w:r>
      <w:r w:rsidRPr="00E1749F" w:rsidR="00C53E8E">
        <w:t>its</w:t>
      </w:r>
      <w:r w:rsidRPr="00E1749F" w:rsidR="004B3ED3">
        <w:t xml:space="preserve"> forecast </w:t>
      </w:r>
      <w:r w:rsidRPr="00E1749F" w:rsidR="009D7397">
        <w:t xml:space="preserve">from here. </w:t>
      </w:r>
    </w:p>
    <w:p w:rsidR="004B3ED3" w:rsidRPr="00E1749F" w:rsidP="004B3ED3">
      <w:pPr>
        <w:pStyle w:val="Answer"/>
      </w:pPr>
      <w:r w:rsidRPr="00E1749F">
        <w:t xml:space="preserve">There </w:t>
      </w:r>
      <w:r w:rsidRPr="00E1749F">
        <w:t xml:space="preserve">are lessons </w:t>
      </w:r>
      <w:r w:rsidRPr="00E1749F" w:rsidR="00D57DF2">
        <w:t xml:space="preserve">to learn </w:t>
      </w:r>
      <w:r w:rsidRPr="00E1749F">
        <w:t>about how we use our models</w:t>
      </w:r>
      <w:r w:rsidRPr="00E1749F" w:rsidR="00D57DF2">
        <w:t xml:space="preserve"> and </w:t>
      </w:r>
      <w:r w:rsidRPr="00E1749F">
        <w:t xml:space="preserve">how we incorporate </w:t>
      </w:r>
      <w:r w:rsidRPr="00E1749F" w:rsidR="00D57DF2">
        <w:t xml:space="preserve">a </w:t>
      </w:r>
      <w:r w:rsidRPr="00E1749F">
        <w:t xml:space="preserve">broader analysis of the economy at a time of very large </w:t>
      </w:r>
      <w:r w:rsidRPr="00E1749F">
        <w:t>changes and unprecedented</w:t>
      </w:r>
      <w:r w:rsidRPr="00E1749F" w:rsidR="00C53E8E">
        <w:t>,</w:t>
      </w:r>
      <w:r w:rsidRPr="00E1749F" w:rsidR="00FD0428">
        <w:t xml:space="preserve"> </w:t>
      </w:r>
      <w:r w:rsidRPr="00E1749F">
        <w:t>out</w:t>
      </w:r>
      <w:r w:rsidRPr="00E1749F" w:rsidR="00D57DF2">
        <w:t>-</w:t>
      </w:r>
      <w:r w:rsidRPr="00E1749F">
        <w:t>of</w:t>
      </w:r>
      <w:r w:rsidRPr="00E1749F" w:rsidR="00D57DF2">
        <w:t>-</w:t>
      </w:r>
      <w:r w:rsidRPr="00E1749F">
        <w:t>sample episodes of stress.</w:t>
      </w:r>
      <w:r w:rsidRPr="00E1749F" w:rsidR="00D57DF2">
        <w:t xml:space="preserve"> </w:t>
      </w:r>
      <w:r w:rsidRPr="00E1749F" w:rsidR="00B0264A">
        <w:t>T</w:t>
      </w:r>
      <w:r w:rsidRPr="00E1749F">
        <w:t>he MPC ha</w:t>
      </w:r>
      <w:r w:rsidRPr="00E1749F" w:rsidR="00B0264A">
        <w:t>s</w:t>
      </w:r>
      <w:r w:rsidRPr="00E1749F">
        <w:t xml:space="preserve"> learned th</w:t>
      </w:r>
      <w:r w:rsidRPr="00E1749F" w:rsidR="0040142C">
        <w:t>ese lessons</w:t>
      </w:r>
      <w:r w:rsidRPr="00E1749F" w:rsidR="00333816">
        <w:t xml:space="preserve">. </w:t>
      </w:r>
      <w:r w:rsidRPr="00E1749F" w:rsidR="0040142C">
        <w:t xml:space="preserve">Its </w:t>
      </w:r>
      <w:r w:rsidRPr="00E1749F">
        <w:t xml:space="preserve">approach to taking judgments on the future path of inflation in the August </w:t>
      </w:r>
      <w:r w:rsidRPr="00E1749F" w:rsidR="002A38D4">
        <w:t>Monetary Policy Report</w:t>
      </w:r>
      <w:r w:rsidRPr="00E1749F" w:rsidR="00333816">
        <w:rPr>
          <w:i/>
          <w:iCs/>
        </w:rPr>
        <w:t xml:space="preserve"> </w:t>
      </w:r>
      <w:r w:rsidRPr="00E1749F" w:rsidR="00333816">
        <w:t>is</w:t>
      </w:r>
      <w:r w:rsidRPr="00E1749F">
        <w:t xml:space="preserve"> very different from previous</w:t>
      </w:r>
      <w:r w:rsidRPr="00E1749F" w:rsidR="002A38D4">
        <w:t>ly</w:t>
      </w:r>
      <w:r w:rsidRPr="00E1749F" w:rsidR="00333816">
        <w:t xml:space="preserve">. </w:t>
      </w:r>
      <w:r w:rsidRPr="00E1749F" w:rsidR="00333816">
        <w:t>B</w:t>
      </w:r>
      <w:r w:rsidRPr="00E1749F">
        <w:t>y definition, we</w:t>
      </w:r>
      <w:r w:rsidRPr="00E1749F">
        <w:t xml:space="preserve"> have learned.</w:t>
      </w:r>
    </w:p>
    <w:p w:rsidR="004B3ED3" w:rsidRPr="00E1749F" w:rsidP="009D7397">
      <w:pPr>
        <w:pStyle w:val="Question"/>
      </w:pPr>
      <w:sdt>
        <w:sdtPr>
          <w:alias w:val="Member"/>
          <w:tag w:val="&lt;Member mnisId='1554' dodsId='31575'&gt;"/>
          <w:id w:val="91827219"/>
          <w:placeholder>
            <w:docPart w:val="FF5584A3C5064E70827D5AE1A772DBFF"/>
          </w:placeholder>
          <w:richText/>
        </w:sdtPr>
        <w:sdtContent>
          <w:r w:rsidRPr="00E1749F" w:rsidR="00B0264A">
            <w:rPr>
              <w:b/>
            </w:rPr>
            <w:t>Chair:</w:t>
          </w:r>
        </w:sdtContent>
      </w:sdt>
      <w:r w:rsidRPr="00E1749F" w:rsidR="00B0264A">
        <w:t xml:space="preserve"> Y</w:t>
      </w:r>
      <w:r w:rsidRPr="00E1749F">
        <w:t>ou were going to tell us a little bit more about this simple rule of thumb</w:t>
      </w:r>
      <w:r w:rsidRPr="00E1749F" w:rsidR="009311DA">
        <w:t>.</w:t>
      </w:r>
      <w:r w:rsidRPr="00E1749F">
        <w:t xml:space="preserve"> You say that inflation would have been around </w:t>
      </w:r>
      <w:r w:rsidRPr="00E1749F" w:rsidR="009311DA">
        <w:t xml:space="preserve">three </w:t>
      </w:r>
      <w:r w:rsidRPr="00E1749F">
        <w:t>to five</w:t>
      </w:r>
      <w:r w:rsidRPr="00E1749F" w:rsidR="009311DA">
        <w:t xml:space="preserve"> percentage</w:t>
      </w:r>
      <w:r w:rsidRPr="00E1749F">
        <w:t xml:space="preserve"> points higher if the Monetary Policy Committee had not increased the </w:t>
      </w:r>
      <w:r w:rsidRPr="00E1749F" w:rsidR="004C3351">
        <w:t xml:space="preserve">Bank </w:t>
      </w:r>
      <w:r w:rsidRPr="00E1749F" w:rsidR="002A38D4">
        <w:t>r</w:t>
      </w:r>
      <w:r w:rsidRPr="00E1749F" w:rsidR="004C3351">
        <w:t>ate</w:t>
      </w:r>
      <w:r w:rsidRPr="00E1749F">
        <w:t xml:space="preserve">. </w:t>
      </w:r>
      <w:r w:rsidRPr="00E1749F" w:rsidR="009311DA">
        <w:t xml:space="preserve">You </w:t>
      </w:r>
      <w:r w:rsidRPr="00E1749F">
        <w:t xml:space="preserve">also </w:t>
      </w:r>
      <w:r w:rsidRPr="00E1749F" w:rsidR="009311DA">
        <w:t xml:space="preserve">have </w:t>
      </w:r>
      <w:r w:rsidRPr="00E1749F">
        <w:t xml:space="preserve">another rule of thumb that says how much the economy would have suffered if they had gone faster. </w:t>
      </w:r>
      <w:r w:rsidRPr="00E1749F" w:rsidR="009311DA">
        <w:t>C</w:t>
      </w:r>
      <w:r w:rsidRPr="00E1749F">
        <w:t>an you talk us through your rules of thumb, please?</w:t>
      </w:r>
    </w:p>
    <w:p w:rsidR="004B3ED3" w:rsidRPr="00E1749F" w:rsidP="004B3ED3">
      <w:pPr>
        <w:pStyle w:val="Answer"/>
      </w:pPr>
      <w:sdt>
        <w:sdtPr>
          <w:rPr>
            <w:i/>
            <w:iCs/>
          </w:rPr>
          <w:alias w:val="Witness"/>
          <w:id w:val="-51545391"/>
          <w:placeholder>
            <w:docPart w:val="DDCDAEC99B1642BD88015C74FF4615C0"/>
          </w:placeholder>
          <w:richText/>
        </w:sdtPr>
        <w:sdtEndPr>
          <w:rPr>
            <w:i w:val="0"/>
            <w:iCs w:val="0"/>
          </w:rPr>
        </w:sdtEndPr>
        <w:sdtContent>
          <w:r w:rsidRPr="00E1749F" w:rsidR="009311DA">
            <w:rPr>
              <w:b/>
              <w:i/>
              <w:iCs/>
            </w:rPr>
            <w:t>Sarah Breeden:</w:t>
          </w:r>
        </w:sdtContent>
      </w:sdt>
      <w:r w:rsidRPr="00E1749F" w:rsidR="009311DA">
        <w:t xml:space="preserve"> </w:t>
      </w:r>
      <w:r w:rsidRPr="00E1749F" w:rsidR="005A34ED">
        <w:t xml:space="preserve">This is </w:t>
      </w:r>
      <w:r w:rsidRPr="00E1749F" w:rsidR="005C42AC">
        <w:t xml:space="preserve">about </w:t>
      </w:r>
      <w:r w:rsidRPr="00E1749F">
        <w:t>the transmission mechanism of policy that we routinely use to forecast forward what happen</w:t>
      </w:r>
      <w:r w:rsidRPr="00E1749F" w:rsidR="001A7D29">
        <w:t>s</w:t>
      </w:r>
      <w:r w:rsidRPr="00E1749F">
        <w:t xml:space="preserve"> to the economy as we increase interest rates. The sorts of channels </w:t>
      </w:r>
      <w:r w:rsidRPr="00E1749F" w:rsidR="007301D4">
        <w:t xml:space="preserve">through which it is </w:t>
      </w:r>
      <w:r w:rsidRPr="00E1749F">
        <w:t xml:space="preserve">operating are </w:t>
      </w:r>
      <w:r w:rsidRPr="00E1749F" w:rsidR="007301D4">
        <w:t xml:space="preserve">things like </w:t>
      </w:r>
      <w:r w:rsidRPr="00E1749F">
        <w:t>the exchange rate.</w:t>
      </w:r>
      <w:r w:rsidRPr="00E1749F" w:rsidR="001A7D29">
        <w:t xml:space="preserve"> H</w:t>
      </w:r>
      <w:r w:rsidRPr="00E1749F">
        <w:t xml:space="preserve">ad we not increased interest rates </w:t>
      </w:r>
      <w:r w:rsidRPr="00E1749F" w:rsidR="002A38D4">
        <w:t xml:space="preserve">at a time </w:t>
      </w:r>
      <w:r w:rsidRPr="00E1749F">
        <w:t xml:space="preserve">when lots of other central banks </w:t>
      </w:r>
      <w:r w:rsidRPr="00E1749F">
        <w:t>were</w:t>
      </w:r>
      <w:r w:rsidRPr="00E1749F" w:rsidR="001A7D29">
        <w:t>,</w:t>
      </w:r>
      <w:r w:rsidRPr="00E1749F" w:rsidR="001A7D29">
        <w:t xml:space="preserve"> </w:t>
      </w:r>
      <w:r w:rsidRPr="00E1749F">
        <w:t>sterling would have been much lower</w:t>
      </w:r>
      <w:r w:rsidRPr="00E1749F" w:rsidR="001A7D29">
        <w:t>. T</w:t>
      </w:r>
      <w:r w:rsidRPr="00E1749F">
        <w:t>hat would have increased the price of imports</w:t>
      </w:r>
      <w:r w:rsidRPr="00E1749F" w:rsidR="001A7D29">
        <w:t>. T</w:t>
      </w:r>
      <w:r w:rsidRPr="00E1749F">
        <w:t xml:space="preserve">hat would have </w:t>
      </w:r>
      <w:r w:rsidRPr="00E1749F" w:rsidR="001A7D29">
        <w:t xml:space="preserve">led to </w:t>
      </w:r>
      <w:r w:rsidRPr="00E1749F">
        <w:t>a very serious increase in inflation.</w:t>
      </w:r>
      <w:r w:rsidRPr="00E1749F" w:rsidR="002A38D4">
        <w:t xml:space="preserve"> </w:t>
      </w:r>
      <w:r w:rsidRPr="00E1749F">
        <w:t>That is what is doing most of the work</w:t>
      </w:r>
      <w:r w:rsidRPr="00E1749F" w:rsidR="001A7D29">
        <w:t xml:space="preserve"> w</w:t>
      </w:r>
      <w:r w:rsidRPr="00E1749F">
        <w:t>hen I say in the questionnaire</w:t>
      </w:r>
      <w:r w:rsidRPr="00E1749F" w:rsidR="001A7D29">
        <w:t xml:space="preserve"> that, </w:t>
      </w:r>
      <w:r w:rsidRPr="00E1749F">
        <w:t>had the MPC not increased interest rates, the exchange rate would have been lower and prices of imports and therefore inflation would have been higher.</w:t>
      </w:r>
    </w:p>
    <w:p w:rsidR="004B3ED3" w:rsidRPr="00E1749F" w:rsidP="005A34ED">
      <w:pPr>
        <w:pStyle w:val="Question"/>
      </w:pPr>
      <w:sdt>
        <w:sdtPr>
          <w:alias w:val="Member"/>
          <w:tag w:val="&lt;Member mnisId='1554' dodsId='31575'&gt;"/>
          <w:id w:val="1137067020"/>
          <w:placeholder>
            <w:docPart w:val="CF532AA9401643A698E3B0FF39B5DB7B"/>
          </w:placeholder>
          <w:richText/>
        </w:sdtPr>
        <w:sdtContent>
          <w:r w:rsidRPr="00E1749F" w:rsidR="001A7D29">
            <w:rPr>
              <w:b/>
            </w:rPr>
            <w:t>Chair:</w:t>
          </w:r>
        </w:sdtContent>
      </w:sdt>
      <w:r w:rsidRPr="00E1749F" w:rsidR="001A7D29">
        <w:t xml:space="preserve"> Is this r</w:t>
      </w:r>
      <w:r w:rsidRPr="00E1749F">
        <w:t>ule of thumb a formula that you use?</w:t>
      </w:r>
    </w:p>
    <w:p w:rsidR="004B3ED3" w:rsidRPr="00E1749F" w:rsidP="004B3ED3">
      <w:pPr>
        <w:pStyle w:val="Answer"/>
      </w:pPr>
      <w:sdt>
        <w:sdtPr>
          <w:rPr>
            <w:i/>
            <w:iCs/>
          </w:rPr>
          <w:alias w:val="Witness"/>
          <w:id w:val="-575583863"/>
          <w:placeholder>
            <w:docPart w:val="DCC362C92DF64577B93CB6A5BE896B0F"/>
          </w:placeholder>
          <w:richText/>
        </w:sdtPr>
        <w:sdtEndPr>
          <w:rPr>
            <w:i w:val="0"/>
            <w:iCs w:val="0"/>
          </w:rPr>
        </w:sdtEndPr>
        <w:sdtContent>
          <w:r w:rsidRPr="00E1749F" w:rsidR="001A7D29">
            <w:rPr>
              <w:b/>
              <w:i/>
              <w:iCs/>
            </w:rPr>
            <w:t>Sarah Breeden:</w:t>
          </w:r>
        </w:sdtContent>
      </w:sdt>
      <w:r w:rsidRPr="00E1749F" w:rsidR="001A7D29">
        <w:t xml:space="preserve"> I</w:t>
      </w:r>
      <w:r w:rsidRPr="00E1749F">
        <w:t xml:space="preserve">t is the transmission mechanism, </w:t>
      </w:r>
      <w:r w:rsidRPr="00E1749F" w:rsidR="001A7D29">
        <w:t xml:space="preserve">yes. It is </w:t>
      </w:r>
      <w:r w:rsidRPr="00E1749F">
        <w:t>our understanding of that.</w:t>
      </w:r>
    </w:p>
    <w:p w:rsidR="001A7D29" w:rsidRPr="00E1749F" w:rsidP="005A34ED">
      <w:pPr>
        <w:pStyle w:val="Question"/>
      </w:pPr>
      <w:sdt>
        <w:sdtPr>
          <w:alias w:val="Member"/>
          <w:tag w:val="&lt;Member mnisId='1554' dodsId='31575'&gt;"/>
          <w:id w:val="-1879081539"/>
          <w:placeholder>
            <w:docPart w:val="7AD089FEF7A340F9A0A48F62FBDCF6E4"/>
          </w:placeholder>
          <w:richText/>
        </w:sdtPr>
        <w:sdtContent>
          <w:r w:rsidRPr="00E1749F">
            <w:rPr>
              <w:b/>
            </w:rPr>
            <w:t>Chair:</w:t>
          </w:r>
        </w:sdtContent>
      </w:sdt>
      <w:r w:rsidRPr="00E1749F">
        <w:t xml:space="preserve"> C</w:t>
      </w:r>
      <w:r w:rsidRPr="00E1749F" w:rsidR="004B3ED3">
        <w:t>an you explain it</w:t>
      </w:r>
      <w:r w:rsidRPr="00E1749F" w:rsidR="002A38D4">
        <w:t xml:space="preserve"> a bit more</w:t>
      </w:r>
      <w:r w:rsidRPr="00E1749F" w:rsidR="004B3ED3">
        <w:t xml:space="preserve"> in plain language that the British public might understand</w:t>
      </w:r>
      <w:r w:rsidRPr="00E1749F">
        <w:t xml:space="preserve">? </w:t>
      </w:r>
    </w:p>
    <w:p w:rsidR="004B3ED3" w:rsidRPr="00E1749F" w:rsidP="004B3ED3">
      <w:pPr>
        <w:pStyle w:val="Answer"/>
      </w:pPr>
      <w:sdt>
        <w:sdtPr>
          <w:rPr>
            <w:i/>
            <w:iCs/>
          </w:rPr>
          <w:alias w:val="Witness"/>
          <w:id w:val="-1552232743"/>
          <w:placeholder>
            <w:docPart w:val="F5535EA27BAA42AEA292158E46625CAF"/>
          </w:placeholder>
          <w:richText/>
        </w:sdtPr>
        <w:sdtEndPr>
          <w:rPr>
            <w:i w:val="0"/>
            <w:iCs w:val="0"/>
          </w:rPr>
        </w:sdtEndPr>
        <w:sdtContent>
          <w:r w:rsidRPr="00E1749F" w:rsidR="001A7D29">
            <w:rPr>
              <w:b/>
              <w:i/>
              <w:iCs/>
            </w:rPr>
            <w:t>Sarah Breeden:</w:t>
          </w:r>
        </w:sdtContent>
      </w:sdt>
      <w:r w:rsidRPr="00E1749F" w:rsidR="001A7D29">
        <w:t xml:space="preserve"> As </w:t>
      </w:r>
      <w:r w:rsidRPr="00E1749F">
        <w:t>interest rates stay the same</w:t>
      </w:r>
      <w:r w:rsidRPr="00E1749F" w:rsidR="0058767E">
        <w:t xml:space="preserve"> </w:t>
      </w:r>
      <w:r w:rsidRPr="00E1749F">
        <w:t>while interest rates in other countries are increased, our exchange rate falls.</w:t>
      </w:r>
      <w:r w:rsidRPr="00E1749F" w:rsidR="00FB6F5F">
        <w:t xml:space="preserve"> </w:t>
      </w:r>
      <w:r w:rsidRPr="00E1749F">
        <w:t xml:space="preserve">That </w:t>
      </w:r>
      <w:r w:rsidRPr="00E1749F" w:rsidR="00E76CB4">
        <w:t xml:space="preserve">means the price of </w:t>
      </w:r>
      <w:r w:rsidRPr="00E1749F">
        <w:t>things that are coming into the economy</w:t>
      </w:r>
      <w:r w:rsidRPr="00E1749F" w:rsidR="00E76CB4">
        <w:t xml:space="preserve"> will rise</w:t>
      </w:r>
      <w:r w:rsidRPr="00E1749F" w:rsidR="0058767E">
        <w:t>. F</w:t>
      </w:r>
      <w:r w:rsidRPr="00E1749F">
        <w:t>uel</w:t>
      </w:r>
      <w:r w:rsidRPr="00E1749F" w:rsidR="0058767E">
        <w:t xml:space="preserve"> is</w:t>
      </w:r>
      <w:r w:rsidRPr="00E1749F">
        <w:t xml:space="preserve"> a </w:t>
      </w:r>
      <w:r w:rsidRPr="00E1749F">
        <w:t>really good</w:t>
      </w:r>
      <w:r w:rsidRPr="00E1749F">
        <w:t xml:space="preserve"> example</w:t>
      </w:r>
      <w:r w:rsidRPr="00E1749F" w:rsidR="0058767E">
        <w:t xml:space="preserve">. Fuel is </w:t>
      </w:r>
      <w:r w:rsidRPr="00E1749F">
        <w:t xml:space="preserve">priced in dollars. </w:t>
      </w:r>
      <w:r w:rsidRPr="00E1749F" w:rsidR="002A38D4">
        <w:t>T</w:t>
      </w:r>
      <w:r w:rsidRPr="00E1749F" w:rsidR="00E76CB4">
        <w:t xml:space="preserve">he </w:t>
      </w:r>
      <w:r w:rsidRPr="00E1749F">
        <w:t xml:space="preserve">sterling price of </w:t>
      </w:r>
      <w:r w:rsidRPr="00E1749F" w:rsidR="002A38D4">
        <w:t xml:space="preserve">that will </w:t>
      </w:r>
      <w:r w:rsidRPr="00E1749F">
        <w:t>rise,</w:t>
      </w:r>
      <w:r w:rsidRPr="00E1749F" w:rsidR="002A38D4">
        <w:t xml:space="preserve"> and</w:t>
      </w:r>
      <w:r w:rsidRPr="00E1749F">
        <w:t xml:space="preserve"> </w:t>
      </w:r>
      <w:r w:rsidRPr="00E1749F" w:rsidR="00B21BE5">
        <w:t>that</w:t>
      </w:r>
      <w:r w:rsidRPr="00E1749F" w:rsidR="005C42AC">
        <w:t xml:space="preserve"> </w:t>
      </w:r>
      <w:r w:rsidRPr="00E1749F">
        <w:t>leads to higher inflation.</w:t>
      </w:r>
      <w:r w:rsidRPr="00E1749F" w:rsidR="00E76CB4">
        <w:t xml:space="preserve"> </w:t>
      </w:r>
      <w:r w:rsidRPr="00E1749F">
        <w:t xml:space="preserve">That is </w:t>
      </w:r>
      <w:r w:rsidRPr="00E1749F" w:rsidR="00E76CB4">
        <w:t>the</w:t>
      </w:r>
      <w:r w:rsidRPr="00E1749F">
        <w:t xml:space="preserve"> best example I can think of as to how to make real the transmission</w:t>
      </w:r>
      <w:r w:rsidRPr="00E1749F" w:rsidR="002A38D4">
        <w:t xml:space="preserve"> mechanism</w:t>
      </w:r>
      <w:r w:rsidRPr="00E1749F">
        <w:t>.</w:t>
      </w:r>
    </w:p>
    <w:p w:rsidR="004B3ED3" w:rsidRPr="00E1749F" w:rsidP="00E76CB4">
      <w:pPr>
        <w:pStyle w:val="Question"/>
      </w:pPr>
      <w:sdt>
        <w:sdtPr>
          <w:alias w:val="Member"/>
          <w:tag w:val="&lt;Member mnisId='1554' dodsId='31575'&gt;"/>
          <w:id w:val="649711340"/>
          <w:placeholder>
            <w:docPart w:val="A5B43F4C9B054D259E012869BCE38C1B"/>
          </w:placeholder>
          <w:richText/>
        </w:sdtPr>
        <w:sdtContent>
          <w:r w:rsidRPr="00E1749F" w:rsidR="0058767E">
            <w:rPr>
              <w:b/>
            </w:rPr>
            <w:t>Chair:</w:t>
          </w:r>
        </w:sdtContent>
      </w:sdt>
      <w:r w:rsidRPr="00E1749F" w:rsidR="0058767E">
        <w:t xml:space="preserve"> </w:t>
      </w:r>
      <w:r w:rsidRPr="00E1749F">
        <w:t>This is not a rule of thumb that is attached to you personally</w:t>
      </w:r>
      <w:r w:rsidRPr="00E1749F" w:rsidR="00E76CB4">
        <w:t>. Y</w:t>
      </w:r>
      <w:r w:rsidRPr="00E1749F">
        <w:t xml:space="preserve">ou imply in your documentation that </w:t>
      </w:r>
      <w:r w:rsidRPr="00E1749F" w:rsidR="00E76CB4">
        <w:t xml:space="preserve">it is your </w:t>
      </w:r>
      <w:r w:rsidRPr="00E1749F">
        <w:t>rule of thumb.</w:t>
      </w:r>
    </w:p>
    <w:p w:rsidR="004B3ED3" w:rsidRPr="00E1749F" w:rsidP="002A38D4">
      <w:pPr>
        <w:pStyle w:val="Answer"/>
      </w:pPr>
      <w:sdt>
        <w:sdtPr>
          <w:rPr>
            <w:i/>
            <w:iCs/>
          </w:rPr>
          <w:alias w:val="Witness"/>
          <w:id w:val="1508166403"/>
          <w:placeholder>
            <w:docPart w:val="95CAE159D8DC420484D3961BD77C7D8E"/>
          </w:placeholder>
          <w:richText/>
        </w:sdtPr>
        <w:sdtEndPr>
          <w:rPr>
            <w:i w:val="0"/>
            <w:iCs w:val="0"/>
          </w:rPr>
        </w:sdtEndPr>
        <w:sdtContent>
          <w:r w:rsidRPr="00E1749F" w:rsidR="00E76CB4">
            <w:rPr>
              <w:b/>
              <w:i/>
              <w:iCs/>
            </w:rPr>
            <w:t>Sarah Breeden:</w:t>
          </w:r>
        </w:sdtContent>
      </w:sdt>
      <w:r w:rsidRPr="00E1749F" w:rsidR="00E76CB4">
        <w:t xml:space="preserve"> </w:t>
      </w:r>
      <w:r w:rsidRPr="00E1749F">
        <w:t>That is a fair challenge. Apologies for that</w:t>
      </w:r>
      <w:r w:rsidRPr="00E1749F" w:rsidR="006B789B">
        <w:t>. W</w:t>
      </w:r>
      <w:r w:rsidRPr="00E1749F">
        <w:t xml:space="preserve">hat I want you to know is I did not write that without </w:t>
      </w:r>
      <w:r w:rsidRPr="00E1749F" w:rsidR="000D3FE7">
        <w:t xml:space="preserve">speaking </w:t>
      </w:r>
      <w:r w:rsidRPr="00E1749F">
        <w:t>to the team who model</w:t>
      </w:r>
      <w:r w:rsidRPr="00E1749F" w:rsidR="006B789B">
        <w:t xml:space="preserve"> and challenge</w:t>
      </w:r>
      <w:r w:rsidRPr="00E1749F">
        <w:t xml:space="preserve"> the transmission mechanism. I had </w:t>
      </w:r>
      <w:r w:rsidRPr="00E1749F" w:rsidR="000D3FE7">
        <w:t xml:space="preserve">that discussion </w:t>
      </w:r>
      <w:r w:rsidRPr="00E1749F">
        <w:t>before I put that in there. It was not just parroting out what the team told me.</w:t>
      </w:r>
      <w:r w:rsidRPr="00E1749F" w:rsidR="002A38D4">
        <w:t xml:space="preserve"> </w:t>
      </w:r>
      <w:r w:rsidRPr="00E1749F">
        <w:t>We went through all the channels of the transmission mechanism</w:t>
      </w:r>
      <w:r w:rsidRPr="00E1749F" w:rsidR="006B789B">
        <w:t xml:space="preserve"> for inflation. Like I say,</w:t>
      </w:r>
      <w:r w:rsidRPr="00E1749F">
        <w:t xml:space="preserve"> the exchange rate is the one that happens most immediately because the price </w:t>
      </w:r>
      <w:r w:rsidRPr="00E1749F" w:rsidR="006B789B">
        <w:t xml:space="preserve">adjusts </w:t>
      </w:r>
      <w:r w:rsidRPr="00E1749F">
        <w:t xml:space="preserve">quickly, but it </w:t>
      </w:r>
      <w:r w:rsidRPr="00E1749F" w:rsidR="006B789B">
        <w:t xml:space="preserve">also </w:t>
      </w:r>
      <w:r w:rsidRPr="00E1749F">
        <w:t>affects demand</w:t>
      </w:r>
      <w:r w:rsidRPr="00E1749F" w:rsidR="006B789B">
        <w:t xml:space="preserve"> and </w:t>
      </w:r>
      <w:r w:rsidRPr="00E1749F">
        <w:t>the output gap</w:t>
      </w:r>
      <w:r w:rsidRPr="00E1749F" w:rsidR="006B789B">
        <w:t>. T</w:t>
      </w:r>
      <w:r w:rsidRPr="00E1749F">
        <w:t xml:space="preserve">hat has a more </w:t>
      </w:r>
      <w:r w:rsidRPr="00E1749F" w:rsidR="006B789B">
        <w:t>medium</w:t>
      </w:r>
      <w:r w:rsidRPr="00E1749F">
        <w:t>-term impact on</w:t>
      </w:r>
      <w:r w:rsidRPr="00E1749F" w:rsidR="006B789B">
        <w:t xml:space="preserve"> inflation</w:t>
      </w:r>
      <w:r w:rsidRPr="00E1749F">
        <w:t>.</w:t>
      </w:r>
    </w:p>
    <w:p w:rsidR="004B3ED3" w:rsidRPr="00E1749F" w:rsidP="006B789B">
      <w:pPr>
        <w:pStyle w:val="Question"/>
      </w:pPr>
      <w:sdt>
        <w:sdtPr>
          <w:alias w:val="Member"/>
          <w:tag w:val="&lt;Member mnisId='1554' dodsId='31575'&gt;"/>
          <w:id w:val="1261261550"/>
          <w:placeholder>
            <w:docPart w:val="4B6980EE96DD4E1EAD150E3C34B47C28"/>
          </w:placeholder>
          <w:richText/>
        </w:sdtPr>
        <w:sdtContent>
          <w:r w:rsidRPr="00E1749F" w:rsidR="006B789B">
            <w:rPr>
              <w:b/>
            </w:rPr>
            <w:t>Chair:</w:t>
          </w:r>
        </w:sdtContent>
      </w:sdt>
      <w:r w:rsidRPr="00E1749F" w:rsidR="006B789B">
        <w:t xml:space="preserve"> </w:t>
      </w:r>
      <w:r w:rsidRPr="00E1749F">
        <w:t>You looked at the monetary policy team’s formula for the transmission mechanism</w:t>
      </w:r>
      <w:r w:rsidRPr="00E1749F" w:rsidR="006B789B">
        <w:t xml:space="preserve"> </w:t>
      </w:r>
      <w:r w:rsidRPr="00E1749F">
        <w:t>and you agree with it.</w:t>
      </w:r>
    </w:p>
    <w:p w:rsidR="005D13DE" w:rsidRPr="00E1749F" w:rsidP="004B3ED3">
      <w:pPr>
        <w:pStyle w:val="Answer"/>
      </w:pPr>
      <w:sdt>
        <w:sdtPr>
          <w:rPr>
            <w:i/>
            <w:iCs/>
          </w:rPr>
          <w:alias w:val="Witness"/>
          <w:id w:val="-1809772438"/>
          <w:placeholder>
            <w:docPart w:val="1BC7D37075354F20B6A26288BF4C67DE"/>
          </w:placeholder>
          <w:richText/>
        </w:sdtPr>
        <w:sdtEndPr>
          <w:rPr>
            <w:i w:val="0"/>
            <w:iCs w:val="0"/>
          </w:rPr>
        </w:sdtEndPr>
        <w:sdtContent>
          <w:r w:rsidRPr="00E1749F" w:rsidR="006B789B">
            <w:rPr>
              <w:b/>
              <w:i/>
              <w:iCs/>
            </w:rPr>
            <w:t>Sarah Breeden:</w:t>
          </w:r>
        </w:sdtContent>
      </w:sdt>
      <w:r w:rsidRPr="00E1749F" w:rsidR="006B789B">
        <w:t xml:space="preserve"> That is right, yes. I</w:t>
      </w:r>
      <w:r w:rsidRPr="00E1749F" w:rsidR="004B3ED3">
        <w:t>t is important</w:t>
      </w:r>
      <w:r w:rsidRPr="00E1749F" w:rsidR="006B789B">
        <w:t xml:space="preserve"> </w:t>
      </w:r>
      <w:r w:rsidRPr="00E1749F" w:rsidR="004B3ED3">
        <w:t>to say</w:t>
      </w:r>
      <w:r w:rsidRPr="00E1749F" w:rsidR="006B789B">
        <w:t xml:space="preserve"> that w</w:t>
      </w:r>
      <w:r w:rsidRPr="00E1749F" w:rsidR="004B3ED3">
        <w:t xml:space="preserve">hat I want to do when I am in the role is make sure </w:t>
      </w:r>
      <w:r w:rsidRPr="00E1749F" w:rsidR="00B76533">
        <w:t>the</w:t>
      </w:r>
      <w:r w:rsidRPr="00E1749F" w:rsidR="004B3ED3">
        <w:t xml:space="preserve"> transmission mechanism remains the best reflection of what is happening in the economy</w:t>
      </w:r>
      <w:r w:rsidRPr="00E1749F" w:rsidR="009E0953">
        <w:t>.</w:t>
      </w:r>
    </w:p>
    <w:p w:rsidR="004B3ED3" w:rsidRPr="00E1749F" w:rsidP="004B3ED3">
      <w:pPr>
        <w:pStyle w:val="Answer"/>
      </w:pPr>
      <w:r w:rsidRPr="00E1749F">
        <w:t>I</w:t>
      </w:r>
      <w:r w:rsidRPr="00E1749F">
        <w:t xml:space="preserve">t is relatively easy to understand </w:t>
      </w:r>
      <w:r w:rsidRPr="00E1749F" w:rsidR="00B76533">
        <w:t>the</w:t>
      </w:r>
      <w:r w:rsidRPr="00E1749F">
        <w:t xml:space="preserve"> impact on </w:t>
      </w:r>
      <w:r w:rsidRPr="00E1749F" w:rsidR="00B76533">
        <w:t xml:space="preserve">the </w:t>
      </w:r>
      <w:r w:rsidRPr="00E1749F">
        <w:t>exchange rate</w:t>
      </w:r>
      <w:r w:rsidRPr="00E1749F">
        <w:t>. T</w:t>
      </w:r>
      <w:r w:rsidRPr="00E1749F">
        <w:t>hat is quite a direct and observable fee</w:t>
      </w:r>
      <w:r w:rsidRPr="00E1749F">
        <w:t>d</w:t>
      </w:r>
      <w:r w:rsidRPr="00E1749F" w:rsidR="002A38D4">
        <w:t>-</w:t>
      </w:r>
      <w:r w:rsidRPr="00E1749F">
        <w:t xml:space="preserve">through. It is much harder to think about how changes in interest rates are affecting the </w:t>
      </w:r>
      <w:r w:rsidRPr="00E1749F" w:rsidR="006F6FFB">
        <w:t>behaviour</w:t>
      </w:r>
      <w:r w:rsidRPr="00E1749F">
        <w:t xml:space="preserve"> of savers</w:t>
      </w:r>
      <w:r w:rsidRPr="00E1749F">
        <w:t xml:space="preserve"> and </w:t>
      </w:r>
      <w:r w:rsidRPr="00E1749F">
        <w:t>mortgage</w:t>
      </w:r>
      <w:r w:rsidR="00A74940">
        <w:t xml:space="preserve"> </w:t>
      </w:r>
      <w:r w:rsidRPr="00E1749F">
        <w:t>holders.</w:t>
      </w:r>
      <w:r w:rsidRPr="00E1749F" w:rsidR="005D13DE">
        <w:t xml:space="preserve"> </w:t>
      </w:r>
      <w:r w:rsidRPr="00E1749F">
        <w:t>T</w:t>
      </w:r>
      <w:r w:rsidRPr="00E1749F">
        <w:t>hose aspects of the transmission mechanism</w:t>
      </w:r>
      <w:r w:rsidRPr="00E1749F">
        <w:t xml:space="preserve"> </w:t>
      </w:r>
      <w:r w:rsidRPr="00E1749F">
        <w:t>take longer to come through</w:t>
      </w:r>
      <w:r w:rsidRPr="00E1749F" w:rsidR="005D13DE">
        <w:t xml:space="preserve"> </w:t>
      </w:r>
      <w:r w:rsidRPr="00E1749F">
        <w:t xml:space="preserve">and we rely on them </w:t>
      </w:r>
      <w:r w:rsidRPr="00E1749F">
        <w:t>on to bring inflation down in future</w:t>
      </w:r>
      <w:r w:rsidRPr="00E1749F">
        <w:t xml:space="preserve">. We </w:t>
      </w:r>
      <w:r w:rsidRPr="00E1749F">
        <w:t>need to make sure we are on top of those</w:t>
      </w:r>
      <w:r w:rsidRPr="00E1749F">
        <w:t xml:space="preserve">. We need to check </w:t>
      </w:r>
      <w:r w:rsidRPr="00E1749F">
        <w:t>that our model of the world continues to reflect what is happening in practice, if that makes sense.</w:t>
      </w:r>
    </w:p>
    <w:p w:rsidR="004B3ED3" w:rsidRPr="00E1749F" w:rsidP="004B3ED3">
      <w:pPr>
        <w:pStyle w:val="Question"/>
      </w:pPr>
      <w:sdt>
        <w:sdtPr>
          <w:alias w:val="Member"/>
          <w:tag w:val="&lt;Member mnisId='1554' dodsId='31575'&gt;"/>
          <w:id w:val="136776750"/>
          <w:placeholder>
            <w:docPart w:val="E480788383FD455288F53057B383804A"/>
          </w:placeholder>
          <w:richText/>
        </w:sdtPr>
        <w:sdtContent>
          <w:r w:rsidRPr="00E1749F" w:rsidR="009E0953">
            <w:rPr>
              <w:b/>
            </w:rPr>
            <w:t>Chair:</w:t>
          </w:r>
        </w:sdtContent>
      </w:sdt>
      <w:r w:rsidRPr="00E1749F" w:rsidR="009E0953">
        <w:t xml:space="preserve"> </w:t>
      </w:r>
      <w:r w:rsidRPr="00E1749F">
        <w:t xml:space="preserve">Going back over the period since Russia’s invasion of Ukraine, given that you are taking </w:t>
      </w:r>
      <w:r w:rsidRPr="00E1749F" w:rsidR="00843CD9">
        <w:t xml:space="preserve">Sir </w:t>
      </w:r>
      <w:r w:rsidRPr="00E1749F" w:rsidR="001D6804">
        <w:t>Jon Cunliffe</w:t>
      </w:r>
      <w:r w:rsidRPr="00E1749F">
        <w:t>’s seat on the Monetary Policy Committee, can you give us an example of where you think you would have voted differently from</w:t>
      </w:r>
      <w:r w:rsidRPr="00E1749F" w:rsidR="00A55D45">
        <w:t xml:space="preserve"> Sir Jon?</w:t>
      </w:r>
    </w:p>
    <w:p w:rsidR="00EC437F" w:rsidRPr="00E1749F" w:rsidP="004B3ED3">
      <w:pPr>
        <w:pStyle w:val="Answer"/>
      </w:pPr>
      <w:sdt>
        <w:sdtPr>
          <w:rPr>
            <w:i/>
            <w:iCs/>
          </w:rPr>
          <w:alias w:val="Witness"/>
          <w:id w:val="-5822181"/>
          <w:placeholder>
            <w:docPart w:val="7AA0F79D36E84FEDB7E736EAE42B78DF"/>
          </w:placeholder>
          <w:richText/>
        </w:sdtPr>
        <w:sdtEndPr>
          <w:rPr>
            <w:i w:val="0"/>
            <w:iCs w:val="0"/>
          </w:rPr>
        </w:sdtEndPr>
        <w:sdtContent>
          <w:r w:rsidRPr="00E1749F" w:rsidR="00A55D45">
            <w:rPr>
              <w:b/>
              <w:i/>
              <w:iCs/>
            </w:rPr>
            <w:t>Sarah Breeden:</w:t>
          </w:r>
        </w:sdtContent>
      </w:sdt>
      <w:r w:rsidRPr="00E1749F" w:rsidR="00A55D45">
        <w:t xml:space="preserve"> </w:t>
      </w:r>
      <w:r w:rsidRPr="00E1749F" w:rsidR="004B3ED3">
        <w:t xml:space="preserve">I honestly think that is </w:t>
      </w:r>
      <w:r w:rsidRPr="00E1749F" w:rsidR="004B3ED3">
        <w:t>really hard</w:t>
      </w:r>
      <w:r w:rsidRPr="00E1749F" w:rsidR="004B3ED3">
        <w:t xml:space="preserve"> to do. The MPC faces a vast quantity of data. It deliberates for days. These are all balanced judgments</w:t>
      </w:r>
      <w:r w:rsidRPr="00E1749F">
        <w:t xml:space="preserve">. </w:t>
      </w:r>
      <w:r w:rsidRPr="00E1749F" w:rsidR="004B3ED3">
        <w:t>I</w:t>
      </w:r>
      <w:r w:rsidRPr="00E1749F" w:rsidR="007374C4">
        <w:t xml:space="preserve"> </w:t>
      </w:r>
      <w:r w:rsidRPr="00E1749F" w:rsidR="004B3ED3">
        <w:t xml:space="preserve">was not </w:t>
      </w:r>
      <w:r w:rsidRPr="00E1749F">
        <w:t>a</w:t>
      </w:r>
      <w:r w:rsidRPr="00E1749F" w:rsidR="004B3ED3">
        <w:t>round the table</w:t>
      </w:r>
      <w:r w:rsidR="00A74940">
        <w:t>,</w:t>
      </w:r>
      <w:r w:rsidRPr="00E1749F">
        <w:t xml:space="preserve"> so </w:t>
      </w:r>
      <w:r w:rsidRPr="00E1749F" w:rsidR="004B3ED3">
        <w:t>it is very hard for me to be able to answer that question.</w:t>
      </w:r>
    </w:p>
    <w:p w:rsidR="004379CD" w:rsidRPr="00E1749F" w:rsidP="004B3ED3">
      <w:pPr>
        <w:pStyle w:val="Answer"/>
      </w:pPr>
      <w:r w:rsidRPr="00E1749F">
        <w:t>What I can say</w:t>
      </w:r>
      <w:r w:rsidRPr="00E1749F" w:rsidR="00EC437F">
        <w:t xml:space="preserve">—it </w:t>
      </w:r>
      <w:r w:rsidRPr="00E1749F">
        <w:t>comes back a bit to the answer I gave you in response to your question about groupthin</w:t>
      </w:r>
      <w:r w:rsidRPr="00E1749F" w:rsidR="00EC437F">
        <w:t>k—</w:t>
      </w:r>
      <w:r w:rsidRPr="00E1749F">
        <w:t>is that</w:t>
      </w:r>
      <w:r w:rsidRPr="00E1749F" w:rsidR="00EC437F">
        <w:t xml:space="preserve">, </w:t>
      </w:r>
      <w:r w:rsidRPr="00E1749F">
        <w:t xml:space="preserve">as I am </w:t>
      </w:r>
      <w:r w:rsidRPr="00E1749F" w:rsidR="00EC437F">
        <w:t>sat a</w:t>
      </w:r>
      <w:r w:rsidRPr="00E1749F">
        <w:t>round that table in future</w:t>
      </w:r>
      <w:r w:rsidRPr="00E1749F" w:rsidR="00EC437F">
        <w:t xml:space="preserve">, </w:t>
      </w:r>
      <w:r w:rsidRPr="00E1749F">
        <w:t>I will be challenging.</w:t>
      </w:r>
      <w:r w:rsidRPr="00E1749F" w:rsidR="00EC437F">
        <w:t xml:space="preserve"> </w:t>
      </w:r>
      <w:r w:rsidRPr="00E1749F">
        <w:t>I will be wanting to understand what our models are telling us</w:t>
      </w:r>
      <w:r w:rsidRPr="00E1749F">
        <w:t xml:space="preserve"> and </w:t>
      </w:r>
      <w:r w:rsidRPr="00E1749F">
        <w:t>what we are assuming. I will be talking to businesses</w:t>
      </w:r>
      <w:r w:rsidRPr="00E1749F">
        <w:t xml:space="preserve"> and </w:t>
      </w:r>
      <w:r w:rsidRPr="00E1749F">
        <w:t>banks</w:t>
      </w:r>
      <w:r w:rsidRPr="00E1749F">
        <w:t xml:space="preserve"> and </w:t>
      </w:r>
      <w:r w:rsidRPr="00E1749F">
        <w:t>trying to understand in practice how monetary policy is affecting the economy. I will not be reliant on the output of models.</w:t>
      </w:r>
    </w:p>
    <w:p w:rsidR="00A23404" w:rsidRPr="00E1749F" w:rsidP="004B3ED3">
      <w:pPr>
        <w:pStyle w:val="Answer"/>
      </w:pPr>
      <w:r w:rsidRPr="00E1749F">
        <w:t>As I said, that is one of the things I will bring</w:t>
      </w:r>
      <w:r w:rsidRPr="00E1749F" w:rsidR="0083597D">
        <w:t>:</w:t>
      </w:r>
      <w:r w:rsidRPr="00E1749F">
        <w:t xml:space="preserve"> an </w:t>
      </w:r>
      <w:r w:rsidRPr="00E1749F">
        <w:t>understanding of how the transmission mechanism operates in practice.</w:t>
      </w:r>
    </w:p>
    <w:p w:rsidR="004B3ED3" w:rsidRPr="00E1749F" w:rsidP="003B0CCC">
      <w:pPr>
        <w:pStyle w:val="Question"/>
      </w:pPr>
      <w:sdt>
        <w:sdtPr>
          <w:alias w:val="Witness"/>
          <w:id w:val="-271013539"/>
          <w:placeholder>
            <w:docPart w:val="9990351495DD49F99F329577676B0CB6"/>
          </w:placeholder>
          <w:richText/>
        </w:sdtPr>
        <w:sdtContent>
          <w:r w:rsidRPr="00E1749F" w:rsidR="00A23404">
            <w:rPr>
              <w:b/>
            </w:rPr>
            <w:t>Sir James Duddridge:</w:t>
          </w:r>
        </w:sdtContent>
      </w:sdt>
      <w:r w:rsidRPr="00E1749F" w:rsidR="00A23404">
        <w:t xml:space="preserve"> </w:t>
      </w:r>
      <w:r w:rsidRPr="00E1749F">
        <w:t>I am new to the Committee</w:t>
      </w:r>
      <w:r w:rsidRPr="00E1749F" w:rsidR="00A23404">
        <w:t>. W</w:t>
      </w:r>
      <w:r w:rsidRPr="00E1749F">
        <w:t>hen</w:t>
      </w:r>
      <w:r w:rsidRPr="00E1749F" w:rsidR="00A23404">
        <w:t xml:space="preserve"> Sir</w:t>
      </w:r>
      <w:r w:rsidRPr="00E1749F">
        <w:t xml:space="preserve"> Jon came along, I thought he was the deputy rather than one of the deputies. Politicians are obsessed by candidates and leaders getting run over by the </w:t>
      </w:r>
      <w:r w:rsidRPr="00E1749F" w:rsidR="003B0CCC">
        <w:t>C</w:t>
      </w:r>
      <w:r w:rsidRPr="00E1749F">
        <w:t>lap</w:t>
      </w:r>
      <w:r w:rsidRPr="00E1749F" w:rsidR="003B0CCC">
        <w:t>ham</w:t>
      </w:r>
      <w:r w:rsidRPr="00E1749F">
        <w:t xml:space="preserve"> omnibus. </w:t>
      </w:r>
      <w:r w:rsidRPr="00E1749F" w:rsidR="003B0CCC">
        <w:t xml:space="preserve">If </w:t>
      </w:r>
      <w:r w:rsidRPr="00E1749F">
        <w:t>the Governor w</w:t>
      </w:r>
      <w:r w:rsidRPr="00E1749F" w:rsidR="003B0CCC">
        <w:t>ere</w:t>
      </w:r>
      <w:r w:rsidRPr="00E1749F">
        <w:t xml:space="preserve"> </w:t>
      </w:r>
      <w:r w:rsidRPr="00E1749F" w:rsidR="005D13DE">
        <w:t xml:space="preserve">to be </w:t>
      </w:r>
      <w:r w:rsidRPr="00E1749F">
        <w:t xml:space="preserve">run over by the </w:t>
      </w:r>
      <w:r w:rsidRPr="00E1749F" w:rsidR="003B0CCC">
        <w:t xml:space="preserve">Clapham omnibus, </w:t>
      </w:r>
      <w:r w:rsidRPr="00E1749F">
        <w:t xml:space="preserve">who </w:t>
      </w:r>
      <w:r w:rsidRPr="00E1749F" w:rsidR="003B0CCC">
        <w:t xml:space="preserve">would be </w:t>
      </w:r>
      <w:r w:rsidRPr="00E1749F">
        <w:t>in charge</w:t>
      </w:r>
      <w:r w:rsidRPr="00E1749F" w:rsidR="003B0CCC">
        <w:t>?</w:t>
      </w:r>
    </w:p>
    <w:p w:rsidR="004B3ED3" w:rsidRPr="00E1749F" w:rsidP="004B3ED3">
      <w:pPr>
        <w:pStyle w:val="Answer"/>
      </w:pPr>
      <w:sdt>
        <w:sdtPr>
          <w:rPr>
            <w:i/>
            <w:iCs/>
          </w:rPr>
          <w:alias w:val="Witness"/>
          <w:id w:val="1147245355"/>
          <w:placeholder>
            <w:docPart w:val="699BBB746DA94796A1587F786A8E831F"/>
          </w:placeholder>
          <w:richText/>
        </w:sdtPr>
        <w:sdtEndPr>
          <w:rPr>
            <w:i w:val="0"/>
            <w:iCs w:val="0"/>
          </w:rPr>
        </w:sdtEndPr>
        <w:sdtContent>
          <w:r w:rsidRPr="00E1749F" w:rsidR="003B0CCC">
            <w:rPr>
              <w:b/>
              <w:i/>
              <w:iCs/>
            </w:rPr>
            <w:t>Sarah Breeden:</w:t>
          </w:r>
        </w:sdtContent>
      </w:sdt>
      <w:r w:rsidRPr="00E1749F" w:rsidR="003B0CCC">
        <w:t xml:space="preserve"> </w:t>
      </w:r>
      <w:r w:rsidR="00E64F76">
        <w:t>I think o</w:t>
      </w:r>
      <w:r w:rsidRPr="00E1749F">
        <w:t xml:space="preserve">ur chair of </w:t>
      </w:r>
      <w:r w:rsidRPr="00E1749F" w:rsidR="0083597D">
        <w:t>C</w:t>
      </w:r>
      <w:r w:rsidRPr="00E1749F">
        <w:t xml:space="preserve">ourt, David Roberts, would look to put arrangements in place. </w:t>
      </w:r>
      <w:r w:rsidRPr="00E1749F">
        <w:t>All of</w:t>
      </w:r>
      <w:r w:rsidRPr="00E1749F">
        <w:t xml:space="preserve"> the deputy </w:t>
      </w:r>
      <w:r w:rsidRPr="00E1749F" w:rsidR="006502CA">
        <w:t>g</w:t>
      </w:r>
      <w:r w:rsidRPr="00E1749F">
        <w:t>overnors have individual responsibilities</w:t>
      </w:r>
      <w:r w:rsidRPr="00E1749F" w:rsidR="006502CA">
        <w:t xml:space="preserve">. Mine is </w:t>
      </w:r>
      <w:r w:rsidRPr="00E1749F">
        <w:t>for financial stability</w:t>
      </w:r>
      <w:r w:rsidRPr="00E1749F" w:rsidR="006502CA">
        <w:t xml:space="preserve">; </w:t>
      </w:r>
      <w:r w:rsidRPr="00E1749F">
        <w:t>Ben’s is for monetary policy</w:t>
      </w:r>
      <w:r w:rsidRPr="00E1749F" w:rsidR="006502CA">
        <w:t>;</w:t>
      </w:r>
      <w:r w:rsidRPr="00E1749F">
        <w:t xml:space="preserve"> David’s </w:t>
      </w:r>
      <w:r w:rsidRPr="00E1749F" w:rsidR="006502CA">
        <w:t xml:space="preserve">is </w:t>
      </w:r>
      <w:r w:rsidRPr="00E1749F">
        <w:t>for markets and banking.</w:t>
      </w:r>
    </w:p>
    <w:p w:rsidR="004B3ED3" w:rsidRPr="00E1749F" w:rsidP="000E24B7">
      <w:pPr>
        <w:pStyle w:val="Question"/>
      </w:pPr>
      <w:sdt>
        <w:sdtPr>
          <w:alias w:val="Witness"/>
          <w:id w:val="654724413"/>
          <w:placeholder>
            <w:docPart w:val="D9A20D585E6F449D8656898034679A0E"/>
          </w:placeholder>
          <w:richText/>
        </w:sdtPr>
        <w:sdtContent>
          <w:r w:rsidRPr="00E1749F" w:rsidR="006502CA">
            <w:rPr>
              <w:b/>
            </w:rPr>
            <w:t>Sir James Duddridge:</w:t>
          </w:r>
        </w:sdtContent>
      </w:sdt>
      <w:r w:rsidRPr="00E1749F" w:rsidR="006502CA">
        <w:t xml:space="preserve"> </w:t>
      </w:r>
      <w:r w:rsidRPr="00E1749F">
        <w:t xml:space="preserve">The chair of </w:t>
      </w:r>
      <w:r w:rsidRPr="00E1749F" w:rsidR="0083597D">
        <w:t>C</w:t>
      </w:r>
      <w:r w:rsidRPr="00E1749F">
        <w:t>ourt would be</w:t>
      </w:r>
      <w:r w:rsidRPr="00E1749F" w:rsidR="006502CA">
        <w:t xml:space="preserve"> in charge.</w:t>
      </w:r>
    </w:p>
    <w:p w:rsidR="000E24B7" w:rsidRPr="00E1749F" w:rsidP="004B3ED3">
      <w:pPr>
        <w:pStyle w:val="Answer"/>
      </w:pPr>
      <w:sdt>
        <w:sdtPr>
          <w:rPr>
            <w:i/>
            <w:iCs/>
          </w:rPr>
          <w:alias w:val="Witness"/>
          <w:id w:val="-1486698217"/>
          <w:placeholder>
            <w:docPart w:val="C2C4FA3D9B654F28B41EEEE8C81FCA7E"/>
          </w:placeholder>
          <w:richText/>
        </w:sdtPr>
        <w:sdtEndPr>
          <w:rPr>
            <w:i w:val="0"/>
            <w:iCs w:val="0"/>
          </w:rPr>
        </w:sdtEndPr>
        <w:sdtContent>
          <w:r w:rsidRPr="00E1749F" w:rsidR="006502CA">
            <w:rPr>
              <w:b/>
              <w:i/>
              <w:iCs/>
            </w:rPr>
            <w:t>Sarah Breeden:</w:t>
          </w:r>
        </w:sdtContent>
      </w:sdt>
      <w:r w:rsidRPr="00E1749F" w:rsidR="004B3ED3">
        <w:t xml:space="preserve"> </w:t>
      </w:r>
      <w:r w:rsidRPr="00E1749F" w:rsidR="006502CA">
        <w:t>L</w:t>
      </w:r>
      <w:r w:rsidRPr="00E1749F" w:rsidR="004B3ED3">
        <w:t>et me be clear</w:t>
      </w:r>
      <w:r w:rsidRPr="00E1749F" w:rsidR="006502CA">
        <w:t xml:space="preserve">: </w:t>
      </w:r>
      <w:r w:rsidRPr="00E1749F" w:rsidR="004B3ED3">
        <w:t xml:space="preserve">I do not know the answer to that question. I imagine that the </w:t>
      </w:r>
      <w:r w:rsidRPr="00E1749F" w:rsidR="006502CA">
        <w:t>c</w:t>
      </w:r>
      <w:r w:rsidRPr="00E1749F" w:rsidR="004B3ED3">
        <w:t xml:space="preserve">hair of </w:t>
      </w:r>
      <w:r w:rsidRPr="00E1749F" w:rsidR="0083597D">
        <w:t>C</w:t>
      </w:r>
      <w:r w:rsidRPr="00E1749F" w:rsidR="004B3ED3">
        <w:t>ourt would put arrangements in place involving the combination of staff.</w:t>
      </w:r>
    </w:p>
    <w:p w:rsidR="000E24B7" w:rsidRPr="00E1749F" w:rsidP="000E24B7">
      <w:pPr>
        <w:pStyle w:val="Question"/>
      </w:pPr>
      <w:sdt>
        <w:sdtPr>
          <w:alias w:val="Witness"/>
          <w:id w:val="1294176129"/>
          <w:placeholder>
            <w:docPart w:val="A6B2A54FCEE94ED3AC98AACE71012643"/>
          </w:placeholder>
          <w:richText/>
        </w:sdtPr>
        <w:sdtContent>
          <w:r w:rsidRPr="00E1749F">
            <w:rPr>
              <w:b/>
            </w:rPr>
            <w:t>Sir James Duddridge:</w:t>
          </w:r>
        </w:sdtContent>
      </w:sdt>
      <w:r w:rsidRPr="00E1749F">
        <w:t xml:space="preserve"> </w:t>
      </w:r>
      <w:r w:rsidRPr="00E1749F" w:rsidR="004B3ED3">
        <w:t>Thank you</w:t>
      </w:r>
      <w:r w:rsidRPr="00E1749F">
        <w:t>. W</w:t>
      </w:r>
      <w:r w:rsidRPr="00E1749F" w:rsidR="004B3ED3">
        <w:t>e may come back to that. I was curious</w:t>
      </w:r>
      <w:r w:rsidRPr="00E1749F">
        <w:t>. I</w:t>
      </w:r>
      <w:r w:rsidRPr="00E1749F" w:rsidR="004B3ED3">
        <w:t>t is not perhaps a question for today, but certainly the public need to know the answer to that.</w:t>
      </w:r>
    </w:p>
    <w:p w:rsidR="004B3ED3" w:rsidRPr="00E1749F" w:rsidP="000E24B7">
      <w:pPr>
        <w:pStyle w:val="QuestionCont"/>
      </w:pPr>
      <w:r w:rsidRPr="00E1749F">
        <w:t>T</w:t>
      </w:r>
      <w:r w:rsidRPr="00E1749F">
        <w:t>urning to communications</w:t>
      </w:r>
      <w:r w:rsidRPr="00E1749F">
        <w:t>, i</w:t>
      </w:r>
      <w:r w:rsidRPr="00E1749F">
        <w:t xml:space="preserve">n the past some of the media pronouncements </w:t>
      </w:r>
      <w:r w:rsidRPr="00E1749F">
        <w:t xml:space="preserve">coming from the Bank </w:t>
      </w:r>
      <w:r w:rsidRPr="00E1749F">
        <w:t xml:space="preserve">have been </w:t>
      </w:r>
      <w:r w:rsidRPr="00E1749F">
        <w:t xml:space="preserve">a </w:t>
      </w:r>
      <w:r w:rsidRPr="00E1749F">
        <w:t>little problematic.</w:t>
      </w:r>
      <w:r w:rsidRPr="00E1749F">
        <w:t xml:space="preserve"> </w:t>
      </w:r>
      <w:r w:rsidRPr="00E1749F">
        <w:t xml:space="preserve">Two examples </w:t>
      </w:r>
      <w:r w:rsidRPr="00E1749F">
        <w:t xml:space="preserve">of that would be Huw Pill </w:t>
      </w:r>
      <w:r w:rsidRPr="00E1749F">
        <w:t xml:space="preserve">telling the public they need to accept being poorer and the Governor requesting that workers do not ask for higher wages because this would only fuel inflation. </w:t>
      </w:r>
      <w:r w:rsidRPr="00E1749F">
        <w:t xml:space="preserve">Were these </w:t>
      </w:r>
      <w:r w:rsidRPr="00E1749F">
        <w:t>examples of poor messaging</w:t>
      </w:r>
      <w:r w:rsidRPr="00E1749F">
        <w:t>? I</w:t>
      </w:r>
      <w:r w:rsidRPr="00E1749F">
        <w:t xml:space="preserve">f so, could the messaging </w:t>
      </w:r>
      <w:r w:rsidRPr="00E1749F">
        <w:t xml:space="preserve">from the Bank </w:t>
      </w:r>
      <w:r w:rsidRPr="00E1749F">
        <w:t>be better?</w:t>
      </w:r>
    </w:p>
    <w:p w:rsidR="00D76F44" w:rsidRPr="00E1749F" w:rsidP="004B3ED3">
      <w:pPr>
        <w:pStyle w:val="Answer"/>
      </w:pPr>
      <w:sdt>
        <w:sdtPr>
          <w:rPr>
            <w:i/>
            <w:iCs/>
          </w:rPr>
          <w:alias w:val="Witness"/>
          <w:id w:val="670605345"/>
          <w:placeholder>
            <w:docPart w:val="5E4ED11F74104D509F791E38042D3C62"/>
          </w:placeholder>
          <w:richText/>
        </w:sdtPr>
        <w:sdtEndPr>
          <w:rPr>
            <w:i w:val="0"/>
            <w:iCs w:val="0"/>
          </w:rPr>
        </w:sdtEndPr>
        <w:sdtContent>
          <w:r w:rsidRPr="00E1749F" w:rsidR="000E24B7">
            <w:rPr>
              <w:b/>
              <w:i/>
              <w:iCs/>
            </w:rPr>
            <w:t>Sarah Breeden:</w:t>
          </w:r>
        </w:sdtContent>
      </w:sdt>
      <w:r w:rsidRPr="00E1749F" w:rsidR="000E24B7">
        <w:t xml:space="preserve"> </w:t>
      </w:r>
      <w:r w:rsidRPr="00E1749F" w:rsidR="0083597D">
        <w:t>I and w</w:t>
      </w:r>
      <w:r w:rsidRPr="00E1749F" w:rsidR="004B3ED3">
        <w:t>e recognise that this is a difficult time and that many people are struggling.</w:t>
      </w:r>
      <w:r w:rsidRPr="00E1749F" w:rsidR="000E24B7">
        <w:t xml:space="preserve"> </w:t>
      </w:r>
      <w:r w:rsidRPr="00E1749F" w:rsidR="00647A39">
        <w:t>A</w:t>
      </w:r>
      <w:r w:rsidRPr="00E1749F" w:rsidR="004B3ED3">
        <w:t>s the MPC</w:t>
      </w:r>
      <w:r w:rsidRPr="00E1749F" w:rsidR="00647A39">
        <w:t xml:space="preserve">, our focus </w:t>
      </w:r>
      <w:r w:rsidRPr="00E1749F" w:rsidR="004B3ED3">
        <w:t>is on the conditions in which decisions about wages and prices are made</w:t>
      </w:r>
      <w:r w:rsidRPr="00E1749F" w:rsidR="001D6BCD">
        <w:t>. T</w:t>
      </w:r>
      <w:r w:rsidRPr="00E1749F" w:rsidR="004B3ED3">
        <w:t xml:space="preserve">hat means we </w:t>
      </w:r>
      <w:r w:rsidR="00A74940">
        <w:t xml:space="preserve">need </w:t>
      </w:r>
      <w:r w:rsidRPr="00E1749F" w:rsidR="004B3ED3">
        <w:t>to have an interest in the level of wage inflation.</w:t>
      </w:r>
      <w:r w:rsidRPr="00E1749F">
        <w:t xml:space="preserve"> </w:t>
      </w:r>
      <w:r w:rsidRPr="00E1749F" w:rsidR="004B3ED3">
        <w:t>We do not have a role in individual wage or pricing decisions, but we do have an interest in the aggregate impact of those</w:t>
      </w:r>
      <w:r w:rsidRPr="00E1749F">
        <w:t xml:space="preserve">. </w:t>
      </w:r>
    </w:p>
    <w:p w:rsidR="007B5EDA" w:rsidRPr="00E1749F" w:rsidP="004B3ED3">
      <w:pPr>
        <w:pStyle w:val="Answer"/>
      </w:pPr>
      <w:r w:rsidRPr="00E1749F">
        <w:t>Because w</w:t>
      </w:r>
      <w:r w:rsidRPr="00E1749F" w:rsidR="004B3ED3">
        <w:t>e set the environment in which those decisions are made</w:t>
      </w:r>
      <w:r w:rsidRPr="00E1749F">
        <w:t xml:space="preserve">, </w:t>
      </w:r>
      <w:r w:rsidRPr="00E1749F" w:rsidR="004B3ED3">
        <w:t>it is important for us to communicate how we are thinking about those issues.</w:t>
      </w:r>
      <w:r w:rsidRPr="00E1749F" w:rsidR="00452D56">
        <w:t xml:space="preserve"> We need to </w:t>
      </w:r>
      <w:r w:rsidRPr="00E1749F" w:rsidR="004B3ED3">
        <w:t>explain how delivering low inflation will support the poorest in our economy.</w:t>
      </w:r>
      <w:r w:rsidRPr="00E1749F">
        <w:t xml:space="preserve"> W</w:t>
      </w:r>
      <w:r w:rsidRPr="00E1749F" w:rsidR="004B3ED3">
        <w:t xml:space="preserve">e have complex </w:t>
      </w:r>
      <w:r w:rsidRPr="00E1749F" w:rsidR="00842038">
        <w:t xml:space="preserve">and </w:t>
      </w:r>
      <w:r w:rsidRPr="00E1749F" w:rsidR="004B3ED3">
        <w:t xml:space="preserve">nuanced messages to deliver. It is important </w:t>
      </w:r>
      <w:r w:rsidRPr="00E1749F" w:rsidR="00842038">
        <w:t xml:space="preserve">to </w:t>
      </w:r>
      <w:r w:rsidRPr="00E1749F" w:rsidR="004B3ED3">
        <w:t>make sure we deliver them simply to those who are affected.</w:t>
      </w:r>
    </w:p>
    <w:p w:rsidR="004B3ED3" w:rsidRPr="00E1749F" w:rsidP="004B3ED3">
      <w:pPr>
        <w:pStyle w:val="Answer"/>
      </w:pPr>
      <w:r w:rsidRPr="00E1749F">
        <w:t xml:space="preserve">If </w:t>
      </w:r>
      <w:r w:rsidRPr="00E1749F">
        <w:t xml:space="preserve">I may just </w:t>
      </w:r>
      <w:r w:rsidRPr="00E1749F">
        <w:t xml:space="preserve">take us </w:t>
      </w:r>
      <w:r w:rsidRPr="00E1749F">
        <w:t>on a slight tangent and then come back</w:t>
      </w:r>
      <w:r w:rsidRPr="00E1749F">
        <w:t>, o</w:t>
      </w:r>
      <w:r w:rsidRPr="00E1749F">
        <w:t xml:space="preserve">ne of the issues in financial stability </w:t>
      </w:r>
      <w:r w:rsidRPr="00E1749F">
        <w:t xml:space="preserve">for which I was responsible </w:t>
      </w:r>
      <w:r w:rsidRPr="00E1749F">
        <w:t>was the review of our mortgage market measures.</w:t>
      </w:r>
      <w:r w:rsidRPr="00E1749F">
        <w:t xml:space="preserve"> As y</w:t>
      </w:r>
      <w:r w:rsidRPr="00E1749F">
        <w:t>ou may know</w:t>
      </w:r>
      <w:r w:rsidRPr="00E1749F">
        <w:t xml:space="preserve">, </w:t>
      </w:r>
      <w:r w:rsidRPr="00E1749F">
        <w:t>we place</w:t>
      </w:r>
      <w:r w:rsidRPr="00E1749F">
        <w:t>d</w:t>
      </w:r>
      <w:r w:rsidRPr="00E1749F">
        <w:t xml:space="preserve"> some limits on household indebtedness in order to stop a build</w:t>
      </w:r>
      <w:r w:rsidRPr="00E1749F">
        <w:t>-</w:t>
      </w:r>
      <w:r w:rsidRPr="00E1749F">
        <w:t xml:space="preserve">up of indebtedness that might </w:t>
      </w:r>
      <w:r w:rsidRPr="00E1749F">
        <w:t xml:space="preserve">lead to a bust </w:t>
      </w:r>
      <w:r w:rsidRPr="00E1749F">
        <w:t>in the housing market.</w:t>
      </w:r>
    </w:p>
    <w:p w:rsidR="004B3ED3" w:rsidRPr="00E1749F" w:rsidP="0083597D">
      <w:pPr>
        <w:pStyle w:val="Answer"/>
      </w:pPr>
      <w:r w:rsidRPr="00E1749F">
        <w:t>As part of that review, in addition to talking to the banks about how they would react, I also spoke to debt charities</w:t>
      </w:r>
      <w:r w:rsidRPr="00E1749F" w:rsidR="00842038">
        <w:t xml:space="preserve"> and </w:t>
      </w:r>
      <w:r w:rsidRPr="00E1749F">
        <w:t>social landlords</w:t>
      </w:r>
      <w:r w:rsidRPr="00E1749F" w:rsidR="00842038">
        <w:t xml:space="preserve">. I </w:t>
      </w:r>
      <w:r w:rsidRPr="00E1749F">
        <w:t>tried to ensure that the reason for our measures was understood by those as well as the technocrats.</w:t>
      </w:r>
      <w:r w:rsidRPr="00E1749F" w:rsidR="0083597D">
        <w:t xml:space="preserve"> </w:t>
      </w:r>
      <w:r w:rsidRPr="00E1749F" w:rsidR="00982204">
        <w:t>T</w:t>
      </w:r>
      <w:r w:rsidRPr="00E1749F">
        <w:t>hat is our challenge</w:t>
      </w:r>
      <w:r w:rsidRPr="00E1749F" w:rsidR="006833C6">
        <w:t>. W</w:t>
      </w:r>
      <w:r w:rsidRPr="00E1749F">
        <w:t>e are technocrats and we need to deliver technocratic messages that make sense to the C</w:t>
      </w:r>
      <w:r w:rsidRPr="00E1749F" w:rsidR="006833C6">
        <w:t>RO</w:t>
      </w:r>
      <w:r w:rsidRPr="00E1749F">
        <w:t xml:space="preserve">s of banks, but at the same time we need to be </w:t>
      </w:r>
      <w:r w:rsidRPr="00E1749F">
        <w:t>really clear</w:t>
      </w:r>
      <w:r w:rsidRPr="00E1749F">
        <w:t xml:space="preserve"> </w:t>
      </w:r>
      <w:r w:rsidRPr="00E1749F" w:rsidR="006833C6">
        <w:t xml:space="preserve">on </w:t>
      </w:r>
      <w:r w:rsidRPr="00E1749F" w:rsidR="004D216D">
        <w:t xml:space="preserve">why </w:t>
      </w:r>
      <w:r w:rsidRPr="00E1749F">
        <w:t>that matters for individual businesses and households</w:t>
      </w:r>
      <w:r w:rsidR="00A74940">
        <w:t>,</w:t>
      </w:r>
      <w:r w:rsidRPr="00E1749F" w:rsidR="006833C6">
        <w:t xml:space="preserve"> </w:t>
      </w:r>
      <w:r w:rsidRPr="00E1749F">
        <w:t xml:space="preserve">and </w:t>
      </w:r>
      <w:r w:rsidRPr="00E1749F" w:rsidR="004D216D">
        <w:t xml:space="preserve">they need to </w:t>
      </w:r>
      <w:r w:rsidRPr="00E1749F">
        <w:t xml:space="preserve">understand what our decisions mean for them. </w:t>
      </w:r>
      <w:r w:rsidRPr="00E1749F" w:rsidR="004D216D">
        <w:t>T</w:t>
      </w:r>
      <w:r w:rsidRPr="00E1749F">
        <w:t>here is continual work that we need to do to improve that.</w:t>
      </w:r>
    </w:p>
    <w:p w:rsidR="00714E90" w:rsidRPr="00E1749F" w:rsidP="000A2259">
      <w:pPr>
        <w:pStyle w:val="Question"/>
      </w:pPr>
      <w:sdt>
        <w:sdtPr>
          <w:alias w:val="Witness"/>
          <w:id w:val="-1374378328"/>
          <w:placeholder>
            <w:docPart w:val="7CCE1A387FA14DB8BB1552E6A49C4C57"/>
          </w:placeholder>
          <w:richText/>
        </w:sdtPr>
        <w:sdtContent>
          <w:r w:rsidRPr="00E1749F">
            <w:rPr>
              <w:b/>
            </w:rPr>
            <w:t>Sir James Duddridge:</w:t>
          </w:r>
        </w:sdtContent>
      </w:sdt>
      <w:r w:rsidRPr="00E1749F">
        <w:t xml:space="preserve"> </w:t>
      </w:r>
      <w:r w:rsidRPr="00E1749F" w:rsidR="004B3ED3">
        <w:t>I was interested to hear the reports of the Governor’s comment to us around interest rates near</w:t>
      </w:r>
      <w:r w:rsidRPr="00E1749F">
        <w:t xml:space="preserve">ly </w:t>
      </w:r>
      <w:r w:rsidRPr="00E1749F" w:rsidR="004B3ED3">
        <w:t xml:space="preserve">reaching </w:t>
      </w:r>
      <w:r w:rsidRPr="00E1749F">
        <w:t xml:space="preserve">their </w:t>
      </w:r>
      <w:r w:rsidRPr="00E1749F" w:rsidR="004B3ED3">
        <w:t>heights. Clearly</w:t>
      </w:r>
      <w:r w:rsidRPr="00E1749F">
        <w:t xml:space="preserve">, </w:t>
      </w:r>
      <w:r w:rsidRPr="00E1749F" w:rsidR="004B3ED3">
        <w:t xml:space="preserve">evidence to the Committee is important as a form of communication to </w:t>
      </w:r>
      <w:r w:rsidRPr="00E1749F">
        <w:t xml:space="preserve">the </w:t>
      </w:r>
      <w:r w:rsidRPr="00E1749F" w:rsidR="004B3ED3">
        <w:t xml:space="preserve">market. </w:t>
      </w:r>
    </w:p>
    <w:p w:rsidR="00714E90" w:rsidRPr="00E1749F" w:rsidP="004B3ED3">
      <w:pPr>
        <w:pStyle w:val="Answer"/>
      </w:pPr>
      <w:sdt>
        <w:sdtPr>
          <w:rPr>
            <w:i/>
            <w:iCs/>
          </w:rPr>
          <w:alias w:val="Witness"/>
          <w:id w:val="-1609032434"/>
          <w:placeholder>
            <w:docPart w:val="912A4B44FB1F4D1BB520E9BC1D5FDBE4"/>
          </w:placeholder>
          <w:richText/>
        </w:sdtPr>
        <w:sdtEndPr>
          <w:rPr>
            <w:i w:val="0"/>
            <w:iCs w:val="0"/>
          </w:rPr>
        </w:sdtEndPr>
        <w:sdtContent>
          <w:r w:rsidRPr="00E1749F">
            <w:rPr>
              <w:b/>
              <w:i/>
              <w:iCs/>
            </w:rPr>
            <w:t>Sarah Breeden:</w:t>
          </w:r>
        </w:sdtContent>
      </w:sdt>
      <w:r w:rsidRPr="00E1749F">
        <w:t xml:space="preserve"> Yes, it is. </w:t>
      </w:r>
    </w:p>
    <w:p w:rsidR="00714E90" w:rsidRPr="00E1749F" w:rsidP="000A2259">
      <w:pPr>
        <w:pStyle w:val="Question"/>
      </w:pPr>
      <w:sdt>
        <w:sdtPr>
          <w:alias w:val="Witness"/>
          <w:id w:val="1156265007"/>
          <w:placeholder>
            <w:docPart w:val="D8C94BAFA3C746AF84C5213EF1BD8D11"/>
          </w:placeholder>
          <w:richText/>
        </w:sdtPr>
        <w:sdtContent>
          <w:r w:rsidRPr="00E1749F">
            <w:rPr>
              <w:b/>
            </w:rPr>
            <w:t>Sir James Duddridge:</w:t>
          </w:r>
        </w:sdtContent>
      </w:sdt>
      <w:r w:rsidRPr="00E1749F">
        <w:t xml:space="preserve"> </w:t>
      </w:r>
      <w:r w:rsidRPr="00E1749F" w:rsidR="004B3ED3">
        <w:t xml:space="preserve">It is a pinch point. </w:t>
      </w:r>
      <w:r w:rsidRPr="00E1749F">
        <w:t xml:space="preserve">Are there </w:t>
      </w:r>
      <w:r w:rsidRPr="00E1749F" w:rsidR="004B3ED3">
        <w:t xml:space="preserve">any new forms of communication that </w:t>
      </w:r>
      <w:r w:rsidRPr="00E1749F">
        <w:t xml:space="preserve">could </w:t>
      </w:r>
      <w:r w:rsidRPr="00E1749F" w:rsidR="004B3ED3">
        <w:t>carry that nuanced message to the markets while still reaching the constituent in South</w:t>
      </w:r>
      <w:r w:rsidRPr="00E1749F">
        <w:t>e</w:t>
      </w:r>
      <w:r w:rsidRPr="00E1749F" w:rsidR="004B3ED3">
        <w:t>nd or the person</w:t>
      </w:r>
      <w:r w:rsidRPr="00E1749F">
        <w:t xml:space="preserve"> on the Clapham omnibus?</w:t>
      </w:r>
    </w:p>
    <w:p w:rsidR="005850E1" w:rsidRPr="00E1749F" w:rsidP="004B3ED3">
      <w:pPr>
        <w:pStyle w:val="Answer"/>
      </w:pPr>
      <w:sdt>
        <w:sdtPr>
          <w:rPr>
            <w:i/>
            <w:iCs/>
          </w:rPr>
          <w:alias w:val="Witness"/>
          <w:id w:val="1440880949"/>
          <w:placeholder>
            <w:docPart w:val="59633AA182204A839B8A0CCC4667C13A"/>
          </w:placeholder>
          <w:richText/>
        </w:sdtPr>
        <w:sdtEndPr>
          <w:rPr>
            <w:i w:val="0"/>
            <w:iCs w:val="0"/>
          </w:rPr>
        </w:sdtEndPr>
        <w:sdtContent>
          <w:r w:rsidRPr="00E1749F" w:rsidR="00714E90">
            <w:rPr>
              <w:b/>
              <w:i/>
              <w:iCs/>
            </w:rPr>
            <w:t>Sarah Breeden:</w:t>
          </w:r>
        </w:sdtContent>
      </w:sdt>
      <w:r w:rsidRPr="00E1749F" w:rsidR="00714E90">
        <w:t xml:space="preserve"> We </w:t>
      </w:r>
      <w:r w:rsidRPr="00E1749F" w:rsidR="004B3ED3">
        <w:t>have to</w:t>
      </w:r>
      <w:r w:rsidRPr="00E1749F" w:rsidR="004B3ED3">
        <w:t xml:space="preserve"> use </w:t>
      </w:r>
      <w:r w:rsidRPr="00E1749F" w:rsidR="00714E90">
        <w:t>a</w:t>
      </w:r>
      <w:r w:rsidRPr="00E1749F" w:rsidR="004B3ED3">
        <w:t xml:space="preserve"> variety of media</w:t>
      </w:r>
      <w:r w:rsidRPr="00E1749F" w:rsidR="00714E90">
        <w:t>. W</w:t>
      </w:r>
      <w:r w:rsidRPr="00E1749F" w:rsidR="004B3ED3">
        <w:t xml:space="preserve">e are increasingly adding to that media. </w:t>
      </w:r>
      <w:r w:rsidRPr="00E1749F" w:rsidR="00714E90">
        <w:t xml:space="preserve">10 </w:t>
      </w:r>
      <w:r w:rsidRPr="00E1749F" w:rsidR="004B3ED3">
        <w:t xml:space="preserve">years </w:t>
      </w:r>
      <w:r w:rsidRPr="00E1749F" w:rsidR="004B3ED3">
        <w:t>ago</w:t>
      </w:r>
      <w:r w:rsidRPr="00E1749F" w:rsidR="004B3ED3">
        <w:t xml:space="preserve"> we wrote long speeches and put out long reports. </w:t>
      </w:r>
      <w:r w:rsidRPr="00E1749F">
        <w:t>We now</w:t>
      </w:r>
      <w:r w:rsidRPr="00E1749F" w:rsidR="000A2259">
        <w:t xml:space="preserve"> </w:t>
      </w:r>
      <w:r w:rsidRPr="00E1749F" w:rsidR="004B3ED3">
        <w:t xml:space="preserve">complement </w:t>
      </w:r>
      <w:r w:rsidRPr="00E1749F">
        <w:t xml:space="preserve">those </w:t>
      </w:r>
      <w:r w:rsidRPr="00E1749F" w:rsidR="004B3ED3">
        <w:t>with short video clips.</w:t>
      </w:r>
    </w:p>
    <w:p w:rsidR="005850E1" w:rsidRPr="00E1749F" w:rsidP="004B3ED3">
      <w:pPr>
        <w:pStyle w:val="Answer"/>
      </w:pPr>
      <w:r w:rsidRPr="00E1749F">
        <w:t xml:space="preserve">I did one after the </w:t>
      </w:r>
      <w:r w:rsidRPr="00E1749F" w:rsidR="009E3516">
        <w:t>F</w:t>
      </w:r>
      <w:r w:rsidRPr="00E1749F" w:rsidR="007B463B">
        <w:t>SR</w:t>
      </w:r>
      <w:r w:rsidRPr="00E1749F">
        <w:t>. If you look on the Bank of England website there is a</w:t>
      </w:r>
      <w:r w:rsidRPr="00E1749F" w:rsidR="00B94B89">
        <w:t xml:space="preserve"> </w:t>
      </w:r>
      <w:r w:rsidRPr="00E1749F">
        <w:t xml:space="preserve">90-second </w:t>
      </w:r>
      <w:r w:rsidRPr="00E1749F">
        <w:t>clip of me trying to explain the FPC’s judgments on financial stability.</w:t>
      </w:r>
      <w:r w:rsidRPr="00E1749F">
        <w:t xml:space="preserve"> </w:t>
      </w:r>
      <w:r w:rsidRPr="00E1749F">
        <w:t xml:space="preserve">I know the Governor did an equivalent one for the </w:t>
      </w:r>
      <w:r w:rsidRPr="00E1749F" w:rsidR="002A38D4">
        <w:t>Monetary Policy Report</w:t>
      </w:r>
      <w:r w:rsidRPr="00E1749F">
        <w:t xml:space="preserve"> as well.</w:t>
      </w:r>
      <w:r w:rsidRPr="00E1749F">
        <w:t xml:space="preserve"> </w:t>
      </w:r>
      <w:r w:rsidRPr="00E1749F">
        <w:t>We are increasingly using social media</w:t>
      </w:r>
      <w:r w:rsidRPr="00E1749F">
        <w:t>, such as L</w:t>
      </w:r>
      <w:r w:rsidRPr="00E1749F">
        <w:t>inked</w:t>
      </w:r>
      <w:r w:rsidRPr="00E1749F">
        <w:t>I</w:t>
      </w:r>
      <w:r w:rsidRPr="00E1749F">
        <w:t>n</w:t>
      </w:r>
      <w:r w:rsidRPr="00E1749F">
        <w:t xml:space="preserve"> </w:t>
      </w:r>
      <w:r w:rsidRPr="00E1749F" w:rsidR="007B463B">
        <w:t>and</w:t>
      </w:r>
      <w:r w:rsidRPr="00E1749F">
        <w:t xml:space="preserve"> </w:t>
      </w:r>
      <w:r w:rsidRPr="00E1749F">
        <w:t xml:space="preserve">X, as it is called now, to </w:t>
      </w:r>
      <w:r w:rsidRPr="00E1749F">
        <w:t xml:space="preserve">try to </w:t>
      </w:r>
      <w:r w:rsidRPr="00E1749F">
        <w:t>make our nuanced</w:t>
      </w:r>
      <w:r w:rsidRPr="00E1749F">
        <w:t xml:space="preserve"> and</w:t>
      </w:r>
      <w:r w:rsidRPr="00E1749F">
        <w:t xml:space="preserve"> complex judgments simpler and more digestible.</w:t>
      </w:r>
      <w:r w:rsidRPr="00E1749F">
        <w:t xml:space="preserve"> </w:t>
      </w:r>
    </w:p>
    <w:p w:rsidR="004B3ED3" w:rsidRPr="00E1749F" w:rsidP="004B3ED3">
      <w:pPr>
        <w:pStyle w:val="Answer"/>
      </w:pPr>
      <w:r w:rsidRPr="00E1749F">
        <w:t>T</w:t>
      </w:r>
      <w:r w:rsidRPr="00E1749F">
        <w:t xml:space="preserve">here is </w:t>
      </w:r>
      <w:r w:rsidRPr="00E1749F" w:rsidR="007B463B">
        <w:t xml:space="preserve">obviously </w:t>
      </w:r>
      <w:r w:rsidRPr="00E1749F">
        <w:t>still a role for important formal communications as well</w:t>
      </w:r>
      <w:r w:rsidRPr="00E1749F" w:rsidR="007B463B">
        <w:t>,</w:t>
      </w:r>
      <w:r w:rsidRPr="00E1749F">
        <w:t xml:space="preserve"> because that is where we can set out the range of our views</w:t>
      </w:r>
      <w:r w:rsidRPr="00E1749F">
        <w:t xml:space="preserve">. </w:t>
      </w:r>
      <w:r w:rsidRPr="00E1749F">
        <w:t>I hope they help you hold us to account better.</w:t>
      </w:r>
    </w:p>
    <w:p w:rsidR="004B3ED3" w:rsidRPr="00E1749F" w:rsidP="000622AF">
      <w:pPr>
        <w:pStyle w:val="Question"/>
      </w:pPr>
      <w:sdt>
        <w:sdtPr>
          <w:alias w:val="Witness"/>
          <w:id w:val="316155925"/>
          <w:placeholder>
            <w:docPart w:val="82DA20C40E754FFF85C865D98C56E0DA"/>
          </w:placeholder>
          <w:richText/>
        </w:sdtPr>
        <w:sdtContent>
          <w:r w:rsidRPr="00E1749F" w:rsidR="005850E1">
            <w:rPr>
              <w:b/>
            </w:rPr>
            <w:t>Sir James Duddridge:</w:t>
          </w:r>
        </w:sdtContent>
      </w:sdt>
      <w:r w:rsidRPr="00E1749F" w:rsidR="005850E1">
        <w:t xml:space="preserve"> </w:t>
      </w:r>
      <w:r w:rsidRPr="00E1749F">
        <w:t>You have talked about the Bank of England not operating in a vacuum</w:t>
      </w:r>
      <w:r w:rsidRPr="00E1749F" w:rsidR="00ED3305">
        <w:t xml:space="preserve"> i</w:t>
      </w:r>
      <w:r w:rsidRPr="00E1749F">
        <w:t xml:space="preserve">n relation to </w:t>
      </w:r>
      <w:r w:rsidRPr="00E1749F" w:rsidR="005850E1">
        <w:t xml:space="preserve">a </w:t>
      </w:r>
      <w:r w:rsidRPr="00E1749F">
        <w:t>comparison of central banks</w:t>
      </w:r>
      <w:r w:rsidRPr="00E1749F" w:rsidR="00ED3305">
        <w:t>. W</w:t>
      </w:r>
      <w:r w:rsidRPr="00E1749F">
        <w:t xml:space="preserve">hat best practice do you see in other banks? </w:t>
      </w:r>
      <w:r w:rsidRPr="00E1749F">
        <w:t>In particular I</w:t>
      </w:r>
      <w:r w:rsidRPr="00E1749F">
        <w:t xml:space="preserve"> am thinking of Fed, where members are asked to look at interest rates in the future rather than just taking a snapshot.</w:t>
      </w:r>
    </w:p>
    <w:p w:rsidR="004B3ED3" w:rsidRPr="00E1749F" w:rsidP="004B3ED3">
      <w:pPr>
        <w:pStyle w:val="Answer"/>
      </w:pPr>
      <w:sdt>
        <w:sdtPr>
          <w:rPr>
            <w:i/>
            <w:iCs/>
          </w:rPr>
          <w:alias w:val="Witness"/>
          <w:id w:val="1113559430"/>
          <w:placeholder>
            <w:docPart w:val="23A2C996839F4A41B6B0A0F0BF2A4EFB"/>
          </w:placeholder>
          <w:richText/>
        </w:sdtPr>
        <w:sdtEndPr>
          <w:rPr>
            <w:i w:val="0"/>
            <w:iCs w:val="0"/>
          </w:rPr>
        </w:sdtEndPr>
        <w:sdtContent>
          <w:r w:rsidRPr="00E1749F" w:rsidR="000622AF">
            <w:rPr>
              <w:b/>
              <w:i/>
              <w:iCs/>
            </w:rPr>
            <w:t>Sarah Breeden:</w:t>
          </w:r>
        </w:sdtContent>
      </w:sdt>
      <w:r w:rsidRPr="00E1749F" w:rsidR="000622AF">
        <w:t xml:space="preserve"> Y</w:t>
      </w:r>
      <w:r w:rsidRPr="00E1749F">
        <w:t>ou mean publishing the do</w:t>
      </w:r>
      <w:r w:rsidRPr="00E1749F" w:rsidR="000622AF">
        <w:t>t plots, as they call them.</w:t>
      </w:r>
    </w:p>
    <w:p w:rsidR="004B3ED3" w:rsidRPr="00E1749F" w:rsidP="00707A6F">
      <w:pPr>
        <w:pStyle w:val="Question"/>
      </w:pPr>
      <w:sdt>
        <w:sdtPr>
          <w:alias w:val="Witness"/>
          <w:id w:val="-683433971"/>
          <w:placeholder>
            <w:docPart w:val="35417B643E39496C87DC3660D127C329"/>
          </w:placeholder>
          <w:richText/>
        </w:sdtPr>
        <w:sdtContent>
          <w:r w:rsidRPr="00E1749F" w:rsidR="000622AF">
            <w:rPr>
              <w:b/>
            </w:rPr>
            <w:t>Sir James Duddridge:</w:t>
          </w:r>
        </w:sdtContent>
      </w:sdt>
      <w:r w:rsidRPr="00E1749F" w:rsidR="000622AF">
        <w:t xml:space="preserve"> </w:t>
      </w:r>
      <w:r w:rsidRPr="00E1749F">
        <w:t>I was interested in your view on that but</w:t>
      </w:r>
      <w:r w:rsidRPr="00E1749F" w:rsidR="007B463B">
        <w:t xml:space="preserve"> also</w:t>
      </w:r>
      <w:r w:rsidRPr="00E1749F" w:rsidR="000622AF">
        <w:t xml:space="preserve">, </w:t>
      </w:r>
      <w:r w:rsidRPr="00E1749F">
        <w:t xml:space="preserve">much more broadly than that, </w:t>
      </w:r>
      <w:r w:rsidRPr="00E1749F" w:rsidR="000622AF">
        <w:t xml:space="preserve">is there anything </w:t>
      </w:r>
      <w:r w:rsidRPr="00E1749F">
        <w:t xml:space="preserve">that you have seen elsewhere around the world </w:t>
      </w:r>
      <w:r w:rsidRPr="00E1749F" w:rsidR="000622AF">
        <w:t xml:space="preserve">at other </w:t>
      </w:r>
      <w:r w:rsidRPr="00E1749F">
        <w:t>central banks that we should be doing as well</w:t>
      </w:r>
      <w:r w:rsidRPr="00E1749F" w:rsidR="000622AF">
        <w:t>?</w:t>
      </w:r>
    </w:p>
    <w:p w:rsidR="002A3D83" w:rsidRPr="00E1749F" w:rsidP="004B3ED3">
      <w:pPr>
        <w:pStyle w:val="Answer"/>
      </w:pPr>
      <w:sdt>
        <w:sdtPr>
          <w:rPr>
            <w:i/>
            <w:iCs/>
          </w:rPr>
          <w:alias w:val="Witness"/>
          <w:id w:val="1738674413"/>
          <w:placeholder>
            <w:docPart w:val="80D22D76CA2B40B8A0B8A8FC554B7F79"/>
          </w:placeholder>
          <w:richText/>
        </w:sdtPr>
        <w:sdtEndPr>
          <w:rPr>
            <w:i w:val="0"/>
            <w:iCs w:val="0"/>
          </w:rPr>
        </w:sdtEndPr>
        <w:sdtContent>
          <w:r w:rsidRPr="00E1749F" w:rsidR="00707A6F">
            <w:rPr>
              <w:b/>
              <w:i/>
              <w:iCs/>
            </w:rPr>
            <w:t>Sarah Breeden:</w:t>
          </w:r>
        </w:sdtContent>
      </w:sdt>
      <w:r w:rsidRPr="00E1749F" w:rsidR="00707A6F">
        <w:t xml:space="preserve"> </w:t>
      </w:r>
      <w:r w:rsidRPr="00E1749F" w:rsidR="00AB3104">
        <w:t xml:space="preserve">Let me take the example of our </w:t>
      </w:r>
      <w:r w:rsidRPr="00E1749F" w:rsidR="004B3ED3">
        <w:t>outreach programme</w:t>
      </w:r>
      <w:r w:rsidRPr="00E1749F" w:rsidR="00AB3104">
        <w:t xml:space="preserve">. We </w:t>
      </w:r>
      <w:r w:rsidRPr="00E1749F" w:rsidR="004B3ED3">
        <w:t xml:space="preserve">go out and hold </w:t>
      </w:r>
      <w:r w:rsidRPr="00E1749F" w:rsidR="00AB3104">
        <w:t>c</w:t>
      </w:r>
      <w:r w:rsidRPr="00E1749F" w:rsidR="004B3ED3">
        <w:t>itizen</w:t>
      </w:r>
      <w:r w:rsidRPr="00E1749F" w:rsidR="00AB3104">
        <w:t>s’ p</w:t>
      </w:r>
      <w:r w:rsidRPr="00E1749F" w:rsidR="004B3ED3">
        <w:t>anels, where we ask people from South</w:t>
      </w:r>
      <w:r w:rsidRPr="00E1749F" w:rsidR="00AB3104">
        <w:t>end</w:t>
      </w:r>
      <w:r w:rsidRPr="00E1749F" w:rsidR="004B3ED3">
        <w:t xml:space="preserve"> or wherever</w:t>
      </w:r>
      <w:r w:rsidRPr="00E1749F" w:rsidR="00AB3104">
        <w:t xml:space="preserve"> </w:t>
      </w:r>
      <w:r w:rsidRPr="00E1749F" w:rsidR="004B3ED3">
        <w:t>to come and talk to us about their experience of the economy.</w:t>
      </w:r>
      <w:r w:rsidRPr="00E1749F" w:rsidR="00AB3104">
        <w:t xml:space="preserve"> </w:t>
      </w:r>
      <w:r w:rsidRPr="00E1749F" w:rsidR="004B3ED3">
        <w:t xml:space="preserve">I have done half a dozen of </w:t>
      </w:r>
      <w:r w:rsidRPr="00E1749F" w:rsidR="004B3ED3">
        <w:t>those</w:t>
      </w:r>
      <w:r w:rsidRPr="00E1749F" w:rsidR="004B3ED3">
        <w:t xml:space="preserve"> and they are incredibly valuable. </w:t>
      </w:r>
      <w:r w:rsidRPr="00E1749F" w:rsidR="008C0818">
        <w:t>I think w</w:t>
      </w:r>
      <w:r w:rsidRPr="00E1749F" w:rsidR="004B3ED3">
        <w:t xml:space="preserve">e copied that idea from the Fed, but </w:t>
      </w:r>
      <w:r w:rsidRPr="00E1749F" w:rsidR="00AB3104">
        <w:t xml:space="preserve">we </w:t>
      </w:r>
      <w:r w:rsidRPr="00E1749F" w:rsidR="004B3ED3">
        <w:t>have expanded it and made it relevant to our objectives</w:t>
      </w:r>
      <w:r w:rsidRPr="00E1749F">
        <w:t xml:space="preserve">. </w:t>
      </w:r>
    </w:p>
    <w:p w:rsidR="004B3ED3" w:rsidRPr="00E1749F" w:rsidP="004B3ED3">
      <w:pPr>
        <w:pStyle w:val="Answer"/>
      </w:pPr>
      <w:r w:rsidRPr="00E1749F">
        <w:t>On</w:t>
      </w:r>
      <w:r w:rsidRPr="00E1749F">
        <w:t xml:space="preserve"> communications</w:t>
      </w:r>
      <w:r w:rsidRPr="00E1749F">
        <w:t xml:space="preserve">, the </w:t>
      </w:r>
      <w:r w:rsidRPr="00E1749F">
        <w:t>ECB is doing a lot on podcasts.</w:t>
      </w:r>
      <w:r w:rsidRPr="00E1749F">
        <w:t xml:space="preserve"> T</w:t>
      </w:r>
      <w:r w:rsidRPr="00E1749F">
        <w:t xml:space="preserve">hat is something we might do more of. </w:t>
      </w:r>
      <w:r w:rsidRPr="00E1749F">
        <w:t xml:space="preserve">It is </w:t>
      </w:r>
      <w:r w:rsidRPr="00E1749F">
        <w:t xml:space="preserve">something we have talked about in financial stability. The aim is to roll it out across </w:t>
      </w:r>
      <w:r w:rsidRPr="00E1749F">
        <w:t>all of</w:t>
      </w:r>
      <w:r w:rsidRPr="00E1749F">
        <w:t xml:space="preserve"> the </w:t>
      </w:r>
      <w:r w:rsidRPr="00E1749F">
        <w:t xml:space="preserve">Bank’s </w:t>
      </w:r>
      <w:r w:rsidRPr="00E1749F">
        <w:t xml:space="preserve">operations at the same time. </w:t>
      </w:r>
      <w:r w:rsidRPr="00E1749F">
        <w:t>T</w:t>
      </w:r>
      <w:r w:rsidRPr="00E1749F">
        <w:t>hose would be the two examples</w:t>
      </w:r>
      <w:r w:rsidRPr="00E1749F">
        <w:t xml:space="preserve"> I would give you</w:t>
      </w:r>
      <w:r w:rsidRPr="00E1749F">
        <w:t>.</w:t>
      </w:r>
    </w:p>
    <w:p w:rsidR="004B3ED3" w:rsidRPr="00E1749F" w:rsidP="00B0550F">
      <w:pPr>
        <w:pStyle w:val="Question"/>
      </w:pPr>
      <w:sdt>
        <w:sdtPr>
          <w:alias w:val="Witness"/>
          <w:id w:val="-441997766"/>
          <w:placeholder>
            <w:docPart w:val="97E1DCE50FF745AD99957147358B6EF2"/>
          </w:placeholder>
          <w:richText/>
        </w:sdtPr>
        <w:sdtContent>
          <w:r w:rsidRPr="00E1749F" w:rsidR="002A3D83">
            <w:rPr>
              <w:b/>
            </w:rPr>
            <w:t>Sir James Duddridge:</w:t>
          </w:r>
        </w:sdtContent>
      </w:sdt>
      <w:r w:rsidRPr="00E1749F" w:rsidR="002A3D83">
        <w:t xml:space="preserve"> Could you comment on this issue of </w:t>
      </w:r>
      <w:r w:rsidRPr="00E1749F">
        <w:t>taking a longer</w:t>
      </w:r>
      <w:r w:rsidRPr="00E1749F" w:rsidR="002A3D83">
        <w:t>-</w:t>
      </w:r>
      <w:r w:rsidRPr="00E1749F">
        <w:t xml:space="preserve">term </w:t>
      </w:r>
      <w:r w:rsidRPr="00E1749F" w:rsidR="002A3D83">
        <w:t xml:space="preserve">view </w:t>
      </w:r>
      <w:r w:rsidRPr="00E1749F">
        <w:t xml:space="preserve">as to where interest rates will go rather than </w:t>
      </w:r>
      <w:r w:rsidRPr="00E1749F" w:rsidR="002A3D83">
        <w:t xml:space="preserve">where they </w:t>
      </w:r>
      <w:r w:rsidRPr="00E1749F">
        <w:t>should go today</w:t>
      </w:r>
      <w:r w:rsidRPr="00E1749F" w:rsidR="002A3D83">
        <w:t>?</w:t>
      </w:r>
    </w:p>
    <w:p w:rsidR="004B3ED3" w:rsidRPr="00E1749F" w:rsidP="004B3ED3">
      <w:pPr>
        <w:pStyle w:val="Answer"/>
      </w:pPr>
      <w:sdt>
        <w:sdtPr>
          <w:rPr>
            <w:i/>
            <w:iCs/>
          </w:rPr>
          <w:alias w:val="Witness"/>
          <w:id w:val="275920954"/>
          <w:placeholder>
            <w:docPart w:val="930AF62673F4478DA12386BC042CD973"/>
          </w:placeholder>
          <w:richText/>
        </w:sdtPr>
        <w:sdtEndPr>
          <w:rPr>
            <w:i w:val="0"/>
            <w:iCs w:val="0"/>
          </w:rPr>
        </w:sdtEndPr>
        <w:sdtContent>
          <w:r w:rsidRPr="00E1749F" w:rsidR="002A3D83">
            <w:rPr>
              <w:b/>
              <w:i/>
              <w:iCs/>
            </w:rPr>
            <w:t>Sarah Breeden:</w:t>
          </w:r>
        </w:sdtContent>
      </w:sdt>
      <w:r w:rsidRPr="00E1749F" w:rsidR="002A3D83">
        <w:t xml:space="preserve"> I</w:t>
      </w:r>
      <w:r w:rsidRPr="00E1749F">
        <w:t xml:space="preserve">t is not something I have looked at in detail, but what I can tell you is that it comes with costs as well as benefits because small changes in those </w:t>
      </w:r>
      <w:r w:rsidRPr="00E1749F" w:rsidR="00B0550F">
        <w:t xml:space="preserve">are in </w:t>
      </w:r>
      <w:r w:rsidRPr="00E1749F">
        <w:t>danger of being overly focused on.</w:t>
      </w:r>
    </w:p>
    <w:p w:rsidR="00030304" w:rsidRPr="00E1749F" w:rsidP="004B3ED3">
      <w:pPr>
        <w:pStyle w:val="Answer"/>
      </w:pPr>
      <w:r w:rsidRPr="00E1749F">
        <w:t xml:space="preserve">My guess is </w:t>
      </w:r>
      <w:r w:rsidRPr="00E1749F" w:rsidR="00B0550F">
        <w:t xml:space="preserve">that </w:t>
      </w:r>
      <w:r w:rsidRPr="00E1749F">
        <w:t xml:space="preserve">these sorts of issues will be picked up in Ben Bernanke’s review. </w:t>
      </w:r>
      <w:r w:rsidRPr="00E1749F" w:rsidR="00B0550F">
        <w:t xml:space="preserve">As you know, </w:t>
      </w:r>
      <w:r w:rsidRPr="00E1749F">
        <w:t>our way of communicating</w:t>
      </w:r>
      <w:r w:rsidRPr="00E1749F" w:rsidR="00B0550F">
        <w:t xml:space="preserve"> </w:t>
      </w:r>
      <w:r w:rsidRPr="00E1749F" w:rsidR="00B0550F">
        <w:t>a</w:t>
      </w:r>
      <w:r w:rsidRPr="00E1749F">
        <w:t>t the moment</w:t>
      </w:r>
      <w:r w:rsidRPr="00E1749F">
        <w:t xml:space="preserve"> is through the fan chart</w:t>
      </w:r>
      <w:r w:rsidRPr="00E1749F" w:rsidR="00B0550F">
        <w:t>. T</w:t>
      </w:r>
      <w:r w:rsidRPr="00E1749F">
        <w:t xml:space="preserve">hat is the best collective judgment of </w:t>
      </w:r>
      <w:r w:rsidRPr="00E1749F">
        <w:t>all of</w:t>
      </w:r>
      <w:r w:rsidRPr="00E1749F">
        <w:t xml:space="preserve"> the MPC members. I suspect that what Ben will consider as part of his review is whether that is the right way of communicating when there are differences of views</w:t>
      </w:r>
      <w:r w:rsidRPr="00E1749F">
        <w:t xml:space="preserve">. Dot plots </w:t>
      </w:r>
      <w:r w:rsidRPr="00E1749F">
        <w:t>may</w:t>
      </w:r>
      <w:r w:rsidRPr="00E1749F">
        <w:t xml:space="preserve"> </w:t>
      </w:r>
      <w:r w:rsidRPr="00E1749F">
        <w:t>be a part of that.</w:t>
      </w:r>
    </w:p>
    <w:p w:rsidR="004B3ED3" w:rsidRPr="00E1749F" w:rsidP="004B3ED3">
      <w:pPr>
        <w:pStyle w:val="Question"/>
      </w:pPr>
      <w:sdt>
        <w:sdtPr>
          <w:alias w:val="Witness"/>
          <w:id w:val="208228821"/>
          <w:placeholder>
            <w:docPart w:val="733429A6E4FA49B69ADEA041D5AD47C7"/>
          </w:placeholder>
          <w:richText/>
        </w:sdtPr>
        <w:sdtContent>
          <w:r w:rsidRPr="00E1749F" w:rsidR="00030304">
            <w:rPr>
              <w:b/>
            </w:rPr>
            <w:t>Anne Marie Morris:</w:t>
          </w:r>
        </w:sdtContent>
      </w:sdt>
      <w:r w:rsidRPr="00E1749F" w:rsidR="00030304">
        <w:t xml:space="preserve"> </w:t>
      </w:r>
      <w:r w:rsidRPr="00E1749F">
        <w:t>Ms Breede</w:t>
      </w:r>
      <w:r w:rsidRPr="00E1749F" w:rsidR="00030304">
        <w:t>n</w:t>
      </w:r>
      <w:r w:rsidRPr="00E1749F">
        <w:t xml:space="preserve">, </w:t>
      </w:r>
      <w:r w:rsidRPr="00E1749F" w:rsidR="00C14782">
        <w:t>t</w:t>
      </w:r>
      <w:r w:rsidRPr="00E1749F">
        <w:t xml:space="preserve">here seems to be a mixed view as to whether </w:t>
      </w:r>
      <w:r w:rsidRPr="00E1749F" w:rsidR="00C14782">
        <w:t xml:space="preserve">a recession </w:t>
      </w:r>
      <w:r w:rsidRPr="00E1749F" w:rsidR="000B4C22">
        <w:t xml:space="preserve">would </w:t>
      </w:r>
      <w:r w:rsidRPr="00E1749F">
        <w:t xml:space="preserve">be preferable to </w:t>
      </w:r>
      <w:r w:rsidRPr="00E1749F" w:rsidR="00C14782">
        <w:t>higher inflation</w:t>
      </w:r>
      <w:r w:rsidRPr="00E1749F">
        <w:t xml:space="preserve">. </w:t>
      </w:r>
      <w:r w:rsidRPr="00E1749F" w:rsidR="00C14782">
        <w:t xml:space="preserve">Indeed, the Chancellor certainly </w:t>
      </w:r>
      <w:r w:rsidRPr="00E1749F">
        <w:t>think</w:t>
      </w:r>
      <w:r w:rsidRPr="00E1749F" w:rsidR="00C14782">
        <w:t>s</w:t>
      </w:r>
      <w:r w:rsidRPr="00E1749F">
        <w:t xml:space="preserve"> that getting inflation down is more of </w:t>
      </w:r>
      <w:r w:rsidRPr="00E1749F" w:rsidR="00751CE1">
        <w:t>a</w:t>
      </w:r>
      <w:r w:rsidRPr="00E1749F">
        <w:t xml:space="preserve"> key target than the risk of a recession. Do you agree with </w:t>
      </w:r>
      <w:r w:rsidRPr="00E1749F" w:rsidR="00751CE1">
        <w:t xml:space="preserve">him </w:t>
      </w:r>
      <w:r w:rsidRPr="00E1749F">
        <w:t>and why?</w:t>
      </w:r>
    </w:p>
    <w:p w:rsidR="00751CE1" w:rsidRPr="00E1749F" w:rsidP="004B3ED3">
      <w:pPr>
        <w:pStyle w:val="Answer"/>
      </w:pPr>
      <w:sdt>
        <w:sdtPr>
          <w:rPr>
            <w:i/>
            <w:iCs/>
          </w:rPr>
          <w:alias w:val="Witness"/>
          <w:id w:val="826559408"/>
          <w:placeholder>
            <w:docPart w:val="94E7EA18BA334B93A70CAD68B1011D42"/>
          </w:placeholder>
          <w:richText/>
        </w:sdtPr>
        <w:sdtEndPr>
          <w:rPr>
            <w:i w:val="0"/>
            <w:iCs w:val="0"/>
          </w:rPr>
        </w:sdtEndPr>
        <w:sdtContent>
          <w:r w:rsidRPr="00E1749F">
            <w:rPr>
              <w:b/>
              <w:i/>
              <w:iCs/>
            </w:rPr>
            <w:t>Sarah Breeden:</w:t>
          </w:r>
        </w:sdtContent>
      </w:sdt>
      <w:r w:rsidRPr="00E1749F">
        <w:t xml:space="preserve"> T</w:t>
      </w:r>
      <w:r w:rsidRPr="00E1749F" w:rsidR="004B3ED3">
        <w:t>he important thing to say up front is that the best contribution the MPC can deliver to growth is to return inflation to target sustainably</w:t>
      </w:r>
      <w:r w:rsidRPr="00E1749F">
        <w:t>. E</w:t>
      </w:r>
      <w:r w:rsidRPr="00E1749F" w:rsidR="004B3ED3">
        <w:t xml:space="preserve">verybody agrees on </w:t>
      </w:r>
      <w:r w:rsidRPr="00E1749F">
        <w:t xml:space="preserve">that. Of course, </w:t>
      </w:r>
      <w:r w:rsidRPr="00E1749F" w:rsidR="004B3ED3">
        <w:t>that is what our statutory objective requires us to do.</w:t>
      </w:r>
    </w:p>
    <w:p w:rsidR="00751CE1" w:rsidRPr="00E1749F" w:rsidP="004B3ED3">
      <w:pPr>
        <w:pStyle w:val="Answer"/>
      </w:pPr>
      <w:r w:rsidRPr="00E1749F">
        <w:t>The</w:t>
      </w:r>
      <w:r w:rsidRPr="00E1749F" w:rsidR="00EB1254">
        <w:t xml:space="preserve">re are two points about the </w:t>
      </w:r>
      <w:r w:rsidRPr="00E1749F">
        <w:t>remit that are relevant to your question. First</w:t>
      </w:r>
      <w:r w:rsidRPr="00E1749F">
        <w:t xml:space="preserve">, </w:t>
      </w:r>
      <w:r w:rsidRPr="00E1749F">
        <w:t>errors on both sides matter.</w:t>
      </w:r>
      <w:r w:rsidRPr="00E1749F">
        <w:t xml:space="preserve"> I</w:t>
      </w:r>
      <w:r w:rsidRPr="00E1749F">
        <w:t>t is not only a problem if inflation is too high</w:t>
      </w:r>
      <w:r w:rsidRPr="00E1749F">
        <w:t>. I</w:t>
      </w:r>
      <w:r w:rsidRPr="00E1749F">
        <w:t>t is also a problem if inflation is too low because the economy has been put in recession unnecessarily</w:t>
      </w:r>
      <w:r w:rsidRPr="00E1749F">
        <w:t xml:space="preserve"> and </w:t>
      </w:r>
      <w:r w:rsidRPr="00E1749F">
        <w:t>there has been some over</w:t>
      </w:r>
      <w:r w:rsidRPr="00E1749F">
        <w:t>-tightening. That is</w:t>
      </w:r>
      <w:r w:rsidRPr="00E1749F">
        <w:t xml:space="preserve"> </w:t>
      </w:r>
      <w:r w:rsidRPr="00E1749F">
        <w:t>really important</w:t>
      </w:r>
      <w:r w:rsidRPr="00E1749F">
        <w:t xml:space="preserve"> to remember.</w:t>
      </w:r>
    </w:p>
    <w:p w:rsidR="006A464A" w:rsidRPr="00E1749F" w:rsidP="004B3ED3">
      <w:pPr>
        <w:pStyle w:val="Answer"/>
      </w:pPr>
      <w:r w:rsidRPr="00E1749F">
        <w:t xml:space="preserve">The </w:t>
      </w:r>
      <w:r w:rsidRPr="00E1749F" w:rsidR="004B3ED3">
        <w:t xml:space="preserve">second thing I focus on </w:t>
      </w:r>
      <w:r w:rsidRPr="00E1749F">
        <w:t xml:space="preserve">in </w:t>
      </w:r>
      <w:r w:rsidRPr="00E1749F" w:rsidR="004B3ED3">
        <w:t>the remit</w:t>
      </w:r>
      <w:r w:rsidRPr="00E1749F">
        <w:t>—</w:t>
      </w:r>
      <w:r w:rsidRPr="00E1749F" w:rsidR="004B3ED3">
        <w:t>I explored this a bit in the questionnaire I sent</w:t>
      </w:r>
      <w:r w:rsidRPr="00E1749F">
        <w:t xml:space="preserve"> in—</w:t>
      </w:r>
      <w:r w:rsidRPr="00E1749F" w:rsidR="004B3ED3">
        <w:t xml:space="preserve">is </w:t>
      </w:r>
      <w:r w:rsidRPr="00E1749F" w:rsidR="000B4C22">
        <w:t xml:space="preserve">that there is a </w:t>
      </w:r>
      <w:r w:rsidRPr="00E1749F" w:rsidR="004B3ED3">
        <w:t>choice the MPC can make about the pace at which it returns inflation to target.</w:t>
      </w:r>
      <w:r w:rsidRPr="00E1749F">
        <w:t xml:space="preserve"> </w:t>
      </w:r>
      <w:r w:rsidRPr="00E1749F" w:rsidR="004B3ED3">
        <w:t>We need to get inflation to target, but</w:t>
      </w:r>
      <w:r w:rsidRPr="00E1749F">
        <w:t xml:space="preserve">, </w:t>
      </w:r>
      <w:r w:rsidRPr="00E1749F" w:rsidR="004B3ED3">
        <w:t xml:space="preserve">if getting inflation to target quickly would lead to undue volatility </w:t>
      </w:r>
      <w:r w:rsidRPr="00E1749F">
        <w:t xml:space="preserve">in </w:t>
      </w:r>
      <w:r w:rsidRPr="00E1749F" w:rsidR="004B3ED3">
        <w:t>output</w:t>
      </w:r>
      <w:r w:rsidRPr="00E1749F" w:rsidR="00F72735">
        <w:t>—</w:t>
      </w:r>
      <w:r w:rsidRPr="00E1749F" w:rsidR="004B3ED3">
        <w:t>a recession</w:t>
      </w:r>
      <w:r w:rsidRPr="00E1749F">
        <w:t xml:space="preserve">, </w:t>
      </w:r>
      <w:r w:rsidRPr="00E1749F" w:rsidR="004B3ED3">
        <w:t>so to speak</w:t>
      </w:r>
      <w:r w:rsidRPr="00E1749F" w:rsidR="00F72735">
        <w:t>—</w:t>
      </w:r>
      <w:r w:rsidRPr="00E1749F" w:rsidR="004B3ED3">
        <w:t xml:space="preserve">we have </w:t>
      </w:r>
      <w:r w:rsidRPr="00E1749F">
        <w:t xml:space="preserve">the </w:t>
      </w:r>
      <w:r w:rsidRPr="00E1749F" w:rsidR="004B3ED3">
        <w:t xml:space="preserve">flexibility </w:t>
      </w:r>
      <w:r w:rsidRPr="00E1749F">
        <w:t xml:space="preserve">to take </w:t>
      </w:r>
      <w:r w:rsidRPr="00E1749F" w:rsidR="004B3ED3">
        <w:t xml:space="preserve">our time and </w:t>
      </w:r>
      <w:r w:rsidRPr="00E1749F">
        <w:t xml:space="preserve">not to </w:t>
      </w:r>
      <w:r w:rsidRPr="00E1749F" w:rsidR="004B3ED3">
        <w:t>react so quickly.</w:t>
      </w:r>
    </w:p>
    <w:p w:rsidR="002D4FA6" w:rsidRPr="00E1749F" w:rsidP="004B3ED3">
      <w:pPr>
        <w:pStyle w:val="Answer"/>
      </w:pPr>
      <w:r w:rsidRPr="00E1749F">
        <w:t>T</w:t>
      </w:r>
      <w:r w:rsidRPr="00E1749F" w:rsidR="004B3ED3">
        <w:t>he challenge right now</w:t>
      </w:r>
      <w:r w:rsidRPr="00E1749F">
        <w:t xml:space="preserve">, Anne Marie, is </w:t>
      </w:r>
      <w:r w:rsidRPr="00E1749F" w:rsidR="004B3ED3">
        <w:t>that wages are high and rising</w:t>
      </w:r>
      <w:r w:rsidRPr="00E1749F">
        <w:t>. T</w:t>
      </w:r>
      <w:r w:rsidRPr="00E1749F" w:rsidR="004B3ED3">
        <w:t>here is a real risk that the second</w:t>
      </w:r>
      <w:r w:rsidRPr="00E1749F">
        <w:t>-</w:t>
      </w:r>
      <w:r w:rsidRPr="00E1749F" w:rsidR="004B3ED3">
        <w:t>round effects mean that this inflation becomes embedded.</w:t>
      </w:r>
      <w:r w:rsidRPr="00E1749F">
        <w:t xml:space="preserve"> T</w:t>
      </w:r>
      <w:r w:rsidRPr="00E1749F" w:rsidR="004B3ED3">
        <w:t>hat is something I will focus on</w:t>
      </w:r>
      <w:r w:rsidRPr="00E1749F">
        <w:t xml:space="preserve">, </w:t>
      </w:r>
      <w:r w:rsidRPr="00E1749F" w:rsidR="004B3ED3">
        <w:t xml:space="preserve">as I am thinking about the challenge </w:t>
      </w:r>
      <w:r w:rsidRPr="00E1749F" w:rsidR="000B4C22">
        <w:t xml:space="preserve">that </w:t>
      </w:r>
      <w:r w:rsidRPr="00E1749F" w:rsidR="004B3ED3">
        <w:t>you put in front of us</w:t>
      </w:r>
      <w:r w:rsidRPr="00E1749F">
        <w:t xml:space="preserve">. </w:t>
      </w:r>
    </w:p>
    <w:p w:rsidR="004B3ED3" w:rsidRPr="00E1749F" w:rsidP="004B3ED3">
      <w:pPr>
        <w:pStyle w:val="Question"/>
      </w:pPr>
      <w:sdt>
        <w:sdtPr>
          <w:alias w:val="Witness"/>
          <w:id w:val="-277035413"/>
          <w:placeholder>
            <w:docPart w:val="8EAB9747BCDA43AF90E188831C4D3E7D"/>
          </w:placeholder>
          <w:richText/>
        </w:sdtPr>
        <w:sdtContent>
          <w:r w:rsidRPr="00E1749F" w:rsidR="002D4FA6">
            <w:rPr>
              <w:b/>
            </w:rPr>
            <w:t>Anne Marie Morris:</w:t>
          </w:r>
        </w:sdtContent>
      </w:sdt>
      <w:r w:rsidRPr="00E1749F" w:rsidR="002D4FA6">
        <w:t xml:space="preserve"> You </w:t>
      </w:r>
      <w:r w:rsidRPr="00E1749F">
        <w:t>talk about the pace</w:t>
      </w:r>
      <w:r w:rsidRPr="00E1749F" w:rsidR="002D4FA6">
        <w:t xml:space="preserve">. Have we </w:t>
      </w:r>
      <w:r w:rsidRPr="00E1749F">
        <w:t>over</w:t>
      </w:r>
      <w:r w:rsidRPr="00E1749F" w:rsidR="002D4FA6">
        <w:t>-</w:t>
      </w:r>
      <w:r w:rsidRPr="00E1749F">
        <w:t>tightened too quickly</w:t>
      </w:r>
      <w:r w:rsidRPr="00E1749F" w:rsidR="002D4FA6">
        <w:t>, effectively</w:t>
      </w:r>
      <w:r w:rsidRPr="00E1749F">
        <w:t>?</w:t>
      </w:r>
      <w:r w:rsidRPr="00E1749F" w:rsidR="002D4FA6">
        <w:t xml:space="preserve"> </w:t>
      </w:r>
      <w:r w:rsidRPr="00E1749F" w:rsidR="002D4FA6">
        <w:t>I</w:t>
      </w:r>
      <w:r w:rsidRPr="00E1749F">
        <w:t>t is clear that</w:t>
      </w:r>
      <w:r w:rsidRPr="00E1749F" w:rsidR="002D4FA6">
        <w:t xml:space="preserve">, </w:t>
      </w:r>
      <w:r w:rsidRPr="00E1749F">
        <w:t>whatever</w:t>
      </w:r>
      <w:r w:rsidRPr="00E1749F">
        <w:t xml:space="preserve"> we do</w:t>
      </w:r>
      <w:r w:rsidR="00A74940">
        <w:t>—</w:t>
      </w:r>
      <w:r w:rsidRPr="00E1749F">
        <w:t>whatever you do</w:t>
      </w:r>
      <w:r w:rsidR="00A74940">
        <w:t>—</w:t>
      </w:r>
      <w:r w:rsidRPr="00E1749F">
        <w:t xml:space="preserve">there is a lag and a lead time. There </w:t>
      </w:r>
      <w:r w:rsidRPr="00E1749F" w:rsidR="000B4C22">
        <w:t>are</w:t>
      </w:r>
      <w:r w:rsidRPr="00E1749F">
        <w:t xml:space="preserve"> not going to be immediate results</w:t>
      </w:r>
      <w:r w:rsidRPr="00E1749F" w:rsidR="002D4FA6">
        <w:t>, if you like.</w:t>
      </w:r>
    </w:p>
    <w:p w:rsidR="002D4FA6" w:rsidRPr="00E1749F" w:rsidP="004B3ED3">
      <w:pPr>
        <w:pStyle w:val="Answer"/>
      </w:pPr>
      <w:sdt>
        <w:sdtPr>
          <w:rPr>
            <w:i/>
            <w:iCs/>
          </w:rPr>
          <w:alias w:val="Witness"/>
          <w:id w:val="-418187014"/>
          <w:placeholder>
            <w:docPart w:val="FADACEC290494DDB949E0D047C8F8447"/>
          </w:placeholder>
          <w:richText/>
        </w:sdtPr>
        <w:sdtEndPr>
          <w:rPr>
            <w:i w:val="0"/>
            <w:iCs w:val="0"/>
          </w:rPr>
        </w:sdtEndPr>
        <w:sdtContent>
          <w:r w:rsidRPr="00E1749F">
            <w:rPr>
              <w:b/>
              <w:i/>
              <w:iCs/>
            </w:rPr>
            <w:t>Sarah Breeden:</w:t>
          </w:r>
        </w:sdtContent>
      </w:sdt>
      <w:r w:rsidRPr="00E1749F">
        <w:t xml:space="preserve"> I</w:t>
      </w:r>
      <w:r w:rsidRPr="00E1749F" w:rsidR="004B3ED3">
        <w:t xml:space="preserve">t is certainly the case that there are lags in monetary policy and there is </w:t>
      </w:r>
      <w:r w:rsidRPr="00E1749F" w:rsidR="006255D3">
        <w:t>an</w:t>
      </w:r>
      <w:r w:rsidRPr="00E1749F" w:rsidR="004B3ED3">
        <w:t xml:space="preserve"> awful lot of tightening that is to come through. </w:t>
      </w:r>
      <w:r w:rsidRPr="00E1749F">
        <w:t>I</w:t>
      </w:r>
      <w:r w:rsidRPr="00E1749F" w:rsidR="004B3ED3">
        <w:t>ndeed</w:t>
      </w:r>
      <w:r w:rsidRPr="00E1749F">
        <w:t xml:space="preserve">, </w:t>
      </w:r>
      <w:r w:rsidRPr="00E1749F" w:rsidR="004B3ED3">
        <w:t xml:space="preserve">it is the effect of that tightening that is expected to bring inflation back down to target. </w:t>
      </w:r>
    </w:p>
    <w:p w:rsidR="004B3ED3" w:rsidRPr="00E1749F" w:rsidP="004B3ED3">
      <w:pPr>
        <w:pStyle w:val="Answer"/>
      </w:pPr>
      <w:r w:rsidRPr="00E1749F">
        <w:t xml:space="preserve">We </w:t>
      </w:r>
      <w:r w:rsidRPr="00E1749F">
        <w:t xml:space="preserve">are not forecasting a recession. You talked with </w:t>
      </w:r>
      <w:r w:rsidRPr="00E1749F">
        <w:t>the G</w:t>
      </w:r>
      <w:r w:rsidRPr="00E1749F">
        <w:t>overnor</w:t>
      </w:r>
      <w:r w:rsidRPr="00E1749F">
        <w:t xml:space="preserve"> </w:t>
      </w:r>
      <w:r w:rsidRPr="00E1749F">
        <w:t>and others last week.</w:t>
      </w:r>
      <w:r w:rsidRPr="00E1749F">
        <w:t xml:space="preserve"> </w:t>
      </w:r>
      <w:r w:rsidRPr="00E1749F">
        <w:t>It is not our intent to cause a recession</w:t>
      </w:r>
      <w:r w:rsidRPr="00E1749F" w:rsidR="00516339">
        <w:t>,</w:t>
      </w:r>
      <w:r w:rsidRPr="00E1749F">
        <w:t xml:space="preserve"> and the MPC will be careful as it takes its decisions.</w:t>
      </w:r>
      <w:r w:rsidRPr="00E1749F" w:rsidR="000B4C22">
        <w:t xml:space="preserve"> </w:t>
      </w:r>
      <w:r w:rsidRPr="00E1749F" w:rsidR="0058528E">
        <w:t>A</w:t>
      </w:r>
      <w:r w:rsidRPr="00E1749F">
        <w:t xml:space="preserve">fter November, </w:t>
      </w:r>
      <w:r w:rsidRPr="00E1749F" w:rsidR="0058528E">
        <w:t xml:space="preserve">I will </w:t>
      </w:r>
      <w:r w:rsidRPr="00E1749F">
        <w:t>be very careful in balancing those two factors</w:t>
      </w:r>
      <w:r w:rsidRPr="00E1749F" w:rsidR="00B30A2A">
        <w:t>: t</w:t>
      </w:r>
      <w:r w:rsidRPr="00E1749F">
        <w:t xml:space="preserve">he risk of inflation </w:t>
      </w:r>
      <w:r w:rsidRPr="00E1749F" w:rsidR="00B30A2A">
        <w:t>be</w:t>
      </w:r>
      <w:r w:rsidRPr="00E1749F">
        <w:t xml:space="preserve">coming embedded </w:t>
      </w:r>
      <w:r w:rsidRPr="00E1749F" w:rsidR="00B30A2A">
        <w:t xml:space="preserve">and </w:t>
      </w:r>
      <w:r w:rsidRPr="00E1749F">
        <w:t>more persistent through these second</w:t>
      </w:r>
      <w:r w:rsidRPr="00E1749F" w:rsidR="00B30A2A">
        <w:t>-</w:t>
      </w:r>
      <w:r w:rsidRPr="00E1749F">
        <w:t>round effects</w:t>
      </w:r>
      <w:r w:rsidR="00A74940">
        <w:t>;</w:t>
      </w:r>
      <w:r w:rsidRPr="00E1749F">
        <w:t xml:space="preserve"> </w:t>
      </w:r>
      <w:r w:rsidRPr="00E1749F" w:rsidR="00B30A2A">
        <w:t xml:space="preserve">and </w:t>
      </w:r>
      <w:r w:rsidRPr="00E1749F">
        <w:t>the impact of tightening coming through.</w:t>
      </w:r>
      <w:r w:rsidRPr="00E1749F" w:rsidR="00B30A2A">
        <w:t xml:space="preserve"> </w:t>
      </w:r>
      <w:r w:rsidRPr="00E1749F">
        <w:t xml:space="preserve">That is the careful balancing </w:t>
      </w:r>
      <w:r w:rsidRPr="00E1749F" w:rsidR="00A77930">
        <w:t>act</w:t>
      </w:r>
      <w:r w:rsidRPr="00E1749F">
        <w:t xml:space="preserve"> we </w:t>
      </w:r>
      <w:r w:rsidRPr="00E1749F">
        <w:t>have to</w:t>
      </w:r>
      <w:r w:rsidRPr="00E1749F">
        <w:t xml:space="preserve"> do. Andrew described it last week.</w:t>
      </w:r>
    </w:p>
    <w:p w:rsidR="00B30A2A" w:rsidRPr="00E1749F" w:rsidP="00B30A2A">
      <w:pPr>
        <w:pStyle w:val="Question"/>
      </w:pPr>
      <w:sdt>
        <w:sdtPr>
          <w:alias w:val="Witness"/>
          <w:id w:val="-1476589191"/>
          <w:placeholder>
            <w:docPart w:val="425AE216DB6F43E9A348A65B4CEE3208"/>
          </w:placeholder>
          <w:richText/>
        </w:sdtPr>
        <w:sdtContent>
          <w:r w:rsidRPr="00E1749F">
            <w:rPr>
              <w:b/>
            </w:rPr>
            <w:t>Anne Marie Morris:</w:t>
          </w:r>
        </w:sdtContent>
      </w:sdt>
      <w:r w:rsidRPr="00E1749F">
        <w:t xml:space="preserve"> </w:t>
      </w:r>
      <w:r w:rsidRPr="00E1749F" w:rsidR="004B3ED3">
        <w:t xml:space="preserve">You are </w:t>
      </w:r>
      <w:r w:rsidRPr="00E1749F" w:rsidR="004B3ED3">
        <w:t>absolutely right</w:t>
      </w:r>
      <w:r w:rsidRPr="00E1749F" w:rsidR="004B3ED3">
        <w:t xml:space="preserve">, Ms </w:t>
      </w:r>
      <w:r w:rsidRPr="00E1749F">
        <w:t xml:space="preserve">Breeden. </w:t>
      </w:r>
      <w:r w:rsidRPr="00E1749F" w:rsidR="000B4C22">
        <w:t>M</w:t>
      </w:r>
      <w:r w:rsidRPr="00E1749F" w:rsidR="004B3ED3">
        <w:t>y concern</w:t>
      </w:r>
      <w:r w:rsidRPr="00E1749F" w:rsidR="000B4C22">
        <w:t xml:space="preserve"> is that y</w:t>
      </w:r>
      <w:r w:rsidRPr="00E1749F" w:rsidR="004B3ED3">
        <w:t>ou said earlier that we got it wrong, as in th</w:t>
      </w:r>
      <w:r w:rsidRPr="00E1749F">
        <w:t>e</w:t>
      </w:r>
      <w:r w:rsidRPr="00E1749F" w:rsidR="004B3ED3">
        <w:t xml:space="preserve"> direct link between inflation and </w:t>
      </w:r>
      <w:r w:rsidRPr="00E1749F">
        <w:t xml:space="preserve">the </w:t>
      </w:r>
      <w:r w:rsidRPr="00E1749F" w:rsidR="004B3ED3">
        <w:t>interest rate</w:t>
      </w:r>
      <w:r w:rsidRPr="00E1749F">
        <w:t xml:space="preserve">. </w:t>
      </w:r>
      <w:r w:rsidRPr="00E1749F" w:rsidR="00A77930">
        <w:t xml:space="preserve">Something is </w:t>
      </w:r>
      <w:r w:rsidRPr="00E1749F">
        <w:t xml:space="preserve">obviously </w:t>
      </w:r>
      <w:r w:rsidRPr="00E1749F" w:rsidR="004B3ED3">
        <w:t>not right</w:t>
      </w:r>
      <w:r w:rsidRPr="00E1749F">
        <w:t xml:space="preserve">, </w:t>
      </w:r>
      <w:r w:rsidRPr="00E1749F" w:rsidR="004B3ED3">
        <w:t>and clearly that is being reviewed</w:t>
      </w:r>
      <w:r w:rsidRPr="00E1749F">
        <w:t>. N</w:t>
      </w:r>
      <w:r w:rsidRPr="00E1749F" w:rsidR="004B3ED3">
        <w:t>onetheless</w:t>
      </w:r>
      <w:r w:rsidRPr="00E1749F">
        <w:t xml:space="preserve">, </w:t>
      </w:r>
      <w:r w:rsidRPr="00E1749F" w:rsidR="004B3ED3">
        <w:t xml:space="preserve">it is the current financial </w:t>
      </w:r>
      <w:r w:rsidRPr="00E1749F">
        <w:t xml:space="preserve">or </w:t>
      </w:r>
      <w:r w:rsidRPr="00E1749F" w:rsidR="004B3ED3">
        <w:t xml:space="preserve">economic indicator </w:t>
      </w:r>
      <w:r w:rsidRPr="00E1749F">
        <w:t xml:space="preserve">that </w:t>
      </w:r>
      <w:r w:rsidRPr="00E1749F" w:rsidR="004B3ED3">
        <w:t xml:space="preserve">you </w:t>
      </w:r>
      <w:r w:rsidRPr="00E1749F" w:rsidR="004B3ED3">
        <w:t>still continue</w:t>
      </w:r>
      <w:r w:rsidRPr="00E1749F" w:rsidR="004B3ED3">
        <w:t xml:space="preserve"> to use. </w:t>
      </w:r>
    </w:p>
    <w:p w:rsidR="004B3ED3" w:rsidRPr="00E1749F" w:rsidP="000B4C22">
      <w:pPr>
        <w:pStyle w:val="QuestionCont"/>
      </w:pPr>
      <w:r w:rsidRPr="00E1749F">
        <w:t>Y</w:t>
      </w:r>
      <w:r w:rsidRPr="00E1749F">
        <w:t xml:space="preserve">ou have said that what </w:t>
      </w:r>
      <w:r w:rsidRPr="00E1749F">
        <w:t xml:space="preserve">has </w:t>
      </w:r>
      <w:r w:rsidRPr="00E1749F">
        <w:t>been done in the past cannot be the model for the future because</w:t>
      </w:r>
      <w:r w:rsidRPr="00E1749F" w:rsidR="00A85980">
        <w:t xml:space="preserve">, </w:t>
      </w:r>
      <w:r w:rsidRPr="00E1749F">
        <w:t>clearly</w:t>
      </w:r>
      <w:r w:rsidRPr="00E1749F" w:rsidR="00A85980">
        <w:t xml:space="preserve">, it </w:t>
      </w:r>
      <w:r w:rsidRPr="00E1749F">
        <w:t>is not working</w:t>
      </w:r>
      <w:r w:rsidRPr="00E1749F">
        <w:t xml:space="preserve">. </w:t>
      </w:r>
      <w:r w:rsidRPr="00E1749F" w:rsidR="00A85980">
        <w:t xml:space="preserve">Today, </w:t>
      </w:r>
      <w:r w:rsidRPr="00E1749F">
        <w:t>wa</w:t>
      </w:r>
      <w:r w:rsidRPr="00E1749F">
        <w:t>g</w:t>
      </w:r>
      <w:r w:rsidRPr="00E1749F">
        <w:t xml:space="preserve">e growth </w:t>
      </w:r>
      <w:r w:rsidRPr="00E1749F">
        <w:t xml:space="preserve">of </w:t>
      </w:r>
      <w:r w:rsidRPr="00E1749F">
        <w:t>7.8%</w:t>
      </w:r>
      <w:r w:rsidRPr="00E1749F" w:rsidR="00A85980">
        <w:t xml:space="preserve"> was announced</w:t>
      </w:r>
      <w:r w:rsidRPr="00E1749F">
        <w:t>, which is the highest on record</w:t>
      </w:r>
      <w:r w:rsidRPr="00E1749F" w:rsidR="00A85980">
        <w:t>. T</w:t>
      </w:r>
      <w:r w:rsidRPr="00E1749F">
        <w:t>hat includes the one</w:t>
      </w:r>
      <w:r w:rsidRPr="00E1749F" w:rsidR="00A85980">
        <w:t xml:space="preserve">-off </w:t>
      </w:r>
      <w:r w:rsidRPr="00E1749F">
        <w:t xml:space="preserve">payments made </w:t>
      </w:r>
      <w:r w:rsidRPr="00E1749F" w:rsidR="00A85980">
        <w:t xml:space="preserve">to </w:t>
      </w:r>
      <w:r w:rsidRPr="00E1749F">
        <w:t xml:space="preserve">NHS </w:t>
      </w:r>
      <w:r w:rsidRPr="00E1749F" w:rsidR="00A85980">
        <w:t xml:space="preserve">staff </w:t>
      </w:r>
      <w:r w:rsidRPr="00E1749F">
        <w:t>and civil servants, which clearly</w:t>
      </w:r>
      <w:r w:rsidRPr="00E1749F" w:rsidR="000B4C22">
        <w:t xml:space="preserve"> </w:t>
      </w:r>
      <w:r w:rsidRPr="00E1749F" w:rsidR="000B4C22">
        <w:t>has to</w:t>
      </w:r>
      <w:r w:rsidRPr="00E1749F" w:rsidR="00A85980">
        <w:t xml:space="preserve">, it </w:t>
      </w:r>
      <w:r w:rsidRPr="00E1749F">
        <w:t xml:space="preserve">seems to me, temper what you think of that. </w:t>
      </w:r>
      <w:r w:rsidRPr="00E1749F" w:rsidR="000F34BC">
        <w:t>T</w:t>
      </w:r>
      <w:r w:rsidRPr="00E1749F">
        <w:t xml:space="preserve">he unemployment rate </w:t>
      </w:r>
      <w:r w:rsidRPr="00E1749F" w:rsidR="00A85980">
        <w:t xml:space="preserve">from </w:t>
      </w:r>
      <w:r w:rsidRPr="00E1749F">
        <w:t xml:space="preserve">May </w:t>
      </w:r>
      <w:r w:rsidRPr="00E1749F" w:rsidR="00A85980">
        <w:t xml:space="preserve">to </w:t>
      </w:r>
      <w:r w:rsidRPr="00E1749F">
        <w:t xml:space="preserve">July has now started to move and </w:t>
      </w:r>
      <w:r w:rsidRPr="00E1749F" w:rsidR="00A85980">
        <w:t xml:space="preserve">has </w:t>
      </w:r>
      <w:r w:rsidRPr="00E1749F">
        <w:t>risen by 0.5</w:t>
      </w:r>
      <w:r w:rsidRPr="00E1749F" w:rsidR="00A85980">
        <w:t>%</w:t>
      </w:r>
      <w:r w:rsidRPr="00E1749F">
        <w:t xml:space="preserve">. </w:t>
      </w:r>
      <w:r w:rsidRPr="00E1749F" w:rsidR="00A85980">
        <w:t>D</w:t>
      </w:r>
      <w:r w:rsidRPr="00E1749F">
        <w:t xml:space="preserve">espite </w:t>
      </w:r>
      <w:r w:rsidRPr="00E1749F" w:rsidR="00A85980">
        <w:t>the fact that</w:t>
      </w:r>
      <w:r w:rsidRPr="00E1749F" w:rsidR="00A85980">
        <w:t xml:space="preserve">, </w:t>
      </w:r>
      <w:r w:rsidRPr="00E1749F">
        <w:t>after the rectification of the figures</w:t>
      </w:r>
      <w:r w:rsidRPr="00E1749F" w:rsidR="00A85980">
        <w:t xml:space="preserve">, growth </w:t>
      </w:r>
      <w:r w:rsidRPr="00E1749F">
        <w:t>seems to be happening, nonetheless confidence seems to be going through the floor.</w:t>
      </w:r>
    </w:p>
    <w:p w:rsidR="004B3ED3" w:rsidRPr="00E1749F" w:rsidP="00822C20">
      <w:pPr>
        <w:pStyle w:val="QuestionCont"/>
      </w:pPr>
      <w:r w:rsidRPr="00E1749F">
        <w:t>Given all of that and given that you have said the existing formula does not work, how are you going to make that decision</w:t>
      </w:r>
      <w:r w:rsidRPr="00E1749F" w:rsidR="009D5841">
        <w:t xml:space="preserve">? </w:t>
      </w:r>
      <w:r w:rsidRPr="00E1749F">
        <w:t xml:space="preserve">What is going to have to happen to make you vote to cut the </w:t>
      </w:r>
      <w:r w:rsidRPr="00E1749F" w:rsidR="000B4C22">
        <w:t>B</w:t>
      </w:r>
      <w:r w:rsidRPr="00E1749F" w:rsidR="009D5841">
        <w:t>ank</w:t>
      </w:r>
      <w:r w:rsidRPr="00E1749F">
        <w:t xml:space="preserve"> ra</w:t>
      </w:r>
      <w:r w:rsidRPr="00E1749F" w:rsidR="000B4C22">
        <w:t>te</w:t>
      </w:r>
      <w:r w:rsidRPr="00E1749F">
        <w:t>?</w:t>
      </w:r>
    </w:p>
    <w:p w:rsidR="002C3EFE" w:rsidRPr="00E1749F" w:rsidP="004B3ED3">
      <w:pPr>
        <w:pStyle w:val="Answer"/>
      </w:pPr>
      <w:sdt>
        <w:sdtPr>
          <w:rPr>
            <w:i/>
            <w:iCs/>
          </w:rPr>
          <w:alias w:val="Witness"/>
          <w:id w:val="1174541273"/>
          <w:placeholder>
            <w:docPart w:val="040E50E50BB84F7CAC6F6D33BED69E70"/>
          </w:placeholder>
          <w:richText/>
        </w:sdtPr>
        <w:sdtEndPr>
          <w:rPr>
            <w:i w:val="0"/>
            <w:iCs w:val="0"/>
          </w:rPr>
        </w:sdtEndPr>
        <w:sdtContent>
          <w:r w:rsidRPr="00E1749F" w:rsidR="009D5841">
            <w:rPr>
              <w:b/>
              <w:i/>
              <w:iCs/>
            </w:rPr>
            <w:t>Sarah Breeden:</w:t>
          </w:r>
        </w:sdtContent>
      </w:sdt>
      <w:r w:rsidRPr="00E1749F" w:rsidR="009D5841">
        <w:t xml:space="preserve"> </w:t>
      </w:r>
      <w:r w:rsidRPr="00E1749F" w:rsidR="004B3ED3">
        <w:t xml:space="preserve">You are </w:t>
      </w:r>
      <w:r w:rsidRPr="00E1749F" w:rsidR="004B3ED3">
        <w:t>absolutely right</w:t>
      </w:r>
      <w:r w:rsidRPr="00E1749F" w:rsidR="004B3ED3">
        <w:t xml:space="preserve"> </w:t>
      </w:r>
      <w:r w:rsidRPr="00E1749F" w:rsidR="000B4C22">
        <w:t>in</w:t>
      </w:r>
      <w:r w:rsidRPr="00E1749F" w:rsidR="009D5841">
        <w:t xml:space="preserve"> </w:t>
      </w:r>
      <w:r w:rsidRPr="00E1749F" w:rsidR="004B3ED3">
        <w:t>your articulation of the monetary policymaker</w:t>
      </w:r>
      <w:r w:rsidRPr="00E1749F" w:rsidR="009D5841">
        <w:t>’</w:t>
      </w:r>
      <w:r w:rsidRPr="00E1749F" w:rsidR="004B3ED3">
        <w:t>s challenge</w:t>
      </w:r>
      <w:r w:rsidRPr="00E1749F" w:rsidR="009D5841">
        <w:t xml:space="preserve">. We </w:t>
      </w:r>
      <w:r w:rsidRPr="00E1749F" w:rsidR="004B3ED3">
        <w:t xml:space="preserve">are looking at </w:t>
      </w:r>
      <w:r w:rsidRPr="00E1749F" w:rsidR="009D5841">
        <w:t xml:space="preserve">the </w:t>
      </w:r>
      <w:r w:rsidRPr="00E1749F" w:rsidR="004B3ED3">
        <w:t xml:space="preserve">extent </w:t>
      </w:r>
      <w:r w:rsidRPr="00E1749F" w:rsidR="009D5841">
        <w:t xml:space="preserve">to which </w:t>
      </w:r>
      <w:r w:rsidRPr="00E1749F" w:rsidR="004B3ED3">
        <w:t>wage and price inflation</w:t>
      </w:r>
      <w:r w:rsidRPr="00E1749F" w:rsidR="009D5841">
        <w:t>—</w:t>
      </w:r>
      <w:r w:rsidRPr="00E1749F" w:rsidR="004B3ED3">
        <w:t>it is important to look at both</w:t>
      </w:r>
      <w:r w:rsidRPr="00E1749F" w:rsidR="009D5841">
        <w:t>—</w:t>
      </w:r>
      <w:r w:rsidRPr="00E1749F" w:rsidR="00164A78">
        <w:t xml:space="preserve">is </w:t>
      </w:r>
      <w:r w:rsidRPr="00E1749F" w:rsidR="004B3ED3">
        <w:t>expected in the medium term</w:t>
      </w:r>
      <w:r w:rsidRPr="00E1749F" w:rsidR="00164A78">
        <w:t xml:space="preserve">, </w:t>
      </w:r>
      <w:r w:rsidRPr="00E1749F" w:rsidR="004B3ED3">
        <w:t>not just now</w:t>
      </w:r>
      <w:r w:rsidRPr="00E1749F" w:rsidR="00164A78">
        <w:t>. W</w:t>
      </w:r>
      <w:r w:rsidRPr="00E1749F" w:rsidR="004B3ED3">
        <w:t xml:space="preserve">hat </w:t>
      </w:r>
      <w:r w:rsidRPr="00E1749F" w:rsidR="00164A78">
        <w:t xml:space="preserve">are </w:t>
      </w:r>
      <w:r w:rsidRPr="00E1749F" w:rsidR="004B3ED3">
        <w:t xml:space="preserve">today’s observations about wages and corporate pricing </w:t>
      </w:r>
      <w:r w:rsidRPr="00E1749F" w:rsidR="006F6FFB">
        <w:t>behaviour</w:t>
      </w:r>
      <w:r w:rsidRPr="00E1749F" w:rsidR="004B3ED3">
        <w:t xml:space="preserve"> telling us about what might happen in the future?</w:t>
      </w:r>
      <w:r w:rsidRPr="00E1749F">
        <w:t xml:space="preserve"> </w:t>
      </w:r>
      <w:r w:rsidRPr="00E1749F" w:rsidR="00164A78">
        <w:t>W</w:t>
      </w:r>
      <w:r w:rsidRPr="00E1749F" w:rsidR="004B3ED3">
        <w:t xml:space="preserve">e are weighing that against the </w:t>
      </w:r>
      <w:r w:rsidRPr="00E1749F">
        <w:t xml:space="preserve">further </w:t>
      </w:r>
      <w:r w:rsidRPr="00E1749F" w:rsidR="004B3ED3">
        <w:t xml:space="preserve">tightening that is coming through. </w:t>
      </w:r>
    </w:p>
    <w:p w:rsidR="001275A5" w:rsidRPr="00E1749F" w:rsidP="004B3ED3">
      <w:pPr>
        <w:pStyle w:val="Answer"/>
      </w:pPr>
      <w:r w:rsidRPr="00E1749F">
        <w:t xml:space="preserve">There </w:t>
      </w:r>
      <w:r w:rsidRPr="00E1749F" w:rsidR="00822C20">
        <w:t>are</w:t>
      </w:r>
      <w:r w:rsidRPr="00E1749F">
        <w:t xml:space="preserve"> a lot of mixed signals. As you said, we have high wages</w:t>
      </w:r>
      <w:r w:rsidRPr="00E1749F" w:rsidR="000B4C22">
        <w:t>,</w:t>
      </w:r>
      <w:r w:rsidRPr="00E1749F" w:rsidR="002C3EFE">
        <w:t xml:space="preserve"> </w:t>
      </w:r>
      <w:r w:rsidRPr="00E1749F">
        <w:t xml:space="preserve">a </w:t>
      </w:r>
      <w:r w:rsidRPr="00E1749F" w:rsidR="002C3EFE">
        <w:t xml:space="preserve">labour </w:t>
      </w:r>
      <w:r w:rsidRPr="00E1749F">
        <w:t>market loosening</w:t>
      </w:r>
      <w:r w:rsidRPr="00E1749F" w:rsidR="000B4C22">
        <w:t xml:space="preserve"> </w:t>
      </w:r>
      <w:r w:rsidRPr="00E1749F">
        <w:t>and inflation coming down.</w:t>
      </w:r>
      <w:r w:rsidRPr="00E1749F" w:rsidR="002C3EFE">
        <w:t xml:space="preserve"> </w:t>
      </w:r>
      <w:r w:rsidRPr="00E1749F">
        <w:t>How those combine to help us come to a medium-term judgment about what is happening to wages and pricing</w:t>
      </w:r>
      <w:r w:rsidRPr="00E1749F">
        <w:t xml:space="preserve"> </w:t>
      </w:r>
      <w:r w:rsidRPr="00E1749F">
        <w:t>will be what I will be looking at when I am looking at interest rates in November.</w:t>
      </w:r>
    </w:p>
    <w:p w:rsidR="001F272E" w:rsidRPr="00E1749F" w:rsidP="004B3ED3">
      <w:pPr>
        <w:pStyle w:val="Answer"/>
      </w:pPr>
      <w:r w:rsidRPr="00E1749F">
        <w:t xml:space="preserve">How would </w:t>
      </w:r>
      <w:r w:rsidRPr="00E1749F" w:rsidR="004B3ED3">
        <w:t>I go about doing</w:t>
      </w:r>
      <w:r w:rsidRPr="00E1749F">
        <w:t xml:space="preserve"> that? </w:t>
      </w:r>
      <w:r w:rsidRPr="00E1749F" w:rsidR="004B3ED3">
        <w:t xml:space="preserve">I am not a </w:t>
      </w:r>
      <w:r w:rsidRPr="00E1749F" w:rsidR="00793FB2">
        <w:t>monetary policy</w:t>
      </w:r>
      <w:r w:rsidRPr="00E1749F" w:rsidR="004B3ED3">
        <w:t>maker yet. I am observing the September round before participating as a voting member in the November round.</w:t>
      </w:r>
      <w:r w:rsidRPr="00E1749F">
        <w:t xml:space="preserve"> I will be </w:t>
      </w:r>
      <w:r w:rsidRPr="00E1749F" w:rsidR="004B3ED3">
        <w:t>really getting to grips with the UK data and, importantly,</w:t>
      </w:r>
      <w:r w:rsidRPr="00E1749F">
        <w:t xml:space="preserve"> </w:t>
      </w:r>
      <w:r w:rsidRPr="00E1749F" w:rsidR="004B3ED3">
        <w:t xml:space="preserve">understanding </w:t>
      </w:r>
      <w:r w:rsidRPr="00E1749F">
        <w:t xml:space="preserve">the consistency between </w:t>
      </w:r>
      <w:r w:rsidRPr="00E1749F" w:rsidR="004B3ED3">
        <w:t xml:space="preserve">the signals we are getting now </w:t>
      </w:r>
      <w:r w:rsidRPr="00E1749F">
        <w:t xml:space="preserve">and </w:t>
      </w:r>
      <w:r w:rsidRPr="00E1749F" w:rsidR="004B3ED3">
        <w:t>the judgment the policy has been made on</w:t>
      </w:r>
      <w:r w:rsidR="00A74940">
        <w:t>—</w:t>
      </w:r>
      <w:r w:rsidRPr="00E1749F">
        <w:t xml:space="preserve">the policy </w:t>
      </w:r>
      <w:r w:rsidRPr="00E1749F" w:rsidR="004B3ED3">
        <w:t xml:space="preserve">the MPC had in mind when they </w:t>
      </w:r>
      <w:r w:rsidRPr="00E1749F">
        <w:t xml:space="preserve">took </w:t>
      </w:r>
      <w:r w:rsidRPr="00E1749F" w:rsidR="004B3ED3">
        <w:t>their decisions</w:t>
      </w:r>
      <w:r w:rsidRPr="00E1749F">
        <w:t>.</w:t>
      </w:r>
    </w:p>
    <w:p w:rsidR="004B3ED3" w:rsidRPr="00E1749F" w:rsidP="004B3ED3">
      <w:pPr>
        <w:pStyle w:val="Answer"/>
      </w:pPr>
      <w:r w:rsidRPr="00E1749F">
        <w:t xml:space="preserve">It </w:t>
      </w:r>
      <w:r w:rsidRPr="00E1749F">
        <w:t>is not the spot observations of these data</w:t>
      </w:r>
      <w:r w:rsidRPr="00E1749F">
        <w:t xml:space="preserve"> now</w:t>
      </w:r>
      <w:r w:rsidRPr="00E1749F">
        <w:t xml:space="preserve"> that matter</w:t>
      </w:r>
      <w:r w:rsidRPr="00E1749F">
        <w:t xml:space="preserve">. It is whether </w:t>
      </w:r>
      <w:r w:rsidRPr="00E1749F">
        <w:t xml:space="preserve">that </w:t>
      </w:r>
      <w:r w:rsidRPr="00E1749F">
        <w:t xml:space="preserve">was </w:t>
      </w:r>
      <w:r w:rsidRPr="00E1749F">
        <w:t>taken into account</w:t>
      </w:r>
      <w:r w:rsidRPr="00E1749F">
        <w:t xml:space="preserve"> when the MPC took its decision about the policy stance</w:t>
      </w:r>
      <w:r w:rsidRPr="00E1749F">
        <w:t xml:space="preserve">. </w:t>
      </w:r>
      <w:r w:rsidRPr="00E1749F">
        <w:t>I have not observed the September round</w:t>
      </w:r>
      <w:r w:rsidRPr="00E1749F">
        <w:t xml:space="preserve"> </w:t>
      </w:r>
      <w:r w:rsidRPr="00E1749F">
        <w:t>and I have not been a part of the November forecast yet</w:t>
      </w:r>
      <w:r w:rsidRPr="00E1749F" w:rsidR="00B72498">
        <w:t>,</w:t>
      </w:r>
      <w:r w:rsidRPr="00E1749F">
        <w:t xml:space="preserve"> so I cannot answer that question, but that is the process I will be going through.</w:t>
      </w:r>
    </w:p>
    <w:p w:rsidR="004B3ED3" w:rsidRPr="00E1749F" w:rsidP="00D35762">
      <w:pPr>
        <w:pStyle w:val="Question"/>
      </w:pPr>
      <w:sdt>
        <w:sdtPr>
          <w:alias w:val="Witness"/>
          <w:id w:val="-747107903"/>
          <w:placeholder>
            <w:docPart w:val="B727280D1CA941949AE6DB90E9DCD285"/>
          </w:placeholder>
          <w:richText/>
        </w:sdtPr>
        <w:sdtContent>
          <w:r w:rsidRPr="00E1749F" w:rsidR="001F272E">
            <w:rPr>
              <w:b/>
            </w:rPr>
            <w:t>Anne Marie Morris:</w:t>
          </w:r>
        </w:sdtContent>
      </w:sdt>
      <w:r w:rsidRPr="00E1749F" w:rsidR="001F272E">
        <w:t xml:space="preserve"> That </w:t>
      </w:r>
      <w:r w:rsidRPr="00E1749F">
        <w:t xml:space="preserve">is helpful on process, but there are </w:t>
      </w:r>
      <w:r w:rsidRPr="00E1749F">
        <w:t>a number of</w:t>
      </w:r>
      <w:r w:rsidRPr="00E1749F">
        <w:t xml:space="preserve"> factors that will impact the decision that is made about what happens to interest rates. </w:t>
      </w:r>
      <w:r w:rsidRPr="00E1749F" w:rsidR="00D35762">
        <w:t>O</w:t>
      </w:r>
      <w:r w:rsidRPr="00E1749F">
        <w:t>f the man</w:t>
      </w:r>
      <w:r w:rsidRPr="00E1749F" w:rsidR="00D35762">
        <w:t>y factors</w:t>
      </w:r>
      <w:r w:rsidRPr="00E1749F">
        <w:t xml:space="preserve">, some are </w:t>
      </w:r>
      <w:r w:rsidRPr="00E1749F" w:rsidR="00D35762">
        <w:t xml:space="preserve">clearly </w:t>
      </w:r>
      <w:r w:rsidRPr="00E1749F">
        <w:t xml:space="preserve">more important than others. What is the one single thing that, if it </w:t>
      </w:r>
      <w:r w:rsidRPr="00E1749F" w:rsidR="00D35762">
        <w:t xml:space="preserve">were to </w:t>
      </w:r>
      <w:r w:rsidRPr="00E1749F">
        <w:t xml:space="preserve">change in the direction that </w:t>
      </w:r>
      <w:r w:rsidRPr="00E1749F" w:rsidR="00CA407A">
        <w:t xml:space="preserve">would </w:t>
      </w:r>
      <w:r w:rsidRPr="00E1749F">
        <w:t xml:space="preserve">show </w:t>
      </w:r>
      <w:r w:rsidRPr="00E1749F" w:rsidR="00CA407A">
        <w:t xml:space="preserve">you that </w:t>
      </w:r>
      <w:r w:rsidRPr="00E1749F">
        <w:t xml:space="preserve">economy </w:t>
      </w:r>
      <w:r w:rsidRPr="00E1749F" w:rsidR="00CA407A">
        <w:t>were</w:t>
      </w:r>
      <w:r w:rsidRPr="00E1749F" w:rsidR="00CA407A">
        <w:t xml:space="preserve"> </w:t>
      </w:r>
      <w:r w:rsidRPr="00E1749F">
        <w:t xml:space="preserve">getting back on track and we </w:t>
      </w:r>
      <w:r w:rsidRPr="00E1749F" w:rsidR="00CA407A">
        <w:t>we</w:t>
      </w:r>
      <w:r w:rsidRPr="00E1749F">
        <w:t>re getting inflation back under control</w:t>
      </w:r>
      <w:r w:rsidRPr="00E1749F" w:rsidR="00D35762">
        <w:t xml:space="preserve">, </w:t>
      </w:r>
      <w:r w:rsidRPr="00E1749F">
        <w:t xml:space="preserve">would lead you to vote to reduce </w:t>
      </w:r>
      <w:r w:rsidRPr="00E1749F" w:rsidR="00D35762">
        <w:t xml:space="preserve">the </w:t>
      </w:r>
      <w:r w:rsidRPr="00E1749F">
        <w:t>rate</w:t>
      </w:r>
      <w:r w:rsidRPr="00E1749F" w:rsidR="00D35762">
        <w:t>?</w:t>
      </w:r>
    </w:p>
    <w:p w:rsidR="004B3ED3" w:rsidRPr="00E1749F" w:rsidP="004B3ED3">
      <w:pPr>
        <w:pStyle w:val="Answer"/>
      </w:pPr>
      <w:sdt>
        <w:sdtPr>
          <w:rPr>
            <w:i/>
            <w:iCs/>
          </w:rPr>
          <w:alias w:val="Witness"/>
          <w:id w:val="-1295216716"/>
          <w:placeholder>
            <w:docPart w:val="592DC6A3407A46D096C9453DB7E2D1EE"/>
          </w:placeholder>
          <w:richText/>
        </w:sdtPr>
        <w:sdtEndPr>
          <w:rPr>
            <w:i w:val="0"/>
            <w:iCs w:val="0"/>
          </w:rPr>
        </w:sdtEndPr>
        <w:sdtContent>
          <w:r w:rsidRPr="00E1749F" w:rsidR="00D35762">
            <w:rPr>
              <w:b/>
              <w:i/>
              <w:iCs/>
            </w:rPr>
            <w:t>Sarah Breeden:</w:t>
          </w:r>
        </w:sdtContent>
      </w:sdt>
      <w:r w:rsidRPr="00E1749F" w:rsidR="00D35762">
        <w:t xml:space="preserve"> </w:t>
      </w:r>
      <w:r w:rsidRPr="00E1749F">
        <w:t>The thing I will be most focused on is the balance across two factors. I cannot give you a single factor because it will be how things combine</w:t>
      </w:r>
      <w:r w:rsidRPr="00E1749F" w:rsidR="00602596">
        <w:t xml:space="preserve">. It </w:t>
      </w:r>
      <w:r w:rsidRPr="00E1749F">
        <w:t>will be the balance of the outlook for persistent inflation, wages and pricing intentions</w:t>
      </w:r>
      <w:r w:rsidRPr="00E1749F" w:rsidR="00602596">
        <w:t xml:space="preserve"> </w:t>
      </w:r>
      <w:r w:rsidRPr="00E1749F">
        <w:t xml:space="preserve">alongside the impact of existing tightening coming through and the impact that is having on freeing up capacity in the </w:t>
      </w:r>
      <w:r w:rsidRPr="00E1749F" w:rsidR="00595175">
        <w:t>labour</w:t>
      </w:r>
      <w:r w:rsidRPr="00E1749F">
        <w:t xml:space="preserve"> market</w:t>
      </w:r>
      <w:r w:rsidRPr="00E1749F" w:rsidR="00595175">
        <w:t xml:space="preserve">. It will be </w:t>
      </w:r>
      <w:r w:rsidRPr="00E1749F">
        <w:t xml:space="preserve">how </w:t>
      </w:r>
      <w:r w:rsidRPr="00E1749F">
        <w:t>those two balance</w:t>
      </w:r>
      <w:r w:rsidRPr="00E1749F">
        <w:t xml:space="preserve"> out</w:t>
      </w:r>
      <w:r w:rsidRPr="00E1749F" w:rsidR="00595175">
        <w:t>.</w:t>
      </w:r>
    </w:p>
    <w:p w:rsidR="004B3ED3" w:rsidRPr="00E1749F" w:rsidP="0014731A">
      <w:pPr>
        <w:pStyle w:val="Question"/>
      </w:pPr>
      <w:sdt>
        <w:sdtPr>
          <w:alias w:val="Witness"/>
          <w:id w:val="-939057403"/>
          <w:placeholder>
            <w:docPart w:val="4F3D0E1401764D14B0A81C48508D5B2B"/>
          </w:placeholder>
          <w:richText/>
        </w:sdtPr>
        <w:sdtContent>
          <w:r w:rsidRPr="00E1749F" w:rsidR="00595175">
            <w:rPr>
              <w:b/>
            </w:rPr>
            <w:t>Anne Marie Morris:</w:t>
          </w:r>
        </w:sdtContent>
      </w:sdt>
      <w:r w:rsidRPr="00E1749F" w:rsidR="00595175">
        <w:t xml:space="preserve"> It is v</w:t>
      </w:r>
      <w:r w:rsidRPr="00E1749F">
        <w:t>ery hard to predict the future.</w:t>
      </w:r>
    </w:p>
    <w:p w:rsidR="004B3ED3" w:rsidRPr="00E1749F" w:rsidP="004B3ED3">
      <w:pPr>
        <w:pStyle w:val="Answer"/>
      </w:pPr>
      <w:sdt>
        <w:sdtPr>
          <w:rPr>
            <w:i/>
            <w:iCs/>
          </w:rPr>
          <w:alias w:val="Witness"/>
          <w:id w:val="334585498"/>
          <w:placeholder>
            <w:docPart w:val="FDF7D5738EDA4131B37866DD4131446E"/>
          </w:placeholder>
          <w:richText/>
        </w:sdtPr>
        <w:sdtEndPr>
          <w:rPr>
            <w:i w:val="0"/>
            <w:iCs w:val="0"/>
          </w:rPr>
        </w:sdtEndPr>
        <w:sdtContent>
          <w:r w:rsidRPr="00E1749F" w:rsidR="00595175">
            <w:rPr>
              <w:b/>
              <w:i/>
              <w:iCs/>
            </w:rPr>
            <w:t>Sarah Breeden:</w:t>
          </w:r>
        </w:sdtContent>
      </w:sdt>
      <w:r w:rsidRPr="00E1749F" w:rsidR="00595175">
        <w:t xml:space="preserve"> </w:t>
      </w:r>
      <w:r w:rsidRPr="00E1749F">
        <w:t>There is an awful lot of data that is going to come out between now and then</w:t>
      </w:r>
      <w:r w:rsidRPr="00E1749F" w:rsidR="0014731A">
        <w:t>. A</w:t>
      </w:r>
      <w:r w:rsidRPr="00E1749F">
        <w:t xml:space="preserve">s I say, we will combine it in </w:t>
      </w:r>
      <w:r w:rsidRPr="00E1749F" w:rsidR="0014731A">
        <w:t xml:space="preserve">a </w:t>
      </w:r>
      <w:r w:rsidRPr="00E1749F">
        <w:t xml:space="preserve">forecast. </w:t>
      </w:r>
      <w:r w:rsidRPr="00E1749F" w:rsidR="0014731A">
        <w:t>I</w:t>
      </w:r>
      <w:r w:rsidRPr="00E1749F">
        <w:t xml:space="preserve">n an environment where there are mixed signals, as we have talked about, you </w:t>
      </w:r>
      <w:r w:rsidRPr="00E1749F">
        <w:t>have to</w:t>
      </w:r>
      <w:r w:rsidRPr="00E1749F">
        <w:t xml:space="preserve"> look at all the data and come to a judgment in the round as to where the balance is. Is the balance </w:t>
      </w:r>
      <w:r w:rsidRPr="00E1749F" w:rsidR="0014731A">
        <w:t xml:space="preserve">such </w:t>
      </w:r>
      <w:r w:rsidRPr="00E1749F">
        <w:t>that inflation will persist</w:t>
      </w:r>
      <w:r w:rsidRPr="00E1749F" w:rsidR="0014731A">
        <w:t>? I</w:t>
      </w:r>
      <w:r w:rsidRPr="00E1749F">
        <w:t xml:space="preserve">s the balance </w:t>
      </w:r>
      <w:r w:rsidRPr="00E1749F" w:rsidR="0014731A">
        <w:t xml:space="preserve">such </w:t>
      </w:r>
      <w:r w:rsidRPr="00E1749F">
        <w:t xml:space="preserve">that the monetary tightening that has happened so far is going to free up capacity in the </w:t>
      </w:r>
      <w:r w:rsidRPr="00E1749F" w:rsidR="00595175">
        <w:t>labour</w:t>
      </w:r>
      <w:r w:rsidRPr="00E1749F">
        <w:t xml:space="preserve"> market and bring inflation down naturally</w:t>
      </w:r>
      <w:r w:rsidRPr="00E1749F" w:rsidR="0014731A">
        <w:t xml:space="preserve">? </w:t>
      </w:r>
      <w:r w:rsidRPr="00E1749F">
        <w:t>Those are the two questions I will be asking.</w:t>
      </w:r>
    </w:p>
    <w:p w:rsidR="00B14D26" w:rsidRPr="00E1749F" w:rsidP="004B3ED3">
      <w:pPr>
        <w:pStyle w:val="Question"/>
      </w:pPr>
      <w:sdt>
        <w:sdtPr>
          <w:alias w:val="Witness"/>
          <w:id w:val="996920067"/>
          <w:placeholder>
            <w:docPart w:val="5B8FF43F883F4D96A1ADCADC7B134D14"/>
          </w:placeholder>
          <w:richText/>
        </w:sdtPr>
        <w:sdtContent>
          <w:r w:rsidRPr="00E1749F" w:rsidR="00BD1611">
            <w:rPr>
              <w:b/>
            </w:rPr>
            <w:t>Anne Marie Morris:</w:t>
          </w:r>
        </w:sdtContent>
      </w:sdt>
      <w:r w:rsidRPr="00E1749F" w:rsidR="00BD1611">
        <w:t xml:space="preserve"> </w:t>
      </w:r>
      <w:r w:rsidR="00A74940">
        <w:t xml:space="preserve">As </w:t>
      </w:r>
      <w:r w:rsidRPr="00E1749F" w:rsidR="004B3ED3">
        <w:t xml:space="preserve">you </w:t>
      </w:r>
      <w:r w:rsidRPr="00E1749F" w:rsidR="00BD1611">
        <w:t xml:space="preserve">have </w:t>
      </w:r>
      <w:r w:rsidRPr="00E1749F" w:rsidR="004B3ED3">
        <w:t>said the current model is not working, given the challenge of trying to understand the speed o</w:t>
      </w:r>
      <w:r w:rsidRPr="00E1749F">
        <w:t>f</w:t>
      </w:r>
      <w:r w:rsidRPr="00E1749F" w:rsidR="004B3ED3">
        <w:t xml:space="preserve"> the consequen</w:t>
      </w:r>
      <w:r w:rsidRPr="00E1749F">
        <w:t>t impact</w:t>
      </w:r>
      <w:r w:rsidRPr="00E1749F" w:rsidR="004B3ED3">
        <w:t xml:space="preserve"> of the change, where are you going to look for additional thoughts</w:t>
      </w:r>
      <w:r w:rsidRPr="00E1749F">
        <w:t xml:space="preserve">, </w:t>
      </w:r>
      <w:r w:rsidRPr="00E1749F" w:rsidR="004B3ED3">
        <w:t>information</w:t>
      </w:r>
      <w:r w:rsidRPr="00E1749F">
        <w:t xml:space="preserve">, </w:t>
      </w:r>
      <w:r w:rsidRPr="00E1749F" w:rsidR="004B3ED3">
        <w:t>statistics</w:t>
      </w:r>
      <w:r w:rsidRPr="00E1749F" w:rsidR="004B3ED3">
        <w:t xml:space="preserve"> and economic evidence to enable you to make a decision?</w:t>
      </w:r>
      <w:r w:rsidRPr="00E1749F">
        <w:t xml:space="preserve"> You </w:t>
      </w:r>
      <w:r w:rsidRPr="00E1749F" w:rsidR="004B3ED3">
        <w:t>already say the current model is broken</w:t>
      </w:r>
      <w:r w:rsidRPr="00E1749F">
        <w:t xml:space="preserve">. </w:t>
      </w:r>
    </w:p>
    <w:p w:rsidR="00B14D26" w:rsidRPr="00E1749F" w:rsidP="004B3ED3">
      <w:pPr>
        <w:pStyle w:val="Answer"/>
      </w:pPr>
      <w:sdt>
        <w:sdtPr>
          <w:rPr>
            <w:i/>
            <w:iCs/>
          </w:rPr>
          <w:alias w:val="Witness"/>
          <w:id w:val="-556388004"/>
          <w:placeholder>
            <w:docPart w:val="33967291F806464CA6008736D5C32649"/>
          </w:placeholder>
          <w:richText/>
        </w:sdtPr>
        <w:sdtEndPr>
          <w:rPr>
            <w:i w:val="0"/>
            <w:iCs w:val="0"/>
          </w:rPr>
        </w:sdtEndPr>
        <w:sdtContent>
          <w:r w:rsidRPr="00E1749F">
            <w:rPr>
              <w:b/>
              <w:i/>
              <w:iCs/>
            </w:rPr>
            <w:t>Sarah Breeden:</w:t>
          </w:r>
        </w:sdtContent>
      </w:sdt>
      <w:r w:rsidRPr="00E1749F">
        <w:t xml:space="preserve"> T</w:t>
      </w:r>
      <w:r w:rsidRPr="00E1749F" w:rsidR="004B3ED3">
        <w:t xml:space="preserve">he model is the start, but we absolutely need to complement that. </w:t>
      </w:r>
      <w:r w:rsidRPr="00E1749F">
        <w:t>The s</w:t>
      </w:r>
      <w:r w:rsidRPr="00E1749F" w:rsidR="004B3ED3">
        <w:t xml:space="preserve">orts of things I will be focused on </w:t>
      </w:r>
      <w:r w:rsidRPr="00E1749F">
        <w:t xml:space="preserve">are </w:t>
      </w:r>
      <w:r w:rsidRPr="00E1749F" w:rsidR="004B3ED3">
        <w:t xml:space="preserve">what we are hearing from the businesses our agents are in contact with. We issued the Decision Maker </w:t>
      </w:r>
      <w:r w:rsidRPr="00E1749F">
        <w:t xml:space="preserve">Panel survey </w:t>
      </w:r>
      <w:r w:rsidRPr="00E1749F" w:rsidR="004B3ED3">
        <w:t>last week</w:t>
      </w:r>
      <w:r w:rsidRPr="00E1749F">
        <w:t>. T</w:t>
      </w:r>
      <w:r w:rsidRPr="00E1749F" w:rsidR="004B3ED3">
        <w:t>h</w:t>
      </w:r>
      <w:r w:rsidRPr="00E1749F">
        <w:t xml:space="preserve">ere was </w:t>
      </w:r>
      <w:r w:rsidRPr="00E1749F" w:rsidR="004B3ED3">
        <w:t>some interesting data in there about what business</w:t>
      </w:r>
      <w:r w:rsidRPr="00E1749F" w:rsidR="00B72498">
        <w:t>es</w:t>
      </w:r>
      <w:r w:rsidRPr="00E1749F" w:rsidR="004B3ED3">
        <w:t xml:space="preserve">’ intentions were for pricing </w:t>
      </w:r>
      <w:r w:rsidRPr="00E1749F">
        <w:t>in the</w:t>
      </w:r>
      <w:r w:rsidRPr="00E1749F" w:rsidR="004B3ED3">
        <w:t xml:space="preserve"> future.</w:t>
      </w:r>
      <w:r w:rsidRPr="00E1749F">
        <w:t xml:space="preserve"> </w:t>
      </w:r>
      <w:r w:rsidRPr="00E1749F" w:rsidR="004B3ED3">
        <w:t>That is the complement to the model-based data that will be important as we make that decision.</w:t>
      </w:r>
    </w:p>
    <w:p w:rsidR="004B3ED3" w:rsidRPr="00E1749F" w:rsidP="004B3ED3">
      <w:pPr>
        <w:pStyle w:val="Answer"/>
      </w:pPr>
      <w:r w:rsidRPr="00E1749F">
        <w:t xml:space="preserve">The way </w:t>
      </w:r>
      <w:r w:rsidRPr="00E1749F">
        <w:t xml:space="preserve">I characterise </w:t>
      </w:r>
      <w:r w:rsidRPr="00E1749F">
        <w:t>it is that y</w:t>
      </w:r>
      <w:r w:rsidRPr="00E1749F">
        <w:t>ou can look at the models or you can look at the world around you</w:t>
      </w:r>
      <w:r w:rsidRPr="00E1749F">
        <w:t>. L</w:t>
      </w:r>
      <w:r w:rsidRPr="00E1749F">
        <w:t xml:space="preserve">ooking at the world around you in these </w:t>
      </w:r>
      <w:r w:rsidRPr="00E1749F">
        <w:t>un</w:t>
      </w:r>
      <w:r w:rsidRPr="00E1749F">
        <w:t xml:space="preserve">certain times will be </w:t>
      </w:r>
      <w:r w:rsidRPr="00E1749F">
        <w:t>really important</w:t>
      </w:r>
      <w:r w:rsidRPr="00E1749F">
        <w:t>. I am off to Northern Ireland next week</w:t>
      </w:r>
      <w:r w:rsidRPr="00E1749F" w:rsidR="006440E4">
        <w:t xml:space="preserve"> and</w:t>
      </w:r>
      <w:r w:rsidRPr="00E1749F">
        <w:t xml:space="preserve"> I am off to </w:t>
      </w:r>
      <w:r w:rsidRPr="00E1749F" w:rsidR="006440E4">
        <w:t>N</w:t>
      </w:r>
      <w:r w:rsidRPr="00E1749F">
        <w:t>otting</w:t>
      </w:r>
      <w:r w:rsidRPr="00E1749F" w:rsidR="006440E4">
        <w:t>ham</w:t>
      </w:r>
      <w:r w:rsidRPr="00E1749F">
        <w:t>sh</w:t>
      </w:r>
      <w:r w:rsidRPr="00E1749F" w:rsidR="006440E4">
        <w:t>i</w:t>
      </w:r>
      <w:r w:rsidRPr="00E1749F">
        <w:t xml:space="preserve">re in October. </w:t>
      </w:r>
      <w:r w:rsidRPr="00E1749F" w:rsidR="006440E4">
        <w:t>I will be h</w:t>
      </w:r>
      <w:r w:rsidRPr="00E1749F">
        <w:t xml:space="preserve">earing from businesses </w:t>
      </w:r>
      <w:r w:rsidRPr="00E1749F" w:rsidR="006440E4">
        <w:t xml:space="preserve">and </w:t>
      </w:r>
      <w:r w:rsidRPr="00E1749F">
        <w:t xml:space="preserve">understanding what our agents are telling us. That will be </w:t>
      </w:r>
      <w:r w:rsidRPr="00E1749F">
        <w:t>a really important</w:t>
      </w:r>
      <w:r w:rsidRPr="00E1749F">
        <w:t xml:space="preserve"> complement.</w:t>
      </w:r>
    </w:p>
    <w:p w:rsidR="004B3ED3" w:rsidRPr="00E1749F" w:rsidP="004B3ED3">
      <w:pPr>
        <w:pStyle w:val="Answer"/>
      </w:pPr>
      <w:r w:rsidRPr="00E1749F">
        <w:t xml:space="preserve">The </w:t>
      </w:r>
      <w:r w:rsidRPr="00E1749F" w:rsidR="00C902DB">
        <w:t xml:space="preserve">other </w:t>
      </w:r>
      <w:r w:rsidRPr="00E1749F">
        <w:t xml:space="preserve">thing, in terms of </w:t>
      </w:r>
      <w:r w:rsidRPr="00E1749F">
        <w:t>how existing tightening is feeding through</w:t>
      </w:r>
      <w:r w:rsidRPr="00E1749F">
        <w:t>, is that w</w:t>
      </w:r>
      <w:r w:rsidRPr="00E1749F" w:rsidR="00C902DB">
        <w:t xml:space="preserve">e </w:t>
      </w:r>
      <w:r w:rsidRPr="00E1749F">
        <w:t xml:space="preserve">are getting some interesting data and intelligence from the banks. My perception is that people react very differently to coming off a five-year fixed mortgage </w:t>
      </w:r>
      <w:r w:rsidRPr="00E1749F" w:rsidR="00BD3C7E">
        <w:t xml:space="preserve">than if they </w:t>
      </w:r>
      <w:r w:rsidRPr="00E1749F" w:rsidR="00990681">
        <w:t>ha</w:t>
      </w:r>
      <w:r w:rsidRPr="00E1749F" w:rsidR="00BD3C7E">
        <w:t>ve</w:t>
      </w:r>
      <w:r w:rsidRPr="00E1749F" w:rsidR="00990681">
        <w:t xml:space="preserve"> </w:t>
      </w:r>
      <w:r w:rsidRPr="00E1749F">
        <w:t>a floating rate</w:t>
      </w:r>
      <w:r w:rsidRPr="00E1749F" w:rsidR="00C902DB">
        <w:t xml:space="preserve"> and </w:t>
      </w:r>
      <w:r w:rsidRPr="00E1749F">
        <w:t xml:space="preserve">their interest rate </w:t>
      </w:r>
      <w:r w:rsidRPr="00E1749F" w:rsidR="00BD3C7E">
        <w:t>goes</w:t>
      </w:r>
      <w:r w:rsidRPr="00E1749F" w:rsidR="00990681">
        <w:t xml:space="preserve"> </w:t>
      </w:r>
      <w:r w:rsidRPr="00E1749F">
        <w:t>up a little bit each time.</w:t>
      </w:r>
    </w:p>
    <w:p w:rsidR="004B3ED3" w:rsidRPr="00E1749F" w:rsidP="004B3ED3">
      <w:pPr>
        <w:pStyle w:val="Answer"/>
      </w:pPr>
      <w:r w:rsidRPr="00E1749F">
        <w:t>T</w:t>
      </w:r>
      <w:r w:rsidRPr="00E1749F">
        <w:t>he intelligence we are getting through</w:t>
      </w:r>
      <w:r w:rsidRPr="00E1749F" w:rsidR="008F4981">
        <w:t>—</w:t>
      </w:r>
      <w:r w:rsidRPr="00E1749F">
        <w:t>we have some data to support</w:t>
      </w:r>
      <w:r w:rsidRPr="00E1749F" w:rsidR="008F4981">
        <w:t xml:space="preserve"> this—</w:t>
      </w:r>
      <w:r w:rsidRPr="00E1749F">
        <w:t>is that</w:t>
      </w:r>
      <w:r w:rsidRPr="00E1749F" w:rsidR="008F4981">
        <w:t xml:space="preserve">, </w:t>
      </w:r>
      <w:r w:rsidRPr="00E1749F">
        <w:t xml:space="preserve">rather than having the payment shock of refixing </w:t>
      </w:r>
      <w:r w:rsidRPr="00E1749F" w:rsidR="008F4981">
        <w:t xml:space="preserve">at </w:t>
      </w:r>
      <w:r w:rsidRPr="00E1749F">
        <w:t xml:space="preserve">current </w:t>
      </w:r>
      <w:r w:rsidRPr="00E1749F" w:rsidR="008F4981">
        <w:t>rates</w:t>
      </w:r>
      <w:r w:rsidRPr="00E1749F">
        <w:t xml:space="preserve">, people are extending the term of their mortgage so the hit to their income is less. </w:t>
      </w:r>
      <w:r w:rsidRPr="00E1749F" w:rsidR="008F4981">
        <w:t>That means t</w:t>
      </w:r>
      <w:r w:rsidRPr="00E1749F">
        <w:t>he transmission of monetary policy is different.</w:t>
      </w:r>
      <w:r w:rsidRPr="00E1749F" w:rsidR="008F4981">
        <w:t xml:space="preserve"> </w:t>
      </w:r>
      <w:r w:rsidRPr="00E1749F">
        <w:t xml:space="preserve">Some other people are using savings to pay off </w:t>
      </w:r>
      <w:r w:rsidRPr="00E1749F" w:rsidR="008F4981">
        <w:t xml:space="preserve">their </w:t>
      </w:r>
      <w:r w:rsidRPr="00E1749F">
        <w:t>mortgage</w:t>
      </w:r>
      <w:r w:rsidRPr="00E1749F" w:rsidR="008F4981">
        <w:t>. T</w:t>
      </w:r>
      <w:r w:rsidRPr="00E1749F">
        <w:t>hat is another important area</w:t>
      </w:r>
      <w:r w:rsidRPr="00E1749F" w:rsidR="008F4981">
        <w:t xml:space="preserve">. We are </w:t>
      </w:r>
      <w:r w:rsidRPr="00E1749F">
        <w:t>really deeply</w:t>
      </w:r>
      <w:r w:rsidRPr="00E1749F">
        <w:t xml:space="preserve"> trying to understand the transmission of that policy in practice and </w:t>
      </w:r>
      <w:r w:rsidRPr="00E1749F" w:rsidR="008F4981">
        <w:t xml:space="preserve">whether it is </w:t>
      </w:r>
      <w:r w:rsidRPr="00E1749F">
        <w:t>as we were expecting</w:t>
      </w:r>
      <w:r w:rsidRPr="00E1749F" w:rsidR="008F4981">
        <w:t>.</w:t>
      </w:r>
    </w:p>
    <w:p w:rsidR="004B3ED3" w:rsidRPr="00E1749F" w:rsidP="008F4981">
      <w:pPr>
        <w:pStyle w:val="Question"/>
      </w:pPr>
      <w:sdt>
        <w:sdtPr>
          <w:alias w:val="Witness"/>
          <w:id w:val="1191880848"/>
          <w:placeholder>
            <w:docPart w:val="5C67DC75B6624C1EAAD15A20A3977985"/>
          </w:placeholder>
          <w:richText/>
        </w:sdtPr>
        <w:sdtContent>
          <w:r w:rsidRPr="00E1749F" w:rsidR="008F4981">
            <w:rPr>
              <w:b/>
            </w:rPr>
            <w:t>Dame Andrea Leadsom:</w:t>
          </w:r>
        </w:sdtContent>
      </w:sdt>
      <w:r w:rsidRPr="00E1749F" w:rsidR="008F4981">
        <w:t xml:space="preserve"> </w:t>
      </w:r>
      <w:r w:rsidRPr="00E1749F">
        <w:t>Good morning.</w:t>
      </w:r>
      <w:r w:rsidRPr="00E1749F" w:rsidR="008F4981">
        <w:t xml:space="preserve"> Just </w:t>
      </w:r>
      <w:r w:rsidRPr="00E1749F">
        <w:t>following on from that</w:t>
      </w:r>
      <w:r w:rsidRPr="00E1749F" w:rsidR="008F4981">
        <w:t>, at</w:t>
      </w:r>
      <w:r w:rsidRPr="00E1749F">
        <w:t xml:space="preserve"> MPC level, </w:t>
      </w:r>
      <w:r w:rsidRPr="00E1749F" w:rsidR="008F4981">
        <w:t xml:space="preserve">do we potentially need to </w:t>
      </w:r>
      <w:r w:rsidRPr="00E1749F">
        <w:t xml:space="preserve">rethink forecasting, </w:t>
      </w:r>
      <w:r w:rsidRPr="00E1749F">
        <w:t>taking into account</w:t>
      </w:r>
      <w:r w:rsidRPr="00E1749F">
        <w:t xml:space="preserve"> the extent to which households and businesses now try to fix for longer periods of time</w:t>
      </w:r>
      <w:r w:rsidRPr="00E1749F" w:rsidR="008F4981">
        <w:t xml:space="preserve"> and </w:t>
      </w:r>
      <w:r w:rsidRPr="00E1749F">
        <w:t>therefore the transmission of monetary policy is now much more difficult</w:t>
      </w:r>
      <w:r w:rsidRPr="00E1749F" w:rsidR="008F4981">
        <w:t>?</w:t>
      </w:r>
    </w:p>
    <w:p w:rsidR="008F4981" w:rsidRPr="00E1749F" w:rsidP="004B3ED3">
      <w:pPr>
        <w:pStyle w:val="Answer"/>
      </w:pPr>
      <w:sdt>
        <w:sdtPr>
          <w:rPr>
            <w:i/>
            <w:iCs/>
          </w:rPr>
          <w:alias w:val="Witness"/>
          <w:id w:val="-1335141048"/>
          <w:placeholder>
            <w:docPart w:val="A4A306EACC4647F78B04C2362AF3B28D"/>
          </w:placeholder>
          <w:richText/>
        </w:sdtPr>
        <w:sdtEndPr>
          <w:rPr>
            <w:i w:val="0"/>
            <w:iCs w:val="0"/>
          </w:rPr>
        </w:sdtEndPr>
        <w:sdtContent>
          <w:r w:rsidRPr="00E1749F">
            <w:rPr>
              <w:b/>
              <w:i/>
              <w:iCs/>
            </w:rPr>
            <w:t>Sarah Breeden:</w:t>
          </w:r>
        </w:sdtContent>
      </w:sdt>
      <w:r w:rsidRPr="00E1749F">
        <w:t xml:space="preserve"> L</w:t>
      </w:r>
      <w:r w:rsidRPr="00E1749F" w:rsidR="004B3ED3">
        <w:t>et me take a step back</w:t>
      </w:r>
      <w:r w:rsidRPr="00E1749F">
        <w:t>. W</w:t>
      </w:r>
      <w:r w:rsidRPr="00E1749F" w:rsidR="004B3ED3">
        <w:t>e have models</w:t>
      </w:r>
      <w:r w:rsidRPr="00E1749F" w:rsidR="00BD3C7E">
        <w:t>,</w:t>
      </w:r>
      <w:r w:rsidRPr="00E1749F">
        <w:t xml:space="preserve"> </w:t>
      </w:r>
      <w:r w:rsidRPr="00E1749F" w:rsidR="004B3ED3">
        <w:t>we look at wider data</w:t>
      </w:r>
      <w:r w:rsidRPr="00E1749F" w:rsidR="00BD3C7E">
        <w:t>,</w:t>
      </w:r>
      <w:r w:rsidRPr="00E1749F">
        <w:t xml:space="preserve"> </w:t>
      </w:r>
      <w:r w:rsidRPr="00E1749F" w:rsidR="004B3ED3">
        <w:t xml:space="preserve">we take </w:t>
      </w:r>
      <w:r w:rsidRPr="00E1749F" w:rsidR="004B3ED3">
        <w:t>judgments</w:t>
      </w:r>
      <w:r w:rsidRPr="00E1749F">
        <w:t xml:space="preserve"> </w:t>
      </w:r>
      <w:r w:rsidRPr="00E1749F" w:rsidR="004B3ED3">
        <w:t xml:space="preserve">and we make our policy decisions. </w:t>
      </w:r>
      <w:r w:rsidRPr="00E1749F">
        <w:t>T</w:t>
      </w:r>
      <w:r w:rsidRPr="00E1749F" w:rsidR="004B3ED3">
        <w:t>he models are only a part of our discussion</w:t>
      </w:r>
      <w:r w:rsidRPr="00E1749F">
        <w:t xml:space="preserve">, </w:t>
      </w:r>
      <w:r w:rsidRPr="00E1749F" w:rsidR="004B3ED3">
        <w:t>though</w:t>
      </w:r>
      <w:r w:rsidRPr="00E1749F">
        <w:t xml:space="preserve"> t</w:t>
      </w:r>
      <w:r w:rsidRPr="00E1749F" w:rsidR="004B3ED3">
        <w:t>hey are the important start.</w:t>
      </w:r>
    </w:p>
    <w:p w:rsidR="00627755" w:rsidRPr="00E1749F" w:rsidP="004B3ED3">
      <w:pPr>
        <w:pStyle w:val="Answer"/>
      </w:pPr>
      <w:r w:rsidRPr="00E1749F">
        <w:t xml:space="preserve">Those models do </w:t>
      </w:r>
      <w:r w:rsidRPr="00E1749F">
        <w:t>take into account</w:t>
      </w:r>
      <w:r w:rsidRPr="00E1749F">
        <w:t xml:space="preserve"> the fact that people are coming off fixes</w:t>
      </w:r>
      <w:r w:rsidRPr="00E1749F">
        <w:t xml:space="preserve">. The </w:t>
      </w:r>
      <w:r w:rsidRPr="00E1749F">
        <w:t xml:space="preserve">fact </w:t>
      </w:r>
      <w:r w:rsidRPr="00E1749F">
        <w:t xml:space="preserve">that </w:t>
      </w:r>
      <w:r w:rsidRPr="00E1749F">
        <w:t xml:space="preserve">85% of the mortgage market </w:t>
      </w:r>
      <w:r w:rsidRPr="00E1749F">
        <w:t xml:space="preserve">is now on </w:t>
      </w:r>
      <w:r w:rsidRPr="00E1749F">
        <w:t xml:space="preserve">fixed rates rather than </w:t>
      </w:r>
      <w:r w:rsidRPr="00E1749F">
        <w:t>the 2</w:t>
      </w:r>
      <w:r w:rsidRPr="00E1749F" w:rsidR="00BD3C7E">
        <w:t>0</w:t>
      </w:r>
      <w:r w:rsidRPr="00E1749F">
        <w:t>% it</w:t>
      </w:r>
      <w:r w:rsidRPr="00E1749F">
        <w:t xml:space="preserve"> was in the past</w:t>
      </w:r>
      <w:r w:rsidRPr="00E1749F">
        <w:t xml:space="preserve"> is a</w:t>
      </w:r>
      <w:r w:rsidRPr="00E1749F">
        <w:t xml:space="preserve"> part of our modelling.</w:t>
      </w:r>
      <w:r w:rsidRPr="00E1749F">
        <w:t xml:space="preserve"> </w:t>
      </w:r>
      <w:r w:rsidRPr="00E1749F">
        <w:t xml:space="preserve">What is not in the modelling is the </w:t>
      </w:r>
      <w:r w:rsidRPr="00E1749F">
        <w:t>behavioural</w:t>
      </w:r>
      <w:r w:rsidRPr="00E1749F">
        <w:t xml:space="preserve"> response that I tried to illustrate with the example to Ann</w:t>
      </w:r>
      <w:r w:rsidRPr="00E1749F">
        <w:t>e</w:t>
      </w:r>
      <w:r w:rsidRPr="00E1749F">
        <w:t xml:space="preserve"> Marie</w:t>
      </w:r>
      <w:r w:rsidRPr="00E1749F">
        <w:t xml:space="preserve">. </w:t>
      </w:r>
    </w:p>
    <w:p w:rsidR="004B3ED3" w:rsidRPr="00E1749F" w:rsidP="004B3ED3">
      <w:pPr>
        <w:pStyle w:val="Answer"/>
      </w:pPr>
      <w:r w:rsidRPr="00E1749F">
        <w:t>T</w:t>
      </w:r>
      <w:r w:rsidRPr="00E1749F">
        <w:t>hat is an example of where Dr Bernanke’s review will be helpful</w:t>
      </w:r>
      <w:r w:rsidRPr="00E1749F">
        <w:t xml:space="preserve"> </w:t>
      </w:r>
      <w:r w:rsidRPr="00E1749F">
        <w:t>because it will be saying to us</w:t>
      </w:r>
      <w:r w:rsidRPr="00E1749F">
        <w:t>, “H</w:t>
      </w:r>
      <w:r w:rsidRPr="00E1749F">
        <w:t>ow do you use the output of those models? What other data do you need to see? What do those models capture</w:t>
      </w:r>
      <w:r w:rsidRPr="00E1749F">
        <w:t xml:space="preserve"> well</w:t>
      </w:r>
      <w:r w:rsidRPr="00E1749F">
        <w:t xml:space="preserve">? </w:t>
      </w:r>
      <w:r w:rsidRPr="00E1749F">
        <w:t>W</w:t>
      </w:r>
      <w:r w:rsidRPr="00E1749F">
        <w:t>hat are they missing</w:t>
      </w:r>
      <w:r w:rsidRPr="00E1749F">
        <w:t xml:space="preserve">? How </w:t>
      </w:r>
      <w:r w:rsidRPr="00E1749F">
        <w:t>do you bring in those other factors and ensure coherence</w:t>
      </w:r>
      <w:r w:rsidRPr="00E1749F">
        <w:t>?”</w:t>
      </w:r>
      <w:r w:rsidRPr="00E1749F" w:rsidR="00C87534">
        <w:t xml:space="preserve"> </w:t>
      </w:r>
      <w:r w:rsidRPr="00E1749F">
        <w:t>T</w:t>
      </w:r>
      <w:r w:rsidRPr="00E1749F">
        <w:t>he data-based aspects of this</w:t>
      </w:r>
      <w:r w:rsidRPr="00E1749F">
        <w:t xml:space="preserve"> </w:t>
      </w:r>
      <w:r w:rsidRPr="00E1749F">
        <w:t>are in the models, but the behavioural responses are not.</w:t>
      </w:r>
      <w:r w:rsidRPr="00E1749F" w:rsidR="00A63E28">
        <w:t xml:space="preserve"> T</w:t>
      </w:r>
      <w:r w:rsidRPr="00E1749F">
        <w:t>hat is where Dr Bernanke’s review will help.</w:t>
      </w:r>
    </w:p>
    <w:p w:rsidR="00C87534" w:rsidRPr="00E1749F" w:rsidP="00A63E28">
      <w:pPr>
        <w:pStyle w:val="Question"/>
      </w:pPr>
      <w:sdt>
        <w:sdtPr>
          <w:alias w:val="Witness"/>
          <w:id w:val="1431161135"/>
          <w:placeholder>
            <w:docPart w:val="098E6474B6EF4B5E800E00D316C1286F"/>
          </w:placeholder>
          <w:richText/>
        </w:sdtPr>
        <w:sdtContent>
          <w:r w:rsidRPr="00E1749F" w:rsidR="00A63E28">
            <w:rPr>
              <w:b/>
            </w:rPr>
            <w:t>Dame Andrea Leadsom:</w:t>
          </w:r>
        </w:sdtContent>
      </w:sdt>
      <w:r w:rsidRPr="00E1749F" w:rsidR="00A63E28">
        <w:t xml:space="preserve"> T</w:t>
      </w:r>
      <w:r w:rsidRPr="00E1749F" w:rsidR="004B3ED3">
        <w:t xml:space="preserve">hat is a </w:t>
      </w:r>
      <w:r w:rsidRPr="00E1749F" w:rsidR="004B3ED3">
        <w:t>really helpful</w:t>
      </w:r>
      <w:r w:rsidRPr="00E1749F" w:rsidR="004B3ED3">
        <w:t xml:space="preserve"> answer. In your own response to the questionnaire, you have stated that you will have a particular focus on developing a deeper understanding of how the forecast is constructed and what it does and does not capture. </w:t>
      </w:r>
      <w:r w:rsidRPr="00E1749F" w:rsidR="00A63E28">
        <w:t>Y</w:t>
      </w:r>
      <w:r w:rsidRPr="00E1749F" w:rsidR="004B3ED3">
        <w:t xml:space="preserve">ou have said that what you really think it does not capture is the </w:t>
      </w:r>
      <w:r w:rsidRPr="00E1749F" w:rsidR="00627755">
        <w:t>behavioural</w:t>
      </w:r>
      <w:r w:rsidRPr="00E1749F" w:rsidR="004B3ED3">
        <w:t xml:space="preserve"> aspect, although it does capture the reality of longer fixing</w:t>
      </w:r>
      <w:r w:rsidRPr="00E1749F" w:rsidR="00A63E28">
        <w:t>s.</w:t>
      </w:r>
    </w:p>
    <w:p w:rsidR="004B3ED3" w:rsidRPr="00E1749F" w:rsidP="00A63E28">
      <w:pPr>
        <w:pStyle w:val="QuestionCont"/>
      </w:pPr>
      <w:r w:rsidRPr="00E1749F">
        <w:t>C</w:t>
      </w:r>
      <w:r w:rsidRPr="00E1749F">
        <w:t>an you just explain that a bit more? Do</w:t>
      </w:r>
      <w:r w:rsidRPr="00E1749F">
        <w:t xml:space="preserve">es it </w:t>
      </w:r>
      <w:r w:rsidRPr="00E1749F">
        <w:t>capture everything that households and businesses fix</w:t>
      </w:r>
      <w:r w:rsidRPr="00E1749F">
        <w:t xml:space="preserve">, </w:t>
      </w:r>
      <w:r w:rsidRPr="00E1749F" w:rsidR="00A80E54">
        <w:t>so</w:t>
      </w:r>
      <w:r w:rsidRPr="00E1749F">
        <w:t xml:space="preserve"> </w:t>
      </w:r>
      <w:r w:rsidRPr="00E1749F">
        <w:t>long-term energy contracts, long-term price fixings for food supplies and so on</w:t>
      </w:r>
      <w:r w:rsidRPr="00E1749F">
        <w:t xml:space="preserve">? </w:t>
      </w:r>
      <w:r w:rsidRPr="00E1749F">
        <w:t>Is it weak in that regard</w:t>
      </w:r>
      <w:r w:rsidRPr="00E1749F">
        <w:t>? I</w:t>
      </w:r>
      <w:r w:rsidRPr="00E1749F">
        <w:t xml:space="preserve">n terms of </w:t>
      </w:r>
      <w:r w:rsidRPr="00E1749F" w:rsidR="00627755">
        <w:t>behavioural</w:t>
      </w:r>
      <w:r w:rsidRPr="00E1749F">
        <w:t xml:space="preserve"> activities, do the </w:t>
      </w:r>
      <w:r w:rsidRPr="00E1749F" w:rsidR="00A80E54">
        <w:t>B</w:t>
      </w:r>
      <w:r w:rsidRPr="00E1749F">
        <w:t>ank</w:t>
      </w:r>
      <w:r w:rsidRPr="00E1749F" w:rsidR="00A80E54">
        <w:t>’</w:t>
      </w:r>
      <w:r w:rsidRPr="00E1749F">
        <w:t>s forecasting models seek to look at whether in fact people will scrap their gym membership today even though their mortgage does not come up for another eight months</w:t>
      </w:r>
      <w:r w:rsidRPr="00E1749F" w:rsidR="00ED094B">
        <w:t>? D</w:t>
      </w:r>
      <w:r w:rsidRPr="00E1749F">
        <w:t>oes it seek to identify those sorts of behavioural changes?</w:t>
      </w:r>
    </w:p>
    <w:p w:rsidR="00525D8B" w:rsidRPr="00E1749F" w:rsidP="004B3ED3">
      <w:pPr>
        <w:pStyle w:val="Answer"/>
      </w:pPr>
      <w:sdt>
        <w:sdtPr>
          <w:rPr>
            <w:i/>
            <w:iCs/>
          </w:rPr>
          <w:alias w:val="Witness"/>
          <w:id w:val="-947234871"/>
          <w:placeholder>
            <w:docPart w:val="94886CD142524BB3963A5DCC435852FA"/>
          </w:placeholder>
          <w:richText/>
        </w:sdtPr>
        <w:sdtEndPr>
          <w:rPr>
            <w:i w:val="0"/>
            <w:iCs w:val="0"/>
          </w:rPr>
        </w:sdtEndPr>
        <w:sdtContent>
          <w:r w:rsidRPr="00E1749F" w:rsidR="00ED094B">
            <w:rPr>
              <w:b/>
              <w:i/>
              <w:iCs/>
            </w:rPr>
            <w:t>Sarah Breeden:</w:t>
          </w:r>
        </w:sdtContent>
      </w:sdt>
      <w:r w:rsidRPr="00E1749F" w:rsidR="00ED094B">
        <w:t xml:space="preserve"> </w:t>
      </w:r>
      <w:r w:rsidRPr="00E1749F" w:rsidR="004B3ED3">
        <w:t>I am not incredibly close</w:t>
      </w:r>
      <w:r w:rsidRPr="00E1749F" w:rsidR="00ED094B">
        <w:t xml:space="preserve"> </w:t>
      </w:r>
      <w:r w:rsidRPr="00E1749F">
        <w:t xml:space="preserve">to this, </w:t>
      </w:r>
      <w:r w:rsidRPr="00E1749F" w:rsidR="004B3ED3">
        <w:t>so I will give you my best guess on the answer to</w:t>
      </w:r>
      <w:r w:rsidRPr="00E1749F" w:rsidR="00ED094B">
        <w:t xml:space="preserve"> that</w:t>
      </w:r>
      <w:r w:rsidRPr="00E1749F" w:rsidR="004B3ED3">
        <w:t>.</w:t>
      </w:r>
    </w:p>
    <w:p w:rsidR="00525D8B" w:rsidRPr="00E1749F" w:rsidP="004B3ED3">
      <w:pPr>
        <w:pStyle w:val="Answer"/>
      </w:pPr>
      <w:r w:rsidRPr="00E1749F">
        <w:t>M</w:t>
      </w:r>
      <w:r w:rsidRPr="00E1749F" w:rsidR="004B3ED3">
        <w:t>y understanding</w:t>
      </w:r>
      <w:r w:rsidRPr="00E1749F">
        <w:t>—</w:t>
      </w:r>
      <w:r w:rsidRPr="00E1749F" w:rsidR="004B3ED3">
        <w:t>again, I have had a briefing from staff to help prepare me</w:t>
      </w:r>
      <w:r w:rsidRPr="00E1749F">
        <w:t>—is that w</w:t>
      </w:r>
      <w:r w:rsidRPr="00E1749F" w:rsidR="004B3ED3">
        <w:t>e have a suite of models.</w:t>
      </w:r>
      <w:r w:rsidRPr="00E1749F">
        <w:t xml:space="preserve"> </w:t>
      </w:r>
      <w:r w:rsidRPr="00E1749F" w:rsidR="004B3ED3">
        <w:t xml:space="preserve">We have a core model that ensures </w:t>
      </w:r>
      <w:r w:rsidRPr="00E1749F">
        <w:t xml:space="preserve">that </w:t>
      </w:r>
      <w:r w:rsidRPr="00E1749F" w:rsidR="004B3ED3">
        <w:t>the economy adds up</w:t>
      </w:r>
      <w:r w:rsidRPr="00E1749F">
        <w:t xml:space="preserve">; </w:t>
      </w:r>
      <w:r w:rsidRPr="00E1749F" w:rsidR="004B3ED3">
        <w:t>it ensures the coherence of it</w:t>
      </w:r>
      <w:r w:rsidRPr="00E1749F">
        <w:t xml:space="preserve">. We then </w:t>
      </w:r>
      <w:r w:rsidRPr="00E1749F" w:rsidR="004B3ED3">
        <w:t xml:space="preserve">have lots of other models that sit outside </w:t>
      </w:r>
      <w:r w:rsidRPr="00E1749F">
        <w:t xml:space="preserve">that, which </w:t>
      </w:r>
      <w:r w:rsidRPr="00E1749F" w:rsidR="004B3ED3">
        <w:t>we look to bring in</w:t>
      </w:r>
      <w:r w:rsidRPr="00E1749F">
        <w:t xml:space="preserve">. We </w:t>
      </w:r>
      <w:r w:rsidRPr="00E1749F" w:rsidR="004B3ED3">
        <w:t>also have some conditioning assumptions</w:t>
      </w:r>
      <w:r w:rsidRPr="00E1749F">
        <w:t xml:space="preserve">, </w:t>
      </w:r>
      <w:r w:rsidRPr="00E1749F" w:rsidR="004B3ED3">
        <w:t>where we say</w:t>
      </w:r>
      <w:r w:rsidRPr="00E1749F">
        <w:t>, “W</w:t>
      </w:r>
      <w:r w:rsidRPr="00E1749F" w:rsidR="004B3ED3">
        <w:t>hat are we going to assume about interest rates</w:t>
      </w:r>
      <w:r w:rsidRPr="00E1749F">
        <w:t>? W</w:t>
      </w:r>
      <w:r w:rsidRPr="00E1749F" w:rsidR="004B3ED3">
        <w:t>hat are we going to assume about the price of oil or the price of energy</w:t>
      </w:r>
      <w:r w:rsidRPr="00E1749F">
        <w:t>?”</w:t>
      </w:r>
    </w:p>
    <w:p w:rsidR="00671053" w:rsidRPr="00E1749F" w:rsidP="004B3ED3">
      <w:pPr>
        <w:pStyle w:val="Answer"/>
      </w:pPr>
      <w:r w:rsidRPr="00E1749F">
        <w:t>W</w:t>
      </w:r>
      <w:r w:rsidRPr="00E1749F" w:rsidR="004B3ED3">
        <w:t>hat the team do</w:t>
      </w:r>
      <w:r w:rsidRPr="00E1749F">
        <w:t>es</w:t>
      </w:r>
      <w:r w:rsidRPr="00E1749F" w:rsidR="004B3ED3">
        <w:t xml:space="preserve"> all the time to support the MPC is </w:t>
      </w:r>
      <w:r w:rsidRPr="00E1749F" w:rsidR="004B3ED3">
        <w:t>look</w:t>
      </w:r>
      <w:r w:rsidRPr="00E1749F" w:rsidR="004B3ED3">
        <w:t xml:space="preserve"> to augment the assumptions and the suite of models in the light of what we </w:t>
      </w:r>
      <w:r w:rsidRPr="00E1749F" w:rsidR="00D95778">
        <w:t xml:space="preserve">are </w:t>
      </w:r>
      <w:r w:rsidRPr="00E1749F" w:rsidR="004B3ED3">
        <w:t>learning about the economy.</w:t>
      </w:r>
      <w:r w:rsidRPr="00E1749F" w:rsidR="00525D8B">
        <w:t xml:space="preserve"> </w:t>
      </w:r>
      <w:r w:rsidRPr="00E1749F" w:rsidR="00D95778">
        <w:t>F</w:t>
      </w:r>
      <w:r w:rsidRPr="00E1749F" w:rsidR="004B3ED3">
        <w:t>or example, the MPC made a big change about 12 months ago</w:t>
      </w:r>
      <w:r w:rsidRPr="00E1749F" w:rsidR="007649E8">
        <w:t>—I think it was in August—</w:t>
      </w:r>
      <w:r w:rsidRPr="00E1749F" w:rsidR="004B3ED3">
        <w:t>on what assumption to make about energy prices. Similarly, there has been a lot of work on food inflation and how falls in producer prices might feed through.</w:t>
      </w:r>
    </w:p>
    <w:p w:rsidR="00167DA7" w:rsidRPr="00E1749F" w:rsidP="004B3ED3">
      <w:pPr>
        <w:pStyle w:val="Answer"/>
      </w:pPr>
      <w:r w:rsidRPr="00E1749F">
        <w:t xml:space="preserve">There </w:t>
      </w:r>
      <w:r w:rsidRPr="00E1749F">
        <w:t xml:space="preserve">has </w:t>
      </w:r>
      <w:r w:rsidRPr="00E1749F">
        <w:t>also been work</w:t>
      </w:r>
      <w:r w:rsidRPr="00E1749F">
        <w:t xml:space="preserve"> on something else. We</w:t>
      </w:r>
      <w:r w:rsidRPr="00E1749F">
        <w:t xml:space="preserve"> have done energy</w:t>
      </w:r>
      <w:r w:rsidRPr="00E1749F">
        <w:t xml:space="preserve">. </w:t>
      </w:r>
      <w:r w:rsidRPr="00E1749F">
        <w:t xml:space="preserve">I had another example in </w:t>
      </w:r>
      <w:r w:rsidRPr="00E1749F">
        <w:t xml:space="preserve">mind. </w:t>
      </w:r>
      <w:r w:rsidRPr="00E1749F">
        <w:t>I am sorry</w:t>
      </w:r>
      <w:r w:rsidRPr="00E1749F">
        <w:t xml:space="preserve">; </w:t>
      </w:r>
      <w:r w:rsidRPr="00E1749F">
        <w:t>it is gone</w:t>
      </w:r>
      <w:r w:rsidRPr="00E1749F">
        <w:t xml:space="preserve">. </w:t>
      </w:r>
    </w:p>
    <w:p w:rsidR="004B3ED3" w:rsidRPr="00E1749F" w:rsidP="004B3ED3">
      <w:pPr>
        <w:pStyle w:val="Answer"/>
      </w:pPr>
      <w:r w:rsidRPr="00E1749F">
        <w:t>The team tries to use</w:t>
      </w:r>
      <w:r w:rsidRPr="00E1749F">
        <w:t xml:space="preserve"> the experience of the real world to recognise where </w:t>
      </w:r>
      <w:r w:rsidRPr="00E1749F">
        <w:t xml:space="preserve">the </w:t>
      </w:r>
      <w:r w:rsidRPr="00E1749F">
        <w:t>models need to be enhanced.</w:t>
      </w:r>
      <w:r w:rsidRPr="00E1749F">
        <w:t xml:space="preserve"> </w:t>
      </w:r>
      <w:r w:rsidRPr="00E1749F">
        <w:t xml:space="preserve">Dr Bernanke’s review will aim to take a judgment on what we have done so far and see </w:t>
      </w:r>
      <w:r w:rsidRPr="00E1749F">
        <w:t xml:space="preserve">whether </w:t>
      </w:r>
      <w:r w:rsidRPr="00E1749F">
        <w:t>there are other things we need to do</w:t>
      </w:r>
      <w:r w:rsidRPr="00E1749F">
        <w:t xml:space="preserve"> and whether there is </w:t>
      </w:r>
      <w:r w:rsidRPr="00E1749F">
        <w:t>a better framework we can put in place.</w:t>
      </w:r>
      <w:r w:rsidRPr="00E1749F" w:rsidR="007E50A5">
        <w:t xml:space="preserve"> </w:t>
      </w:r>
      <w:r w:rsidRPr="00E1749F">
        <w:t>A</w:t>
      </w:r>
      <w:r w:rsidRPr="00E1749F">
        <w:t>s you can tell by the way</w:t>
      </w:r>
      <w:r w:rsidRPr="00E1749F">
        <w:t xml:space="preserve"> </w:t>
      </w:r>
      <w:r w:rsidRPr="00E1749F">
        <w:t>I have told you about what happened, it is a bit ad hoc</w:t>
      </w:r>
      <w:r w:rsidRPr="00E1749F" w:rsidR="00A80E54">
        <w:t>:</w:t>
      </w:r>
      <w:r w:rsidRPr="00E1749F">
        <w:t xml:space="preserve"> “T</w:t>
      </w:r>
      <w:r w:rsidRPr="00E1749F">
        <w:t>his went wrong so we did this</w:t>
      </w:r>
      <w:r w:rsidRPr="00E1749F">
        <w:t>. W</w:t>
      </w:r>
      <w:r w:rsidRPr="00E1749F">
        <w:t xml:space="preserve">e learned something about </w:t>
      </w:r>
      <w:r w:rsidRPr="00E1749F">
        <w:t>that</w:t>
      </w:r>
      <w:r w:rsidRPr="00E1749F">
        <w:t xml:space="preserve"> so we did the other</w:t>
      </w:r>
      <w:r w:rsidRPr="00E1749F">
        <w:t xml:space="preserve">”. </w:t>
      </w:r>
      <w:r w:rsidRPr="00E1749F">
        <w:t>Dr Bernanke’s review will help us put a better framework in place to do that.</w:t>
      </w:r>
    </w:p>
    <w:p w:rsidR="004B3ED3" w:rsidRPr="00E1749F" w:rsidP="00A80E54">
      <w:pPr>
        <w:pStyle w:val="Question"/>
      </w:pPr>
      <w:sdt>
        <w:sdtPr>
          <w:alias w:val="Witness"/>
          <w:id w:val="-126707036"/>
          <w:placeholder>
            <w:docPart w:val="863046692B2F47C4B7741C0136AEC42F"/>
          </w:placeholder>
          <w:richText/>
        </w:sdtPr>
        <w:sdtContent>
          <w:r w:rsidRPr="00E1749F" w:rsidR="00167DA7">
            <w:rPr>
              <w:b/>
            </w:rPr>
            <w:t>Dame Andrea Leadsom:</w:t>
          </w:r>
        </w:sdtContent>
      </w:sdt>
      <w:r w:rsidRPr="00E1749F" w:rsidR="00167DA7">
        <w:t xml:space="preserve"> T</w:t>
      </w:r>
      <w:r w:rsidRPr="00E1749F">
        <w:t>here is always th</w:t>
      </w:r>
      <w:r w:rsidRPr="00E1749F" w:rsidR="00167DA7">
        <w:t>e</w:t>
      </w:r>
      <w:r w:rsidRPr="00E1749F">
        <w:t xml:space="preserve"> old saying that all economic forecasting is bound to be </w:t>
      </w:r>
      <w:r w:rsidRPr="00E1749F">
        <w:t>wrong</w:t>
      </w:r>
      <w:r w:rsidRPr="00E1749F" w:rsidR="00A80E54">
        <w:t>, b</w:t>
      </w:r>
      <w:r w:rsidRPr="00E1749F">
        <w:t>y definition</w:t>
      </w:r>
      <w:r w:rsidRPr="00E1749F" w:rsidR="00A80E54">
        <w:t>.</w:t>
      </w:r>
      <w:r w:rsidRPr="00E1749F">
        <w:t xml:space="preserve"> </w:t>
      </w:r>
      <w:r w:rsidRPr="00E1749F" w:rsidR="00A80E54">
        <w:t>M</w:t>
      </w:r>
      <w:r w:rsidRPr="00E1749F">
        <w:t xml:space="preserve">ost economic forecasts prove to be wrong. </w:t>
      </w:r>
      <w:r w:rsidRPr="00E1749F" w:rsidR="00167DA7">
        <w:t>I</w:t>
      </w:r>
      <w:r w:rsidRPr="00E1749F">
        <w:t xml:space="preserve">n terms of forecasting, would you say your inclination is to perhaps use 30% of what the forecast is telling you from the </w:t>
      </w:r>
      <w:r w:rsidRPr="00E1749F" w:rsidR="00167DA7">
        <w:t>modelling</w:t>
      </w:r>
      <w:r w:rsidRPr="00E1749F">
        <w:t xml:space="preserve"> point of view and </w:t>
      </w:r>
      <w:r w:rsidRPr="00E1749F" w:rsidR="00167DA7">
        <w:t>70</w:t>
      </w:r>
      <w:r w:rsidRPr="00E1749F">
        <w:t>% your own judgment</w:t>
      </w:r>
      <w:r w:rsidRPr="00E1749F" w:rsidR="00167DA7">
        <w:t xml:space="preserve">? You have </w:t>
      </w:r>
      <w:r w:rsidRPr="00E1749F">
        <w:t>talked a lot about the use of agents</w:t>
      </w:r>
      <w:r w:rsidRPr="00E1749F" w:rsidR="00167DA7">
        <w:t xml:space="preserve">, </w:t>
      </w:r>
      <w:r w:rsidRPr="00E1749F">
        <w:t xml:space="preserve">the importance of understanding transmission and talking to people out there. </w:t>
      </w:r>
      <w:r w:rsidRPr="00E1749F" w:rsidR="00167DA7">
        <w:t xml:space="preserve">Do we </w:t>
      </w:r>
      <w:r w:rsidRPr="00E1749F">
        <w:t>on this Committee set too much store by the amount you as MPC members take forecasting into account</w:t>
      </w:r>
      <w:r w:rsidRPr="00E1749F" w:rsidR="00167DA7">
        <w:t>?</w:t>
      </w:r>
      <w:r w:rsidRPr="00E1749F">
        <w:t xml:space="preserve"> Is that an issue for us?</w:t>
      </w:r>
    </w:p>
    <w:p w:rsidR="00C32534" w:rsidRPr="00E1749F" w:rsidP="004B3ED3">
      <w:pPr>
        <w:pStyle w:val="Answer"/>
      </w:pPr>
      <w:sdt>
        <w:sdtPr>
          <w:rPr>
            <w:i/>
            <w:iCs/>
          </w:rPr>
          <w:alias w:val="Witness"/>
          <w:id w:val="1676380364"/>
          <w:placeholder>
            <w:docPart w:val="19AAD967379247B2A4899B4D36C414C7"/>
          </w:placeholder>
          <w:richText/>
        </w:sdtPr>
        <w:sdtEndPr>
          <w:rPr>
            <w:i w:val="0"/>
            <w:iCs w:val="0"/>
          </w:rPr>
        </w:sdtEndPr>
        <w:sdtContent>
          <w:r w:rsidRPr="00E1749F" w:rsidR="00167DA7">
            <w:rPr>
              <w:b/>
              <w:i/>
              <w:iCs/>
            </w:rPr>
            <w:t>Sarah Breeden:</w:t>
          </w:r>
        </w:sdtContent>
      </w:sdt>
      <w:r w:rsidRPr="00E1749F" w:rsidR="00167DA7">
        <w:t xml:space="preserve"> I</w:t>
      </w:r>
      <w:r w:rsidRPr="00E1749F" w:rsidR="004B3ED3">
        <w:t>t is helpful to think about those different stages. The suite of model</w:t>
      </w:r>
      <w:r w:rsidRPr="00E1749F" w:rsidR="00167DA7">
        <w:t xml:space="preserve">s produces a number. We </w:t>
      </w:r>
      <w:r w:rsidRPr="00E1749F" w:rsidR="004B3ED3">
        <w:t>bring in other models an</w:t>
      </w:r>
      <w:r w:rsidRPr="00E1749F" w:rsidR="00167DA7">
        <w:t xml:space="preserve">d </w:t>
      </w:r>
      <w:r w:rsidRPr="00E1749F" w:rsidR="004B3ED3">
        <w:t xml:space="preserve">overlay </w:t>
      </w:r>
      <w:r w:rsidRPr="00E1749F" w:rsidR="00167DA7">
        <w:t xml:space="preserve">our </w:t>
      </w:r>
      <w:r w:rsidRPr="00E1749F" w:rsidR="004B3ED3">
        <w:t>judgment</w:t>
      </w:r>
      <w:r w:rsidRPr="00E1749F" w:rsidR="00167DA7">
        <w:t>. T</w:t>
      </w:r>
      <w:r w:rsidRPr="00E1749F" w:rsidR="004B3ED3">
        <w:t>hat gets us to our expected path for inflation</w:t>
      </w:r>
      <w:r w:rsidRPr="00E1749F" w:rsidR="00167DA7">
        <w:t xml:space="preserve">, </w:t>
      </w:r>
      <w:r w:rsidRPr="00E1749F" w:rsidR="004B3ED3">
        <w:t xml:space="preserve">and then we take a judgment on the risks around that. </w:t>
      </w:r>
      <w:r w:rsidRPr="00E1749F">
        <w:t>T</w:t>
      </w:r>
      <w:r w:rsidRPr="00E1749F" w:rsidR="004B3ED3">
        <w:t xml:space="preserve">hat is what leads to the policy decision. </w:t>
      </w:r>
    </w:p>
    <w:p w:rsidR="00C32534" w:rsidRPr="00E1749F" w:rsidP="004B3ED3">
      <w:pPr>
        <w:pStyle w:val="Answer"/>
      </w:pPr>
      <w:r w:rsidRPr="00E1749F">
        <w:t>I</w:t>
      </w:r>
      <w:r w:rsidRPr="00E1749F" w:rsidR="004B3ED3">
        <w:t xml:space="preserve">t is not like the model spurts out an answer and </w:t>
      </w:r>
      <w:r w:rsidRPr="00E1749F">
        <w:t xml:space="preserve">that determines </w:t>
      </w:r>
      <w:r w:rsidRPr="00E1749F" w:rsidR="004B3ED3">
        <w:t>the policy response</w:t>
      </w:r>
      <w:r w:rsidRPr="00E1749F">
        <w:t>. A</w:t>
      </w:r>
      <w:r w:rsidRPr="00E1749F" w:rsidR="004B3ED3">
        <w:t>ll along the way</w:t>
      </w:r>
      <w:r w:rsidRPr="00E1749F">
        <w:t>, w</w:t>
      </w:r>
      <w:r w:rsidRPr="00E1749F" w:rsidR="004B3ED3">
        <w:t>hat I will be doing</w:t>
      </w:r>
      <w:r w:rsidRPr="00E1749F" w:rsidR="00A80E54">
        <w:t>, and</w:t>
      </w:r>
      <w:r w:rsidRPr="00E1749F" w:rsidR="004B3ED3">
        <w:t xml:space="preserve"> what my colleagues on the MPC have done</w:t>
      </w:r>
      <w:r w:rsidRPr="00E1749F" w:rsidR="00A80E54">
        <w:t xml:space="preserve">, is </w:t>
      </w:r>
      <w:r w:rsidRPr="00E1749F" w:rsidR="008C377C">
        <w:t>seeking</w:t>
      </w:r>
      <w:r w:rsidRPr="00E1749F" w:rsidR="00F340B7">
        <w:t xml:space="preserve"> </w:t>
      </w:r>
      <w:r w:rsidRPr="00E1749F" w:rsidR="004B3ED3">
        <w:t xml:space="preserve">to understand </w:t>
      </w:r>
      <w:r w:rsidRPr="00E1749F" w:rsidR="00EC49F3">
        <w:t xml:space="preserve">what of what is </w:t>
      </w:r>
      <w:r w:rsidRPr="00E1749F" w:rsidR="004B3ED3">
        <w:t>happening in the economy is captured well in our models</w:t>
      </w:r>
      <w:r w:rsidRPr="00E1749F">
        <w:t xml:space="preserve"> a</w:t>
      </w:r>
      <w:r w:rsidRPr="00E1749F" w:rsidR="004B3ED3">
        <w:t>nd where we need to bring in extra information</w:t>
      </w:r>
      <w:r w:rsidRPr="00E1749F">
        <w:t xml:space="preserve">. </w:t>
      </w:r>
    </w:p>
    <w:p w:rsidR="009D09C3" w:rsidRPr="00E1749F" w:rsidP="004B3ED3">
      <w:pPr>
        <w:pStyle w:val="Answer"/>
      </w:pPr>
      <w:r w:rsidRPr="00E1749F">
        <w:t>E</w:t>
      </w:r>
      <w:r w:rsidRPr="00E1749F" w:rsidR="004B3ED3">
        <w:t xml:space="preserve">nergy is a </w:t>
      </w:r>
      <w:r w:rsidRPr="00E1749F" w:rsidR="004B3ED3">
        <w:t>really good</w:t>
      </w:r>
      <w:r w:rsidRPr="00E1749F" w:rsidR="004B3ED3">
        <w:t xml:space="preserve"> example of that. As you said, we need to bring in the Ofgem price cap. We need to think about what energy costs business</w:t>
      </w:r>
      <w:r w:rsidRPr="00E1749F" w:rsidR="00A80E54">
        <w:t>es are</w:t>
      </w:r>
      <w:r w:rsidRPr="00E1749F" w:rsidR="004B3ED3">
        <w:t xml:space="preserve"> going to face. We used to just do what we call a random walk</w:t>
      </w:r>
      <w:r w:rsidRPr="00E1749F" w:rsidR="00A2188C">
        <w:t xml:space="preserve">, a </w:t>
      </w:r>
      <w:r w:rsidRPr="00E1749F" w:rsidR="004B3ED3">
        <w:t>straight line</w:t>
      </w:r>
      <w:r w:rsidRPr="00E1749F" w:rsidR="00A2188C">
        <w:t>, and a</w:t>
      </w:r>
      <w:r w:rsidRPr="00E1749F" w:rsidR="004B3ED3">
        <w:t>ssume that today’s price continues</w:t>
      </w:r>
      <w:r w:rsidRPr="00E1749F" w:rsidR="00A2188C">
        <w:t>. W</w:t>
      </w:r>
      <w:r w:rsidRPr="00E1749F" w:rsidR="004B3ED3">
        <w:t xml:space="preserve">hen </w:t>
      </w:r>
      <w:r w:rsidRPr="00E1749F">
        <w:t xml:space="preserve">gas </w:t>
      </w:r>
      <w:r w:rsidRPr="00E1749F" w:rsidR="004B3ED3">
        <w:t>was the equivalent of $600 for a</w:t>
      </w:r>
      <w:r w:rsidRPr="00E1749F" w:rsidR="00A2188C">
        <w:t xml:space="preserve"> barrel </w:t>
      </w:r>
      <w:r w:rsidRPr="00E1749F" w:rsidR="00A80E54">
        <w:t xml:space="preserve">of </w:t>
      </w:r>
      <w:r w:rsidRPr="00E1749F" w:rsidR="004B3ED3">
        <w:t>oil</w:t>
      </w:r>
      <w:r w:rsidRPr="00E1749F" w:rsidR="00A2188C">
        <w:t xml:space="preserve">, that </w:t>
      </w:r>
      <w:r w:rsidRPr="00E1749F" w:rsidR="004B3ED3">
        <w:t>was clearly not the right thing to do</w:t>
      </w:r>
      <w:r w:rsidRPr="00E1749F" w:rsidR="00A80E54">
        <w:t>, so w</w:t>
      </w:r>
      <w:r w:rsidRPr="00E1749F">
        <w:t xml:space="preserve">e </w:t>
      </w:r>
      <w:r w:rsidRPr="00E1749F" w:rsidR="004B3ED3">
        <w:t xml:space="preserve">adapted our forecast. </w:t>
      </w:r>
    </w:p>
    <w:p w:rsidR="004B3ED3" w:rsidRPr="00E1749F" w:rsidP="004B3ED3">
      <w:pPr>
        <w:pStyle w:val="Answer"/>
      </w:pPr>
      <w:r w:rsidRPr="00E1749F">
        <w:t>I want to emphasise that it is not a straight output from the model to the policy decision. There is lots of judgment along the way.</w:t>
      </w:r>
      <w:r w:rsidRPr="00E1749F" w:rsidR="00B80A79">
        <w:t xml:space="preserve"> </w:t>
      </w:r>
      <w:r w:rsidRPr="00E1749F">
        <w:t xml:space="preserve">We try to be transparent about those judgments in the </w:t>
      </w:r>
      <w:r w:rsidRPr="00E1749F" w:rsidR="002A38D4">
        <w:t>Monetary Policy Report</w:t>
      </w:r>
      <w:r w:rsidRPr="00E1749F">
        <w:t xml:space="preserve"> and in the minutes</w:t>
      </w:r>
      <w:r w:rsidRPr="00E1749F" w:rsidR="00B80A79">
        <w:t>. W</w:t>
      </w:r>
      <w:r w:rsidRPr="00E1749F">
        <w:t xml:space="preserve">e look to learn when we have got those judgments </w:t>
      </w:r>
      <w:r w:rsidRPr="00E1749F" w:rsidR="00331852">
        <w:t>wrong</w:t>
      </w:r>
      <w:r w:rsidRPr="00E1749F">
        <w:t>.</w:t>
      </w:r>
    </w:p>
    <w:p w:rsidR="004B3ED3" w:rsidRPr="00E1749F" w:rsidP="00405A57">
      <w:pPr>
        <w:pStyle w:val="Question"/>
      </w:pPr>
      <w:sdt>
        <w:sdtPr>
          <w:alias w:val="Witness"/>
          <w:id w:val="1704050889"/>
          <w:placeholder>
            <w:docPart w:val="7282CE280A3D4144B8A5B4F9C8E6AAAD"/>
          </w:placeholder>
          <w:richText/>
        </w:sdtPr>
        <w:sdtContent>
          <w:r w:rsidRPr="00E1749F" w:rsidR="00331852">
            <w:rPr>
              <w:b/>
            </w:rPr>
            <w:t>Dame Andrea Leadsom:</w:t>
          </w:r>
        </w:sdtContent>
      </w:sdt>
      <w:r w:rsidRPr="00E1749F" w:rsidR="00331852">
        <w:t xml:space="preserve"> T</w:t>
      </w:r>
      <w:r w:rsidRPr="00E1749F">
        <w:t xml:space="preserve">o what extent </w:t>
      </w:r>
      <w:r w:rsidRPr="00E1749F" w:rsidR="00331852">
        <w:t xml:space="preserve">is </w:t>
      </w:r>
      <w:r w:rsidRPr="00E1749F" w:rsidR="00405A57">
        <w:t xml:space="preserve">it a problem that the </w:t>
      </w:r>
      <w:r w:rsidRPr="00E1749F">
        <w:t xml:space="preserve">forecasting models </w:t>
      </w:r>
      <w:r w:rsidRPr="00E1749F" w:rsidR="00405A57">
        <w:t xml:space="preserve">only focus </w:t>
      </w:r>
      <w:r w:rsidRPr="00E1749F">
        <w:t>on the experience of the last 30 years</w:t>
      </w:r>
      <w:r w:rsidRPr="00E1749F" w:rsidR="00331852">
        <w:t xml:space="preserve">, </w:t>
      </w:r>
      <w:r w:rsidRPr="00E1749F" w:rsidR="00331852">
        <w:t>i.e.</w:t>
      </w:r>
      <w:r w:rsidRPr="00E1749F" w:rsidR="00331852">
        <w:t xml:space="preserve"> </w:t>
      </w:r>
      <w:r w:rsidRPr="00E1749F">
        <w:t xml:space="preserve">since the </w:t>
      </w:r>
      <w:r w:rsidRPr="00E1749F" w:rsidR="00331852">
        <w:t xml:space="preserve">MPC </w:t>
      </w:r>
      <w:r w:rsidRPr="00E1749F">
        <w:t>has been in operation? Is that something you expect will change?</w:t>
      </w:r>
    </w:p>
    <w:p w:rsidR="00220448" w:rsidRPr="00E1749F" w:rsidP="004B3ED3">
      <w:pPr>
        <w:pStyle w:val="Answer"/>
      </w:pPr>
      <w:sdt>
        <w:sdtPr>
          <w:rPr>
            <w:i/>
            <w:iCs/>
          </w:rPr>
          <w:alias w:val="Witness"/>
          <w:id w:val="372664481"/>
          <w:placeholder>
            <w:docPart w:val="110FF4CE9FBE416DA569A1D6644EB58A"/>
          </w:placeholder>
          <w:richText/>
        </w:sdtPr>
        <w:sdtEndPr>
          <w:rPr>
            <w:i w:val="0"/>
            <w:iCs w:val="0"/>
          </w:rPr>
        </w:sdtEndPr>
        <w:sdtContent>
          <w:r w:rsidRPr="00E1749F" w:rsidR="00405A57">
            <w:rPr>
              <w:b/>
              <w:i/>
              <w:iCs/>
            </w:rPr>
            <w:t>Sarah Breeden:</w:t>
          </w:r>
        </w:sdtContent>
      </w:sdt>
      <w:r w:rsidRPr="00E1749F" w:rsidR="00405A57">
        <w:t xml:space="preserve"> </w:t>
      </w:r>
      <w:r w:rsidRPr="00E1749F" w:rsidR="004B3ED3">
        <w:t xml:space="preserve">I know that was a topic of debate last week. It is </w:t>
      </w:r>
      <w:r w:rsidRPr="00E1749F" w:rsidR="004B3ED3">
        <w:t>really important</w:t>
      </w:r>
      <w:r w:rsidRPr="00E1749F" w:rsidR="004B3ED3">
        <w:t xml:space="preserve"> for your main model to be calibrated or determined with reference to the policymaking environment</w:t>
      </w:r>
      <w:r w:rsidR="00A74940">
        <w:t>—</w:t>
      </w:r>
      <w:r w:rsidRPr="00E1749F" w:rsidR="004B3ED3">
        <w:t>the framework that you are in now.</w:t>
      </w:r>
      <w:r w:rsidRPr="00E1749F">
        <w:t xml:space="preserve"> </w:t>
      </w:r>
      <w:r w:rsidRPr="00E1749F" w:rsidR="00C95D8A">
        <w:t xml:space="preserve">The objective of the </w:t>
      </w:r>
      <w:r w:rsidRPr="00E1749F" w:rsidR="004B3ED3">
        <w:t xml:space="preserve">Monetary Policy Committee is to deliver inflation </w:t>
      </w:r>
      <w:r w:rsidRPr="00E1749F" w:rsidR="00072D2A">
        <w:t>at 2%. R</w:t>
      </w:r>
      <w:r w:rsidRPr="00E1749F" w:rsidR="004B3ED3">
        <w:t>elationships in the economy to inflation</w:t>
      </w:r>
      <w:r w:rsidRPr="00E1749F" w:rsidR="00072D2A">
        <w:t xml:space="preserve"> are</w:t>
      </w:r>
      <w:r w:rsidRPr="00E1749F" w:rsidR="004B3ED3">
        <w:t xml:space="preserve"> very different</w:t>
      </w:r>
      <w:r w:rsidRPr="00E1749F" w:rsidR="00072D2A">
        <w:t xml:space="preserve"> when</w:t>
      </w:r>
      <w:r w:rsidRPr="00E1749F" w:rsidR="004B3ED3">
        <w:t xml:space="preserve"> you have that </w:t>
      </w:r>
      <w:r w:rsidRPr="00E1749F" w:rsidR="00072D2A">
        <w:t xml:space="preserve">Monetary Policy Committee </w:t>
      </w:r>
      <w:r w:rsidRPr="00E1749F" w:rsidR="004B3ED3">
        <w:t>in place</w:t>
      </w:r>
      <w:r w:rsidRPr="00E1749F" w:rsidR="00072D2A">
        <w:t>. F</w:t>
      </w:r>
      <w:r w:rsidRPr="00E1749F" w:rsidR="004B3ED3">
        <w:t>or that reason, it is right to calibrate the model</w:t>
      </w:r>
      <w:r w:rsidRPr="00E1749F" w:rsidR="00072D2A">
        <w:t xml:space="preserve"> o</w:t>
      </w:r>
      <w:r w:rsidRPr="00E1749F" w:rsidR="004B3ED3">
        <w:t>n the last 30 years.</w:t>
      </w:r>
    </w:p>
    <w:p w:rsidR="009C5C30" w:rsidRPr="00E1749F" w:rsidP="004B3ED3">
      <w:pPr>
        <w:pStyle w:val="Answer"/>
      </w:pPr>
      <w:r w:rsidRPr="00E1749F">
        <w:t>However, we need to recognise that what we have seen is extraordinary</w:t>
      </w:r>
      <w:r w:rsidRPr="00E1749F">
        <w:t xml:space="preserve">. The </w:t>
      </w:r>
      <w:r w:rsidRPr="00E1749F">
        <w:t>sorts of shocks we have seen have not happened in that 30-year period</w:t>
      </w:r>
      <w:r w:rsidRPr="00E1749F">
        <w:t>. T</w:t>
      </w:r>
      <w:r w:rsidRPr="00E1749F">
        <w:t>hat is where we need to bring in judgments and learn from history, for example. I would not recalibrate the model, but I would look to learn from history</w:t>
      </w:r>
      <w:r w:rsidRPr="00E1749F">
        <w:t xml:space="preserve">. Perhaps that is </w:t>
      </w:r>
      <w:r w:rsidRPr="00E1749F">
        <w:t>the short answer to your question.</w:t>
      </w:r>
    </w:p>
    <w:p w:rsidR="009C5C30" w:rsidRPr="00E1749F" w:rsidP="00951210">
      <w:pPr>
        <w:pStyle w:val="Question"/>
      </w:pPr>
      <w:sdt>
        <w:sdtPr>
          <w:alias w:val="Witness"/>
          <w:id w:val="1521358457"/>
          <w:placeholder>
            <w:docPart w:val="417D2610A1E847F5BE173C58B2996219"/>
          </w:placeholder>
          <w:richText/>
        </w:sdtPr>
        <w:sdtContent>
          <w:r w:rsidRPr="00E1749F">
            <w:rPr>
              <w:b/>
            </w:rPr>
            <w:t>Dame Andrea Leadsom:</w:t>
          </w:r>
        </w:sdtContent>
      </w:sdt>
      <w:r w:rsidRPr="00E1749F">
        <w:t xml:space="preserve"> H</w:t>
      </w:r>
      <w:r w:rsidRPr="00E1749F" w:rsidR="004B3ED3">
        <w:t>ave you seen any examples of good practice elsewhere in the world</w:t>
      </w:r>
      <w:r w:rsidRPr="00E1749F">
        <w:t xml:space="preserve">? Are there places that have done </w:t>
      </w:r>
      <w:r w:rsidRPr="00E1749F" w:rsidR="004B3ED3">
        <w:t>it better than we have here</w:t>
      </w:r>
      <w:r w:rsidRPr="00E1749F">
        <w:t>?</w:t>
      </w:r>
    </w:p>
    <w:p w:rsidR="00951210" w:rsidRPr="00E1749F" w:rsidP="004B3ED3">
      <w:pPr>
        <w:pStyle w:val="Answer"/>
      </w:pPr>
      <w:sdt>
        <w:sdtPr>
          <w:rPr>
            <w:i/>
            <w:iCs/>
          </w:rPr>
          <w:alias w:val="Witness"/>
          <w:id w:val="-677351812"/>
          <w:placeholder>
            <w:docPart w:val="A923E0FE47714C42AED0CA5B1E0430A5"/>
          </w:placeholder>
          <w:richText/>
        </w:sdtPr>
        <w:sdtEndPr>
          <w:rPr>
            <w:i w:val="0"/>
            <w:iCs w:val="0"/>
          </w:rPr>
        </w:sdtEndPr>
        <w:sdtContent>
          <w:r w:rsidRPr="00E1749F" w:rsidR="009C5C30">
            <w:rPr>
              <w:b/>
              <w:i/>
              <w:iCs/>
            </w:rPr>
            <w:t>Sarah Breeden:</w:t>
          </w:r>
        </w:sdtContent>
      </w:sdt>
      <w:r w:rsidRPr="00E1749F" w:rsidR="009C5C30">
        <w:t xml:space="preserve"> A</w:t>
      </w:r>
      <w:r w:rsidRPr="00E1749F" w:rsidR="004B3ED3">
        <w:t xml:space="preserve">gain, I am not close to this. I am coming to this role from the financial stability side, not the </w:t>
      </w:r>
      <w:r w:rsidRPr="00E1749F" w:rsidR="00793FB2">
        <w:t>monetary policy</w:t>
      </w:r>
      <w:r w:rsidRPr="00E1749F" w:rsidR="004B3ED3">
        <w:t xml:space="preserve"> side.</w:t>
      </w:r>
      <w:r w:rsidRPr="00E1749F">
        <w:t xml:space="preserve"> M</w:t>
      </w:r>
      <w:r w:rsidRPr="00E1749F" w:rsidR="004B3ED3">
        <w:t xml:space="preserve">y sense from the </w:t>
      </w:r>
      <w:r w:rsidRPr="00E1749F">
        <w:t xml:space="preserve">seat </w:t>
      </w:r>
      <w:r w:rsidRPr="00E1749F" w:rsidR="004B3ED3">
        <w:t>I have been in is that everybody has been struggling with this, not just central banks but also forecasters more broadly.</w:t>
      </w:r>
    </w:p>
    <w:p w:rsidR="00F40B82" w:rsidRPr="00E1749F" w:rsidP="004B3ED3">
      <w:pPr>
        <w:pStyle w:val="Answer"/>
      </w:pPr>
      <w:r w:rsidRPr="00E1749F">
        <w:t>O</w:t>
      </w:r>
      <w:r w:rsidRPr="00E1749F" w:rsidR="004B3ED3">
        <w:t>ne interesting question for us all</w:t>
      </w:r>
      <w:r w:rsidRPr="00E1749F">
        <w:t>—</w:t>
      </w:r>
      <w:r w:rsidRPr="00E1749F" w:rsidR="004B3ED3">
        <w:t>it is something that we have done, for example, in our climate work</w:t>
      </w:r>
      <w:r w:rsidRPr="00E1749F">
        <w:t>—</w:t>
      </w:r>
      <w:r w:rsidRPr="00E1749F" w:rsidR="004B3ED3">
        <w:t>is to consider whether more use of scenario analysis might be useful</w:t>
      </w:r>
      <w:r w:rsidRPr="00E1749F">
        <w:t>. R</w:t>
      </w:r>
      <w:r w:rsidRPr="00E1749F" w:rsidR="004B3ED3">
        <w:t>ather than picking a single forecast</w:t>
      </w:r>
      <w:r w:rsidRPr="00E1749F">
        <w:t>, c</w:t>
      </w:r>
      <w:r w:rsidRPr="00E1749F" w:rsidR="004B3ED3">
        <w:t xml:space="preserve">ould you do some </w:t>
      </w:r>
      <w:r w:rsidR="00A74940">
        <w:t>“</w:t>
      </w:r>
      <w:r w:rsidRPr="00E1749F" w:rsidR="004B3ED3">
        <w:t>what</w:t>
      </w:r>
      <w:r w:rsidR="00A74940">
        <w:t xml:space="preserve"> </w:t>
      </w:r>
      <w:r w:rsidRPr="00E1749F" w:rsidR="004B3ED3">
        <w:t>if</w:t>
      </w:r>
      <w:r w:rsidR="00A74940">
        <w:t>”</w:t>
      </w:r>
      <w:r w:rsidRPr="00E1749F" w:rsidR="004B3ED3">
        <w:t xml:space="preserve"> scenarios and publish a range? </w:t>
      </w:r>
      <w:r w:rsidRPr="00E1749F">
        <w:t>I</w:t>
      </w:r>
      <w:r w:rsidRPr="00E1749F" w:rsidR="004B3ED3">
        <w:t>n a way</w:t>
      </w:r>
      <w:r w:rsidRPr="00E1749F">
        <w:t xml:space="preserve">, </w:t>
      </w:r>
      <w:r w:rsidRPr="00E1749F" w:rsidR="004B3ED3">
        <w:t>that comes back to some of the communication challenges we were talking about before. It is not all pros.</w:t>
      </w:r>
      <w:r w:rsidRPr="00E1749F">
        <w:t xml:space="preserve"> </w:t>
      </w:r>
      <w:r w:rsidRPr="00E1749F" w:rsidR="004B3ED3">
        <w:t xml:space="preserve">There are some cons </w:t>
      </w:r>
      <w:r w:rsidRPr="00E1749F">
        <w:t xml:space="preserve">to </w:t>
      </w:r>
      <w:r w:rsidRPr="00E1749F" w:rsidR="004B3ED3">
        <w:t>it</w:t>
      </w:r>
      <w:r w:rsidRPr="00E1749F">
        <w:t xml:space="preserve">. </w:t>
      </w:r>
    </w:p>
    <w:p w:rsidR="004B3ED3" w:rsidRPr="00E1749F" w:rsidP="004B3ED3">
      <w:pPr>
        <w:pStyle w:val="Answer"/>
      </w:pPr>
      <w:r w:rsidRPr="00E1749F">
        <w:t xml:space="preserve">Certainly, it is important to think </w:t>
      </w:r>
      <w:r w:rsidRPr="00E1749F">
        <w:t xml:space="preserve">about what we can learn from history, </w:t>
      </w:r>
      <w:r w:rsidRPr="00E1749F">
        <w:t xml:space="preserve">to consider </w:t>
      </w:r>
      <w:r w:rsidRPr="00E1749F">
        <w:t xml:space="preserve">what scenario analysis might help better inform our judgments and </w:t>
      </w:r>
      <w:r w:rsidRPr="00E1749F">
        <w:t xml:space="preserve">to look </w:t>
      </w:r>
      <w:r w:rsidRPr="00E1749F">
        <w:t xml:space="preserve">out of the window as well </w:t>
      </w:r>
      <w:r w:rsidRPr="00E1749F">
        <w:t xml:space="preserve">as </w:t>
      </w:r>
      <w:r w:rsidRPr="00E1749F">
        <w:t>a</w:t>
      </w:r>
      <w:r w:rsidRPr="00E1749F">
        <w:t xml:space="preserve">t </w:t>
      </w:r>
      <w:r w:rsidRPr="00E1749F">
        <w:t>the models.</w:t>
      </w:r>
    </w:p>
    <w:p w:rsidR="004B3ED3" w:rsidRPr="00E1749F" w:rsidP="005B7A3C">
      <w:pPr>
        <w:pStyle w:val="Question"/>
      </w:pPr>
      <w:sdt>
        <w:sdtPr>
          <w:alias w:val="Witness"/>
          <w:id w:val="-373311147"/>
          <w:placeholder>
            <w:docPart w:val="128C66916AAF4BAB80AF3F283BBCC179"/>
          </w:placeholder>
          <w:richText/>
        </w:sdtPr>
        <w:sdtContent>
          <w:r w:rsidRPr="00E1749F" w:rsidR="00F40B82">
            <w:rPr>
              <w:b/>
            </w:rPr>
            <w:t>Dame Andrea Leadsom:</w:t>
          </w:r>
        </w:sdtContent>
      </w:sdt>
      <w:r w:rsidRPr="00E1749F" w:rsidR="00F40B82">
        <w:t xml:space="preserve"> C</w:t>
      </w:r>
      <w:r w:rsidRPr="00E1749F">
        <w:t>oming from the financial stability side, would you say financial stability always trumps the monetary remit?</w:t>
      </w:r>
    </w:p>
    <w:p w:rsidR="004B3ED3" w:rsidRPr="00E1749F" w:rsidP="004B3ED3">
      <w:pPr>
        <w:pStyle w:val="Answer"/>
      </w:pPr>
      <w:sdt>
        <w:sdtPr>
          <w:rPr>
            <w:i/>
            <w:iCs/>
          </w:rPr>
          <w:alias w:val="Witness"/>
          <w:id w:val="-539981706"/>
          <w:placeholder>
            <w:docPart w:val="71F8CA2F511D49B780B87ECD3F763D86"/>
          </w:placeholder>
          <w:richText/>
        </w:sdtPr>
        <w:sdtEndPr>
          <w:rPr>
            <w:i w:val="0"/>
            <w:iCs w:val="0"/>
          </w:rPr>
        </w:sdtEndPr>
        <w:sdtContent>
          <w:r w:rsidRPr="00E1749F" w:rsidR="00F40B82">
            <w:rPr>
              <w:b/>
              <w:i/>
              <w:iCs/>
            </w:rPr>
            <w:t>Sarah Breeden:</w:t>
          </w:r>
        </w:sdtContent>
      </w:sdt>
      <w:r w:rsidRPr="00E1749F" w:rsidR="00F40B82">
        <w:t xml:space="preserve"> </w:t>
      </w:r>
      <w:r w:rsidRPr="00E1749F">
        <w:t>Absolutely</w:t>
      </w:r>
      <w:r w:rsidRPr="00E1749F" w:rsidR="00F40B82">
        <w:t xml:space="preserve"> not</w:t>
      </w:r>
      <w:r w:rsidRPr="00E1749F">
        <w:t>, no. I would say that both</w:t>
      </w:r>
      <w:r w:rsidRPr="00E1749F" w:rsidR="00911634">
        <w:t xml:space="preserve"> our</w:t>
      </w:r>
      <w:r w:rsidRPr="00E1749F">
        <w:t xml:space="preserve"> statutory objectives are important</w:t>
      </w:r>
      <w:r w:rsidRPr="00E1749F" w:rsidR="00F40B82">
        <w:t>. I</w:t>
      </w:r>
      <w:r w:rsidRPr="00E1749F">
        <w:t>ndeed</w:t>
      </w:r>
      <w:r w:rsidRPr="00E1749F" w:rsidR="00F40B82">
        <w:t xml:space="preserve">, </w:t>
      </w:r>
      <w:r w:rsidRPr="00E1749F">
        <w:t xml:space="preserve">I like to think of them as two sides of the same coin. If you </w:t>
      </w:r>
      <w:r w:rsidRPr="00E1749F" w:rsidR="005B7A3C">
        <w:t xml:space="preserve">do </w:t>
      </w:r>
      <w:r w:rsidRPr="00E1749F">
        <w:t xml:space="preserve">not </w:t>
      </w:r>
      <w:r w:rsidRPr="00E1749F" w:rsidR="005B7A3C">
        <w:t xml:space="preserve">have </w:t>
      </w:r>
      <w:r w:rsidRPr="00E1749F">
        <w:t>financial stability, you will not have monetary stability</w:t>
      </w:r>
      <w:r w:rsidRPr="00E1749F" w:rsidR="005B7A3C">
        <w:t>. I</w:t>
      </w:r>
      <w:r w:rsidRPr="00E1749F">
        <w:t xml:space="preserve">f you </w:t>
      </w:r>
      <w:r w:rsidRPr="00E1749F" w:rsidR="005B7A3C">
        <w:t xml:space="preserve">do not </w:t>
      </w:r>
      <w:r w:rsidRPr="00E1749F">
        <w:t>have monetary stability, you will not have financial stability either.</w:t>
      </w:r>
      <w:r w:rsidRPr="00E1749F" w:rsidR="005B7A3C">
        <w:t xml:space="preserve"> </w:t>
      </w:r>
      <w:r w:rsidRPr="00E1749F">
        <w:t>They are symbiotic.</w:t>
      </w:r>
    </w:p>
    <w:p w:rsidR="004B3ED3" w:rsidRPr="00E1749F" w:rsidP="005B7A3C">
      <w:pPr>
        <w:pStyle w:val="Question"/>
      </w:pPr>
      <w:sdt>
        <w:sdtPr>
          <w:alias w:val="Witness"/>
          <w:id w:val="1087587401"/>
          <w:placeholder>
            <w:docPart w:val="CCFA3D73C70A46AF9286E55E41FE5CE2"/>
          </w:placeholder>
          <w:richText/>
        </w:sdtPr>
        <w:sdtContent>
          <w:r w:rsidRPr="00E1749F" w:rsidR="005B7A3C">
            <w:rPr>
              <w:b/>
            </w:rPr>
            <w:t>Dame Andrea Leadsom:</w:t>
          </w:r>
        </w:sdtContent>
      </w:sdt>
      <w:r w:rsidRPr="00E1749F" w:rsidR="005B7A3C">
        <w:t xml:space="preserve"> </w:t>
      </w:r>
      <w:r w:rsidRPr="00E1749F">
        <w:t xml:space="preserve">Did you back the </w:t>
      </w:r>
      <w:r w:rsidRPr="00E1749F" w:rsidR="00911634">
        <w:t>B</w:t>
      </w:r>
      <w:r w:rsidRPr="00E1749F">
        <w:t>ank deciding to delay the start of quantitative tightening as a result of the LDI crisis?</w:t>
      </w:r>
    </w:p>
    <w:p w:rsidR="005B7A3C" w:rsidRPr="00E1749F" w:rsidP="004B3ED3">
      <w:pPr>
        <w:pStyle w:val="Answer"/>
      </w:pPr>
      <w:sdt>
        <w:sdtPr>
          <w:rPr>
            <w:i/>
            <w:iCs/>
          </w:rPr>
          <w:alias w:val="Witness"/>
          <w:id w:val="-1660992878"/>
          <w:placeholder>
            <w:docPart w:val="FE89EB1DEBC34FD5AEC52ED48D941000"/>
          </w:placeholder>
          <w:richText/>
        </w:sdtPr>
        <w:sdtEndPr>
          <w:rPr>
            <w:i w:val="0"/>
            <w:iCs w:val="0"/>
          </w:rPr>
        </w:sdtEndPr>
        <w:sdtContent>
          <w:r w:rsidRPr="00E1749F">
            <w:rPr>
              <w:b/>
              <w:i/>
              <w:iCs/>
            </w:rPr>
            <w:t>Sarah Breeden:</w:t>
          </w:r>
        </w:sdtContent>
      </w:sdt>
      <w:r w:rsidRPr="00E1749F">
        <w:t xml:space="preserve"> </w:t>
      </w:r>
      <w:r w:rsidRPr="00E1749F" w:rsidR="004B3ED3">
        <w:t>I was not on the MPC</w:t>
      </w:r>
      <w:r w:rsidRPr="00E1749F">
        <w:t xml:space="preserve">, so </w:t>
      </w:r>
      <w:r w:rsidRPr="00E1749F" w:rsidR="004B3ED3">
        <w:t xml:space="preserve">it was not my judgment to make. </w:t>
      </w:r>
    </w:p>
    <w:p w:rsidR="005B7A3C" w:rsidRPr="00E1749F" w:rsidP="005B7A3C">
      <w:pPr>
        <w:pStyle w:val="Question"/>
      </w:pPr>
      <w:sdt>
        <w:sdtPr>
          <w:alias w:val="Witness"/>
          <w:id w:val="-2108803452"/>
          <w:placeholder>
            <w:docPart w:val="FAA68CB8AFAA486786E725E5893AA150"/>
          </w:placeholder>
          <w:richText/>
        </w:sdtPr>
        <w:sdtContent>
          <w:r w:rsidRPr="00E1749F">
            <w:rPr>
              <w:b/>
            </w:rPr>
            <w:t>Dame Andrea Leadsom:</w:t>
          </w:r>
        </w:sdtContent>
      </w:sdt>
      <w:r w:rsidRPr="00E1749F">
        <w:t xml:space="preserve"> What was your personal view?</w:t>
      </w:r>
    </w:p>
    <w:p w:rsidR="00481680" w:rsidRPr="00E1749F" w:rsidP="004B3ED3">
      <w:pPr>
        <w:pStyle w:val="Answer"/>
      </w:pPr>
      <w:sdt>
        <w:sdtPr>
          <w:rPr>
            <w:i/>
            <w:iCs/>
          </w:rPr>
          <w:alias w:val="Witness"/>
          <w:id w:val="-1277095462"/>
          <w:placeholder>
            <w:docPart w:val="82A7023F2E55473CA6C28BDD8DBF5EC4"/>
          </w:placeholder>
          <w:richText/>
        </w:sdtPr>
        <w:sdtEndPr>
          <w:rPr>
            <w:i w:val="0"/>
            <w:iCs w:val="0"/>
          </w:rPr>
        </w:sdtEndPr>
        <w:sdtContent>
          <w:r w:rsidRPr="00E1749F" w:rsidR="005B7A3C">
            <w:rPr>
              <w:b/>
              <w:i/>
              <w:iCs/>
            </w:rPr>
            <w:t>Sarah Breeden:</w:t>
          </w:r>
        </w:sdtContent>
      </w:sdt>
      <w:r w:rsidRPr="00E1749F" w:rsidR="005B7A3C">
        <w:t xml:space="preserve"> </w:t>
      </w:r>
      <w:r w:rsidRPr="00E1749F" w:rsidR="004B3ED3">
        <w:t>I</w:t>
      </w:r>
      <w:r w:rsidRPr="00E1749F" w:rsidR="00911634">
        <w:t xml:space="preserve"> thought</w:t>
      </w:r>
      <w:r w:rsidRPr="00E1749F" w:rsidR="004B3ED3">
        <w:t xml:space="preserve"> it was necessary</w:t>
      </w:r>
      <w:r w:rsidRPr="00E1749F" w:rsidR="00911634">
        <w:t>,</w:t>
      </w:r>
      <w:r w:rsidRPr="00E1749F" w:rsidR="004B3ED3">
        <w:t xml:space="preserve"> on financial stability grounds</w:t>
      </w:r>
      <w:r w:rsidRPr="00E1749F" w:rsidR="00911634">
        <w:t>,</w:t>
      </w:r>
      <w:r w:rsidRPr="00E1749F" w:rsidR="004B3ED3">
        <w:t xml:space="preserve"> for us to stabilise the yield curve, which is what our intervention did.</w:t>
      </w:r>
      <w:r w:rsidRPr="00E1749F" w:rsidR="00F272E7">
        <w:t xml:space="preserve"> O</w:t>
      </w:r>
      <w:r w:rsidRPr="00E1749F" w:rsidR="004B3ED3">
        <w:t>nce we had managed to build resilience in the funds that had caused the instability in the gilt market in the first place, we could stop intervening on financial stability gr</w:t>
      </w:r>
      <w:r w:rsidRPr="00E1749F">
        <w:t xml:space="preserve">ounds </w:t>
      </w:r>
      <w:r w:rsidRPr="00E1749F" w:rsidR="004B3ED3">
        <w:t xml:space="preserve">and allow the </w:t>
      </w:r>
      <w:r w:rsidRPr="00E1749F" w:rsidR="00793FB2">
        <w:t>monetary policy</w:t>
      </w:r>
      <w:r w:rsidRPr="00E1749F" w:rsidR="004B3ED3">
        <w:t>makers to continue with</w:t>
      </w:r>
      <w:r w:rsidRPr="00E1749F">
        <w:t xml:space="preserve"> their sale.</w:t>
      </w:r>
    </w:p>
    <w:p w:rsidR="00481680" w:rsidRPr="00E1749F" w:rsidP="00481680">
      <w:pPr>
        <w:pStyle w:val="Question"/>
      </w:pPr>
      <w:sdt>
        <w:sdtPr>
          <w:alias w:val="Witness"/>
          <w:id w:val="-1410225861"/>
          <w:placeholder>
            <w:docPart w:val="BD65631A44284297BDA31B55B79ABD35"/>
          </w:placeholder>
          <w:richText/>
        </w:sdtPr>
        <w:sdtContent>
          <w:r w:rsidRPr="00E1749F">
            <w:rPr>
              <w:b/>
            </w:rPr>
            <w:t>Dame Andrea Leadsom:</w:t>
          </w:r>
        </w:sdtContent>
      </w:sdt>
      <w:r w:rsidRPr="00E1749F">
        <w:t xml:space="preserve"> T</w:t>
      </w:r>
      <w:r w:rsidRPr="00E1749F" w:rsidR="004B3ED3">
        <w:t xml:space="preserve">hat suggests you think financial stability trumps </w:t>
      </w:r>
      <w:r w:rsidRPr="00E1749F">
        <w:t xml:space="preserve">the </w:t>
      </w:r>
      <w:r w:rsidRPr="00E1749F" w:rsidR="004B3ED3">
        <w:t xml:space="preserve">monetary policy remit. </w:t>
      </w:r>
    </w:p>
    <w:p w:rsidR="004A0E08" w:rsidRPr="00E1749F" w:rsidP="004B3ED3">
      <w:pPr>
        <w:pStyle w:val="Answer"/>
      </w:pPr>
      <w:sdt>
        <w:sdtPr>
          <w:rPr>
            <w:i/>
            <w:iCs/>
          </w:rPr>
          <w:alias w:val="Witness"/>
          <w:id w:val="1798574769"/>
          <w:placeholder>
            <w:docPart w:val="17070C93E4C44728B2FC57FE0E02F58D"/>
          </w:placeholder>
          <w:richText/>
        </w:sdtPr>
        <w:sdtEndPr>
          <w:rPr>
            <w:i w:val="0"/>
            <w:iCs w:val="0"/>
          </w:rPr>
        </w:sdtEndPr>
        <w:sdtContent>
          <w:r w:rsidRPr="00E1749F" w:rsidR="00481680">
            <w:rPr>
              <w:b/>
              <w:i/>
              <w:iCs/>
            </w:rPr>
            <w:t>Sarah Breeden:</w:t>
          </w:r>
        </w:sdtContent>
      </w:sdt>
      <w:r w:rsidRPr="00E1749F" w:rsidR="00481680">
        <w:t xml:space="preserve"> They are t</w:t>
      </w:r>
      <w:r w:rsidRPr="00E1749F" w:rsidR="004B3ED3">
        <w:t>wo halves of the same coin</w:t>
      </w:r>
      <w:r w:rsidRPr="00E1749F" w:rsidR="00481680">
        <w:t>. T</w:t>
      </w:r>
      <w:r w:rsidRPr="00E1749F" w:rsidR="004B3ED3">
        <w:t>hrough our interventions</w:t>
      </w:r>
      <w:r w:rsidRPr="00E1749F" w:rsidR="00481680">
        <w:t xml:space="preserve">, we sought </w:t>
      </w:r>
      <w:r w:rsidRPr="00E1749F" w:rsidR="004B3ED3">
        <w:t>to stabilise the market</w:t>
      </w:r>
      <w:r w:rsidRPr="00E1749F">
        <w:t xml:space="preserve">, </w:t>
      </w:r>
      <w:r w:rsidRPr="00E1749F" w:rsidR="004B3ED3">
        <w:t xml:space="preserve">rather than </w:t>
      </w:r>
      <w:r w:rsidRPr="00E1749F">
        <w:t xml:space="preserve">leave it </w:t>
      </w:r>
      <w:r w:rsidRPr="00E1749F" w:rsidR="004B3ED3">
        <w:t>at a dysfunctional level</w:t>
      </w:r>
      <w:r w:rsidRPr="00E1749F">
        <w:t xml:space="preserve">, </w:t>
      </w:r>
      <w:r w:rsidRPr="00E1749F" w:rsidR="004B3ED3">
        <w:t xml:space="preserve">and then </w:t>
      </w:r>
      <w:r w:rsidRPr="00E1749F" w:rsidR="00481680">
        <w:t xml:space="preserve">to </w:t>
      </w:r>
      <w:r w:rsidRPr="00E1749F" w:rsidR="004B3ED3">
        <w:t>build resilience so</w:t>
      </w:r>
      <w:r w:rsidRPr="00E1749F" w:rsidR="00911634">
        <w:t xml:space="preserve"> that</w:t>
      </w:r>
      <w:r w:rsidRPr="00E1749F" w:rsidR="004B3ED3">
        <w:t xml:space="preserve"> the Monetary Policy Committee could carry on tightening.</w:t>
      </w:r>
    </w:p>
    <w:p w:rsidR="00D8328A" w:rsidRPr="00E1749F" w:rsidP="004B3ED3">
      <w:pPr>
        <w:pStyle w:val="Answer"/>
      </w:pPr>
      <w:r w:rsidRPr="00E1749F">
        <w:t>I am trying to think of a better way of explaining it</w:t>
      </w:r>
      <w:r w:rsidRPr="00E1749F" w:rsidR="009E3E6A">
        <w:t>. T</w:t>
      </w:r>
      <w:r w:rsidRPr="00E1749F">
        <w:t xml:space="preserve">he interest rate curve that would have existed had the FPC not intervened would not have been consistent with delivering monetary stability because interest rates would have </w:t>
      </w:r>
      <w:r w:rsidRPr="00E1749F">
        <w:t xml:space="preserve">been </w:t>
      </w:r>
      <w:r w:rsidRPr="00E1749F">
        <w:t>very high.</w:t>
      </w:r>
      <w:r w:rsidRPr="00E1749F">
        <w:t xml:space="preserve"> O</w:t>
      </w:r>
      <w:r w:rsidRPr="00E1749F">
        <w:t>ur interventions</w:t>
      </w:r>
      <w:r w:rsidRPr="00E1749F">
        <w:t xml:space="preserve"> were </w:t>
      </w:r>
      <w:r w:rsidRPr="00E1749F">
        <w:t>stabilising dysfunction in the market</w:t>
      </w:r>
      <w:r w:rsidRPr="00E1749F">
        <w:t xml:space="preserve">, which </w:t>
      </w:r>
      <w:r w:rsidRPr="00E1749F">
        <w:t xml:space="preserve">then enabled the FPC to continue. </w:t>
      </w:r>
    </w:p>
    <w:p w:rsidR="004B3ED3" w:rsidRPr="00E1749F" w:rsidP="008047D7">
      <w:pPr>
        <w:pStyle w:val="Question"/>
      </w:pPr>
      <w:sdt>
        <w:sdtPr>
          <w:alias w:val="Member"/>
          <w:tag w:val="&lt;Member mnisId='1554' dodsId='31575'&gt;"/>
          <w:id w:val="1131831511"/>
          <w:placeholder>
            <w:docPart w:val="AA729D68DF1B44BF88C6CD16ACAE2453"/>
          </w:placeholder>
          <w:richText/>
        </w:sdtPr>
        <w:sdtContent>
          <w:r w:rsidRPr="00E1749F" w:rsidR="00D8328A">
            <w:rPr>
              <w:b/>
            </w:rPr>
            <w:t>Chair:</w:t>
          </w:r>
        </w:sdtContent>
      </w:sdt>
      <w:r w:rsidRPr="00E1749F" w:rsidR="00D8328A">
        <w:t xml:space="preserve"> Just on </w:t>
      </w:r>
      <w:r w:rsidRPr="00E1749F">
        <w:t>quantitative tightening, you imply in your questionnaire</w:t>
      </w:r>
      <w:r w:rsidRPr="00E1749F" w:rsidR="00D8328A">
        <w:t xml:space="preserve"> that </w:t>
      </w:r>
      <w:r w:rsidRPr="00E1749F">
        <w:t xml:space="preserve">quantitative tightening does have a tightening impact on the real economy. Can you elaborate on that? </w:t>
      </w:r>
      <w:r w:rsidRPr="00E1749F" w:rsidR="00EA0D20">
        <w:t>W</w:t>
      </w:r>
      <w:r w:rsidRPr="00E1749F">
        <w:t xml:space="preserve">e have never been able to get anything out of the </w:t>
      </w:r>
      <w:r w:rsidRPr="00E1749F" w:rsidR="00EA0D20">
        <w:t>B</w:t>
      </w:r>
      <w:r w:rsidRPr="00E1749F">
        <w:t>ank on that before.</w:t>
      </w:r>
    </w:p>
    <w:p w:rsidR="00D24D82" w:rsidRPr="00E1749F" w:rsidP="004B3ED3">
      <w:pPr>
        <w:pStyle w:val="Answer"/>
      </w:pPr>
      <w:sdt>
        <w:sdtPr>
          <w:rPr>
            <w:i/>
            <w:iCs/>
          </w:rPr>
          <w:alias w:val="Witness"/>
          <w:id w:val="-2098932923"/>
          <w:placeholder>
            <w:docPart w:val="D7E1B73A7A9D4EAEAC50045A079B46BA"/>
          </w:placeholder>
          <w:richText/>
        </w:sdtPr>
        <w:sdtEndPr>
          <w:rPr>
            <w:i w:val="0"/>
            <w:iCs w:val="0"/>
          </w:rPr>
        </w:sdtEndPr>
        <w:sdtContent>
          <w:r w:rsidRPr="00E1749F" w:rsidR="00EA0D20">
            <w:rPr>
              <w:b/>
              <w:i/>
              <w:iCs/>
            </w:rPr>
            <w:t>Sarah Breeden:</w:t>
          </w:r>
        </w:sdtContent>
      </w:sdt>
      <w:r w:rsidRPr="00E1749F" w:rsidR="00EA0D20">
        <w:t xml:space="preserve"> T</w:t>
      </w:r>
      <w:r w:rsidRPr="00E1749F" w:rsidR="004B3ED3">
        <w:t>he way I would describe it is that</w:t>
      </w:r>
      <w:r w:rsidRPr="00E1749F" w:rsidR="008047D7">
        <w:t>,</w:t>
      </w:r>
      <w:r w:rsidRPr="00E1749F" w:rsidR="004B3ED3">
        <w:t xml:space="preserve"> as we sell bonds back to the market, the shape of the curve changes</w:t>
      </w:r>
      <w:r w:rsidRPr="00E1749F" w:rsidR="008047D7">
        <w:t>. T</w:t>
      </w:r>
      <w:r w:rsidRPr="00E1749F" w:rsidR="004B3ED3">
        <w:t>here is a small increase in the term premi</w:t>
      </w:r>
      <w:r w:rsidRPr="00E1749F">
        <w:t>a</w:t>
      </w:r>
      <w:r w:rsidRPr="00E1749F" w:rsidR="004B3ED3">
        <w:t xml:space="preserve"> between short-term rates and long-term rates as a result of that. </w:t>
      </w:r>
    </w:p>
    <w:p w:rsidR="00D24D82" w:rsidRPr="00E1749F" w:rsidP="00D06ADF">
      <w:pPr>
        <w:pStyle w:val="Question"/>
      </w:pPr>
      <w:sdt>
        <w:sdtPr>
          <w:alias w:val="Member"/>
          <w:tag w:val="&lt;Member mnisId='1554' dodsId='31575'&gt;"/>
          <w:id w:val="-1563479991"/>
          <w:placeholder>
            <w:docPart w:val="2DA8A2D1429A437BBFA0887B944FB873"/>
          </w:placeholder>
          <w:richText/>
        </w:sdtPr>
        <w:sdtContent>
          <w:r w:rsidRPr="00E1749F">
            <w:rPr>
              <w:b/>
            </w:rPr>
            <w:t>Chair:</w:t>
          </w:r>
        </w:sdtContent>
      </w:sdt>
      <w:r w:rsidRPr="00E1749F">
        <w:t xml:space="preserve"> What is “small” for you?</w:t>
      </w:r>
    </w:p>
    <w:p w:rsidR="00D06ADF" w:rsidRPr="00E1749F" w:rsidP="00D06ADF">
      <w:pPr>
        <w:pStyle w:val="Answer"/>
      </w:pPr>
      <w:sdt>
        <w:sdtPr>
          <w:rPr>
            <w:i/>
            <w:iCs/>
          </w:rPr>
          <w:alias w:val="Witness"/>
          <w:id w:val="1956437126"/>
          <w:placeholder>
            <w:docPart w:val="727F2BAB60A74CEA9D9A5E906DAF25F8"/>
          </w:placeholder>
          <w:richText/>
        </w:sdtPr>
        <w:sdtEndPr>
          <w:rPr>
            <w:i w:val="0"/>
            <w:iCs w:val="0"/>
          </w:rPr>
        </w:sdtEndPr>
        <w:sdtContent>
          <w:r w:rsidRPr="00E1749F" w:rsidR="00D24D82">
            <w:rPr>
              <w:b/>
              <w:i/>
              <w:iCs/>
            </w:rPr>
            <w:t>Sarah Breeden:</w:t>
          </w:r>
        </w:sdtContent>
      </w:sdt>
      <w:r w:rsidRPr="00E1749F" w:rsidR="00D24D82">
        <w:t xml:space="preserve"> </w:t>
      </w:r>
      <w:r w:rsidRPr="00E1749F" w:rsidR="004B3ED3">
        <w:t>I do not have the data</w:t>
      </w:r>
      <w:r w:rsidRPr="00E1749F" w:rsidR="006255D3">
        <w:t>;</w:t>
      </w:r>
      <w:r w:rsidRPr="00E1749F" w:rsidR="004B3ED3">
        <w:t xml:space="preserve"> I have not been a part of the work. In fact, I </w:t>
      </w:r>
      <w:r w:rsidRPr="00E1749F">
        <w:t xml:space="preserve">think </w:t>
      </w:r>
      <w:r w:rsidRPr="00E1749F" w:rsidR="004B3ED3">
        <w:t xml:space="preserve">am right </w:t>
      </w:r>
      <w:r w:rsidRPr="00E1749F">
        <w:t xml:space="preserve">in </w:t>
      </w:r>
      <w:r w:rsidRPr="00E1749F" w:rsidR="004B3ED3">
        <w:t>say</w:t>
      </w:r>
      <w:r w:rsidRPr="00E1749F">
        <w:t xml:space="preserve">ing </w:t>
      </w:r>
      <w:r w:rsidRPr="00E1749F" w:rsidR="004B3ED3">
        <w:t xml:space="preserve">that an estimate has not been published. </w:t>
      </w:r>
    </w:p>
    <w:p w:rsidR="00D06ADF" w:rsidRPr="00E1749F" w:rsidP="00911634">
      <w:pPr>
        <w:pStyle w:val="Question"/>
        <w:numPr>
          <w:ilvl w:val="0"/>
          <w:numId w:val="0"/>
        </w:numPr>
        <w:ind w:left="794"/>
      </w:pPr>
      <w:sdt>
        <w:sdtPr>
          <w:alias w:val="Member"/>
          <w:tag w:val="&lt;Member mnisId='1554' dodsId='31575'&gt;"/>
          <w:id w:val="695118911"/>
          <w:placeholder>
            <w:docPart w:val="EF84B9405B84438E97989452A00ABA1E"/>
          </w:placeholder>
          <w:richText/>
        </w:sdtPr>
        <w:sdtContent>
          <w:r w:rsidRPr="00E1749F">
            <w:rPr>
              <w:b/>
            </w:rPr>
            <w:t>Chair:</w:t>
          </w:r>
        </w:sdtContent>
      </w:sdt>
      <w:r w:rsidRPr="00E1749F">
        <w:t xml:space="preserve"> No, it has not. We </w:t>
      </w:r>
      <w:r w:rsidRPr="00E1749F" w:rsidR="004B3ED3">
        <w:t>are dying to hear it.</w:t>
      </w:r>
    </w:p>
    <w:p w:rsidR="00D06ADF" w:rsidRPr="00E1749F" w:rsidP="00330411">
      <w:pPr>
        <w:pStyle w:val="Remark"/>
      </w:pPr>
      <w:sdt>
        <w:sdtPr>
          <w:rPr>
            <w:b/>
            <w:bCs/>
          </w:rPr>
          <w:alias w:val="Witness"/>
          <w:id w:val="-1800536137"/>
          <w:placeholder>
            <w:docPart w:val="9047293550884F439DABDF93B72ACCB0"/>
          </w:placeholder>
          <w:richText/>
        </w:sdtPr>
        <w:sdtContent>
          <w:r w:rsidRPr="00E1749F">
            <w:rPr>
              <w:b/>
              <w:bCs/>
            </w:rPr>
            <w:t>Dame Andrea Leadsom:</w:t>
          </w:r>
        </w:sdtContent>
      </w:sdt>
      <w:r w:rsidRPr="00E1749F">
        <w:t xml:space="preserve"> Yes, we are.</w:t>
      </w:r>
    </w:p>
    <w:p w:rsidR="004B3ED3" w:rsidRPr="00E1749F" w:rsidP="00D06ADF">
      <w:pPr>
        <w:pStyle w:val="Answer"/>
      </w:pPr>
      <w:sdt>
        <w:sdtPr>
          <w:rPr>
            <w:i/>
            <w:iCs/>
          </w:rPr>
          <w:alias w:val="Witness"/>
          <w:id w:val="-1243405447"/>
          <w:placeholder>
            <w:docPart w:val="24B6D32AC1CA4BFC9BB26E6C12C875B6"/>
          </w:placeholder>
          <w:richText/>
        </w:sdtPr>
        <w:sdtEndPr>
          <w:rPr>
            <w:i w:val="0"/>
            <w:iCs w:val="0"/>
          </w:rPr>
        </w:sdtEndPr>
        <w:sdtContent>
          <w:r w:rsidRPr="00E1749F" w:rsidR="00D06ADF">
            <w:rPr>
              <w:b/>
              <w:i/>
              <w:iCs/>
            </w:rPr>
            <w:t>Sarah Breeden:</w:t>
          </w:r>
        </w:sdtContent>
      </w:sdt>
      <w:r w:rsidRPr="00E1749F" w:rsidR="00D06ADF">
        <w:t xml:space="preserve"> </w:t>
      </w:r>
      <w:r w:rsidRPr="00E1749F">
        <w:t xml:space="preserve">It is relatively small, </w:t>
      </w:r>
      <w:r w:rsidRPr="00E1749F" w:rsidR="00D06ADF">
        <w:t>as I understand it</w:t>
      </w:r>
      <w:r w:rsidRPr="00E1749F">
        <w:t>.</w:t>
      </w:r>
    </w:p>
    <w:p w:rsidR="00D06ADF" w:rsidRPr="00E1749F" w:rsidP="00330411">
      <w:pPr>
        <w:pStyle w:val="Question"/>
      </w:pPr>
      <w:sdt>
        <w:sdtPr>
          <w:alias w:val="Member"/>
          <w:tag w:val="&lt;Member mnisId='1554' dodsId='31575'&gt;"/>
          <w:id w:val="1617483636"/>
          <w:placeholder>
            <w:docPart w:val="06E00199B7864414B5F17676442F4C70"/>
          </w:placeholder>
          <w:richText/>
        </w:sdtPr>
        <w:sdtContent>
          <w:r w:rsidRPr="00E1749F">
            <w:rPr>
              <w:b/>
            </w:rPr>
            <w:t>Chair:</w:t>
          </w:r>
        </w:sdtContent>
      </w:sdt>
      <w:r w:rsidRPr="00E1749F">
        <w:t xml:space="preserve"> </w:t>
      </w:r>
      <w:r w:rsidRPr="00E1749F" w:rsidR="004B3ED3">
        <w:t xml:space="preserve">Are we talking </w:t>
      </w:r>
      <w:r w:rsidRPr="00E1749F" w:rsidR="00330411">
        <w:t xml:space="preserve">about one basis point or are we talking about </w:t>
      </w:r>
      <w:r w:rsidRPr="00E1749F" w:rsidR="004B3ED3">
        <w:t xml:space="preserve">25 basis points? </w:t>
      </w:r>
    </w:p>
    <w:p w:rsidR="00330411" w:rsidRPr="00E1749F" w:rsidP="004B3ED3">
      <w:pPr>
        <w:pStyle w:val="Answer"/>
      </w:pPr>
      <w:sdt>
        <w:sdtPr>
          <w:rPr>
            <w:i/>
            <w:iCs/>
          </w:rPr>
          <w:alias w:val="Witness"/>
          <w:id w:val="1062207000"/>
          <w:placeholder>
            <w:docPart w:val="D2087322A07547788239ED3D21826214"/>
          </w:placeholder>
          <w:richText/>
        </w:sdtPr>
        <w:sdtEndPr>
          <w:rPr>
            <w:i w:val="0"/>
            <w:iCs w:val="0"/>
          </w:rPr>
        </w:sdtEndPr>
        <w:sdtContent>
          <w:r w:rsidRPr="00E1749F" w:rsidR="00D06ADF">
            <w:rPr>
              <w:b/>
              <w:i/>
              <w:iCs/>
            </w:rPr>
            <w:t>Sarah Breeden:</w:t>
          </w:r>
        </w:sdtContent>
      </w:sdt>
      <w:r w:rsidRPr="00E1749F" w:rsidR="00D06ADF">
        <w:t xml:space="preserve"> </w:t>
      </w:r>
      <w:r w:rsidRPr="00E1749F" w:rsidR="004B3ED3">
        <w:t>I honestly could not answer</w:t>
      </w:r>
      <w:r w:rsidRPr="00E1749F">
        <w:t xml:space="preserve">. I am </w:t>
      </w:r>
      <w:r w:rsidRPr="00E1749F" w:rsidR="004B3ED3">
        <w:t>sorry</w:t>
      </w:r>
      <w:r w:rsidRPr="00E1749F">
        <w:t xml:space="preserve">. </w:t>
      </w:r>
    </w:p>
    <w:p w:rsidR="00330411" w:rsidRPr="00E1749F" w:rsidP="00330411">
      <w:pPr>
        <w:pStyle w:val="Question"/>
      </w:pPr>
      <w:sdt>
        <w:sdtPr>
          <w:alias w:val="Member"/>
          <w:tag w:val="&lt;Member mnisId='1554' dodsId='31575'&gt;"/>
          <w:id w:val="-919328148"/>
          <w:placeholder>
            <w:docPart w:val="7B3F44F1FECF49C4A7E6A4C82E27BDAB"/>
          </w:placeholder>
          <w:richText/>
        </w:sdtPr>
        <w:sdtContent>
          <w:r w:rsidRPr="00E1749F">
            <w:rPr>
              <w:b/>
            </w:rPr>
            <w:t>Chair:</w:t>
          </w:r>
        </w:sdtContent>
      </w:sdt>
      <w:r w:rsidRPr="00E1749F">
        <w:t xml:space="preserve"> It </w:t>
      </w:r>
      <w:r w:rsidRPr="00E1749F" w:rsidR="004B3ED3">
        <w:t>is not zero.</w:t>
      </w:r>
    </w:p>
    <w:p w:rsidR="00330411" w:rsidRPr="00E1749F" w:rsidP="004B3ED3">
      <w:pPr>
        <w:pStyle w:val="Answer"/>
      </w:pPr>
      <w:sdt>
        <w:sdtPr>
          <w:rPr>
            <w:i/>
            <w:iCs/>
          </w:rPr>
          <w:alias w:val="Witness"/>
          <w:id w:val="1882742521"/>
          <w:placeholder>
            <w:docPart w:val="BCBBD26DFCA8431393615ACC446C961D"/>
          </w:placeholder>
          <w:richText/>
        </w:sdtPr>
        <w:sdtEndPr>
          <w:rPr>
            <w:i w:val="0"/>
            <w:iCs w:val="0"/>
          </w:rPr>
        </w:sdtEndPr>
        <w:sdtContent>
          <w:r w:rsidRPr="00E1749F">
            <w:rPr>
              <w:b/>
              <w:i/>
              <w:iCs/>
            </w:rPr>
            <w:t>Sarah Breeden:</w:t>
          </w:r>
        </w:sdtContent>
      </w:sdt>
      <w:r w:rsidRPr="00E1749F">
        <w:t xml:space="preserve"> </w:t>
      </w:r>
      <w:r w:rsidRPr="00E1749F" w:rsidR="004B3ED3">
        <w:t xml:space="preserve">It is not zero. There is an impact on the economy. </w:t>
      </w:r>
      <w:r w:rsidRPr="00E1749F">
        <w:t>W</w:t>
      </w:r>
      <w:r w:rsidRPr="00E1749F" w:rsidR="004B3ED3">
        <w:t xml:space="preserve">hat is clear is that the main monetary policy instrument is </w:t>
      </w:r>
      <w:r w:rsidRPr="00E1749F">
        <w:t xml:space="preserve">the </w:t>
      </w:r>
      <w:r w:rsidRPr="00E1749F" w:rsidR="00911634">
        <w:t>Bank rate</w:t>
      </w:r>
      <w:r w:rsidRPr="00E1749F">
        <w:t>. O</w:t>
      </w:r>
      <w:r w:rsidRPr="00E1749F" w:rsidR="004B3ED3">
        <w:t xml:space="preserve">f course, as you change </w:t>
      </w:r>
      <w:r w:rsidRPr="00E1749F">
        <w:t xml:space="preserve">the </w:t>
      </w:r>
      <w:r w:rsidRPr="00E1749F" w:rsidR="00911634">
        <w:t>Bank rate</w:t>
      </w:r>
      <w:r w:rsidRPr="00E1749F" w:rsidR="004B3ED3">
        <w:t xml:space="preserve">, as we have seen with the </w:t>
      </w:r>
      <w:r w:rsidRPr="00E1749F">
        <w:t>10</w:t>
      </w:r>
      <w:r w:rsidRPr="00E1749F" w:rsidR="004B3ED3">
        <w:t>-year curve recently, that has an impact on longer-term rates as well.</w:t>
      </w:r>
    </w:p>
    <w:p w:rsidR="00330411" w:rsidRPr="00E1749F" w:rsidP="004B3ED3">
      <w:pPr>
        <w:pStyle w:val="Answer"/>
      </w:pPr>
      <w:r w:rsidRPr="00E1749F">
        <w:t xml:space="preserve">What I would say is that it is the changes in </w:t>
      </w:r>
      <w:r w:rsidRPr="00E1749F" w:rsidR="00911634">
        <w:t>Bank rate that</w:t>
      </w:r>
      <w:r w:rsidRPr="00E1749F">
        <w:t xml:space="preserve"> are having a greater impact on term premia than our quantitative tightening programme of sales. </w:t>
      </w:r>
    </w:p>
    <w:p w:rsidR="004B3ED3" w:rsidRPr="00E1749F" w:rsidP="00330411">
      <w:pPr>
        <w:pStyle w:val="Question"/>
      </w:pPr>
      <w:sdt>
        <w:sdtPr>
          <w:alias w:val="Member"/>
          <w:tag w:val="&lt;Member mnisId='1554' dodsId='31575'&gt;"/>
          <w:id w:val="1288550885"/>
          <w:placeholder>
            <w:docPart w:val="7B26CD8136DE496A8D548A7EB5BAFC89"/>
          </w:placeholder>
          <w:richText/>
        </w:sdtPr>
        <w:sdtContent>
          <w:r w:rsidRPr="00E1749F" w:rsidR="00330411">
            <w:rPr>
              <w:b/>
            </w:rPr>
            <w:t>Chair:</w:t>
          </w:r>
        </w:sdtContent>
      </w:sdt>
      <w:r w:rsidRPr="00E1749F" w:rsidR="00330411">
        <w:t xml:space="preserve"> </w:t>
      </w:r>
      <w:r w:rsidRPr="00E1749F">
        <w:t>How do you know that if there is not any analysis that you can share with us</w:t>
      </w:r>
      <w:r w:rsidRPr="00E1749F" w:rsidR="00330411">
        <w:t>?</w:t>
      </w:r>
    </w:p>
    <w:p w:rsidR="00330411" w:rsidRPr="00E1749F" w:rsidP="004B3ED3">
      <w:pPr>
        <w:pStyle w:val="Answer"/>
      </w:pPr>
      <w:sdt>
        <w:sdtPr>
          <w:rPr>
            <w:i/>
            <w:iCs/>
          </w:rPr>
          <w:alias w:val="Witness"/>
          <w:id w:val="417060696"/>
          <w:placeholder>
            <w:docPart w:val="7F7151D40A4D4BF183B4055C8BC465AD"/>
          </w:placeholder>
          <w:richText/>
        </w:sdtPr>
        <w:sdtEndPr>
          <w:rPr>
            <w:i w:val="0"/>
            <w:iCs w:val="0"/>
          </w:rPr>
        </w:sdtEndPr>
        <w:sdtContent>
          <w:r w:rsidRPr="00E1749F">
            <w:rPr>
              <w:b/>
              <w:i/>
              <w:iCs/>
            </w:rPr>
            <w:t>Sarah Breeden:</w:t>
          </w:r>
        </w:sdtContent>
      </w:sdt>
      <w:r w:rsidRPr="00E1749F">
        <w:t xml:space="preserve"> T</w:t>
      </w:r>
      <w:r w:rsidRPr="00E1749F" w:rsidR="004B3ED3">
        <w:t>hat is based on my reading of how the market has changed</w:t>
      </w:r>
      <w:r w:rsidRPr="00E1749F">
        <w:t>. W</w:t>
      </w:r>
      <w:r w:rsidRPr="00E1749F" w:rsidR="004B3ED3">
        <w:t>hen longer</w:t>
      </w:r>
      <w:r w:rsidRPr="00E1749F" w:rsidR="00283018">
        <w:t>-</w:t>
      </w:r>
      <w:r w:rsidRPr="00E1749F" w:rsidR="004B3ED3">
        <w:t>term interest rates move, they have reacted as news about inflation has come out</w:t>
      </w:r>
      <w:r w:rsidRPr="00E1749F">
        <w:t xml:space="preserve"> and t</w:t>
      </w:r>
      <w:r w:rsidRPr="00E1749F" w:rsidR="004B3ED3">
        <w:t>he short end of the market has moved</w:t>
      </w:r>
      <w:r w:rsidRPr="00E1749F">
        <w:t xml:space="preserve">. </w:t>
      </w:r>
    </w:p>
    <w:p w:rsidR="004B3ED3" w:rsidRPr="00E1749F" w:rsidP="00DF5528">
      <w:pPr>
        <w:pStyle w:val="Question"/>
      </w:pPr>
      <w:sdt>
        <w:sdtPr>
          <w:alias w:val="Member"/>
          <w:tag w:val="&lt;Member mnisId='1554' dodsId='31575'&gt;"/>
          <w:id w:val="-1414937108"/>
          <w:placeholder>
            <w:docPart w:val="76F6CAAE1A9D441E8B93AADFA94C4EF3"/>
          </w:placeholder>
          <w:richText/>
        </w:sdtPr>
        <w:sdtContent>
          <w:r w:rsidRPr="00E1749F" w:rsidR="00DF5528">
            <w:rPr>
              <w:b/>
            </w:rPr>
            <w:t>Chair:</w:t>
          </w:r>
        </w:sdtContent>
      </w:sdt>
      <w:r w:rsidRPr="00E1749F" w:rsidR="00DF5528">
        <w:t xml:space="preserve"> N</w:t>
      </w:r>
      <w:r w:rsidRPr="00E1749F">
        <w:t>one of the announcements on quantit</w:t>
      </w:r>
      <w:r w:rsidRPr="00E1749F" w:rsidR="00DF5528">
        <w:t xml:space="preserve">ative </w:t>
      </w:r>
      <w:r w:rsidRPr="00E1749F">
        <w:t>tightening have had any market</w:t>
      </w:r>
      <w:r w:rsidRPr="00E1749F" w:rsidR="00DF5528">
        <w:t>-</w:t>
      </w:r>
      <w:r w:rsidRPr="00E1749F">
        <w:t>moving impact.</w:t>
      </w:r>
      <w:r w:rsidRPr="00E1749F" w:rsidR="00DF5528">
        <w:t xml:space="preserve"> Is that </w:t>
      </w:r>
      <w:r w:rsidRPr="00E1749F" w:rsidR="008D58BA">
        <w:t>the implication?</w:t>
      </w:r>
    </w:p>
    <w:p w:rsidR="004B3ED3" w:rsidRPr="00E1749F" w:rsidP="004B3ED3">
      <w:pPr>
        <w:pStyle w:val="Answer"/>
      </w:pPr>
      <w:sdt>
        <w:sdtPr>
          <w:rPr>
            <w:i/>
            <w:iCs/>
          </w:rPr>
          <w:alias w:val="Witness"/>
          <w:id w:val="-1628536184"/>
          <w:placeholder>
            <w:docPart w:val="C80075BC2E704C59A2E498A186E5B8EB"/>
          </w:placeholder>
          <w:richText/>
        </w:sdtPr>
        <w:sdtEndPr>
          <w:rPr>
            <w:i w:val="0"/>
            <w:iCs w:val="0"/>
          </w:rPr>
        </w:sdtEndPr>
        <w:sdtContent>
          <w:r w:rsidRPr="00E1749F" w:rsidR="00DF5528">
            <w:rPr>
              <w:b/>
              <w:i/>
              <w:iCs/>
            </w:rPr>
            <w:t>Sarah Breeden:</w:t>
          </w:r>
        </w:sdtContent>
      </w:sdt>
      <w:r w:rsidRPr="00E1749F" w:rsidR="00DF5528">
        <w:t xml:space="preserve"> </w:t>
      </w:r>
      <w:r w:rsidRPr="00E1749F">
        <w:t xml:space="preserve">I know my colleagues have been </w:t>
      </w:r>
      <w:r w:rsidRPr="00E1749F">
        <w:t>really careful</w:t>
      </w:r>
      <w:r w:rsidRPr="00E1749F">
        <w:t xml:space="preserve"> to ensure that we engage with the market</w:t>
      </w:r>
      <w:r w:rsidRPr="00E1749F" w:rsidR="00E45B6F">
        <w:t xml:space="preserve"> and </w:t>
      </w:r>
      <w:r w:rsidRPr="00E1749F">
        <w:t>the DMO and that our announcements and actions about quantitative tightening are predictable and prudently scaled in order not to create extra uncertainty in the gilt market.</w:t>
      </w:r>
    </w:p>
    <w:p w:rsidR="000F3B6F" w:rsidRPr="00E1749F" w:rsidP="000F3B6F">
      <w:pPr>
        <w:pStyle w:val="Question"/>
      </w:pPr>
      <w:sdt>
        <w:sdtPr>
          <w:alias w:val="Witness"/>
          <w:id w:val="-1626843067"/>
          <w:placeholder>
            <w:docPart w:val="E908AEF50732446DA6960C4FC94A4C17"/>
          </w:placeholder>
          <w:richText/>
        </w:sdtPr>
        <w:sdtContent>
          <w:r w:rsidRPr="00E1749F" w:rsidR="00B36F1F">
            <w:rPr>
              <w:b/>
            </w:rPr>
            <w:t>Danny Kruger:</w:t>
          </w:r>
        </w:sdtContent>
      </w:sdt>
      <w:r w:rsidRPr="00E1749F" w:rsidR="00B36F1F">
        <w:t xml:space="preserve"> </w:t>
      </w:r>
      <w:r w:rsidRPr="00E1749F" w:rsidR="004B3ED3">
        <w:t>Good morning</w:t>
      </w:r>
      <w:r w:rsidRPr="00E1749F" w:rsidR="00B36F1F">
        <w:t xml:space="preserve">. </w:t>
      </w:r>
      <w:r w:rsidRPr="00E1749F" w:rsidR="004B3ED3">
        <w:t>I want to ask you about crypto</w:t>
      </w:r>
      <w:r w:rsidRPr="00E1749F">
        <w:t xml:space="preserve">, </w:t>
      </w:r>
      <w:r w:rsidRPr="00E1749F" w:rsidR="004B3ED3">
        <w:t>central bank digital currencies and related topics, if I may</w:t>
      </w:r>
      <w:r w:rsidRPr="00E1749F">
        <w:t>. Y</w:t>
      </w:r>
      <w:r w:rsidRPr="00E1749F" w:rsidR="004B3ED3">
        <w:t xml:space="preserve">ou have answered questions </w:t>
      </w:r>
      <w:r w:rsidRPr="00E1749F" w:rsidR="00283018">
        <w:t>from</w:t>
      </w:r>
      <w:r w:rsidRPr="00E1749F">
        <w:t xml:space="preserve"> </w:t>
      </w:r>
      <w:r w:rsidRPr="00E1749F" w:rsidR="004B3ED3">
        <w:t>the Committee before</w:t>
      </w:r>
      <w:r w:rsidRPr="00E1749F" w:rsidR="00283018">
        <w:t xml:space="preserve"> on this</w:t>
      </w:r>
      <w:r w:rsidRPr="00E1749F">
        <w:t xml:space="preserve">, but I just want to get </w:t>
      </w:r>
      <w:r w:rsidRPr="00E1749F" w:rsidR="004B3ED3">
        <w:t xml:space="preserve">your personal view on how things stand </w:t>
      </w:r>
      <w:r w:rsidRPr="00E1749F" w:rsidR="004B3ED3">
        <w:t>at the moment</w:t>
      </w:r>
      <w:r w:rsidRPr="00E1749F">
        <w:t xml:space="preserve">. </w:t>
      </w:r>
    </w:p>
    <w:p w:rsidR="004B3ED3" w:rsidRPr="00E1749F" w:rsidP="00E47A23">
      <w:pPr>
        <w:pStyle w:val="QuestionCont"/>
      </w:pPr>
      <w:r w:rsidRPr="00E1749F">
        <w:t xml:space="preserve">We all </w:t>
      </w:r>
      <w:r w:rsidRPr="00E1749F">
        <w:t>recognise that crypto</w:t>
      </w:r>
      <w:r w:rsidRPr="00E1749F" w:rsidR="0026749A">
        <w:t xml:space="preserve"> </w:t>
      </w:r>
      <w:r w:rsidRPr="00E1749F">
        <w:t>assets</w:t>
      </w:r>
      <w:r w:rsidRPr="00E1749F">
        <w:t xml:space="preserve"> and </w:t>
      </w:r>
      <w:r w:rsidRPr="00E1749F">
        <w:t xml:space="preserve">cryptocurrencies represent an alternative payment mechanism. </w:t>
      </w:r>
      <w:r w:rsidRPr="00E1749F">
        <w:t>I</w:t>
      </w:r>
      <w:r w:rsidRPr="00E1749F">
        <w:t>n that sense, maybe they are a good thing for financial stability</w:t>
      </w:r>
      <w:r w:rsidRPr="00E1749F">
        <w:t xml:space="preserve"> because they </w:t>
      </w:r>
      <w:r w:rsidRPr="00E1749F">
        <w:t>provid</w:t>
      </w:r>
      <w:r w:rsidRPr="00E1749F">
        <w:t>e</w:t>
      </w:r>
      <w:r w:rsidRPr="00E1749F">
        <w:t xml:space="preserve"> </w:t>
      </w:r>
      <w:r w:rsidRPr="00E1749F">
        <w:t xml:space="preserve">a </w:t>
      </w:r>
      <w:r w:rsidRPr="00E1749F">
        <w:t>more plural market in finance and payments.</w:t>
      </w:r>
      <w:r w:rsidRPr="00E1749F" w:rsidR="00E47A23">
        <w:t xml:space="preserve"> </w:t>
      </w:r>
      <w:r w:rsidRPr="00E1749F">
        <w:t xml:space="preserve">Does </w:t>
      </w:r>
      <w:r w:rsidRPr="00E1749F">
        <w:t xml:space="preserve">that advantage currently outweigh the risks that crypto represents </w:t>
      </w:r>
      <w:r w:rsidRPr="00E1749F">
        <w:t xml:space="preserve">to </w:t>
      </w:r>
      <w:r w:rsidRPr="00E1749F">
        <w:t>financial stability</w:t>
      </w:r>
      <w:r w:rsidR="00A74940">
        <w:t>,</w:t>
      </w:r>
      <w:r w:rsidRPr="00E1749F">
        <w:t xml:space="preserve"> or is your current position more that the risk outweighs the benefits?</w:t>
      </w:r>
    </w:p>
    <w:p w:rsidR="000F3B6F" w:rsidRPr="00E1749F" w:rsidP="004B3ED3">
      <w:pPr>
        <w:pStyle w:val="Answer"/>
      </w:pPr>
      <w:sdt>
        <w:sdtPr>
          <w:rPr>
            <w:i/>
            <w:iCs/>
          </w:rPr>
          <w:alias w:val="Witness"/>
          <w:id w:val="-1608728374"/>
          <w:placeholder>
            <w:docPart w:val="9B5530B8A3B24102BA44755B032422A1"/>
          </w:placeholder>
          <w:richText/>
        </w:sdtPr>
        <w:sdtEndPr>
          <w:rPr>
            <w:i w:val="0"/>
            <w:iCs w:val="0"/>
          </w:rPr>
        </w:sdtEndPr>
        <w:sdtContent>
          <w:r w:rsidRPr="00E1749F">
            <w:rPr>
              <w:b/>
              <w:i/>
              <w:iCs/>
            </w:rPr>
            <w:t>Sarah Breeden:</w:t>
          </w:r>
        </w:sdtContent>
      </w:sdt>
      <w:r w:rsidRPr="00E1749F">
        <w:t xml:space="preserve"> W</w:t>
      </w:r>
      <w:r w:rsidRPr="00E1749F" w:rsidR="004B3ED3">
        <w:t>hen answering that question</w:t>
      </w:r>
      <w:r w:rsidRPr="00E1749F">
        <w:t xml:space="preserve">, it is </w:t>
      </w:r>
      <w:r w:rsidRPr="00E1749F">
        <w:t>really important</w:t>
      </w:r>
      <w:r w:rsidRPr="00E1749F">
        <w:t xml:space="preserve"> </w:t>
      </w:r>
      <w:r w:rsidRPr="00E1749F" w:rsidR="004B3ED3">
        <w:t>to split crypto into its constituent parts</w:t>
      </w:r>
      <w:r w:rsidRPr="00E1749F">
        <w:t>.</w:t>
      </w:r>
    </w:p>
    <w:p w:rsidR="000F3B6F" w:rsidRPr="00E1749F" w:rsidP="00F822E8">
      <w:pPr>
        <w:pStyle w:val="Remark"/>
      </w:pPr>
      <w:sdt>
        <w:sdtPr>
          <w:alias w:val="Witness"/>
          <w:id w:val="1663588004"/>
          <w:placeholder>
            <w:docPart w:val="458AC38124B24B2DBFED6F195A007517"/>
          </w:placeholder>
          <w:richText/>
        </w:sdtPr>
        <w:sdtContent>
          <w:r w:rsidRPr="00E1749F">
            <w:rPr>
              <w:b/>
            </w:rPr>
            <w:t>Danny Kruger:</w:t>
          </w:r>
        </w:sdtContent>
      </w:sdt>
      <w:r w:rsidRPr="00E1749F">
        <w:t xml:space="preserve"> I mean unbacked </w:t>
      </w:r>
      <w:r w:rsidRPr="00E1749F">
        <w:t>crypto-assets</w:t>
      </w:r>
      <w:r w:rsidRPr="00E1749F">
        <w:t>.</w:t>
      </w:r>
    </w:p>
    <w:p w:rsidR="004B3ED3" w:rsidRPr="00E1749F" w:rsidP="004B3ED3">
      <w:pPr>
        <w:pStyle w:val="Answer"/>
      </w:pPr>
      <w:sdt>
        <w:sdtPr>
          <w:rPr>
            <w:i/>
            <w:iCs/>
          </w:rPr>
          <w:alias w:val="Witness"/>
          <w:id w:val="-1330901930"/>
          <w:placeholder>
            <w:docPart w:val="DBBC36FD12A44D4B986411A8F0985AA6"/>
          </w:placeholder>
          <w:richText/>
        </w:sdtPr>
        <w:sdtEndPr>
          <w:rPr>
            <w:i w:val="0"/>
            <w:iCs w:val="0"/>
          </w:rPr>
        </w:sdtEndPr>
        <w:sdtContent>
          <w:r w:rsidRPr="00E1749F" w:rsidR="000F3B6F">
            <w:rPr>
              <w:b/>
              <w:i/>
              <w:iCs/>
            </w:rPr>
            <w:t>Sarah Breeden:</w:t>
          </w:r>
        </w:sdtContent>
      </w:sdt>
      <w:r w:rsidRPr="00E1749F" w:rsidR="000F3B6F">
        <w:t xml:space="preserve"> Unbacked crypto is very different to </w:t>
      </w:r>
      <w:r w:rsidRPr="00E1749F">
        <w:t>stable</w:t>
      </w:r>
      <w:r w:rsidRPr="00E1749F" w:rsidR="000F3B6F">
        <w:t>coin</w:t>
      </w:r>
      <w:r w:rsidRPr="00E1749F" w:rsidR="004437C3">
        <w:t>s</w:t>
      </w:r>
      <w:r w:rsidRPr="00E1749F">
        <w:t>. We have been very clear, as the FPC</w:t>
      </w:r>
      <w:r w:rsidRPr="00E1749F" w:rsidR="000F3B6F">
        <w:t xml:space="preserve">, </w:t>
      </w:r>
      <w:r w:rsidRPr="00E1749F">
        <w:t>that unbacked crypto is an asset that has no intrinsic value</w:t>
      </w:r>
      <w:r w:rsidRPr="00E1749F" w:rsidR="00283018">
        <w:t xml:space="preserve">, </w:t>
      </w:r>
      <w:r w:rsidR="00A74940">
        <w:t xml:space="preserve">and </w:t>
      </w:r>
      <w:r w:rsidRPr="00E1749F" w:rsidR="00283018">
        <w:t xml:space="preserve">the </w:t>
      </w:r>
      <w:r w:rsidRPr="00E1749F">
        <w:t xml:space="preserve">price </w:t>
      </w:r>
      <w:r w:rsidRPr="00E1749F" w:rsidR="00283018">
        <w:t xml:space="preserve">of it </w:t>
      </w:r>
      <w:r w:rsidRPr="00E1749F">
        <w:t>could go to zero</w:t>
      </w:r>
      <w:r w:rsidR="00A74940">
        <w:t>,</w:t>
      </w:r>
      <w:r w:rsidRPr="00E1749F" w:rsidR="002722CF">
        <w:t xml:space="preserve"> and </w:t>
      </w:r>
      <w:r w:rsidRPr="00E1749F">
        <w:t xml:space="preserve">therefore investors should be prepared to lose </w:t>
      </w:r>
      <w:r w:rsidRPr="00E1749F">
        <w:t>all of</w:t>
      </w:r>
      <w:r w:rsidRPr="00E1749F">
        <w:t xml:space="preserve"> their money.</w:t>
      </w:r>
      <w:r w:rsidRPr="00E1749F" w:rsidR="002722CF">
        <w:t xml:space="preserve"> </w:t>
      </w:r>
      <w:r w:rsidRPr="00E1749F">
        <w:t xml:space="preserve">That megaphone about the risks </w:t>
      </w:r>
      <w:r w:rsidRPr="00E1749F" w:rsidR="002722CF">
        <w:t xml:space="preserve">of crypto </w:t>
      </w:r>
      <w:r w:rsidRPr="00E1749F">
        <w:t>has been consistent and very clear.</w:t>
      </w:r>
    </w:p>
    <w:p w:rsidR="00C17CD1" w:rsidRPr="00E1749F" w:rsidP="00472D32">
      <w:pPr>
        <w:pStyle w:val="Answer"/>
      </w:pPr>
      <w:r w:rsidRPr="00E1749F">
        <w:t xml:space="preserve">However, that technology has the potential to bring benefits to the financial system. </w:t>
      </w:r>
      <w:r w:rsidRPr="00E1749F" w:rsidR="003F69EB">
        <w:t>I</w:t>
      </w:r>
      <w:r w:rsidRPr="00E1749F">
        <w:t>n March 2022</w:t>
      </w:r>
      <w:r w:rsidRPr="00E1749F" w:rsidR="002722CF">
        <w:t xml:space="preserve">, </w:t>
      </w:r>
      <w:r w:rsidRPr="00E1749F">
        <w:t>just as the war came out</w:t>
      </w:r>
      <w:r w:rsidRPr="00E1749F" w:rsidR="003F69EB">
        <w:t>, we put out a Financial Stability in Focus</w:t>
      </w:r>
      <w:r w:rsidRPr="00E1749F" w:rsidR="00472D32">
        <w:t xml:space="preserve"> report on crypto. </w:t>
      </w:r>
      <w:r w:rsidRPr="00E1749F">
        <w:t>What we set out there was how, although unbacked crypto came with risk, there were benefits from the technology, and therefore it would become increasingly used by the traditional financial system. Therefore, as crypto becomes connected with the traditional financial system</w:t>
      </w:r>
      <w:r w:rsidRPr="00E1749F" w:rsidR="00472D32">
        <w:t>,</w:t>
      </w:r>
      <w:r w:rsidRPr="00E1749F">
        <w:t xml:space="preserve"> that is when you need to regulate it, and it might become a financial stability risk in future.</w:t>
      </w:r>
    </w:p>
    <w:p w:rsidR="00C17CD1" w:rsidRPr="00E1749F" w:rsidP="00C17CD1">
      <w:pPr>
        <w:pStyle w:val="Question"/>
        <w:numPr>
          <w:ilvl w:val="0"/>
          <w:numId w:val="9"/>
        </w:numPr>
      </w:pPr>
      <w:sdt>
        <w:sdtPr>
          <w:alias w:val="Member"/>
          <w:tag w:val="&lt;Member mnisId='4858' dodsId='37708'&gt;"/>
          <w:id w:val="-1287504151"/>
          <w:placeholder>
            <w:docPart w:val="0237ECBFF1F94F038361811FA2DB5766"/>
          </w:placeholder>
          <w:richText/>
        </w:sdtPr>
        <w:sdtContent>
          <w:r w:rsidRPr="00E1749F">
            <w:rPr>
              <w:b/>
            </w:rPr>
            <w:t>Danny Kruger:</w:t>
          </w:r>
        </w:sdtContent>
      </w:sdt>
      <w:r w:rsidRPr="00E1749F">
        <w:t xml:space="preserve"> That is interesting. </w:t>
      </w:r>
      <w:r w:rsidRPr="00E1749F" w:rsidR="00472D32">
        <w:t>T</w:t>
      </w:r>
      <w:r w:rsidRPr="00E1749F">
        <w:t>he potential development of the technology, in a sense, is positive</w:t>
      </w:r>
      <w:r w:rsidRPr="00E1749F" w:rsidR="00472D32">
        <w:t>,</w:t>
      </w:r>
      <w:r w:rsidRPr="00E1749F">
        <w:t xml:space="preserve"> from your perspective</w:t>
      </w:r>
      <w:r w:rsidRPr="00E1749F" w:rsidR="00472D32">
        <w:t>.</w:t>
      </w:r>
      <w:r w:rsidRPr="00E1749F">
        <w:t xml:space="preserve"> As the technology develops</w:t>
      </w:r>
      <w:r w:rsidRPr="00E1749F" w:rsidR="00472D32">
        <w:t>,</w:t>
      </w:r>
      <w:r w:rsidRPr="00E1749F">
        <w:t xml:space="preserve"> you think that it could get safer rather than less </w:t>
      </w:r>
      <w:r w:rsidRPr="00E1749F">
        <w:t>safe?</w:t>
      </w:r>
    </w:p>
    <w:p w:rsidR="00C17CD1" w:rsidRPr="00E1749F" w:rsidP="00C17CD1">
      <w:pPr>
        <w:pStyle w:val="Answer"/>
      </w:pPr>
      <w:sdt>
        <w:sdtPr>
          <w:alias w:val="Witness"/>
          <w:id w:val="940190372"/>
          <w:placeholder>
            <w:docPart w:val="0237ECBFF1F94F038361811FA2DB5766"/>
          </w:placeholder>
          <w:richText/>
        </w:sdtPr>
        <w:sdtContent>
          <w:r w:rsidRPr="00E1749F">
            <w:rPr>
              <w:b/>
              <w:i/>
            </w:rPr>
            <w:t>Sarah Breeden:</w:t>
          </w:r>
          <w:r w:rsidRPr="00E1749F">
            <w:rPr>
              <w:b/>
            </w:rPr>
            <w:t xml:space="preserve"> </w:t>
          </w:r>
        </w:sdtContent>
      </w:sdt>
      <w:r w:rsidRPr="00E1749F">
        <w:t>The way I would describe it is that this crypto technology and the use of distributed ledge</w:t>
      </w:r>
      <w:r w:rsidRPr="00E1749F" w:rsidR="00472D32">
        <w:t>r</w:t>
      </w:r>
      <w:r w:rsidRPr="00E1749F">
        <w:t xml:space="preserve">s and blockchains enables two things to happen. </w:t>
      </w:r>
      <w:r w:rsidRPr="00E1749F" w:rsidR="00472D32">
        <w:t>The f</w:t>
      </w:r>
      <w:r w:rsidRPr="00E1749F">
        <w:t>irst</w:t>
      </w:r>
      <w:r w:rsidRPr="00E1749F" w:rsidR="00472D32">
        <w:t xml:space="preserve"> is about </w:t>
      </w:r>
      <w:r w:rsidRPr="00E1749F">
        <w:t xml:space="preserve">things that currently </w:t>
      </w:r>
      <w:r w:rsidRPr="00E1749F">
        <w:t>have to</w:t>
      </w:r>
      <w:r w:rsidRPr="00E1749F">
        <w:t xml:space="preserve"> be done across multiple ledgers. If I was sending money to you</w:t>
      </w:r>
      <w:r w:rsidRPr="00E1749F" w:rsidR="00472D32">
        <w:t>,</w:t>
      </w:r>
      <w:r w:rsidRPr="00E1749F">
        <w:t xml:space="preserve"> I would have to tell my bank</w:t>
      </w:r>
      <w:r w:rsidRPr="00E1749F" w:rsidR="00472D32">
        <w:t xml:space="preserve">, which </w:t>
      </w:r>
      <w:r w:rsidRPr="00E1749F">
        <w:t>would have to tell the Bank of England</w:t>
      </w:r>
      <w:r w:rsidRPr="00E1749F" w:rsidR="00472D32">
        <w:t xml:space="preserve">, which </w:t>
      </w:r>
      <w:r w:rsidRPr="00E1749F">
        <w:t xml:space="preserve">would have </w:t>
      </w:r>
      <w:r w:rsidRPr="00E1749F">
        <w:t>tell</w:t>
      </w:r>
      <w:r w:rsidRPr="00E1749F">
        <w:t xml:space="preserve"> your bank</w:t>
      </w:r>
      <w:r w:rsidRPr="00E1749F" w:rsidR="00472D32">
        <w:t xml:space="preserve">, which </w:t>
      </w:r>
      <w:r w:rsidRPr="00E1749F">
        <w:t xml:space="preserve">would have to tell you. </w:t>
      </w:r>
      <w:r w:rsidRPr="00E1749F">
        <w:t>All of</w:t>
      </w:r>
      <w:r w:rsidRPr="00E1749F">
        <w:t xml:space="preserve"> those steps involve cost and risk. Crypto technology enables us to be able to do that on a single ledger, with multiple people able to access that ledger and see it. The opportunity to increase efficiency and reduce cost in the processing of financial transactions is there.</w:t>
      </w:r>
    </w:p>
    <w:p w:rsidR="00C17CD1" w:rsidRPr="00E1749F" w:rsidP="00C17CD1">
      <w:pPr>
        <w:pStyle w:val="Answer"/>
      </w:pPr>
      <w:r w:rsidRPr="00E1749F">
        <w:t>The other thing that you can do as this technology develops is, because it is easily accessed, you can do it on ever smaller things. It is cheaper and so you could do micropayments. My judgment is that the technology can fundamentally reshape how we do financial intermediation. That is why we have done the work at the Bank of England on stablecoins and why we are innovating with RTGS with the RTGS renewal programme. We have the digital securities.</w:t>
      </w:r>
      <w:r>
        <w:rPr>
          <w:rStyle w:val="FootnoteReference"/>
        </w:rPr>
        <w:footnoteReference w:id="2"/>
      </w:r>
    </w:p>
    <w:p w:rsidR="00C17CD1" w:rsidRPr="00E1749F" w:rsidP="00C17CD1">
      <w:pPr>
        <w:pStyle w:val="Question"/>
        <w:numPr>
          <w:ilvl w:val="0"/>
          <w:numId w:val="9"/>
        </w:numPr>
      </w:pPr>
      <w:sdt>
        <w:sdtPr>
          <w:alias w:val="Member"/>
          <w:tag w:val="&lt;Member mnisId='4858' dodsId='37708'&gt;"/>
          <w:id w:val="-2062627539"/>
          <w:placeholder>
            <w:docPart w:val="0237ECBFF1F94F038361811FA2DB5766"/>
          </w:placeholder>
          <w:richText/>
        </w:sdtPr>
        <w:sdtContent>
          <w:r w:rsidRPr="00E1749F">
            <w:rPr>
              <w:b/>
            </w:rPr>
            <w:t>Danny Kruger:</w:t>
          </w:r>
        </w:sdtContent>
      </w:sdt>
      <w:r w:rsidRPr="00E1749F">
        <w:t xml:space="preserve"> Explain the RTGS. What is the RTGS?</w:t>
      </w:r>
    </w:p>
    <w:p w:rsidR="00C17CD1" w:rsidRPr="00E1749F" w:rsidP="00C17CD1">
      <w:pPr>
        <w:pStyle w:val="Answer"/>
      </w:pPr>
      <w:sdt>
        <w:sdtPr>
          <w:alias w:val="Witness"/>
          <w:id w:val="-949707037"/>
          <w:placeholder>
            <w:docPart w:val="0237ECBFF1F94F038361811FA2DB5766"/>
          </w:placeholder>
          <w:richText/>
        </w:sdtPr>
        <w:sdtContent>
          <w:r w:rsidRPr="00E1749F">
            <w:rPr>
              <w:b/>
              <w:i/>
            </w:rPr>
            <w:t>Sarah Breeden:</w:t>
          </w:r>
          <w:r w:rsidRPr="00E1749F">
            <w:rPr>
              <w:b/>
            </w:rPr>
            <w:t xml:space="preserve"> </w:t>
          </w:r>
        </w:sdtContent>
      </w:sdt>
      <w:r w:rsidRPr="00E1749F">
        <w:t>RTGS is the main wholesale payment platform</w:t>
      </w:r>
      <w:r w:rsidRPr="00E1749F" w:rsidR="00DE443D">
        <w:t>; it is the r</w:t>
      </w:r>
      <w:r w:rsidRPr="00E1749F">
        <w:t>eal</w:t>
      </w:r>
      <w:r w:rsidRPr="00E1749F">
        <w:noBreakHyphen/>
      </w:r>
      <w:r w:rsidRPr="00E1749F" w:rsidR="00DE443D">
        <w:t>t</w:t>
      </w:r>
      <w:r w:rsidRPr="00E1749F">
        <w:t xml:space="preserve">ime </w:t>
      </w:r>
      <w:r w:rsidRPr="00E1749F" w:rsidR="00DE443D">
        <w:t>g</w:t>
      </w:r>
      <w:r w:rsidRPr="00E1749F">
        <w:t xml:space="preserve">ross </w:t>
      </w:r>
      <w:r w:rsidRPr="00E1749F" w:rsidR="00DE443D">
        <w:t>s</w:t>
      </w:r>
      <w:r w:rsidRPr="00E1749F">
        <w:t>ettlement payments platform.</w:t>
      </w:r>
    </w:p>
    <w:p w:rsidR="00C17CD1" w:rsidRPr="00E1749F" w:rsidP="00C17CD1">
      <w:pPr>
        <w:pStyle w:val="Question"/>
        <w:numPr>
          <w:ilvl w:val="0"/>
          <w:numId w:val="9"/>
        </w:numPr>
      </w:pPr>
      <w:sdt>
        <w:sdtPr>
          <w:alias w:val="Member"/>
          <w:tag w:val="&lt;Member mnisId='4858' dodsId='37708'&gt;"/>
          <w:id w:val="-1323973719"/>
          <w:placeholder>
            <w:docPart w:val="0237ECBFF1F94F038361811FA2DB5766"/>
          </w:placeholder>
          <w:richText/>
        </w:sdtPr>
        <w:sdtContent>
          <w:r w:rsidRPr="00E1749F">
            <w:rPr>
              <w:b/>
            </w:rPr>
            <w:t>Danny Kruger:</w:t>
          </w:r>
        </w:sdtContent>
      </w:sdt>
      <w:r w:rsidRPr="00E1749F">
        <w:t xml:space="preserve"> That is </w:t>
      </w:r>
      <w:r w:rsidRPr="00E1749F" w:rsidR="00DE443D">
        <w:t xml:space="preserve">about </w:t>
      </w:r>
      <w:r w:rsidRPr="00E1749F">
        <w:t>the potential for wholesale</w:t>
      </w:r>
      <w:r w:rsidRPr="00E1749F" w:rsidR="00DE443D">
        <w:t>.</w:t>
      </w:r>
    </w:p>
    <w:p w:rsidR="00C17CD1" w:rsidRPr="00E1749F" w:rsidP="00C17CD1">
      <w:pPr>
        <w:pStyle w:val="Answer"/>
      </w:pPr>
      <w:sdt>
        <w:sdtPr>
          <w:alias w:val="Witness"/>
          <w:id w:val="-1346088186"/>
          <w:placeholder>
            <w:docPart w:val="0237ECBFF1F94F038361811FA2DB5766"/>
          </w:placeholder>
          <w:richText/>
        </w:sdtPr>
        <w:sdtContent>
          <w:r w:rsidRPr="00E1749F">
            <w:rPr>
              <w:b/>
              <w:i/>
            </w:rPr>
            <w:t>Sarah Breeden:</w:t>
          </w:r>
          <w:r w:rsidRPr="00E1749F">
            <w:rPr>
              <w:b/>
            </w:rPr>
            <w:t xml:space="preserve"> </w:t>
          </w:r>
        </w:sdtContent>
      </w:sdt>
      <w:r w:rsidRPr="00E1749F" w:rsidR="00DE443D">
        <w:t>That is right. That is</w:t>
      </w:r>
      <w:r w:rsidRPr="00E1749F">
        <w:t xml:space="preserve"> for wholesale.</w:t>
      </w:r>
    </w:p>
    <w:p w:rsidR="00C17CD1" w:rsidRPr="00E1749F" w:rsidP="00DE443D">
      <w:pPr>
        <w:pStyle w:val="Question"/>
      </w:pPr>
      <w:sdt>
        <w:sdtPr>
          <w:alias w:val="Member"/>
          <w:tag w:val="&lt;Member mnisId='4858' dodsId='37708'&gt;"/>
          <w:id w:val="1072468077"/>
          <w:placeholder>
            <w:docPart w:val="0237ECBFF1F94F038361811FA2DB5766"/>
          </w:placeholder>
          <w:richText/>
        </w:sdtPr>
        <w:sdtContent>
          <w:r w:rsidRPr="00E1749F">
            <w:rPr>
              <w:b/>
            </w:rPr>
            <w:t>Danny Kruger:</w:t>
          </w:r>
        </w:sdtContent>
      </w:sdt>
      <w:r w:rsidRPr="00E1749F">
        <w:t xml:space="preserve"> That is great. So </w:t>
      </w:r>
      <w:r w:rsidRPr="00E1749F">
        <w:t>far</w:t>
      </w:r>
      <w:r w:rsidRPr="00E1749F">
        <w:t xml:space="preserve"> I have not heard anybody object to the wholesale use of this technology</w:t>
      </w:r>
      <w:r w:rsidRPr="00E1749F" w:rsidR="00DE443D">
        <w:t>;</w:t>
      </w:r>
      <w:r w:rsidRPr="00E1749F">
        <w:t xml:space="preserve"> it is the retail and it is the private citizens.</w:t>
      </w:r>
    </w:p>
    <w:p w:rsidR="00C17CD1" w:rsidRPr="00E1749F" w:rsidP="00C17CD1">
      <w:pPr>
        <w:pStyle w:val="Answer"/>
      </w:pPr>
      <w:sdt>
        <w:sdtPr>
          <w:alias w:val="Witness"/>
          <w:id w:val="-124863632"/>
          <w:placeholder>
            <w:docPart w:val="0237ECBFF1F94F038361811FA2DB5766"/>
          </w:placeholder>
          <w:richText/>
        </w:sdtPr>
        <w:sdtContent>
          <w:r w:rsidRPr="00E1749F">
            <w:rPr>
              <w:b/>
              <w:i/>
            </w:rPr>
            <w:t>Sarah Breeden:</w:t>
          </w:r>
          <w:r w:rsidRPr="00E1749F">
            <w:rPr>
              <w:b/>
            </w:rPr>
            <w:t xml:space="preserve"> </w:t>
          </w:r>
        </w:sdtContent>
      </w:sdt>
      <w:r w:rsidRPr="00E1749F" w:rsidR="00DE443D">
        <w:t xml:space="preserve">An </w:t>
      </w:r>
      <w:r w:rsidRPr="00E1749F">
        <w:t xml:space="preserve">example I can think of </w:t>
      </w:r>
      <w:r w:rsidRPr="00E1749F" w:rsidR="00DE443D">
        <w:t>is</w:t>
      </w:r>
      <w:r w:rsidR="00A74940">
        <w:t xml:space="preserve"> that</w:t>
      </w:r>
      <w:r w:rsidRPr="00E1749F" w:rsidR="00DE443D">
        <w:t xml:space="preserve"> w</w:t>
      </w:r>
      <w:r w:rsidRPr="00E1749F">
        <w:t>hen you buy something off Amazon</w:t>
      </w:r>
      <w:r w:rsidRPr="00E1749F" w:rsidR="00DE443D">
        <w:t>,</w:t>
      </w:r>
      <w:r w:rsidRPr="00E1749F">
        <w:t xml:space="preserve"> you might be able to have your payment be transferred only when it has arrived in your house, rather than you </w:t>
      </w:r>
      <w:r w:rsidRPr="00E1749F">
        <w:t>paying</w:t>
      </w:r>
      <w:r w:rsidRPr="00E1749F">
        <w:t xml:space="preserve"> earlier. There is a greater functionality.</w:t>
      </w:r>
    </w:p>
    <w:p w:rsidR="00C17CD1" w:rsidRPr="00E1749F" w:rsidP="00DE443D">
      <w:pPr>
        <w:pStyle w:val="Question"/>
      </w:pPr>
      <w:sdt>
        <w:sdtPr>
          <w:alias w:val="Member"/>
          <w:tag w:val="&lt;Member mnisId='4858' dodsId='37708'&gt;"/>
          <w:id w:val="1935317188"/>
          <w:placeholder>
            <w:docPart w:val="0237ECBFF1F94F038361811FA2DB5766"/>
          </w:placeholder>
          <w:richText/>
        </w:sdtPr>
        <w:sdtContent>
          <w:r w:rsidRPr="00E1749F">
            <w:rPr>
              <w:b/>
            </w:rPr>
            <w:t>Danny Kruger:</w:t>
          </w:r>
        </w:sdtContent>
      </w:sdt>
      <w:r w:rsidRPr="00E1749F">
        <w:t xml:space="preserve"> What you are describing</w:t>
      </w:r>
      <w:r w:rsidRPr="00E1749F" w:rsidR="00DE443D">
        <w:t xml:space="preserve"> is that</w:t>
      </w:r>
      <w:r w:rsidRPr="00E1749F">
        <w:t xml:space="preserve"> the reduction of friction and disintermediation</w:t>
      </w:r>
      <w:r w:rsidRPr="00E1749F" w:rsidR="00DE443D">
        <w:t xml:space="preserve"> itself</w:t>
      </w:r>
      <w:r w:rsidRPr="00E1749F">
        <w:t xml:space="preserve"> pos</w:t>
      </w:r>
      <w:r w:rsidRPr="00E1749F" w:rsidR="00DE443D">
        <w:t>es</w:t>
      </w:r>
      <w:r w:rsidRPr="00E1749F">
        <w:t xml:space="preserve"> potential huge dangers. Friction is almost a means of ensuring some safety in the system.</w:t>
      </w:r>
    </w:p>
    <w:p w:rsidR="00C17CD1" w:rsidRPr="00E1749F" w:rsidP="00C17CD1">
      <w:pPr>
        <w:pStyle w:val="Answer"/>
      </w:pPr>
      <w:sdt>
        <w:sdtPr>
          <w:alias w:val="Witness"/>
          <w:id w:val="2067074505"/>
          <w:placeholder>
            <w:docPart w:val="0237ECBFF1F94F038361811FA2DB5766"/>
          </w:placeholder>
          <w:richText/>
        </w:sdtPr>
        <w:sdtContent>
          <w:r w:rsidRPr="00E1749F">
            <w:rPr>
              <w:b/>
              <w:i/>
            </w:rPr>
            <w:t>Sarah Breeden:</w:t>
          </w:r>
          <w:r w:rsidRPr="00E1749F">
            <w:rPr>
              <w:b/>
            </w:rPr>
            <w:t xml:space="preserve"> </w:t>
          </w:r>
        </w:sdtContent>
      </w:sdt>
      <w:r w:rsidRPr="00E1749F">
        <w:t>I totally agree with that.</w:t>
      </w:r>
    </w:p>
    <w:p w:rsidR="00C17CD1" w:rsidRPr="00E1749F" w:rsidP="00DE443D">
      <w:pPr>
        <w:pStyle w:val="Question"/>
        <w:numPr>
          <w:ilvl w:val="0"/>
          <w:numId w:val="0"/>
        </w:numPr>
        <w:ind w:left="794"/>
      </w:pPr>
      <w:sdt>
        <w:sdtPr>
          <w:alias w:val="Member"/>
          <w:tag w:val="&lt;Member mnisId='4858' dodsId='37708'&gt;"/>
          <w:id w:val="-432904082"/>
          <w:placeholder>
            <w:docPart w:val="0237ECBFF1F94F038361811FA2DB5766"/>
          </w:placeholder>
          <w:richText/>
        </w:sdtPr>
        <w:sdtContent>
          <w:r w:rsidRPr="00E1749F">
            <w:rPr>
              <w:b/>
            </w:rPr>
            <w:t>Danny Kruger:</w:t>
          </w:r>
        </w:sdtContent>
      </w:sdt>
      <w:r w:rsidRPr="00E1749F">
        <w:t xml:space="preserve"> It is great to hear that</w:t>
      </w:r>
      <w:r w:rsidRPr="00E1749F" w:rsidR="00DE443D">
        <w:t xml:space="preserve"> recognition</w:t>
      </w:r>
      <w:r w:rsidRPr="00E1749F">
        <w:t>.</w:t>
      </w:r>
    </w:p>
    <w:p w:rsidR="00C17CD1" w:rsidRPr="00E1749F" w:rsidP="00C17CD1">
      <w:pPr>
        <w:pStyle w:val="Answer"/>
      </w:pPr>
      <w:sdt>
        <w:sdtPr>
          <w:alias w:val="Witness"/>
          <w:id w:val="-1297593324"/>
          <w:placeholder>
            <w:docPart w:val="0237ECBFF1F94F038361811FA2DB5766"/>
          </w:placeholder>
          <w:richText/>
        </w:sdtPr>
        <w:sdtContent>
          <w:r w:rsidRPr="00E1749F">
            <w:rPr>
              <w:b/>
              <w:i/>
            </w:rPr>
            <w:t>Sarah Breeden:</w:t>
          </w:r>
          <w:r w:rsidRPr="00E1749F">
            <w:rPr>
              <w:b/>
            </w:rPr>
            <w:t xml:space="preserve"> </w:t>
          </w:r>
        </w:sdtContent>
      </w:sdt>
      <w:r w:rsidRPr="00E1749F">
        <w:t xml:space="preserve">To be clear, I recognise the risks </w:t>
      </w:r>
      <w:r w:rsidRPr="00E1749F" w:rsidR="00DE443D">
        <w:t xml:space="preserve">as well. From a </w:t>
      </w:r>
      <w:r w:rsidR="00E64F76">
        <w:t>financial</w:t>
      </w:r>
      <w:r w:rsidRPr="00E1749F">
        <w:t xml:space="preserve"> side</w:t>
      </w:r>
      <w:r w:rsidRPr="00E1749F" w:rsidR="00DE443D">
        <w:t>, w</w:t>
      </w:r>
      <w:r w:rsidRPr="00E1749F">
        <w:t>e are very focused on those as well.</w:t>
      </w:r>
    </w:p>
    <w:p w:rsidR="00C17CD1" w:rsidRPr="00E1749F" w:rsidP="00C17CD1">
      <w:pPr>
        <w:pStyle w:val="Question"/>
        <w:numPr>
          <w:ilvl w:val="0"/>
          <w:numId w:val="9"/>
        </w:numPr>
      </w:pPr>
      <w:sdt>
        <w:sdtPr>
          <w:alias w:val="Member"/>
          <w:tag w:val="&lt;Member mnisId='4858' dodsId='37708'&gt;"/>
          <w:id w:val="-1704849959"/>
          <w:placeholder>
            <w:docPart w:val="0237ECBFF1F94F038361811FA2DB5766"/>
          </w:placeholder>
          <w:richText/>
        </w:sdtPr>
        <w:sdtContent>
          <w:r w:rsidRPr="00E1749F">
            <w:rPr>
              <w:b/>
            </w:rPr>
            <w:t>Danny Kruger:</w:t>
          </w:r>
        </w:sdtContent>
      </w:sdt>
      <w:r w:rsidRPr="00E1749F">
        <w:t xml:space="preserve"> We recommended as a </w:t>
      </w:r>
      <w:r w:rsidRPr="00E1749F" w:rsidR="00DE443D">
        <w:t>C</w:t>
      </w:r>
      <w:r w:rsidRPr="00E1749F">
        <w:t>ommittee</w:t>
      </w:r>
      <w:r w:rsidRPr="00E1749F">
        <w:t xml:space="preserve"> that crypto should be regarded and regulated as a form of gambling rather than financial services. Are you in agreement with that?</w:t>
      </w:r>
    </w:p>
    <w:p w:rsidR="00C17CD1" w:rsidRPr="00E1749F" w:rsidP="00DE443D">
      <w:pPr>
        <w:pStyle w:val="Answer"/>
      </w:pPr>
      <w:sdt>
        <w:sdtPr>
          <w:alias w:val="Witness"/>
          <w:id w:val="1188554748"/>
          <w:placeholder>
            <w:docPart w:val="0237ECBFF1F94F038361811FA2DB5766"/>
          </w:placeholder>
          <w:richText/>
        </w:sdtPr>
        <w:sdtContent>
          <w:r w:rsidRPr="00E1749F">
            <w:rPr>
              <w:b/>
              <w:i/>
            </w:rPr>
            <w:t>Sarah Breeden:</w:t>
          </w:r>
          <w:r w:rsidRPr="00E1749F">
            <w:rPr>
              <w:b/>
            </w:rPr>
            <w:t xml:space="preserve"> </w:t>
          </w:r>
        </w:sdtContent>
      </w:sdt>
      <w:r w:rsidRPr="00E1749F">
        <w:t xml:space="preserve">I agree that crypto poses </w:t>
      </w:r>
      <w:r w:rsidRPr="00E1749F">
        <w:t>risks</w:t>
      </w:r>
      <w:r w:rsidRPr="00E1749F">
        <w:t xml:space="preserve"> and brings consumer harms. I agree it should be regulated, but where I am in a different position to the </w:t>
      </w:r>
      <w:r w:rsidRPr="00E1749F" w:rsidR="00DE443D">
        <w:t>C</w:t>
      </w:r>
      <w:r w:rsidRPr="00E1749F">
        <w:t xml:space="preserve">ommittee is </w:t>
      </w:r>
      <w:r w:rsidRPr="00E1749F" w:rsidR="00DE443D">
        <w:t xml:space="preserve">in terms of </w:t>
      </w:r>
      <w:r w:rsidRPr="00E1749F">
        <w:t>how best to achieve that. Our approach is with an eye to this technology being increasingly adopted, as I just described. My judgment is that this will become an important part of what you and I would think of as traditional finance.</w:t>
      </w:r>
      <w:r w:rsidRPr="00E1749F" w:rsidR="00DE443D">
        <w:t xml:space="preserve"> </w:t>
      </w:r>
      <w:r w:rsidRPr="00E1749F">
        <w:t xml:space="preserve">With that in mind, it is better to have it within the financial </w:t>
      </w:r>
      <w:r w:rsidRPr="00E1749F">
        <w:t>services</w:t>
      </w:r>
      <w:r w:rsidRPr="00E1749F">
        <w:t xml:space="preserve"> regulatory perimeter rather than gambling. What the financial services regulatory perimeter will enable us to do is to deliver the same risk and the same regulatory outcome, </w:t>
      </w:r>
      <w:r w:rsidRPr="00E1749F" w:rsidR="00DE443D">
        <w:t xml:space="preserve">in terms of </w:t>
      </w:r>
      <w:r w:rsidRPr="00E1749F">
        <w:t>custody</w:t>
      </w:r>
      <w:r w:rsidRPr="00E1749F" w:rsidR="00DE443D">
        <w:t xml:space="preserve"> and </w:t>
      </w:r>
      <w:r w:rsidRPr="00E1749F">
        <w:t>the transparency and the fairness of the market. There are conflicts of interest in being able, as we saw with FTX, to hold somebody’s money or hold somebody’s coins but then use it for your own aims.</w:t>
      </w:r>
    </w:p>
    <w:p w:rsidR="00C17CD1" w:rsidRPr="00E1749F" w:rsidP="00C17CD1">
      <w:pPr>
        <w:pStyle w:val="Answer"/>
      </w:pPr>
      <w:r w:rsidRPr="00E1749F">
        <w:t xml:space="preserve">All those things are captured by the financial services regime, and so, rather than regulators </w:t>
      </w:r>
      <w:r w:rsidR="00A74940">
        <w:t xml:space="preserve">for </w:t>
      </w:r>
      <w:r w:rsidRPr="00E1749F">
        <w:t xml:space="preserve">gambling, the right thing to do is to bring that activity into the financial </w:t>
      </w:r>
      <w:r w:rsidRPr="00E1749F">
        <w:t>services</w:t>
      </w:r>
      <w:r w:rsidRPr="00E1749F">
        <w:t xml:space="preserve"> regulatory perimeter, whilst at the same time keeping </w:t>
      </w:r>
      <w:r w:rsidRPr="00E1749F" w:rsidR="00DE443D">
        <w:t xml:space="preserve">on </w:t>
      </w:r>
      <w:r w:rsidRPr="00E1749F">
        <w:t>the megaphone about, “Unbacked crypto has no value and you should be prepared to lose all your money</w:t>
      </w:r>
      <w:r w:rsidR="00A74940">
        <w:t>.</w:t>
      </w:r>
      <w:r w:rsidRPr="00E1749F">
        <w:t>”</w:t>
      </w:r>
    </w:p>
    <w:p w:rsidR="004F0A6F" w:rsidRPr="00E1749F" w:rsidP="00C17CD1">
      <w:pPr>
        <w:pStyle w:val="Question"/>
        <w:numPr>
          <w:ilvl w:val="0"/>
          <w:numId w:val="9"/>
        </w:numPr>
      </w:pPr>
      <w:sdt>
        <w:sdtPr>
          <w:alias w:val="Member"/>
          <w:tag w:val="&lt;Member mnisId='4858' dodsId='37708'&gt;"/>
          <w:id w:val="-1690448358"/>
          <w:placeholder>
            <w:docPart w:val="0237ECBFF1F94F038361811FA2DB5766"/>
          </w:placeholder>
          <w:richText/>
        </w:sdtPr>
        <w:sdtContent>
          <w:r w:rsidRPr="00E1749F" w:rsidR="00C17CD1">
            <w:rPr>
              <w:b/>
            </w:rPr>
            <w:t>Danny Kruger:</w:t>
          </w:r>
        </w:sdtContent>
      </w:sdt>
      <w:r w:rsidRPr="00E1749F" w:rsidR="00C17CD1">
        <w:t xml:space="preserve"> That is very interesting. Thank you very much for that. There </w:t>
      </w:r>
      <w:r w:rsidRPr="00E1749F" w:rsidR="00C17CD1">
        <w:t>is</w:t>
      </w:r>
      <w:r w:rsidRPr="00E1749F" w:rsidR="00C17CD1">
        <w:t xml:space="preserve"> lots that we could explore more</w:t>
      </w:r>
      <w:r w:rsidRPr="00E1749F">
        <w:t xml:space="preserve"> </w:t>
      </w:r>
      <w:r w:rsidRPr="00E1749F" w:rsidR="00C17CD1">
        <w:t xml:space="preserve">but we might reflect on that ourselves. </w:t>
      </w:r>
    </w:p>
    <w:p w:rsidR="00C17CD1" w:rsidRPr="00E1749F" w:rsidP="004F0A6F">
      <w:pPr>
        <w:pStyle w:val="Question"/>
        <w:numPr>
          <w:ilvl w:val="0"/>
          <w:numId w:val="0"/>
        </w:numPr>
        <w:ind w:left="794"/>
      </w:pPr>
      <w:r w:rsidRPr="00E1749F">
        <w:t>Lastly on crypto</w:t>
      </w:r>
      <w:r w:rsidRPr="00E1749F" w:rsidR="004F0A6F">
        <w:t>,</w:t>
      </w:r>
      <w:r w:rsidRPr="00E1749F">
        <w:t xml:space="preserve"> before moving on, do you think the view that you just expressed there</w:t>
      </w:r>
      <w:r w:rsidRPr="00E1749F" w:rsidR="004F0A6F">
        <w:t>—</w:t>
      </w:r>
      <w:r w:rsidRPr="00E1749F">
        <w:t>that it is best to treat them as financial services that should be regulated alongside other ones</w:t>
      </w:r>
      <w:r w:rsidRPr="00E1749F" w:rsidR="004F0A6F">
        <w:t>—</w:t>
      </w:r>
      <w:r w:rsidRPr="00E1749F">
        <w:t>is shared among central banks globally? Is there a need for a global framework and a consensus across the world</w:t>
      </w:r>
      <w:r w:rsidRPr="00E1749F" w:rsidR="004F0A6F">
        <w:t>? S</w:t>
      </w:r>
      <w:r w:rsidRPr="00E1749F">
        <w:t xml:space="preserve">hould </w:t>
      </w:r>
      <w:r w:rsidRPr="00E1749F" w:rsidR="004F0A6F">
        <w:t xml:space="preserve">we </w:t>
      </w:r>
      <w:r w:rsidRPr="00E1749F">
        <w:t>all do this in the same way?</w:t>
      </w:r>
    </w:p>
    <w:p w:rsidR="00C17CD1" w:rsidRPr="00E1749F" w:rsidP="00C17CD1">
      <w:pPr>
        <w:pStyle w:val="Answer"/>
      </w:pPr>
      <w:sdt>
        <w:sdtPr>
          <w:alias w:val="Witness"/>
          <w:id w:val="-1394811895"/>
          <w:placeholder>
            <w:docPart w:val="0237ECBFF1F94F038361811FA2DB5766"/>
          </w:placeholder>
          <w:richText/>
        </w:sdtPr>
        <w:sdtContent>
          <w:r w:rsidRPr="00E1749F">
            <w:rPr>
              <w:b/>
              <w:i/>
            </w:rPr>
            <w:t>Sarah Breeden:</w:t>
          </w:r>
          <w:r w:rsidRPr="00E1749F">
            <w:rPr>
              <w:b/>
            </w:rPr>
            <w:t xml:space="preserve"> </w:t>
          </w:r>
        </w:sdtContent>
      </w:sdt>
      <w:r w:rsidRPr="00E1749F">
        <w:t>There certainly is</w:t>
      </w:r>
      <w:r w:rsidRPr="00E1749F" w:rsidR="004F0A6F">
        <w:t xml:space="preserve"> that need</w:t>
      </w:r>
      <w:r w:rsidRPr="00E1749F">
        <w:t>. In his current role</w:t>
      </w:r>
      <w:r w:rsidRPr="00E1749F" w:rsidR="004F0A6F">
        <w:t>, Sir</w:t>
      </w:r>
      <w:r w:rsidRPr="00E1749F">
        <w:t xml:space="preserve"> Jon has done an awful lot to promote the international debate</w:t>
      </w:r>
      <w:r w:rsidRPr="00E1749F" w:rsidR="004F0A6F">
        <w:t>. T</w:t>
      </w:r>
      <w:r w:rsidRPr="00E1749F">
        <w:t>hat slogan of “Same risk, same regulatory outcome” is one that the FSB, for example, has shared. It was actively debated</w:t>
      </w:r>
      <w:r w:rsidRPr="00E1749F" w:rsidR="004F0A6F">
        <w:t>,</w:t>
      </w:r>
      <w:r w:rsidRPr="00E1749F">
        <w:t xml:space="preserve"> as part of the recent Indian G20 presidency</w:t>
      </w:r>
      <w:r w:rsidRPr="00E1749F" w:rsidR="004F0A6F">
        <w:t>,</w:t>
      </w:r>
      <w:r w:rsidRPr="00E1749F">
        <w:t xml:space="preserve"> as to whether that was the right thing to do or whether you should ban it completely, but the FSB</w:t>
      </w:r>
      <w:r w:rsidRPr="00E1749F" w:rsidR="004F0A6F">
        <w:t>,</w:t>
      </w:r>
      <w:r w:rsidRPr="00E1749F">
        <w:t xml:space="preserve"> as the international regulatory standard and the international board that is relevant in this space</w:t>
      </w:r>
      <w:r w:rsidRPr="00E1749F" w:rsidR="004F0A6F">
        <w:t>,</w:t>
      </w:r>
      <w:r w:rsidRPr="00E1749F">
        <w:t xml:space="preserve"> has come up with that same slogan.</w:t>
      </w:r>
    </w:p>
    <w:p w:rsidR="00C17CD1" w:rsidRPr="00E1749F" w:rsidP="00C17CD1">
      <w:pPr>
        <w:pStyle w:val="Question"/>
        <w:numPr>
          <w:ilvl w:val="0"/>
          <w:numId w:val="9"/>
        </w:numPr>
      </w:pPr>
      <w:sdt>
        <w:sdtPr>
          <w:alias w:val="Member"/>
          <w:tag w:val="&lt;Member mnisId='4858' dodsId='37708'&gt;"/>
          <w:id w:val="1694873414"/>
          <w:placeholder>
            <w:docPart w:val="0237ECBFF1F94F038361811FA2DB5766"/>
          </w:placeholder>
          <w:richText/>
        </w:sdtPr>
        <w:sdtContent>
          <w:r w:rsidRPr="00E1749F">
            <w:rPr>
              <w:b/>
            </w:rPr>
            <w:t>Danny Kruger:</w:t>
          </w:r>
        </w:sdtContent>
      </w:sdt>
      <w:r w:rsidRPr="00E1749F">
        <w:t xml:space="preserve"> The last set of questions is about CBDC, the digital pound. From what you have said there</w:t>
      </w:r>
      <w:r w:rsidRPr="00E1749F" w:rsidR="004F0A6F">
        <w:t xml:space="preserve">, </w:t>
      </w:r>
      <w:r w:rsidRPr="00E1749F">
        <w:t>given what you think</w:t>
      </w:r>
      <w:r w:rsidRPr="00E1749F" w:rsidR="004F0A6F">
        <w:t xml:space="preserve"> about</w:t>
      </w:r>
      <w:r w:rsidRPr="00E1749F">
        <w:t xml:space="preserve"> the development of technology, its potential benefits and the importance of regulating it rather than leaving it outside the regulatory regime</w:t>
      </w:r>
      <w:r w:rsidRPr="00E1749F" w:rsidR="004F0A6F">
        <w:t xml:space="preserve">, </w:t>
      </w:r>
      <w:r w:rsidRPr="00E1749F">
        <w:t>can I assume that you are supportive in principle of the development of a digital currency for the UK?</w:t>
      </w:r>
    </w:p>
    <w:p w:rsidR="00C17CD1" w:rsidRPr="00E1749F" w:rsidP="00C17CD1">
      <w:pPr>
        <w:pStyle w:val="Answer"/>
      </w:pPr>
      <w:sdt>
        <w:sdtPr>
          <w:alias w:val="Witness"/>
          <w:id w:val="1840198086"/>
          <w:placeholder>
            <w:docPart w:val="0237ECBFF1F94F038361811FA2DB5766"/>
          </w:placeholder>
          <w:richText/>
        </w:sdtPr>
        <w:sdtContent>
          <w:r w:rsidRPr="00E1749F">
            <w:rPr>
              <w:b/>
              <w:i/>
            </w:rPr>
            <w:t>Sarah Breeden:</w:t>
          </w:r>
          <w:r w:rsidRPr="00E1749F">
            <w:rPr>
              <w:b/>
            </w:rPr>
            <w:t xml:space="preserve"> </w:t>
          </w:r>
        </w:sdtContent>
      </w:sdt>
      <w:r w:rsidRPr="00E1749F">
        <w:t>Let me emphasise that no decisions have been taken yet. It is a discussion paper. We have had an awful lot of responses. We will publish a summary of those, I hope, before the end of the year. On the back of that we need to start a national conversation</w:t>
      </w:r>
      <w:r w:rsidRPr="00E1749F">
        <w:t>, actually, because</w:t>
      </w:r>
      <w:r w:rsidRPr="00E1749F" w:rsidR="004F0A6F">
        <w:t>,</w:t>
      </w:r>
      <w:r w:rsidRPr="00E1749F">
        <w:t xml:space="preserve"> while I am supportive of that technology, as was apparent in the responses that we </w:t>
      </w:r>
      <w:r w:rsidRPr="00E1749F" w:rsidR="004F0A6F">
        <w:t xml:space="preserve">got </w:t>
      </w:r>
      <w:r w:rsidRPr="00E1749F">
        <w:t>to the discussion paper</w:t>
      </w:r>
      <w:r w:rsidRPr="00E1749F" w:rsidR="004F0A6F">
        <w:t>,</w:t>
      </w:r>
      <w:r w:rsidRPr="00E1749F">
        <w:t xml:space="preserve"> there is a lot of concern about privacy. Analytically, it is the right thing. I can see a case for it. We are </w:t>
      </w:r>
      <w:r w:rsidR="00E64F76">
        <w:t xml:space="preserve">at </w:t>
      </w:r>
      <w:r w:rsidRPr="00E1749F">
        <w:t>the start of the debate on how you manage the privacy challenges and the role of the state.</w:t>
      </w:r>
    </w:p>
    <w:p w:rsidR="00C17CD1" w:rsidRPr="00E1749F" w:rsidP="00C17CD1">
      <w:pPr>
        <w:pStyle w:val="Question"/>
        <w:numPr>
          <w:ilvl w:val="0"/>
          <w:numId w:val="9"/>
        </w:numPr>
      </w:pPr>
      <w:sdt>
        <w:sdtPr>
          <w:alias w:val="Member"/>
          <w:tag w:val="&lt;Member mnisId='4858' dodsId='37708'&gt;"/>
          <w:id w:val="938417605"/>
          <w:placeholder>
            <w:docPart w:val="0237ECBFF1F94F038361811FA2DB5766"/>
          </w:placeholder>
          <w:richText/>
        </w:sdtPr>
        <w:sdtContent>
          <w:r w:rsidRPr="00E1749F">
            <w:rPr>
              <w:b/>
            </w:rPr>
            <w:t>Danny Kruger:</w:t>
          </w:r>
        </w:sdtContent>
      </w:sdt>
      <w:r w:rsidRPr="00E1749F">
        <w:t xml:space="preserve"> I will come on</w:t>
      </w:r>
      <w:r w:rsidRPr="00E1749F" w:rsidR="004F0A6F">
        <w:t xml:space="preserve"> </w:t>
      </w:r>
      <w:r w:rsidRPr="00E1749F">
        <w:t>to that in a second. You are going to publish a summary of the responses. That is very good to hear. It sounds like the responses have been perhaps more than anticipated, and more concerned about privacy than was possibly perceived?</w:t>
      </w:r>
    </w:p>
    <w:p w:rsidR="00C17CD1" w:rsidRPr="00E1749F" w:rsidP="00C17CD1">
      <w:pPr>
        <w:pStyle w:val="Answer"/>
      </w:pPr>
      <w:sdt>
        <w:sdtPr>
          <w:alias w:val="Witness"/>
          <w:id w:val="613257907"/>
          <w:placeholder>
            <w:docPart w:val="0237ECBFF1F94F038361811FA2DB5766"/>
          </w:placeholder>
          <w:richText/>
        </w:sdtPr>
        <w:sdtContent>
          <w:r w:rsidRPr="00E1749F">
            <w:rPr>
              <w:b/>
              <w:i/>
            </w:rPr>
            <w:t>Sarah Breeden:</w:t>
          </w:r>
          <w:r w:rsidRPr="00E1749F">
            <w:rPr>
              <w:b/>
            </w:rPr>
            <w:t xml:space="preserve"> </w:t>
          </w:r>
        </w:sdtContent>
      </w:sdt>
      <w:r w:rsidRPr="00E1749F">
        <w:t>I did not have a prior on that, so I cannot answer, but what I can say is that I would have expected there to be a lot of interest.</w:t>
      </w:r>
    </w:p>
    <w:p w:rsidR="00C17CD1" w:rsidRPr="00E1749F" w:rsidP="00C17CD1">
      <w:pPr>
        <w:pStyle w:val="Question"/>
        <w:numPr>
          <w:ilvl w:val="0"/>
          <w:numId w:val="9"/>
        </w:numPr>
      </w:pPr>
      <w:sdt>
        <w:sdtPr>
          <w:alias w:val="Member"/>
          <w:tag w:val="&lt;Member mnisId='4858' dodsId='37708'&gt;"/>
          <w:id w:val="985969806"/>
          <w:placeholder>
            <w:docPart w:val="0237ECBFF1F94F038361811FA2DB5766"/>
          </w:placeholder>
          <w:richText/>
        </w:sdtPr>
        <w:sdtContent>
          <w:r w:rsidRPr="00E1749F">
            <w:rPr>
              <w:b/>
            </w:rPr>
            <w:t>Danny Kruger:</w:t>
          </w:r>
        </w:sdtContent>
      </w:sdt>
      <w:r w:rsidRPr="00E1749F">
        <w:t xml:space="preserve"> I agree about the national conversation. It is very helpful. That is why this </w:t>
      </w:r>
      <w:r w:rsidRPr="00E1749F" w:rsidR="00391051">
        <w:t>C</w:t>
      </w:r>
      <w:r w:rsidRPr="00E1749F">
        <w:t>ommittee is looking at it. On the timeline, when do you expect to come out with the actual response to the consultation?</w:t>
      </w:r>
    </w:p>
    <w:p w:rsidR="00C17CD1" w:rsidRPr="00E1749F" w:rsidP="00C17CD1">
      <w:pPr>
        <w:pStyle w:val="Answer"/>
      </w:pPr>
      <w:sdt>
        <w:sdtPr>
          <w:alias w:val="Witness"/>
          <w:id w:val="729038636"/>
          <w:placeholder>
            <w:docPart w:val="0237ECBFF1F94F038361811FA2DB5766"/>
          </w:placeholder>
          <w:richText/>
        </w:sdtPr>
        <w:sdtContent>
          <w:r w:rsidRPr="00E1749F">
            <w:rPr>
              <w:b/>
              <w:i/>
            </w:rPr>
            <w:t>Sarah Breeden:</w:t>
          </w:r>
          <w:r w:rsidRPr="00E1749F">
            <w:rPr>
              <w:b/>
            </w:rPr>
            <w:t xml:space="preserve"> </w:t>
          </w:r>
        </w:sdtContent>
      </w:sdt>
      <w:r w:rsidRPr="00E1749F">
        <w:t>We are hoping to summarise those and publish that before the end of this year.</w:t>
      </w:r>
    </w:p>
    <w:p w:rsidR="00C17CD1" w:rsidRPr="00E1749F" w:rsidP="00C17CD1">
      <w:pPr>
        <w:pStyle w:val="Question"/>
        <w:numPr>
          <w:ilvl w:val="0"/>
          <w:numId w:val="9"/>
        </w:numPr>
      </w:pPr>
      <w:sdt>
        <w:sdtPr>
          <w:alias w:val="Member"/>
          <w:tag w:val="&lt;Member mnisId='4858' dodsId='37708'&gt;"/>
          <w:id w:val="2094659489"/>
          <w:placeholder>
            <w:docPart w:val="0237ECBFF1F94F038361811FA2DB5766"/>
          </w:placeholder>
          <w:richText/>
        </w:sdtPr>
        <w:sdtContent>
          <w:r w:rsidRPr="00E1749F">
            <w:rPr>
              <w:b/>
            </w:rPr>
            <w:t>Danny Kruger:</w:t>
          </w:r>
        </w:sdtContent>
      </w:sdt>
      <w:r w:rsidRPr="00E1749F">
        <w:t xml:space="preserve"> That is just a summary response, but </w:t>
      </w:r>
      <w:r w:rsidRPr="00E1749F" w:rsidR="00391051">
        <w:t xml:space="preserve">what about </w:t>
      </w:r>
      <w:r w:rsidRPr="00E1749F">
        <w:t>in terms of an actual response to the process?</w:t>
      </w:r>
    </w:p>
    <w:p w:rsidR="00C17CD1" w:rsidRPr="00E1749F" w:rsidP="00C17CD1">
      <w:pPr>
        <w:pStyle w:val="Answer"/>
      </w:pPr>
      <w:sdt>
        <w:sdtPr>
          <w:alias w:val="Witness"/>
          <w:id w:val="1198193694"/>
          <w:placeholder>
            <w:docPart w:val="0237ECBFF1F94F038361811FA2DB5766"/>
          </w:placeholder>
          <w:richText/>
        </w:sdtPr>
        <w:sdtContent>
          <w:r w:rsidRPr="00E1749F">
            <w:rPr>
              <w:b/>
              <w:i/>
            </w:rPr>
            <w:t>Sarah Breeden:</w:t>
          </w:r>
          <w:r w:rsidRPr="00E1749F">
            <w:rPr>
              <w:b/>
            </w:rPr>
            <w:t xml:space="preserve"> </w:t>
          </w:r>
        </w:sdtContent>
      </w:sdt>
      <w:r w:rsidRPr="00E1749F">
        <w:t>I do not have a date in mind for the next step.</w:t>
      </w:r>
    </w:p>
    <w:p w:rsidR="00C17CD1" w:rsidRPr="00E1749F" w:rsidP="00C17CD1">
      <w:pPr>
        <w:pStyle w:val="Question"/>
        <w:numPr>
          <w:ilvl w:val="0"/>
          <w:numId w:val="9"/>
        </w:numPr>
      </w:pPr>
      <w:sdt>
        <w:sdtPr>
          <w:alias w:val="Member"/>
          <w:tag w:val="&lt;Member mnisId='4858' dodsId='37708'&gt;"/>
          <w:id w:val="1934160406"/>
          <w:placeholder>
            <w:docPart w:val="0237ECBFF1F94F038361811FA2DB5766"/>
          </w:placeholder>
          <w:richText/>
        </w:sdtPr>
        <w:sdtContent>
          <w:r w:rsidRPr="00E1749F">
            <w:rPr>
              <w:b/>
            </w:rPr>
            <w:t>Danny Kruger:</w:t>
          </w:r>
        </w:sdtContent>
      </w:sdt>
      <w:r w:rsidRPr="00E1749F">
        <w:t xml:space="preserve"> The Bank and the Treasury are doing this together, so there is presumably going to be a combined response that the British state comes forward</w:t>
      </w:r>
      <w:r w:rsidRPr="00E1749F" w:rsidR="00391051">
        <w:t xml:space="preserve"> with.</w:t>
      </w:r>
    </w:p>
    <w:p w:rsidR="00C17CD1" w:rsidRPr="00E1749F" w:rsidP="00C17CD1">
      <w:pPr>
        <w:pStyle w:val="Answer"/>
      </w:pPr>
      <w:sdt>
        <w:sdtPr>
          <w:alias w:val="Witness"/>
          <w:id w:val="-303859129"/>
          <w:placeholder>
            <w:docPart w:val="0237ECBFF1F94F038361811FA2DB5766"/>
          </w:placeholder>
          <w:richText/>
        </w:sdtPr>
        <w:sdtContent>
          <w:r w:rsidRPr="00E1749F">
            <w:rPr>
              <w:b/>
              <w:i/>
            </w:rPr>
            <w:t>Sarah Breeden:</w:t>
          </w:r>
          <w:r w:rsidRPr="00E1749F">
            <w:rPr>
              <w:b/>
            </w:rPr>
            <w:t xml:space="preserve"> </w:t>
          </w:r>
        </w:sdtContent>
      </w:sdt>
      <w:r w:rsidRPr="00E1749F" w:rsidR="00391051">
        <w:t>Yes, a</w:t>
      </w:r>
      <w:r w:rsidRPr="00E1749F">
        <w:t>bsolutely. I have not been a part of the discussions yet, so I do not want to give you a date.</w:t>
      </w:r>
    </w:p>
    <w:p w:rsidR="00C17CD1" w:rsidRPr="00E1749F" w:rsidP="00C17CD1">
      <w:pPr>
        <w:pStyle w:val="Question"/>
        <w:numPr>
          <w:ilvl w:val="0"/>
          <w:numId w:val="9"/>
        </w:numPr>
      </w:pPr>
      <w:sdt>
        <w:sdtPr>
          <w:alias w:val="Member"/>
          <w:tag w:val="&lt;Member mnisId='4858' dodsId='37708'&gt;"/>
          <w:id w:val="1487970710"/>
          <w:placeholder>
            <w:docPart w:val="0237ECBFF1F94F038361811FA2DB5766"/>
          </w:placeholder>
          <w:richText/>
        </w:sdtPr>
        <w:sdtContent>
          <w:r w:rsidRPr="00E1749F">
            <w:rPr>
              <w:b/>
            </w:rPr>
            <w:t>Danny Kruger:</w:t>
          </w:r>
        </w:sdtContent>
      </w:sdt>
      <w:r w:rsidRPr="00E1749F">
        <w:t xml:space="preserve"> </w:t>
      </w:r>
      <w:r w:rsidRPr="00E1749F" w:rsidR="00391051">
        <w:t>That is u</w:t>
      </w:r>
      <w:r w:rsidRPr="00E1749F">
        <w:t>nderstood. Before we get on</w:t>
      </w:r>
      <w:r w:rsidRPr="00E1749F" w:rsidR="00391051">
        <w:t xml:space="preserve"> </w:t>
      </w:r>
      <w:r w:rsidRPr="00E1749F">
        <w:t>to privacy, you said you understand the analytic case for CBDC. I would quite like to understand what you think the advantage is of it or what problem it is trying to solve. In answering that, can you also address one of the main anxieties</w:t>
      </w:r>
      <w:r w:rsidRPr="00E1749F" w:rsidR="00391051">
        <w:t xml:space="preserve">, </w:t>
      </w:r>
      <w:r w:rsidRPr="00E1749F">
        <w:t>aside from privacy</w:t>
      </w:r>
      <w:r w:rsidRPr="00E1749F" w:rsidR="00391051">
        <w:t xml:space="preserve">, </w:t>
      </w:r>
      <w:r w:rsidRPr="00E1749F">
        <w:t>which is for financial stability</w:t>
      </w:r>
      <w:r w:rsidR="00A74940">
        <w:t>?</w:t>
      </w:r>
      <w:r w:rsidRPr="00E1749F">
        <w:t xml:space="preserve"> What if there is a run? This is a huge incentive. It is a massive “run here” sign over this new function</w:t>
      </w:r>
      <w:r w:rsidRPr="00E1749F" w:rsidR="00391051">
        <w:t xml:space="preserve">, which </w:t>
      </w:r>
      <w:r w:rsidRPr="00E1749F">
        <w:t>would potentially destabilise the banking system very dramatically.</w:t>
      </w:r>
    </w:p>
    <w:p w:rsidR="00C17CD1" w:rsidRPr="00E1749F" w:rsidP="00C17CD1">
      <w:pPr>
        <w:pStyle w:val="Answer"/>
      </w:pPr>
      <w:sdt>
        <w:sdtPr>
          <w:alias w:val="Witness"/>
          <w:id w:val="702441007"/>
          <w:placeholder>
            <w:docPart w:val="0237ECBFF1F94F038361811FA2DB5766"/>
          </w:placeholder>
          <w:richText/>
        </w:sdtPr>
        <w:sdtContent>
          <w:r w:rsidRPr="00E1749F">
            <w:rPr>
              <w:b/>
              <w:i/>
            </w:rPr>
            <w:t>Sarah Breeden:</w:t>
          </w:r>
          <w:r w:rsidRPr="00E1749F">
            <w:rPr>
              <w:b/>
            </w:rPr>
            <w:t xml:space="preserve"> </w:t>
          </w:r>
        </w:sdtContent>
      </w:sdt>
      <w:r w:rsidRPr="00E1749F">
        <w:t>Let me outline what it is for, and then I will come back to the financial stability risk. As I look at the, “What is it for?” question, I have two perspectives. The first is foundational, philosophical</w:t>
      </w:r>
      <w:r w:rsidRPr="00E1749F" w:rsidR="00391051">
        <w:t xml:space="preserve"> or</w:t>
      </w:r>
      <w:r w:rsidRPr="00E1749F">
        <w:t xml:space="preserve"> whatever you want to call it. A digital pound would be the anchor for all money in the digital world. We now have bank notes as the anchor for money in the economy. The bank note is the thing that gives you confidence that your pound in Barclays and my pound in Lloyds can be exchanged.</w:t>
      </w:r>
    </w:p>
    <w:p w:rsidR="00C17CD1" w:rsidRPr="00E1749F" w:rsidP="00C17CD1">
      <w:pPr>
        <w:pStyle w:val="Answer"/>
      </w:pPr>
      <w:r w:rsidRPr="00E1749F">
        <w:t>T</w:t>
      </w:r>
      <w:r w:rsidRPr="00E1749F">
        <w:t>he digital pound would make sure that all pounds are exchangeable for other pounds in a digital world, and so it would support trust in digital money</w:t>
      </w:r>
      <w:r w:rsidRPr="00E1749F">
        <w:t>,</w:t>
      </w:r>
      <w:r w:rsidRPr="00E1749F">
        <w:t xml:space="preserve"> like taking a bank note out of an ATM supports trust in money today. That matters a lot to me as a central banker, but I suspect it does not resonate with many others. It is important for us not to put that anchor role at risk.</w:t>
      </w:r>
    </w:p>
    <w:p w:rsidR="00C17CD1" w:rsidRPr="00E1749F" w:rsidP="00C17CD1">
      <w:pPr>
        <w:pStyle w:val="Question"/>
        <w:numPr>
          <w:ilvl w:val="0"/>
          <w:numId w:val="9"/>
        </w:numPr>
      </w:pPr>
      <w:sdt>
        <w:sdtPr>
          <w:alias w:val="Member"/>
          <w:tag w:val="&lt;Member mnisId='4858' dodsId='37708'&gt;"/>
          <w:id w:val="141159616"/>
          <w:placeholder>
            <w:docPart w:val="0237ECBFF1F94F038361811FA2DB5766"/>
          </w:placeholder>
          <w:richText/>
        </w:sdtPr>
        <w:sdtContent>
          <w:r w:rsidRPr="00E1749F">
            <w:rPr>
              <w:b/>
            </w:rPr>
            <w:t>Danny Kruger:</w:t>
          </w:r>
        </w:sdtContent>
      </w:sdt>
      <w:r w:rsidRPr="00E1749F">
        <w:t xml:space="preserve"> What </w:t>
      </w:r>
      <w:r w:rsidRPr="00E1749F" w:rsidR="00391051">
        <w:t xml:space="preserve">is </w:t>
      </w:r>
      <w:r w:rsidRPr="00E1749F">
        <w:t xml:space="preserve">the implication for cash? </w:t>
      </w:r>
      <w:r w:rsidRPr="00E1749F" w:rsidR="00391051">
        <w:t>Y</w:t>
      </w:r>
      <w:r w:rsidRPr="00E1749F">
        <w:t xml:space="preserve">ou </w:t>
      </w:r>
      <w:r w:rsidRPr="00E1749F" w:rsidR="00391051">
        <w:t xml:space="preserve">are </w:t>
      </w:r>
      <w:r w:rsidRPr="00E1749F">
        <w:t>essentially saying it is replacing the role of cash</w:t>
      </w:r>
      <w:r w:rsidRPr="00E1749F" w:rsidR="00391051">
        <w:t>.</w:t>
      </w:r>
    </w:p>
    <w:p w:rsidR="00C17CD1" w:rsidRPr="00E1749F" w:rsidP="00C17CD1">
      <w:pPr>
        <w:pStyle w:val="Answer"/>
      </w:pPr>
      <w:sdt>
        <w:sdtPr>
          <w:alias w:val="Witness"/>
          <w:id w:val="-1787345656"/>
          <w:placeholder>
            <w:docPart w:val="0237ECBFF1F94F038361811FA2DB5766"/>
          </w:placeholder>
          <w:richText/>
        </w:sdtPr>
        <w:sdtContent>
          <w:r w:rsidRPr="00E1749F">
            <w:rPr>
              <w:b/>
              <w:i/>
            </w:rPr>
            <w:t>Sarah Breeden:</w:t>
          </w:r>
          <w:r w:rsidRPr="00E1749F">
            <w:rPr>
              <w:b/>
            </w:rPr>
            <w:t xml:space="preserve"> </w:t>
          </w:r>
        </w:sdtContent>
      </w:sdt>
      <w:r w:rsidRPr="00E1749F">
        <w:t xml:space="preserve">No. Let me answer that question with reference to my children. My children do not do bank notes. I find it hard to imagine that their generation does not have access to a form of central bank money. To be clear—and it is helpful to iterate this here—we will ensure that cash is available </w:t>
      </w:r>
      <w:r w:rsidRPr="00E1749F">
        <w:t>as long as</w:t>
      </w:r>
      <w:r w:rsidRPr="00E1749F">
        <w:t xml:space="preserve"> it is demanded. We will ensure that the cash infrastructure in the financial system is there </w:t>
      </w:r>
      <w:r w:rsidRPr="00E1749F">
        <w:t>as long as</w:t>
      </w:r>
      <w:r w:rsidRPr="00E1749F">
        <w:t xml:space="preserve"> it is demanded. Cash and digital money are choices.</w:t>
      </w:r>
    </w:p>
    <w:p w:rsidR="00C17CD1" w:rsidRPr="00E1749F" w:rsidP="00C17CD1">
      <w:pPr>
        <w:pStyle w:val="Question"/>
        <w:numPr>
          <w:ilvl w:val="0"/>
          <w:numId w:val="9"/>
        </w:numPr>
      </w:pPr>
      <w:sdt>
        <w:sdtPr>
          <w:alias w:val="Member"/>
          <w:tag w:val="&lt;Member mnisId='4858' dodsId='37708'&gt;"/>
          <w:id w:val="1754461112"/>
          <w:placeholder>
            <w:docPart w:val="0237ECBFF1F94F038361811FA2DB5766"/>
          </w:placeholder>
          <w:richText/>
        </w:sdtPr>
        <w:sdtContent>
          <w:r w:rsidRPr="00E1749F">
            <w:rPr>
              <w:b/>
            </w:rPr>
            <w:t>Danny Kruger:</w:t>
          </w:r>
        </w:sdtContent>
      </w:sdt>
      <w:r w:rsidRPr="00E1749F">
        <w:t xml:space="preserve"> They are choices influenced by the availability, so it is not just demand. The supply of the form of money also influences the demand. Do you think that the in</w:t>
      </w:r>
      <w:r w:rsidRPr="00E1749F" w:rsidR="00391051">
        <w:t>troduction</w:t>
      </w:r>
      <w:r w:rsidRPr="00E1749F">
        <w:t xml:space="preserve"> of a digital pound would influence the demand for cash in the economy, or do you think it is unrelated?</w:t>
      </w:r>
    </w:p>
    <w:p w:rsidR="00C17CD1" w:rsidRPr="00E1749F" w:rsidP="00C17CD1">
      <w:pPr>
        <w:pStyle w:val="Answer"/>
      </w:pPr>
      <w:sdt>
        <w:sdtPr>
          <w:alias w:val="Witness"/>
          <w:id w:val="1710457809"/>
          <w:placeholder>
            <w:docPart w:val="0237ECBFF1F94F038361811FA2DB5766"/>
          </w:placeholder>
          <w:richText/>
        </w:sdtPr>
        <w:sdtContent>
          <w:r w:rsidRPr="00E1749F">
            <w:rPr>
              <w:b/>
              <w:i/>
            </w:rPr>
            <w:t>Sarah Breeden:</w:t>
          </w:r>
          <w:r w:rsidRPr="00E1749F">
            <w:rPr>
              <w:b/>
            </w:rPr>
            <w:t xml:space="preserve"> </w:t>
          </w:r>
        </w:sdtContent>
      </w:sdt>
      <w:r w:rsidRPr="00E1749F">
        <w:t>I do not have great insight on this. My observation</w:t>
      </w:r>
      <w:r w:rsidRPr="00E1749F" w:rsidR="00216670">
        <w:t>,</w:t>
      </w:r>
      <w:r w:rsidRPr="00E1749F">
        <w:t xml:space="preserve"> based on the data I have</w:t>
      </w:r>
      <w:r w:rsidRPr="00E1749F" w:rsidR="00216670">
        <w:t>,</w:t>
      </w:r>
      <w:r w:rsidRPr="00E1749F">
        <w:t xml:space="preserve"> is that it is almost bimodal. There are two camps. There are some people for whom cash is incredibly important, and there are some people for whom cash plays no role whatsoever.</w:t>
      </w:r>
    </w:p>
    <w:p w:rsidR="00C17CD1" w:rsidRPr="00E1749F" w:rsidP="00216670">
      <w:pPr>
        <w:pStyle w:val="Question"/>
      </w:pPr>
      <w:sdt>
        <w:sdtPr>
          <w:alias w:val="Member"/>
          <w:tag w:val="&lt;Member mnisId='4858' dodsId='37708'&gt;"/>
          <w:id w:val="-1354098573"/>
          <w:placeholder>
            <w:docPart w:val="0237ECBFF1F94F038361811FA2DB5766"/>
          </w:placeholder>
          <w:richText/>
        </w:sdtPr>
        <w:sdtContent>
          <w:r w:rsidRPr="00E1749F">
            <w:rPr>
              <w:b/>
            </w:rPr>
            <w:t>Danny Kruger:</w:t>
          </w:r>
        </w:sdtContent>
      </w:sdt>
      <w:r w:rsidRPr="00E1749F">
        <w:t xml:space="preserve"> The increasing availability and impetus towards digital transactions means that cash is being driven out of the economy</w:t>
      </w:r>
      <w:r w:rsidRPr="00E1749F" w:rsidR="00216670">
        <w:t>,</w:t>
      </w:r>
      <w:r w:rsidRPr="00E1749F">
        <w:t xml:space="preserve"> because it is so much easier for retailers to say</w:t>
      </w:r>
      <w:r w:rsidRPr="00E1749F" w:rsidR="00216670">
        <w:t>,</w:t>
      </w:r>
      <w:r w:rsidRPr="00E1749F">
        <w:t xml:space="preserve"> “</w:t>
      </w:r>
      <w:r w:rsidRPr="00E1749F" w:rsidR="00216670">
        <w:t>N</w:t>
      </w:r>
      <w:r w:rsidRPr="00E1749F">
        <w:t>o cash”, and therefore the use of cash is just going to become increasingly niche because of the drive towards digital. It is not as if these are neutral choices that people are able to make.</w:t>
      </w:r>
    </w:p>
    <w:p w:rsidR="00C17CD1" w:rsidRPr="00E1749F" w:rsidP="00C17CD1">
      <w:pPr>
        <w:pStyle w:val="Answer"/>
      </w:pPr>
      <w:sdt>
        <w:sdtPr>
          <w:alias w:val="Witness"/>
          <w:id w:val="-2085903922"/>
          <w:placeholder>
            <w:docPart w:val="0237ECBFF1F94F038361811FA2DB5766"/>
          </w:placeholder>
          <w:richText/>
        </w:sdtPr>
        <w:sdtContent>
          <w:r w:rsidRPr="00E1749F">
            <w:rPr>
              <w:b/>
              <w:i/>
            </w:rPr>
            <w:t>Sarah Breeden:</w:t>
          </w:r>
          <w:r w:rsidRPr="00E1749F">
            <w:rPr>
              <w:b/>
            </w:rPr>
            <w:t xml:space="preserve"> </w:t>
          </w:r>
        </w:sdtContent>
      </w:sdt>
      <w:r w:rsidRPr="00E1749F">
        <w:t>I certainly agree that how merchants approach the use of cash is an important debate to have. Parliament is the natural place to have that.</w:t>
      </w:r>
    </w:p>
    <w:p w:rsidR="00C17CD1" w:rsidRPr="00E1749F" w:rsidP="00216670">
      <w:pPr>
        <w:pStyle w:val="Question"/>
        <w:numPr>
          <w:ilvl w:val="0"/>
          <w:numId w:val="0"/>
        </w:numPr>
        <w:ind w:left="794"/>
      </w:pPr>
      <w:sdt>
        <w:sdtPr>
          <w:alias w:val="Member"/>
          <w:tag w:val="&lt;Member mnisId='4858' dodsId='37708'&gt;"/>
          <w:id w:val="1331716895"/>
          <w:placeholder>
            <w:docPart w:val="0237ECBFF1F94F038361811FA2DB5766"/>
          </w:placeholder>
          <w:richText/>
        </w:sdtPr>
        <w:sdtContent>
          <w:r w:rsidRPr="00E1749F">
            <w:rPr>
              <w:b/>
            </w:rPr>
            <w:t>Danny Kruger:</w:t>
          </w:r>
        </w:sdtContent>
      </w:sdt>
      <w:r w:rsidRPr="00E1749F">
        <w:t xml:space="preserve"> Can I just ask </w:t>
      </w:r>
      <w:r w:rsidRPr="00E1749F" w:rsidR="00216670">
        <w:t>a</w:t>
      </w:r>
      <w:r w:rsidRPr="00E1749F">
        <w:t xml:space="preserve"> last question about privacy, Chair? I have taken too much time</w:t>
      </w:r>
      <w:r w:rsidRPr="00E1749F" w:rsidR="00216670">
        <w:t xml:space="preserve">. I </w:t>
      </w:r>
      <w:r w:rsidRPr="00E1749F">
        <w:t>apologis</w:t>
      </w:r>
      <w:r w:rsidRPr="00E1749F" w:rsidR="00216670">
        <w:t>e</w:t>
      </w:r>
      <w:r w:rsidRPr="00E1749F">
        <w:t>.</w:t>
      </w:r>
    </w:p>
    <w:p w:rsidR="00C17CD1" w:rsidRPr="00E1749F" w:rsidP="00C17CD1">
      <w:pPr>
        <w:pStyle w:val="Answer"/>
      </w:pPr>
      <w:sdt>
        <w:sdtPr>
          <w:alias w:val="Witness"/>
          <w:id w:val="-1241944258"/>
          <w:placeholder>
            <w:docPart w:val="0237ECBFF1F94F038361811FA2DB5766"/>
          </w:placeholder>
          <w:richText/>
        </w:sdtPr>
        <w:sdtContent>
          <w:r w:rsidRPr="00E1749F">
            <w:rPr>
              <w:b/>
              <w:i/>
            </w:rPr>
            <w:t>Sarah Breeden:</w:t>
          </w:r>
          <w:r w:rsidRPr="00E1749F">
            <w:rPr>
              <w:b/>
            </w:rPr>
            <w:t xml:space="preserve"> </w:t>
          </w:r>
        </w:sdtContent>
      </w:sdt>
      <w:r w:rsidRPr="00E1749F">
        <w:t>I have not even answered your question.</w:t>
      </w:r>
      <w:r w:rsidRPr="00E1749F" w:rsidR="00216670">
        <w:t xml:space="preserve"> I am sorry.</w:t>
      </w:r>
    </w:p>
    <w:p w:rsidR="00C17CD1" w:rsidRPr="00E1749F" w:rsidP="00C17CD1">
      <w:pPr>
        <w:pStyle w:val="Question"/>
        <w:numPr>
          <w:ilvl w:val="0"/>
          <w:numId w:val="9"/>
        </w:numPr>
      </w:pPr>
      <w:sdt>
        <w:sdtPr>
          <w:alias w:val="Member"/>
          <w:tag w:val="&lt;Member mnisId='4858' dodsId='37708'&gt;"/>
          <w:id w:val="-2114117353"/>
          <w:placeholder>
            <w:docPart w:val="0237ECBFF1F94F038361811FA2DB5766"/>
          </w:placeholder>
          <w:richText/>
        </w:sdtPr>
        <w:sdtContent>
          <w:r w:rsidRPr="00E1749F">
            <w:rPr>
              <w:b/>
            </w:rPr>
            <w:t>Danny Kruger:</w:t>
          </w:r>
        </w:sdtContent>
      </w:sdt>
      <w:r w:rsidRPr="00E1749F">
        <w:t xml:space="preserve"> Nobody in this country wants there to be a programmable digital currency like</w:t>
      </w:r>
      <w:r w:rsidRPr="00E1749F" w:rsidR="00216670">
        <w:t xml:space="preserve"> in</w:t>
      </w:r>
      <w:r w:rsidRPr="00E1749F">
        <w:t xml:space="preserve"> the Chinese system, where the Government can basically look at what you are spending and determine what you can spend it on. Can you give assurances that the technology will not allow that in due course? How can we ensure that there is a sufficient firebreak in the tech to ensure that we are not empowering the state beyond the point that any of us would wish to go?</w:t>
      </w:r>
    </w:p>
    <w:p w:rsidR="00C17CD1" w:rsidRPr="00E1749F" w:rsidP="00C17CD1">
      <w:pPr>
        <w:pStyle w:val="Answer"/>
      </w:pPr>
      <w:sdt>
        <w:sdtPr>
          <w:alias w:val="Witness"/>
          <w:id w:val="-2104792478"/>
          <w:placeholder>
            <w:docPart w:val="0237ECBFF1F94F038361811FA2DB5766"/>
          </w:placeholder>
          <w:richText/>
        </w:sdtPr>
        <w:sdtContent>
          <w:r w:rsidRPr="00E1749F">
            <w:rPr>
              <w:b/>
              <w:i/>
            </w:rPr>
            <w:t>Sarah Breeden:</w:t>
          </w:r>
          <w:r w:rsidRPr="00E1749F">
            <w:rPr>
              <w:b/>
            </w:rPr>
            <w:t xml:space="preserve"> </w:t>
          </w:r>
        </w:sdtContent>
      </w:sdt>
      <w:r w:rsidRPr="00E1749F">
        <w:t>We have not yet got to the point where those issues have been raised. We are at the technical design point. What I can say is that I recognise these privacy concerns about programmability as real concerns. What we need to do, working with Treasury and with Parliament, is reassure the public on how privacy is going to be delivered. Terms and conditions will be set in legislation. We must not assume trust in practice. We need to demonstrate that whatever it is that Parliament has decided is the right boundary for privacy is the one that we will deliver.</w:t>
      </w:r>
    </w:p>
    <w:p w:rsidR="00C17CD1" w:rsidRPr="00E1749F" w:rsidP="00C17CD1">
      <w:pPr>
        <w:pStyle w:val="Answer"/>
      </w:pPr>
      <w:r w:rsidRPr="00E1749F">
        <w:t>If I might just add one point, these issues are important in the world of private digital money as well as the digital pound, so I hope there is an equal focus on that.</w:t>
      </w:r>
    </w:p>
    <w:p w:rsidR="00C17CD1" w:rsidRPr="00E1749F" w:rsidP="00C17CD1">
      <w:pPr>
        <w:pStyle w:val="Remark"/>
      </w:pPr>
      <w:sdt>
        <w:sdtPr>
          <w:alias w:val="Member"/>
          <w:tag w:val="&lt;Member mnisId='4107' dodsId='40489'&gt;"/>
          <w:id w:val="1796636797"/>
          <w:placeholder>
            <w:docPart w:val="0237ECBFF1F94F038361811FA2DB5766"/>
          </w:placeholder>
          <w:richText/>
        </w:sdtPr>
        <w:sdtContent>
          <w:r w:rsidRPr="00E1749F">
            <w:rPr>
              <w:b/>
            </w:rPr>
            <w:t>Chair:</w:t>
          </w:r>
        </w:sdtContent>
      </w:sdt>
      <w:r w:rsidRPr="00E1749F">
        <w:t xml:space="preserve"> The reason I was keen to hear your answers to Danny’s questions is that we will be looking at the central bank digital currency issue in greater depth, so it was helpful to have this opportunity to get your replies on the record. </w:t>
      </w:r>
    </w:p>
    <w:p w:rsidR="00C17CD1" w:rsidRPr="00E1749F" w:rsidP="00C17CD1">
      <w:pPr>
        <w:pStyle w:val="Question"/>
        <w:numPr>
          <w:ilvl w:val="0"/>
          <w:numId w:val="9"/>
        </w:numPr>
      </w:pPr>
      <w:sdt>
        <w:sdtPr>
          <w:alias w:val="Member"/>
          <w:tag w:val="&lt;Member mnisId='1559' dodsId='31686'&gt;"/>
          <w:id w:val="1551733036"/>
          <w:placeholder>
            <w:docPart w:val="0237ECBFF1F94F038361811FA2DB5766"/>
          </w:placeholder>
          <w:richText/>
        </w:sdtPr>
        <w:sdtContent>
          <w:r w:rsidRPr="00E1749F">
            <w:rPr>
              <w:b/>
            </w:rPr>
            <w:t>Sir James Duddridge:</w:t>
          </w:r>
        </w:sdtContent>
      </w:sdt>
      <w:r w:rsidRPr="00E1749F">
        <w:t xml:space="preserve"> Turning to the housing market, the FPC dropped its requirement to stress</w:t>
      </w:r>
      <w:r w:rsidRPr="00E1749F" w:rsidR="00216670">
        <w:t>-</w:t>
      </w:r>
      <w:r w:rsidRPr="00E1749F">
        <w:t>test mortgages at 3% above a standard variable rate. Clearly that now seems unwise. I am concerned that the FCA now only tries to stress</w:t>
      </w:r>
      <w:r w:rsidRPr="00E1749F" w:rsidR="00216670">
        <w:t>-</w:t>
      </w:r>
      <w:r w:rsidRPr="00E1749F">
        <w:t xml:space="preserve">test plus one percentage point. What would you do, and how concerned are you that people are </w:t>
      </w:r>
      <w:r w:rsidRPr="00E1749F">
        <w:t>actually getting</w:t>
      </w:r>
      <w:r w:rsidRPr="00E1749F">
        <w:t xml:space="preserve"> mortgages that they potentially cannot afford?</w:t>
      </w:r>
    </w:p>
    <w:p w:rsidR="00C17CD1" w:rsidRPr="00E1749F" w:rsidP="00C17CD1">
      <w:pPr>
        <w:pStyle w:val="Answer"/>
      </w:pPr>
      <w:sdt>
        <w:sdtPr>
          <w:alias w:val="Witness"/>
          <w:id w:val="1906800480"/>
          <w:placeholder>
            <w:docPart w:val="0237ECBFF1F94F038361811FA2DB5766"/>
          </w:placeholder>
          <w:richText/>
        </w:sdtPr>
        <w:sdtContent>
          <w:r w:rsidRPr="00E1749F">
            <w:rPr>
              <w:b/>
              <w:i/>
            </w:rPr>
            <w:t>Sarah Breeden:</w:t>
          </w:r>
          <w:r w:rsidRPr="00E1749F">
            <w:rPr>
              <w:b/>
            </w:rPr>
            <w:t xml:space="preserve"> </w:t>
          </w:r>
        </w:sdtContent>
      </w:sdt>
      <w:r w:rsidRPr="00E1749F">
        <w:t xml:space="preserve">I can assure you that we looked at that issue in </w:t>
      </w:r>
      <w:r w:rsidRPr="00E1749F">
        <w:t>great detail</w:t>
      </w:r>
      <w:r w:rsidRPr="00E1749F">
        <w:t xml:space="preserve"> in December 2021, when we took the decision to retire the FPC’s affordability test and instead to rely on our flow limit, where high loan</w:t>
      </w:r>
      <w:r w:rsidRPr="00E1749F">
        <w:noBreakHyphen/>
        <w:t>to</w:t>
      </w:r>
      <w:r w:rsidRPr="00E1749F" w:rsidR="00216670">
        <w:noBreakHyphen/>
      </w:r>
      <w:r w:rsidRPr="00E1749F">
        <w:t>income mortgages need to be limited to 15% of the stock of mortgages, whil</w:t>
      </w:r>
      <w:r w:rsidRPr="00E1749F" w:rsidR="00216670">
        <w:t>e</w:t>
      </w:r>
      <w:r w:rsidRPr="00E1749F">
        <w:t xml:space="preserve"> the FCA also continues to stress every single mortgage appropriately.</w:t>
      </w:r>
    </w:p>
    <w:p w:rsidR="00C17CD1" w:rsidRPr="00E1749F" w:rsidP="00C17CD1">
      <w:pPr>
        <w:pStyle w:val="Answer"/>
      </w:pPr>
      <w:r w:rsidRPr="00E1749F">
        <w:t xml:space="preserve">I can reassure you, Sir James, that we did a lot of analysis before we retired that test. </w:t>
      </w:r>
      <w:r w:rsidRPr="00E1749F" w:rsidR="00216670">
        <w:t>T</w:t>
      </w:r>
      <w:r w:rsidRPr="00E1749F">
        <w:t xml:space="preserve">hat analysis showed that we got the benefits for financial stability of ensuring that people were not overindebted </w:t>
      </w:r>
      <w:r w:rsidRPr="00E1749F">
        <w:t>through the use of</w:t>
      </w:r>
      <w:r w:rsidRPr="00E1749F">
        <w:t xml:space="preserve"> </w:t>
      </w:r>
      <w:r w:rsidRPr="00E1749F" w:rsidR="00216670">
        <w:t xml:space="preserve">just </w:t>
      </w:r>
      <w:r w:rsidRPr="00E1749F">
        <w:t>the LTI tool. We had two tools—the LTI tool and the affordability tool—that were doing the same job, and therefore it was simpler to just have one and instead to rely on the FCA</w:t>
      </w:r>
      <w:r w:rsidRPr="00E1749F" w:rsidR="00216670">
        <w:t>’s tool</w:t>
      </w:r>
      <w:r w:rsidRPr="00E1749F">
        <w:t xml:space="preserve">. </w:t>
      </w:r>
    </w:p>
    <w:p w:rsidR="00C17CD1" w:rsidRPr="00E1749F" w:rsidP="00C17CD1">
      <w:pPr>
        <w:pStyle w:val="Question"/>
        <w:numPr>
          <w:ilvl w:val="0"/>
          <w:numId w:val="9"/>
        </w:numPr>
      </w:pPr>
      <w:sdt>
        <w:sdtPr>
          <w:alias w:val="Member"/>
          <w:tag w:val="&lt;Member mnisId='1559' dodsId='31686'&gt;"/>
          <w:id w:val="-1425879028"/>
          <w:placeholder>
            <w:docPart w:val="0237ECBFF1F94F038361811FA2DB5766"/>
          </w:placeholder>
          <w:richText/>
        </w:sdtPr>
        <w:sdtContent>
          <w:r w:rsidRPr="00E1749F">
            <w:rPr>
              <w:b/>
            </w:rPr>
            <w:t>Sir James Duddridge:</w:t>
          </w:r>
        </w:sdtContent>
      </w:sdt>
      <w:r w:rsidRPr="00E1749F">
        <w:t xml:space="preserve"> Can I just probe you in terms of hindsight</w:t>
      </w:r>
      <w:r w:rsidRPr="00E1749F" w:rsidR="00216670">
        <w:t>?</w:t>
      </w:r>
      <w:r w:rsidRPr="00E1749F">
        <w:t xml:space="preserve"> I can totally see why that was the right decision at the time. Equally, I see it as </w:t>
      </w:r>
      <w:r w:rsidRPr="00E1749F">
        <w:t>pretty obvious</w:t>
      </w:r>
      <w:r w:rsidRPr="00E1749F">
        <w:t xml:space="preserve">, given what we have now seen, that it would </w:t>
      </w:r>
      <w:r w:rsidRPr="00E1749F" w:rsidR="00216670">
        <w:t xml:space="preserve">not </w:t>
      </w:r>
      <w:r w:rsidRPr="00E1749F">
        <w:t>have been what you would have done if you could have rewound. I am probing you not so much on the decision</w:t>
      </w:r>
      <w:r w:rsidRPr="00E1749F" w:rsidR="00216670">
        <w:t xml:space="preserve"> then</w:t>
      </w:r>
      <w:r w:rsidRPr="00E1749F">
        <w:t>, but do you still think it was the right decision now?</w:t>
      </w:r>
    </w:p>
    <w:p w:rsidR="00C17CD1" w:rsidRPr="00E1749F" w:rsidP="00C17CD1">
      <w:pPr>
        <w:pStyle w:val="Answer"/>
      </w:pPr>
      <w:sdt>
        <w:sdtPr>
          <w:alias w:val="Witness"/>
          <w:id w:val="2112925225"/>
          <w:placeholder>
            <w:docPart w:val="0237ECBFF1F94F038361811FA2DB5766"/>
          </w:placeholder>
          <w:richText/>
        </w:sdtPr>
        <w:sdtContent>
          <w:r w:rsidRPr="00E1749F">
            <w:rPr>
              <w:b/>
              <w:i/>
            </w:rPr>
            <w:t>Sarah Breeden:</w:t>
          </w:r>
          <w:r w:rsidRPr="00E1749F">
            <w:rPr>
              <w:b/>
            </w:rPr>
            <w:t xml:space="preserve"> </w:t>
          </w:r>
        </w:sdtContent>
      </w:sdt>
      <w:r w:rsidRPr="00E1749F">
        <w:t>I really do, because our interest is ensuring the aggregate stock of indebtedness and the tail of very indebted households is limited. We do not have to intervene as a macroprudential authority on every single mortgage. The FCA does, through its responsible lending. It has its requirements there. We felt the combination of the FCA’s responsible lending and our other macroprudential tool gave us a simpler, more proportionate</w:t>
      </w:r>
      <w:r w:rsidRPr="00E1749F" w:rsidR="00216670">
        <w:t xml:space="preserve"> and</w:t>
      </w:r>
      <w:r w:rsidRPr="00E1749F">
        <w:t xml:space="preserve"> more predictable way of managing indebtedness in the housing market.</w:t>
      </w:r>
    </w:p>
    <w:p w:rsidR="00C17CD1" w:rsidRPr="00E1749F" w:rsidP="00C17CD1">
      <w:pPr>
        <w:pStyle w:val="Answer"/>
      </w:pPr>
      <w:r w:rsidRPr="00E1749F">
        <w:t>If I might throw it back the other way, had we not retired that tool your constituents would be being stress</w:t>
      </w:r>
      <w:r w:rsidRPr="00E1749F" w:rsidR="00216670">
        <w:t>-</w:t>
      </w:r>
      <w:r w:rsidRPr="00E1749F">
        <w:t>tested today at interest rates in double figures. Given that we can get the financial stability benefits without stressing every single mortgage to that level</w:t>
      </w:r>
      <w:r w:rsidRPr="00E1749F" w:rsidR="00216670">
        <w:t>,</w:t>
      </w:r>
      <w:r w:rsidRPr="00E1749F">
        <w:t xml:space="preserve"> we thought it was the proportionate policy response to retire it.</w:t>
      </w:r>
    </w:p>
    <w:p w:rsidR="00C17CD1" w:rsidRPr="00E1749F" w:rsidP="00C17CD1">
      <w:pPr>
        <w:pStyle w:val="Remark"/>
      </w:pPr>
      <w:sdt>
        <w:sdtPr>
          <w:alias w:val="Member"/>
          <w:tag w:val="&lt;Member mnisId='1559' dodsId='31686'&gt;"/>
          <w:id w:val="-309710360"/>
          <w:placeholder>
            <w:docPart w:val="0237ECBFF1F94F038361811FA2DB5766"/>
          </w:placeholder>
          <w:richText/>
        </w:sdtPr>
        <w:sdtContent>
          <w:r w:rsidRPr="00E1749F">
            <w:rPr>
              <w:b/>
            </w:rPr>
            <w:t>Sir James Duddridge:</w:t>
          </w:r>
        </w:sdtContent>
      </w:sdt>
      <w:r w:rsidRPr="00E1749F">
        <w:t xml:space="preserve"> That makes sense on a macro level. We will take up the micro, individual</w:t>
      </w:r>
      <w:r w:rsidRPr="00E1749F" w:rsidR="00216670">
        <w:t xml:space="preserve"> </w:t>
      </w:r>
      <w:r w:rsidRPr="00E1749F">
        <w:t>constituent implications with the FCA.</w:t>
      </w:r>
    </w:p>
    <w:p w:rsidR="00C17CD1" w:rsidRPr="00E1749F" w:rsidP="00C17CD1">
      <w:pPr>
        <w:pStyle w:val="Answer"/>
      </w:pPr>
      <w:sdt>
        <w:sdtPr>
          <w:alias w:val="Witness"/>
          <w:id w:val="1086658577"/>
          <w:placeholder>
            <w:docPart w:val="0237ECBFF1F94F038361811FA2DB5766"/>
          </w:placeholder>
          <w:richText/>
        </w:sdtPr>
        <w:sdtContent>
          <w:r w:rsidRPr="00E1749F">
            <w:rPr>
              <w:b/>
              <w:i/>
            </w:rPr>
            <w:t>Sarah Breeden:</w:t>
          </w:r>
          <w:r w:rsidRPr="00E1749F">
            <w:rPr>
              <w:b/>
            </w:rPr>
            <w:t xml:space="preserve"> </w:t>
          </w:r>
        </w:sdtContent>
      </w:sdt>
      <w:r w:rsidRPr="00E1749F">
        <w:t>That is exactly right. Had the FCA not got a responsible lending regime</w:t>
      </w:r>
      <w:r w:rsidRPr="00E1749F" w:rsidR="00216670">
        <w:t>,</w:t>
      </w:r>
      <w:r w:rsidRPr="00E1749F">
        <w:t xml:space="preserve"> perhaps the judgment would have been different. It was the combination of the FCA’s regime and our macroprudential </w:t>
      </w:r>
      <w:r w:rsidRPr="00E1749F" w:rsidR="00216670">
        <w:t xml:space="preserve">one </w:t>
      </w:r>
      <w:r w:rsidRPr="00E1749F">
        <w:t>that we felt delivered the right approach.</w:t>
      </w:r>
    </w:p>
    <w:p w:rsidR="00C17CD1" w:rsidRPr="00E1749F" w:rsidP="00C17CD1">
      <w:pPr>
        <w:pStyle w:val="Question"/>
        <w:numPr>
          <w:ilvl w:val="0"/>
          <w:numId w:val="9"/>
        </w:numPr>
      </w:pPr>
      <w:sdt>
        <w:sdtPr>
          <w:alias w:val="Member"/>
          <w:tag w:val="&lt;Member mnisId='4249' dodsId='62737'&gt;"/>
          <w:id w:val="630600573"/>
          <w:placeholder>
            <w:docPart w:val="0237ECBFF1F94F038361811FA2DB5766"/>
          </w:placeholder>
          <w:richText/>
        </w:sdtPr>
        <w:sdtContent>
          <w:r w:rsidRPr="00E1749F">
            <w:rPr>
              <w:b/>
            </w:rPr>
            <w:t>Anne Marie Morris:</w:t>
          </w:r>
        </w:sdtContent>
      </w:sdt>
      <w:r w:rsidRPr="00E1749F">
        <w:t xml:space="preserve"> Can we briefly touch on the Edinburgh </w:t>
      </w:r>
      <w:r w:rsidRPr="00E1749F" w:rsidR="00216670">
        <w:t>r</w:t>
      </w:r>
      <w:r w:rsidRPr="00E1749F">
        <w:t>eforms? What do you think the impact of those reforms ha</w:t>
      </w:r>
      <w:r w:rsidRPr="00E1749F" w:rsidR="00216670">
        <w:t>s</w:t>
      </w:r>
      <w:r w:rsidRPr="00E1749F">
        <w:t xml:space="preserve"> been</w:t>
      </w:r>
      <w:r w:rsidRPr="00E1749F" w:rsidR="00216670">
        <w:t>,</w:t>
      </w:r>
      <w:r w:rsidRPr="00E1749F">
        <w:t xml:space="preserve"> for either monetary or prudential </w:t>
      </w:r>
      <w:r w:rsidR="00E64F76">
        <w:t>policy</w:t>
      </w:r>
      <w:r w:rsidRPr="00E1749F">
        <w:t>? I am particularly interested in your thoughts on the changes to ring</w:t>
      </w:r>
      <w:r w:rsidRPr="00E1749F">
        <w:noBreakHyphen/>
        <w:t>fencing.</w:t>
      </w:r>
    </w:p>
    <w:p w:rsidR="00C17CD1" w:rsidRPr="00E1749F" w:rsidP="00C17CD1">
      <w:pPr>
        <w:pStyle w:val="Answer"/>
      </w:pPr>
      <w:sdt>
        <w:sdtPr>
          <w:alias w:val="Witness"/>
          <w:id w:val="1820380206"/>
          <w:placeholder>
            <w:docPart w:val="0237ECBFF1F94F038361811FA2DB5766"/>
          </w:placeholder>
          <w:richText/>
        </w:sdtPr>
        <w:sdtContent>
          <w:r w:rsidRPr="00E1749F">
            <w:rPr>
              <w:b/>
              <w:i/>
            </w:rPr>
            <w:t>Sarah Breeden:</w:t>
          </w:r>
          <w:r w:rsidRPr="00E1749F">
            <w:rPr>
              <w:b/>
            </w:rPr>
            <w:t xml:space="preserve"> </w:t>
          </w:r>
        </w:sdtContent>
      </w:sdt>
      <w:r w:rsidRPr="00E1749F">
        <w:t>Ring</w:t>
      </w:r>
      <w:r w:rsidRPr="00E1749F">
        <w:noBreakHyphen/>
        <w:t xml:space="preserve">fencing is fundamentally helpful because we have an international financial centre on our doorstep. </w:t>
      </w:r>
      <w:r w:rsidRPr="00E1749F">
        <w:t>As a consequence of</w:t>
      </w:r>
      <w:r w:rsidRPr="00E1749F">
        <w:t xml:space="preserve"> having an international financial centre</w:t>
      </w:r>
      <w:r w:rsidR="00A74940">
        <w:t>,</w:t>
      </w:r>
      <w:r w:rsidRPr="00E1749F">
        <w:t xml:space="preserve"> we are exposed to shocks from abroad. SVB is a </w:t>
      </w:r>
      <w:r w:rsidRPr="00E1749F">
        <w:t>really good</w:t>
      </w:r>
      <w:r w:rsidRPr="00E1749F">
        <w:t xml:space="preserve"> example of that. Similarly, Credit Suisse problems overseas can flow back to the UK. What ring</w:t>
      </w:r>
      <w:r w:rsidRPr="00E1749F">
        <w:noBreakHyphen/>
        <w:t>fencing does is ensure that UK businesses and households can rely on the provision of financial services regardless of what is happening globally.</w:t>
      </w:r>
    </w:p>
    <w:p w:rsidR="00C17CD1" w:rsidRPr="00E1749F" w:rsidP="00C17CD1">
      <w:pPr>
        <w:pStyle w:val="Answer"/>
      </w:pPr>
      <w:r w:rsidRPr="00E1749F">
        <w:t>There is an opportunity to review it. Thresholds are always worth reviewing as time has gone by, so I am personally supportive of a review to see if there is tidying that can be done. UK businesses and households benefit from the fact that there is a firebreak, if you like, between the City and the provision of financial services to them.</w:t>
      </w:r>
    </w:p>
    <w:p w:rsidR="00C17CD1" w:rsidRPr="00E1749F" w:rsidP="00C17CD1">
      <w:pPr>
        <w:pStyle w:val="Question"/>
        <w:numPr>
          <w:ilvl w:val="0"/>
          <w:numId w:val="9"/>
        </w:numPr>
      </w:pPr>
      <w:sdt>
        <w:sdtPr>
          <w:alias w:val="Member"/>
          <w:tag w:val="&lt;Member mnisId='4249' dodsId='62737'&gt;"/>
          <w:id w:val="-1244336716"/>
          <w:placeholder>
            <w:docPart w:val="0237ECBFF1F94F038361811FA2DB5766"/>
          </w:placeholder>
          <w:richText/>
        </w:sdtPr>
        <w:sdtContent>
          <w:r w:rsidRPr="00E1749F">
            <w:rPr>
              <w:b/>
            </w:rPr>
            <w:t>Anne Marie Morris:</w:t>
          </w:r>
        </w:sdtContent>
      </w:sdt>
      <w:r w:rsidRPr="00E1749F">
        <w:t xml:space="preserve"> You say you understand and accept that there needs to be some discussion about the loosening of this firebreak. Where do you think the line should be?</w:t>
      </w:r>
    </w:p>
    <w:p w:rsidR="00C17CD1" w:rsidRPr="00E1749F" w:rsidP="00C17CD1">
      <w:pPr>
        <w:pStyle w:val="Answer"/>
      </w:pPr>
      <w:sdt>
        <w:sdtPr>
          <w:alias w:val="Witness"/>
          <w:id w:val="-1634477664"/>
          <w:placeholder>
            <w:docPart w:val="0237ECBFF1F94F038361811FA2DB5766"/>
          </w:placeholder>
          <w:richText/>
        </w:sdtPr>
        <w:sdtContent>
          <w:r w:rsidRPr="00E1749F">
            <w:rPr>
              <w:b/>
              <w:i/>
            </w:rPr>
            <w:t>Sarah Breeden:</w:t>
          </w:r>
          <w:r w:rsidRPr="00E1749F">
            <w:rPr>
              <w:b/>
            </w:rPr>
            <w:t xml:space="preserve"> </w:t>
          </w:r>
        </w:sdtContent>
      </w:sdt>
      <w:r w:rsidRPr="00E1749F">
        <w:t>The proposals are being worked on. Bank of England staff are a part of that, so it is work in progress. What I have heard of the likely changes is not something that would worry me.</w:t>
      </w:r>
    </w:p>
    <w:p w:rsidR="00C17CD1" w:rsidRPr="00E1749F" w:rsidP="00C17CD1">
      <w:pPr>
        <w:pStyle w:val="Question"/>
        <w:numPr>
          <w:ilvl w:val="0"/>
          <w:numId w:val="9"/>
        </w:numPr>
      </w:pPr>
      <w:sdt>
        <w:sdtPr>
          <w:alias w:val="Member"/>
          <w:tag w:val="&lt;Member mnisId='4249' dodsId='62737'&gt;"/>
          <w:id w:val="-1984305921"/>
          <w:placeholder>
            <w:docPart w:val="0237ECBFF1F94F038361811FA2DB5766"/>
          </w:placeholder>
          <w:richText/>
        </w:sdtPr>
        <w:sdtContent>
          <w:r w:rsidRPr="00E1749F">
            <w:rPr>
              <w:b/>
            </w:rPr>
            <w:t>Anne Marie Morris:</w:t>
          </w:r>
        </w:sdtContent>
      </w:sdt>
      <w:r w:rsidRPr="00E1749F">
        <w:t xml:space="preserve"> What is your view on the </w:t>
      </w:r>
      <w:r w:rsidRPr="00E1749F" w:rsidR="00E1749F">
        <w:t>s</w:t>
      </w:r>
      <w:r w:rsidRPr="00E1749F">
        <w:t xml:space="preserve">enior </w:t>
      </w:r>
      <w:r w:rsidRPr="00E1749F" w:rsidR="00E1749F">
        <w:t>m</w:t>
      </w:r>
      <w:r w:rsidRPr="00E1749F">
        <w:t xml:space="preserve">anagers </w:t>
      </w:r>
      <w:r w:rsidRPr="00E1749F" w:rsidR="00E1749F">
        <w:t>r</w:t>
      </w:r>
      <w:r w:rsidRPr="00E1749F">
        <w:t>egime</w:t>
      </w:r>
      <w:r w:rsidRPr="00E1749F" w:rsidR="00E1749F">
        <w:t xml:space="preserve"> changes</w:t>
      </w:r>
      <w:r w:rsidRPr="00E1749F">
        <w:t>? Do you think increasing accountability is going to encourage financial stability?</w:t>
      </w:r>
    </w:p>
    <w:p w:rsidR="00C17CD1" w:rsidRPr="00E1749F" w:rsidP="00C17CD1">
      <w:pPr>
        <w:pStyle w:val="Answer"/>
      </w:pPr>
      <w:sdt>
        <w:sdtPr>
          <w:alias w:val="Witness"/>
          <w:id w:val="-1402512014"/>
          <w:placeholder>
            <w:docPart w:val="0237ECBFF1F94F038361811FA2DB5766"/>
          </w:placeholder>
          <w:richText/>
        </w:sdtPr>
        <w:sdtContent>
          <w:r w:rsidRPr="00E1749F">
            <w:rPr>
              <w:b/>
              <w:i/>
            </w:rPr>
            <w:t>Sarah Breeden:</w:t>
          </w:r>
          <w:r w:rsidRPr="00E1749F">
            <w:rPr>
              <w:b/>
            </w:rPr>
            <w:t xml:space="preserve"> </w:t>
          </w:r>
        </w:sdtContent>
      </w:sdt>
      <w:r w:rsidRPr="00E1749F">
        <w:t xml:space="preserve">I absolutely agree that we need to maintain the SMCR. I was in supervision when it was brought </w:t>
      </w:r>
      <w:r w:rsidRPr="00E1749F">
        <w:t>in</w:t>
      </w:r>
      <w:r w:rsidRPr="00E1749F">
        <w:t xml:space="preserve"> and I saw that the introduction of that regime made people take their responsibilities very seriously. That can only be a good thing in producing safer and sounder financial institutions. I am sure there are opportunities to look at it and see, in the light of experience, whether we can do it in a more efficient way. I know there have been some issues with processing of applications. Are we doing it in a proportionate way? Fundamentally</w:t>
      </w:r>
      <w:r w:rsidRPr="00E1749F" w:rsidR="00E1749F">
        <w:t>,</w:t>
      </w:r>
      <w:r w:rsidRPr="00E1749F">
        <w:t xml:space="preserve"> I agree that it needs to be maintained.</w:t>
      </w:r>
    </w:p>
    <w:p w:rsidR="00C17CD1" w:rsidRPr="00E1749F" w:rsidP="00E1749F">
      <w:pPr>
        <w:pStyle w:val="Question"/>
      </w:pPr>
      <w:sdt>
        <w:sdtPr>
          <w:alias w:val="Member"/>
          <w:tag w:val="&lt;Member mnisId='4107' dodsId='40489'&gt;"/>
          <w:id w:val="-649133135"/>
          <w:placeholder>
            <w:docPart w:val="0237ECBFF1F94F038361811FA2DB5766"/>
          </w:placeholder>
          <w:richText/>
        </w:sdtPr>
        <w:sdtContent>
          <w:r w:rsidRPr="00E1749F">
            <w:rPr>
              <w:b/>
            </w:rPr>
            <w:t>Chair:</w:t>
          </w:r>
        </w:sdtContent>
      </w:sdt>
      <w:r w:rsidRPr="00E1749F">
        <w:t xml:space="preserve"> Sarah, this is your opportunity to bring up anything else that you have not covered in either your questionnaire or in your oral evidence to us.</w:t>
      </w:r>
    </w:p>
    <w:p w:rsidR="00C17CD1" w:rsidRPr="00E1749F" w:rsidP="00C17CD1">
      <w:pPr>
        <w:pStyle w:val="Answer"/>
      </w:pPr>
      <w:sdt>
        <w:sdtPr>
          <w:alias w:val="Witness"/>
          <w:id w:val="808982789"/>
          <w:placeholder>
            <w:docPart w:val="0237ECBFF1F94F038361811FA2DB5766"/>
          </w:placeholder>
          <w:richText/>
        </w:sdtPr>
        <w:sdtContent>
          <w:r w:rsidRPr="00E1749F">
            <w:rPr>
              <w:b/>
              <w:i/>
            </w:rPr>
            <w:t>Sarah Breeden:</w:t>
          </w:r>
          <w:r w:rsidRPr="00E1749F">
            <w:rPr>
              <w:b/>
            </w:rPr>
            <w:t xml:space="preserve"> </w:t>
          </w:r>
        </w:sdtContent>
      </w:sdt>
      <w:r w:rsidRPr="00E1749F">
        <w:t>No</w:t>
      </w:r>
      <w:r w:rsidRPr="00E1749F" w:rsidR="00E1749F">
        <w:t>. W</w:t>
      </w:r>
      <w:r w:rsidRPr="00E1749F">
        <w:t>e have covered it</w:t>
      </w:r>
      <w:r w:rsidRPr="00E1749F" w:rsidR="00E1749F">
        <w:t xml:space="preserve"> well</w:t>
      </w:r>
      <w:r w:rsidRPr="00E1749F">
        <w:t>. Perhaps the only thing I could say is that Jon’s shoes are very big shoes to step in. I am excited about the role</w:t>
      </w:r>
      <w:r w:rsidR="00A74940">
        <w:t>,</w:t>
      </w:r>
      <w:r w:rsidRPr="00E1749F">
        <w:t xml:space="preserve"> but in no doubt about the importance of the responsibilities that go with it.</w:t>
      </w:r>
    </w:p>
    <w:p w:rsidR="00C17CD1" w:rsidRPr="002A477C" w:rsidP="00C17CD1">
      <w:pPr>
        <w:pStyle w:val="Remark"/>
      </w:pPr>
      <w:sdt>
        <w:sdtPr>
          <w:alias w:val="Member"/>
          <w:tag w:val="&lt;Member mnisId='4107' dodsId='40489'&gt;"/>
          <w:id w:val="1548492539"/>
          <w:placeholder>
            <w:docPart w:val="0237ECBFF1F94F038361811FA2DB5766"/>
          </w:placeholder>
          <w:richText/>
        </w:sdtPr>
        <w:sdtContent>
          <w:r w:rsidRPr="00E1749F">
            <w:rPr>
              <w:b/>
            </w:rPr>
            <w:t>Chair:</w:t>
          </w:r>
        </w:sdtContent>
      </w:sdt>
      <w:r w:rsidRPr="00E1749F">
        <w:t xml:space="preserve"> Thank you very much for your evidence today. I am going to declare that the evidence session has concluded, and we are now going to meet in private.</w:t>
      </w:r>
      <w:r>
        <w:t xml:space="preserve"> </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3583D" w:rsidP="008143FA">
      <w:pPr>
        <w:spacing w:after="0"/>
      </w:pPr>
      <w:r>
        <w:separator/>
      </w:r>
    </w:p>
  </w:footnote>
  <w:footnote w:type="continuationSeparator" w:id="1">
    <w:p w:rsidR="00C3583D" w:rsidP="008143FA">
      <w:pPr>
        <w:spacing w:after="0"/>
      </w:pPr>
      <w:r>
        <w:continuationSeparator/>
      </w:r>
    </w:p>
  </w:footnote>
  <w:footnote w:id="2">
    <w:p w:rsidR="00E64F76">
      <w:pPr>
        <w:pStyle w:val="FootnoteText"/>
      </w:pPr>
      <w:r>
        <w:rPr>
          <w:rStyle w:val="FootnoteReference"/>
        </w:rPr>
        <w:footnoteRef/>
      </w:r>
      <w:r>
        <w:t xml:space="preserve"> </w:t>
      </w:r>
      <w:r w:rsidRPr="00E64F76">
        <w:t>The witness later clarified that she meant to say: “the Digital Securities Sandbox”.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66AFCCA97A96C44AE84FBBD60F7263F"/>
      </w:placeholder>
      <w:richText/>
    </w:sdtPr>
    <w:sdtContent>
      <w:p w:rsidR="003736A1" w:rsidP="009277D8">
        <w:pPr>
          <w:pStyle w:val="Para"/>
          <w:rPr>
            <w:color w:val="808080"/>
          </w:rPr>
        </w:pPr>
        <w:r w:rsidRPr="00ED310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3E7F3C32B252D448614C5CF97EC1F7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D3106"/>
    <w:rPr>
      <w:color w:val="605E5C"/>
      <w:shd w:val="clear" w:color="auto" w:fill="E1DFDD"/>
    </w:rPr>
  </w:style>
  <w:style w:type="paragraph" w:styleId="FootnoteText">
    <w:name w:val="footnote text"/>
    <w:basedOn w:val="Normal"/>
    <w:link w:val="FootnoteTextChar"/>
    <w:uiPriority w:val="99"/>
    <w:semiHidden/>
    <w:unhideWhenUsed/>
    <w:rsid w:val="00E64F76"/>
    <w:pPr>
      <w:spacing w:after="0"/>
    </w:pPr>
    <w:rPr>
      <w:sz w:val="20"/>
      <w:szCs w:val="20"/>
    </w:rPr>
  </w:style>
  <w:style w:type="character" w:customStyle="1" w:styleId="FootnoteTextChar">
    <w:name w:val="Footnote Text Char"/>
    <w:basedOn w:val="DefaultParagraphFont"/>
    <w:link w:val="FootnoteText"/>
    <w:uiPriority w:val="99"/>
    <w:semiHidden/>
    <w:rsid w:val="00E64F76"/>
    <w:rPr>
      <w:rFonts w:ascii="Verdana" w:hAnsi="Verdana"/>
      <w:sz w:val="20"/>
      <w:szCs w:val="20"/>
    </w:rPr>
  </w:style>
  <w:style w:type="character" w:styleId="FootnoteReference">
    <w:name w:val="footnote reference"/>
    <w:basedOn w:val="DefaultParagraphFont"/>
    <w:uiPriority w:val="99"/>
    <w:semiHidden/>
    <w:unhideWhenUsed/>
    <w:rsid w:val="00E64F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66AFCCA97A96C44AE84FBBD60F7263F"/>
        <w:category>
          <w:name w:val="General"/>
          <w:gallery w:val="placeholder"/>
        </w:category>
        <w:types>
          <w:type w:val="bbPlcHdr"/>
        </w:types>
        <w:behaviors>
          <w:behavior w:val="content"/>
        </w:behaviors>
        <w:guid w:val="{DF5C588C-279F-1342-9FBA-C7D5F16AC2BF}"/>
      </w:docPartPr>
      <w:docPartBody>
        <w:p w:rsidR="00F65CCF" w:rsidP="00787A99">
          <w:pPr>
            <w:pStyle w:val="066AFCCA97A96C44AE84FBBD60F7263F"/>
          </w:pPr>
          <w:r w:rsidRPr="000753FC">
            <w:rPr>
              <w:rStyle w:val="PlaceholderText"/>
            </w:rPr>
            <w:t>Click here to enter text.</w:t>
          </w:r>
        </w:p>
      </w:docPartBody>
    </w:docPart>
    <w:docPart>
      <w:docPartPr>
        <w:name w:val="65DA96147B938D4C9D4B90535BAF3FB6"/>
        <w:category>
          <w:name w:val="General"/>
          <w:gallery w:val="placeholder"/>
        </w:category>
        <w:types>
          <w:type w:val="bbPlcHdr"/>
        </w:types>
        <w:behaviors>
          <w:behavior w:val="content"/>
        </w:behaviors>
        <w:guid w:val="{6AC84797-63D3-1C43-8F6C-1E25B35CF4E6}"/>
      </w:docPartPr>
      <w:docPartBody>
        <w:p w:rsidR="00F65CCF" w:rsidP="00787A99">
          <w:pPr>
            <w:pStyle w:val="65DA96147B938D4C9D4B90535BAF3FB6"/>
          </w:pPr>
          <w:r w:rsidRPr="002B3926">
            <w:rPr>
              <w:rStyle w:val="PlaceholderText"/>
            </w:rPr>
            <w:t>Click here to enter text.</w:t>
          </w:r>
        </w:p>
      </w:docPartBody>
    </w:docPart>
    <w:docPart>
      <w:docPartPr>
        <w:name w:val="B3E7F3C32B252D448614C5CF97EC1F77"/>
        <w:category>
          <w:name w:val="General"/>
          <w:gallery w:val="placeholder"/>
        </w:category>
        <w:types>
          <w:type w:val="bbPlcHdr"/>
        </w:types>
        <w:behaviors>
          <w:behavior w:val="content"/>
        </w:behaviors>
        <w:guid w:val="{0929F228-F2B0-E24D-81E8-23E0EB9D78A7}"/>
      </w:docPartPr>
      <w:docPartBody>
        <w:p w:rsidR="00F65CCF" w:rsidP="00787A99">
          <w:pPr>
            <w:pStyle w:val="B3E7F3C32B252D448614C5CF97EC1F7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DBA8012-BC65-B340-B43F-CCD4DE44C8A5}"/>
      </w:docPartPr>
      <w:docPartBody>
        <w:p w:rsidR="00F65CCF">
          <w:r w:rsidRPr="003F4FF9">
            <w:rPr>
              <w:rStyle w:val="PlaceholderText"/>
            </w:rPr>
            <w:t>Click or tap here to enter text.</w:t>
          </w:r>
        </w:p>
      </w:docPartBody>
    </w:docPart>
    <w:docPart>
      <w:docPartPr>
        <w:name w:val="5880400543A4474EADC290ECD76A1DA7"/>
        <w:category>
          <w:name w:val="General"/>
          <w:gallery w:val="placeholder"/>
        </w:category>
        <w:types>
          <w:type w:val="bbPlcHdr"/>
        </w:types>
        <w:behaviors>
          <w:behavior w:val="content"/>
        </w:behaviors>
        <w:guid w:val="{AC0D2C70-26EF-4988-B5AC-8350E4FCE60E}"/>
      </w:docPartPr>
      <w:docPartBody>
        <w:p w:rsidR="00FD7492" w:rsidP="00FD7492">
          <w:pPr>
            <w:pStyle w:val="5880400543A4474EADC290ECD76A1DA7"/>
          </w:pPr>
          <w:r w:rsidRPr="003F4FF9">
            <w:rPr>
              <w:rStyle w:val="PlaceholderText"/>
            </w:rPr>
            <w:t>Click or tap here to enter text.</w:t>
          </w:r>
        </w:p>
      </w:docPartBody>
    </w:docPart>
    <w:docPart>
      <w:docPartPr>
        <w:name w:val="5250BBC06E0D40B49ECABF9319287901"/>
        <w:category>
          <w:name w:val="General"/>
          <w:gallery w:val="placeholder"/>
        </w:category>
        <w:types>
          <w:type w:val="bbPlcHdr"/>
        </w:types>
        <w:behaviors>
          <w:behavior w:val="content"/>
        </w:behaviors>
        <w:guid w:val="{938AEEB0-715A-4410-A0C1-EA4C5C11C7CF}"/>
      </w:docPartPr>
      <w:docPartBody>
        <w:p w:rsidR="00FD7492" w:rsidP="00FD7492">
          <w:pPr>
            <w:pStyle w:val="5250BBC06E0D40B49ECABF9319287901"/>
          </w:pPr>
          <w:r w:rsidRPr="00D94C60">
            <w:rPr>
              <w:rStyle w:val="PlaceholderText"/>
            </w:rPr>
            <w:t>Click or tap here to enter text.</w:t>
          </w:r>
        </w:p>
      </w:docPartBody>
    </w:docPart>
    <w:docPart>
      <w:docPartPr>
        <w:name w:val="81FB817FC3C7449FA2F21AFB1B8BE633"/>
        <w:category>
          <w:name w:val="General"/>
          <w:gallery w:val="placeholder"/>
        </w:category>
        <w:types>
          <w:type w:val="bbPlcHdr"/>
        </w:types>
        <w:behaviors>
          <w:behavior w:val="content"/>
        </w:behaviors>
        <w:guid w:val="{D70F8AF3-8CDB-49EC-9B6B-5A35B4035A74}"/>
      </w:docPartPr>
      <w:docPartBody>
        <w:p w:rsidR="00FD7492" w:rsidP="00FD7492">
          <w:pPr>
            <w:pStyle w:val="81FB817FC3C7449FA2F21AFB1B8BE633"/>
          </w:pPr>
          <w:r w:rsidRPr="003F4FF9">
            <w:rPr>
              <w:rStyle w:val="PlaceholderText"/>
            </w:rPr>
            <w:t>Click or tap here to enter text.</w:t>
          </w:r>
        </w:p>
      </w:docPartBody>
    </w:docPart>
    <w:docPart>
      <w:docPartPr>
        <w:name w:val="733BD7D9D51E4BEC939E7AD020F1AF32"/>
        <w:category>
          <w:name w:val="General"/>
          <w:gallery w:val="placeholder"/>
        </w:category>
        <w:types>
          <w:type w:val="bbPlcHdr"/>
        </w:types>
        <w:behaviors>
          <w:behavior w:val="content"/>
        </w:behaviors>
        <w:guid w:val="{D4DB9E63-1EFF-44DF-964D-0C671B98CD56}"/>
      </w:docPartPr>
      <w:docPartBody>
        <w:p w:rsidR="00FD7492" w:rsidP="00FD7492">
          <w:pPr>
            <w:pStyle w:val="733BD7D9D51E4BEC939E7AD020F1AF32"/>
          </w:pPr>
          <w:r w:rsidRPr="00D94C60">
            <w:rPr>
              <w:rStyle w:val="PlaceholderText"/>
            </w:rPr>
            <w:t>Click or tap here to enter text.</w:t>
          </w:r>
        </w:p>
      </w:docPartBody>
    </w:docPart>
    <w:docPart>
      <w:docPartPr>
        <w:name w:val="32D9EBFEEEBC4AC38015E97DF7FBE12E"/>
        <w:category>
          <w:name w:val="General"/>
          <w:gallery w:val="placeholder"/>
        </w:category>
        <w:types>
          <w:type w:val="bbPlcHdr"/>
        </w:types>
        <w:behaviors>
          <w:behavior w:val="content"/>
        </w:behaviors>
        <w:guid w:val="{CE5884C5-65ED-44AF-B66D-9D1F6B45327D}"/>
      </w:docPartPr>
      <w:docPartBody>
        <w:p w:rsidR="00FD7492" w:rsidP="00FD7492">
          <w:pPr>
            <w:pStyle w:val="32D9EBFEEEBC4AC38015E97DF7FBE12E"/>
          </w:pPr>
          <w:r w:rsidRPr="003F4FF9">
            <w:rPr>
              <w:rStyle w:val="PlaceholderText"/>
            </w:rPr>
            <w:t>Click or tap here to enter text.</w:t>
          </w:r>
        </w:p>
      </w:docPartBody>
    </w:docPart>
    <w:docPart>
      <w:docPartPr>
        <w:name w:val="26B37C4D1C20469CA3432381EDAEC035"/>
        <w:category>
          <w:name w:val="General"/>
          <w:gallery w:val="placeholder"/>
        </w:category>
        <w:types>
          <w:type w:val="bbPlcHdr"/>
        </w:types>
        <w:behaviors>
          <w:behavior w:val="content"/>
        </w:behaviors>
        <w:guid w:val="{8186B324-1268-4386-BB88-EAF1B8CB087C}"/>
      </w:docPartPr>
      <w:docPartBody>
        <w:p w:rsidR="00FD7492" w:rsidP="00FD7492">
          <w:pPr>
            <w:pStyle w:val="26B37C4D1C20469CA3432381EDAEC035"/>
          </w:pPr>
          <w:r w:rsidRPr="00D94C60">
            <w:rPr>
              <w:rStyle w:val="PlaceholderText"/>
            </w:rPr>
            <w:t>Click or tap here to enter text.</w:t>
          </w:r>
        </w:p>
      </w:docPartBody>
    </w:docPart>
    <w:docPart>
      <w:docPartPr>
        <w:name w:val="6F4BC6C4DAF5403EA6DE9BEEC6C36317"/>
        <w:category>
          <w:name w:val="General"/>
          <w:gallery w:val="placeholder"/>
        </w:category>
        <w:types>
          <w:type w:val="bbPlcHdr"/>
        </w:types>
        <w:behaviors>
          <w:behavior w:val="content"/>
        </w:behaviors>
        <w:guid w:val="{2423490A-4689-4066-82D0-3B9A438CB724}"/>
      </w:docPartPr>
      <w:docPartBody>
        <w:p w:rsidR="00FD7492" w:rsidP="00FD7492">
          <w:pPr>
            <w:pStyle w:val="6F4BC6C4DAF5403EA6DE9BEEC6C36317"/>
          </w:pPr>
          <w:r w:rsidRPr="003F4FF9">
            <w:rPr>
              <w:rStyle w:val="PlaceholderText"/>
            </w:rPr>
            <w:t>Click or tap here to enter text.</w:t>
          </w:r>
        </w:p>
      </w:docPartBody>
    </w:docPart>
    <w:docPart>
      <w:docPartPr>
        <w:name w:val="4DC367E143CE4189AA8B8C8352C238ED"/>
        <w:category>
          <w:name w:val="General"/>
          <w:gallery w:val="placeholder"/>
        </w:category>
        <w:types>
          <w:type w:val="bbPlcHdr"/>
        </w:types>
        <w:behaviors>
          <w:behavior w:val="content"/>
        </w:behaviors>
        <w:guid w:val="{4CE35586-E09F-4DAD-9F94-4158A1BA5D75}"/>
      </w:docPartPr>
      <w:docPartBody>
        <w:p w:rsidR="00FD7492" w:rsidP="00FD7492">
          <w:pPr>
            <w:pStyle w:val="4DC367E143CE4189AA8B8C8352C238ED"/>
          </w:pPr>
          <w:r w:rsidRPr="00D94C60">
            <w:rPr>
              <w:rStyle w:val="PlaceholderText"/>
            </w:rPr>
            <w:t>Click or tap here to enter text.</w:t>
          </w:r>
        </w:p>
      </w:docPartBody>
    </w:docPart>
    <w:docPart>
      <w:docPartPr>
        <w:name w:val="0D2B0C4DE7654E7AA95C1AEBB80D2F66"/>
        <w:category>
          <w:name w:val="General"/>
          <w:gallery w:val="placeholder"/>
        </w:category>
        <w:types>
          <w:type w:val="bbPlcHdr"/>
        </w:types>
        <w:behaviors>
          <w:behavior w:val="content"/>
        </w:behaviors>
        <w:guid w:val="{B3E37DB3-2AA2-4B97-A144-A53CF549EFFD}"/>
      </w:docPartPr>
      <w:docPartBody>
        <w:p w:rsidR="00FD7492" w:rsidP="00FD7492">
          <w:pPr>
            <w:pStyle w:val="0D2B0C4DE7654E7AA95C1AEBB80D2F66"/>
          </w:pPr>
          <w:r w:rsidRPr="003F4FF9">
            <w:rPr>
              <w:rStyle w:val="PlaceholderText"/>
            </w:rPr>
            <w:t>Click or tap here to enter text.</w:t>
          </w:r>
        </w:p>
      </w:docPartBody>
    </w:docPart>
    <w:docPart>
      <w:docPartPr>
        <w:name w:val="99E3E13F90B54AF0AB61DC7F9958871B"/>
        <w:category>
          <w:name w:val="General"/>
          <w:gallery w:val="placeholder"/>
        </w:category>
        <w:types>
          <w:type w:val="bbPlcHdr"/>
        </w:types>
        <w:behaviors>
          <w:behavior w:val="content"/>
        </w:behaviors>
        <w:guid w:val="{B6A84D6E-9645-4D29-8498-49D34C339285}"/>
      </w:docPartPr>
      <w:docPartBody>
        <w:p w:rsidR="00FD7492" w:rsidP="00FD7492">
          <w:pPr>
            <w:pStyle w:val="99E3E13F90B54AF0AB61DC7F9958871B"/>
          </w:pPr>
          <w:r w:rsidRPr="00D94C60">
            <w:rPr>
              <w:rStyle w:val="PlaceholderText"/>
            </w:rPr>
            <w:t>Click or tap here to enter text.</w:t>
          </w:r>
        </w:p>
      </w:docPartBody>
    </w:docPart>
    <w:docPart>
      <w:docPartPr>
        <w:name w:val="29BF78CE9AAC44DC8774D48A4758195E"/>
        <w:category>
          <w:name w:val="General"/>
          <w:gallery w:val="placeholder"/>
        </w:category>
        <w:types>
          <w:type w:val="bbPlcHdr"/>
        </w:types>
        <w:behaviors>
          <w:behavior w:val="content"/>
        </w:behaviors>
        <w:guid w:val="{004D8571-CA1B-4156-AFA2-46BBFE052632}"/>
      </w:docPartPr>
      <w:docPartBody>
        <w:p w:rsidR="00FD7492" w:rsidP="00FD7492">
          <w:pPr>
            <w:pStyle w:val="29BF78CE9AAC44DC8774D48A4758195E"/>
          </w:pPr>
          <w:r w:rsidRPr="003F4FF9">
            <w:rPr>
              <w:rStyle w:val="PlaceholderText"/>
            </w:rPr>
            <w:t>Click or tap here to enter text.</w:t>
          </w:r>
        </w:p>
      </w:docPartBody>
    </w:docPart>
    <w:docPart>
      <w:docPartPr>
        <w:name w:val="A40DD2B060D941E3A9DDAF819A01792C"/>
        <w:category>
          <w:name w:val="General"/>
          <w:gallery w:val="placeholder"/>
        </w:category>
        <w:types>
          <w:type w:val="bbPlcHdr"/>
        </w:types>
        <w:behaviors>
          <w:behavior w:val="content"/>
        </w:behaviors>
        <w:guid w:val="{E28C755A-E30F-4C1E-B8E4-DF51ADB5FFCB}"/>
      </w:docPartPr>
      <w:docPartBody>
        <w:p w:rsidR="00FD7492" w:rsidP="00FD7492">
          <w:pPr>
            <w:pStyle w:val="A40DD2B060D941E3A9DDAF819A01792C"/>
          </w:pPr>
          <w:r w:rsidRPr="00D94C60">
            <w:rPr>
              <w:rStyle w:val="PlaceholderText"/>
            </w:rPr>
            <w:t>Click or tap here to enter text.</w:t>
          </w:r>
        </w:p>
      </w:docPartBody>
    </w:docPart>
    <w:docPart>
      <w:docPartPr>
        <w:name w:val="762C3F53659147B3ABFE5FFDD3606F70"/>
        <w:category>
          <w:name w:val="General"/>
          <w:gallery w:val="placeholder"/>
        </w:category>
        <w:types>
          <w:type w:val="bbPlcHdr"/>
        </w:types>
        <w:behaviors>
          <w:behavior w:val="content"/>
        </w:behaviors>
        <w:guid w:val="{0B777075-C84D-4EDE-A7CC-AC0392EC0868}"/>
      </w:docPartPr>
      <w:docPartBody>
        <w:p w:rsidR="00FD7492" w:rsidP="00FD7492">
          <w:pPr>
            <w:pStyle w:val="762C3F53659147B3ABFE5FFDD3606F70"/>
          </w:pPr>
          <w:r w:rsidRPr="003F4FF9">
            <w:rPr>
              <w:rStyle w:val="PlaceholderText"/>
            </w:rPr>
            <w:t>Click or tap here to enter text.</w:t>
          </w:r>
        </w:p>
      </w:docPartBody>
    </w:docPart>
    <w:docPart>
      <w:docPartPr>
        <w:name w:val="BDD7A8AC934547FC91ABBCBD8544EE23"/>
        <w:category>
          <w:name w:val="General"/>
          <w:gallery w:val="placeholder"/>
        </w:category>
        <w:types>
          <w:type w:val="bbPlcHdr"/>
        </w:types>
        <w:behaviors>
          <w:behavior w:val="content"/>
        </w:behaviors>
        <w:guid w:val="{39E280D3-1F7D-42E7-AA7A-9798B21E6D29}"/>
      </w:docPartPr>
      <w:docPartBody>
        <w:p w:rsidR="00FD7492" w:rsidP="00FD7492">
          <w:pPr>
            <w:pStyle w:val="BDD7A8AC934547FC91ABBCBD8544EE23"/>
          </w:pPr>
          <w:r w:rsidRPr="00D94C60">
            <w:rPr>
              <w:rStyle w:val="PlaceholderText"/>
            </w:rPr>
            <w:t>Click or tap here to enter text.</w:t>
          </w:r>
        </w:p>
      </w:docPartBody>
    </w:docPart>
    <w:docPart>
      <w:docPartPr>
        <w:name w:val="BA80776BF4B84309A6F7B763D63CA553"/>
        <w:category>
          <w:name w:val="General"/>
          <w:gallery w:val="placeholder"/>
        </w:category>
        <w:types>
          <w:type w:val="bbPlcHdr"/>
        </w:types>
        <w:behaviors>
          <w:behavior w:val="content"/>
        </w:behaviors>
        <w:guid w:val="{C6703417-D3A2-4F5F-9766-4B63EDB55A2D}"/>
      </w:docPartPr>
      <w:docPartBody>
        <w:p w:rsidR="00FD7492" w:rsidP="00FD7492">
          <w:pPr>
            <w:pStyle w:val="BA80776BF4B84309A6F7B763D63CA553"/>
          </w:pPr>
          <w:r w:rsidRPr="003F4FF9">
            <w:rPr>
              <w:rStyle w:val="PlaceholderText"/>
            </w:rPr>
            <w:t>Click or tap here to enter text.</w:t>
          </w:r>
        </w:p>
      </w:docPartBody>
    </w:docPart>
    <w:docPart>
      <w:docPartPr>
        <w:name w:val="A677C8E28C374A309BE2B077A2D3B941"/>
        <w:category>
          <w:name w:val="General"/>
          <w:gallery w:val="placeholder"/>
        </w:category>
        <w:types>
          <w:type w:val="bbPlcHdr"/>
        </w:types>
        <w:behaviors>
          <w:behavior w:val="content"/>
        </w:behaviors>
        <w:guid w:val="{596E10E2-C5ED-4B41-8BAC-94048AFCA09F}"/>
      </w:docPartPr>
      <w:docPartBody>
        <w:p w:rsidR="00FD7492" w:rsidP="00FD7492">
          <w:pPr>
            <w:pStyle w:val="A677C8E28C374A309BE2B077A2D3B941"/>
          </w:pPr>
          <w:r w:rsidRPr="00D94C60">
            <w:rPr>
              <w:rStyle w:val="PlaceholderText"/>
            </w:rPr>
            <w:t>Click or tap here to enter text.</w:t>
          </w:r>
        </w:p>
      </w:docPartBody>
    </w:docPart>
    <w:docPart>
      <w:docPartPr>
        <w:name w:val="A2B4B87C011D4763945F8497EF5A96E3"/>
        <w:category>
          <w:name w:val="General"/>
          <w:gallery w:val="placeholder"/>
        </w:category>
        <w:types>
          <w:type w:val="bbPlcHdr"/>
        </w:types>
        <w:behaviors>
          <w:behavior w:val="content"/>
        </w:behaviors>
        <w:guid w:val="{FE495885-C18F-43B3-8EB1-7745A0E2275E}"/>
      </w:docPartPr>
      <w:docPartBody>
        <w:p w:rsidR="00FD7492" w:rsidP="00FD7492">
          <w:pPr>
            <w:pStyle w:val="A2B4B87C011D4763945F8497EF5A96E3"/>
          </w:pPr>
          <w:r w:rsidRPr="003F4FF9">
            <w:rPr>
              <w:rStyle w:val="PlaceholderText"/>
            </w:rPr>
            <w:t>Click or tap here to enter text.</w:t>
          </w:r>
        </w:p>
      </w:docPartBody>
    </w:docPart>
    <w:docPart>
      <w:docPartPr>
        <w:name w:val="78BB82099D894BECAAB05BDF52BAC030"/>
        <w:category>
          <w:name w:val="General"/>
          <w:gallery w:val="placeholder"/>
        </w:category>
        <w:types>
          <w:type w:val="bbPlcHdr"/>
        </w:types>
        <w:behaviors>
          <w:behavior w:val="content"/>
        </w:behaviors>
        <w:guid w:val="{93D32E07-439F-4EF6-B9AC-EED8336E2F12}"/>
      </w:docPartPr>
      <w:docPartBody>
        <w:p w:rsidR="00FD7492" w:rsidP="00FD7492">
          <w:pPr>
            <w:pStyle w:val="78BB82099D894BECAAB05BDF52BAC030"/>
          </w:pPr>
          <w:r w:rsidRPr="00D94C60">
            <w:rPr>
              <w:rStyle w:val="PlaceholderText"/>
            </w:rPr>
            <w:t>Click or tap here to enter text.</w:t>
          </w:r>
        </w:p>
      </w:docPartBody>
    </w:docPart>
    <w:docPart>
      <w:docPartPr>
        <w:name w:val="29EE21EAC5094460B4F1F7268566EC3F"/>
        <w:category>
          <w:name w:val="General"/>
          <w:gallery w:val="placeholder"/>
        </w:category>
        <w:types>
          <w:type w:val="bbPlcHdr"/>
        </w:types>
        <w:behaviors>
          <w:behavior w:val="content"/>
        </w:behaviors>
        <w:guid w:val="{2BC95EC7-9463-46EE-BFA0-A0C91D2C5DB3}"/>
      </w:docPartPr>
      <w:docPartBody>
        <w:p w:rsidR="00FD7492" w:rsidP="00FD7492">
          <w:pPr>
            <w:pStyle w:val="29EE21EAC5094460B4F1F7268566EC3F"/>
          </w:pPr>
          <w:r w:rsidRPr="003F4FF9">
            <w:rPr>
              <w:rStyle w:val="PlaceholderText"/>
            </w:rPr>
            <w:t>Click or tap here to enter text.</w:t>
          </w:r>
        </w:p>
      </w:docPartBody>
    </w:docPart>
    <w:docPart>
      <w:docPartPr>
        <w:name w:val="FF5584A3C5064E70827D5AE1A772DBFF"/>
        <w:category>
          <w:name w:val="General"/>
          <w:gallery w:val="placeholder"/>
        </w:category>
        <w:types>
          <w:type w:val="bbPlcHdr"/>
        </w:types>
        <w:behaviors>
          <w:behavior w:val="content"/>
        </w:behaviors>
        <w:guid w:val="{4E27BEF0-D877-4D6B-8DBA-DE7622D4B507}"/>
      </w:docPartPr>
      <w:docPartBody>
        <w:p w:rsidR="00FD7492" w:rsidP="00FD7492">
          <w:pPr>
            <w:pStyle w:val="FF5584A3C5064E70827D5AE1A772DBFF"/>
          </w:pPr>
          <w:r w:rsidRPr="00D94C60">
            <w:rPr>
              <w:rStyle w:val="PlaceholderText"/>
            </w:rPr>
            <w:t>Click or tap here to enter text.</w:t>
          </w:r>
        </w:p>
      </w:docPartBody>
    </w:docPart>
    <w:docPart>
      <w:docPartPr>
        <w:name w:val="DDCDAEC99B1642BD88015C74FF4615C0"/>
        <w:category>
          <w:name w:val="General"/>
          <w:gallery w:val="placeholder"/>
        </w:category>
        <w:types>
          <w:type w:val="bbPlcHdr"/>
        </w:types>
        <w:behaviors>
          <w:behavior w:val="content"/>
        </w:behaviors>
        <w:guid w:val="{21EF3FFB-0687-415D-9B2D-37B67EF9AA92}"/>
      </w:docPartPr>
      <w:docPartBody>
        <w:p w:rsidR="00FD7492" w:rsidP="00FD7492">
          <w:pPr>
            <w:pStyle w:val="DDCDAEC99B1642BD88015C74FF4615C0"/>
          </w:pPr>
          <w:r w:rsidRPr="003F4FF9">
            <w:rPr>
              <w:rStyle w:val="PlaceholderText"/>
            </w:rPr>
            <w:t>Click or tap here to enter text.</w:t>
          </w:r>
        </w:p>
      </w:docPartBody>
    </w:docPart>
    <w:docPart>
      <w:docPartPr>
        <w:name w:val="CF532AA9401643A698E3B0FF39B5DB7B"/>
        <w:category>
          <w:name w:val="General"/>
          <w:gallery w:val="placeholder"/>
        </w:category>
        <w:types>
          <w:type w:val="bbPlcHdr"/>
        </w:types>
        <w:behaviors>
          <w:behavior w:val="content"/>
        </w:behaviors>
        <w:guid w:val="{9EA88917-27B1-4640-9002-F645FB6C48EA}"/>
      </w:docPartPr>
      <w:docPartBody>
        <w:p w:rsidR="00FD7492" w:rsidP="00FD7492">
          <w:pPr>
            <w:pStyle w:val="CF532AA9401643A698E3B0FF39B5DB7B"/>
          </w:pPr>
          <w:r w:rsidRPr="00D94C60">
            <w:rPr>
              <w:rStyle w:val="PlaceholderText"/>
            </w:rPr>
            <w:t>Click or tap here to enter text.</w:t>
          </w:r>
        </w:p>
      </w:docPartBody>
    </w:docPart>
    <w:docPart>
      <w:docPartPr>
        <w:name w:val="DCC362C92DF64577B93CB6A5BE896B0F"/>
        <w:category>
          <w:name w:val="General"/>
          <w:gallery w:val="placeholder"/>
        </w:category>
        <w:types>
          <w:type w:val="bbPlcHdr"/>
        </w:types>
        <w:behaviors>
          <w:behavior w:val="content"/>
        </w:behaviors>
        <w:guid w:val="{8207C8F9-6FD6-4F3D-BC33-87D8F6AE65B3}"/>
      </w:docPartPr>
      <w:docPartBody>
        <w:p w:rsidR="00FD7492" w:rsidP="00FD7492">
          <w:pPr>
            <w:pStyle w:val="DCC362C92DF64577B93CB6A5BE896B0F"/>
          </w:pPr>
          <w:r w:rsidRPr="003F4FF9">
            <w:rPr>
              <w:rStyle w:val="PlaceholderText"/>
            </w:rPr>
            <w:t>Click or tap here to enter text.</w:t>
          </w:r>
        </w:p>
      </w:docPartBody>
    </w:docPart>
    <w:docPart>
      <w:docPartPr>
        <w:name w:val="7AD089FEF7A340F9A0A48F62FBDCF6E4"/>
        <w:category>
          <w:name w:val="General"/>
          <w:gallery w:val="placeholder"/>
        </w:category>
        <w:types>
          <w:type w:val="bbPlcHdr"/>
        </w:types>
        <w:behaviors>
          <w:behavior w:val="content"/>
        </w:behaviors>
        <w:guid w:val="{9D7618E4-E233-4460-BFCE-E10DD3BDCC6E}"/>
      </w:docPartPr>
      <w:docPartBody>
        <w:p w:rsidR="00FD7492" w:rsidP="00FD7492">
          <w:pPr>
            <w:pStyle w:val="7AD089FEF7A340F9A0A48F62FBDCF6E4"/>
          </w:pPr>
          <w:r w:rsidRPr="00D94C60">
            <w:rPr>
              <w:rStyle w:val="PlaceholderText"/>
            </w:rPr>
            <w:t>Click or tap here to enter text.</w:t>
          </w:r>
        </w:p>
      </w:docPartBody>
    </w:docPart>
    <w:docPart>
      <w:docPartPr>
        <w:name w:val="F5535EA27BAA42AEA292158E46625CAF"/>
        <w:category>
          <w:name w:val="General"/>
          <w:gallery w:val="placeholder"/>
        </w:category>
        <w:types>
          <w:type w:val="bbPlcHdr"/>
        </w:types>
        <w:behaviors>
          <w:behavior w:val="content"/>
        </w:behaviors>
        <w:guid w:val="{39264691-5FB2-4C4A-A7D2-FC7AD325FB1B}"/>
      </w:docPartPr>
      <w:docPartBody>
        <w:p w:rsidR="00FD7492" w:rsidP="00FD7492">
          <w:pPr>
            <w:pStyle w:val="F5535EA27BAA42AEA292158E46625CAF"/>
          </w:pPr>
          <w:r w:rsidRPr="003F4FF9">
            <w:rPr>
              <w:rStyle w:val="PlaceholderText"/>
            </w:rPr>
            <w:t>Click or tap here to enter text.</w:t>
          </w:r>
        </w:p>
      </w:docPartBody>
    </w:docPart>
    <w:docPart>
      <w:docPartPr>
        <w:name w:val="A5B43F4C9B054D259E012869BCE38C1B"/>
        <w:category>
          <w:name w:val="General"/>
          <w:gallery w:val="placeholder"/>
        </w:category>
        <w:types>
          <w:type w:val="bbPlcHdr"/>
        </w:types>
        <w:behaviors>
          <w:behavior w:val="content"/>
        </w:behaviors>
        <w:guid w:val="{5D081D96-3984-4EBF-B6F4-69FEDB51C2A1}"/>
      </w:docPartPr>
      <w:docPartBody>
        <w:p w:rsidR="00FD7492" w:rsidP="00FD7492">
          <w:pPr>
            <w:pStyle w:val="A5B43F4C9B054D259E012869BCE38C1B"/>
          </w:pPr>
          <w:r w:rsidRPr="00D94C60">
            <w:rPr>
              <w:rStyle w:val="PlaceholderText"/>
            </w:rPr>
            <w:t>Click or tap here to enter text.</w:t>
          </w:r>
        </w:p>
      </w:docPartBody>
    </w:docPart>
    <w:docPart>
      <w:docPartPr>
        <w:name w:val="95CAE159D8DC420484D3961BD77C7D8E"/>
        <w:category>
          <w:name w:val="General"/>
          <w:gallery w:val="placeholder"/>
        </w:category>
        <w:types>
          <w:type w:val="bbPlcHdr"/>
        </w:types>
        <w:behaviors>
          <w:behavior w:val="content"/>
        </w:behaviors>
        <w:guid w:val="{1876A5F0-D7D7-4516-BDA9-0FEB863D7074}"/>
      </w:docPartPr>
      <w:docPartBody>
        <w:p w:rsidR="00FD7492" w:rsidP="00FD7492">
          <w:pPr>
            <w:pStyle w:val="95CAE159D8DC420484D3961BD77C7D8E"/>
          </w:pPr>
          <w:r w:rsidRPr="003F4FF9">
            <w:rPr>
              <w:rStyle w:val="PlaceholderText"/>
            </w:rPr>
            <w:t>Click or tap here to enter text.</w:t>
          </w:r>
        </w:p>
      </w:docPartBody>
    </w:docPart>
    <w:docPart>
      <w:docPartPr>
        <w:name w:val="4B6980EE96DD4E1EAD150E3C34B47C28"/>
        <w:category>
          <w:name w:val="General"/>
          <w:gallery w:val="placeholder"/>
        </w:category>
        <w:types>
          <w:type w:val="bbPlcHdr"/>
        </w:types>
        <w:behaviors>
          <w:behavior w:val="content"/>
        </w:behaviors>
        <w:guid w:val="{86B2AE8C-7DB8-46FC-AD22-81C6BC03066A}"/>
      </w:docPartPr>
      <w:docPartBody>
        <w:p w:rsidR="00FD7492" w:rsidP="00FD7492">
          <w:pPr>
            <w:pStyle w:val="4B6980EE96DD4E1EAD150E3C34B47C28"/>
          </w:pPr>
          <w:r w:rsidRPr="00D94C60">
            <w:rPr>
              <w:rStyle w:val="PlaceholderText"/>
            </w:rPr>
            <w:t>Click or tap here to enter text.</w:t>
          </w:r>
        </w:p>
      </w:docPartBody>
    </w:docPart>
    <w:docPart>
      <w:docPartPr>
        <w:name w:val="1BC7D37075354F20B6A26288BF4C67DE"/>
        <w:category>
          <w:name w:val="General"/>
          <w:gallery w:val="placeholder"/>
        </w:category>
        <w:types>
          <w:type w:val="bbPlcHdr"/>
        </w:types>
        <w:behaviors>
          <w:behavior w:val="content"/>
        </w:behaviors>
        <w:guid w:val="{3D189993-1D27-44AC-8B20-719CA4E8E079}"/>
      </w:docPartPr>
      <w:docPartBody>
        <w:p w:rsidR="00FD7492" w:rsidP="00FD7492">
          <w:pPr>
            <w:pStyle w:val="1BC7D37075354F20B6A26288BF4C67DE"/>
          </w:pPr>
          <w:r w:rsidRPr="003F4FF9">
            <w:rPr>
              <w:rStyle w:val="PlaceholderText"/>
            </w:rPr>
            <w:t>Click or tap here to enter text.</w:t>
          </w:r>
        </w:p>
      </w:docPartBody>
    </w:docPart>
    <w:docPart>
      <w:docPartPr>
        <w:name w:val="E480788383FD455288F53057B383804A"/>
        <w:category>
          <w:name w:val="General"/>
          <w:gallery w:val="placeholder"/>
        </w:category>
        <w:types>
          <w:type w:val="bbPlcHdr"/>
        </w:types>
        <w:behaviors>
          <w:behavior w:val="content"/>
        </w:behaviors>
        <w:guid w:val="{0040CAAA-278E-4790-BD28-9B2512BBEB2A}"/>
      </w:docPartPr>
      <w:docPartBody>
        <w:p w:rsidR="00FD7492" w:rsidP="00FD7492">
          <w:pPr>
            <w:pStyle w:val="E480788383FD455288F53057B383804A"/>
          </w:pPr>
          <w:r w:rsidRPr="00D94C60">
            <w:rPr>
              <w:rStyle w:val="PlaceholderText"/>
            </w:rPr>
            <w:t>Click or tap here to enter text.</w:t>
          </w:r>
        </w:p>
      </w:docPartBody>
    </w:docPart>
    <w:docPart>
      <w:docPartPr>
        <w:name w:val="7AA0F79D36E84FEDB7E736EAE42B78DF"/>
        <w:category>
          <w:name w:val="General"/>
          <w:gallery w:val="placeholder"/>
        </w:category>
        <w:types>
          <w:type w:val="bbPlcHdr"/>
        </w:types>
        <w:behaviors>
          <w:behavior w:val="content"/>
        </w:behaviors>
        <w:guid w:val="{14F163C3-A178-45A9-86DF-F2F44A6B1F32}"/>
      </w:docPartPr>
      <w:docPartBody>
        <w:p w:rsidR="00FD7492" w:rsidP="00FD7492">
          <w:pPr>
            <w:pStyle w:val="7AA0F79D36E84FEDB7E736EAE42B78DF"/>
          </w:pPr>
          <w:r w:rsidRPr="003F4FF9">
            <w:rPr>
              <w:rStyle w:val="PlaceholderText"/>
            </w:rPr>
            <w:t>Click or tap here to enter text.</w:t>
          </w:r>
        </w:p>
      </w:docPartBody>
    </w:docPart>
    <w:docPart>
      <w:docPartPr>
        <w:name w:val="9990351495DD49F99F329577676B0CB6"/>
        <w:category>
          <w:name w:val="General"/>
          <w:gallery w:val="placeholder"/>
        </w:category>
        <w:types>
          <w:type w:val="bbPlcHdr"/>
        </w:types>
        <w:behaviors>
          <w:behavior w:val="content"/>
        </w:behaviors>
        <w:guid w:val="{3AD71306-30CF-4BD9-A546-4E863939DEBA}"/>
      </w:docPartPr>
      <w:docPartBody>
        <w:p w:rsidR="00FD7492" w:rsidP="00FD7492">
          <w:pPr>
            <w:pStyle w:val="9990351495DD49F99F329577676B0CB6"/>
          </w:pPr>
          <w:r w:rsidRPr="003F4FF9">
            <w:rPr>
              <w:rStyle w:val="PlaceholderText"/>
            </w:rPr>
            <w:t>Click or tap here to enter text.</w:t>
          </w:r>
        </w:p>
      </w:docPartBody>
    </w:docPart>
    <w:docPart>
      <w:docPartPr>
        <w:name w:val="699BBB746DA94796A1587F786A8E831F"/>
        <w:category>
          <w:name w:val="General"/>
          <w:gallery w:val="placeholder"/>
        </w:category>
        <w:types>
          <w:type w:val="bbPlcHdr"/>
        </w:types>
        <w:behaviors>
          <w:behavior w:val="content"/>
        </w:behaviors>
        <w:guid w:val="{498C0D22-0DBF-4FA6-9671-5F34A332B862}"/>
      </w:docPartPr>
      <w:docPartBody>
        <w:p w:rsidR="00FD7492" w:rsidP="00FD7492">
          <w:pPr>
            <w:pStyle w:val="699BBB746DA94796A1587F786A8E831F"/>
          </w:pPr>
          <w:r w:rsidRPr="003F4FF9">
            <w:rPr>
              <w:rStyle w:val="PlaceholderText"/>
            </w:rPr>
            <w:t>Click or tap here to enter text.</w:t>
          </w:r>
        </w:p>
      </w:docPartBody>
    </w:docPart>
    <w:docPart>
      <w:docPartPr>
        <w:name w:val="D9A20D585E6F449D8656898034679A0E"/>
        <w:category>
          <w:name w:val="General"/>
          <w:gallery w:val="placeholder"/>
        </w:category>
        <w:types>
          <w:type w:val="bbPlcHdr"/>
        </w:types>
        <w:behaviors>
          <w:behavior w:val="content"/>
        </w:behaviors>
        <w:guid w:val="{854DD655-4B23-45FD-8A64-B03457B02E2A}"/>
      </w:docPartPr>
      <w:docPartBody>
        <w:p w:rsidR="00FD7492" w:rsidP="00FD7492">
          <w:pPr>
            <w:pStyle w:val="D9A20D585E6F449D8656898034679A0E"/>
          </w:pPr>
          <w:r w:rsidRPr="003F4FF9">
            <w:rPr>
              <w:rStyle w:val="PlaceholderText"/>
            </w:rPr>
            <w:t>Click or tap here to enter text.</w:t>
          </w:r>
        </w:p>
      </w:docPartBody>
    </w:docPart>
    <w:docPart>
      <w:docPartPr>
        <w:name w:val="C2C4FA3D9B654F28B41EEEE8C81FCA7E"/>
        <w:category>
          <w:name w:val="General"/>
          <w:gallery w:val="placeholder"/>
        </w:category>
        <w:types>
          <w:type w:val="bbPlcHdr"/>
        </w:types>
        <w:behaviors>
          <w:behavior w:val="content"/>
        </w:behaviors>
        <w:guid w:val="{4699FA85-01CF-4EF4-AB1B-052CBF8D0643}"/>
      </w:docPartPr>
      <w:docPartBody>
        <w:p w:rsidR="00FD7492" w:rsidP="00FD7492">
          <w:pPr>
            <w:pStyle w:val="C2C4FA3D9B654F28B41EEEE8C81FCA7E"/>
          </w:pPr>
          <w:r w:rsidRPr="003F4FF9">
            <w:rPr>
              <w:rStyle w:val="PlaceholderText"/>
            </w:rPr>
            <w:t>Click or tap here to enter text.</w:t>
          </w:r>
        </w:p>
      </w:docPartBody>
    </w:docPart>
    <w:docPart>
      <w:docPartPr>
        <w:name w:val="A6B2A54FCEE94ED3AC98AACE71012643"/>
        <w:category>
          <w:name w:val="General"/>
          <w:gallery w:val="placeholder"/>
        </w:category>
        <w:types>
          <w:type w:val="bbPlcHdr"/>
        </w:types>
        <w:behaviors>
          <w:behavior w:val="content"/>
        </w:behaviors>
        <w:guid w:val="{4B8C8A9A-23F7-482F-B569-3B6298E302EF}"/>
      </w:docPartPr>
      <w:docPartBody>
        <w:p w:rsidR="00FD7492" w:rsidP="00FD7492">
          <w:pPr>
            <w:pStyle w:val="A6B2A54FCEE94ED3AC98AACE71012643"/>
          </w:pPr>
          <w:r w:rsidRPr="003F4FF9">
            <w:rPr>
              <w:rStyle w:val="PlaceholderText"/>
            </w:rPr>
            <w:t>Click or tap here to enter text.</w:t>
          </w:r>
        </w:p>
      </w:docPartBody>
    </w:docPart>
    <w:docPart>
      <w:docPartPr>
        <w:name w:val="5E4ED11F74104D509F791E38042D3C62"/>
        <w:category>
          <w:name w:val="General"/>
          <w:gallery w:val="placeholder"/>
        </w:category>
        <w:types>
          <w:type w:val="bbPlcHdr"/>
        </w:types>
        <w:behaviors>
          <w:behavior w:val="content"/>
        </w:behaviors>
        <w:guid w:val="{5D4C2FC9-A475-47DA-B8E5-82E524652178}"/>
      </w:docPartPr>
      <w:docPartBody>
        <w:p w:rsidR="00FD7492" w:rsidP="00FD7492">
          <w:pPr>
            <w:pStyle w:val="5E4ED11F74104D509F791E38042D3C62"/>
          </w:pPr>
          <w:r w:rsidRPr="003F4FF9">
            <w:rPr>
              <w:rStyle w:val="PlaceholderText"/>
            </w:rPr>
            <w:t>Click or tap here to enter text.</w:t>
          </w:r>
        </w:p>
      </w:docPartBody>
    </w:docPart>
    <w:docPart>
      <w:docPartPr>
        <w:name w:val="7CCE1A387FA14DB8BB1552E6A49C4C57"/>
        <w:category>
          <w:name w:val="General"/>
          <w:gallery w:val="placeholder"/>
        </w:category>
        <w:types>
          <w:type w:val="bbPlcHdr"/>
        </w:types>
        <w:behaviors>
          <w:behavior w:val="content"/>
        </w:behaviors>
        <w:guid w:val="{9CE74C04-69E9-4BBC-AA77-9A43BFB2C3C3}"/>
      </w:docPartPr>
      <w:docPartBody>
        <w:p w:rsidR="00FD7492" w:rsidP="00FD7492">
          <w:pPr>
            <w:pStyle w:val="7CCE1A387FA14DB8BB1552E6A49C4C57"/>
          </w:pPr>
          <w:r w:rsidRPr="003F4FF9">
            <w:rPr>
              <w:rStyle w:val="PlaceholderText"/>
            </w:rPr>
            <w:t>Click or tap here to enter text.</w:t>
          </w:r>
        </w:p>
      </w:docPartBody>
    </w:docPart>
    <w:docPart>
      <w:docPartPr>
        <w:name w:val="912A4B44FB1F4D1BB520E9BC1D5FDBE4"/>
        <w:category>
          <w:name w:val="General"/>
          <w:gallery w:val="placeholder"/>
        </w:category>
        <w:types>
          <w:type w:val="bbPlcHdr"/>
        </w:types>
        <w:behaviors>
          <w:behavior w:val="content"/>
        </w:behaviors>
        <w:guid w:val="{F68C21D4-A9B1-4526-87CF-0148DB5F2A64}"/>
      </w:docPartPr>
      <w:docPartBody>
        <w:p w:rsidR="00FD7492" w:rsidP="00FD7492">
          <w:pPr>
            <w:pStyle w:val="912A4B44FB1F4D1BB520E9BC1D5FDBE4"/>
          </w:pPr>
          <w:r w:rsidRPr="003F4FF9">
            <w:rPr>
              <w:rStyle w:val="PlaceholderText"/>
            </w:rPr>
            <w:t>Click or tap here to enter text.</w:t>
          </w:r>
        </w:p>
      </w:docPartBody>
    </w:docPart>
    <w:docPart>
      <w:docPartPr>
        <w:name w:val="D8C94BAFA3C746AF84C5213EF1BD8D11"/>
        <w:category>
          <w:name w:val="General"/>
          <w:gallery w:val="placeholder"/>
        </w:category>
        <w:types>
          <w:type w:val="bbPlcHdr"/>
        </w:types>
        <w:behaviors>
          <w:behavior w:val="content"/>
        </w:behaviors>
        <w:guid w:val="{0FC44598-53C3-4A9E-96FE-312A97A96C60}"/>
      </w:docPartPr>
      <w:docPartBody>
        <w:p w:rsidR="00FD7492" w:rsidP="00FD7492">
          <w:pPr>
            <w:pStyle w:val="D8C94BAFA3C746AF84C5213EF1BD8D11"/>
          </w:pPr>
          <w:r w:rsidRPr="003F4FF9">
            <w:rPr>
              <w:rStyle w:val="PlaceholderText"/>
            </w:rPr>
            <w:t>Click or tap here to enter text.</w:t>
          </w:r>
        </w:p>
      </w:docPartBody>
    </w:docPart>
    <w:docPart>
      <w:docPartPr>
        <w:name w:val="59633AA182204A839B8A0CCC4667C13A"/>
        <w:category>
          <w:name w:val="General"/>
          <w:gallery w:val="placeholder"/>
        </w:category>
        <w:types>
          <w:type w:val="bbPlcHdr"/>
        </w:types>
        <w:behaviors>
          <w:behavior w:val="content"/>
        </w:behaviors>
        <w:guid w:val="{483152F0-1A4D-4275-A2E9-3DF5EF74E126}"/>
      </w:docPartPr>
      <w:docPartBody>
        <w:p w:rsidR="00FD7492" w:rsidP="00FD7492">
          <w:pPr>
            <w:pStyle w:val="59633AA182204A839B8A0CCC4667C13A"/>
          </w:pPr>
          <w:r w:rsidRPr="003F4FF9">
            <w:rPr>
              <w:rStyle w:val="PlaceholderText"/>
            </w:rPr>
            <w:t>Click or tap here to enter text.</w:t>
          </w:r>
        </w:p>
      </w:docPartBody>
    </w:docPart>
    <w:docPart>
      <w:docPartPr>
        <w:name w:val="82DA20C40E754FFF85C865D98C56E0DA"/>
        <w:category>
          <w:name w:val="General"/>
          <w:gallery w:val="placeholder"/>
        </w:category>
        <w:types>
          <w:type w:val="bbPlcHdr"/>
        </w:types>
        <w:behaviors>
          <w:behavior w:val="content"/>
        </w:behaviors>
        <w:guid w:val="{D0127903-C04F-4072-AB4A-813A987ED259}"/>
      </w:docPartPr>
      <w:docPartBody>
        <w:p w:rsidR="00FD7492" w:rsidP="00FD7492">
          <w:pPr>
            <w:pStyle w:val="82DA20C40E754FFF85C865D98C56E0DA"/>
          </w:pPr>
          <w:r w:rsidRPr="003F4FF9">
            <w:rPr>
              <w:rStyle w:val="PlaceholderText"/>
            </w:rPr>
            <w:t>Click or tap here to enter text.</w:t>
          </w:r>
        </w:p>
      </w:docPartBody>
    </w:docPart>
    <w:docPart>
      <w:docPartPr>
        <w:name w:val="23A2C996839F4A41B6B0A0F0BF2A4EFB"/>
        <w:category>
          <w:name w:val="General"/>
          <w:gallery w:val="placeholder"/>
        </w:category>
        <w:types>
          <w:type w:val="bbPlcHdr"/>
        </w:types>
        <w:behaviors>
          <w:behavior w:val="content"/>
        </w:behaviors>
        <w:guid w:val="{DC708E1D-6F7C-4F59-BF6E-90797B4F09EA}"/>
      </w:docPartPr>
      <w:docPartBody>
        <w:p w:rsidR="00FD7492" w:rsidP="00FD7492">
          <w:pPr>
            <w:pStyle w:val="23A2C996839F4A41B6B0A0F0BF2A4EFB"/>
          </w:pPr>
          <w:r w:rsidRPr="003F4FF9">
            <w:rPr>
              <w:rStyle w:val="PlaceholderText"/>
            </w:rPr>
            <w:t>Click or tap here to enter text.</w:t>
          </w:r>
        </w:p>
      </w:docPartBody>
    </w:docPart>
    <w:docPart>
      <w:docPartPr>
        <w:name w:val="35417B643E39496C87DC3660D127C329"/>
        <w:category>
          <w:name w:val="General"/>
          <w:gallery w:val="placeholder"/>
        </w:category>
        <w:types>
          <w:type w:val="bbPlcHdr"/>
        </w:types>
        <w:behaviors>
          <w:behavior w:val="content"/>
        </w:behaviors>
        <w:guid w:val="{D5A70FBC-BB52-46BE-90BC-B5F4AD6090BB}"/>
      </w:docPartPr>
      <w:docPartBody>
        <w:p w:rsidR="00FD7492" w:rsidP="00FD7492">
          <w:pPr>
            <w:pStyle w:val="35417B643E39496C87DC3660D127C329"/>
          </w:pPr>
          <w:r w:rsidRPr="003F4FF9">
            <w:rPr>
              <w:rStyle w:val="PlaceholderText"/>
            </w:rPr>
            <w:t>Click or tap here to enter text.</w:t>
          </w:r>
        </w:p>
      </w:docPartBody>
    </w:docPart>
    <w:docPart>
      <w:docPartPr>
        <w:name w:val="80D22D76CA2B40B8A0B8A8FC554B7F79"/>
        <w:category>
          <w:name w:val="General"/>
          <w:gallery w:val="placeholder"/>
        </w:category>
        <w:types>
          <w:type w:val="bbPlcHdr"/>
        </w:types>
        <w:behaviors>
          <w:behavior w:val="content"/>
        </w:behaviors>
        <w:guid w:val="{F92779D5-461C-4564-A5F6-010C33DBE3A4}"/>
      </w:docPartPr>
      <w:docPartBody>
        <w:p w:rsidR="00FD7492" w:rsidP="00FD7492">
          <w:pPr>
            <w:pStyle w:val="80D22D76CA2B40B8A0B8A8FC554B7F79"/>
          </w:pPr>
          <w:r w:rsidRPr="003F4FF9">
            <w:rPr>
              <w:rStyle w:val="PlaceholderText"/>
            </w:rPr>
            <w:t>Click or tap here to enter text.</w:t>
          </w:r>
        </w:p>
      </w:docPartBody>
    </w:docPart>
    <w:docPart>
      <w:docPartPr>
        <w:name w:val="97E1DCE50FF745AD99957147358B6EF2"/>
        <w:category>
          <w:name w:val="General"/>
          <w:gallery w:val="placeholder"/>
        </w:category>
        <w:types>
          <w:type w:val="bbPlcHdr"/>
        </w:types>
        <w:behaviors>
          <w:behavior w:val="content"/>
        </w:behaviors>
        <w:guid w:val="{2793855A-F428-4EC0-BF81-3C2C4552E8E1}"/>
      </w:docPartPr>
      <w:docPartBody>
        <w:p w:rsidR="00FD7492" w:rsidP="00FD7492">
          <w:pPr>
            <w:pStyle w:val="97E1DCE50FF745AD99957147358B6EF2"/>
          </w:pPr>
          <w:r w:rsidRPr="003F4FF9">
            <w:rPr>
              <w:rStyle w:val="PlaceholderText"/>
            </w:rPr>
            <w:t>Click or tap here to enter text.</w:t>
          </w:r>
        </w:p>
      </w:docPartBody>
    </w:docPart>
    <w:docPart>
      <w:docPartPr>
        <w:name w:val="930AF62673F4478DA12386BC042CD973"/>
        <w:category>
          <w:name w:val="General"/>
          <w:gallery w:val="placeholder"/>
        </w:category>
        <w:types>
          <w:type w:val="bbPlcHdr"/>
        </w:types>
        <w:behaviors>
          <w:behavior w:val="content"/>
        </w:behaviors>
        <w:guid w:val="{6B63D426-2248-49A4-937C-C47D91FF9AC5}"/>
      </w:docPartPr>
      <w:docPartBody>
        <w:p w:rsidR="00FD7492" w:rsidP="00FD7492">
          <w:pPr>
            <w:pStyle w:val="930AF62673F4478DA12386BC042CD973"/>
          </w:pPr>
          <w:r w:rsidRPr="003F4FF9">
            <w:rPr>
              <w:rStyle w:val="PlaceholderText"/>
            </w:rPr>
            <w:t>Click or tap here to enter text.</w:t>
          </w:r>
        </w:p>
      </w:docPartBody>
    </w:docPart>
    <w:docPart>
      <w:docPartPr>
        <w:name w:val="733429A6E4FA49B69ADEA041D5AD47C7"/>
        <w:category>
          <w:name w:val="General"/>
          <w:gallery w:val="placeholder"/>
        </w:category>
        <w:types>
          <w:type w:val="bbPlcHdr"/>
        </w:types>
        <w:behaviors>
          <w:behavior w:val="content"/>
        </w:behaviors>
        <w:guid w:val="{809F18FF-3B0C-4DD2-B30A-15A4FADDC377}"/>
      </w:docPartPr>
      <w:docPartBody>
        <w:p w:rsidR="00FD7492" w:rsidP="00FD7492">
          <w:pPr>
            <w:pStyle w:val="733429A6E4FA49B69ADEA041D5AD47C7"/>
          </w:pPr>
          <w:r w:rsidRPr="003F4FF9">
            <w:rPr>
              <w:rStyle w:val="PlaceholderText"/>
            </w:rPr>
            <w:t>Click or tap here to enter text.</w:t>
          </w:r>
        </w:p>
      </w:docPartBody>
    </w:docPart>
    <w:docPart>
      <w:docPartPr>
        <w:name w:val="94E7EA18BA334B93A70CAD68B1011D42"/>
        <w:category>
          <w:name w:val="General"/>
          <w:gallery w:val="placeholder"/>
        </w:category>
        <w:types>
          <w:type w:val="bbPlcHdr"/>
        </w:types>
        <w:behaviors>
          <w:behavior w:val="content"/>
        </w:behaviors>
        <w:guid w:val="{75E68216-831B-40D8-B37B-77EF9BBBE523}"/>
      </w:docPartPr>
      <w:docPartBody>
        <w:p w:rsidR="00FD7492" w:rsidP="00FD7492">
          <w:pPr>
            <w:pStyle w:val="94E7EA18BA334B93A70CAD68B1011D42"/>
          </w:pPr>
          <w:r w:rsidRPr="003F4FF9">
            <w:rPr>
              <w:rStyle w:val="PlaceholderText"/>
            </w:rPr>
            <w:t>Click or tap here to enter text.</w:t>
          </w:r>
        </w:p>
      </w:docPartBody>
    </w:docPart>
    <w:docPart>
      <w:docPartPr>
        <w:name w:val="8EAB9747BCDA43AF90E188831C4D3E7D"/>
        <w:category>
          <w:name w:val="General"/>
          <w:gallery w:val="placeholder"/>
        </w:category>
        <w:types>
          <w:type w:val="bbPlcHdr"/>
        </w:types>
        <w:behaviors>
          <w:behavior w:val="content"/>
        </w:behaviors>
        <w:guid w:val="{4E634785-B161-4E7C-B7BC-25E77B62D570}"/>
      </w:docPartPr>
      <w:docPartBody>
        <w:p w:rsidR="00FD7492" w:rsidP="00FD7492">
          <w:pPr>
            <w:pStyle w:val="8EAB9747BCDA43AF90E188831C4D3E7D"/>
          </w:pPr>
          <w:r w:rsidRPr="003F4FF9">
            <w:rPr>
              <w:rStyle w:val="PlaceholderText"/>
            </w:rPr>
            <w:t>Click or tap here to enter text.</w:t>
          </w:r>
        </w:p>
      </w:docPartBody>
    </w:docPart>
    <w:docPart>
      <w:docPartPr>
        <w:name w:val="FADACEC290494DDB949E0D047C8F8447"/>
        <w:category>
          <w:name w:val="General"/>
          <w:gallery w:val="placeholder"/>
        </w:category>
        <w:types>
          <w:type w:val="bbPlcHdr"/>
        </w:types>
        <w:behaviors>
          <w:behavior w:val="content"/>
        </w:behaviors>
        <w:guid w:val="{F4460AF5-18FD-4B92-8B34-884025B45D18}"/>
      </w:docPartPr>
      <w:docPartBody>
        <w:p w:rsidR="00FD7492" w:rsidP="00FD7492">
          <w:pPr>
            <w:pStyle w:val="FADACEC290494DDB949E0D047C8F8447"/>
          </w:pPr>
          <w:r w:rsidRPr="003F4FF9">
            <w:rPr>
              <w:rStyle w:val="PlaceholderText"/>
            </w:rPr>
            <w:t>Click or tap here to enter text.</w:t>
          </w:r>
        </w:p>
      </w:docPartBody>
    </w:docPart>
    <w:docPart>
      <w:docPartPr>
        <w:name w:val="425AE216DB6F43E9A348A65B4CEE3208"/>
        <w:category>
          <w:name w:val="General"/>
          <w:gallery w:val="placeholder"/>
        </w:category>
        <w:types>
          <w:type w:val="bbPlcHdr"/>
        </w:types>
        <w:behaviors>
          <w:behavior w:val="content"/>
        </w:behaviors>
        <w:guid w:val="{7DAA8D21-E666-4827-BDD0-20DAB8AF8FEB}"/>
      </w:docPartPr>
      <w:docPartBody>
        <w:p w:rsidR="00FD7492" w:rsidP="00FD7492">
          <w:pPr>
            <w:pStyle w:val="425AE216DB6F43E9A348A65B4CEE3208"/>
          </w:pPr>
          <w:r w:rsidRPr="003F4FF9">
            <w:rPr>
              <w:rStyle w:val="PlaceholderText"/>
            </w:rPr>
            <w:t>Click or tap here to enter text.</w:t>
          </w:r>
        </w:p>
      </w:docPartBody>
    </w:docPart>
    <w:docPart>
      <w:docPartPr>
        <w:name w:val="040E50E50BB84F7CAC6F6D33BED69E70"/>
        <w:category>
          <w:name w:val="General"/>
          <w:gallery w:val="placeholder"/>
        </w:category>
        <w:types>
          <w:type w:val="bbPlcHdr"/>
        </w:types>
        <w:behaviors>
          <w:behavior w:val="content"/>
        </w:behaviors>
        <w:guid w:val="{EE8CDD92-96B6-43E2-A036-A951F998EB52}"/>
      </w:docPartPr>
      <w:docPartBody>
        <w:p w:rsidR="00FD7492" w:rsidP="00FD7492">
          <w:pPr>
            <w:pStyle w:val="040E50E50BB84F7CAC6F6D33BED69E70"/>
          </w:pPr>
          <w:r w:rsidRPr="003F4FF9">
            <w:rPr>
              <w:rStyle w:val="PlaceholderText"/>
            </w:rPr>
            <w:t>Click or tap here to enter text.</w:t>
          </w:r>
        </w:p>
      </w:docPartBody>
    </w:docPart>
    <w:docPart>
      <w:docPartPr>
        <w:name w:val="B727280D1CA941949AE6DB90E9DCD285"/>
        <w:category>
          <w:name w:val="General"/>
          <w:gallery w:val="placeholder"/>
        </w:category>
        <w:types>
          <w:type w:val="bbPlcHdr"/>
        </w:types>
        <w:behaviors>
          <w:behavior w:val="content"/>
        </w:behaviors>
        <w:guid w:val="{4061FEE2-4DFD-47D5-B3C1-DDBB242E3929}"/>
      </w:docPartPr>
      <w:docPartBody>
        <w:p w:rsidR="00FD7492" w:rsidP="00FD7492">
          <w:pPr>
            <w:pStyle w:val="B727280D1CA941949AE6DB90E9DCD285"/>
          </w:pPr>
          <w:r w:rsidRPr="003F4FF9">
            <w:rPr>
              <w:rStyle w:val="PlaceholderText"/>
            </w:rPr>
            <w:t>Click or tap here to enter text.</w:t>
          </w:r>
        </w:p>
      </w:docPartBody>
    </w:docPart>
    <w:docPart>
      <w:docPartPr>
        <w:name w:val="592DC6A3407A46D096C9453DB7E2D1EE"/>
        <w:category>
          <w:name w:val="General"/>
          <w:gallery w:val="placeholder"/>
        </w:category>
        <w:types>
          <w:type w:val="bbPlcHdr"/>
        </w:types>
        <w:behaviors>
          <w:behavior w:val="content"/>
        </w:behaviors>
        <w:guid w:val="{B1E90683-F9AD-40E1-AA70-9062C2B55BA6}"/>
      </w:docPartPr>
      <w:docPartBody>
        <w:p w:rsidR="00FD7492" w:rsidP="00FD7492">
          <w:pPr>
            <w:pStyle w:val="592DC6A3407A46D096C9453DB7E2D1EE"/>
          </w:pPr>
          <w:r w:rsidRPr="003F4FF9">
            <w:rPr>
              <w:rStyle w:val="PlaceholderText"/>
            </w:rPr>
            <w:t>Click or tap here to enter text.</w:t>
          </w:r>
        </w:p>
      </w:docPartBody>
    </w:docPart>
    <w:docPart>
      <w:docPartPr>
        <w:name w:val="4F3D0E1401764D14B0A81C48508D5B2B"/>
        <w:category>
          <w:name w:val="General"/>
          <w:gallery w:val="placeholder"/>
        </w:category>
        <w:types>
          <w:type w:val="bbPlcHdr"/>
        </w:types>
        <w:behaviors>
          <w:behavior w:val="content"/>
        </w:behaviors>
        <w:guid w:val="{F4089A50-224E-48CD-8171-7462E2A21471}"/>
      </w:docPartPr>
      <w:docPartBody>
        <w:p w:rsidR="00FD7492" w:rsidP="00FD7492">
          <w:pPr>
            <w:pStyle w:val="4F3D0E1401764D14B0A81C48508D5B2B"/>
          </w:pPr>
          <w:r w:rsidRPr="003F4FF9">
            <w:rPr>
              <w:rStyle w:val="PlaceholderText"/>
            </w:rPr>
            <w:t>Click or tap here to enter text.</w:t>
          </w:r>
        </w:p>
      </w:docPartBody>
    </w:docPart>
    <w:docPart>
      <w:docPartPr>
        <w:name w:val="FDF7D5738EDA4131B37866DD4131446E"/>
        <w:category>
          <w:name w:val="General"/>
          <w:gallery w:val="placeholder"/>
        </w:category>
        <w:types>
          <w:type w:val="bbPlcHdr"/>
        </w:types>
        <w:behaviors>
          <w:behavior w:val="content"/>
        </w:behaviors>
        <w:guid w:val="{286FB141-9F65-4A3B-AB7B-65A949EA1478}"/>
      </w:docPartPr>
      <w:docPartBody>
        <w:p w:rsidR="00FD7492" w:rsidP="00FD7492">
          <w:pPr>
            <w:pStyle w:val="FDF7D5738EDA4131B37866DD4131446E"/>
          </w:pPr>
          <w:r w:rsidRPr="003F4FF9">
            <w:rPr>
              <w:rStyle w:val="PlaceholderText"/>
            </w:rPr>
            <w:t>Click or tap here to enter text.</w:t>
          </w:r>
        </w:p>
      </w:docPartBody>
    </w:docPart>
    <w:docPart>
      <w:docPartPr>
        <w:name w:val="5B8FF43F883F4D96A1ADCADC7B134D14"/>
        <w:category>
          <w:name w:val="General"/>
          <w:gallery w:val="placeholder"/>
        </w:category>
        <w:types>
          <w:type w:val="bbPlcHdr"/>
        </w:types>
        <w:behaviors>
          <w:behavior w:val="content"/>
        </w:behaviors>
        <w:guid w:val="{A6B3D253-1152-4393-9D3E-298D960A58F8}"/>
      </w:docPartPr>
      <w:docPartBody>
        <w:p w:rsidR="00FD7492" w:rsidP="00FD7492">
          <w:pPr>
            <w:pStyle w:val="5B8FF43F883F4D96A1ADCADC7B134D14"/>
          </w:pPr>
          <w:r w:rsidRPr="003F4FF9">
            <w:rPr>
              <w:rStyle w:val="PlaceholderText"/>
            </w:rPr>
            <w:t>Click or tap here to enter text.</w:t>
          </w:r>
        </w:p>
      </w:docPartBody>
    </w:docPart>
    <w:docPart>
      <w:docPartPr>
        <w:name w:val="33967291F806464CA6008736D5C32649"/>
        <w:category>
          <w:name w:val="General"/>
          <w:gallery w:val="placeholder"/>
        </w:category>
        <w:types>
          <w:type w:val="bbPlcHdr"/>
        </w:types>
        <w:behaviors>
          <w:behavior w:val="content"/>
        </w:behaviors>
        <w:guid w:val="{B07F0E6F-FFD6-48BE-B226-EF9C76EEBC59}"/>
      </w:docPartPr>
      <w:docPartBody>
        <w:p w:rsidR="00FD7492" w:rsidP="00FD7492">
          <w:pPr>
            <w:pStyle w:val="33967291F806464CA6008736D5C32649"/>
          </w:pPr>
          <w:r w:rsidRPr="003F4FF9">
            <w:rPr>
              <w:rStyle w:val="PlaceholderText"/>
            </w:rPr>
            <w:t>Click or tap here to enter text.</w:t>
          </w:r>
        </w:p>
      </w:docPartBody>
    </w:docPart>
    <w:docPart>
      <w:docPartPr>
        <w:name w:val="A4A306EACC4647F78B04C2362AF3B28D"/>
        <w:category>
          <w:name w:val="General"/>
          <w:gallery w:val="placeholder"/>
        </w:category>
        <w:types>
          <w:type w:val="bbPlcHdr"/>
        </w:types>
        <w:behaviors>
          <w:behavior w:val="content"/>
        </w:behaviors>
        <w:guid w:val="{C29E88E0-B79B-472A-9C6B-1C1C829E6042}"/>
      </w:docPartPr>
      <w:docPartBody>
        <w:p w:rsidR="00FD7492" w:rsidP="00FD7492">
          <w:pPr>
            <w:pStyle w:val="A4A306EACC4647F78B04C2362AF3B28D"/>
          </w:pPr>
          <w:r w:rsidRPr="003F4FF9">
            <w:rPr>
              <w:rStyle w:val="PlaceholderText"/>
            </w:rPr>
            <w:t>Click or tap here to enter text.</w:t>
          </w:r>
        </w:p>
      </w:docPartBody>
    </w:docPart>
    <w:docPart>
      <w:docPartPr>
        <w:name w:val="5C67DC75B6624C1EAAD15A20A3977985"/>
        <w:category>
          <w:name w:val="General"/>
          <w:gallery w:val="placeholder"/>
        </w:category>
        <w:types>
          <w:type w:val="bbPlcHdr"/>
        </w:types>
        <w:behaviors>
          <w:behavior w:val="content"/>
        </w:behaviors>
        <w:guid w:val="{069EF613-3B4B-4B6C-9742-5B909640B6C2}"/>
      </w:docPartPr>
      <w:docPartBody>
        <w:p w:rsidR="00FD7492" w:rsidP="00FD7492">
          <w:pPr>
            <w:pStyle w:val="5C67DC75B6624C1EAAD15A20A3977985"/>
          </w:pPr>
          <w:r w:rsidRPr="003F4FF9">
            <w:rPr>
              <w:rStyle w:val="PlaceholderText"/>
            </w:rPr>
            <w:t>Click or tap here to enter text.</w:t>
          </w:r>
        </w:p>
      </w:docPartBody>
    </w:docPart>
    <w:docPart>
      <w:docPartPr>
        <w:name w:val="098E6474B6EF4B5E800E00D316C1286F"/>
        <w:category>
          <w:name w:val="General"/>
          <w:gallery w:val="placeholder"/>
        </w:category>
        <w:types>
          <w:type w:val="bbPlcHdr"/>
        </w:types>
        <w:behaviors>
          <w:behavior w:val="content"/>
        </w:behaviors>
        <w:guid w:val="{3303D65B-643E-48BB-8C31-9C4F033F8078}"/>
      </w:docPartPr>
      <w:docPartBody>
        <w:p w:rsidR="00FD7492" w:rsidP="00FD7492">
          <w:pPr>
            <w:pStyle w:val="098E6474B6EF4B5E800E00D316C1286F"/>
          </w:pPr>
          <w:r w:rsidRPr="003F4FF9">
            <w:rPr>
              <w:rStyle w:val="PlaceholderText"/>
            </w:rPr>
            <w:t>Click or tap here to enter text.</w:t>
          </w:r>
        </w:p>
      </w:docPartBody>
    </w:docPart>
    <w:docPart>
      <w:docPartPr>
        <w:name w:val="94886CD142524BB3963A5DCC435852FA"/>
        <w:category>
          <w:name w:val="General"/>
          <w:gallery w:val="placeholder"/>
        </w:category>
        <w:types>
          <w:type w:val="bbPlcHdr"/>
        </w:types>
        <w:behaviors>
          <w:behavior w:val="content"/>
        </w:behaviors>
        <w:guid w:val="{32ECF943-14A2-4E5A-9EAD-F10F6B590218}"/>
      </w:docPartPr>
      <w:docPartBody>
        <w:p w:rsidR="00FD7492" w:rsidP="00FD7492">
          <w:pPr>
            <w:pStyle w:val="94886CD142524BB3963A5DCC435852FA"/>
          </w:pPr>
          <w:r w:rsidRPr="003F4FF9">
            <w:rPr>
              <w:rStyle w:val="PlaceholderText"/>
            </w:rPr>
            <w:t>Click or tap here to enter text.</w:t>
          </w:r>
        </w:p>
      </w:docPartBody>
    </w:docPart>
    <w:docPart>
      <w:docPartPr>
        <w:name w:val="863046692B2F47C4B7741C0136AEC42F"/>
        <w:category>
          <w:name w:val="General"/>
          <w:gallery w:val="placeholder"/>
        </w:category>
        <w:types>
          <w:type w:val="bbPlcHdr"/>
        </w:types>
        <w:behaviors>
          <w:behavior w:val="content"/>
        </w:behaviors>
        <w:guid w:val="{886ECD10-2DB9-4740-AE13-EC43144A980B}"/>
      </w:docPartPr>
      <w:docPartBody>
        <w:p w:rsidR="00FD7492" w:rsidP="00FD7492">
          <w:pPr>
            <w:pStyle w:val="863046692B2F47C4B7741C0136AEC42F"/>
          </w:pPr>
          <w:r w:rsidRPr="003F4FF9">
            <w:rPr>
              <w:rStyle w:val="PlaceholderText"/>
            </w:rPr>
            <w:t>Click or tap here to enter text.</w:t>
          </w:r>
        </w:p>
      </w:docPartBody>
    </w:docPart>
    <w:docPart>
      <w:docPartPr>
        <w:name w:val="19AAD967379247B2A4899B4D36C414C7"/>
        <w:category>
          <w:name w:val="General"/>
          <w:gallery w:val="placeholder"/>
        </w:category>
        <w:types>
          <w:type w:val="bbPlcHdr"/>
        </w:types>
        <w:behaviors>
          <w:behavior w:val="content"/>
        </w:behaviors>
        <w:guid w:val="{0D93C68D-7659-4A8A-86E3-3D4DE3A42488}"/>
      </w:docPartPr>
      <w:docPartBody>
        <w:p w:rsidR="00FD7492" w:rsidP="00FD7492">
          <w:pPr>
            <w:pStyle w:val="19AAD967379247B2A4899B4D36C414C7"/>
          </w:pPr>
          <w:r w:rsidRPr="003F4FF9">
            <w:rPr>
              <w:rStyle w:val="PlaceholderText"/>
            </w:rPr>
            <w:t>Click or tap here to enter text.</w:t>
          </w:r>
        </w:p>
      </w:docPartBody>
    </w:docPart>
    <w:docPart>
      <w:docPartPr>
        <w:name w:val="7282CE280A3D4144B8A5B4F9C8E6AAAD"/>
        <w:category>
          <w:name w:val="General"/>
          <w:gallery w:val="placeholder"/>
        </w:category>
        <w:types>
          <w:type w:val="bbPlcHdr"/>
        </w:types>
        <w:behaviors>
          <w:behavior w:val="content"/>
        </w:behaviors>
        <w:guid w:val="{79D60FA6-0DF3-4418-9926-DFCC186DC28C}"/>
      </w:docPartPr>
      <w:docPartBody>
        <w:p w:rsidR="00FD7492" w:rsidP="00FD7492">
          <w:pPr>
            <w:pStyle w:val="7282CE280A3D4144B8A5B4F9C8E6AAAD"/>
          </w:pPr>
          <w:r w:rsidRPr="003F4FF9">
            <w:rPr>
              <w:rStyle w:val="PlaceholderText"/>
            </w:rPr>
            <w:t>Click or tap here to enter text.</w:t>
          </w:r>
        </w:p>
      </w:docPartBody>
    </w:docPart>
    <w:docPart>
      <w:docPartPr>
        <w:name w:val="110FF4CE9FBE416DA569A1D6644EB58A"/>
        <w:category>
          <w:name w:val="General"/>
          <w:gallery w:val="placeholder"/>
        </w:category>
        <w:types>
          <w:type w:val="bbPlcHdr"/>
        </w:types>
        <w:behaviors>
          <w:behavior w:val="content"/>
        </w:behaviors>
        <w:guid w:val="{E6DEE96A-59C2-44FF-82E6-4CE256838310}"/>
      </w:docPartPr>
      <w:docPartBody>
        <w:p w:rsidR="00FD7492" w:rsidP="00FD7492">
          <w:pPr>
            <w:pStyle w:val="110FF4CE9FBE416DA569A1D6644EB58A"/>
          </w:pPr>
          <w:r w:rsidRPr="003F4FF9">
            <w:rPr>
              <w:rStyle w:val="PlaceholderText"/>
            </w:rPr>
            <w:t>Click or tap here to enter text.</w:t>
          </w:r>
        </w:p>
      </w:docPartBody>
    </w:docPart>
    <w:docPart>
      <w:docPartPr>
        <w:name w:val="417D2610A1E847F5BE173C58B2996219"/>
        <w:category>
          <w:name w:val="General"/>
          <w:gallery w:val="placeholder"/>
        </w:category>
        <w:types>
          <w:type w:val="bbPlcHdr"/>
        </w:types>
        <w:behaviors>
          <w:behavior w:val="content"/>
        </w:behaviors>
        <w:guid w:val="{3842DA3F-3124-42C6-904C-E2E54B976F91}"/>
      </w:docPartPr>
      <w:docPartBody>
        <w:p w:rsidR="00FD7492" w:rsidP="00FD7492">
          <w:pPr>
            <w:pStyle w:val="417D2610A1E847F5BE173C58B2996219"/>
          </w:pPr>
          <w:r w:rsidRPr="003F4FF9">
            <w:rPr>
              <w:rStyle w:val="PlaceholderText"/>
            </w:rPr>
            <w:t>Click or tap here to enter text.</w:t>
          </w:r>
        </w:p>
      </w:docPartBody>
    </w:docPart>
    <w:docPart>
      <w:docPartPr>
        <w:name w:val="A923E0FE47714C42AED0CA5B1E0430A5"/>
        <w:category>
          <w:name w:val="General"/>
          <w:gallery w:val="placeholder"/>
        </w:category>
        <w:types>
          <w:type w:val="bbPlcHdr"/>
        </w:types>
        <w:behaviors>
          <w:behavior w:val="content"/>
        </w:behaviors>
        <w:guid w:val="{3DC4741B-9DC0-495F-A9A7-236DC0FEA3DD}"/>
      </w:docPartPr>
      <w:docPartBody>
        <w:p w:rsidR="00FD7492" w:rsidP="00FD7492">
          <w:pPr>
            <w:pStyle w:val="A923E0FE47714C42AED0CA5B1E0430A5"/>
          </w:pPr>
          <w:r w:rsidRPr="003F4FF9">
            <w:rPr>
              <w:rStyle w:val="PlaceholderText"/>
            </w:rPr>
            <w:t>Click or tap here to enter text.</w:t>
          </w:r>
        </w:p>
      </w:docPartBody>
    </w:docPart>
    <w:docPart>
      <w:docPartPr>
        <w:name w:val="128C66916AAF4BAB80AF3F283BBCC179"/>
        <w:category>
          <w:name w:val="General"/>
          <w:gallery w:val="placeholder"/>
        </w:category>
        <w:types>
          <w:type w:val="bbPlcHdr"/>
        </w:types>
        <w:behaviors>
          <w:behavior w:val="content"/>
        </w:behaviors>
        <w:guid w:val="{218004E3-0F63-4250-AD42-DC71794B001B}"/>
      </w:docPartPr>
      <w:docPartBody>
        <w:p w:rsidR="00FD7492" w:rsidP="00FD7492">
          <w:pPr>
            <w:pStyle w:val="128C66916AAF4BAB80AF3F283BBCC179"/>
          </w:pPr>
          <w:r w:rsidRPr="003F4FF9">
            <w:rPr>
              <w:rStyle w:val="PlaceholderText"/>
            </w:rPr>
            <w:t>Click or tap here to enter text.</w:t>
          </w:r>
        </w:p>
      </w:docPartBody>
    </w:docPart>
    <w:docPart>
      <w:docPartPr>
        <w:name w:val="71F8CA2F511D49B780B87ECD3F763D86"/>
        <w:category>
          <w:name w:val="General"/>
          <w:gallery w:val="placeholder"/>
        </w:category>
        <w:types>
          <w:type w:val="bbPlcHdr"/>
        </w:types>
        <w:behaviors>
          <w:behavior w:val="content"/>
        </w:behaviors>
        <w:guid w:val="{429AB1DB-F2A3-45E3-AA49-1989015CF664}"/>
      </w:docPartPr>
      <w:docPartBody>
        <w:p w:rsidR="00FD7492" w:rsidP="00FD7492">
          <w:pPr>
            <w:pStyle w:val="71F8CA2F511D49B780B87ECD3F763D86"/>
          </w:pPr>
          <w:r w:rsidRPr="003F4FF9">
            <w:rPr>
              <w:rStyle w:val="PlaceholderText"/>
            </w:rPr>
            <w:t>Click or tap here to enter text.</w:t>
          </w:r>
        </w:p>
      </w:docPartBody>
    </w:docPart>
    <w:docPart>
      <w:docPartPr>
        <w:name w:val="CCFA3D73C70A46AF9286E55E41FE5CE2"/>
        <w:category>
          <w:name w:val="General"/>
          <w:gallery w:val="placeholder"/>
        </w:category>
        <w:types>
          <w:type w:val="bbPlcHdr"/>
        </w:types>
        <w:behaviors>
          <w:behavior w:val="content"/>
        </w:behaviors>
        <w:guid w:val="{546B8D95-7D36-4915-9304-31E9E5158820}"/>
      </w:docPartPr>
      <w:docPartBody>
        <w:p w:rsidR="00FD7492" w:rsidP="00FD7492">
          <w:pPr>
            <w:pStyle w:val="CCFA3D73C70A46AF9286E55E41FE5CE2"/>
          </w:pPr>
          <w:r w:rsidRPr="003F4FF9">
            <w:rPr>
              <w:rStyle w:val="PlaceholderText"/>
            </w:rPr>
            <w:t>Click or tap here to enter text.</w:t>
          </w:r>
        </w:p>
      </w:docPartBody>
    </w:docPart>
    <w:docPart>
      <w:docPartPr>
        <w:name w:val="FE89EB1DEBC34FD5AEC52ED48D941000"/>
        <w:category>
          <w:name w:val="General"/>
          <w:gallery w:val="placeholder"/>
        </w:category>
        <w:types>
          <w:type w:val="bbPlcHdr"/>
        </w:types>
        <w:behaviors>
          <w:behavior w:val="content"/>
        </w:behaviors>
        <w:guid w:val="{5BDD84FC-23E7-4BC3-9D72-A0E0C1C354B8}"/>
      </w:docPartPr>
      <w:docPartBody>
        <w:p w:rsidR="00FD7492" w:rsidP="00FD7492">
          <w:pPr>
            <w:pStyle w:val="FE89EB1DEBC34FD5AEC52ED48D941000"/>
          </w:pPr>
          <w:r w:rsidRPr="003F4FF9">
            <w:rPr>
              <w:rStyle w:val="PlaceholderText"/>
            </w:rPr>
            <w:t>Click or tap here to enter text.</w:t>
          </w:r>
        </w:p>
      </w:docPartBody>
    </w:docPart>
    <w:docPart>
      <w:docPartPr>
        <w:name w:val="FAA68CB8AFAA486786E725E5893AA150"/>
        <w:category>
          <w:name w:val="General"/>
          <w:gallery w:val="placeholder"/>
        </w:category>
        <w:types>
          <w:type w:val="bbPlcHdr"/>
        </w:types>
        <w:behaviors>
          <w:behavior w:val="content"/>
        </w:behaviors>
        <w:guid w:val="{1113268B-01D0-4B16-B428-AAE673E49796}"/>
      </w:docPartPr>
      <w:docPartBody>
        <w:p w:rsidR="00FD7492" w:rsidP="00FD7492">
          <w:pPr>
            <w:pStyle w:val="FAA68CB8AFAA486786E725E5893AA150"/>
          </w:pPr>
          <w:r w:rsidRPr="003F4FF9">
            <w:rPr>
              <w:rStyle w:val="PlaceholderText"/>
            </w:rPr>
            <w:t>Click or tap here to enter text.</w:t>
          </w:r>
        </w:p>
      </w:docPartBody>
    </w:docPart>
    <w:docPart>
      <w:docPartPr>
        <w:name w:val="82A7023F2E55473CA6C28BDD8DBF5EC4"/>
        <w:category>
          <w:name w:val="General"/>
          <w:gallery w:val="placeholder"/>
        </w:category>
        <w:types>
          <w:type w:val="bbPlcHdr"/>
        </w:types>
        <w:behaviors>
          <w:behavior w:val="content"/>
        </w:behaviors>
        <w:guid w:val="{7DF251C6-7F3B-471B-A7DF-B3215A003DD1}"/>
      </w:docPartPr>
      <w:docPartBody>
        <w:p w:rsidR="00FD7492" w:rsidP="00FD7492">
          <w:pPr>
            <w:pStyle w:val="82A7023F2E55473CA6C28BDD8DBF5EC4"/>
          </w:pPr>
          <w:r w:rsidRPr="003F4FF9">
            <w:rPr>
              <w:rStyle w:val="PlaceholderText"/>
            </w:rPr>
            <w:t>Click or tap here to enter text.</w:t>
          </w:r>
        </w:p>
      </w:docPartBody>
    </w:docPart>
    <w:docPart>
      <w:docPartPr>
        <w:name w:val="BD65631A44284297BDA31B55B79ABD35"/>
        <w:category>
          <w:name w:val="General"/>
          <w:gallery w:val="placeholder"/>
        </w:category>
        <w:types>
          <w:type w:val="bbPlcHdr"/>
        </w:types>
        <w:behaviors>
          <w:behavior w:val="content"/>
        </w:behaviors>
        <w:guid w:val="{6CF5CD82-6DD6-497F-9DA1-63AE0FE08879}"/>
      </w:docPartPr>
      <w:docPartBody>
        <w:p w:rsidR="00FD7492" w:rsidP="00FD7492">
          <w:pPr>
            <w:pStyle w:val="BD65631A44284297BDA31B55B79ABD35"/>
          </w:pPr>
          <w:r w:rsidRPr="003F4FF9">
            <w:rPr>
              <w:rStyle w:val="PlaceholderText"/>
            </w:rPr>
            <w:t>Click or tap here to enter text.</w:t>
          </w:r>
        </w:p>
      </w:docPartBody>
    </w:docPart>
    <w:docPart>
      <w:docPartPr>
        <w:name w:val="17070C93E4C44728B2FC57FE0E02F58D"/>
        <w:category>
          <w:name w:val="General"/>
          <w:gallery w:val="placeholder"/>
        </w:category>
        <w:types>
          <w:type w:val="bbPlcHdr"/>
        </w:types>
        <w:behaviors>
          <w:behavior w:val="content"/>
        </w:behaviors>
        <w:guid w:val="{D845F9CC-AE0E-4154-8DA7-781EEB5C6096}"/>
      </w:docPartPr>
      <w:docPartBody>
        <w:p w:rsidR="00FD7492" w:rsidP="00FD7492">
          <w:pPr>
            <w:pStyle w:val="17070C93E4C44728B2FC57FE0E02F58D"/>
          </w:pPr>
          <w:r w:rsidRPr="003F4FF9">
            <w:rPr>
              <w:rStyle w:val="PlaceholderText"/>
            </w:rPr>
            <w:t>Click or tap here to enter text.</w:t>
          </w:r>
        </w:p>
      </w:docPartBody>
    </w:docPart>
    <w:docPart>
      <w:docPartPr>
        <w:name w:val="AA729D68DF1B44BF88C6CD16ACAE2453"/>
        <w:category>
          <w:name w:val="General"/>
          <w:gallery w:val="placeholder"/>
        </w:category>
        <w:types>
          <w:type w:val="bbPlcHdr"/>
        </w:types>
        <w:behaviors>
          <w:behavior w:val="content"/>
        </w:behaviors>
        <w:guid w:val="{38B778CA-3E16-432F-B99E-B146EAF611C2}"/>
      </w:docPartPr>
      <w:docPartBody>
        <w:p w:rsidR="00FD7492" w:rsidP="00FD7492">
          <w:pPr>
            <w:pStyle w:val="AA729D68DF1B44BF88C6CD16ACAE2453"/>
          </w:pPr>
          <w:r w:rsidRPr="00D94C60">
            <w:rPr>
              <w:rStyle w:val="PlaceholderText"/>
            </w:rPr>
            <w:t>Click or tap here to enter text.</w:t>
          </w:r>
        </w:p>
      </w:docPartBody>
    </w:docPart>
    <w:docPart>
      <w:docPartPr>
        <w:name w:val="D7E1B73A7A9D4EAEAC50045A079B46BA"/>
        <w:category>
          <w:name w:val="General"/>
          <w:gallery w:val="placeholder"/>
        </w:category>
        <w:types>
          <w:type w:val="bbPlcHdr"/>
        </w:types>
        <w:behaviors>
          <w:behavior w:val="content"/>
        </w:behaviors>
        <w:guid w:val="{7CB06487-62BB-48A3-945D-E8782465E136}"/>
      </w:docPartPr>
      <w:docPartBody>
        <w:p w:rsidR="00FD7492" w:rsidP="00FD7492">
          <w:pPr>
            <w:pStyle w:val="D7E1B73A7A9D4EAEAC50045A079B46BA"/>
          </w:pPr>
          <w:r w:rsidRPr="003F4FF9">
            <w:rPr>
              <w:rStyle w:val="PlaceholderText"/>
            </w:rPr>
            <w:t>Click or tap here to enter text.</w:t>
          </w:r>
        </w:p>
      </w:docPartBody>
    </w:docPart>
    <w:docPart>
      <w:docPartPr>
        <w:name w:val="2DA8A2D1429A437BBFA0887B944FB873"/>
        <w:category>
          <w:name w:val="General"/>
          <w:gallery w:val="placeholder"/>
        </w:category>
        <w:types>
          <w:type w:val="bbPlcHdr"/>
        </w:types>
        <w:behaviors>
          <w:behavior w:val="content"/>
        </w:behaviors>
        <w:guid w:val="{F1351045-D3E9-4675-A758-C3EADE622570}"/>
      </w:docPartPr>
      <w:docPartBody>
        <w:p w:rsidR="00FD7492" w:rsidP="00FD7492">
          <w:pPr>
            <w:pStyle w:val="2DA8A2D1429A437BBFA0887B944FB873"/>
          </w:pPr>
          <w:r w:rsidRPr="00D94C60">
            <w:rPr>
              <w:rStyle w:val="PlaceholderText"/>
            </w:rPr>
            <w:t>Click or tap here to enter text.</w:t>
          </w:r>
        </w:p>
      </w:docPartBody>
    </w:docPart>
    <w:docPart>
      <w:docPartPr>
        <w:name w:val="727F2BAB60A74CEA9D9A5E906DAF25F8"/>
        <w:category>
          <w:name w:val="General"/>
          <w:gallery w:val="placeholder"/>
        </w:category>
        <w:types>
          <w:type w:val="bbPlcHdr"/>
        </w:types>
        <w:behaviors>
          <w:behavior w:val="content"/>
        </w:behaviors>
        <w:guid w:val="{862A4B1C-6E25-4B1D-9068-BBF284F9910A}"/>
      </w:docPartPr>
      <w:docPartBody>
        <w:p w:rsidR="00FD7492" w:rsidP="00FD7492">
          <w:pPr>
            <w:pStyle w:val="727F2BAB60A74CEA9D9A5E906DAF25F8"/>
          </w:pPr>
          <w:r w:rsidRPr="003F4FF9">
            <w:rPr>
              <w:rStyle w:val="PlaceholderText"/>
            </w:rPr>
            <w:t>Click or tap here to enter text.</w:t>
          </w:r>
        </w:p>
      </w:docPartBody>
    </w:docPart>
    <w:docPart>
      <w:docPartPr>
        <w:name w:val="D2087322A07547788239ED3D21826214"/>
        <w:category>
          <w:name w:val="General"/>
          <w:gallery w:val="placeholder"/>
        </w:category>
        <w:types>
          <w:type w:val="bbPlcHdr"/>
        </w:types>
        <w:behaviors>
          <w:behavior w:val="content"/>
        </w:behaviors>
        <w:guid w:val="{56675504-EC37-4698-86C4-8E3249BD9028}"/>
      </w:docPartPr>
      <w:docPartBody>
        <w:p w:rsidR="00FD7492" w:rsidP="00FD7492">
          <w:pPr>
            <w:pStyle w:val="D2087322A07547788239ED3D21826214"/>
          </w:pPr>
          <w:r w:rsidRPr="003F4FF9">
            <w:rPr>
              <w:rStyle w:val="PlaceholderText"/>
            </w:rPr>
            <w:t>Click or tap here to enter text.</w:t>
          </w:r>
        </w:p>
      </w:docPartBody>
    </w:docPart>
    <w:docPart>
      <w:docPartPr>
        <w:name w:val="06E00199B7864414B5F17676442F4C70"/>
        <w:category>
          <w:name w:val="General"/>
          <w:gallery w:val="placeholder"/>
        </w:category>
        <w:types>
          <w:type w:val="bbPlcHdr"/>
        </w:types>
        <w:behaviors>
          <w:behavior w:val="content"/>
        </w:behaviors>
        <w:guid w:val="{04C66958-AFC0-4479-8CE8-F668CC06932B}"/>
      </w:docPartPr>
      <w:docPartBody>
        <w:p w:rsidR="00FD7492" w:rsidP="00FD7492">
          <w:pPr>
            <w:pStyle w:val="06E00199B7864414B5F17676442F4C70"/>
          </w:pPr>
          <w:r w:rsidRPr="00D94C60">
            <w:rPr>
              <w:rStyle w:val="PlaceholderText"/>
            </w:rPr>
            <w:t>Click or tap here to enter text.</w:t>
          </w:r>
        </w:p>
      </w:docPartBody>
    </w:docPart>
    <w:docPart>
      <w:docPartPr>
        <w:name w:val="EF84B9405B84438E97989452A00ABA1E"/>
        <w:category>
          <w:name w:val="General"/>
          <w:gallery w:val="placeholder"/>
        </w:category>
        <w:types>
          <w:type w:val="bbPlcHdr"/>
        </w:types>
        <w:behaviors>
          <w:behavior w:val="content"/>
        </w:behaviors>
        <w:guid w:val="{EEE089E2-78DA-4AE0-93CF-AA44E70EB60A}"/>
      </w:docPartPr>
      <w:docPartBody>
        <w:p w:rsidR="00FD7492" w:rsidP="00FD7492">
          <w:pPr>
            <w:pStyle w:val="EF84B9405B84438E97989452A00ABA1E"/>
          </w:pPr>
          <w:r w:rsidRPr="00D94C60">
            <w:rPr>
              <w:rStyle w:val="PlaceholderText"/>
            </w:rPr>
            <w:t>Click or tap here to enter text.</w:t>
          </w:r>
        </w:p>
      </w:docPartBody>
    </w:docPart>
    <w:docPart>
      <w:docPartPr>
        <w:name w:val="9047293550884F439DABDF93B72ACCB0"/>
        <w:category>
          <w:name w:val="General"/>
          <w:gallery w:val="placeholder"/>
        </w:category>
        <w:types>
          <w:type w:val="bbPlcHdr"/>
        </w:types>
        <w:behaviors>
          <w:behavior w:val="content"/>
        </w:behaviors>
        <w:guid w:val="{FD0577D2-4A4B-4EF7-AD26-4CABAA2F9404}"/>
      </w:docPartPr>
      <w:docPartBody>
        <w:p w:rsidR="00FD7492" w:rsidP="00FD7492">
          <w:pPr>
            <w:pStyle w:val="9047293550884F439DABDF93B72ACCB0"/>
          </w:pPr>
          <w:r>
            <w:rPr>
              <w:rStyle w:val="PlaceholderText"/>
            </w:rPr>
            <w:t>Click or tap here to enter text.</w:t>
          </w:r>
        </w:p>
      </w:docPartBody>
    </w:docPart>
    <w:docPart>
      <w:docPartPr>
        <w:name w:val="24B6D32AC1CA4BFC9BB26E6C12C875B6"/>
        <w:category>
          <w:name w:val="General"/>
          <w:gallery w:val="placeholder"/>
        </w:category>
        <w:types>
          <w:type w:val="bbPlcHdr"/>
        </w:types>
        <w:behaviors>
          <w:behavior w:val="content"/>
        </w:behaviors>
        <w:guid w:val="{C7A5CF1C-6244-4318-82CF-75FFEDC5D2EB}"/>
      </w:docPartPr>
      <w:docPartBody>
        <w:p w:rsidR="00FD7492" w:rsidP="00FD7492">
          <w:pPr>
            <w:pStyle w:val="24B6D32AC1CA4BFC9BB26E6C12C875B6"/>
          </w:pPr>
          <w:r w:rsidRPr="003F4FF9">
            <w:rPr>
              <w:rStyle w:val="PlaceholderText"/>
            </w:rPr>
            <w:t>Click or tap here to enter text.</w:t>
          </w:r>
        </w:p>
      </w:docPartBody>
    </w:docPart>
    <w:docPart>
      <w:docPartPr>
        <w:name w:val="7B3F44F1FECF49C4A7E6A4C82E27BDAB"/>
        <w:category>
          <w:name w:val="General"/>
          <w:gallery w:val="placeholder"/>
        </w:category>
        <w:types>
          <w:type w:val="bbPlcHdr"/>
        </w:types>
        <w:behaviors>
          <w:behavior w:val="content"/>
        </w:behaviors>
        <w:guid w:val="{7BAC92C8-E527-456F-BAD5-F3293754810E}"/>
      </w:docPartPr>
      <w:docPartBody>
        <w:p w:rsidR="00FD7492" w:rsidP="00FD7492">
          <w:pPr>
            <w:pStyle w:val="7B3F44F1FECF49C4A7E6A4C82E27BDAB"/>
          </w:pPr>
          <w:r w:rsidRPr="00D94C60">
            <w:rPr>
              <w:rStyle w:val="PlaceholderText"/>
            </w:rPr>
            <w:t>Click or tap here to enter text.</w:t>
          </w:r>
        </w:p>
      </w:docPartBody>
    </w:docPart>
    <w:docPart>
      <w:docPartPr>
        <w:name w:val="BCBBD26DFCA8431393615ACC446C961D"/>
        <w:category>
          <w:name w:val="General"/>
          <w:gallery w:val="placeholder"/>
        </w:category>
        <w:types>
          <w:type w:val="bbPlcHdr"/>
        </w:types>
        <w:behaviors>
          <w:behavior w:val="content"/>
        </w:behaviors>
        <w:guid w:val="{4F50D4F9-7865-439C-8C4F-2209E1E163B7}"/>
      </w:docPartPr>
      <w:docPartBody>
        <w:p w:rsidR="00FD7492" w:rsidP="00FD7492">
          <w:pPr>
            <w:pStyle w:val="BCBBD26DFCA8431393615ACC446C961D"/>
          </w:pPr>
          <w:r w:rsidRPr="003F4FF9">
            <w:rPr>
              <w:rStyle w:val="PlaceholderText"/>
            </w:rPr>
            <w:t>Click or tap here to enter text.</w:t>
          </w:r>
        </w:p>
      </w:docPartBody>
    </w:docPart>
    <w:docPart>
      <w:docPartPr>
        <w:name w:val="7B26CD8136DE496A8D548A7EB5BAFC89"/>
        <w:category>
          <w:name w:val="General"/>
          <w:gallery w:val="placeholder"/>
        </w:category>
        <w:types>
          <w:type w:val="bbPlcHdr"/>
        </w:types>
        <w:behaviors>
          <w:behavior w:val="content"/>
        </w:behaviors>
        <w:guid w:val="{BE4393BF-4B62-423D-87B2-799E4FA3136C}"/>
      </w:docPartPr>
      <w:docPartBody>
        <w:p w:rsidR="00FD7492" w:rsidP="00FD7492">
          <w:pPr>
            <w:pStyle w:val="7B26CD8136DE496A8D548A7EB5BAFC89"/>
          </w:pPr>
          <w:r w:rsidRPr="00D94C60">
            <w:rPr>
              <w:rStyle w:val="PlaceholderText"/>
            </w:rPr>
            <w:t>Click or tap here to enter text.</w:t>
          </w:r>
        </w:p>
      </w:docPartBody>
    </w:docPart>
    <w:docPart>
      <w:docPartPr>
        <w:name w:val="7F7151D40A4D4BF183B4055C8BC465AD"/>
        <w:category>
          <w:name w:val="General"/>
          <w:gallery w:val="placeholder"/>
        </w:category>
        <w:types>
          <w:type w:val="bbPlcHdr"/>
        </w:types>
        <w:behaviors>
          <w:behavior w:val="content"/>
        </w:behaviors>
        <w:guid w:val="{5136568A-C22C-4CD9-97E3-B0C0BF049718}"/>
      </w:docPartPr>
      <w:docPartBody>
        <w:p w:rsidR="00FD7492" w:rsidP="00FD7492">
          <w:pPr>
            <w:pStyle w:val="7F7151D40A4D4BF183B4055C8BC465AD"/>
          </w:pPr>
          <w:r w:rsidRPr="003F4FF9">
            <w:rPr>
              <w:rStyle w:val="PlaceholderText"/>
            </w:rPr>
            <w:t>Click or tap here to enter text.</w:t>
          </w:r>
        </w:p>
      </w:docPartBody>
    </w:docPart>
    <w:docPart>
      <w:docPartPr>
        <w:name w:val="76F6CAAE1A9D441E8B93AADFA94C4EF3"/>
        <w:category>
          <w:name w:val="General"/>
          <w:gallery w:val="placeholder"/>
        </w:category>
        <w:types>
          <w:type w:val="bbPlcHdr"/>
        </w:types>
        <w:behaviors>
          <w:behavior w:val="content"/>
        </w:behaviors>
        <w:guid w:val="{F3BD8C5A-FA83-4F3F-A278-2B9DE5A9B622}"/>
      </w:docPartPr>
      <w:docPartBody>
        <w:p w:rsidR="00FD7492" w:rsidP="00FD7492">
          <w:pPr>
            <w:pStyle w:val="76F6CAAE1A9D441E8B93AADFA94C4EF3"/>
          </w:pPr>
          <w:r w:rsidRPr="00D94C60">
            <w:rPr>
              <w:rStyle w:val="PlaceholderText"/>
            </w:rPr>
            <w:t>Click or tap here to enter text.</w:t>
          </w:r>
        </w:p>
      </w:docPartBody>
    </w:docPart>
    <w:docPart>
      <w:docPartPr>
        <w:name w:val="C80075BC2E704C59A2E498A186E5B8EB"/>
        <w:category>
          <w:name w:val="General"/>
          <w:gallery w:val="placeholder"/>
        </w:category>
        <w:types>
          <w:type w:val="bbPlcHdr"/>
        </w:types>
        <w:behaviors>
          <w:behavior w:val="content"/>
        </w:behaviors>
        <w:guid w:val="{36F2D3D9-1F10-4022-B769-ABC52C29F8AA}"/>
      </w:docPartPr>
      <w:docPartBody>
        <w:p w:rsidR="00FD7492" w:rsidP="00FD7492">
          <w:pPr>
            <w:pStyle w:val="C80075BC2E704C59A2E498A186E5B8EB"/>
          </w:pPr>
          <w:r w:rsidRPr="003F4FF9">
            <w:rPr>
              <w:rStyle w:val="PlaceholderText"/>
            </w:rPr>
            <w:t>Click or tap here to enter text.</w:t>
          </w:r>
        </w:p>
      </w:docPartBody>
    </w:docPart>
    <w:docPart>
      <w:docPartPr>
        <w:name w:val="E908AEF50732446DA6960C4FC94A4C17"/>
        <w:category>
          <w:name w:val="General"/>
          <w:gallery w:val="placeholder"/>
        </w:category>
        <w:types>
          <w:type w:val="bbPlcHdr"/>
        </w:types>
        <w:behaviors>
          <w:behavior w:val="content"/>
        </w:behaviors>
        <w:guid w:val="{35F72AF6-BFC2-4F81-9850-69BBD6FF0681}"/>
      </w:docPartPr>
      <w:docPartBody>
        <w:p w:rsidR="00FD7492" w:rsidP="00FD7492">
          <w:pPr>
            <w:pStyle w:val="E908AEF50732446DA6960C4FC94A4C17"/>
          </w:pPr>
          <w:r w:rsidRPr="003F4FF9">
            <w:rPr>
              <w:rStyle w:val="PlaceholderText"/>
            </w:rPr>
            <w:t>Click or tap here to enter text.</w:t>
          </w:r>
        </w:p>
      </w:docPartBody>
    </w:docPart>
    <w:docPart>
      <w:docPartPr>
        <w:name w:val="9B5530B8A3B24102BA44755B032422A1"/>
        <w:category>
          <w:name w:val="General"/>
          <w:gallery w:val="placeholder"/>
        </w:category>
        <w:types>
          <w:type w:val="bbPlcHdr"/>
        </w:types>
        <w:behaviors>
          <w:behavior w:val="content"/>
        </w:behaviors>
        <w:guid w:val="{479985DA-7830-4943-B288-7D435BB320B0}"/>
      </w:docPartPr>
      <w:docPartBody>
        <w:p w:rsidR="00FD7492" w:rsidP="00FD7492">
          <w:pPr>
            <w:pStyle w:val="9B5530B8A3B24102BA44755B032422A1"/>
          </w:pPr>
          <w:r w:rsidRPr="003F4FF9">
            <w:rPr>
              <w:rStyle w:val="PlaceholderText"/>
            </w:rPr>
            <w:t>Click or tap here to enter text.</w:t>
          </w:r>
        </w:p>
      </w:docPartBody>
    </w:docPart>
    <w:docPart>
      <w:docPartPr>
        <w:name w:val="458AC38124B24B2DBFED6F195A007517"/>
        <w:category>
          <w:name w:val="General"/>
          <w:gallery w:val="placeholder"/>
        </w:category>
        <w:types>
          <w:type w:val="bbPlcHdr"/>
        </w:types>
        <w:behaviors>
          <w:behavior w:val="content"/>
        </w:behaviors>
        <w:guid w:val="{D269B5CC-D367-4908-AC79-F2552A1BF93B}"/>
      </w:docPartPr>
      <w:docPartBody>
        <w:p w:rsidR="00FD7492" w:rsidP="00FD7492">
          <w:pPr>
            <w:pStyle w:val="458AC38124B24B2DBFED6F195A007517"/>
          </w:pPr>
          <w:r w:rsidRPr="003F4FF9">
            <w:rPr>
              <w:rStyle w:val="PlaceholderText"/>
            </w:rPr>
            <w:t>Click or tap here to enter text.</w:t>
          </w:r>
        </w:p>
      </w:docPartBody>
    </w:docPart>
    <w:docPart>
      <w:docPartPr>
        <w:name w:val="DBBC36FD12A44D4B986411A8F0985AA6"/>
        <w:category>
          <w:name w:val="General"/>
          <w:gallery w:val="placeholder"/>
        </w:category>
        <w:types>
          <w:type w:val="bbPlcHdr"/>
        </w:types>
        <w:behaviors>
          <w:behavior w:val="content"/>
        </w:behaviors>
        <w:guid w:val="{6D728A8A-7314-4A31-A26C-A90F6C636FD9}"/>
      </w:docPartPr>
      <w:docPartBody>
        <w:p w:rsidR="00FD7492" w:rsidP="00FD7492">
          <w:pPr>
            <w:pStyle w:val="DBBC36FD12A44D4B986411A8F0985AA6"/>
          </w:pPr>
          <w:r w:rsidRPr="003F4FF9">
            <w:rPr>
              <w:rStyle w:val="PlaceholderText"/>
            </w:rPr>
            <w:t>Click or tap here to enter text.</w:t>
          </w:r>
        </w:p>
      </w:docPartBody>
    </w:docPart>
    <w:docPart>
      <w:docPartPr>
        <w:name w:val="0237ECBFF1F94F038361811FA2DB5766"/>
        <w:category>
          <w:name w:val="General"/>
          <w:gallery w:val="placeholder"/>
        </w:category>
        <w:types>
          <w:type w:val="bbPlcHdr"/>
        </w:types>
        <w:behaviors>
          <w:behavior w:val="content"/>
        </w:behaviors>
        <w:guid w:val="{B76B8ECA-8C17-47CE-B881-EFA1605F51AA}"/>
      </w:docPartPr>
      <w:docPartBody>
        <w:p w:rsidR="00A13661" w:rsidP="00DC3DB1">
          <w:pPr>
            <w:pStyle w:val="0237ECBFF1F94F038361811FA2DB5766"/>
          </w:pPr>
          <w:r w:rsidRPr="00BA51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DB1"/>
    <w:rPr>
      <w:color w:val="808080"/>
    </w:rPr>
  </w:style>
  <w:style w:type="paragraph" w:customStyle="1" w:styleId="066AFCCA97A96C44AE84FBBD60F7263F">
    <w:name w:val="066AFCCA97A96C44AE84FBBD60F7263F"/>
    <w:rsid w:val="00787A99"/>
  </w:style>
  <w:style w:type="paragraph" w:customStyle="1" w:styleId="65DA96147B938D4C9D4B90535BAF3FB6">
    <w:name w:val="65DA96147B938D4C9D4B90535BAF3FB6"/>
    <w:rsid w:val="00787A99"/>
  </w:style>
  <w:style w:type="paragraph" w:customStyle="1" w:styleId="B3E7F3C32B252D448614C5CF97EC1F77">
    <w:name w:val="B3E7F3C32B252D448614C5CF97EC1F77"/>
    <w:rsid w:val="00787A99"/>
  </w:style>
  <w:style w:type="paragraph" w:customStyle="1" w:styleId="5880400543A4474EADC290ECD76A1DA7">
    <w:name w:val="5880400543A4474EADC290ECD76A1DA7"/>
    <w:rsid w:val="00FD7492"/>
    <w:pPr>
      <w:spacing w:after="160" w:line="259" w:lineRule="auto"/>
    </w:pPr>
    <w:rPr>
      <w:sz w:val="22"/>
      <w:szCs w:val="22"/>
    </w:rPr>
  </w:style>
  <w:style w:type="paragraph" w:customStyle="1" w:styleId="5250BBC06E0D40B49ECABF9319287901">
    <w:name w:val="5250BBC06E0D40B49ECABF9319287901"/>
    <w:rsid w:val="00FD7492"/>
    <w:pPr>
      <w:spacing w:after="160" w:line="259" w:lineRule="auto"/>
    </w:pPr>
    <w:rPr>
      <w:sz w:val="22"/>
      <w:szCs w:val="22"/>
    </w:rPr>
  </w:style>
  <w:style w:type="paragraph" w:customStyle="1" w:styleId="81FB817FC3C7449FA2F21AFB1B8BE633">
    <w:name w:val="81FB817FC3C7449FA2F21AFB1B8BE633"/>
    <w:rsid w:val="00FD7492"/>
    <w:pPr>
      <w:spacing w:after="160" w:line="259" w:lineRule="auto"/>
    </w:pPr>
    <w:rPr>
      <w:sz w:val="22"/>
      <w:szCs w:val="22"/>
    </w:rPr>
  </w:style>
  <w:style w:type="paragraph" w:customStyle="1" w:styleId="733BD7D9D51E4BEC939E7AD020F1AF32">
    <w:name w:val="733BD7D9D51E4BEC939E7AD020F1AF32"/>
    <w:rsid w:val="00FD7492"/>
    <w:pPr>
      <w:spacing w:after="160" w:line="259" w:lineRule="auto"/>
    </w:pPr>
    <w:rPr>
      <w:sz w:val="22"/>
      <w:szCs w:val="22"/>
    </w:rPr>
  </w:style>
  <w:style w:type="paragraph" w:customStyle="1" w:styleId="32D9EBFEEEBC4AC38015E97DF7FBE12E">
    <w:name w:val="32D9EBFEEEBC4AC38015E97DF7FBE12E"/>
    <w:rsid w:val="00FD7492"/>
    <w:pPr>
      <w:spacing w:after="160" w:line="259" w:lineRule="auto"/>
    </w:pPr>
    <w:rPr>
      <w:sz w:val="22"/>
      <w:szCs w:val="22"/>
    </w:rPr>
  </w:style>
  <w:style w:type="paragraph" w:customStyle="1" w:styleId="26B37C4D1C20469CA3432381EDAEC035">
    <w:name w:val="26B37C4D1C20469CA3432381EDAEC035"/>
    <w:rsid w:val="00FD7492"/>
    <w:pPr>
      <w:spacing w:after="160" w:line="259" w:lineRule="auto"/>
    </w:pPr>
    <w:rPr>
      <w:sz w:val="22"/>
      <w:szCs w:val="22"/>
    </w:rPr>
  </w:style>
  <w:style w:type="paragraph" w:customStyle="1" w:styleId="6F4BC6C4DAF5403EA6DE9BEEC6C36317">
    <w:name w:val="6F4BC6C4DAF5403EA6DE9BEEC6C36317"/>
    <w:rsid w:val="00FD7492"/>
    <w:pPr>
      <w:spacing w:after="160" w:line="259" w:lineRule="auto"/>
    </w:pPr>
    <w:rPr>
      <w:sz w:val="22"/>
      <w:szCs w:val="22"/>
    </w:rPr>
  </w:style>
  <w:style w:type="paragraph" w:customStyle="1" w:styleId="4DC367E143CE4189AA8B8C8352C238ED">
    <w:name w:val="4DC367E143CE4189AA8B8C8352C238ED"/>
    <w:rsid w:val="00FD7492"/>
    <w:pPr>
      <w:spacing w:after="160" w:line="259" w:lineRule="auto"/>
    </w:pPr>
    <w:rPr>
      <w:sz w:val="22"/>
      <w:szCs w:val="22"/>
    </w:rPr>
  </w:style>
  <w:style w:type="paragraph" w:customStyle="1" w:styleId="0D2B0C4DE7654E7AA95C1AEBB80D2F66">
    <w:name w:val="0D2B0C4DE7654E7AA95C1AEBB80D2F66"/>
    <w:rsid w:val="00FD7492"/>
    <w:pPr>
      <w:spacing w:after="160" w:line="259" w:lineRule="auto"/>
    </w:pPr>
    <w:rPr>
      <w:sz w:val="22"/>
      <w:szCs w:val="22"/>
    </w:rPr>
  </w:style>
  <w:style w:type="paragraph" w:customStyle="1" w:styleId="99E3E13F90B54AF0AB61DC7F9958871B">
    <w:name w:val="99E3E13F90B54AF0AB61DC7F9958871B"/>
    <w:rsid w:val="00FD7492"/>
    <w:pPr>
      <w:spacing w:after="160" w:line="259" w:lineRule="auto"/>
    </w:pPr>
    <w:rPr>
      <w:sz w:val="22"/>
      <w:szCs w:val="22"/>
    </w:rPr>
  </w:style>
  <w:style w:type="paragraph" w:customStyle="1" w:styleId="29BF78CE9AAC44DC8774D48A4758195E">
    <w:name w:val="29BF78CE9AAC44DC8774D48A4758195E"/>
    <w:rsid w:val="00FD7492"/>
    <w:pPr>
      <w:spacing w:after="160" w:line="259" w:lineRule="auto"/>
    </w:pPr>
    <w:rPr>
      <w:sz w:val="22"/>
      <w:szCs w:val="22"/>
    </w:rPr>
  </w:style>
  <w:style w:type="paragraph" w:customStyle="1" w:styleId="A40DD2B060D941E3A9DDAF819A01792C">
    <w:name w:val="A40DD2B060D941E3A9DDAF819A01792C"/>
    <w:rsid w:val="00FD7492"/>
    <w:pPr>
      <w:spacing w:after="160" w:line="259" w:lineRule="auto"/>
    </w:pPr>
    <w:rPr>
      <w:sz w:val="22"/>
      <w:szCs w:val="22"/>
    </w:rPr>
  </w:style>
  <w:style w:type="paragraph" w:customStyle="1" w:styleId="762C3F53659147B3ABFE5FFDD3606F70">
    <w:name w:val="762C3F53659147B3ABFE5FFDD3606F70"/>
    <w:rsid w:val="00FD7492"/>
    <w:pPr>
      <w:spacing w:after="160" w:line="259" w:lineRule="auto"/>
    </w:pPr>
    <w:rPr>
      <w:sz w:val="22"/>
      <w:szCs w:val="22"/>
    </w:rPr>
  </w:style>
  <w:style w:type="paragraph" w:customStyle="1" w:styleId="BDD7A8AC934547FC91ABBCBD8544EE23">
    <w:name w:val="BDD7A8AC934547FC91ABBCBD8544EE23"/>
    <w:rsid w:val="00FD7492"/>
    <w:pPr>
      <w:spacing w:after="160" w:line="259" w:lineRule="auto"/>
    </w:pPr>
    <w:rPr>
      <w:sz w:val="22"/>
      <w:szCs w:val="22"/>
    </w:rPr>
  </w:style>
  <w:style w:type="paragraph" w:customStyle="1" w:styleId="BA80776BF4B84309A6F7B763D63CA553">
    <w:name w:val="BA80776BF4B84309A6F7B763D63CA553"/>
    <w:rsid w:val="00FD7492"/>
    <w:pPr>
      <w:spacing w:after="160" w:line="259" w:lineRule="auto"/>
    </w:pPr>
    <w:rPr>
      <w:sz w:val="22"/>
      <w:szCs w:val="22"/>
    </w:rPr>
  </w:style>
  <w:style w:type="paragraph" w:customStyle="1" w:styleId="A677C8E28C374A309BE2B077A2D3B941">
    <w:name w:val="A677C8E28C374A309BE2B077A2D3B941"/>
    <w:rsid w:val="00FD7492"/>
    <w:pPr>
      <w:spacing w:after="160" w:line="259" w:lineRule="auto"/>
    </w:pPr>
    <w:rPr>
      <w:sz w:val="22"/>
      <w:szCs w:val="22"/>
    </w:rPr>
  </w:style>
  <w:style w:type="paragraph" w:customStyle="1" w:styleId="A2B4B87C011D4763945F8497EF5A96E3">
    <w:name w:val="A2B4B87C011D4763945F8497EF5A96E3"/>
    <w:rsid w:val="00FD7492"/>
    <w:pPr>
      <w:spacing w:after="160" w:line="259" w:lineRule="auto"/>
    </w:pPr>
    <w:rPr>
      <w:sz w:val="22"/>
      <w:szCs w:val="22"/>
    </w:rPr>
  </w:style>
  <w:style w:type="paragraph" w:customStyle="1" w:styleId="78BB82099D894BECAAB05BDF52BAC030">
    <w:name w:val="78BB82099D894BECAAB05BDF52BAC030"/>
    <w:rsid w:val="00FD7492"/>
    <w:pPr>
      <w:spacing w:after="160" w:line="259" w:lineRule="auto"/>
    </w:pPr>
    <w:rPr>
      <w:sz w:val="22"/>
      <w:szCs w:val="22"/>
    </w:rPr>
  </w:style>
  <w:style w:type="paragraph" w:customStyle="1" w:styleId="29EE21EAC5094460B4F1F7268566EC3F">
    <w:name w:val="29EE21EAC5094460B4F1F7268566EC3F"/>
    <w:rsid w:val="00FD7492"/>
    <w:pPr>
      <w:spacing w:after="160" w:line="259" w:lineRule="auto"/>
    </w:pPr>
    <w:rPr>
      <w:sz w:val="22"/>
      <w:szCs w:val="22"/>
    </w:rPr>
  </w:style>
  <w:style w:type="paragraph" w:customStyle="1" w:styleId="FF5584A3C5064E70827D5AE1A772DBFF">
    <w:name w:val="FF5584A3C5064E70827D5AE1A772DBFF"/>
    <w:rsid w:val="00FD7492"/>
    <w:pPr>
      <w:spacing w:after="160" w:line="259" w:lineRule="auto"/>
    </w:pPr>
    <w:rPr>
      <w:sz w:val="22"/>
      <w:szCs w:val="22"/>
    </w:rPr>
  </w:style>
  <w:style w:type="paragraph" w:customStyle="1" w:styleId="DDCDAEC99B1642BD88015C74FF4615C0">
    <w:name w:val="DDCDAEC99B1642BD88015C74FF4615C0"/>
    <w:rsid w:val="00FD7492"/>
    <w:pPr>
      <w:spacing w:after="160" w:line="259" w:lineRule="auto"/>
    </w:pPr>
    <w:rPr>
      <w:sz w:val="22"/>
      <w:szCs w:val="22"/>
    </w:rPr>
  </w:style>
  <w:style w:type="paragraph" w:customStyle="1" w:styleId="CF532AA9401643A698E3B0FF39B5DB7B">
    <w:name w:val="CF532AA9401643A698E3B0FF39B5DB7B"/>
    <w:rsid w:val="00FD7492"/>
    <w:pPr>
      <w:spacing w:after="160" w:line="259" w:lineRule="auto"/>
    </w:pPr>
    <w:rPr>
      <w:sz w:val="22"/>
      <w:szCs w:val="22"/>
    </w:rPr>
  </w:style>
  <w:style w:type="paragraph" w:customStyle="1" w:styleId="DCC362C92DF64577B93CB6A5BE896B0F">
    <w:name w:val="DCC362C92DF64577B93CB6A5BE896B0F"/>
    <w:rsid w:val="00FD7492"/>
    <w:pPr>
      <w:spacing w:after="160" w:line="259" w:lineRule="auto"/>
    </w:pPr>
    <w:rPr>
      <w:sz w:val="22"/>
      <w:szCs w:val="22"/>
    </w:rPr>
  </w:style>
  <w:style w:type="paragraph" w:customStyle="1" w:styleId="7AD089FEF7A340F9A0A48F62FBDCF6E4">
    <w:name w:val="7AD089FEF7A340F9A0A48F62FBDCF6E4"/>
    <w:rsid w:val="00FD7492"/>
    <w:pPr>
      <w:spacing w:after="160" w:line="259" w:lineRule="auto"/>
    </w:pPr>
    <w:rPr>
      <w:sz w:val="22"/>
      <w:szCs w:val="22"/>
    </w:rPr>
  </w:style>
  <w:style w:type="paragraph" w:customStyle="1" w:styleId="F5535EA27BAA42AEA292158E46625CAF">
    <w:name w:val="F5535EA27BAA42AEA292158E46625CAF"/>
    <w:rsid w:val="00FD7492"/>
    <w:pPr>
      <w:spacing w:after="160" w:line="259" w:lineRule="auto"/>
    </w:pPr>
    <w:rPr>
      <w:sz w:val="22"/>
      <w:szCs w:val="22"/>
    </w:rPr>
  </w:style>
  <w:style w:type="paragraph" w:customStyle="1" w:styleId="A5B43F4C9B054D259E012869BCE38C1B">
    <w:name w:val="A5B43F4C9B054D259E012869BCE38C1B"/>
    <w:rsid w:val="00FD7492"/>
    <w:pPr>
      <w:spacing w:after="160" w:line="259" w:lineRule="auto"/>
    </w:pPr>
    <w:rPr>
      <w:sz w:val="22"/>
      <w:szCs w:val="22"/>
    </w:rPr>
  </w:style>
  <w:style w:type="paragraph" w:customStyle="1" w:styleId="95CAE159D8DC420484D3961BD77C7D8E">
    <w:name w:val="95CAE159D8DC420484D3961BD77C7D8E"/>
    <w:rsid w:val="00FD7492"/>
    <w:pPr>
      <w:spacing w:after="160" w:line="259" w:lineRule="auto"/>
    </w:pPr>
    <w:rPr>
      <w:sz w:val="22"/>
      <w:szCs w:val="22"/>
    </w:rPr>
  </w:style>
  <w:style w:type="paragraph" w:customStyle="1" w:styleId="4B6980EE96DD4E1EAD150E3C34B47C28">
    <w:name w:val="4B6980EE96DD4E1EAD150E3C34B47C28"/>
    <w:rsid w:val="00FD7492"/>
    <w:pPr>
      <w:spacing w:after="160" w:line="259" w:lineRule="auto"/>
    </w:pPr>
    <w:rPr>
      <w:sz w:val="22"/>
      <w:szCs w:val="22"/>
    </w:rPr>
  </w:style>
  <w:style w:type="paragraph" w:customStyle="1" w:styleId="1BC7D37075354F20B6A26288BF4C67DE">
    <w:name w:val="1BC7D37075354F20B6A26288BF4C67DE"/>
    <w:rsid w:val="00FD7492"/>
    <w:pPr>
      <w:spacing w:after="160" w:line="259" w:lineRule="auto"/>
    </w:pPr>
    <w:rPr>
      <w:sz w:val="22"/>
      <w:szCs w:val="22"/>
    </w:rPr>
  </w:style>
  <w:style w:type="paragraph" w:customStyle="1" w:styleId="E480788383FD455288F53057B383804A">
    <w:name w:val="E480788383FD455288F53057B383804A"/>
    <w:rsid w:val="00FD7492"/>
    <w:pPr>
      <w:spacing w:after="160" w:line="259" w:lineRule="auto"/>
    </w:pPr>
    <w:rPr>
      <w:sz w:val="22"/>
      <w:szCs w:val="22"/>
    </w:rPr>
  </w:style>
  <w:style w:type="paragraph" w:customStyle="1" w:styleId="7AA0F79D36E84FEDB7E736EAE42B78DF">
    <w:name w:val="7AA0F79D36E84FEDB7E736EAE42B78DF"/>
    <w:rsid w:val="00FD7492"/>
    <w:pPr>
      <w:spacing w:after="160" w:line="259" w:lineRule="auto"/>
    </w:pPr>
    <w:rPr>
      <w:sz w:val="22"/>
      <w:szCs w:val="22"/>
    </w:rPr>
  </w:style>
  <w:style w:type="paragraph" w:customStyle="1" w:styleId="9990351495DD49F99F329577676B0CB6">
    <w:name w:val="9990351495DD49F99F329577676B0CB6"/>
    <w:rsid w:val="00FD7492"/>
    <w:pPr>
      <w:spacing w:after="160" w:line="259" w:lineRule="auto"/>
    </w:pPr>
    <w:rPr>
      <w:sz w:val="22"/>
      <w:szCs w:val="22"/>
    </w:rPr>
  </w:style>
  <w:style w:type="paragraph" w:customStyle="1" w:styleId="699BBB746DA94796A1587F786A8E831F">
    <w:name w:val="699BBB746DA94796A1587F786A8E831F"/>
    <w:rsid w:val="00FD7492"/>
    <w:pPr>
      <w:spacing w:after="160" w:line="259" w:lineRule="auto"/>
    </w:pPr>
    <w:rPr>
      <w:sz w:val="22"/>
      <w:szCs w:val="22"/>
    </w:rPr>
  </w:style>
  <w:style w:type="paragraph" w:customStyle="1" w:styleId="D9A20D585E6F449D8656898034679A0E">
    <w:name w:val="D9A20D585E6F449D8656898034679A0E"/>
    <w:rsid w:val="00FD7492"/>
    <w:pPr>
      <w:spacing w:after="160" w:line="259" w:lineRule="auto"/>
    </w:pPr>
    <w:rPr>
      <w:sz w:val="22"/>
      <w:szCs w:val="22"/>
    </w:rPr>
  </w:style>
  <w:style w:type="paragraph" w:customStyle="1" w:styleId="C2C4FA3D9B654F28B41EEEE8C81FCA7E">
    <w:name w:val="C2C4FA3D9B654F28B41EEEE8C81FCA7E"/>
    <w:rsid w:val="00FD7492"/>
    <w:pPr>
      <w:spacing w:after="160" w:line="259" w:lineRule="auto"/>
    </w:pPr>
    <w:rPr>
      <w:sz w:val="22"/>
      <w:szCs w:val="22"/>
    </w:rPr>
  </w:style>
  <w:style w:type="paragraph" w:customStyle="1" w:styleId="A6B2A54FCEE94ED3AC98AACE71012643">
    <w:name w:val="A6B2A54FCEE94ED3AC98AACE71012643"/>
    <w:rsid w:val="00FD7492"/>
    <w:pPr>
      <w:spacing w:after="160" w:line="259" w:lineRule="auto"/>
    </w:pPr>
    <w:rPr>
      <w:sz w:val="22"/>
      <w:szCs w:val="22"/>
    </w:rPr>
  </w:style>
  <w:style w:type="paragraph" w:customStyle="1" w:styleId="5E4ED11F74104D509F791E38042D3C62">
    <w:name w:val="5E4ED11F74104D509F791E38042D3C62"/>
    <w:rsid w:val="00FD7492"/>
    <w:pPr>
      <w:spacing w:after="160" w:line="259" w:lineRule="auto"/>
    </w:pPr>
    <w:rPr>
      <w:sz w:val="22"/>
      <w:szCs w:val="22"/>
    </w:rPr>
  </w:style>
  <w:style w:type="paragraph" w:customStyle="1" w:styleId="7CCE1A387FA14DB8BB1552E6A49C4C57">
    <w:name w:val="7CCE1A387FA14DB8BB1552E6A49C4C57"/>
    <w:rsid w:val="00FD7492"/>
    <w:pPr>
      <w:spacing w:after="160" w:line="259" w:lineRule="auto"/>
    </w:pPr>
    <w:rPr>
      <w:sz w:val="22"/>
      <w:szCs w:val="22"/>
    </w:rPr>
  </w:style>
  <w:style w:type="paragraph" w:customStyle="1" w:styleId="912A4B44FB1F4D1BB520E9BC1D5FDBE4">
    <w:name w:val="912A4B44FB1F4D1BB520E9BC1D5FDBE4"/>
    <w:rsid w:val="00FD7492"/>
    <w:pPr>
      <w:spacing w:after="160" w:line="259" w:lineRule="auto"/>
    </w:pPr>
    <w:rPr>
      <w:sz w:val="22"/>
      <w:szCs w:val="22"/>
    </w:rPr>
  </w:style>
  <w:style w:type="paragraph" w:customStyle="1" w:styleId="D8C94BAFA3C746AF84C5213EF1BD8D11">
    <w:name w:val="D8C94BAFA3C746AF84C5213EF1BD8D11"/>
    <w:rsid w:val="00FD7492"/>
    <w:pPr>
      <w:spacing w:after="160" w:line="259" w:lineRule="auto"/>
    </w:pPr>
    <w:rPr>
      <w:sz w:val="22"/>
      <w:szCs w:val="22"/>
    </w:rPr>
  </w:style>
  <w:style w:type="paragraph" w:customStyle="1" w:styleId="59633AA182204A839B8A0CCC4667C13A">
    <w:name w:val="59633AA182204A839B8A0CCC4667C13A"/>
    <w:rsid w:val="00FD7492"/>
    <w:pPr>
      <w:spacing w:after="160" w:line="259" w:lineRule="auto"/>
    </w:pPr>
    <w:rPr>
      <w:sz w:val="22"/>
      <w:szCs w:val="22"/>
    </w:rPr>
  </w:style>
  <w:style w:type="paragraph" w:customStyle="1" w:styleId="82DA20C40E754FFF85C865D98C56E0DA">
    <w:name w:val="82DA20C40E754FFF85C865D98C56E0DA"/>
    <w:rsid w:val="00FD7492"/>
    <w:pPr>
      <w:spacing w:after="160" w:line="259" w:lineRule="auto"/>
    </w:pPr>
    <w:rPr>
      <w:sz w:val="22"/>
      <w:szCs w:val="22"/>
    </w:rPr>
  </w:style>
  <w:style w:type="paragraph" w:customStyle="1" w:styleId="23A2C996839F4A41B6B0A0F0BF2A4EFB">
    <w:name w:val="23A2C996839F4A41B6B0A0F0BF2A4EFB"/>
    <w:rsid w:val="00FD7492"/>
    <w:pPr>
      <w:spacing w:after="160" w:line="259" w:lineRule="auto"/>
    </w:pPr>
    <w:rPr>
      <w:sz w:val="22"/>
      <w:szCs w:val="22"/>
    </w:rPr>
  </w:style>
  <w:style w:type="paragraph" w:customStyle="1" w:styleId="35417B643E39496C87DC3660D127C329">
    <w:name w:val="35417B643E39496C87DC3660D127C329"/>
    <w:rsid w:val="00FD7492"/>
    <w:pPr>
      <w:spacing w:after="160" w:line="259" w:lineRule="auto"/>
    </w:pPr>
    <w:rPr>
      <w:sz w:val="22"/>
      <w:szCs w:val="22"/>
    </w:rPr>
  </w:style>
  <w:style w:type="paragraph" w:customStyle="1" w:styleId="80D22D76CA2B40B8A0B8A8FC554B7F79">
    <w:name w:val="80D22D76CA2B40B8A0B8A8FC554B7F79"/>
    <w:rsid w:val="00FD7492"/>
    <w:pPr>
      <w:spacing w:after="160" w:line="259" w:lineRule="auto"/>
    </w:pPr>
    <w:rPr>
      <w:sz w:val="22"/>
      <w:szCs w:val="22"/>
    </w:rPr>
  </w:style>
  <w:style w:type="paragraph" w:customStyle="1" w:styleId="97E1DCE50FF745AD99957147358B6EF2">
    <w:name w:val="97E1DCE50FF745AD99957147358B6EF2"/>
    <w:rsid w:val="00FD7492"/>
    <w:pPr>
      <w:spacing w:after="160" w:line="259" w:lineRule="auto"/>
    </w:pPr>
    <w:rPr>
      <w:sz w:val="22"/>
      <w:szCs w:val="22"/>
    </w:rPr>
  </w:style>
  <w:style w:type="paragraph" w:customStyle="1" w:styleId="930AF62673F4478DA12386BC042CD973">
    <w:name w:val="930AF62673F4478DA12386BC042CD973"/>
    <w:rsid w:val="00FD7492"/>
    <w:pPr>
      <w:spacing w:after="160" w:line="259" w:lineRule="auto"/>
    </w:pPr>
    <w:rPr>
      <w:sz w:val="22"/>
      <w:szCs w:val="22"/>
    </w:rPr>
  </w:style>
  <w:style w:type="paragraph" w:customStyle="1" w:styleId="733429A6E4FA49B69ADEA041D5AD47C7">
    <w:name w:val="733429A6E4FA49B69ADEA041D5AD47C7"/>
    <w:rsid w:val="00FD7492"/>
    <w:pPr>
      <w:spacing w:after="160" w:line="259" w:lineRule="auto"/>
    </w:pPr>
    <w:rPr>
      <w:sz w:val="22"/>
      <w:szCs w:val="22"/>
    </w:rPr>
  </w:style>
  <w:style w:type="paragraph" w:customStyle="1" w:styleId="94E7EA18BA334B93A70CAD68B1011D42">
    <w:name w:val="94E7EA18BA334B93A70CAD68B1011D42"/>
    <w:rsid w:val="00FD7492"/>
    <w:pPr>
      <w:spacing w:after="160" w:line="259" w:lineRule="auto"/>
    </w:pPr>
    <w:rPr>
      <w:sz w:val="22"/>
      <w:szCs w:val="22"/>
    </w:rPr>
  </w:style>
  <w:style w:type="paragraph" w:customStyle="1" w:styleId="8EAB9747BCDA43AF90E188831C4D3E7D">
    <w:name w:val="8EAB9747BCDA43AF90E188831C4D3E7D"/>
    <w:rsid w:val="00FD7492"/>
    <w:pPr>
      <w:spacing w:after="160" w:line="259" w:lineRule="auto"/>
    </w:pPr>
    <w:rPr>
      <w:sz w:val="22"/>
      <w:szCs w:val="22"/>
    </w:rPr>
  </w:style>
  <w:style w:type="paragraph" w:customStyle="1" w:styleId="FADACEC290494DDB949E0D047C8F8447">
    <w:name w:val="FADACEC290494DDB949E0D047C8F8447"/>
    <w:rsid w:val="00FD7492"/>
    <w:pPr>
      <w:spacing w:after="160" w:line="259" w:lineRule="auto"/>
    </w:pPr>
    <w:rPr>
      <w:sz w:val="22"/>
      <w:szCs w:val="22"/>
    </w:rPr>
  </w:style>
  <w:style w:type="paragraph" w:customStyle="1" w:styleId="425AE216DB6F43E9A348A65B4CEE3208">
    <w:name w:val="425AE216DB6F43E9A348A65B4CEE3208"/>
    <w:rsid w:val="00FD7492"/>
    <w:pPr>
      <w:spacing w:after="160" w:line="259" w:lineRule="auto"/>
    </w:pPr>
    <w:rPr>
      <w:sz w:val="22"/>
      <w:szCs w:val="22"/>
    </w:rPr>
  </w:style>
  <w:style w:type="paragraph" w:customStyle="1" w:styleId="43C16D0B5A364A3AAF68BB26F6FD2A1F">
    <w:name w:val="43C16D0B5A364A3AAF68BB26F6FD2A1F"/>
    <w:rsid w:val="00FD7492"/>
    <w:pPr>
      <w:spacing w:after="160" w:line="259" w:lineRule="auto"/>
    </w:pPr>
    <w:rPr>
      <w:sz w:val="22"/>
      <w:szCs w:val="22"/>
    </w:rPr>
  </w:style>
  <w:style w:type="paragraph" w:customStyle="1" w:styleId="7869BAD07A5B480499E6EE86986D4792">
    <w:name w:val="7869BAD07A5B480499E6EE86986D4792"/>
    <w:rsid w:val="00FD7492"/>
    <w:pPr>
      <w:spacing w:after="160" w:line="259" w:lineRule="auto"/>
    </w:pPr>
    <w:rPr>
      <w:sz w:val="22"/>
      <w:szCs w:val="22"/>
    </w:rPr>
  </w:style>
  <w:style w:type="paragraph" w:customStyle="1" w:styleId="040E50E50BB84F7CAC6F6D33BED69E70">
    <w:name w:val="040E50E50BB84F7CAC6F6D33BED69E70"/>
    <w:rsid w:val="00FD7492"/>
    <w:pPr>
      <w:spacing w:after="160" w:line="259" w:lineRule="auto"/>
    </w:pPr>
    <w:rPr>
      <w:sz w:val="22"/>
      <w:szCs w:val="22"/>
    </w:rPr>
  </w:style>
  <w:style w:type="paragraph" w:customStyle="1" w:styleId="B727280D1CA941949AE6DB90E9DCD285">
    <w:name w:val="B727280D1CA941949AE6DB90E9DCD285"/>
    <w:rsid w:val="00FD7492"/>
    <w:pPr>
      <w:spacing w:after="160" w:line="259" w:lineRule="auto"/>
    </w:pPr>
    <w:rPr>
      <w:sz w:val="22"/>
      <w:szCs w:val="22"/>
    </w:rPr>
  </w:style>
  <w:style w:type="paragraph" w:customStyle="1" w:styleId="592DC6A3407A46D096C9453DB7E2D1EE">
    <w:name w:val="592DC6A3407A46D096C9453DB7E2D1EE"/>
    <w:rsid w:val="00FD7492"/>
    <w:pPr>
      <w:spacing w:after="160" w:line="259" w:lineRule="auto"/>
    </w:pPr>
    <w:rPr>
      <w:sz w:val="22"/>
      <w:szCs w:val="22"/>
    </w:rPr>
  </w:style>
  <w:style w:type="paragraph" w:customStyle="1" w:styleId="4F3D0E1401764D14B0A81C48508D5B2B">
    <w:name w:val="4F3D0E1401764D14B0A81C48508D5B2B"/>
    <w:rsid w:val="00FD7492"/>
    <w:pPr>
      <w:spacing w:after="160" w:line="259" w:lineRule="auto"/>
    </w:pPr>
    <w:rPr>
      <w:sz w:val="22"/>
      <w:szCs w:val="22"/>
    </w:rPr>
  </w:style>
  <w:style w:type="paragraph" w:customStyle="1" w:styleId="FDF7D5738EDA4131B37866DD4131446E">
    <w:name w:val="FDF7D5738EDA4131B37866DD4131446E"/>
    <w:rsid w:val="00FD7492"/>
    <w:pPr>
      <w:spacing w:after="160" w:line="259" w:lineRule="auto"/>
    </w:pPr>
    <w:rPr>
      <w:sz w:val="22"/>
      <w:szCs w:val="22"/>
    </w:rPr>
  </w:style>
  <w:style w:type="paragraph" w:customStyle="1" w:styleId="5B8FF43F883F4D96A1ADCADC7B134D14">
    <w:name w:val="5B8FF43F883F4D96A1ADCADC7B134D14"/>
    <w:rsid w:val="00FD7492"/>
    <w:pPr>
      <w:spacing w:after="160" w:line="259" w:lineRule="auto"/>
    </w:pPr>
    <w:rPr>
      <w:sz w:val="22"/>
      <w:szCs w:val="22"/>
    </w:rPr>
  </w:style>
  <w:style w:type="paragraph" w:customStyle="1" w:styleId="33967291F806464CA6008736D5C32649">
    <w:name w:val="33967291F806464CA6008736D5C32649"/>
    <w:rsid w:val="00FD7492"/>
    <w:pPr>
      <w:spacing w:after="160" w:line="259" w:lineRule="auto"/>
    </w:pPr>
    <w:rPr>
      <w:sz w:val="22"/>
      <w:szCs w:val="22"/>
    </w:rPr>
  </w:style>
  <w:style w:type="paragraph" w:customStyle="1" w:styleId="A4A306EACC4647F78B04C2362AF3B28D">
    <w:name w:val="A4A306EACC4647F78B04C2362AF3B28D"/>
    <w:rsid w:val="00FD7492"/>
    <w:pPr>
      <w:spacing w:after="160" w:line="259" w:lineRule="auto"/>
    </w:pPr>
    <w:rPr>
      <w:sz w:val="22"/>
      <w:szCs w:val="22"/>
    </w:rPr>
  </w:style>
  <w:style w:type="paragraph" w:customStyle="1" w:styleId="5C67DC75B6624C1EAAD15A20A3977985">
    <w:name w:val="5C67DC75B6624C1EAAD15A20A3977985"/>
    <w:rsid w:val="00FD7492"/>
    <w:pPr>
      <w:spacing w:after="160" w:line="259" w:lineRule="auto"/>
    </w:pPr>
    <w:rPr>
      <w:sz w:val="22"/>
      <w:szCs w:val="22"/>
    </w:rPr>
  </w:style>
  <w:style w:type="paragraph" w:customStyle="1" w:styleId="098E6474B6EF4B5E800E00D316C1286F">
    <w:name w:val="098E6474B6EF4B5E800E00D316C1286F"/>
    <w:rsid w:val="00FD7492"/>
    <w:pPr>
      <w:spacing w:after="160" w:line="259" w:lineRule="auto"/>
    </w:pPr>
    <w:rPr>
      <w:sz w:val="22"/>
      <w:szCs w:val="22"/>
    </w:rPr>
  </w:style>
  <w:style w:type="paragraph" w:customStyle="1" w:styleId="94886CD142524BB3963A5DCC435852FA">
    <w:name w:val="94886CD142524BB3963A5DCC435852FA"/>
    <w:rsid w:val="00FD7492"/>
    <w:pPr>
      <w:spacing w:after="160" w:line="259" w:lineRule="auto"/>
    </w:pPr>
    <w:rPr>
      <w:sz w:val="22"/>
      <w:szCs w:val="22"/>
    </w:rPr>
  </w:style>
  <w:style w:type="paragraph" w:customStyle="1" w:styleId="863046692B2F47C4B7741C0136AEC42F">
    <w:name w:val="863046692B2F47C4B7741C0136AEC42F"/>
    <w:rsid w:val="00FD7492"/>
    <w:pPr>
      <w:spacing w:after="160" w:line="259" w:lineRule="auto"/>
    </w:pPr>
    <w:rPr>
      <w:sz w:val="22"/>
      <w:szCs w:val="22"/>
    </w:rPr>
  </w:style>
  <w:style w:type="paragraph" w:customStyle="1" w:styleId="19AAD967379247B2A4899B4D36C414C7">
    <w:name w:val="19AAD967379247B2A4899B4D36C414C7"/>
    <w:rsid w:val="00FD7492"/>
    <w:pPr>
      <w:spacing w:after="160" w:line="259" w:lineRule="auto"/>
    </w:pPr>
    <w:rPr>
      <w:sz w:val="22"/>
      <w:szCs w:val="22"/>
    </w:rPr>
  </w:style>
  <w:style w:type="paragraph" w:customStyle="1" w:styleId="7282CE280A3D4144B8A5B4F9C8E6AAAD">
    <w:name w:val="7282CE280A3D4144B8A5B4F9C8E6AAAD"/>
    <w:rsid w:val="00FD7492"/>
    <w:pPr>
      <w:spacing w:after="160" w:line="259" w:lineRule="auto"/>
    </w:pPr>
    <w:rPr>
      <w:sz w:val="22"/>
      <w:szCs w:val="22"/>
    </w:rPr>
  </w:style>
  <w:style w:type="paragraph" w:customStyle="1" w:styleId="110FF4CE9FBE416DA569A1D6644EB58A">
    <w:name w:val="110FF4CE9FBE416DA569A1D6644EB58A"/>
    <w:rsid w:val="00FD7492"/>
    <w:pPr>
      <w:spacing w:after="160" w:line="259" w:lineRule="auto"/>
    </w:pPr>
    <w:rPr>
      <w:sz w:val="22"/>
      <w:szCs w:val="22"/>
    </w:rPr>
  </w:style>
  <w:style w:type="paragraph" w:customStyle="1" w:styleId="417D2610A1E847F5BE173C58B2996219">
    <w:name w:val="417D2610A1E847F5BE173C58B2996219"/>
    <w:rsid w:val="00FD7492"/>
    <w:pPr>
      <w:spacing w:after="160" w:line="259" w:lineRule="auto"/>
    </w:pPr>
    <w:rPr>
      <w:sz w:val="22"/>
      <w:szCs w:val="22"/>
    </w:rPr>
  </w:style>
  <w:style w:type="paragraph" w:customStyle="1" w:styleId="A923E0FE47714C42AED0CA5B1E0430A5">
    <w:name w:val="A923E0FE47714C42AED0CA5B1E0430A5"/>
    <w:rsid w:val="00FD7492"/>
    <w:pPr>
      <w:spacing w:after="160" w:line="259" w:lineRule="auto"/>
    </w:pPr>
    <w:rPr>
      <w:sz w:val="22"/>
      <w:szCs w:val="22"/>
    </w:rPr>
  </w:style>
  <w:style w:type="paragraph" w:customStyle="1" w:styleId="128C66916AAF4BAB80AF3F283BBCC179">
    <w:name w:val="128C66916AAF4BAB80AF3F283BBCC179"/>
    <w:rsid w:val="00FD7492"/>
    <w:pPr>
      <w:spacing w:after="160" w:line="259" w:lineRule="auto"/>
    </w:pPr>
    <w:rPr>
      <w:sz w:val="22"/>
      <w:szCs w:val="22"/>
    </w:rPr>
  </w:style>
  <w:style w:type="paragraph" w:customStyle="1" w:styleId="71F8CA2F511D49B780B87ECD3F763D86">
    <w:name w:val="71F8CA2F511D49B780B87ECD3F763D86"/>
    <w:rsid w:val="00FD7492"/>
    <w:pPr>
      <w:spacing w:after="160" w:line="259" w:lineRule="auto"/>
    </w:pPr>
    <w:rPr>
      <w:sz w:val="22"/>
      <w:szCs w:val="22"/>
    </w:rPr>
  </w:style>
  <w:style w:type="paragraph" w:customStyle="1" w:styleId="CCFA3D73C70A46AF9286E55E41FE5CE2">
    <w:name w:val="CCFA3D73C70A46AF9286E55E41FE5CE2"/>
    <w:rsid w:val="00FD7492"/>
    <w:pPr>
      <w:spacing w:after="160" w:line="259" w:lineRule="auto"/>
    </w:pPr>
    <w:rPr>
      <w:sz w:val="22"/>
      <w:szCs w:val="22"/>
    </w:rPr>
  </w:style>
  <w:style w:type="paragraph" w:customStyle="1" w:styleId="FE89EB1DEBC34FD5AEC52ED48D941000">
    <w:name w:val="FE89EB1DEBC34FD5AEC52ED48D941000"/>
    <w:rsid w:val="00FD7492"/>
    <w:pPr>
      <w:spacing w:after="160" w:line="259" w:lineRule="auto"/>
    </w:pPr>
    <w:rPr>
      <w:sz w:val="22"/>
      <w:szCs w:val="22"/>
    </w:rPr>
  </w:style>
  <w:style w:type="paragraph" w:customStyle="1" w:styleId="FAA68CB8AFAA486786E725E5893AA150">
    <w:name w:val="FAA68CB8AFAA486786E725E5893AA150"/>
    <w:rsid w:val="00FD7492"/>
    <w:pPr>
      <w:spacing w:after="160" w:line="259" w:lineRule="auto"/>
    </w:pPr>
    <w:rPr>
      <w:sz w:val="22"/>
      <w:szCs w:val="22"/>
    </w:rPr>
  </w:style>
  <w:style w:type="paragraph" w:customStyle="1" w:styleId="82A7023F2E55473CA6C28BDD8DBF5EC4">
    <w:name w:val="82A7023F2E55473CA6C28BDD8DBF5EC4"/>
    <w:rsid w:val="00FD7492"/>
    <w:pPr>
      <w:spacing w:after="160" w:line="259" w:lineRule="auto"/>
    </w:pPr>
    <w:rPr>
      <w:sz w:val="22"/>
      <w:szCs w:val="22"/>
    </w:rPr>
  </w:style>
  <w:style w:type="paragraph" w:customStyle="1" w:styleId="BD65631A44284297BDA31B55B79ABD35">
    <w:name w:val="BD65631A44284297BDA31B55B79ABD35"/>
    <w:rsid w:val="00FD7492"/>
    <w:pPr>
      <w:spacing w:after="160" w:line="259" w:lineRule="auto"/>
    </w:pPr>
    <w:rPr>
      <w:sz w:val="22"/>
      <w:szCs w:val="22"/>
    </w:rPr>
  </w:style>
  <w:style w:type="paragraph" w:customStyle="1" w:styleId="17070C93E4C44728B2FC57FE0E02F58D">
    <w:name w:val="17070C93E4C44728B2FC57FE0E02F58D"/>
    <w:rsid w:val="00FD7492"/>
    <w:pPr>
      <w:spacing w:after="160" w:line="259" w:lineRule="auto"/>
    </w:pPr>
    <w:rPr>
      <w:sz w:val="22"/>
      <w:szCs w:val="22"/>
    </w:rPr>
  </w:style>
  <w:style w:type="paragraph" w:customStyle="1" w:styleId="AA729D68DF1B44BF88C6CD16ACAE2453">
    <w:name w:val="AA729D68DF1B44BF88C6CD16ACAE2453"/>
    <w:rsid w:val="00FD7492"/>
    <w:pPr>
      <w:spacing w:after="160" w:line="259" w:lineRule="auto"/>
    </w:pPr>
    <w:rPr>
      <w:sz w:val="22"/>
      <w:szCs w:val="22"/>
    </w:rPr>
  </w:style>
  <w:style w:type="paragraph" w:customStyle="1" w:styleId="D7E1B73A7A9D4EAEAC50045A079B46BA">
    <w:name w:val="D7E1B73A7A9D4EAEAC50045A079B46BA"/>
    <w:rsid w:val="00FD7492"/>
    <w:pPr>
      <w:spacing w:after="160" w:line="259" w:lineRule="auto"/>
    </w:pPr>
    <w:rPr>
      <w:sz w:val="22"/>
      <w:szCs w:val="22"/>
    </w:rPr>
  </w:style>
  <w:style w:type="paragraph" w:customStyle="1" w:styleId="2DA8A2D1429A437BBFA0887B944FB873">
    <w:name w:val="2DA8A2D1429A437BBFA0887B944FB873"/>
    <w:rsid w:val="00FD7492"/>
    <w:pPr>
      <w:spacing w:after="160" w:line="259" w:lineRule="auto"/>
    </w:pPr>
    <w:rPr>
      <w:sz w:val="22"/>
      <w:szCs w:val="22"/>
    </w:rPr>
  </w:style>
  <w:style w:type="paragraph" w:customStyle="1" w:styleId="727F2BAB60A74CEA9D9A5E906DAF25F8">
    <w:name w:val="727F2BAB60A74CEA9D9A5E906DAF25F8"/>
    <w:rsid w:val="00FD7492"/>
    <w:pPr>
      <w:spacing w:after="160" w:line="259" w:lineRule="auto"/>
    </w:pPr>
    <w:rPr>
      <w:sz w:val="22"/>
      <w:szCs w:val="22"/>
    </w:rPr>
  </w:style>
  <w:style w:type="paragraph" w:customStyle="1" w:styleId="D2087322A07547788239ED3D21826214">
    <w:name w:val="D2087322A07547788239ED3D21826214"/>
    <w:rsid w:val="00FD7492"/>
    <w:pPr>
      <w:spacing w:after="160" w:line="259" w:lineRule="auto"/>
    </w:pPr>
    <w:rPr>
      <w:sz w:val="22"/>
      <w:szCs w:val="22"/>
    </w:rPr>
  </w:style>
  <w:style w:type="paragraph" w:customStyle="1" w:styleId="06E00199B7864414B5F17676442F4C70">
    <w:name w:val="06E00199B7864414B5F17676442F4C70"/>
    <w:rsid w:val="00FD7492"/>
    <w:pPr>
      <w:spacing w:after="160" w:line="259" w:lineRule="auto"/>
    </w:pPr>
    <w:rPr>
      <w:sz w:val="22"/>
      <w:szCs w:val="22"/>
    </w:rPr>
  </w:style>
  <w:style w:type="paragraph" w:customStyle="1" w:styleId="EF84B9405B84438E97989452A00ABA1E">
    <w:name w:val="EF84B9405B84438E97989452A00ABA1E"/>
    <w:rsid w:val="00FD7492"/>
    <w:pPr>
      <w:spacing w:after="160" w:line="259" w:lineRule="auto"/>
    </w:pPr>
    <w:rPr>
      <w:sz w:val="22"/>
      <w:szCs w:val="22"/>
    </w:rPr>
  </w:style>
  <w:style w:type="paragraph" w:customStyle="1" w:styleId="9047293550884F439DABDF93B72ACCB0">
    <w:name w:val="9047293550884F439DABDF93B72ACCB0"/>
    <w:rsid w:val="00FD7492"/>
    <w:pPr>
      <w:spacing w:after="160" w:line="259" w:lineRule="auto"/>
    </w:pPr>
    <w:rPr>
      <w:sz w:val="22"/>
      <w:szCs w:val="22"/>
    </w:rPr>
  </w:style>
  <w:style w:type="paragraph" w:customStyle="1" w:styleId="24B6D32AC1CA4BFC9BB26E6C12C875B6">
    <w:name w:val="24B6D32AC1CA4BFC9BB26E6C12C875B6"/>
    <w:rsid w:val="00FD7492"/>
    <w:pPr>
      <w:spacing w:after="160" w:line="259" w:lineRule="auto"/>
    </w:pPr>
    <w:rPr>
      <w:sz w:val="22"/>
      <w:szCs w:val="22"/>
    </w:rPr>
  </w:style>
  <w:style w:type="paragraph" w:customStyle="1" w:styleId="7B3F44F1FECF49C4A7E6A4C82E27BDAB">
    <w:name w:val="7B3F44F1FECF49C4A7E6A4C82E27BDAB"/>
    <w:rsid w:val="00FD7492"/>
    <w:pPr>
      <w:spacing w:after="160" w:line="259" w:lineRule="auto"/>
    </w:pPr>
    <w:rPr>
      <w:sz w:val="22"/>
      <w:szCs w:val="22"/>
    </w:rPr>
  </w:style>
  <w:style w:type="paragraph" w:customStyle="1" w:styleId="BCBBD26DFCA8431393615ACC446C961D">
    <w:name w:val="BCBBD26DFCA8431393615ACC446C961D"/>
    <w:rsid w:val="00FD7492"/>
    <w:pPr>
      <w:spacing w:after="160" w:line="259" w:lineRule="auto"/>
    </w:pPr>
    <w:rPr>
      <w:sz w:val="22"/>
      <w:szCs w:val="22"/>
    </w:rPr>
  </w:style>
  <w:style w:type="paragraph" w:customStyle="1" w:styleId="7B26CD8136DE496A8D548A7EB5BAFC89">
    <w:name w:val="7B26CD8136DE496A8D548A7EB5BAFC89"/>
    <w:rsid w:val="00FD7492"/>
    <w:pPr>
      <w:spacing w:after="160" w:line="259" w:lineRule="auto"/>
    </w:pPr>
    <w:rPr>
      <w:sz w:val="22"/>
      <w:szCs w:val="22"/>
    </w:rPr>
  </w:style>
  <w:style w:type="paragraph" w:customStyle="1" w:styleId="7F7151D40A4D4BF183B4055C8BC465AD">
    <w:name w:val="7F7151D40A4D4BF183B4055C8BC465AD"/>
    <w:rsid w:val="00FD7492"/>
    <w:pPr>
      <w:spacing w:after="160" w:line="259" w:lineRule="auto"/>
    </w:pPr>
    <w:rPr>
      <w:sz w:val="22"/>
      <w:szCs w:val="22"/>
    </w:rPr>
  </w:style>
  <w:style w:type="paragraph" w:customStyle="1" w:styleId="76F6CAAE1A9D441E8B93AADFA94C4EF3">
    <w:name w:val="76F6CAAE1A9D441E8B93AADFA94C4EF3"/>
    <w:rsid w:val="00FD7492"/>
    <w:pPr>
      <w:spacing w:after="160" w:line="259" w:lineRule="auto"/>
    </w:pPr>
    <w:rPr>
      <w:sz w:val="22"/>
      <w:szCs w:val="22"/>
    </w:rPr>
  </w:style>
  <w:style w:type="paragraph" w:customStyle="1" w:styleId="C80075BC2E704C59A2E498A186E5B8EB">
    <w:name w:val="C80075BC2E704C59A2E498A186E5B8EB"/>
    <w:rsid w:val="00FD7492"/>
    <w:pPr>
      <w:spacing w:after="160" w:line="259" w:lineRule="auto"/>
    </w:pPr>
    <w:rPr>
      <w:sz w:val="22"/>
      <w:szCs w:val="22"/>
    </w:rPr>
  </w:style>
  <w:style w:type="paragraph" w:customStyle="1" w:styleId="E908AEF50732446DA6960C4FC94A4C17">
    <w:name w:val="E908AEF50732446DA6960C4FC94A4C17"/>
    <w:rsid w:val="00FD7492"/>
    <w:pPr>
      <w:spacing w:after="160" w:line="259" w:lineRule="auto"/>
    </w:pPr>
    <w:rPr>
      <w:sz w:val="22"/>
      <w:szCs w:val="22"/>
    </w:rPr>
  </w:style>
  <w:style w:type="paragraph" w:customStyle="1" w:styleId="9B5530B8A3B24102BA44755B032422A1">
    <w:name w:val="9B5530B8A3B24102BA44755B032422A1"/>
    <w:rsid w:val="00FD7492"/>
    <w:pPr>
      <w:spacing w:after="160" w:line="259" w:lineRule="auto"/>
    </w:pPr>
    <w:rPr>
      <w:sz w:val="22"/>
      <w:szCs w:val="22"/>
    </w:rPr>
  </w:style>
  <w:style w:type="paragraph" w:customStyle="1" w:styleId="458AC38124B24B2DBFED6F195A007517">
    <w:name w:val="458AC38124B24B2DBFED6F195A007517"/>
    <w:rsid w:val="00FD7492"/>
    <w:pPr>
      <w:spacing w:after="160" w:line="259" w:lineRule="auto"/>
    </w:pPr>
    <w:rPr>
      <w:sz w:val="22"/>
      <w:szCs w:val="22"/>
    </w:rPr>
  </w:style>
  <w:style w:type="paragraph" w:customStyle="1" w:styleId="DBBC36FD12A44D4B986411A8F0985AA6">
    <w:name w:val="DBBC36FD12A44D4B986411A8F0985AA6"/>
    <w:rsid w:val="00FD7492"/>
    <w:pPr>
      <w:spacing w:after="160" w:line="259" w:lineRule="auto"/>
    </w:pPr>
    <w:rPr>
      <w:sz w:val="22"/>
      <w:szCs w:val="22"/>
    </w:rPr>
  </w:style>
  <w:style w:type="paragraph" w:customStyle="1" w:styleId="0237ECBFF1F94F038361811FA2DB5766">
    <w:name w:val="0237ECBFF1F94F038361811FA2DB5766"/>
    <w:rsid w:val="00DC3DB1"/>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