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1454" w:rsidRPr="005A5178" w:rsidP="001E1454">
      <w:pPr>
        <w:pStyle w:val="TitleCommittee0"/>
      </w:pPr>
      <w:r w:rsidRPr="005A5178">
        <w:t>Built Environment Committee</w:t>
      </w:r>
    </w:p>
    <w:p w:rsidR="001E1454" w:rsidRPr="005A5178" w:rsidP="001E1454">
      <w:pPr>
        <w:pStyle w:val="TitleInquiry0"/>
      </w:pPr>
      <w:r>
        <w:t>C</w:t>
      </w:r>
      <w:r w:rsidRPr="005A5178">
        <w:t>orrected oral evidence: The impact of environmental regulations on development</w:t>
      </w:r>
    </w:p>
    <w:p w:rsidR="001E1454" w:rsidRPr="005A5178" w:rsidP="001E1454">
      <w:pPr>
        <w:pStyle w:val="Para"/>
      </w:pPr>
      <w:r w:rsidRPr="005A5178">
        <w:t>Tuesday 28 March 2023</w:t>
      </w:r>
    </w:p>
    <w:p w:rsidR="001E1454" w:rsidRPr="005A5178" w:rsidP="001E1454">
      <w:pPr>
        <w:pStyle w:val="Para"/>
      </w:pPr>
      <w:r w:rsidRPr="005A5178">
        <w:t>10.40 am</w:t>
      </w:r>
    </w:p>
    <w:p w:rsidR="001E1454" w:rsidRPr="005A5178" w:rsidP="001E1454">
      <w:pPr>
        <w:pStyle w:val="Para"/>
      </w:pPr>
    </w:p>
    <w:p w:rsidR="001E1454" w:rsidRPr="005A5178" w:rsidP="001E1454">
      <w:r>
        <w:fldChar w:fldCharType="begin"/>
      </w:r>
      <w:r>
        <w:instrText xml:space="preserve"> HYPERLINK "https://parliamentlive.tv/event/index/84863f98-f658-4980-8d66-aae5381f99ca" </w:instrText>
      </w:r>
      <w:r>
        <w:fldChar w:fldCharType="separate"/>
      </w:r>
      <w:r w:rsidRPr="0002676B">
        <w:rPr>
          <w:rStyle w:val="Hyperlink"/>
        </w:rPr>
        <w:t>Watch the meeting</w:t>
      </w:r>
      <w:r>
        <w:fldChar w:fldCharType="end"/>
      </w:r>
    </w:p>
    <w:p w:rsidR="001E1454" w:rsidRPr="005A5178" w:rsidP="001E1454">
      <w:r w:rsidRPr="005A5178">
        <w:t>Members present: Lord Moylan (The Chair); Lord Berkeley; Lord Best; Lord Carrington of Fulham; Baroness Eaton; Lord Faulkner of Worcester; Lord Goddard of Stockport; Lord Mawson; Baroness Thornhill.</w:t>
      </w:r>
    </w:p>
    <w:p w:rsidR="001E1454" w:rsidRPr="005A5178" w:rsidP="001E1454">
      <w:pPr>
        <w:pStyle w:val="Para"/>
        <w:tabs>
          <w:tab w:val="center" w:pos="4536"/>
          <w:tab w:val="right" w:pos="8931"/>
        </w:tabs>
      </w:pPr>
      <w:r w:rsidRPr="005A5178">
        <w:t>Evidence Session No. 7</w:t>
      </w:r>
      <w:r w:rsidRPr="005A5178">
        <w:tab/>
        <w:t>Heard in Public</w:t>
      </w:r>
      <w:r w:rsidRPr="005A5178">
        <w:tab/>
        <w:t>Questions 6</w:t>
      </w:r>
      <w:r>
        <w:t>1</w:t>
      </w:r>
      <w:r w:rsidRPr="005A5178">
        <w:t xml:space="preserve"> -</w:t>
      </w:r>
      <w:r>
        <w:t xml:space="preserve"> </w:t>
      </w:r>
      <w:r w:rsidR="00B938F2">
        <w:t>76</w:t>
      </w:r>
    </w:p>
    <w:p w:rsidR="001E1454" w:rsidRPr="005A5178" w:rsidP="001E1454">
      <w:pPr>
        <w:pStyle w:val="TitleWitnesses0"/>
      </w:pPr>
    </w:p>
    <w:p w:rsidR="001E1454" w:rsidRPr="005A5178" w:rsidP="001E1454">
      <w:pPr>
        <w:pStyle w:val="TitleWitnesses0"/>
      </w:pPr>
      <w:r w:rsidRPr="005A5178">
        <w:t>Witnesses</w:t>
      </w:r>
    </w:p>
    <w:p w:rsidR="001E1454" w:rsidRPr="005A5178" w:rsidP="001E1454">
      <w:pPr>
        <w:pStyle w:val="Para"/>
      </w:pPr>
      <w:r>
        <w:fldChar w:fldCharType="begin"/>
      </w:r>
      <w:r>
        <w:instrText xml:space="preserve"> HYPERLINK \l "Panel1" </w:instrText>
      </w:r>
      <w:r>
        <w:fldChar w:fldCharType="separate"/>
      </w:r>
      <w:r w:rsidRPr="005A5178">
        <w:rPr>
          <w:rStyle w:val="Hyperlink"/>
        </w:rPr>
        <w:t>I</w:t>
      </w:r>
      <w:r>
        <w:fldChar w:fldCharType="end"/>
      </w:r>
      <w:r w:rsidRPr="005A5178">
        <w:t xml:space="preserve">: Rob Wall, Assistant Director </w:t>
      </w:r>
      <w:r w:rsidR="00F22DFB">
        <w:t>(</w:t>
      </w:r>
      <w:r w:rsidRPr="005A5178">
        <w:t>Sustainability</w:t>
      </w:r>
      <w:r w:rsidR="00F22DFB">
        <w:t>)</w:t>
      </w:r>
      <w:r w:rsidRPr="005A5178">
        <w:t>, British Property Federation; Alex Watts</w:t>
      </w:r>
      <w:r>
        <w:t>,</w:t>
      </w:r>
      <w:r w:rsidRPr="005A5178">
        <w:t xml:space="preserve"> Associate, Green Offset Scheme, Fisher German. </w:t>
      </w:r>
    </w:p>
    <w:p w:rsidR="001E1454" w:rsidRPr="005A5178" w:rsidP="001E1454">
      <w:pPr>
        <w:pStyle w:val="Para"/>
      </w:pPr>
    </w:p>
    <w:p w:rsidR="001E1454" w:rsidP="001E1454">
      <w:pPr>
        <w:pStyle w:val="Para"/>
        <w:sectPr w:rsidSect="008351F9">
          <w:headerReference w:type="default" r:id="rId4"/>
          <w:pgSz w:w="11906" w:h="16838"/>
          <w:pgMar w:top="1805" w:right="1440" w:bottom="1440" w:left="1440" w:header="709" w:footer="708" w:gutter="0"/>
          <w:cols w:space="708"/>
          <w:docGrid w:linePitch="360"/>
        </w:sectPr>
      </w:pPr>
    </w:p>
    <w:p w:rsidR="001E1454" w:rsidRPr="005A5178" w:rsidP="001E1454">
      <w:pPr>
        <w:pStyle w:val="TitlePanel0"/>
      </w:pPr>
      <w:bookmarkStart w:id="0" w:name="Panel1"/>
      <w:r w:rsidRPr="005A5178">
        <w:t>Examination of witness</w:t>
      </w:r>
      <w:r>
        <w:t>es</w:t>
      </w:r>
    </w:p>
    <w:p w:rsidR="001E1454" w:rsidRPr="005A5178" w:rsidP="001E1454">
      <w:pPr>
        <w:pStyle w:val="Para"/>
      </w:pPr>
      <w:r w:rsidRPr="005A5178">
        <w:t>Rob Wall and Alex Watts</w:t>
      </w:r>
      <w:bookmarkEnd w:id="0"/>
      <w:r w:rsidRPr="005A5178">
        <w:t>.</w:t>
      </w:r>
    </w:p>
    <w:p w:rsidR="001E1454" w:rsidRPr="005A5178" w:rsidP="001E1454">
      <w:pPr>
        <w:pStyle w:val="Question"/>
      </w:pPr>
      <w:r w:rsidRPr="005A5178">
        <w:rPr>
          <w:b/>
        </w:rPr>
        <w:t>The Chair:</w:t>
      </w:r>
      <w:r w:rsidRPr="005A5178">
        <w:t xml:space="preserve"> Good morning, and welcome to this evidence session of the Built Environment Committee, which is part of our inquiry into </w:t>
      </w:r>
      <w:r>
        <w:t xml:space="preserve">the </w:t>
      </w:r>
      <w:r w:rsidRPr="005A5178">
        <w:t>impact of environmental regulation on development. Our witnesses today are Rob Wall, assistant director of sustainability and tax policy at the British Property Federation</w:t>
      </w:r>
      <w:r>
        <w:t>,</w:t>
      </w:r>
      <w:r w:rsidRPr="005A5178">
        <w:t xml:space="preserve"> and Alex Watts, an associate of the </w:t>
      </w:r>
      <w:r w:rsidRPr="005A5178" w:rsidR="0030739D">
        <w:t xml:space="preserve">green offset </w:t>
      </w:r>
      <w:r>
        <w:t>s</w:t>
      </w:r>
      <w:r w:rsidRPr="005A5178">
        <w:t>cheme at Fisher German.</w:t>
      </w:r>
    </w:p>
    <w:p w:rsidR="001E1454" w:rsidRPr="005A5178" w:rsidP="001E1454">
      <w:pPr>
        <w:pStyle w:val="QuestionCont"/>
      </w:pPr>
      <w:r w:rsidRPr="005A5178">
        <w:t xml:space="preserve">I will introduce each person who </w:t>
      </w:r>
      <w:r w:rsidR="0030739D">
        <w:t>asks</w:t>
      </w:r>
      <w:r w:rsidRPr="005A5178">
        <w:t xml:space="preserve"> </w:t>
      </w:r>
      <w:r>
        <w:t>a</w:t>
      </w:r>
      <w:r w:rsidRPr="005A5178">
        <w:t xml:space="preserve"> question</w:t>
      </w:r>
      <w:r>
        <w:t>,</w:t>
      </w:r>
      <w:r w:rsidRPr="005A5178">
        <w:t xml:space="preserve"> but their names are also on plates in front of them round the room. These sessions are always shorter than we would like them to be</w:t>
      </w:r>
      <w:r w:rsidR="0030739D">
        <w:t>,</w:t>
      </w:r>
      <w:r w:rsidRPr="005A5178">
        <w:t xml:space="preserve"> so it helps if members and witnesses are fairly brisk in what they say. </w:t>
      </w:r>
      <w:r w:rsidR="0030739D">
        <w:t>E</w:t>
      </w:r>
      <w:r w:rsidRPr="005A5178">
        <w:t xml:space="preserve">verything </w:t>
      </w:r>
      <w:r w:rsidRPr="005A5178">
        <w:t>is recorded</w:t>
      </w:r>
      <w:r w:rsidR="0030739D">
        <w:t xml:space="preserve">, so </w:t>
      </w:r>
      <w:r w:rsidRPr="005A5178">
        <w:t xml:space="preserve">there is no need for repetition, unless we are being particularly dense and </w:t>
      </w:r>
      <w:r w:rsidR="0030739D">
        <w:t>do not understand</w:t>
      </w:r>
      <w:r w:rsidRPr="005A5178">
        <w:t xml:space="preserve"> what you are saying. It is not necessary to keep making the same points.</w:t>
      </w:r>
    </w:p>
    <w:p w:rsidR="001E1454" w:rsidRPr="005A5178" w:rsidP="001E1454">
      <w:pPr>
        <w:pStyle w:val="QuestionCont"/>
      </w:pPr>
      <w:r w:rsidRPr="005A5178">
        <w:t xml:space="preserve">I chair the committee and </w:t>
      </w:r>
      <w:r>
        <w:t>will</w:t>
      </w:r>
      <w:r w:rsidRPr="005A5178">
        <w:t xml:space="preserve"> start</w:t>
      </w:r>
      <w:r>
        <w:t xml:space="preserve"> with the first question</w:t>
      </w:r>
      <w:r w:rsidRPr="005A5178">
        <w:t>. Our focus today, as you know, is on commercial property</w:t>
      </w:r>
      <w:r>
        <w:t>.</w:t>
      </w:r>
      <w:r w:rsidRPr="005A5178">
        <w:t xml:space="preserve"> What environmental regulations are engaged when developing commercial property, including warehouses</w:t>
      </w:r>
      <w:r>
        <w:t>,</w:t>
      </w:r>
      <w:r w:rsidRPr="005A5178">
        <w:t xml:space="preserve"> offices and retail parks? We </w:t>
      </w:r>
      <w:r>
        <w:t xml:space="preserve">will </w:t>
      </w:r>
      <w:r w:rsidRPr="005A5178">
        <w:t>leave it to you to sort out among yourselves who answers first, unless the question is specifically to one of you.</w:t>
      </w:r>
    </w:p>
    <w:p w:rsidR="004D503E" w:rsidP="001E1454">
      <w:pPr>
        <w:pStyle w:val="Answer"/>
      </w:pPr>
      <w:r w:rsidRPr="005A5178">
        <w:rPr>
          <w:b/>
          <w:i/>
        </w:rPr>
        <w:t>Alex Watts:</w:t>
      </w:r>
      <w:r w:rsidRPr="005A5178">
        <w:t xml:space="preserve"> There </w:t>
      </w:r>
      <w:r>
        <w:t>a</w:t>
      </w:r>
      <w:r w:rsidRPr="005A5178">
        <w:t xml:space="preserve">re currently </w:t>
      </w:r>
      <w:r w:rsidRPr="005A5178">
        <w:t>a number of</w:t>
      </w:r>
      <w:r w:rsidRPr="005A5178">
        <w:t xml:space="preserve"> environmental regulations</w:t>
      </w:r>
      <w:r>
        <w:t xml:space="preserve"> that</w:t>
      </w:r>
      <w:r w:rsidRPr="005A5178">
        <w:t xml:space="preserve"> are engaged with when developing not only commercial property but a range of other property forms across the sectors. The majority at the moment are quite locationally specific and depend on which local authority </w:t>
      </w:r>
      <w:r w:rsidR="00423AFF">
        <w:t>the</w:t>
      </w:r>
      <w:r w:rsidRPr="005A5178">
        <w:t xml:space="preserve"> develop</w:t>
      </w:r>
      <w:r w:rsidR="00423AFF">
        <w:t>ment</w:t>
      </w:r>
      <w:r w:rsidRPr="005A5178">
        <w:t xml:space="preserve"> </w:t>
      </w:r>
      <w:r w:rsidR="00423AFF">
        <w:t xml:space="preserve">is situated </w:t>
      </w:r>
      <w:r w:rsidR="00AC1EFD">
        <w:t>in</w:t>
      </w:r>
      <w:r w:rsidRPr="005A5178">
        <w:t xml:space="preserve">. </w:t>
      </w:r>
    </w:p>
    <w:p w:rsidR="001E1454" w:rsidRPr="005A5178" w:rsidP="001E1454">
      <w:pPr>
        <w:pStyle w:val="Answer"/>
      </w:pPr>
      <w:r w:rsidRPr="005A5178">
        <w:t xml:space="preserve">One of the newest forms of environmental legislation that developers are having to engage with is biodiversity net gain, which is </w:t>
      </w:r>
      <w:r w:rsidRPr="005A5178">
        <w:t>being introduced</w:t>
      </w:r>
      <w:r w:rsidRPr="005A5178">
        <w:t xml:space="preserve"> through the planning system as part of the Environment Act. Although it is not yet mandatory, </w:t>
      </w:r>
      <w:r w:rsidR="00423AFF">
        <w:t>some</w:t>
      </w:r>
      <w:r w:rsidRPr="005A5178">
        <w:t xml:space="preserve"> local planning authorit</w:t>
      </w:r>
      <w:r w:rsidR="00423AFF">
        <w:t>ies</w:t>
      </w:r>
      <w:r w:rsidRPr="005A5178">
        <w:t xml:space="preserve"> are </w:t>
      </w:r>
      <w:r w:rsidR="00423AFF">
        <w:t xml:space="preserve">already </w:t>
      </w:r>
      <w:r w:rsidRPr="005A5178">
        <w:t>embracing biodiversity net gain and requiring it to be delivered through the planning system.</w:t>
      </w:r>
      <w:r w:rsidR="004D503E">
        <w:t xml:space="preserve"> W</w:t>
      </w:r>
      <w:r w:rsidRPr="005A5178">
        <w:t>he</w:t>
      </w:r>
      <w:r>
        <w:t>ther</w:t>
      </w:r>
      <w:r w:rsidRPr="005A5178">
        <w:t xml:space="preserve"> the developer </w:t>
      </w:r>
      <w:r w:rsidR="004D503E">
        <w:t>takes</w:t>
      </w:r>
      <w:r w:rsidRPr="005A5178">
        <w:t xml:space="preserve"> forward the project </w:t>
      </w:r>
      <w:r w:rsidR="004D503E">
        <w:t>depends</w:t>
      </w:r>
      <w:r w:rsidRPr="005A5178">
        <w:t xml:space="preserve"> on whether they have to deliver a gain and how </w:t>
      </w:r>
      <w:r w:rsidRPr="005A5178">
        <w:t>much</w:t>
      </w:r>
      <w:r w:rsidRPr="005A5178">
        <w:t xml:space="preserve"> gain they will have to deliver. </w:t>
      </w:r>
      <w:r w:rsidRPr="005A5178">
        <w:t>Some</w:t>
      </w:r>
      <w:r w:rsidRPr="005A5178">
        <w:t xml:space="preserve">, for example, are only requiring a gain </w:t>
      </w:r>
      <w:r w:rsidRPr="005A5178" w:rsidR="000D6F71">
        <w:t>of</w:t>
      </w:r>
      <w:r w:rsidR="000D6F71">
        <w:t xml:space="preserve"> as</w:t>
      </w:r>
      <w:r w:rsidR="00423AFF">
        <w:t xml:space="preserve"> little as </w:t>
      </w:r>
      <w:r w:rsidRPr="005A5178">
        <w:t>1%</w:t>
      </w:r>
      <w:r>
        <w:t xml:space="preserve">, </w:t>
      </w:r>
      <w:r w:rsidR="004D503E">
        <w:t xml:space="preserve">while </w:t>
      </w:r>
      <w:r>
        <w:t>o</w:t>
      </w:r>
      <w:r w:rsidRPr="005A5178">
        <w:t xml:space="preserve">thers are requiring </w:t>
      </w:r>
      <w:r w:rsidR="00CE1CEF">
        <w:t>a</w:t>
      </w:r>
      <w:r w:rsidRPr="005A5178">
        <w:t xml:space="preserve"> minimum of 10%</w:t>
      </w:r>
      <w:r w:rsidR="004D503E">
        <w:t>,</w:t>
      </w:r>
      <w:r w:rsidRPr="005A5178">
        <w:t xml:space="preserve"> and some, for example </w:t>
      </w:r>
      <w:r>
        <w:t>in</w:t>
      </w:r>
      <w:r w:rsidRPr="005A5178">
        <w:t xml:space="preserve"> areas of Oxfordshire, are requiring a minimum of 20% already.</w:t>
      </w:r>
    </w:p>
    <w:p w:rsidR="00004FD7" w:rsidP="001E1454">
      <w:pPr>
        <w:pStyle w:val="Answer"/>
      </w:pPr>
      <w:r w:rsidRPr="005A5178">
        <w:t xml:space="preserve">The other piece of environmental regulation that is in place is nutrient neutrality. This is more locationally specific than biodiversity net gain and is only required </w:t>
      </w:r>
      <w:r w:rsidR="00AC1EFD">
        <w:t>in</w:t>
      </w:r>
      <w:r w:rsidRPr="005A5178">
        <w:t xml:space="preserve"> </w:t>
      </w:r>
      <w:r w:rsidRPr="005A5178">
        <w:t>7</w:t>
      </w:r>
      <w:r w:rsidR="00423AFF">
        <w:t>4</w:t>
      </w:r>
      <w:r w:rsidRPr="005A5178">
        <w:t xml:space="preserve"> catchment sensitive areas, which have been allocated by Natural England. Developers taking forward developments in these areas will need to ensure that their development will have </w:t>
      </w:r>
      <w:r w:rsidRPr="005A5178" w:rsidR="004D734B">
        <w:t xml:space="preserve">no adverse impacts </w:t>
      </w:r>
      <w:r w:rsidRPr="005A5178">
        <w:t xml:space="preserve">on nutrients in those areas, specifically </w:t>
      </w:r>
      <w:r w:rsidR="008233FD">
        <w:t xml:space="preserve">from </w:t>
      </w:r>
      <w:r w:rsidRPr="005A5178">
        <w:t>phosphates and nitrates entering water courses.</w:t>
      </w:r>
      <w:r>
        <w:t xml:space="preserve"> </w:t>
      </w:r>
    </w:p>
    <w:p w:rsidR="001E1454" w:rsidRPr="005A5178" w:rsidP="001E1454">
      <w:pPr>
        <w:pStyle w:val="Answer"/>
      </w:pPr>
      <w:r w:rsidRPr="005A5178">
        <w:t xml:space="preserve">Another form of regulation that needs to be engaged with, </w:t>
      </w:r>
      <w:r w:rsidR="00AC7E63">
        <w:t>particularly</w:t>
      </w:r>
      <w:r w:rsidRPr="005A5178">
        <w:t xml:space="preserve"> in the commercial sector</w:t>
      </w:r>
      <w:r>
        <w:t>,</w:t>
      </w:r>
      <w:r w:rsidRPr="005A5178">
        <w:t xml:space="preserve"> is minimum energy efficiency standard</w:t>
      </w:r>
      <w:r>
        <w:t>s</w:t>
      </w:r>
      <w:r w:rsidRPr="005A5178">
        <w:t xml:space="preserve">. New buildings will </w:t>
      </w:r>
      <w:r w:rsidRPr="005A5178">
        <w:t>be required</w:t>
      </w:r>
      <w:r w:rsidRPr="005A5178">
        <w:t xml:space="preserve"> to meet the current requirements</w:t>
      </w:r>
      <w:r w:rsidR="002F570D">
        <w:t>,</w:t>
      </w:r>
      <w:r w:rsidRPr="005A5178">
        <w:t xml:space="preserve"> and developers </w:t>
      </w:r>
      <w:r w:rsidRPr="005A5178">
        <w:t>are making sure that the buildings are as energy efficient as possible to create some longevity in the rating, as the requirements are set to toughen</w:t>
      </w:r>
      <w:r w:rsidR="00423AFF">
        <w:t xml:space="preserve"> further</w:t>
      </w:r>
      <w:r w:rsidRPr="005A5178">
        <w:t>.</w:t>
      </w:r>
    </w:p>
    <w:p w:rsidR="001E1454" w:rsidRPr="005A5178" w:rsidP="001E1454">
      <w:pPr>
        <w:pStyle w:val="Answer"/>
      </w:pPr>
      <w:r w:rsidRPr="005A5178">
        <w:t xml:space="preserve">Although not yet </w:t>
      </w:r>
      <w:r w:rsidR="00AC1EFD">
        <w:t>in</w:t>
      </w:r>
      <w:r w:rsidRPr="005A5178">
        <w:t xml:space="preserve"> regulation</w:t>
      </w:r>
      <w:r>
        <w:t>,</w:t>
      </w:r>
      <w:r w:rsidRPr="005A5178">
        <w:t xml:space="preserve"> it would be </w:t>
      </w:r>
      <w:r>
        <w:t>a</w:t>
      </w:r>
      <w:r w:rsidRPr="005A5178">
        <w:t xml:space="preserve">miss for me not to mention carbon. </w:t>
      </w:r>
      <w:r w:rsidR="002F570D">
        <w:t>A</w:t>
      </w:r>
      <w:r w:rsidRPr="005A5178">
        <w:t xml:space="preserve"> number of</w:t>
      </w:r>
      <w:r w:rsidRPr="005A5178">
        <w:t xml:space="preserve"> developers, particularly in the commercial sector, are seeking to embrace more carbon</w:t>
      </w:r>
      <w:r>
        <w:t>-</w:t>
      </w:r>
      <w:r w:rsidRPr="005A5178">
        <w:t xml:space="preserve">friendly construction methods in order to create a net zero development. </w:t>
      </w:r>
      <w:r w:rsidR="0059706B">
        <w:t xml:space="preserve">Although </w:t>
      </w:r>
      <w:r w:rsidRPr="005A5178">
        <w:t xml:space="preserve">this is not </w:t>
      </w:r>
      <w:r w:rsidRPr="005A5178">
        <w:t>being required</w:t>
      </w:r>
      <w:r w:rsidRPr="005A5178">
        <w:t xml:space="preserve"> by legislation yet</w:t>
      </w:r>
      <w:r>
        <w:t>,</w:t>
      </w:r>
      <w:r w:rsidRPr="005A5178">
        <w:t xml:space="preserve"> the wider environmental social and </w:t>
      </w:r>
      <w:r w:rsidR="00423AFF">
        <w:t>governance</w:t>
      </w:r>
      <w:r w:rsidRPr="005A5178" w:rsidR="00423AFF">
        <w:t xml:space="preserve"> </w:t>
      </w:r>
      <w:r w:rsidRPr="005A5178">
        <w:t>targets are requiring them to do this. We are also seeing a demand from investors and occupiers to rent greener spaces with net zero credentials</w:t>
      </w:r>
      <w:r w:rsidR="002A47A1">
        <w:t>,</w:t>
      </w:r>
      <w:r w:rsidRPr="005A5178">
        <w:t xml:space="preserve"> </w:t>
      </w:r>
      <w:r w:rsidR="0059706B">
        <w:t xml:space="preserve">and </w:t>
      </w:r>
      <w:r w:rsidRPr="005A5178">
        <w:t xml:space="preserve">in </w:t>
      </w:r>
      <w:r w:rsidRPr="005A5178">
        <w:t>many</w:t>
      </w:r>
      <w:r w:rsidRPr="005A5178">
        <w:t xml:space="preserve"> </w:t>
      </w:r>
      <w:r w:rsidRPr="005A5178" w:rsidR="00423AFF">
        <w:t>cases,</w:t>
      </w:r>
      <w:r w:rsidRPr="005A5178">
        <w:t xml:space="preserve"> </w:t>
      </w:r>
      <w:r w:rsidR="002A47A1">
        <w:t xml:space="preserve">they </w:t>
      </w:r>
      <w:r w:rsidRPr="005A5178">
        <w:t>are willing to pay increased rents for these. It is an interesting space</w:t>
      </w:r>
      <w:r w:rsidR="002A47A1">
        <w:t>,</w:t>
      </w:r>
      <w:r w:rsidRPr="005A5178">
        <w:t xml:space="preserve"> as the market is moving </w:t>
      </w:r>
      <w:r w:rsidR="002A47A1">
        <w:t>quick</w:t>
      </w:r>
      <w:r w:rsidR="00423AFF">
        <w:t>er</w:t>
      </w:r>
      <w:r w:rsidR="002A47A1">
        <w:t xml:space="preserve"> </w:t>
      </w:r>
      <w:r w:rsidRPr="005A5178">
        <w:t>than the legislation is.</w:t>
      </w:r>
    </w:p>
    <w:p w:rsidR="00A829AC" w:rsidP="001E1454">
      <w:pPr>
        <w:pStyle w:val="Answer"/>
      </w:pPr>
      <w:r w:rsidRPr="005A5178">
        <w:rPr>
          <w:b/>
          <w:i/>
        </w:rPr>
        <w:t>Rob Wall:</w:t>
      </w:r>
      <w:r w:rsidRPr="005A5178">
        <w:t xml:space="preserve"> </w:t>
      </w:r>
      <w:r w:rsidR="002A47A1">
        <w:t>In</w:t>
      </w:r>
      <w:r w:rsidRPr="005A5178">
        <w:t xml:space="preserve"> general</w:t>
      </w:r>
      <w:r w:rsidR="004D734B">
        <w:t>,</w:t>
      </w:r>
      <w:r w:rsidRPr="005A5178">
        <w:t xml:space="preserve"> environmental regulation, certainly </w:t>
      </w:r>
      <w:r w:rsidR="00AC1EFD">
        <w:t>in</w:t>
      </w:r>
      <w:r w:rsidRPr="005A5178">
        <w:t xml:space="preserve"> the built environment, is not sector</w:t>
      </w:r>
      <w:r w:rsidR="004D734B">
        <w:t>-</w:t>
      </w:r>
      <w:r w:rsidRPr="005A5178">
        <w:t>specific</w:t>
      </w:r>
      <w:r w:rsidR="004D734B">
        <w:t>,</w:t>
      </w:r>
      <w:r w:rsidRPr="005A5178">
        <w:t xml:space="preserve"> so the same </w:t>
      </w:r>
      <w:r w:rsidR="00140460">
        <w:t xml:space="preserve">concerns </w:t>
      </w:r>
      <w:r w:rsidRPr="005A5178">
        <w:t xml:space="preserve">that apply to residential developments impact on commercial developments. </w:t>
      </w:r>
      <w:r w:rsidR="00C07E73">
        <w:t>S</w:t>
      </w:r>
      <w:r w:rsidRPr="005A5178">
        <w:t>ome</w:t>
      </w:r>
      <w:r w:rsidRPr="005A5178">
        <w:t xml:space="preserve"> nuances</w:t>
      </w:r>
      <w:r>
        <w:t>—</w:t>
      </w:r>
      <w:r w:rsidRPr="005A5178">
        <w:t>Alex mentioned nutrient neutrality</w:t>
      </w:r>
      <w:r>
        <w:t>—</w:t>
      </w:r>
      <w:r w:rsidRPr="005A5178">
        <w:t>may be more of an issue for the residential sector than the commercial sector</w:t>
      </w:r>
      <w:r w:rsidR="004D734B">
        <w:t>, a</w:t>
      </w:r>
      <w:r w:rsidRPr="005A5178">
        <w:t xml:space="preserve">lthough I know of some commercial developments that have been hit by restrictions </w:t>
      </w:r>
      <w:r w:rsidR="004D734B">
        <w:t>on</w:t>
      </w:r>
      <w:r w:rsidRPr="005A5178">
        <w:t xml:space="preserve"> nutrient neutrality. It can apply more broadly.</w:t>
      </w:r>
      <w:r>
        <w:t xml:space="preserve"> </w:t>
      </w:r>
      <w:r w:rsidR="004D734B">
        <w:t>C</w:t>
      </w:r>
      <w:r w:rsidRPr="005A5178" w:rsidR="004D734B">
        <w:t>urrently</w:t>
      </w:r>
      <w:r w:rsidR="00BF6A39">
        <w:t>,</w:t>
      </w:r>
      <w:r w:rsidRPr="005A5178" w:rsidR="004D734B">
        <w:t xml:space="preserve"> in this space</w:t>
      </w:r>
      <w:r w:rsidR="00C07E73">
        <w:t xml:space="preserve">, </w:t>
      </w:r>
      <w:r w:rsidRPr="005A5178" w:rsidR="00C07E73">
        <w:t>BPF members</w:t>
      </w:r>
      <w:r w:rsidR="00C07E73">
        <w:t>’</w:t>
      </w:r>
      <w:r w:rsidRPr="005A5178" w:rsidR="004D734B">
        <w:t xml:space="preserve"> </w:t>
      </w:r>
      <w:r w:rsidR="00140460">
        <w:t xml:space="preserve">key </w:t>
      </w:r>
      <w:r w:rsidRPr="005A5178" w:rsidR="004D734B">
        <w:t xml:space="preserve">concerns and questions </w:t>
      </w:r>
      <w:r w:rsidR="00C07E73">
        <w:t>to us are about</w:t>
      </w:r>
      <w:r w:rsidRPr="005A5178">
        <w:t xml:space="preserve"> water neutrality, nutrient neutrality</w:t>
      </w:r>
      <w:r w:rsidR="00C13D59">
        <w:t xml:space="preserve"> and </w:t>
      </w:r>
      <w:r w:rsidRPr="005A5178">
        <w:t>biodiversity net gain</w:t>
      </w:r>
      <w:r w:rsidR="00C07E73">
        <w:t xml:space="preserve">, regulations which I </w:t>
      </w:r>
      <w:r w:rsidRPr="005A5178">
        <w:t xml:space="preserve">am sure you have heard </w:t>
      </w:r>
      <w:r w:rsidRPr="005A5178">
        <w:t>a lot</w:t>
      </w:r>
      <w:r w:rsidRPr="005A5178">
        <w:t xml:space="preserve"> about already. </w:t>
      </w:r>
    </w:p>
    <w:p w:rsidR="001E1454" w:rsidRPr="005A5178" w:rsidP="001E1454">
      <w:pPr>
        <w:pStyle w:val="Answer"/>
      </w:pPr>
      <w:r>
        <w:t xml:space="preserve">One </w:t>
      </w:r>
      <w:r w:rsidRPr="005A5178">
        <w:t>key point</w:t>
      </w:r>
      <w:r>
        <w:t xml:space="preserve"> to make is that </w:t>
      </w:r>
      <w:r w:rsidRPr="005A5178">
        <w:t>BPF and our membership</w:t>
      </w:r>
      <w:r>
        <w:t>—</w:t>
      </w:r>
      <w:r w:rsidRPr="005A5178">
        <w:t>and</w:t>
      </w:r>
      <w:r>
        <w:t>,</w:t>
      </w:r>
      <w:r w:rsidRPr="005A5178">
        <w:t xml:space="preserve"> I hope</w:t>
      </w:r>
      <w:r>
        <w:t>,</w:t>
      </w:r>
      <w:r w:rsidRPr="005A5178">
        <w:t xml:space="preserve"> the commercial development sector more broadly</w:t>
      </w:r>
      <w:r>
        <w:t>—</w:t>
      </w:r>
      <w:r w:rsidRPr="005A5178">
        <w:t>are not opposed</w:t>
      </w:r>
      <w:r w:rsidRPr="005A5178">
        <w:t xml:space="preserve"> to environment regulation. We support good regulation and we absolutely support the policy intention behind the regulations. </w:t>
      </w:r>
      <w:r w:rsidR="00A829AC">
        <w:t>We want to see a couple of things w</w:t>
      </w:r>
      <w:r w:rsidRPr="005A5178">
        <w:t>hen it comes to regulation</w:t>
      </w:r>
      <w:r w:rsidR="00A829AC">
        <w:t>.</w:t>
      </w:r>
      <w:r w:rsidRPr="005A5178">
        <w:t xml:space="preserve"> One is a level playing field</w:t>
      </w:r>
      <w:r w:rsidR="00A829AC">
        <w:t>:</w:t>
      </w:r>
      <w:r w:rsidRPr="005A5178">
        <w:t xml:space="preserve"> regulation that </w:t>
      </w:r>
      <w:r>
        <w:t>i</w:t>
      </w:r>
      <w:r w:rsidRPr="005A5178">
        <w:t>s</w:t>
      </w:r>
      <w:r>
        <w:t xml:space="preserve"> a</w:t>
      </w:r>
      <w:r w:rsidRPr="005A5178">
        <w:t>pplied</w:t>
      </w:r>
      <w:r w:rsidRPr="005A5178">
        <w:t xml:space="preserve"> fairly and consistently across the piece. </w:t>
      </w:r>
      <w:r w:rsidR="00A829AC">
        <w:t>Another</w:t>
      </w:r>
      <w:r w:rsidRPr="005A5178">
        <w:t xml:space="preserve"> is certainty</w:t>
      </w:r>
      <w:r w:rsidR="00053406">
        <w:t>:</w:t>
      </w:r>
      <w:r w:rsidRPr="005A5178">
        <w:t xml:space="preserve"> business owners want certainty. There is </w:t>
      </w:r>
      <w:r w:rsidRPr="005A5178">
        <w:t>a lot of</w:t>
      </w:r>
      <w:r w:rsidRPr="005A5178">
        <w:t xml:space="preserve"> change </w:t>
      </w:r>
      <w:r>
        <w:t>in this</w:t>
      </w:r>
      <w:r w:rsidRPr="005A5178">
        <w:t xml:space="preserve"> space at the moment</w:t>
      </w:r>
      <w:r w:rsidR="00053406">
        <w:t>,</w:t>
      </w:r>
      <w:r w:rsidRPr="005A5178">
        <w:t xml:space="preserve"> both </w:t>
      </w:r>
      <w:r w:rsidR="00053406">
        <w:t>i</w:t>
      </w:r>
      <w:r w:rsidR="004D734B">
        <w:t>n</w:t>
      </w:r>
      <w:r w:rsidRPr="005A5178">
        <w:t xml:space="preserve"> environmental regulation and </w:t>
      </w:r>
      <w:r w:rsidR="00053406">
        <w:t xml:space="preserve">in </w:t>
      </w:r>
      <w:r w:rsidRPr="005A5178">
        <w:t>planning reform</w:t>
      </w:r>
      <w:r>
        <w:t>,</w:t>
      </w:r>
      <w:r w:rsidRPr="005A5178">
        <w:t xml:space="preserve"> and that is never great for business.</w:t>
      </w:r>
      <w:r w:rsidR="00BF6A39">
        <w:t xml:space="preserve"> </w:t>
      </w:r>
      <w:r w:rsidRPr="005A5178">
        <w:t>Also</w:t>
      </w:r>
      <w:r w:rsidR="00BF6A39">
        <w:t>,</w:t>
      </w:r>
      <w:r w:rsidRPr="005A5178">
        <w:t xml:space="preserve"> we need regulation that can </w:t>
      </w:r>
      <w:r w:rsidRPr="005A5178">
        <w:t>be implemented</w:t>
      </w:r>
      <w:r w:rsidRPr="005A5178">
        <w:t xml:space="preserve"> and administered</w:t>
      </w:r>
      <w:r w:rsidR="00053406">
        <w:t xml:space="preserve">, which is about the </w:t>
      </w:r>
      <w:r w:rsidRPr="005A5178">
        <w:t>resourcing of regulators and planning authorities. Obviously</w:t>
      </w:r>
      <w:r w:rsidR="00053406">
        <w:t>,</w:t>
      </w:r>
      <w:r w:rsidRPr="005A5178">
        <w:t xml:space="preserve"> ultimately</w:t>
      </w:r>
      <w:r w:rsidR="00053406">
        <w:t>,</w:t>
      </w:r>
      <w:r w:rsidRPr="005A5178">
        <w:t xml:space="preserve"> we</w:t>
      </w:r>
      <w:r w:rsidRPr="005A5178">
        <w:t xml:space="preserve"> want regulation that works.</w:t>
      </w:r>
    </w:p>
    <w:p w:rsidR="001E1454" w:rsidRPr="005A5178" w:rsidP="001955B1">
      <w:pPr>
        <w:pStyle w:val="Remark"/>
      </w:pPr>
      <w:r w:rsidRPr="005A5178">
        <w:rPr>
          <w:b/>
        </w:rPr>
        <w:t>The Chair:</w:t>
      </w:r>
      <w:r w:rsidRPr="005A5178">
        <w:t xml:space="preserve"> We can understand why those who </w:t>
      </w:r>
      <w:r w:rsidRPr="005A5178">
        <w:t>are established</w:t>
      </w:r>
      <w:r w:rsidRPr="005A5178">
        <w:t xml:space="preserve"> in this world already</w:t>
      </w:r>
      <w:r w:rsidR="00BF30EA">
        <w:t>—</w:t>
      </w:r>
      <w:r w:rsidRPr="005A5178">
        <w:t>existing developers</w:t>
      </w:r>
      <w:r w:rsidR="001955B1">
        <w:t>;</w:t>
      </w:r>
      <w:r w:rsidR="00BF30EA">
        <w:t xml:space="preserve"> </w:t>
      </w:r>
      <w:r w:rsidRPr="005A5178">
        <w:t xml:space="preserve">and existing </w:t>
      </w:r>
      <w:r w:rsidR="00BF30EA">
        <w:t>housebuild</w:t>
      </w:r>
      <w:r w:rsidRPr="005A5178">
        <w:t>ers, although th</w:t>
      </w:r>
      <w:r w:rsidR="001955B1">
        <w:t>at</w:t>
      </w:r>
      <w:r w:rsidRPr="005A5178">
        <w:t xml:space="preserve"> is not the focus of today’s meeting</w:t>
      </w:r>
      <w:r>
        <w:t>—</w:t>
      </w:r>
      <w:r w:rsidRPr="005A5178">
        <w:t xml:space="preserve">would put their attention </w:t>
      </w:r>
      <w:r w:rsidR="00BF30EA">
        <w:t>to</w:t>
      </w:r>
      <w:r w:rsidRPr="005A5178">
        <w:t xml:space="preserve"> the predictability and stability of the regulatory environment</w:t>
      </w:r>
      <w:r w:rsidR="001955B1">
        <w:t>, b</w:t>
      </w:r>
      <w:r w:rsidRPr="005A5178">
        <w:t>ut do you think it acts as a deterrent to new entrants</w:t>
      </w:r>
      <w:r>
        <w:t>? T</w:t>
      </w:r>
      <w:r w:rsidRPr="005A5178">
        <w:t xml:space="preserve">he number of small </w:t>
      </w:r>
      <w:r w:rsidR="00BF30EA">
        <w:t>housebuild</w:t>
      </w:r>
      <w:r w:rsidRPr="005A5178">
        <w:t xml:space="preserve">ers </w:t>
      </w:r>
      <w:r>
        <w:t>has</w:t>
      </w:r>
      <w:r w:rsidRPr="005A5178">
        <w:t xml:space="preserve"> certainly fallen. I do not know if there are small commercial developers. One of the questions we are trying to explore is whether the level of regulation might be quite convenient to the incumbent developers, as long as it is predictable and stable and there is the resource to deliver it</w:t>
      </w:r>
      <w:r>
        <w:t>—</w:t>
      </w:r>
      <w:r w:rsidRPr="005A5178">
        <w:t>we understand that</w:t>
      </w:r>
      <w:r>
        <w:t>—b</w:t>
      </w:r>
      <w:r w:rsidRPr="005A5178">
        <w:t>ut a deterrent to new entrants</w:t>
      </w:r>
      <w:r w:rsidR="001955B1">
        <w:t xml:space="preserve"> and t</w:t>
      </w:r>
      <w:r w:rsidRPr="005A5178">
        <w:t xml:space="preserve">herefore advantageous to the incumbents in </w:t>
      </w:r>
      <w:r w:rsidRPr="005A5178">
        <w:t>many</w:t>
      </w:r>
      <w:r w:rsidRPr="005A5178">
        <w:t xml:space="preserve"> ways.</w:t>
      </w:r>
    </w:p>
    <w:p w:rsidR="001955B1" w:rsidP="001E1454">
      <w:pPr>
        <w:pStyle w:val="Answer"/>
      </w:pPr>
      <w:r w:rsidRPr="005A5178">
        <w:rPr>
          <w:b/>
          <w:i/>
        </w:rPr>
        <w:t>Rob Wall:</w:t>
      </w:r>
      <w:r w:rsidRPr="005A5178">
        <w:t xml:space="preserve"> BPF certainly ha</w:t>
      </w:r>
      <w:r>
        <w:t>s</w:t>
      </w:r>
      <w:r w:rsidRPr="005A5178">
        <w:t xml:space="preserve"> smaller developers</w:t>
      </w:r>
      <w:r>
        <w:t xml:space="preserve"> and</w:t>
      </w:r>
      <w:r w:rsidRPr="005A5178">
        <w:t xml:space="preserve"> smaller property companies </w:t>
      </w:r>
      <w:r w:rsidR="00AC1EFD">
        <w:t>in</w:t>
      </w:r>
      <w:r>
        <w:t xml:space="preserve"> its</w:t>
      </w:r>
      <w:r w:rsidRPr="005A5178">
        <w:t xml:space="preserve"> membership. The barrier here is less about the regulation </w:t>
      </w:r>
      <w:r w:rsidRPr="005A5178">
        <w:t xml:space="preserve">and more about the implementation. That </w:t>
      </w:r>
      <w:r>
        <w:t>is</w:t>
      </w:r>
      <w:r w:rsidRPr="005A5178">
        <w:t xml:space="preserve"> certainly a theme that I am keen to pull out this morning. It is less </w:t>
      </w:r>
      <w:r w:rsidR="004D734B">
        <w:t>about</w:t>
      </w:r>
      <w:r w:rsidRPr="005A5178">
        <w:t xml:space="preserve"> the cost of mitigation and compliance and more </w:t>
      </w:r>
      <w:r w:rsidR="004D734B">
        <w:t>about</w:t>
      </w:r>
      <w:r w:rsidRPr="005A5178">
        <w:t xml:space="preserve"> delay. </w:t>
      </w:r>
    </w:p>
    <w:p w:rsidR="001E1454" w:rsidRPr="005A5178" w:rsidP="001E1454">
      <w:pPr>
        <w:pStyle w:val="Answer"/>
      </w:pPr>
      <w:r w:rsidRPr="005A5178">
        <w:t xml:space="preserve">We have had members whose developments have </w:t>
      </w:r>
      <w:r w:rsidRPr="005A5178">
        <w:t>been delayed</w:t>
      </w:r>
      <w:r w:rsidRPr="005A5178">
        <w:t xml:space="preserve"> for some time and that brings a huge cost, certainly in the current environment.</w:t>
      </w:r>
      <w:r w:rsidR="001955B1">
        <w:t xml:space="preserve"> </w:t>
      </w:r>
      <w:r w:rsidRPr="005A5178">
        <w:t xml:space="preserve">One of our members has a development that has </w:t>
      </w:r>
      <w:r w:rsidRPr="005A5178">
        <w:t>been paused</w:t>
      </w:r>
      <w:r w:rsidRPr="005A5178">
        <w:t xml:space="preserve"> for 18 months due to water neutrality concerns. That has </w:t>
      </w:r>
      <w:r w:rsidRPr="005A5178">
        <w:t>a huge impact</w:t>
      </w:r>
      <w:r w:rsidRPr="005A5178">
        <w:t xml:space="preserve"> on the ongoing cost</w:t>
      </w:r>
      <w:r w:rsidR="00F06166">
        <w:t xml:space="preserve"> of the development</w:t>
      </w:r>
      <w:r w:rsidRPr="005A5178">
        <w:t xml:space="preserve"> because of inflation</w:t>
      </w:r>
      <w:r w:rsidR="00F2430E">
        <w:t>,</w:t>
      </w:r>
      <w:r w:rsidRPr="005A5178">
        <w:t xml:space="preserve"> </w:t>
      </w:r>
      <w:r w:rsidR="00F2430E">
        <w:t xml:space="preserve">the </w:t>
      </w:r>
      <w:r w:rsidR="00F06166">
        <w:t xml:space="preserve">increasing </w:t>
      </w:r>
      <w:r w:rsidRPr="005A5178">
        <w:t xml:space="preserve">cost of goods and services, </w:t>
      </w:r>
      <w:r w:rsidR="00F2430E">
        <w:t>the</w:t>
      </w:r>
      <w:r w:rsidR="00F06166">
        <w:t xml:space="preserve"> increasing</w:t>
      </w:r>
      <w:r w:rsidR="00F2430E">
        <w:t xml:space="preserve"> </w:t>
      </w:r>
      <w:r w:rsidRPr="005A5178">
        <w:t xml:space="preserve">cost of labour. They have also lost tenants because of that. </w:t>
      </w:r>
      <w:r w:rsidR="00F2430E">
        <w:t>It is</w:t>
      </w:r>
      <w:r w:rsidRPr="005A5178">
        <w:t xml:space="preserve"> also </w:t>
      </w:r>
      <w:r w:rsidR="00F2430E">
        <w:t xml:space="preserve">about </w:t>
      </w:r>
      <w:r w:rsidRPr="005A5178">
        <w:t>understanding the regulation</w:t>
      </w:r>
      <w:r w:rsidR="00F2430E">
        <w:t xml:space="preserve">. It </w:t>
      </w:r>
      <w:r w:rsidRPr="005A5178">
        <w:t xml:space="preserve">is </w:t>
      </w:r>
      <w:r w:rsidRPr="005A5178">
        <w:t>very complex</w:t>
      </w:r>
      <w:r w:rsidRPr="005A5178">
        <w:t xml:space="preserve">. There is absolutely a cost involved </w:t>
      </w:r>
      <w:r w:rsidR="004D734B">
        <w:t>in</w:t>
      </w:r>
      <w:r w:rsidRPr="005A5178">
        <w:t xml:space="preserve"> compliance</w:t>
      </w:r>
      <w:r w:rsidR="00F2430E">
        <w:t>,</w:t>
      </w:r>
      <w:r w:rsidRPr="005A5178">
        <w:t xml:space="preserve"> but </w:t>
      </w:r>
      <w:r w:rsidR="00F2430E">
        <w:t xml:space="preserve">there is </w:t>
      </w:r>
      <w:r w:rsidRPr="005A5178">
        <w:t xml:space="preserve">also </w:t>
      </w:r>
      <w:r w:rsidR="00F2430E">
        <w:t xml:space="preserve">a cost </w:t>
      </w:r>
      <w:r w:rsidR="004D734B">
        <w:t>in</w:t>
      </w:r>
      <w:r w:rsidRPr="005A5178">
        <w:t xml:space="preserve"> accessing expertise, planning consultants, environmental consultants to help navigate the labyrinth that is the regulations.</w:t>
      </w:r>
    </w:p>
    <w:p w:rsidR="001E1454" w:rsidRPr="005A5178" w:rsidP="001955B1">
      <w:pPr>
        <w:pStyle w:val="Remark"/>
      </w:pPr>
      <w:r w:rsidRPr="005A5178">
        <w:rPr>
          <w:b/>
        </w:rPr>
        <w:t>The Chair:</w:t>
      </w:r>
      <w:r w:rsidRPr="005A5178">
        <w:t xml:space="preserve"> Do you regard it as a labyrinth that needs navigation?</w:t>
      </w:r>
    </w:p>
    <w:p w:rsidR="001E1454" w:rsidRPr="005A5178" w:rsidP="001E1454">
      <w:pPr>
        <w:pStyle w:val="Answer"/>
      </w:pPr>
      <w:r w:rsidRPr="005A5178">
        <w:rPr>
          <w:b/>
          <w:i/>
        </w:rPr>
        <w:t>Rob Wall:</w:t>
      </w:r>
      <w:r w:rsidRPr="005A5178">
        <w:t xml:space="preserve"> Certainly. </w:t>
      </w:r>
      <w:r w:rsidR="00F2430E">
        <w:t>We</w:t>
      </w:r>
      <w:r w:rsidRPr="005A5178">
        <w:t xml:space="preserve"> hear a lot of feedback from members</w:t>
      </w:r>
      <w:r w:rsidR="00F06166">
        <w:t>, for example,</w:t>
      </w:r>
      <w:r w:rsidRPr="005A5178">
        <w:t xml:space="preserve"> that </w:t>
      </w:r>
      <w:r w:rsidR="00F06166">
        <w:t>E</w:t>
      </w:r>
      <w:r w:rsidRPr="005A5178" w:rsidR="002639D5">
        <w:t xml:space="preserve">nvironmental </w:t>
      </w:r>
      <w:r w:rsidR="00F06166">
        <w:t>I</w:t>
      </w:r>
      <w:r w:rsidRPr="005A5178" w:rsidR="002639D5">
        <w:t xml:space="preserve">mpact </w:t>
      </w:r>
      <w:r w:rsidR="00F06166">
        <w:t>A</w:t>
      </w:r>
      <w:r w:rsidRPr="005A5178" w:rsidR="002639D5">
        <w:t>ssessments</w:t>
      </w:r>
      <w:r w:rsidRPr="005A5178">
        <w:t xml:space="preserve"> can be </w:t>
      </w:r>
      <w:r w:rsidRPr="005A5178">
        <w:t>very challenging</w:t>
      </w:r>
      <w:r w:rsidRPr="005A5178">
        <w:t xml:space="preserve">. They will use consultants to help them </w:t>
      </w:r>
      <w:r w:rsidR="002639D5">
        <w:t xml:space="preserve">to </w:t>
      </w:r>
      <w:r w:rsidRPr="005A5178">
        <w:t>prepare those assessments. There can be disagreements between local authorities</w:t>
      </w:r>
      <w:r>
        <w:t xml:space="preserve"> </w:t>
      </w:r>
      <w:r w:rsidR="002639D5">
        <w:t>about</w:t>
      </w:r>
      <w:r>
        <w:t xml:space="preserve"> </w:t>
      </w:r>
      <w:r w:rsidRPr="005A5178">
        <w:t xml:space="preserve">content and what needs to go in. There are challenges there. I know, and I am sure you know, that </w:t>
      </w:r>
      <w:r w:rsidR="002639D5">
        <w:t>government is</w:t>
      </w:r>
      <w:r w:rsidRPr="005A5178">
        <w:t xml:space="preserve"> currently looking at replacing </w:t>
      </w:r>
      <w:r w:rsidR="00F06166">
        <w:t>Environmental I</w:t>
      </w:r>
      <w:r w:rsidRPr="005A5178">
        <w:t xml:space="preserve">mpact </w:t>
      </w:r>
      <w:r w:rsidR="00F06166">
        <w:t>A</w:t>
      </w:r>
      <w:r w:rsidRPr="005A5178">
        <w:t xml:space="preserve">ssessments with </w:t>
      </w:r>
      <w:r w:rsidR="00F06166">
        <w:t>Environmental O</w:t>
      </w:r>
      <w:r w:rsidRPr="005A5178">
        <w:t xml:space="preserve">utcome </w:t>
      </w:r>
      <w:r w:rsidR="00F06166">
        <w:t>R</w:t>
      </w:r>
      <w:r w:rsidRPr="005A5178">
        <w:t xml:space="preserve">eports. If it </w:t>
      </w:r>
      <w:r w:rsidR="002639D5">
        <w:t>streamlines</w:t>
      </w:r>
      <w:r w:rsidRPr="005A5178">
        <w:t xml:space="preserve"> the system, if it is more outcome</w:t>
      </w:r>
      <w:r w:rsidR="002639D5">
        <w:t>-</w:t>
      </w:r>
      <w:r w:rsidRPr="005A5178">
        <w:t>focused</w:t>
      </w:r>
      <w:r w:rsidR="002639D5">
        <w:t>, we think it has legs in principle</w:t>
      </w:r>
      <w:r w:rsidRPr="005A5178">
        <w:t>. Watch this space.</w:t>
      </w:r>
    </w:p>
    <w:p w:rsidR="001E1454" w:rsidRPr="005A5178" w:rsidP="001E1454">
      <w:pPr>
        <w:pStyle w:val="Question"/>
      </w:pPr>
      <w:r w:rsidRPr="005A5178">
        <w:rPr>
          <w:b/>
        </w:rPr>
        <w:t>Lord Best:</w:t>
      </w:r>
      <w:r w:rsidRPr="005A5178">
        <w:t xml:space="preserve"> May I ask a factual question, particularly of Alex Watts? Biodiversity net gain varie</w:t>
      </w:r>
      <w:r w:rsidR="002639D5">
        <w:t>s</w:t>
      </w:r>
      <w:r w:rsidRPr="005A5178">
        <w:t xml:space="preserve"> by local authority</w:t>
      </w:r>
      <w:r w:rsidR="002639D5">
        <w:t xml:space="preserve">; </w:t>
      </w:r>
      <w:r w:rsidRPr="005A5178">
        <w:t>they can do their own thing, ranging from 1% to Oxfordshire going for 20%</w:t>
      </w:r>
      <w:r w:rsidR="002639D5">
        <w:t>. I</w:t>
      </w:r>
      <w:r w:rsidRPr="005A5178">
        <w:t>s there no limit? Could a local authority say 100%? Supposing a local authority does not want anything to happen in this area</w:t>
      </w:r>
      <w:r>
        <w:t>,</w:t>
      </w:r>
      <w:r w:rsidRPr="005A5178">
        <w:t xml:space="preserve"> that is the political imperative for them. Can they step this up? Where is this 1% to 20% and beyond coming from?</w:t>
      </w:r>
    </w:p>
    <w:p w:rsidR="001E1454" w:rsidRPr="005A5178" w:rsidP="001E1454">
      <w:pPr>
        <w:pStyle w:val="Answer"/>
      </w:pPr>
      <w:r w:rsidRPr="005A5178">
        <w:rPr>
          <w:b/>
          <w:i/>
        </w:rPr>
        <w:t>Alex Watts:</w:t>
      </w:r>
      <w:r w:rsidRPr="005A5178">
        <w:t xml:space="preserve"> </w:t>
      </w:r>
      <w:r w:rsidR="002C1DFE">
        <w:t>W</w:t>
      </w:r>
      <w:r w:rsidRPr="005A5178" w:rsidR="002C1DFE">
        <w:t xml:space="preserve">hat local planning authorities are choosing to apply </w:t>
      </w:r>
      <w:r w:rsidRPr="005A5178">
        <w:t xml:space="preserve">is slightly random at the moment. The Environment Act requires a minimum of 10% gain. </w:t>
      </w:r>
      <w:r w:rsidR="00423AFF">
        <w:t xml:space="preserve">Whilst </w:t>
      </w:r>
      <w:r w:rsidR="000D6F71">
        <w:t>t</w:t>
      </w:r>
      <w:r w:rsidRPr="005A5178" w:rsidR="000D6F71">
        <w:t>h</w:t>
      </w:r>
      <w:r w:rsidR="000D6F71">
        <w:t>e</w:t>
      </w:r>
      <w:r w:rsidRPr="005A5178" w:rsidR="000D6F71">
        <w:t xml:space="preserve"> regulation</w:t>
      </w:r>
      <w:r w:rsidRPr="005A5178">
        <w:t xml:space="preserve"> is not due t</w:t>
      </w:r>
      <w:r>
        <w:t>o</w:t>
      </w:r>
      <w:r w:rsidRPr="005A5178">
        <w:t xml:space="preserve"> be mandatory in all local planning authorities until November this </w:t>
      </w:r>
      <w:r w:rsidRPr="005A5178" w:rsidR="000D6F71">
        <w:t>year</w:t>
      </w:r>
      <w:r w:rsidR="000D6F71">
        <w:t xml:space="preserve">, </w:t>
      </w:r>
      <w:r w:rsidRPr="005A5178" w:rsidR="000D6F71">
        <w:t>some</w:t>
      </w:r>
      <w:r w:rsidRPr="005A5178">
        <w:t xml:space="preserve"> are </w:t>
      </w:r>
      <w:r w:rsidR="00423AFF">
        <w:t>requiring a gain</w:t>
      </w:r>
      <w:r w:rsidRPr="005A5178" w:rsidR="00423AFF">
        <w:t xml:space="preserve"> </w:t>
      </w:r>
      <w:r w:rsidRPr="005A5178">
        <w:t xml:space="preserve">to </w:t>
      </w:r>
      <w:r w:rsidR="00423AFF">
        <w:t xml:space="preserve">be </w:t>
      </w:r>
      <w:r w:rsidRPr="005A5178">
        <w:t>deliver</w:t>
      </w:r>
      <w:r w:rsidR="00423AFF">
        <w:t>ed already</w:t>
      </w:r>
      <w:r w:rsidRPr="005A5178">
        <w:t xml:space="preserve">. </w:t>
      </w:r>
      <w:r w:rsidR="00423AFF">
        <w:t>Some</w:t>
      </w:r>
      <w:r w:rsidRPr="005A5178">
        <w:t xml:space="preserve"> are trialling it on the basis of just delivering a gain rather than enforcing </w:t>
      </w:r>
      <w:r w:rsidR="00212B5D">
        <w:t>all</w:t>
      </w:r>
      <w:r w:rsidRPr="005A5178">
        <w:t xml:space="preserve"> the developments to deliver that 10%. </w:t>
      </w:r>
      <w:r w:rsidR="00F5693B">
        <w:t>O</w:t>
      </w:r>
      <w:r w:rsidRPr="005A5178">
        <w:t>thers are going above and beyond.</w:t>
      </w:r>
    </w:p>
    <w:p w:rsidR="001E1454" w:rsidRPr="005A5178" w:rsidP="002639D5">
      <w:pPr>
        <w:pStyle w:val="Remark"/>
      </w:pPr>
      <w:r w:rsidRPr="005A5178">
        <w:rPr>
          <w:b/>
        </w:rPr>
        <w:t>The Chair:</w:t>
      </w:r>
      <w:r w:rsidRPr="005A5178">
        <w:t xml:space="preserve"> How far </w:t>
      </w:r>
      <w:r w:rsidRPr="005A5178">
        <w:t>above and beyond</w:t>
      </w:r>
      <w:r w:rsidRPr="005A5178">
        <w:t xml:space="preserve"> are they allowed to go</w:t>
      </w:r>
      <w:r w:rsidR="002639D5">
        <w:t>,</w:t>
      </w:r>
      <w:r w:rsidRPr="005A5178">
        <w:t xml:space="preserve"> is Lord Best’s question</w:t>
      </w:r>
      <w:r>
        <w:t>?</w:t>
      </w:r>
    </w:p>
    <w:p w:rsidR="001E1454" w:rsidRPr="005A5178" w:rsidP="001E1454">
      <w:pPr>
        <w:pStyle w:val="Answer"/>
      </w:pPr>
      <w:r w:rsidRPr="005A5178">
        <w:rPr>
          <w:b/>
          <w:i/>
        </w:rPr>
        <w:t>Alex Watts:</w:t>
      </w:r>
      <w:r w:rsidRPr="005A5178">
        <w:t xml:space="preserve"> I do not know. The Environment Act </w:t>
      </w:r>
      <w:r w:rsidR="00423AFF">
        <w:t>stipulates</w:t>
      </w:r>
      <w:r w:rsidRPr="005A5178" w:rsidR="00423AFF">
        <w:t xml:space="preserve"> </w:t>
      </w:r>
      <w:r w:rsidRPr="005A5178">
        <w:t>a minimum of 10%</w:t>
      </w:r>
      <w:r w:rsidR="002D4EB2">
        <w:t>,</w:t>
      </w:r>
      <w:r w:rsidRPr="005A5178">
        <w:t xml:space="preserve"> but it does not confirm a limit. But there will be a point where it will be entirely unviable for a site to be taken forward if they are commanding biodiversity gains of well in excess of 20%</w:t>
      </w:r>
      <w:r w:rsidR="00F01C9F">
        <w:t>,</w:t>
      </w:r>
      <w:r w:rsidRPr="005A5178">
        <w:t xml:space="preserve"> because it </w:t>
      </w:r>
      <w:r w:rsidR="00423AFF">
        <w:t xml:space="preserve">will </w:t>
      </w:r>
      <w:r w:rsidR="00423AFF">
        <w:t>act as</w:t>
      </w:r>
      <w:r w:rsidR="00423AFF">
        <w:t xml:space="preserve"> too much of a barrier to development. </w:t>
      </w:r>
    </w:p>
    <w:p w:rsidR="001E1454" w:rsidRPr="005A5178" w:rsidP="001E1454">
      <w:pPr>
        <w:pStyle w:val="Question"/>
        <w:numPr>
          <w:ilvl w:val="0"/>
          <w:numId w:val="0"/>
        </w:numPr>
        <w:ind w:left="794"/>
      </w:pPr>
      <w:r w:rsidRPr="00E15342">
        <w:rPr>
          <w:b/>
        </w:rPr>
        <w:t>The Chair:</w:t>
      </w:r>
      <w:r w:rsidRPr="005A5178">
        <w:t xml:space="preserve"> To help Lord Best on this point, </w:t>
      </w:r>
      <w:r w:rsidRPr="005A5178">
        <w:t>I think I</w:t>
      </w:r>
      <w:r w:rsidRPr="005A5178">
        <w:t xml:space="preserve"> am correct in saying that </w:t>
      </w:r>
      <w:r>
        <w:t>t</w:t>
      </w:r>
      <w:r w:rsidRPr="005A5178">
        <w:t xml:space="preserve">his would need to be part of their local plan and would be subject to </w:t>
      </w:r>
      <w:r w:rsidRPr="005A5178">
        <w:t>inspection by a planning inspector. If you put 100% in your local plan</w:t>
      </w:r>
      <w:r w:rsidR="00F01C9F">
        <w:t>,</w:t>
      </w:r>
      <w:r w:rsidRPr="005A5178">
        <w:t xml:space="preserve"> the inspector judged it and you failed to achi</w:t>
      </w:r>
      <w:r>
        <w:t>e</w:t>
      </w:r>
      <w:r w:rsidRPr="005A5178">
        <w:t xml:space="preserve">ve other planning objectives that you have to meet, </w:t>
      </w:r>
      <w:r w:rsidRPr="005A5178">
        <w:t>presumably the</w:t>
      </w:r>
      <w:r w:rsidRPr="005A5178">
        <w:t xml:space="preserve"> inspector would have a moderating effect. Kelvin knows about this from experience</w:t>
      </w:r>
      <w:r w:rsidR="00F01C9F">
        <w:t>, b</w:t>
      </w:r>
      <w:r w:rsidRPr="005A5178">
        <w:t xml:space="preserve">ut my suspicion is </w:t>
      </w:r>
      <w:r w:rsidR="00F01C9F">
        <w:t xml:space="preserve">that, </w:t>
      </w:r>
      <w:r w:rsidRPr="005A5178">
        <w:t>at the moment</w:t>
      </w:r>
      <w:r w:rsidR="00F01C9F">
        <w:t>,</w:t>
      </w:r>
      <w:r w:rsidRPr="005A5178">
        <w:t xml:space="preserve"> local authorities are imposing these requirements without their being in the local plan because they do not have any local plans or it takes longer to write them. </w:t>
      </w:r>
    </w:p>
    <w:p w:rsidR="001E1454" w:rsidRPr="005A5178" w:rsidP="001E1454">
      <w:pPr>
        <w:pStyle w:val="Answer"/>
      </w:pPr>
      <w:r w:rsidRPr="005A5178">
        <w:rPr>
          <w:b/>
          <w:i/>
        </w:rPr>
        <w:t>Alex Watts:</w:t>
      </w:r>
      <w:r w:rsidRPr="005A5178">
        <w:t xml:space="preserve"> Those that are imposing it are writing it </w:t>
      </w:r>
      <w:r w:rsidR="00423AFF">
        <w:t>with</w:t>
      </w:r>
      <w:r w:rsidR="00AC1EFD">
        <w:t>in</w:t>
      </w:r>
      <w:r w:rsidRPr="005A5178">
        <w:t xml:space="preserve"> their policy</w:t>
      </w:r>
      <w:r w:rsidR="009E3F26">
        <w:t>,</w:t>
      </w:r>
      <w:r w:rsidRPr="005A5178">
        <w:t xml:space="preserve"> and that policy is confirming what level they are </w:t>
      </w:r>
      <w:r w:rsidR="00423AFF">
        <w:t>requiring</w:t>
      </w:r>
      <w:r w:rsidRPr="005A5178">
        <w:t>, whether it is just a gain or whether it is a gain of 10% or more than that.</w:t>
      </w:r>
    </w:p>
    <w:p w:rsidR="001E1454" w:rsidRPr="005A5178" w:rsidP="001E1454">
      <w:pPr>
        <w:pStyle w:val="Question"/>
      </w:pPr>
      <w:r w:rsidRPr="005A5178">
        <w:rPr>
          <w:b/>
        </w:rPr>
        <w:t>Lord Mawson:</w:t>
      </w:r>
      <w:r w:rsidRPr="005A5178">
        <w:t xml:space="preserve"> What impact are environment</w:t>
      </w:r>
      <w:r>
        <w:t>al</w:t>
      </w:r>
      <w:r w:rsidRPr="005A5178">
        <w:t xml:space="preserve"> regulations having on the costs </w:t>
      </w:r>
      <w:r>
        <w:t>and</w:t>
      </w:r>
      <w:r w:rsidRPr="005A5178">
        <w:t xml:space="preserve"> viability of delivering major commercial projects</w:t>
      </w:r>
      <w:r>
        <w:t>?</w:t>
      </w:r>
      <w:r w:rsidRPr="005A5178">
        <w:t xml:space="preserve"> </w:t>
      </w:r>
      <w:r>
        <w:t>T</w:t>
      </w:r>
      <w:r w:rsidRPr="005A5178">
        <w:t xml:space="preserve">o what extent will the forthcoming requirement for 10% minimum biodiversity net gain </w:t>
      </w:r>
      <w:r>
        <w:t>a</w:t>
      </w:r>
      <w:r w:rsidRPr="005A5178">
        <w:t xml:space="preserve">ffect the viability of </w:t>
      </w:r>
      <w:r w:rsidRPr="005A5178">
        <w:t>some</w:t>
      </w:r>
      <w:r w:rsidRPr="005A5178">
        <w:t xml:space="preserve"> forms of commercial development?</w:t>
      </w:r>
    </w:p>
    <w:p w:rsidR="001E1454" w:rsidRPr="005A5178" w:rsidP="001E1454">
      <w:pPr>
        <w:pStyle w:val="Answer"/>
      </w:pPr>
      <w:r w:rsidRPr="005A5178">
        <w:rPr>
          <w:b/>
          <w:i/>
        </w:rPr>
        <w:t>Alex Watts:</w:t>
      </w:r>
      <w:r w:rsidRPr="005A5178">
        <w:t xml:space="preserve"> The environmental regulations are undoubtedly creating additional costs for developers</w:t>
      </w:r>
      <w:r>
        <w:t>,</w:t>
      </w:r>
      <w:r w:rsidRPr="005A5178">
        <w:t xml:space="preserve"> and it will depend on the developer’s method of development and the location they are developing in as to how much this will impact the viability. The new regulation increases the develop</w:t>
      </w:r>
      <w:r w:rsidR="00643F55">
        <w:t>er</w:t>
      </w:r>
      <w:r w:rsidR="00103C8C">
        <w:t xml:space="preserve">’s </w:t>
      </w:r>
      <w:r w:rsidRPr="005A5178" w:rsidR="00103C8C">
        <w:t>consideration</w:t>
      </w:r>
      <w:r w:rsidR="00103C8C">
        <w:t xml:space="preserve"> of </w:t>
      </w:r>
      <w:r w:rsidRPr="005A5178">
        <w:t>biodiversity and</w:t>
      </w:r>
      <w:r w:rsidR="00103C8C">
        <w:t>,</w:t>
      </w:r>
      <w:r w:rsidRPr="005A5178">
        <w:t xml:space="preserve"> if relevant</w:t>
      </w:r>
      <w:r w:rsidR="00103C8C">
        <w:t>,</w:t>
      </w:r>
      <w:r w:rsidRPr="005A5178">
        <w:t xml:space="preserve"> nutrient neutrality. It increases the focus on environmental considerations, which will increase </w:t>
      </w:r>
      <w:r w:rsidR="007B0711">
        <w:t xml:space="preserve">the </w:t>
      </w:r>
      <w:r w:rsidRPr="005A5178">
        <w:t>involvement of professionals</w:t>
      </w:r>
      <w:r w:rsidR="007B0711">
        <w:t>—</w:t>
      </w:r>
      <w:r w:rsidRPr="005A5178">
        <w:t>solicitors, land agents, ecologists and planning advisers</w:t>
      </w:r>
      <w:r w:rsidR="0045357C">
        <w:t>—</w:t>
      </w:r>
      <w:r w:rsidRPr="005A5178">
        <w:t>to advise them on this emerging legislation</w:t>
      </w:r>
      <w:r w:rsidR="0045357C">
        <w:t xml:space="preserve">, </w:t>
      </w:r>
      <w:r w:rsidR="007B0711">
        <w:t xml:space="preserve">all of whom will </w:t>
      </w:r>
      <w:r w:rsidRPr="005A5178" w:rsidR="007B0711">
        <w:t xml:space="preserve">need to </w:t>
      </w:r>
      <w:r w:rsidRPr="005A5178" w:rsidR="007B0711">
        <w:t>be paid</w:t>
      </w:r>
      <w:r w:rsidR="007B0711">
        <w:t>. D</w:t>
      </w:r>
      <w:r w:rsidRPr="005A5178">
        <w:t>ealing with delivery of 10% net gain or nutrient neutrality will necess</w:t>
      </w:r>
      <w:r>
        <w:t>itate</w:t>
      </w:r>
      <w:r w:rsidRPr="005A5178">
        <w:t xml:space="preserve"> increase</w:t>
      </w:r>
      <w:r>
        <w:t>d</w:t>
      </w:r>
      <w:r w:rsidRPr="005A5178">
        <w:t xml:space="preserve"> investment</w:t>
      </w:r>
      <w:r>
        <w:t>,</w:t>
      </w:r>
      <w:r w:rsidRPr="005A5178">
        <w:t xml:space="preserve"> whether it </w:t>
      </w:r>
      <w:r w:rsidRPr="005A5178">
        <w:t>is done</w:t>
      </w:r>
      <w:r w:rsidRPr="005A5178">
        <w:t xml:space="preserve"> </w:t>
      </w:r>
      <w:r w:rsidR="00B9687B">
        <w:t>on-site</w:t>
      </w:r>
      <w:r w:rsidRPr="005A5178">
        <w:t xml:space="preserve"> or </w:t>
      </w:r>
      <w:r w:rsidR="00B9687B">
        <w:t>off-site</w:t>
      </w:r>
      <w:r w:rsidRPr="005A5178">
        <w:t xml:space="preserve">. </w:t>
      </w:r>
    </w:p>
    <w:p w:rsidR="001E1454" w:rsidRPr="005A5178" w:rsidP="001E1454">
      <w:pPr>
        <w:pStyle w:val="Answer"/>
      </w:pPr>
      <w:r w:rsidRPr="005A5178">
        <w:t xml:space="preserve">Viability </w:t>
      </w:r>
      <w:r w:rsidRPr="005A5178">
        <w:t>is compounded</w:t>
      </w:r>
      <w:r w:rsidRPr="005A5178">
        <w:t xml:space="preserve"> once again by it being an emerging legislation</w:t>
      </w:r>
      <w:r w:rsidR="0045357C">
        <w:t xml:space="preserve">. There </w:t>
      </w:r>
      <w:r w:rsidRPr="005A5178">
        <w:t xml:space="preserve">is a lack of practical understanding as to how we should be dealing with </w:t>
      </w:r>
      <w:r w:rsidR="00643F55">
        <w:t>these matters</w:t>
      </w:r>
      <w:r>
        <w:t>,</w:t>
      </w:r>
      <w:r w:rsidRPr="005A5178">
        <w:t xml:space="preserve"> </w:t>
      </w:r>
      <w:r w:rsidR="0045357C">
        <w:t>which</w:t>
      </w:r>
      <w:r w:rsidRPr="005A5178">
        <w:t xml:space="preserve"> is resulting in protracted timeframes and delays in development commencement.</w:t>
      </w:r>
      <w:r w:rsidR="0045357C">
        <w:t xml:space="preserve"> </w:t>
      </w:r>
      <w:r w:rsidRPr="005A5178">
        <w:t xml:space="preserve">There is also more risk and uncertainty </w:t>
      </w:r>
      <w:r w:rsidR="00B9687B">
        <w:t>around</w:t>
      </w:r>
      <w:r w:rsidRPr="005A5178">
        <w:t xml:space="preserve"> the timescales for delivery as a result. This</w:t>
      </w:r>
      <w:r>
        <w:t>,</w:t>
      </w:r>
      <w:r w:rsidRPr="005A5178">
        <w:t xml:space="preserve"> coupled with the increased cost</w:t>
      </w:r>
      <w:r>
        <w:t>,</w:t>
      </w:r>
      <w:r w:rsidRPr="005A5178">
        <w:t xml:space="preserve"> is certainly affecting the viability of </w:t>
      </w:r>
      <w:r w:rsidRPr="005A5178">
        <w:t>some</w:t>
      </w:r>
      <w:r w:rsidRPr="005A5178">
        <w:t xml:space="preserve"> commercial development projects and wider developments in all sectors. It is likely that developers will try to increase their red</w:t>
      </w:r>
      <w:r w:rsidR="00B9687B">
        <w:t xml:space="preserve"> </w:t>
      </w:r>
      <w:r w:rsidRPr="005A5178" w:rsidR="00643F55">
        <w:t>L</w:t>
      </w:r>
      <w:r w:rsidRPr="005A5178">
        <w:t xml:space="preserve">ine boundary right from the outset to deliver more space </w:t>
      </w:r>
      <w:r w:rsidR="00B9687B">
        <w:t>on-site</w:t>
      </w:r>
      <w:r w:rsidRPr="005A5178">
        <w:t xml:space="preserve"> to achieve the gain. There is</w:t>
      </w:r>
      <w:r w:rsidR="00FA2BB6">
        <w:t>,</w:t>
      </w:r>
      <w:r w:rsidRPr="005A5178">
        <w:t xml:space="preserve"> however</w:t>
      </w:r>
      <w:r w:rsidR="00FA2BB6">
        <w:t>,</w:t>
      </w:r>
      <w:r w:rsidRPr="005A5178">
        <w:t xml:space="preserve"> a degree of debate </w:t>
      </w:r>
      <w:r w:rsidR="00643F55">
        <w:t xml:space="preserve">as to </w:t>
      </w:r>
      <w:r w:rsidRPr="005A5178">
        <w:t xml:space="preserve">whether this is the best outcome for nature </w:t>
      </w:r>
      <w:r w:rsidR="00643F55">
        <w:t>or</w:t>
      </w:r>
      <w:r w:rsidRPr="005A5178" w:rsidR="00643F55">
        <w:t xml:space="preserve"> </w:t>
      </w:r>
      <w:r w:rsidRPr="005A5178">
        <w:t xml:space="preserve">whether a dedicated </w:t>
      </w:r>
      <w:r w:rsidR="00B9687B">
        <w:t>off-site</w:t>
      </w:r>
      <w:r w:rsidRPr="005A5178">
        <w:t xml:space="preserve"> habitat would be best, which </w:t>
      </w:r>
      <w:r w:rsidRPr="005A5178">
        <w:t>is connected</w:t>
      </w:r>
      <w:r w:rsidRPr="005A5178">
        <w:t xml:space="preserve"> to other high</w:t>
      </w:r>
      <w:r>
        <w:t>-</w:t>
      </w:r>
      <w:r w:rsidRPr="005A5178">
        <w:t xml:space="preserve">value habitats. </w:t>
      </w:r>
      <w:r w:rsidRPr="005A5178">
        <w:t>Perhaps this</w:t>
      </w:r>
      <w:r w:rsidRPr="005A5178">
        <w:t xml:space="preserve"> would be </w:t>
      </w:r>
      <w:r w:rsidR="00643F55">
        <w:t>a</w:t>
      </w:r>
      <w:r w:rsidRPr="005A5178" w:rsidR="00643F55">
        <w:t xml:space="preserve"> </w:t>
      </w:r>
      <w:r w:rsidRPr="005A5178">
        <w:t>be</w:t>
      </w:r>
      <w:r w:rsidR="00643F55">
        <w:t>tter</w:t>
      </w:r>
      <w:r w:rsidRPr="005A5178">
        <w:t xml:space="preserve"> outcome for nature</w:t>
      </w:r>
      <w:r w:rsidR="00FA2BB6">
        <w:t>,</w:t>
      </w:r>
      <w:r w:rsidRPr="005A5178">
        <w:t xml:space="preserve"> but ultimately this will come at more of a cost.</w:t>
      </w:r>
    </w:p>
    <w:p w:rsidR="001E1454" w:rsidRPr="005A5178" w:rsidP="001E1454">
      <w:pPr>
        <w:pStyle w:val="Answer"/>
      </w:pPr>
      <w:r w:rsidRPr="005A5178">
        <w:t xml:space="preserve">There is a risk that biodiversity net gain will make marginal projects unviable, particularly on constrained sites where they do not have the acreage to deliver it. </w:t>
      </w:r>
      <w:r w:rsidR="0064482D">
        <w:t>We also need to c</w:t>
      </w:r>
      <w:r w:rsidRPr="005A5178">
        <w:t xml:space="preserve">aution </w:t>
      </w:r>
      <w:r w:rsidR="0064482D">
        <w:t>against</w:t>
      </w:r>
      <w:r w:rsidRPr="005A5178">
        <w:t xml:space="preserve"> policy inadvertently prevent</w:t>
      </w:r>
      <w:r w:rsidR="00643F55">
        <w:t>ing</w:t>
      </w:r>
      <w:r w:rsidRPr="005A5178">
        <w:t xml:space="preserve"> sites </w:t>
      </w:r>
      <w:r w:rsidR="00AC1EFD">
        <w:t>in</w:t>
      </w:r>
      <w:r w:rsidRPr="005A5178">
        <w:t xml:space="preserve"> existing commercial estates from coming forward. </w:t>
      </w:r>
      <w:r w:rsidR="0064482D">
        <w:t>The other day, f</w:t>
      </w:r>
      <w:r w:rsidRPr="005A5178">
        <w:t>or example, we heard of a commercial developer who was looking to take forward a small brownfield site on an industrial development</w:t>
      </w:r>
      <w:r w:rsidR="0064482D">
        <w:t>,</w:t>
      </w:r>
      <w:r w:rsidRPr="005A5178">
        <w:t xml:space="preserve"> but</w:t>
      </w:r>
      <w:r>
        <w:t xml:space="preserve"> it</w:t>
      </w:r>
      <w:r w:rsidRPr="005A5178">
        <w:t xml:space="preserve"> </w:t>
      </w:r>
      <w:r w:rsidRPr="005A5178">
        <w:t>was covered</w:t>
      </w:r>
      <w:r w:rsidRPr="005A5178">
        <w:t xml:space="preserve"> in quite established scrubland. Dealing with 10% net gain</w:t>
      </w:r>
      <w:r w:rsidR="00347508">
        <w:t>,</w:t>
      </w:r>
      <w:r w:rsidRPr="005A5178">
        <w:t xml:space="preserve"> destroying that scrubland and having to </w:t>
      </w:r>
      <w:r w:rsidR="00643F55">
        <w:t>deliver a 10% gain either</w:t>
      </w:r>
      <w:r w:rsidRPr="005A5178">
        <w:t xml:space="preserve"> </w:t>
      </w:r>
      <w:r w:rsidR="00B9687B">
        <w:t>on-site</w:t>
      </w:r>
      <w:r w:rsidRPr="005A5178">
        <w:t xml:space="preserve"> or </w:t>
      </w:r>
      <w:r w:rsidR="00B9687B">
        <w:t>off-site</w:t>
      </w:r>
      <w:r w:rsidRPr="005A5178">
        <w:t xml:space="preserve"> made that development unviable for that </w:t>
      </w:r>
      <w:r w:rsidRPr="005A5178">
        <w:t>developer, so they chose not to take it forward. Local planning authorities will need scope to intervene in those examples</w:t>
      </w:r>
      <w:r w:rsidR="00347508">
        <w:t>,</w:t>
      </w:r>
      <w:r w:rsidRPr="005A5178">
        <w:t xml:space="preserve"> but there is a lack of clarity on this at the moment.</w:t>
      </w:r>
    </w:p>
    <w:p w:rsidR="001E1454" w:rsidRPr="005A5178" w:rsidP="001E1454">
      <w:pPr>
        <w:pStyle w:val="Answer"/>
      </w:pPr>
      <w:r>
        <w:t>N</w:t>
      </w:r>
      <w:r>
        <w:t>utrient neutrality</w:t>
      </w:r>
      <w:r w:rsidRPr="005A5178">
        <w:t xml:space="preserve"> is more locationally </w:t>
      </w:r>
      <w:r w:rsidRPr="005A5178" w:rsidR="00643F55">
        <w:t>specific,</w:t>
      </w:r>
      <w:r w:rsidRPr="005A5178">
        <w:t xml:space="preserve"> and the costs are more acute due to the cost of offsetting. </w:t>
      </w:r>
      <w:r>
        <w:t>The n</w:t>
      </w:r>
      <w:r w:rsidRPr="005A5178">
        <w:t>utrients offset depend</w:t>
      </w:r>
      <w:r>
        <w:t>s</w:t>
      </w:r>
      <w:r w:rsidRPr="005A5178">
        <w:t xml:space="preserve"> on </w:t>
      </w:r>
      <w:r w:rsidRPr="005A5178">
        <w:t>a number of</w:t>
      </w:r>
      <w:r w:rsidRPr="005A5178">
        <w:t xml:space="preserve"> factors</w:t>
      </w:r>
      <w:r>
        <w:t>:</w:t>
      </w:r>
      <w:r w:rsidRPr="005A5178">
        <w:t xml:space="preserve"> namely</w:t>
      </w:r>
      <w:r>
        <w:t>,</w:t>
      </w:r>
      <w:r w:rsidRPr="005A5178">
        <w:t xml:space="preserve"> the location in the catchment </w:t>
      </w:r>
      <w:r>
        <w:t>and</w:t>
      </w:r>
      <w:r w:rsidRPr="005A5178">
        <w:t xml:space="preserve"> the sewage treatments that are available in the area. That being said, as we have already highlighted</w:t>
      </w:r>
      <w:r>
        <w:t>,</w:t>
      </w:r>
      <w:r w:rsidRPr="005A5178">
        <w:t xml:space="preserve"> for commercial development there is less likely to be </w:t>
      </w:r>
      <w:r w:rsidR="00B9687B">
        <w:t>on-site</w:t>
      </w:r>
      <w:r w:rsidRPr="005A5178">
        <w:t xml:space="preserve"> accommodation</w:t>
      </w:r>
      <w:r w:rsidR="00184892">
        <w:t>,</w:t>
      </w:r>
      <w:r w:rsidRPr="005A5178">
        <w:t xml:space="preserve"> so it is more of a secondary issue</w:t>
      </w:r>
      <w:r>
        <w:t>,</w:t>
      </w:r>
      <w:r w:rsidRPr="005A5178">
        <w:t xml:space="preserve"> but it is having </w:t>
      </w:r>
      <w:r w:rsidRPr="005A5178">
        <w:t>a large impact</w:t>
      </w:r>
      <w:r w:rsidRPr="005A5178">
        <w:t xml:space="preserve"> on residential developments. </w:t>
      </w:r>
    </w:p>
    <w:p w:rsidR="001E1454" w:rsidRPr="005A5178" w:rsidP="001E1454">
      <w:pPr>
        <w:pStyle w:val="Answer"/>
      </w:pPr>
      <w:r w:rsidRPr="005A5178">
        <w:t>I wanted to mention</w:t>
      </w:r>
      <w:r>
        <w:t>,</w:t>
      </w:r>
      <w:r w:rsidRPr="005A5178">
        <w:t xml:space="preserve"> while we are speaking about it, that it is potentially a matter for the </w:t>
      </w:r>
      <w:r>
        <w:t>l</w:t>
      </w:r>
      <w:r w:rsidRPr="005A5178">
        <w:t>evelling-</w:t>
      </w:r>
      <w:r>
        <w:t>u</w:t>
      </w:r>
      <w:r w:rsidRPr="005A5178">
        <w:t>p agenda. Rural communities tend to have smaller, less-advanced sewage treatment systems</w:t>
      </w:r>
      <w:r>
        <w:t xml:space="preserve"> that</w:t>
      </w:r>
      <w:r w:rsidRPr="005A5178">
        <w:t xml:space="preserve"> service smaller communities. </w:t>
      </w:r>
      <w:r w:rsidRPr="005A5178">
        <w:t>Perhaps we</w:t>
      </w:r>
      <w:r w:rsidRPr="005A5178">
        <w:t xml:space="preserve"> are less likely</w:t>
      </w:r>
      <w:r w:rsidR="00184892">
        <w:t>,</w:t>
      </w:r>
      <w:r w:rsidRPr="005A5178">
        <w:t xml:space="preserve"> therefore</w:t>
      </w:r>
      <w:r w:rsidR="00184892">
        <w:t>,</w:t>
      </w:r>
      <w:r w:rsidRPr="005A5178">
        <w:t xml:space="preserve"> to see investment in these areas. Consequently</w:t>
      </w:r>
      <w:r>
        <w:t>,</w:t>
      </w:r>
      <w:r w:rsidRPr="005A5178">
        <w:t xml:space="preserve"> development in these areas </w:t>
      </w:r>
      <w:r>
        <w:t>is</w:t>
      </w:r>
      <w:r w:rsidRPr="005A5178">
        <w:t xml:space="preserve"> constrained</w:t>
      </w:r>
      <w:r w:rsidRPr="005A5178">
        <w:t xml:space="preserve"> and require</w:t>
      </w:r>
      <w:r w:rsidR="00B76420">
        <w:t>s</w:t>
      </w:r>
      <w:r w:rsidRPr="005A5178">
        <w:t xml:space="preserve"> more of an offset</w:t>
      </w:r>
      <w:r>
        <w:t>,</w:t>
      </w:r>
      <w:r w:rsidRPr="005A5178">
        <w:t xml:space="preserve"> </w:t>
      </w:r>
      <w:r w:rsidR="00643F55">
        <w:t>this</w:t>
      </w:r>
      <w:r w:rsidRPr="005A5178" w:rsidR="00643F55">
        <w:t xml:space="preserve"> </w:t>
      </w:r>
      <w:r w:rsidRPr="005A5178">
        <w:t>will</w:t>
      </w:r>
      <w:r w:rsidR="00643F55">
        <w:t xml:space="preserve"> subsequently</w:t>
      </w:r>
      <w:r w:rsidRPr="005A5178">
        <w:t xml:space="preserve"> require more investment and reduce the viability of these schemes. Care will therefore need to </w:t>
      </w:r>
      <w:r w:rsidRPr="005A5178">
        <w:t>be taken</w:t>
      </w:r>
      <w:r w:rsidRPr="005A5178">
        <w:t xml:space="preserve"> to ensure that nutrient neutrality does not prevent further development in these rural areas, particularly </w:t>
      </w:r>
      <w:r w:rsidR="00B76420">
        <w:t xml:space="preserve">in the </w:t>
      </w:r>
      <w:r w:rsidRPr="005A5178">
        <w:t>delivery of affordable housing.</w:t>
      </w:r>
    </w:p>
    <w:p w:rsidR="001E1454" w:rsidRPr="005A5178" w:rsidP="001E1454">
      <w:pPr>
        <w:pStyle w:val="Answer"/>
      </w:pPr>
      <w:r>
        <w:t>Delivery of the</w:t>
      </w:r>
      <w:r w:rsidRPr="005A5178">
        <w:t xml:space="preserve"> 10% net gain </w:t>
      </w:r>
      <w:r>
        <w:t xml:space="preserve">will </w:t>
      </w:r>
      <w:r w:rsidRPr="005A5178">
        <w:t xml:space="preserve">certainly add pressure to development and could affect the viability of each project. Developers must take a hierarchal approach to biodiversity loss. They must first try to avoid habitat loss where possible. The next step is to try to minimise it as much as they can. Developers will </w:t>
      </w:r>
      <w:r w:rsidRPr="005A5178">
        <w:t>be expected</w:t>
      </w:r>
      <w:r w:rsidRPr="005A5178">
        <w:t xml:space="preserve"> to deliver remediation </w:t>
      </w:r>
      <w:r w:rsidR="00B9687B">
        <w:t>on-site</w:t>
      </w:r>
      <w:r w:rsidRPr="005A5178">
        <w:t xml:space="preserve"> where </w:t>
      </w:r>
      <w:r>
        <w:t>possible,</w:t>
      </w:r>
      <w:r w:rsidRPr="005A5178">
        <w:t xml:space="preserve"> but if it results in a reduced developable </w:t>
      </w:r>
      <w:r w:rsidRPr="005A5178" w:rsidR="00643F55">
        <w:t>area,</w:t>
      </w:r>
      <w:r w:rsidRPr="005A5178">
        <w:t xml:space="preserve"> it could affect the viability of the site. Developers </w:t>
      </w:r>
      <w:r w:rsidR="006B17BB">
        <w:t xml:space="preserve">may </w:t>
      </w:r>
      <w:r w:rsidRPr="005A5178">
        <w:t xml:space="preserve">therefore consider </w:t>
      </w:r>
      <w:r w:rsidR="00B9687B">
        <w:t>off-site</w:t>
      </w:r>
      <w:r w:rsidRPr="005A5178">
        <w:t xml:space="preserve"> options, whether that is </w:t>
      </w:r>
      <w:r w:rsidRPr="005A5178">
        <w:t>working</w:t>
      </w:r>
      <w:r w:rsidRPr="005A5178">
        <w:t xml:space="preserve"> with a third</w:t>
      </w:r>
      <w:r>
        <w:t>-</w:t>
      </w:r>
      <w:r w:rsidRPr="005A5178">
        <w:t xml:space="preserve">party landowner securing habitat units or purchasing units off a habitat bank. </w:t>
      </w:r>
      <w:r w:rsidR="006B17BB">
        <w:t>Which</w:t>
      </w:r>
      <w:r w:rsidRPr="005A5178">
        <w:t>ever way they choose to do this</w:t>
      </w:r>
      <w:r w:rsidR="006B17BB">
        <w:t>,</w:t>
      </w:r>
      <w:r w:rsidRPr="005A5178">
        <w:t xml:space="preserve"> it is likely to be costly for them and could therefore impact on the viability of the site.</w:t>
      </w:r>
    </w:p>
    <w:p w:rsidR="001E1454" w:rsidRPr="005A5178" w:rsidP="001E1454">
      <w:pPr>
        <w:pStyle w:val="Answer"/>
      </w:pPr>
      <w:r w:rsidRPr="005A5178">
        <w:t>There is no clear guidance nationally</w:t>
      </w:r>
      <w:r w:rsidR="007C05A4">
        <w:t>,</w:t>
      </w:r>
      <w:r w:rsidRPr="005A5178">
        <w:t xml:space="preserve"> and biodiversity net gain will add further uncertainty to an already stressed planning system.</w:t>
      </w:r>
      <w:r w:rsidR="007C05A4">
        <w:t xml:space="preserve"> </w:t>
      </w:r>
      <w:r w:rsidRPr="005A5178">
        <w:t>Time delays will impact on developers</w:t>
      </w:r>
      <w:r>
        <w:t>’</w:t>
      </w:r>
      <w:r w:rsidRPr="005A5178">
        <w:t xml:space="preserve"> margins</w:t>
      </w:r>
      <w:r w:rsidR="000F432B">
        <w:t xml:space="preserve"> and </w:t>
      </w:r>
      <w:r w:rsidRPr="005A5178">
        <w:t>financing</w:t>
      </w:r>
      <w:r w:rsidR="000F432B">
        <w:t>,</w:t>
      </w:r>
      <w:r w:rsidRPr="005A5178">
        <w:t xml:space="preserve"> and </w:t>
      </w:r>
      <w:r w:rsidR="00CC4253">
        <w:t>they</w:t>
      </w:r>
      <w:r w:rsidRPr="005A5178">
        <w:t xml:space="preserve"> will inevitably look to pass th</w:t>
      </w:r>
      <w:r w:rsidR="000F432B">
        <w:t>e</w:t>
      </w:r>
      <w:r w:rsidRPr="005A5178">
        <w:t xml:space="preserve"> cost of dealing with net gain on to the landowners. This may result in less land coming forward</w:t>
      </w:r>
      <w:r>
        <w:t>,</w:t>
      </w:r>
      <w:r w:rsidRPr="005A5178">
        <w:t xml:space="preserve"> which could impact an already constrained supply.</w:t>
      </w:r>
      <w:r w:rsidR="00CC4253">
        <w:t xml:space="preserve"> </w:t>
      </w:r>
      <w:r w:rsidRPr="005A5178">
        <w:t>If central government can be clear</w:t>
      </w:r>
      <w:r>
        <w:t>er</w:t>
      </w:r>
      <w:r w:rsidRPr="005A5178">
        <w:t xml:space="preserve"> with guidance and work with local planning authorities to deliver coherent deliverable plans </w:t>
      </w:r>
      <w:r w:rsidR="004D734B">
        <w:t>on</w:t>
      </w:r>
      <w:r w:rsidRPr="005A5178">
        <w:t xml:space="preserve"> offsetting in particular</w:t>
      </w:r>
      <w:r>
        <w:t>,</w:t>
      </w:r>
      <w:r w:rsidRPr="005A5178">
        <w:t xml:space="preserve"> the objectives of biodiversity net gain can </w:t>
      </w:r>
      <w:r w:rsidR="008B6B0D">
        <w:t>be delivered</w:t>
      </w:r>
      <w:r w:rsidR="008B6B0D">
        <w:t xml:space="preserve"> </w:t>
      </w:r>
      <w:r w:rsidRPr="005A5178">
        <w:t>successfully in tandem with development.</w:t>
      </w:r>
    </w:p>
    <w:p w:rsidR="001E1454" w:rsidRPr="005A5178" w:rsidP="001E1454">
      <w:pPr>
        <w:pStyle w:val="Answer"/>
      </w:pPr>
      <w:r w:rsidRPr="005A5178">
        <w:t>To summar</w:t>
      </w:r>
      <w:r>
        <w:t>ise</w:t>
      </w:r>
      <w:r w:rsidRPr="005A5178">
        <w:t xml:space="preserve"> </w:t>
      </w:r>
      <w:r w:rsidR="008B6B0D">
        <w:t>on the question of</w:t>
      </w:r>
      <w:r w:rsidRPr="005A5178">
        <w:t xml:space="preserve"> viability, this regulation </w:t>
      </w:r>
      <w:r w:rsidR="008B6B0D">
        <w:t>creates more delays and</w:t>
      </w:r>
      <w:r w:rsidRPr="005A5178">
        <w:t xml:space="preserve"> barriers to development if </w:t>
      </w:r>
      <w:r w:rsidR="00B9687B">
        <w:t>on-site</w:t>
      </w:r>
      <w:r w:rsidRPr="005A5178">
        <w:t xml:space="preserve"> or </w:t>
      </w:r>
      <w:r w:rsidR="00B9687B">
        <w:t>on-site</w:t>
      </w:r>
      <w:r w:rsidRPr="005A5178">
        <w:t xml:space="preserve"> options are not availab</w:t>
      </w:r>
      <w:r>
        <w:t>l</w:t>
      </w:r>
      <w:r w:rsidRPr="005A5178">
        <w:t>e</w:t>
      </w:r>
      <w:r>
        <w:t>.</w:t>
      </w:r>
      <w:r w:rsidRPr="005A5178">
        <w:t xml:space="preserve"> Therefore</w:t>
      </w:r>
      <w:r w:rsidR="008B6B0D">
        <w:t>,</w:t>
      </w:r>
      <w:r w:rsidRPr="005A5178">
        <w:t xml:space="preserve"> we </w:t>
      </w:r>
      <w:r>
        <w:t>are be</w:t>
      </w:r>
      <w:r w:rsidRPr="005A5178">
        <w:t>hold</w:t>
      </w:r>
      <w:r>
        <w:t>en</w:t>
      </w:r>
      <w:r w:rsidRPr="005A5178">
        <w:t xml:space="preserve"> </w:t>
      </w:r>
      <w:r>
        <w:t>o</w:t>
      </w:r>
      <w:r w:rsidRPr="005A5178">
        <w:t xml:space="preserve">n our local planning authorities, the Government and </w:t>
      </w:r>
      <w:r w:rsidRPr="005A5178">
        <w:t>ultimately the</w:t>
      </w:r>
      <w:r w:rsidRPr="005A5178">
        <w:t xml:space="preserve"> market to make sur</w:t>
      </w:r>
      <w:r>
        <w:t>e</w:t>
      </w:r>
      <w:r w:rsidRPr="005A5178">
        <w:t xml:space="preserve"> that those credits are available for purchase to ensure that we have sufficient supply ahead of it becoming mandatory to stop delays in development.</w:t>
      </w:r>
    </w:p>
    <w:p w:rsidR="00EE3845" w:rsidP="001E1454">
      <w:pPr>
        <w:pStyle w:val="Answer"/>
      </w:pPr>
      <w:r w:rsidRPr="005A5178">
        <w:rPr>
          <w:b/>
          <w:i/>
        </w:rPr>
        <w:t>Rob Wall:</w:t>
      </w:r>
      <w:r w:rsidRPr="005A5178">
        <w:t xml:space="preserve"> </w:t>
      </w:r>
      <w:r w:rsidR="00CC4253">
        <w:t xml:space="preserve">I would add </w:t>
      </w:r>
      <w:r w:rsidRPr="005A5178">
        <w:t xml:space="preserve">a couple of things </w:t>
      </w:r>
      <w:r w:rsidR="004D734B">
        <w:t>on</w:t>
      </w:r>
      <w:r w:rsidRPr="005A5178">
        <w:t xml:space="preserve"> viability. Again, it is worth making the point that </w:t>
      </w:r>
      <w:r>
        <w:t>the challenge</w:t>
      </w:r>
      <w:r w:rsidRPr="005A5178">
        <w:t xml:space="preserve"> is less about the regulations and more about the implementation. I gave </w:t>
      </w:r>
      <w:r>
        <w:t>the</w:t>
      </w:r>
      <w:r w:rsidRPr="005A5178">
        <w:t xml:space="preserve"> example of a development that </w:t>
      </w:r>
      <w:r w:rsidRPr="005A5178">
        <w:t xml:space="preserve">was </w:t>
      </w:r>
      <w:r>
        <w:t>delayed</w:t>
      </w:r>
      <w:r>
        <w:t>,</w:t>
      </w:r>
      <w:r w:rsidRPr="005A5178">
        <w:t xml:space="preserve"> </w:t>
      </w:r>
      <w:r>
        <w:t>which</w:t>
      </w:r>
      <w:r w:rsidRPr="005A5178">
        <w:t xml:space="preserve"> is adding </w:t>
      </w:r>
      <w:r>
        <w:t xml:space="preserve">to </w:t>
      </w:r>
      <w:r w:rsidRPr="005A5178">
        <w:t xml:space="preserve">the cost. </w:t>
      </w:r>
    </w:p>
    <w:p w:rsidR="001E1454" w:rsidRPr="005A5178" w:rsidP="001E1454">
      <w:pPr>
        <w:pStyle w:val="Answer"/>
      </w:pPr>
      <w:r>
        <w:t>On the</w:t>
      </w:r>
      <w:r w:rsidRPr="005A5178">
        <w:t xml:space="preserve"> viability of commercial development at a macro level, we </w:t>
      </w:r>
      <w:r w:rsidR="006C3486">
        <w:t xml:space="preserve">recently </w:t>
      </w:r>
      <w:r w:rsidRPr="005A5178">
        <w:t xml:space="preserve">ran a </w:t>
      </w:r>
      <w:r>
        <w:t xml:space="preserve">sentiment </w:t>
      </w:r>
      <w:r w:rsidRPr="005A5178">
        <w:t xml:space="preserve">survey </w:t>
      </w:r>
      <w:r w:rsidR="006C3486">
        <w:t>with</w:t>
      </w:r>
      <w:r w:rsidRPr="005A5178">
        <w:t xml:space="preserve"> our members </w:t>
      </w:r>
      <w:r w:rsidR="006C3486">
        <w:t>on</w:t>
      </w:r>
      <w:r w:rsidRPr="005A5178">
        <w:t xml:space="preserve"> the state of the market and what factors drive development and i</w:t>
      </w:r>
      <w:r>
        <w:t>nv</w:t>
      </w:r>
      <w:r w:rsidRPr="005A5178">
        <w:t>estment. The three big risks to members’ businesses are the economy</w:t>
      </w:r>
      <w:r w:rsidR="006C3486">
        <w:t xml:space="preserve"> and</w:t>
      </w:r>
      <w:r w:rsidRPr="005A5178">
        <w:t xml:space="preserve"> the risk of recession</w:t>
      </w:r>
      <w:r w:rsidR="006C3486">
        <w:t>,</w:t>
      </w:r>
      <w:r w:rsidRPr="005A5178">
        <w:t xml:space="preserve"> inflation</w:t>
      </w:r>
      <w:r w:rsidR="006C3486">
        <w:t xml:space="preserve"> and</w:t>
      </w:r>
      <w:r w:rsidRPr="005A5178">
        <w:t xml:space="preserve"> rising costs</w:t>
      </w:r>
      <w:r w:rsidR="006C3486">
        <w:t>,</w:t>
      </w:r>
      <w:r w:rsidRPr="005A5178">
        <w:t xml:space="preserve"> and the availability and cost of debt. Anything that impacts on those impact on </w:t>
      </w:r>
      <w:r>
        <w:t xml:space="preserve">the </w:t>
      </w:r>
      <w:r w:rsidRPr="005A5178">
        <w:t>viability of development</w:t>
      </w:r>
      <w:r>
        <w:t>s.</w:t>
      </w:r>
    </w:p>
    <w:p w:rsidR="001E1454" w:rsidRPr="005A5178" w:rsidP="001E1454">
      <w:pPr>
        <w:pStyle w:val="Answer"/>
      </w:pPr>
      <w:r w:rsidRPr="005A5178">
        <w:t xml:space="preserve">It is also worth recognising, as I am sure you do, that commercial development </w:t>
      </w:r>
      <w:r w:rsidR="006D5623">
        <w:t>has</w:t>
      </w:r>
      <w:r w:rsidRPr="005A5178">
        <w:t xml:space="preserve"> a different business model </w:t>
      </w:r>
      <w:r w:rsidR="006D5623">
        <w:t>to</w:t>
      </w:r>
      <w:r w:rsidRPr="005A5178">
        <w:t xml:space="preserve"> housing developments. A typical housing development will be build and sell. Our members invest in commercial developments for the long term and generate their income through </w:t>
      </w:r>
      <w:r>
        <w:t>rental income</w:t>
      </w:r>
      <w:r w:rsidRPr="005A5178">
        <w:t xml:space="preserve">, so they have </w:t>
      </w:r>
      <w:r w:rsidRPr="005A5178">
        <w:t>a different set</w:t>
      </w:r>
      <w:r w:rsidRPr="005A5178">
        <w:t xml:space="preserve"> of priorities when they invest. It is </w:t>
      </w:r>
      <w:r w:rsidR="00F06166">
        <w:t xml:space="preserve">also </w:t>
      </w:r>
      <w:r w:rsidRPr="005A5178">
        <w:t>a diverse model</w:t>
      </w:r>
      <w:r w:rsidR="00D917EC">
        <w:t>.</w:t>
      </w:r>
      <w:r w:rsidRPr="005A5178">
        <w:t xml:space="preserve"> I know we spoke about offices and retail at the beginning</w:t>
      </w:r>
      <w:r>
        <w:t xml:space="preserve">, </w:t>
      </w:r>
      <w:r w:rsidRPr="005A5178">
        <w:t xml:space="preserve">but the asset classes that our members think will </w:t>
      </w:r>
      <w:r w:rsidR="00D917EC">
        <w:t>have the best</w:t>
      </w:r>
      <w:r w:rsidRPr="005A5178">
        <w:t xml:space="preserve"> financial returns </w:t>
      </w:r>
      <w:r w:rsidRPr="005A5178" w:rsidR="00D917EC">
        <w:t xml:space="preserve">currently </w:t>
      </w:r>
      <w:r w:rsidRPr="005A5178">
        <w:t>are life sciences, student accommodation, purpose-built rental accommodation, warehous</w:t>
      </w:r>
      <w:r w:rsidR="00F06166">
        <w:t>es</w:t>
      </w:r>
      <w:r w:rsidRPr="005A5178">
        <w:t xml:space="preserve"> </w:t>
      </w:r>
      <w:r w:rsidR="00F06166">
        <w:t xml:space="preserve">and </w:t>
      </w:r>
      <w:r w:rsidRPr="005A5178">
        <w:t>data centres</w:t>
      </w:r>
      <w:r w:rsidR="00F7728A">
        <w:t>—s</w:t>
      </w:r>
      <w:r w:rsidRPr="005A5178">
        <w:t xml:space="preserve">o maybe not the typical asset classes that people would think of. The margins in those </w:t>
      </w:r>
      <w:r>
        <w:t xml:space="preserve">will </w:t>
      </w:r>
      <w:r w:rsidRPr="005A5178">
        <w:t>be bigger. When you look at viability</w:t>
      </w:r>
      <w:r w:rsidR="00F7728A">
        <w:t>,</w:t>
      </w:r>
      <w:r w:rsidRPr="005A5178">
        <w:t xml:space="preserve"> it is quite a complex piece.</w:t>
      </w:r>
    </w:p>
    <w:p w:rsidR="001E1454" w:rsidRPr="005A5178" w:rsidP="001E1454">
      <w:pPr>
        <w:pStyle w:val="Answer"/>
      </w:pPr>
      <w:r>
        <w:t xml:space="preserve">I will </w:t>
      </w:r>
      <w:r w:rsidRPr="005A5178">
        <w:t>add a couple of things to what Alex said</w:t>
      </w:r>
      <w:r>
        <w:t xml:space="preserve"> o</w:t>
      </w:r>
      <w:r w:rsidRPr="005A5178">
        <w:t>n biodiversity net gain</w:t>
      </w:r>
      <w:r w:rsidRPr="005A5178">
        <w:t>. Again</w:t>
      </w:r>
      <w:r>
        <w:t>,</w:t>
      </w:r>
      <w:r w:rsidRPr="005A5178">
        <w:t xml:space="preserve"> we support the policy. Our members are enthusiastic about boosting biodiversity on developments and existing assets</w:t>
      </w:r>
      <w:r>
        <w:t>,</w:t>
      </w:r>
      <w:r w:rsidRPr="005A5178">
        <w:t xml:space="preserve"> but there are challenges. </w:t>
      </w:r>
      <w:r w:rsidR="00F06166">
        <w:t>For example, h</w:t>
      </w:r>
      <w:r w:rsidRPr="005A5178">
        <w:t xml:space="preserve">ow will you deliver biodiversity net gain </w:t>
      </w:r>
      <w:r w:rsidR="00B9687B">
        <w:t>off-site</w:t>
      </w:r>
      <w:r w:rsidRPr="005A5178">
        <w:t xml:space="preserve">? That is a challenge. We know of developments that are </w:t>
      </w:r>
      <w:r w:rsidRPr="005A5178">
        <w:t>being paused</w:t>
      </w:r>
      <w:r w:rsidRPr="005A5178">
        <w:t xml:space="preserve"> because developers cannot deliver BNG </w:t>
      </w:r>
      <w:r w:rsidR="00B9687B">
        <w:t>on-site</w:t>
      </w:r>
      <w:r w:rsidRPr="005A5178">
        <w:t xml:space="preserve"> </w:t>
      </w:r>
      <w:r>
        <w:t>and</w:t>
      </w:r>
      <w:r w:rsidRPr="005A5178">
        <w:t xml:space="preserve"> cannot find provision </w:t>
      </w:r>
      <w:r w:rsidR="00B9687B">
        <w:t>off-site</w:t>
      </w:r>
      <w:r w:rsidRPr="005A5178">
        <w:t xml:space="preserve">. There are implementation challenges there. </w:t>
      </w:r>
    </w:p>
    <w:p w:rsidR="001E1454" w:rsidRPr="005A5178" w:rsidP="001E1454">
      <w:pPr>
        <w:pStyle w:val="Answer"/>
      </w:pPr>
      <w:r w:rsidRPr="005A5178">
        <w:t>Alex mentioned targets</w:t>
      </w:r>
      <w:r w:rsidR="00C96D33">
        <w:t xml:space="preserve"> and the </w:t>
      </w:r>
      <w:r w:rsidRPr="005A5178">
        <w:t xml:space="preserve">minimum </w:t>
      </w:r>
      <w:r w:rsidR="00C96D33">
        <w:t xml:space="preserve">of </w:t>
      </w:r>
      <w:r w:rsidRPr="005A5178">
        <w:t xml:space="preserve">10%. </w:t>
      </w:r>
      <w:r w:rsidRPr="005A5178">
        <w:t>Some</w:t>
      </w:r>
      <w:r w:rsidRPr="005A5178">
        <w:t xml:space="preserve"> authorities have been targeting 20%. That will impact on viability</w:t>
      </w:r>
      <w:r>
        <w:t xml:space="preserve">. </w:t>
      </w:r>
      <w:r w:rsidR="00F06166">
        <w:t xml:space="preserve">We should </w:t>
      </w:r>
      <w:r w:rsidRPr="005A5178">
        <w:t>support ambition where it exists</w:t>
      </w:r>
      <w:r w:rsidR="00C96D33">
        <w:t>,</w:t>
      </w:r>
      <w:r w:rsidRPr="005A5178">
        <w:t xml:space="preserve"> but it needs to </w:t>
      </w:r>
      <w:r w:rsidRPr="005A5178">
        <w:t>be underpinned</w:t>
      </w:r>
      <w:r w:rsidRPr="005A5178">
        <w:t xml:space="preserve"> by an evidence base. Also, we are putting </w:t>
      </w:r>
      <w:r w:rsidRPr="005A5178">
        <w:t>a lot of</w:t>
      </w:r>
      <w:r w:rsidRPr="005A5178">
        <w:t xml:space="preserve"> responsibility</w:t>
      </w:r>
      <w:r w:rsidR="00C96D33">
        <w:t xml:space="preserve">, </w:t>
      </w:r>
      <w:r w:rsidRPr="005A5178">
        <w:t>work and pressure on local authorities and planning departments. They need to be resourced to deliver this.</w:t>
      </w:r>
    </w:p>
    <w:p w:rsidR="001E1454" w:rsidRPr="005A5178" w:rsidP="00C96D33">
      <w:pPr>
        <w:pStyle w:val="Remark"/>
      </w:pPr>
      <w:r w:rsidRPr="005A5178">
        <w:rPr>
          <w:b/>
        </w:rPr>
        <w:t>The Chair:</w:t>
      </w:r>
      <w:r w:rsidRPr="005A5178">
        <w:t xml:space="preserve"> We have heard lots of evidence about resourcing of planning departments.</w:t>
      </w:r>
    </w:p>
    <w:p w:rsidR="001E1454" w:rsidRPr="005A5178" w:rsidP="0055572E">
      <w:pPr>
        <w:pStyle w:val="Question"/>
      </w:pPr>
      <w:r w:rsidRPr="005A5178">
        <w:rPr>
          <w:b/>
        </w:rPr>
        <w:t>Lord Mawson:</w:t>
      </w:r>
      <w:r w:rsidRPr="005A5178">
        <w:t xml:space="preserve"> </w:t>
      </w:r>
      <w:r>
        <w:t>T</w:t>
      </w:r>
      <w:r w:rsidRPr="005A5178">
        <w:t xml:space="preserve">hat is helpful. My experience </w:t>
      </w:r>
      <w:r w:rsidR="00856184">
        <w:t xml:space="preserve">of </w:t>
      </w:r>
      <w:r w:rsidRPr="005A5178">
        <w:t xml:space="preserve">the problems of implementation </w:t>
      </w:r>
      <w:r>
        <w:t>and</w:t>
      </w:r>
      <w:r w:rsidRPr="005A5178">
        <w:t xml:space="preserve"> the dysfunction that is going on in the system</w:t>
      </w:r>
      <w:r w:rsidRPr="00856184" w:rsidR="00856184">
        <w:t xml:space="preserve"> </w:t>
      </w:r>
      <w:r w:rsidRPr="005A5178" w:rsidR="00856184">
        <w:t>ties in with yours</w:t>
      </w:r>
      <w:r w:rsidRPr="005A5178">
        <w:t>. Sometimes conver</w:t>
      </w:r>
      <w:r>
        <w:t>s</w:t>
      </w:r>
      <w:r w:rsidRPr="005A5178">
        <w:t>ations in this place can be very siloed. A per</w:t>
      </w:r>
      <w:r>
        <w:t xml:space="preserve">son I was speaking to this </w:t>
      </w:r>
      <w:r w:rsidRPr="005A5178">
        <w:t>morning</w:t>
      </w:r>
      <w:r>
        <w:t xml:space="preserve"> </w:t>
      </w:r>
      <w:r w:rsidR="00856184">
        <w:t xml:space="preserve">who is </w:t>
      </w:r>
      <w:r>
        <w:t>responsible for a major masterplan</w:t>
      </w:r>
      <w:r w:rsidRPr="005A5178">
        <w:t xml:space="preserve"> for one of our cities in the north </w:t>
      </w:r>
      <w:r w:rsidR="00856184">
        <w:t>described</w:t>
      </w:r>
      <w:r w:rsidRPr="005A5178">
        <w:t xml:space="preserve"> it </w:t>
      </w:r>
      <w:r w:rsidR="00856184">
        <w:t>as</w:t>
      </w:r>
      <w:r w:rsidRPr="005A5178">
        <w:t xml:space="preserve"> an egg timer, where all these things come to </w:t>
      </w:r>
      <w:r w:rsidR="00856184">
        <w:t>a</w:t>
      </w:r>
      <w:r w:rsidRPr="005A5178">
        <w:t xml:space="preserve"> pinch</w:t>
      </w:r>
      <w:r>
        <w:t xml:space="preserve"> </w:t>
      </w:r>
      <w:r w:rsidRPr="005A5178">
        <w:t>point and none of that is capable of dealing with it. In reality</w:t>
      </w:r>
      <w:r w:rsidR="00856184">
        <w:t>,</w:t>
      </w:r>
      <w:r w:rsidRPr="005A5178">
        <w:t xml:space="preserve"> it all get</w:t>
      </w:r>
      <w:r>
        <w:t>s</w:t>
      </w:r>
      <w:r w:rsidRPr="005A5178">
        <w:t xml:space="preserve"> delayed</w:t>
      </w:r>
      <w:r w:rsidR="00856184">
        <w:t>, n</w:t>
      </w:r>
      <w:r w:rsidRPr="005A5178">
        <w:t>othing happens</w:t>
      </w:r>
      <w:r w:rsidR="00856184">
        <w:t xml:space="preserve"> and there is </w:t>
      </w:r>
      <w:r w:rsidRPr="005A5178">
        <w:t>no follow through. There is a theoretical discussion at 60,000 feet</w:t>
      </w:r>
      <w:r w:rsidR="00856184">
        <w:t>,</w:t>
      </w:r>
      <w:r w:rsidRPr="005A5178">
        <w:t xml:space="preserve"> but in practice something else is going on. Does that seem fair?</w:t>
      </w:r>
    </w:p>
    <w:p w:rsidR="001E1454" w:rsidRPr="005A5178" w:rsidP="001E1454">
      <w:pPr>
        <w:pStyle w:val="Answer"/>
      </w:pPr>
      <w:r w:rsidRPr="005A5178">
        <w:rPr>
          <w:b/>
          <w:i/>
        </w:rPr>
        <w:t>Rob Wall:</w:t>
      </w:r>
      <w:r w:rsidRPr="005A5178">
        <w:t xml:space="preserve"> I think it does. When you are looking at large commercial developments there are so many different elements to think through. W</w:t>
      </w:r>
      <w:r w:rsidR="00856184">
        <w:t>e</w:t>
      </w:r>
      <w:r w:rsidRPr="005A5178">
        <w:t xml:space="preserve"> have found that where there is good local leadership, including at a political level, that can help </w:t>
      </w:r>
      <w:r w:rsidR="00856184">
        <w:t xml:space="preserve">to </w:t>
      </w:r>
      <w:r w:rsidRPr="005A5178">
        <w:t xml:space="preserve">drive development. </w:t>
      </w:r>
      <w:r w:rsidRPr="005A5178">
        <w:t>Many</w:t>
      </w:r>
      <w:r w:rsidRPr="005A5178">
        <w:t xml:space="preserve"> of these developments will be long term. The Government </w:t>
      </w:r>
      <w:r w:rsidR="00F06166">
        <w:t xml:space="preserve">say they </w:t>
      </w:r>
      <w:r w:rsidRPr="005A5178">
        <w:t>want to set up 12 Canary Wharfs. That</w:t>
      </w:r>
      <w:r w:rsidR="00F06166">
        <w:t xml:space="preserve"> development</w:t>
      </w:r>
      <w:r w:rsidRPr="005A5178">
        <w:t xml:space="preserve"> has been going 40 years and it is still developing. It is a complex issue.</w:t>
      </w:r>
      <w:r w:rsidR="00856184">
        <w:t xml:space="preserve"> </w:t>
      </w:r>
      <w:r w:rsidRPr="005A5178">
        <w:t xml:space="preserve">I do wonder whether the drive towards devolution and the growth of metro mayors can </w:t>
      </w:r>
      <w:r>
        <w:t>p</w:t>
      </w:r>
      <w:r w:rsidRPr="005A5178">
        <w:t xml:space="preserve">erhaps </w:t>
      </w:r>
      <w:r w:rsidRPr="005A5178" w:rsidR="00856184">
        <w:t>help</w:t>
      </w:r>
      <w:r w:rsidRPr="005A5178" w:rsidR="00856184">
        <w:t xml:space="preserve"> </w:t>
      </w:r>
      <w:r w:rsidR="00856184">
        <w:t xml:space="preserve">to </w:t>
      </w:r>
      <w:r w:rsidRPr="005A5178">
        <w:t xml:space="preserve">give some of that long-term political direction. </w:t>
      </w:r>
      <w:r w:rsidRPr="005A5178">
        <w:t>Certainly</w:t>
      </w:r>
      <w:r w:rsidRPr="005A5178">
        <w:t xml:space="preserve"> we are seeing lots of investment going not just </w:t>
      </w:r>
      <w:r w:rsidRPr="005A5178" w:rsidR="00856184">
        <w:t xml:space="preserve">into </w:t>
      </w:r>
      <w:r w:rsidRPr="005A5178">
        <w:t xml:space="preserve">London but </w:t>
      </w:r>
      <w:r w:rsidRPr="005A5178" w:rsidR="00856184">
        <w:t xml:space="preserve">into </w:t>
      </w:r>
      <w:r w:rsidRPr="005A5178">
        <w:t xml:space="preserve">Birmingham and Manchester. </w:t>
      </w:r>
    </w:p>
    <w:p w:rsidR="001E1454" w:rsidRPr="005A5178" w:rsidP="001E1454">
      <w:pPr>
        <w:pStyle w:val="Question"/>
        <w:numPr>
          <w:ilvl w:val="0"/>
          <w:numId w:val="0"/>
        </w:numPr>
        <w:ind w:left="794"/>
      </w:pPr>
      <w:r w:rsidRPr="005A5178">
        <w:rPr>
          <w:b/>
        </w:rPr>
        <w:t>Lord Mawson:</w:t>
      </w:r>
      <w:r w:rsidRPr="005A5178">
        <w:t xml:space="preserve"> Is it relevant to ask how </w:t>
      </w:r>
      <w:r w:rsidRPr="005A5178">
        <w:t>many</w:t>
      </w:r>
      <w:r w:rsidRPr="005A5178">
        <w:t xml:space="preserve"> of these mayors have ever run anything? This is practical stuff. It is the practical thing about </w:t>
      </w:r>
      <w:r w:rsidR="00856184">
        <w:t xml:space="preserve">the </w:t>
      </w:r>
      <w:r w:rsidRPr="005A5178">
        <w:t>experience of making stuff work. Is that a fair question to ask?</w:t>
      </w:r>
    </w:p>
    <w:p w:rsidR="001E1454" w:rsidRPr="005A5178" w:rsidP="001E1454">
      <w:pPr>
        <w:pStyle w:val="Answer"/>
      </w:pPr>
      <w:r w:rsidRPr="005A5178">
        <w:rPr>
          <w:b/>
          <w:i/>
        </w:rPr>
        <w:t>Rob Wall:</w:t>
      </w:r>
      <w:r w:rsidRPr="005A5178">
        <w:t xml:space="preserve"> I</w:t>
      </w:r>
      <w:r w:rsidR="004D734B">
        <w:t>t</w:t>
      </w:r>
      <w:r w:rsidRPr="005A5178">
        <w:t xml:space="preserve"> is a fair question to ask</w:t>
      </w:r>
      <w:r w:rsidR="004D734B">
        <w:t>.</w:t>
      </w:r>
      <w:r w:rsidRPr="005A5178">
        <w:t xml:space="preserve"> I am not sure I can answer</w:t>
      </w:r>
      <w:r w:rsidR="00856184">
        <w:t xml:space="preserve"> it</w:t>
      </w:r>
      <w:r w:rsidRPr="005A5178">
        <w:t xml:space="preserve">. </w:t>
      </w:r>
    </w:p>
    <w:p w:rsidR="007C271E" w:rsidP="0013083D">
      <w:pPr>
        <w:pStyle w:val="Question"/>
      </w:pPr>
      <w:r w:rsidRPr="11FEBDC8">
        <w:rPr>
          <w:b/>
          <w:bCs/>
        </w:rPr>
        <w:t>Lord Berkeley:</w:t>
      </w:r>
      <w:r>
        <w:t xml:space="preserve"> Your responses to the questions so far have been </w:t>
      </w:r>
      <w:r>
        <w:t>very interesting</w:t>
      </w:r>
      <w:r w:rsidR="733BC387">
        <w:t xml:space="preserve">. You </w:t>
      </w:r>
      <w:r>
        <w:t>have listed the various environmental regulations</w:t>
      </w:r>
      <w:r w:rsidR="733BC387">
        <w:t>. Do</w:t>
      </w:r>
      <w:r w:rsidR="4F6F9D0E">
        <w:t xml:space="preserve"> you</w:t>
      </w:r>
      <w:r w:rsidR="733BC387">
        <w:t xml:space="preserve"> </w:t>
      </w:r>
      <w:r>
        <w:t xml:space="preserve">believe </w:t>
      </w:r>
      <w:r w:rsidR="733BC387">
        <w:t xml:space="preserve">that </w:t>
      </w:r>
      <w:r>
        <w:t>they are proportionate and manageable</w:t>
      </w:r>
      <w:r w:rsidR="733BC387">
        <w:t>,</w:t>
      </w:r>
      <w:r>
        <w:t xml:space="preserve"> because the message I am getting from you so far is </w:t>
      </w:r>
      <w:r w:rsidR="733BC387">
        <w:t xml:space="preserve">that </w:t>
      </w:r>
      <w:r>
        <w:t>the biggest problem you have is with timing</w:t>
      </w:r>
      <w:r w:rsidR="733BC387">
        <w:t xml:space="preserve">? </w:t>
      </w:r>
      <w:r>
        <w:t xml:space="preserve">You are not opposing the regulations but the timing. On the other hand, the regulations are quite clear </w:t>
      </w:r>
      <w:r w:rsidR="733BC387">
        <w:t>about</w:t>
      </w:r>
      <w:r>
        <w:t xml:space="preserve"> what data has to </w:t>
      </w:r>
      <w:r>
        <w:t>be produced</w:t>
      </w:r>
      <w:r w:rsidR="20C3FAFA">
        <w:t xml:space="preserve">. </w:t>
      </w:r>
      <w:r w:rsidR="20C3FAFA">
        <w:t>So</w:t>
      </w:r>
      <w:r>
        <w:t>me of</w:t>
      </w:r>
      <w:r>
        <w:t xml:space="preserve"> that is </w:t>
      </w:r>
      <w:r w:rsidR="20C3FAFA">
        <w:t xml:space="preserve">specific to the </w:t>
      </w:r>
      <w:r>
        <w:t>time of year</w:t>
      </w:r>
      <w:r w:rsidR="20C3FAFA">
        <w:t>,</w:t>
      </w:r>
      <w:r>
        <w:t xml:space="preserve"> and ditto with the water and everything. </w:t>
      </w:r>
    </w:p>
    <w:p w:rsidR="001E1454" w:rsidRPr="005A5178" w:rsidP="007C271E">
      <w:pPr>
        <w:pStyle w:val="Question"/>
        <w:numPr>
          <w:ilvl w:val="0"/>
          <w:numId w:val="0"/>
        </w:numPr>
        <w:ind w:left="794"/>
      </w:pPr>
      <w:r>
        <w:t>Do</w:t>
      </w:r>
      <w:r w:rsidRPr="005A5178">
        <w:t xml:space="preserve"> you believe</w:t>
      </w:r>
      <w:r>
        <w:t xml:space="preserve"> </w:t>
      </w:r>
      <w:r w:rsidRPr="005A5178">
        <w:t xml:space="preserve">that with the right professional working with you, which obviously has to happen, this timing issue would </w:t>
      </w:r>
      <w:r w:rsidRPr="005A5178">
        <w:t>be built</w:t>
      </w:r>
      <w:r w:rsidRPr="005A5178">
        <w:t xml:space="preserve"> into your plan? </w:t>
      </w:r>
      <w:r>
        <w:t>If</w:t>
      </w:r>
      <w:r w:rsidRPr="005A5178">
        <w:t xml:space="preserve"> you do not</w:t>
      </w:r>
      <w:r>
        <w:t>,</w:t>
      </w:r>
      <w:r w:rsidRPr="005A5178">
        <w:t xml:space="preserve"> </w:t>
      </w:r>
      <w:r>
        <w:t xml:space="preserve">you will </w:t>
      </w:r>
      <w:r w:rsidRPr="005A5178">
        <w:t>fall flat on your face. If it is just timing</w:t>
      </w:r>
      <w:r w:rsidR="007C271E">
        <w:t>,</w:t>
      </w:r>
      <w:r w:rsidRPr="005A5178">
        <w:t xml:space="preserve"> it is a bit of a cost. </w:t>
      </w:r>
      <w:r>
        <w:t>I</w:t>
      </w:r>
      <w:r w:rsidR="007C271E">
        <w:t>f</w:t>
      </w:r>
      <w:r w:rsidRPr="005A5178">
        <w:t xml:space="preserve"> it is too bad</w:t>
      </w:r>
      <w:r>
        <w:t>,</w:t>
      </w:r>
      <w:r w:rsidRPr="005A5178">
        <w:t xml:space="preserve"> of course</w:t>
      </w:r>
      <w:r>
        <w:t>,</w:t>
      </w:r>
      <w:r w:rsidRPr="005A5178">
        <w:t xml:space="preserve"> </w:t>
      </w:r>
      <w:r>
        <w:t>t</w:t>
      </w:r>
      <w:r w:rsidRPr="005A5178">
        <w:t xml:space="preserve">he developers could choose alternative sites, which might </w:t>
      </w:r>
      <w:r w:rsidR="007C271E">
        <w:t>be</w:t>
      </w:r>
      <w:r w:rsidRPr="005A5178">
        <w:t xml:space="preserve"> better</w:t>
      </w:r>
      <w:r w:rsidR="007C271E">
        <w:t>. W</w:t>
      </w:r>
      <w:r w:rsidRPr="005A5178">
        <w:t>hat is your view? Is it just delays</w:t>
      </w:r>
      <w:r w:rsidR="007C271E">
        <w:t>,</w:t>
      </w:r>
      <w:r w:rsidRPr="005A5178">
        <w:t xml:space="preserve"> or is there something more fundamental </w:t>
      </w:r>
      <w:r w:rsidR="007C271E">
        <w:t xml:space="preserve">and </w:t>
      </w:r>
      <w:r w:rsidRPr="005A5178">
        <w:t xml:space="preserve">we do not want to comply at all with </w:t>
      </w:r>
      <w:r w:rsidRPr="005A5178">
        <w:t>some of</w:t>
      </w:r>
      <w:r w:rsidRPr="005A5178">
        <w:t xml:space="preserve"> these regulations?</w:t>
      </w:r>
    </w:p>
    <w:p w:rsidR="001E1454" w:rsidRPr="005A5178" w:rsidP="001E1454">
      <w:pPr>
        <w:pStyle w:val="Answer"/>
      </w:pPr>
      <w:r w:rsidRPr="005A5178">
        <w:rPr>
          <w:b/>
          <w:i/>
        </w:rPr>
        <w:t>Alex Watts:</w:t>
      </w:r>
      <w:r w:rsidRPr="005A5178">
        <w:t xml:space="preserve"> I do not think it is because</w:t>
      </w:r>
      <w:r w:rsidRPr="008C2B2A" w:rsidR="008C2B2A">
        <w:t xml:space="preserve"> </w:t>
      </w:r>
      <w:r w:rsidR="009B1221">
        <w:t>as</w:t>
      </w:r>
      <w:r w:rsidRPr="005A5178">
        <w:t xml:space="preserve"> Rob said, they genuinely want to comply. What we are seeing a massive lack of is a clear mechanism from the local planning authorities as to how </w:t>
      </w:r>
      <w:r w:rsidR="008C2B2A">
        <w:t>developers</w:t>
      </w:r>
      <w:r w:rsidRPr="005A5178">
        <w:t xml:space="preserve"> are meant to </w:t>
      </w:r>
      <w:r w:rsidR="009B1221">
        <w:t>abide by</w:t>
      </w:r>
      <w:r w:rsidRPr="005A5178" w:rsidR="009B1221">
        <w:t xml:space="preserve"> </w:t>
      </w:r>
      <w:r w:rsidRPr="005A5178">
        <w:t xml:space="preserve">this. They know that they </w:t>
      </w:r>
      <w:r>
        <w:t>will</w:t>
      </w:r>
      <w:r w:rsidRPr="005A5178">
        <w:t xml:space="preserve"> have to work in conjunction with ecologists</w:t>
      </w:r>
      <w:r w:rsidR="00111491">
        <w:t xml:space="preserve"> and </w:t>
      </w:r>
      <w:r w:rsidRPr="005A5178">
        <w:t xml:space="preserve">what information they </w:t>
      </w:r>
      <w:r>
        <w:t>will</w:t>
      </w:r>
      <w:r w:rsidRPr="005A5178">
        <w:t xml:space="preserve"> need to provide</w:t>
      </w:r>
      <w:r w:rsidR="00111491">
        <w:t>,</w:t>
      </w:r>
      <w:r w:rsidRPr="005A5178">
        <w:t xml:space="preserve"> but there is no clear mechanism and framework provided by each local planning authority to deliver either </w:t>
      </w:r>
      <w:r w:rsidR="00B9687B">
        <w:t>on-site</w:t>
      </w:r>
      <w:r w:rsidRPr="005A5178">
        <w:t xml:space="preserve"> or </w:t>
      </w:r>
      <w:r w:rsidR="00B9687B">
        <w:t>off-site</w:t>
      </w:r>
      <w:r w:rsidRPr="005A5178">
        <w:t xml:space="preserve"> offsetting.</w:t>
      </w:r>
    </w:p>
    <w:p w:rsidR="001E1454" w:rsidRPr="005A5178" w:rsidP="001E1454">
      <w:pPr>
        <w:pStyle w:val="Answer"/>
      </w:pPr>
      <w:r w:rsidRPr="005A5178">
        <w:t>We have landowners who are keen to create habitat banks, for example</w:t>
      </w:r>
      <w:r w:rsidR="006F5698">
        <w:t xml:space="preserve">, which </w:t>
      </w:r>
      <w:r w:rsidRPr="005A5178">
        <w:t>will create oven-ready habitat units</w:t>
      </w:r>
      <w:r w:rsidR="006F5698">
        <w:t xml:space="preserve"> that</w:t>
      </w:r>
      <w:r w:rsidRPr="005A5178">
        <w:t xml:space="preserve"> a developer can purchase to avoid delay and </w:t>
      </w:r>
      <w:r w:rsidR="0016493A">
        <w:t xml:space="preserve">a </w:t>
      </w:r>
      <w:r w:rsidRPr="005A5178">
        <w:t xml:space="preserve">timeframe lapse </w:t>
      </w:r>
      <w:r w:rsidR="002B02EE">
        <w:t>in</w:t>
      </w:r>
      <w:r w:rsidRPr="005A5178">
        <w:t xml:space="preserve"> bringing that development to fruition. But</w:t>
      </w:r>
      <w:r w:rsidR="0016493A">
        <w:t>,</w:t>
      </w:r>
      <w:r w:rsidRPr="005A5178">
        <w:t xml:space="preserve"> ultimately</w:t>
      </w:r>
      <w:r w:rsidR="0016493A">
        <w:t>,</w:t>
      </w:r>
      <w:r w:rsidRPr="005A5178">
        <w:t xml:space="preserve"> </w:t>
      </w:r>
      <w:r>
        <w:t>if</w:t>
      </w:r>
      <w:r>
        <w:t xml:space="preserve"> </w:t>
      </w:r>
      <w:r w:rsidRPr="005A5178">
        <w:t xml:space="preserve">there is </w:t>
      </w:r>
      <w:r w:rsidR="0016493A">
        <w:t>no</w:t>
      </w:r>
      <w:r w:rsidRPr="005A5178">
        <w:t xml:space="preserve"> set process </w:t>
      </w:r>
      <w:r w:rsidR="00AC1EFD">
        <w:t>in</w:t>
      </w:r>
      <w:r w:rsidRPr="005A5178">
        <w:t xml:space="preserve"> each local planning authority and if each one varies substantially, which is what we are seeing, the developers are lost. The planning application process is quite well</w:t>
      </w:r>
      <w:r>
        <w:t xml:space="preserve"> </w:t>
      </w:r>
      <w:r w:rsidRPr="005A5178">
        <w:t>known</w:t>
      </w:r>
      <w:r w:rsidR="0016493A">
        <w:t xml:space="preserve"> and </w:t>
      </w:r>
      <w:r w:rsidRPr="005A5178">
        <w:t>thought out</w:t>
      </w:r>
      <w:r w:rsidR="000F3DE2">
        <w:t xml:space="preserve"> and </w:t>
      </w:r>
      <w:r w:rsidRPr="005A5178">
        <w:t>runs in a certain way</w:t>
      </w:r>
      <w:r w:rsidR="000F3DE2">
        <w:t>, w</w:t>
      </w:r>
      <w:r w:rsidRPr="005A5178">
        <w:t>hereas this h</w:t>
      </w:r>
      <w:r>
        <w:t>a</w:t>
      </w:r>
      <w:r w:rsidRPr="005A5178">
        <w:t xml:space="preserve">s </w:t>
      </w:r>
      <w:r w:rsidRPr="005A5178">
        <w:t>been thrown</w:t>
      </w:r>
      <w:r w:rsidRPr="005A5178">
        <w:t xml:space="preserve"> into the mix in a lot of circumstances</w:t>
      </w:r>
      <w:r>
        <w:t>,</w:t>
      </w:r>
      <w:r w:rsidRPr="005A5178">
        <w:t xml:space="preserve"> and there is no clear framework for the developers to follow and deal with the issue.</w:t>
      </w:r>
    </w:p>
    <w:p w:rsidR="001E1454" w:rsidRPr="005A5178" w:rsidP="001E1454">
      <w:pPr>
        <w:pStyle w:val="Answer"/>
      </w:pPr>
      <w:r>
        <w:t>The</w:t>
      </w:r>
      <w:r w:rsidRPr="005A5178">
        <w:t xml:space="preserve"> princi</w:t>
      </w:r>
      <w:r>
        <w:t>p</w:t>
      </w:r>
      <w:r w:rsidR="000D5E07">
        <w:t>al</w:t>
      </w:r>
      <w:r w:rsidRPr="005A5178">
        <w:t xml:space="preserve"> issue</w:t>
      </w:r>
      <w:r>
        <w:t xml:space="preserve">s is the lack of </w:t>
      </w:r>
      <w:r w:rsidRPr="005A5178">
        <w:t xml:space="preserve">process. </w:t>
      </w:r>
      <w:r w:rsidR="000D5E07">
        <w:t>That</w:t>
      </w:r>
      <w:r>
        <w:t xml:space="preserve"> </w:t>
      </w:r>
      <w:r w:rsidRPr="005A5178">
        <w:t>has to come in secondary legislation</w:t>
      </w:r>
      <w:r>
        <w:t xml:space="preserve">. </w:t>
      </w:r>
      <w:r w:rsidRPr="005A5178">
        <w:t xml:space="preserve"> </w:t>
      </w:r>
      <w:r>
        <w:t>T</w:t>
      </w:r>
      <w:r w:rsidRPr="005A5178">
        <w:t xml:space="preserve">he Environment Act does </w:t>
      </w:r>
      <w:r w:rsidRPr="005A5178">
        <w:t>a good job</w:t>
      </w:r>
      <w:r w:rsidRPr="005A5178">
        <w:t xml:space="preserve"> of setting high</w:t>
      </w:r>
      <w:r w:rsidR="00242CBF">
        <w:t>-</w:t>
      </w:r>
      <w:r w:rsidRPr="005A5178">
        <w:t>level target</w:t>
      </w:r>
      <w:r>
        <w:t>s</w:t>
      </w:r>
      <w:r w:rsidRPr="005A5178">
        <w:t xml:space="preserve"> but does not detail how this </w:t>
      </w:r>
      <w:r>
        <w:t>will</w:t>
      </w:r>
      <w:r w:rsidRPr="005A5178">
        <w:t xml:space="preserve"> be dealt with </w:t>
      </w:r>
      <w:r w:rsidRPr="005A5178" w:rsidR="00242CBF">
        <w:t xml:space="preserve">practically </w:t>
      </w:r>
      <w:r w:rsidRPr="005A5178">
        <w:t xml:space="preserve">and how developers </w:t>
      </w:r>
      <w:r>
        <w:t>will</w:t>
      </w:r>
      <w:r w:rsidRPr="005A5178">
        <w:t xml:space="preserve"> achieve these targets on the g</w:t>
      </w:r>
      <w:r>
        <w:t>r</w:t>
      </w:r>
      <w:r w:rsidRPr="005A5178">
        <w:t xml:space="preserve">ound. </w:t>
      </w:r>
      <w:r w:rsidR="00242CBF">
        <w:t>We</w:t>
      </w:r>
      <w:r w:rsidRPr="005A5178">
        <w:t xml:space="preserve"> need secondary legislation to provide that insight and that process for local planning authorit</w:t>
      </w:r>
      <w:r>
        <w:t>i</w:t>
      </w:r>
      <w:r w:rsidRPr="005A5178">
        <w:t>es to then mandate.</w:t>
      </w:r>
    </w:p>
    <w:p w:rsidR="00927297" w:rsidP="001E1454">
      <w:pPr>
        <w:pStyle w:val="Answer"/>
      </w:pPr>
      <w:r w:rsidRPr="005A5178">
        <w:rPr>
          <w:b/>
          <w:i/>
        </w:rPr>
        <w:t>Rob Wall:</w:t>
      </w:r>
      <w:r w:rsidRPr="005A5178">
        <w:t xml:space="preserve"> </w:t>
      </w:r>
      <w:r>
        <w:t xml:space="preserve">Do </w:t>
      </w:r>
      <w:r w:rsidRPr="005A5178">
        <w:t>we want to comply</w:t>
      </w:r>
      <w:r>
        <w:t>?</w:t>
      </w:r>
      <w:r w:rsidRPr="005A5178">
        <w:t xml:space="preserve"> I would suggest that our members in the sec</w:t>
      </w:r>
      <w:r>
        <w:t>t</w:t>
      </w:r>
      <w:r w:rsidRPr="005A5178">
        <w:t>o</w:t>
      </w:r>
      <w:r>
        <w:t>r</w:t>
      </w:r>
      <w:r w:rsidRPr="005A5178">
        <w:t xml:space="preserve"> are going </w:t>
      </w:r>
      <w:r w:rsidRPr="005A5178">
        <w:t>above and beyond</w:t>
      </w:r>
      <w:r w:rsidRPr="005A5178">
        <w:t xml:space="preserve"> what is required. If you look at biodiversity net gain, for example, which applies to </w:t>
      </w:r>
      <w:r w:rsidR="00F06166">
        <w:t xml:space="preserve">new </w:t>
      </w:r>
      <w:r w:rsidRPr="005A5178">
        <w:t>developments, we have members who are applying those principles to their existing assets</w:t>
      </w:r>
      <w:r w:rsidR="00EF1FD4">
        <w:t xml:space="preserve"> and</w:t>
      </w:r>
      <w:r w:rsidRPr="005A5178">
        <w:t xml:space="preserve"> portfolios. Canary Wharf Group </w:t>
      </w:r>
      <w:r w:rsidR="00242CBF">
        <w:t>is</w:t>
      </w:r>
      <w:r w:rsidRPr="005A5178">
        <w:t xml:space="preserve"> working with </w:t>
      </w:r>
      <w:r w:rsidR="00242CBF">
        <w:t>t</w:t>
      </w:r>
      <w:r w:rsidRPr="005A5178">
        <w:t xml:space="preserve">he Eden Project to green </w:t>
      </w:r>
      <w:r w:rsidR="00555724">
        <w:t>its</w:t>
      </w:r>
      <w:r w:rsidRPr="005A5178">
        <w:t xml:space="preserve"> spaces. Grosvenor </w:t>
      </w:r>
      <w:r w:rsidR="00555724">
        <w:t>is</w:t>
      </w:r>
      <w:r w:rsidRPr="005A5178">
        <w:t xml:space="preserve"> using the same D</w:t>
      </w:r>
      <w:r>
        <w:t>efra</w:t>
      </w:r>
      <w:r w:rsidRPr="005A5178">
        <w:t xml:space="preserve"> BNG metric to measure improvements in biodiversity across </w:t>
      </w:r>
      <w:r w:rsidR="00EF1FD4">
        <w:t xml:space="preserve">its </w:t>
      </w:r>
      <w:r w:rsidRPr="005A5178">
        <w:t xml:space="preserve">existing assets and portfolio. Members are going </w:t>
      </w:r>
      <w:r w:rsidRPr="005A5178">
        <w:t>above and beyond</w:t>
      </w:r>
      <w:r w:rsidRPr="005A5178">
        <w:t xml:space="preserve"> what is required. That </w:t>
      </w:r>
      <w:r w:rsidRPr="005A5178">
        <w:t>is</w:t>
      </w:r>
      <w:r w:rsidR="00EF1FD4">
        <w:t xml:space="preserve"> driven</w:t>
      </w:r>
      <w:r>
        <w:t>,</w:t>
      </w:r>
      <w:r w:rsidRPr="005A5178">
        <w:t xml:space="preserve"> in part</w:t>
      </w:r>
      <w:r>
        <w:t>,</w:t>
      </w:r>
      <w:r w:rsidRPr="005A5178">
        <w:t xml:space="preserve"> by the market</w:t>
      </w:r>
      <w:r w:rsidR="00EF1FD4">
        <w:t>,</w:t>
      </w:r>
      <w:r w:rsidRPr="005A5178">
        <w:t xml:space="preserve"> because investors are increasingly demanding higher ESG and green credentials from their investments. The better tenan</w:t>
      </w:r>
      <w:r>
        <w:t>t</w:t>
      </w:r>
      <w:r w:rsidRPr="005A5178">
        <w:t>s are demanding that too.</w:t>
      </w:r>
      <w:r>
        <w:t xml:space="preserve"> </w:t>
      </w:r>
      <w:r w:rsidR="004D734B">
        <w:t>We</w:t>
      </w:r>
      <w:r w:rsidRPr="005A5178">
        <w:t xml:space="preserve"> are genuinely on board. It is good business sense to deliver to high </w:t>
      </w:r>
      <w:r w:rsidR="00F06166">
        <w:t xml:space="preserve">environmental </w:t>
      </w:r>
      <w:r w:rsidRPr="005A5178">
        <w:t xml:space="preserve">standards. It is more about the implementation. </w:t>
      </w:r>
    </w:p>
    <w:p w:rsidR="001E1454" w:rsidRPr="005A5178" w:rsidP="001E1454">
      <w:pPr>
        <w:pStyle w:val="Answer"/>
      </w:pPr>
      <w:r>
        <w:t xml:space="preserve">On the </w:t>
      </w:r>
      <w:r w:rsidRPr="005A5178">
        <w:t xml:space="preserve">delays, </w:t>
      </w:r>
      <w:r>
        <w:t xml:space="preserve">in </w:t>
      </w:r>
      <w:r w:rsidRPr="005A5178">
        <w:t xml:space="preserve">the example that I quoted the problem was </w:t>
      </w:r>
      <w:r>
        <w:t xml:space="preserve">that </w:t>
      </w:r>
      <w:r w:rsidRPr="005A5178">
        <w:t>the develop</w:t>
      </w:r>
      <w:r>
        <w:t>er</w:t>
      </w:r>
      <w:r w:rsidRPr="005A5178">
        <w:t xml:space="preserve"> could not access mitigation </w:t>
      </w:r>
      <w:r w:rsidR="004D734B">
        <w:t>on</w:t>
      </w:r>
      <w:r w:rsidRPr="005A5178">
        <w:t xml:space="preserve"> water neutrality</w:t>
      </w:r>
      <w:r>
        <w:t xml:space="preserve"> and</w:t>
      </w:r>
      <w:r w:rsidRPr="005A5178">
        <w:t xml:space="preserve"> had to work with a third party, a local authority, to retrofit homes. It was outside their gift to manage. That is the concern </w:t>
      </w:r>
      <w:r w:rsidR="004D734B">
        <w:t>on</w:t>
      </w:r>
      <w:r w:rsidRPr="005A5178">
        <w:t xml:space="preserve"> implementation.</w:t>
      </w:r>
    </w:p>
    <w:p w:rsidR="001E1454" w:rsidRPr="005A5178" w:rsidP="001E1454">
      <w:pPr>
        <w:pStyle w:val="Question"/>
      </w:pPr>
      <w:r w:rsidRPr="005A5178">
        <w:rPr>
          <w:b/>
        </w:rPr>
        <w:t>Baroness Thornhill:</w:t>
      </w:r>
      <w:r w:rsidRPr="005A5178">
        <w:t xml:space="preserve"> </w:t>
      </w:r>
      <w:r w:rsidR="00927297">
        <w:t>I have two questions. One</w:t>
      </w:r>
      <w:r w:rsidRPr="005A5178">
        <w:t xml:space="preserve"> is clarification for my benefit. Is it simplistic to say</w:t>
      </w:r>
      <w:r w:rsidR="00927297">
        <w:t>,</w:t>
      </w:r>
      <w:r w:rsidRPr="005A5178">
        <w:t xml:space="preserve"> therefore</w:t>
      </w:r>
      <w:r w:rsidR="00927297">
        <w:t>,</w:t>
      </w:r>
      <w:r w:rsidRPr="005A5178">
        <w:t xml:space="preserve"> </w:t>
      </w:r>
      <w:r>
        <w:t xml:space="preserve">that </w:t>
      </w:r>
      <w:r w:rsidRPr="005A5178">
        <w:t>there will</w:t>
      </w:r>
      <w:r w:rsidRPr="005A5178">
        <w:t xml:space="preserve"> be brownfield sites </w:t>
      </w:r>
      <w:r w:rsidR="00927297">
        <w:t xml:space="preserve">that are </w:t>
      </w:r>
      <w:r w:rsidRPr="005A5178">
        <w:t>doing nothing and will probably neve</w:t>
      </w:r>
      <w:r>
        <w:t>r</w:t>
      </w:r>
      <w:r w:rsidRPr="005A5178">
        <w:t xml:space="preserve"> do anything because of viability issues? </w:t>
      </w:r>
      <w:r w:rsidR="00927297">
        <w:t xml:space="preserve">Could they cope with viability </w:t>
      </w:r>
      <w:r w:rsidRPr="005A5178">
        <w:t xml:space="preserve">if it </w:t>
      </w:r>
      <w:r w:rsidRPr="005A5178">
        <w:t xml:space="preserve">were </w:t>
      </w:r>
      <w:r>
        <w:t>designated</w:t>
      </w:r>
      <w:r>
        <w:t xml:space="preserve"> for</w:t>
      </w:r>
      <w:r w:rsidRPr="005A5178">
        <w:t xml:space="preserve"> residential</w:t>
      </w:r>
      <w:r w:rsidR="00927297">
        <w:t>,</w:t>
      </w:r>
      <w:r>
        <w:t xml:space="preserve"> </w:t>
      </w:r>
      <w:r w:rsidRPr="005A5178">
        <w:t>beca</w:t>
      </w:r>
      <w:r>
        <w:t>use</w:t>
      </w:r>
      <w:r w:rsidRPr="005A5178">
        <w:t xml:space="preserve"> </w:t>
      </w:r>
      <w:r>
        <w:t xml:space="preserve">the </w:t>
      </w:r>
      <w:r w:rsidRPr="005A5178">
        <w:t>values ar</w:t>
      </w:r>
      <w:r>
        <w:t>e</w:t>
      </w:r>
      <w:r w:rsidRPr="005A5178">
        <w:t xml:space="preserve"> higher? Can you clarify that balance</w:t>
      </w:r>
      <w:r w:rsidR="00927297">
        <w:t>,</w:t>
      </w:r>
      <w:r w:rsidRPr="005A5178">
        <w:t xml:space="preserve"> because </w:t>
      </w:r>
      <w:r w:rsidRPr="005A5178">
        <w:t>some</w:t>
      </w:r>
      <w:r w:rsidRPr="005A5178">
        <w:t xml:space="preserve"> people say</w:t>
      </w:r>
      <w:r>
        <w:t>, “I</w:t>
      </w:r>
      <w:r w:rsidRPr="005A5178">
        <w:t xml:space="preserve">t </w:t>
      </w:r>
      <w:r w:rsidR="00927297">
        <w:t>doesn’t</w:t>
      </w:r>
      <w:r w:rsidRPr="005A5178">
        <w:t xml:space="preserve"> matter to me whether I get a warehouse on it or some nice homes</w:t>
      </w:r>
      <w:r w:rsidR="00927297">
        <w:t>, or whatever</w:t>
      </w:r>
      <w:r>
        <w:t>”</w:t>
      </w:r>
      <w:r w:rsidRPr="005A5178">
        <w:t>? What is that tension?</w:t>
      </w:r>
    </w:p>
    <w:p w:rsidR="001E1454" w:rsidRPr="005A5178" w:rsidP="001E1454">
      <w:pPr>
        <w:pStyle w:val="QuestionCont"/>
      </w:pPr>
      <w:r w:rsidRPr="005A5178">
        <w:t xml:space="preserve">It seems to me that we are coming towards </w:t>
      </w:r>
      <w:r w:rsidRPr="005A5178">
        <w:t>some</w:t>
      </w:r>
      <w:r w:rsidRPr="005A5178">
        <w:t xml:space="preserve"> sort of thinking about whether local authority boundaries are too tight</w:t>
      </w:r>
      <w:r>
        <w:t>.</w:t>
      </w:r>
      <w:r w:rsidRPr="005A5178">
        <w:t xml:space="preserve"> </w:t>
      </w:r>
      <w:r w:rsidR="00AA2468">
        <w:t>Alex, y</w:t>
      </w:r>
      <w:r w:rsidRPr="005A5178">
        <w:t xml:space="preserve">ou </w:t>
      </w:r>
      <w:r w:rsidR="00927297">
        <w:t>said that</w:t>
      </w:r>
      <w:r w:rsidRPr="005A5178">
        <w:t xml:space="preserve"> </w:t>
      </w:r>
      <w:r w:rsidRPr="005A5178" w:rsidR="00175B5C">
        <w:t xml:space="preserve">bigger schemes </w:t>
      </w:r>
      <w:r w:rsidR="00175B5C">
        <w:t xml:space="preserve">might be </w:t>
      </w:r>
      <w:r w:rsidRPr="005A5178">
        <w:t>best for nature</w:t>
      </w:r>
      <w:r w:rsidR="00114282">
        <w:t xml:space="preserve">. </w:t>
      </w:r>
      <w:r w:rsidRPr="005A5178">
        <w:t>I notice that the Government give out small grants for small projects</w:t>
      </w:r>
      <w:r w:rsidR="00114282">
        <w:t>,</w:t>
      </w:r>
      <w:r w:rsidRPr="005A5178">
        <w:t xml:space="preserve"> and I wonder whether that work</w:t>
      </w:r>
      <w:r w:rsidR="003F0CFE">
        <w:t>s</w:t>
      </w:r>
      <w:r w:rsidRPr="005A5178">
        <w:t xml:space="preserve"> against the idea of </w:t>
      </w:r>
      <w:r w:rsidR="00EF1FD4">
        <w:t>g</w:t>
      </w:r>
      <w:r w:rsidRPr="005A5178">
        <w:t xml:space="preserve">overnment </w:t>
      </w:r>
      <w:r w:rsidR="00114282">
        <w:t>perhaps saying</w:t>
      </w:r>
      <w:r w:rsidR="00114282">
        <w:t xml:space="preserve"> that what is </w:t>
      </w:r>
      <w:r w:rsidRPr="005A5178">
        <w:t xml:space="preserve">better for nature and better for a lot of developers </w:t>
      </w:r>
      <w:r>
        <w:t>are</w:t>
      </w:r>
      <w:r w:rsidRPr="005A5178">
        <w:t xml:space="preserve"> bigger schemes and whether the funding </w:t>
      </w:r>
      <w:r w:rsidR="003F0CFE">
        <w:t>i</w:t>
      </w:r>
      <w:r w:rsidRPr="005A5178">
        <w:t xml:space="preserve">s not helping in that. Sorry, </w:t>
      </w:r>
      <w:r w:rsidR="00114282">
        <w:t xml:space="preserve">that </w:t>
      </w:r>
      <w:r w:rsidRPr="005A5178">
        <w:t>is a bit of a mix</w:t>
      </w:r>
      <w:r w:rsidR="00114282">
        <w:t>,</w:t>
      </w:r>
      <w:r w:rsidRPr="005A5178">
        <w:t xml:space="preserve"> but I want to see the wood for the whatever.</w:t>
      </w:r>
    </w:p>
    <w:p w:rsidR="001E1454" w:rsidRPr="005A5178" w:rsidP="001E1454">
      <w:pPr>
        <w:pStyle w:val="Answer"/>
      </w:pPr>
      <w:r w:rsidRPr="005A5178">
        <w:rPr>
          <w:b/>
          <w:i/>
        </w:rPr>
        <w:t>Rob Wall:</w:t>
      </w:r>
      <w:r w:rsidRPr="005A5178">
        <w:t xml:space="preserve"> I</w:t>
      </w:r>
      <w:r w:rsidR="00BB326F">
        <w:t>t</w:t>
      </w:r>
      <w:r w:rsidRPr="005A5178">
        <w:t xml:space="preserve"> is a good question. Again, </w:t>
      </w:r>
      <w:r w:rsidR="00BF30EA">
        <w:t>housebuild</w:t>
      </w:r>
      <w:r w:rsidRPr="005A5178">
        <w:t xml:space="preserve">ing </w:t>
      </w:r>
      <w:r w:rsidR="00BB326F">
        <w:t xml:space="preserve">is </w:t>
      </w:r>
      <w:r w:rsidRPr="005A5178">
        <w:t>probably more</w:t>
      </w:r>
      <w:r w:rsidRPr="005A5178">
        <w:t xml:space="preserve"> profitable </w:t>
      </w:r>
      <w:r w:rsidRPr="005A5178" w:rsidR="00BB326F">
        <w:t>at a high</w:t>
      </w:r>
      <w:r w:rsidR="00BB326F">
        <w:t xml:space="preserve"> </w:t>
      </w:r>
      <w:r w:rsidRPr="005A5178" w:rsidR="00BB326F">
        <w:t>level</w:t>
      </w:r>
      <w:r w:rsidR="00BB326F">
        <w:t xml:space="preserve">, </w:t>
      </w:r>
      <w:r w:rsidRPr="005A5178">
        <w:t xml:space="preserve">so viability may be a factor in certain brownfield sites. But </w:t>
      </w:r>
      <w:r w:rsidRPr="005A5178">
        <w:t>a lot of</w:t>
      </w:r>
      <w:r w:rsidRPr="005A5178">
        <w:t xml:space="preserve"> commercial development happens on brownfield sites. The water neutrality </w:t>
      </w:r>
      <w:r w:rsidR="0013152F">
        <w:t xml:space="preserve">example I gave is on </w:t>
      </w:r>
      <w:r w:rsidRPr="005A5178">
        <w:t xml:space="preserve">a brownfield site. </w:t>
      </w:r>
      <w:r w:rsidRPr="005A5178">
        <w:t>A lot of</w:t>
      </w:r>
      <w:r w:rsidRPr="005A5178">
        <w:t xml:space="preserve"> the </w:t>
      </w:r>
      <w:r>
        <w:t>re</w:t>
      </w:r>
      <w:r w:rsidRPr="005A5178">
        <w:t xml:space="preserve">generation taking place across the UK </w:t>
      </w:r>
      <w:r w:rsidR="0013152F">
        <w:t xml:space="preserve">that is </w:t>
      </w:r>
      <w:r w:rsidRPr="005A5178">
        <w:t xml:space="preserve">driven by our members is on brownfield sites. </w:t>
      </w:r>
      <w:r w:rsidRPr="005A5178">
        <w:t>A lot of</w:t>
      </w:r>
      <w:r w:rsidRPr="005A5178">
        <w:t xml:space="preserve"> the development is mixed use</w:t>
      </w:r>
      <w:r w:rsidR="002943C5">
        <w:t>—</w:t>
      </w:r>
      <w:r w:rsidRPr="005A5178">
        <w:t>a mix of residential</w:t>
      </w:r>
      <w:r w:rsidR="002943C5">
        <w:t>,</w:t>
      </w:r>
      <w:r w:rsidRPr="005A5178">
        <w:t xml:space="preserve"> offices and retail</w:t>
      </w:r>
      <w:r w:rsidR="002943C5">
        <w:t>,</w:t>
      </w:r>
      <w:r w:rsidRPr="005A5178">
        <w:t xml:space="preserve"> and others. It is quite a complex issue</w:t>
      </w:r>
      <w:r>
        <w:t>,</w:t>
      </w:r>
      <w:r w:rsidRPr="005A5178">
        <w:t xml:space="preserve"> but it is a good question.</w:t>
      </w:r>
    </w:p>
    <w:p w:rsidR="004779A6" w:rsidP="001E1454">
      <w:pPr>
        <w:pStyle w:val="Answer"/>
      </w:pPr>
      <w:r w:rsidRPr="005A5178">
        <w:rPr>
          <w:b/>
          <w:i/>
        </w:rPr>
        <w:t>Alex Watts:</w:t>
      </w:r>
      <w:r w:rsidRPr="005A5178">
        <w:t xml:space="preserve"> </w:t>
      </w:r>
      <w:r w:rsidRPr="005A5178">
        <w:t>Ultimately</w:t>
      </w:r>
      <w:r w:rsidR="00564B08">
        <w:t>,</w:t>
      </w:r>
      <w:r w:rsidRPr="005A5178">
        <w:t xml:space="preserve"> we</w:t>
      </w:r>
      <w:r w:rsidRPr="005A5178">
        <w:t xml:space="preserve"> are waiting for the local nature recovery strategies</w:t>
      </w:r>
      <w:r w:rsidR="00AA2468">
        <w:t>,</w:t>
      </w:r>
      <w:r w:rsidRPr="005A5178">
        <w:t xml:space="preserve"> </w:t>
      </w:r>
      <w:r w:rsidR="00564B08">
        <w:t>which</w:t>
      </w:r>
      <w:r w:rsidRPr="005A5178">
        <w:t xml:space="preserve"> will be implemented through local planning authorities</w:t>
      </w:r>
      <w:r w:rsidR="00564B08">
        <w:t xml:space="preserve">, </w:t>
      </w:r>
      <w:r w:rsidR="00504C2D">
        <w:t xml:space="preserve">and </w:t>
      </w:r>
      <w:r w:rsidRPr="005A5178">
        <w:t xml:space="preserve">will  allocate areas where they would like to see biodiversity </w:t>
      </w:r>
      <w:r w:rsidR="00504C2D">
        <w:t xml:space="preserve">improvement </w:t>
      </w:r>
      <w:r w:rsidRPr="005A5178">
        <w:t xml:space="preserve">. When those areas have been allocated </w:t>
      </w:r>
      <w:r w:rsidR="00AC1EFD">
        <w:t>in</w:t>
      </w:r>
      <w:r w:rsidRPr="005A5178">
        <w:t xml:space="preserve"> each local authority</w:t>
      </w:r>
      <w:r w:rsidR="00564B08">
        <w:t>,</w:t>
      </w:r>
      <w:r w:rsidRPr="005A5178">
        <w:t xml:space="preserve"> we will have those designated areas, which have </w:t>
      </w:r>
      <w:r w:rsidRPr="005A5178">
        <w:t>been highlighted</w:t>
      </w:r>
      <w:r w:rsidRPr="005A5178">
        <w:t xml:space="preserve"> as being strate</w:t>
      </w:r>
      <w:r>
        <w:t>g</w:t>
      </w:r>
      <w:r w:rsidRPr="005A5178">
        <w:t>ically biodiverse and important to protect from development and there</w:t>
      </w:r>
      <w:r>
        <w:t>f</w:t>
      </w:r>
      <w:r w:rsidRPr="005A5178">
        <w:t xml:space="preserve">ore better to enhance from a biodiversity offsetting point of view. </w:t>
      </w:r>
      <w:r w:rsidR="009C505E">
        <w:t>U</w:t>
      </w:r>
      <w:r w:rsidRPr="005A5178">
        <w:t xml:space="preserve">ntil we have those, we </w:t>
      </w:r>
      <w:r w:rsidR="009C505E">
        <w:t>rely</w:t>
      </w:r>
      <w:r w:rsidRPr="005A5178">
        <w:t xml:space="preserve"> on ecologists to make sure that they are positioning habitat offsetting in locations that are suitable. </w:t>
      </w:r>
      <w:r>
        <w:t xml:space="preserve">The </w:t>
      </w:r>
      <w:r w:rsidRPr="005A5178">
        <w:t>D</w:t>
      </w:r>
      <w:r>
        <w:t>efra</w:t>
      </w:r>
      <w:r w:rsidRPr="005A5178">
        <w:t xml:space="preserve"> metric</w:t>
      </w:r>
      <w:r>
        <w:t xml:space="preserve"> also </w:t>
      </w:r>
      <w:r w:rsidR="00504C2D">
        <w:t xml:space="preserve">provides an </w:t>
      </w:r>
      <w:r w:rsidRPr="005A5178">
        <w:t>asses</w:t>
      </w:r>
      <w:r w:rsidR="00504C2D">
        <w:t xml:space="preserve">sment of the strategic position of </w:t>
      </w:r>
      <w:r w:rsidRPr="005A5178">
        <w:t xml:space="preserve"> the biodiversity </w:t>
      </w:r>
      <w:r w:rsidR="00504C2D">
        <w:t>to help with positioning</w:t>
      </w:r>
      <w:r w:rsidRPr="005A5178">
        <w:t xml:space="preserve">. </w:t>
      </w:r>
    </w:p>
    <w:p w:rsidR="001E1454" w:rsidRPr="005A5178" w:rsidP="001E1454">
      <w:pPr>
        <w:pStyle w:val="Answer"/>
      </w:pPr>
      <w:r>
        <w:t>T</w:t>
      </w:r>
      <w:r w:rsidRPr="005A5178">
        <w:t>here needs to b</w:t>
      </w:r>
      <w:r>
        <w:t>e</w:t>
      </w:r>
      <w:r w:rsidRPr="005A5178">
        <w:t xml:space="preserve"> a joined</w:t>
      </w:r>
      <w:r>
        <w:t>-</w:t>
      </w:r>
      <w:r w:rsidRPr="005A5178">
        <w:t>up approach between local planning authorities</w:t>
      </w:r>
      <w:r>
        <w:t>,</w:t>
      </w:r>
      <w:r w:rsidRPr="005A5178">
        <w:t xml:space="preserve"> because </w:t>
      </w:r>
      <w:r w:rsidRPr="005A5178">
        <w:t>ultimately a</w:t>
      </w:r>
      <w:r w:rsidRPr="005A5178">
        <w:t xml:space="preserve"> local planning authority </w:t>
      </w:r>
      <w:r>
        <w:t>will</w:t>
      </w:r>
      <w:r w:rsidRPr="005A5178">
        <w:t xml:space="preserve"> not want to see all the biodiversity loss in their area</w:t>
      </w:r>
      <w:r>
        <w:t>.</w:t>
      </w:r>
      <w:r w:rsidRPr="005A5178">
        <w:t xml:space="preserve"> </w:t>
      </w:r>
      <w:r>
        <w:t>If</w:t>
      </w:r>
      <w:r w:rsidRPr="005A5178">
        <w:t xml:space="preserve"> it is on </w:t>
      </w:r>
      <w:r>
        <w:t xml:space="preserve">a </w:t>
      </w:r>
      <w:r w:rsidRPr="005A5178">
        <w:t>boundary line</w:t>
      </w:r>
      <w:r>
        <w:t>,</w:t>
      </w:r>
      <w:r w:rsidRPr="005A5178">
        <w:t xml:space="preserve"> we need to take a more </w:t>
      </w:r>
      <w:r w:rsidR="00504C2D">
        <w:t>pragmatic</w:t>
      </w:r>
      <w:r w:rsidRPr="005A5178" w:rsidR="00504C2D">
        <w:t xml:space="preserve"> </w:t>
      </w:r>
      <w:r w:rsidRPr="005A5178">
        <w:t xml:space="preserve">view to ensure that the habitat </w:t>
      </w:r>
      <w:r w:rsidRPr="005A5178">
        <w:t>is relocated</w:t>
      </w:r>
      <w:r w:rsidRPr="005A5178">
        <w:t xml:space="preserve"> in </w:t>
      </w:r>
      <w:r>
        <w:t>a</w:t>
      </w:r>
      <w:r w:rsidRPr="005A5178">
        <w:t xml:space="preserve"> sensible location and is not lost.</w:t>
      </w:r>
    </w:p>
    <w:p w:rsidR="001E1454" w:rsidRPr="005A5178" w:rsidP="001E1454">
      <w:pPr>
        <w:pStyle w:val="Answer"/>
      </w:pPr>
      <w:r w:rsidRPr="005A5178">
        <w:t xml:space="preserve">There will obviously </w:t>
      </w:r>
      <w:r w:rsidR="00C25229">
        <w:t xml:space="preserve">be </w:t>
      </w:r>
      <w:r w:rsidRPr="005A5178">
        <w:t>constrained</w:t>
      </w:r>
      <w:r w:rsidRPr="005A5178">
        <w:t xml:space="preserve"> local authorities</w:t>
      </w:r>
      <w:r w:rsidR="00C25229">
        <w:t xml:space="preserve"> with a </w:t>
      </w:r>
      <w:r w:rsidRPr="005A5178">
        <w:t xml:space="preserve">real lack of green space available. </w:t>
      </w:r>
      <w:r w:rsidR="00C25229">
        <w:t>T</w:t>
      </w:r>
      <w:r w:rsidRPr="005A5178">
        <w:t xml:space="preserve">here is </w:t>
      </w:r>
      <w:r w:rsidRPr="005A5178">
        <w:t>probably not</w:t>
      </w:r>
      <w:r w:rsidRPr="005A5178">
        <w:t xml:space="preserve"> </w:t>
      </w:r>
      <w:r w:rsidR="00C25229">
        <w:t xml:space="preserve">a lot of </w:t>
      </w:r>
      <w:r w:rsidRPr="005A5178">
        <w:t>space for biodiversity net gain</w:t>
      </w:r>
      <w:r>
        <w:t xml:space="preserve"> </w:t>
      </w:r>
      <w:r w:rsidR="00C25229">
        <w:t xml:space="preserve">in London, for example, which </w:t>
      </w:r>
      <w:r w:rsidRPr="005A5178">
        <w:t>is where the Government’s register will come into play</w:t>
      </w:r>
      <w:r>
        <w:t>.</w:t>
      </w:r>
      <w:r w:rsidRPr="005A5178">
        <w:t xml:space="preserve"> </w:t>
      </w:r>
      <w:r w:rsidR="00FC3FED">
        <w:t>A</w:t>
      </w:r>
      <w:r w:rsidRPr="005A5178" w:rsidR="00FC3FED">
        <w:t xml:space="preserve"> big question that we are asking </w:t>
      </w:r>
      <w:r w:rsidR="00504C2D">
        <w:t>however</w:t>
      </w:r>
      <w:r w:rsidRPr="005A5178" w:rsidR="00FC3FED">
        <w:t xml:space="preserve"> </w:t>
      </w:r>
      <w:r w:rsidR="00FC3FED">
        <w:t>is h</w:t>
      </w:r>
      <w:r w:rsidRPr="005A5178">
        <w:t xml:space="preserve">ow those credits </w:t>
      </w:r>
      <w:r w:rsidR="00504C2D">
        <w:t xml:space="preserve">will </w:t>
      </w:r>
      <w:r w:rsidR="00504C2D">
        <w:t>be</w:t>
      </w:r>
      <w:r w:rsidRPr="005A5178" w:rsidR="00504C2D">
        <w:t xml:space="preserve"> </w:t>
      </w:r>
      <w:r w:rsidRPr="005A5178">
        <w:t>priced</w:t>
      </w:r>
      <w:r w:rsidR="00FC3FED">
        <w:t>,</w:t>
      </w:r>
      <w:r w:rsidRPr="005A5178">
        <w:t xml:space="preserve"> because a developer is meant to demonstrate that they have </w:t>
      </w:r>
      <w:r w:rsidR="009C052A">
        <w:t>followed</w:t>
      </w:r>
      <w:r w:rsidRPr="005A5178">
        <w:t xml:space="preserve"> </w:t>
      </w:r>
      <w:r w:rsidR="00212B5D">
        <w:t>all</w:t>
      </w:r>
      <w:r w:rsidRPr="005A5178">
        <w:t xml:space="preserve"> the approaches to ensure that they cannot do it </w:t>
      </w:r>
      <w:r w:rsidR="00B9687B">
        <w:t>on-site</w:t>
      </w:r>
      <w:r w:rsidRPr="005A5178">
        <w:t xml:space="preserve"> or </w:t>
      </w:r>
      <w:r w:rsidR="00B9687B">
        <w:t>off-site</w:t>
      </w:r>
      <w:r w:rsidRPr="005A5178">
        <w:t xml:space="preserve">. </w:t>
      </w:r>
      <w:r w:rsidR="009C052A">
        <w:t xml:space="preserve">Once they have done that, </w:t>
      </w:r>
      <w:r w:rsidRPr="005A5178">
        <w:t xml:space="preserve">they will </w:t>
      </w:r>
      <w:r w:rsidRPr="005A5178">
        <w:t xml:space="preserve">apparently </w:t>
      </w:r>
      <w:r w:rsidRPr="005A5178" w:rsidR="009C052A">
        <w:t>have</w:t>
      </w:r>
      <w:r w:rsidRPr="005A5178" w:rsidR="009C052A">
        <w:t xml:space="preserve"> access </w:t>
      </w:r>
      <w:r w:rsidRPr="005A5178">
        <w:t xml:space="preserve">to these government credits. </w:t>
      </w:r>
      <w:r w:rsidR="009C052A">
        <w:t>H</w:t>
      </w:r>
      <w:r w:rsidRPr="005A5178">
        <w:t xml:space="preserve">ow they are priced </w:t>
      </w:r>
      <w:r w:rsidR="00504C2D">
        <w:t xml:space="preserve">however </w:t>
      </w:r>
      <w:r w:rsidRPr="005A5178">
        <w:t xml:space="preserve">is a real question that we are keen to </w:t>
      </w:r>
      <w:r w:rsidR="00504C2D">
        <w:t>have clarified</w:t>
      </w:r>
      <w:r w:rsidRPr="005A5178">
        <w:t xml:space="preserve"> </w:t>
      </w:r>
      <w:r w:rsidRPr="005A5178">
        <w:t>in due course</w:t>
      </w:r>
      <w:r w:rsidRPr="005A5178">
        <w:t>.</w:t>
      </w:r>
    </w:p>
    <w:p w:rsidR="001E1454" w:rsidRPr="005A5178" w:rsidP="001E1454">
      <w:pPr>
        <w:pStyle w:val="Question"/>
      </w:pPr>
      <w:r w:rsidRPr="005A5178">
        <w:rPr>
          <w:b/>
        </w:rPr>
        <w:t>Baroness Thornhill:</w:t>
      </w:r>
      <w:r w:rsidRPr="005A5178">
        <w:t xml:space="preserve"> My official question is </w:t>
      </w:r>
      <w:r w:rsidR="00377C34">
        <w:t xml:space="preserve">on </w:t>
      </w:r>
      <w:r w:rsidRPr="005A5178" w:rsidR="00377C34">
        <w:t>the resourcing of local authorities</w:t>
      </w:r>
      <w:r w:rsidR="00377C34">
        <w:t xml:space="preserve">, </w:t>
      </w:r>
      <w:r w:rsidR="00377C34">
        <w:t>which y</w:t>
      </w:r>
      <w:r>
        <w:t>o</w:t>
      </w:r>
      <w:r w:rsidRPr="005A5178">
        <w:t>u have alluded to</w:t>
      </w:r>
      <w:r w:rsidR="00377C34">
        <w:t>. In</w:t>
      </w:r>
      <w:r w:rsidRPr="005A5178">
        <w:t xml:space="preserve"> particular</w:t>
      </w:r>
      <w:r>
        <w:t>,</w:t>
      </w:r>
      <w:r w:rsidRPr="005A5178">
        <w:t xml:space="preserve"> I am interested </w:t>
      </w:r>
      <w:r w:rsidR="00377C34">
        <w:t xml:space="preserve">in </w:t>
      </w:r>
      <w:r w:rsidRPr="005A5178">
        <w:t>how you f</w:t>
      </w:r>
      <w:r>
        <w:t>i</w:t>
      </w:r>
      <w:r w:rsidRPr="005A5178">
        <w:t>nd the regulatory bodies. I know you cannot bite the hand that feeds you</w:t>
      </w:r>
      <w:r>
        <w:t>,</w:t>
      </w:r>
      <w:r w:rsidRPr="005A5178">
        <w:t xml:space="preserve"> and all the rest of it</w:t>
      </w:r>
      <w:r>
        <w:t>,</w:t>
      </w:r>
      <w:r w:rsidRPr="005A5178">
        <w:t xml:space="preserve"> but </w:t>
      </w:r>
      <w:r w:rsidR="005332F8">
        <w:t xml:space="preserve">I would like </w:t>
      </w:r>
      <w:r w:rsidRPr="005A5178">
        <w:t xml:space="preserve">a little bit of candour about relationships and how you feel they are resourced. Are they doing the job? </w:t>
      </w:r>
      <w:r w:rsidR="005332F8">
        <w:t xml:space="preserve">Are they hindering, or helpful, or </w:t>
      </w:r>
      <w:r w:rsidRPr="005A5178">
        <w:t>other things that we could suggest that might be beneficial?</w:t>
      </w:r>
    </w:p>
    <w:p w:rsidR="001E1454" w:rsidRPr="005A5178" w:rsidP="001E1454">
      <w:pPr>
        <w:pStyle w:val="Answer"/>
      </w:pPr>
      <w:r w:rsidRPr="005A5178">
        <w:rPr>
          <w:b/>
          <w:i/>
        </w:rPr>
        <w:t>Rob Wall:</w:t>
      </w:r>
      <w:r w:rsidRPr="005A5178">
        <w:t xml:space="preserve"> Local authority resourcing is a huge challenge and it imp</w:t>
      </w:r>
      <w:r>
        <w:t>a</w:t>
      </w:r>
      <w:r w:rsidRPr="005A5178">
        <w:t xml:space="preserve">cts on the planning process. I mentioned the sentiment survey that we ran at BPF recently. </w:t>
      </w:r>
      <w:r w:rsidR="00241B36">
        <w:t xml:space="preserve">We asked </w:t>
      </w:r>
      <w:r w:rsidRPr="005A5178">
        <w:t xml:space="preserve">members what the biggest strategic risks </w:t>
      </w:r>
      <w:r w:rsidR="008D1AF7">
        <w:t>we</w:t>
      </w:r>
      <w:r w:rsidRPr="005A5178" w:rsidR="00241B36">
        <w:t xml:space="preserve">re </w:t>
      </w:r>
      <w:r w:rsidRPr="005A5178">
        <w:t>to th</w:t>
      </w:r>
      <w:r>
        <w:t>e</w:t>
      </w:r>
      <w:r w:rsidRPr="005A5178">
        <w:t>ir business. Planning featured quite prominently</w:t>
      </w:r>
      <w:r w:rsidR="00241B36">
        <w:t>: o</w:t>
      </w:r>
      <w:r w:rsidRPr="005A5178">
        <w:t xml:space="preserve">ne in four members said that the UK planning system was one of the biggest strategic risks to their business. </w:t>
      </w:r>
      <w:r w:rsidRPr="005A5178">
        <w:t>I think that</w:t>
      </w:r>
      <w:r w:rsidRPr="005A5178">
        <w:t xml:space="preserve"> shows you</w:t>
      </w:r>
      <w:r>
        <w:t xml:space="preserve"> how</w:t>
      </w:r>
      <w:r w:rsidRPr="005A5178">
        <w:t xml:space="preserve"> far up </w:t>
      </w:r>
      <w:r w:rsidR="00241B36">
        <w:t xml:space="preserve">the agenda </w:t>
      </w:r>
      <w:r w:rsidRPr="005A5178">
        <w:t xml:space="preserve">this is with CEOs </w:t>
      </w:r>
      <w:r w:rsidR="008D1AF7">
        <w:t>and</w:t>
      </w:r>
      <w:r w:rsidRPr="005A5178">
        <w:t xml:space="preserve"> </w:t>
      </w:r>
      <w:r w:rsidR="00F06166">
        <w:t xml:space="preserve">senior </w:t>
      </w:r>
      <w:r w:rsidRPr="005A5178">
        <w:t xml:space="preserve">property professionals. The </w:t>
      </w:r>
      <w:r w:rsidRPr="005A5178">
        <w:t>flip side</w:t>
      </w:r>
      <w:r w:rsidRPr="005A5178">
        <w:t xml:space="preserve"> of that </w:t>
      </w:r>
      <w:r w:rsidR="00F06166">
        <w:t xml:space="preserve">survey </w:t>
      </w:r>
      <w:r w:rsidRPr="005A5178">
        <w:t>is</w:t>
      </w:r>
      <w:r w:rsidR="008D1AF7">
        <w:t>:</w:t>
      </w:r>
      <w:r w:rsidRPr="005A5178">
        <w:t xml:space="preserve"> what </w:t>
      </w:r>
      <w:r>
        <w:t>activity</w:t>
      </w:r>
      <w:r w:rsidR="00F06166">
        <w:t xml:space="preserve"> will</w:t>
      </w:r>
      <w:r>
        <w:t xml:space="preserve"> </w:t>
      </w:r>
      <w:r w:rsidRPr="005A5178">
        <w:t>increase development activity</w:t>
      </w:r>
      <w:r>
        <w:t>?</w:t>
      </w:r>
      <w:r w:rsidRPr="005A5178">
        <w:t xml:space="preserve"> Again</w:t>
      </w:r>
      <w:r>
        <w:t>,</w:t>
      </w:r>
      <w:r w:rsidR="00F06166">
        <w:t xml:space="preserve"> the answer was</w:t>
      </w:r>
      <w:r w:rsidRPr="005A5178">
        <w:t xml:space="preserve"> more efficient planning system</w:t>
      </w:r>
      <w:r w:rsidR="008D1AF7">
        <w:t xml:space="preserve">; </w:t>
      </w:r>
      <w:r w:rsidRPr="005A5178">
        <w:t>more planning resource at local level scored quite highly.</w:t>
      </w:r>
      <w:r>
        <w:t xml:space="preserve"> </w:t>
      </w:r>
      <w:r w:rsidRPr="005A5178">
        <w:t xml:space="preserve">It is </w:t>
      </w:r>
      <w:r w:rsidRPr="005A5178">
        <w:t>a real challenge</w:t>
      </w:r>
      <w:r w:rsidR="008D1AF7">
        <w:t>,</w:t>
      </w:r>
      <w:r w:rsidRPr="005A5178">
        <w:t xml:space="preserve"> and we know it is a real challenge.</w:t>
      </w:r>
    </w:p>
    <w:p w:rsidR="001E1454" w:rsidRPr="005A5178" w:rsidP="008D1AF7">
      <w:pPr>
        <w:pStyle w:val="Remark"/>
      </w:pPr>
      <w:r w:rsidRPr="005A5178">
        <w:rPr>
          <w:b/>
        </w:rPr>
        <w:t>The Chair:</w:t>
      </w:r>
      <w:r w:rsidRPr="005A5178">
        <w:t xml:space="preserve"> We have heard </w:t>
      </w:r>
      <w:r w:rsidRPr="005A5178">
        <w:t>a lot of</w:t>
      </w:r>
      <w:r w:rsidRPr="005A5178">
        <w:t xml:space="preserve"> evidence on that. What about the </w:t>
      </w:r>
      <w:r w:rsidRPr="005A5178" w:rsidR="00BB2BBF">
        <w:t>Environment Agency</w:t>
      </w:r>
      <w:r w:rsidRPr="005A5178">
        <w:t>, Natural England</w:t>
      </w:r>
      <w:r w:rsidR="00421284">
        <w:t xml:space="preserve"> and </w:t>
      </w:r>
      <w:r w:rsidRPr="005A5178">
        <w:t>all the other non-local authority agencies you have to engage with?</w:t>
      </w:r>
    </w:p>
    <w:p w:rsidR="001E1454" w:rsidRPr="005A5178" w:rsidP="001E1454">
      <w:pPr>
        <w:pStyle w:val="Answer"/>
      </w:pPr>
      <w:r w:rsidRPr="005A5178">
        <w:rPr>
          <w:b/>
          <w:i/>
        </w:rPr>
        <w:t>Rob Wall:</w:t>
      </w:r>
      <w:r w:rsidRPr="005A5178">
        <w:t xml:space="preserve"> We have less </w:t>
      </w:r>
      <w:r w:rsidR="00421284">
        <w:t xml:space="preserve">direct </w:t>
      </w:r>
      <w:r w:rsidRPr="005A5178">
        <w:t>contact with those</w:t>
      </w:r>
      <w:r w:rsidR="00421284">
        <w:t>,</w:t>
      </w:r>
      <w:r w:rsidRPr="005A5178">
        <w:t xml:space="preserve"> so I would not have particularly strong views. </w:t>
      </w:r>
      <w:r w:rsidRPr="005A5178">
        <w:t>I think they</w:t>
      </w:r>
      <w:r w:rsidRPr="005A5178">
        <w:t xml:space="preserve"> </w:t>
      </w:r>
      <w:r w:rsidR="00421284">
        <w:t xml:space="preserve">are challenged by </w:t>
      </w:r>
      <w:r w:rsidRPr="005A5178">
        <w:t>a lack of resourcing as well. I am not sure I can say more than that.</w:t>
      </w:r>
    </w:p>
    <w:p w:rsidR="001E1454" w:rsidRPr="005A5178" w:rsidP="00421284">
      <w:pPr>
        <w:pStyle w:val="Question"/>
      </w:pPr>
      <w:r w:rsidRPr="005A5178">
        <w:rPr>
          <w:b/>
        </w:rPr>
        <w:t>Lord Mawson:</w:t>
      </w:r>
      <w:r w:rsidRPr="005A5178">
        <w:t xml:space="preserve"> </w:t>
      </w:r>
      <w:r>
        <w:t>M</w:t>
      </w:r>
      <w:r w:rsidRPr="005A5178">
        <w:t>any</w:t>
      </w:r>
      <w:r w:rsidRPr="005A5178">
        <w:t xml:space="preserve"> sites, as you quite rightly say, have many elements to them</w:t>
      </w:r>
      <w:r w:rsidR="00421284">
        <w:t>,</w:t>
      </w:r>
      <w:r>
        <w:t xml:space="preserve"> so do </w:t>
      </w:r>
      <w:r w:rsidRPr="005A5178">
        <w:t>we need to encourage greater collaboration</w:t>
      </w:r>
      <w:r>
        <w:t>?</w:t>
      </w:r>
      <w:r w:rsidRPr="005A5178">
        <w:t xml:space="preserve"> I was in a meeting recently with a major developer and a local authority</w:t>
      </w:r>
      <w:r w:rsidR="00421284">
        <w:t xml:space="preserve">. It was the first time </w:t>
      </w:r>
      <w:r w:rsidRPr="005A5178">
        <w:t xml:space="preserve">in 40 years </w:t>
      </w:r>
      <w:r w:rsidR="00421284">
        <w:t>that</w:t>
      </w:r>
      <w:r w:rsidRPr="005A5178">
        <w:t xml:space="preserve"> they had sat down and had that kind of collaborative</w:t>
      </w:r>
      <w:r>
        <w:t>,</w:t>
      </w:r>
      <w:r w:rsidRPr="005A5178">
        <w:t xml:space="preserve"> serious</w:t>
      </w:r>
      <w:r w:rsidR="00086DF8">
        <w:t>,</w:t>
      </w:r>
      <w:r w:rsidRPr="005A5178">
        <w:t xml:space="preserve"> honest conversation about how </w:t>
      </w:r>
      <w:r w:rsidRPr="005A5178">
        <w:t>much</w:t>
      </w:r>
      <w:r w:rsidRPr="005A5178">
        <w:t xml:space="preserve"> money there </w:t>
      </w:r>
      <w:r w:rsidR="001501E7">
        <w:t xml:space="preserve">is </w:t>
      </w:r>
      <w:r w:rsidRPr="005A5178">
        <w:t xml:space="preserve">and to get real about the business model and what is possible. </w:t>
      </w:r>
      <w:r w:rsidR="001501E7">
        <w:t>Does</w:t>
      </w:r>
      <w:r w:rsidRPr="005A5178">
        <w:t xml:space="preserve"> more collaboration</w:t>
      </w:r>
      <w:r w:rsidR="00E559ED">
        <w:t>,</w:t>
      </w:r>
      <w:r w:rsidRPr="005A5178">
        <w:t xml:space="preserve"> trust and joined</w:t>
      </w:r>
      <w:r>
        <w:t>-</w:t>
      </w:r>
      <w:r w:rsidRPr="005A5178">
        <w:t xml:space="preserve">up behaviour </w:t>
      </w:r>
      <w:r w:rsidR="00E559ED">
        <w:t xml:space="preserve">need to </w:t>
      </w:r>
      <w:r w:rsidR="00E559ED">
        <w:t>be facilitated</w:t>
      </w:r>
      <w:r w:rsidRPr="005A5178">
        <w:t>?</w:t>
      </w:r>
    </w:p>
    <w:p w:rsidR="00E83265" w:rsidP="00E83265">
      <w:pPr>
        <w:pStyle w:val="Question"/>
        <w:numPr>
          <w:ilvl w:val="0"/>
          <w:numId w:val="0"/>
        </w:numPr>
        <w:ind w:left="720"/>
      </w:pPr>
      <w:r w:rsidRPr="11FEBDC8">
        <w:rPr>
          <w:b/>
          <w:bCs/>
        </w:rPr>
        <w:t>The Chair:</w:t>
      </w:r>
      <w:r>
        <w:t xml:space="preserve"> Before you answer that, could I bring </w:t>
      </w:r>
      <w:r w:rsidR="58B200B1">
        <w:t xml:space="preserve">in </w:t>
      </w:r>
      <w:r>
        <w:t>Lord Berkel</w:t>
      </w:r>
      <w:r w:rsidR="58B200B1">
        <w:t>e</w:t>
      </w:r>
      <w:r>
        <w:t>y</w:t>
      </w:r>
      <w:r w:rsidR="58B200B1">
        <w:t>,</w:t>
      </w:r>
      <w:r>
        <w:t xml:space="preserve"> who has an additional question?</w:t>
      </w:r>
    </w:p>
    <w:p w:rsidR="001E1454" w:rsidRPr="005A5178" w:rsidP="00E83265">
      <w:pPr>
        <w:pStyle w:val="Question"/>
      </w:pPr>
      <w:r w:rsidRPr="00E83265">
        <w:rPr>
          <w:b/>
        </w:rPr>
        <w:t>Lord</w:t>
      </w:r>
      <w:r w:rsidRPr="11FEBDC8">
        <w:rPr>
          <w:b/>
          <w:bCs/>
        </w:rPr>
        <w:t xml:space="preserve"> Berkeley:</w:t>
      </w:r>
      <w:r>
        <w:t xml:space="preserve"> Alex, in </w:t>
      </w:r>
      <w:r w:rsidR="102AB878">
        <w:t xml:space="preserve">answer to </w:t>
      </w:r>
      <w:r>
        <w:t xml:space="preserve">a previous question you mentioned scrubland, </w:t>
      </w:r>
      <w:r w:rsidR="102AB878">
        <w:t>implying</w:t>
      </w:r>
      <w:r>
        <w:t xml:space="preserve"> that it had no environmental asset or benefit. I hope that is not true</w:t>
      </w:r>
      <w:r w:rsidR="18313CBF">
        <w:t>,</w:t>
      </w:r>
      <w:r>
        <w:t xml:space="preserve"> because </w:t>
      </w:r>
      <w:r>
        <w:t>some</w:t>
      </w:r>
      <w:r>
        <w:t xml:space="preserve"> scrub does.</w:t>
      </w:r>
    </w:p>
    <w:p w:rsidR="001E1454" w:rsidRPr="005A5178" w:rsidP="001501E7">
      <w:pPr>
        <w:pStyle w:val="Remark"/>
      </w:pPr>
      <w:r w:rsidRPr="005A5178">
        <w:rPr>
          <w:b/>
        </w:rPr>
        <w:t>The Chair:</w:t>
      </w:r>
      <w:r w:rsidRPr="005A5178">
        <w:t xml:space="preserve"> No, I think </w:t>
      </w:r>
      <w:r w:rsidR="00811078">
        <w:t>the</w:t>
      </w:r>
      <w:r w:rsidRPr="005A5178">
        <w:t xml:space="preserve"> point </w:t>
      </w:r>
      <w:r>
        <w:t>s</w:t>
      </w:r>
      <w:r w:rsidRPr="005A5178">
        <w:t xml:space="preserve">he was </w:t>
      </w:r>
      <w:r w:rsidR="00811078">
        <w:t>making was that</w:t>
      </w:r>
      <w:r w:rsidRPr="005A5178">
        <w:t xml:space="preserve"> it did have benefit</w:t>
      </w:r>
      <w:r w:rsidR="00811078">
        <w:t xml:space="preserve">, so </w:t>
      </w:r>
      <w:r w:rsidRPr="005A5178">
        <w:t xml:space="preserve">removing it would count as a net loss, which meant that the offsetting gain required was even higher than it would have been. </w:t>
      </w:r>
      <w:r w:rsidRPr="005A5178">
        <w:t>I think that</w:t>
      </w:r>
      <w:r w:rsidRPr="005A5178">
        <w:t xml:space="preserve"> w</w:t>
      </w:r>
      <w:r>
        <w:t>a</w:t>
      </w:r>
      <w:r w:rsidRPr="005A5178">
        <w:t>s very much the point of the example.</w:t>
      </w:r>
    </w:p>
    <w:p w:rsidR="001E1454" w:rsidRPr="005A5178" w:rsidP="00811078">
      <w:pPr>
        <w:pStyle w:val="Remark"/>
      </w:pPr>
      <w:r w:rsidRPr="00811078">
        <w:rPr>
          <w:b/>
          <w:bCs/>
        </w:rPr>
        <w:t>Lord Berkeley:</w:t>
      </w:r>
      <w:r w:rsidRPr="005A5178">
        <w:t xml:space="preserve"> Sorry.</w:t>
      </w:r>
    </w:p>
    <w:p w:rsidR="001E1454" w:rsidRPr="005A5178" w:rsidP="00811078">
      <w:pPr>
        <w:pStyle w:val="Remark"/>
      </w:pPr>
      <w:r w:rsidRPr="00811078">
        <w:rPr>
          <w:b/>
          <w:bCs/>
        </w:rPr>
        <w:t>The Chair:</w:t>
      </w:r>
      <w:r w:rsidRPr="005A5178">
        <w:t xml:space="preserve"> That is how I understood it anyway. Ver</w:t>
      </w:r>
      <w:r>
        <w:t>y</w:t>
      </w:r>
      <w:r w:rsidRPr="005A5178">
        <w:t xml:space="preserve"> quickly</w:t>
      </w:r>
      <w:r w:rsidR="00584B32">
        <w:t>,</w:t>
      </w:r>
      <w:r w:rsidRPr="005A5178">
        <w:t xml:space="preserve"> on Lord Mawson</w:t>
      </w:r>
      <w:r w:rsidR="00584B32">
        <w:t xml:space="preserve">’s </w:t>
      </w:r>
      <w:r w:rsidRPr="005A5178" w:rsidR="00584B32">
        <w:t>collaboration</w:t>
      </w:r>
      <w:r w:rsidR="00584B32">
        <w:t xml:space="preserve"> question</w:t>
      </w:r>
      <w:r w:rsidRPr="005A5178">
        <w:t>.</w:t>
      </w:r>
    </w:p>
    <w:p w:rsidR="001E1454" w:rsidRPr="005A5178" w:rsidP="001E1454">
      <w:pPr>
        <w:pStyle w:val="Answer"/>
      </w:pPr>
      <w:r w:rsidRPr="005A5178">
        <w:rPr>
          <w:b/>
          <w:i/>
        </w:rPr>
        <w:t>Alex Watts:</w:t>
      </w:r>
      <w:r w:rsidRPr="005A5178">
        <w:t xml:space="preserve"> I certainly agree</w:t>
      </w:r>
      <w:r w:rsidR="00584B32">
        <w:t xml:space="preserve">. There </w:t>
      </w:r>
      <w:r w:rsidRPr="005A5178">
        <w:t xml:space="preserve">needs to be collaboration not only </w:t>
      </w:r>
      <w:r w:rsidR="00584B32">
        <w:t>with</w:t>
      </w:r>
      <w:r w:rsidRPr="005A5178">
        <w:t xml:space="preserve"> the developer and the local authorities but with the surrounding landowners</w:t>
      </w:r>
      <w:r w:rsidR="00584B32">
        <w:t>,</w:t>
      </w:r>
      <w:r w:rsidRPr="005A5178">
        <w:t xml:space="preserve"> </w:t>
      </w:r>
      <w:r w:rsidRPr="005A5178">
        <w:t xml:space="preserve">because </w:t>
      </w:r>
      <w:r w:rsidRPr="005A5178" w:rsidR="00504C2D">
        <w:t>ultimately,</w:t>
      </w:r>
      <w:r w:rsidRPr="005A5178">
        <w:t xml:space="preserve"> they</w:t>
      </w:r>
      <w:r w:rsidRPr="005A5178">
        <w:t xml:space="preserve"> </w:t>
      </w:r>
      <w:r>
        <w:t>will</w:t>
      </w:r>
      <w:r w:rsidRPr="005A5178">
        <w:t xml:space="preserve"> be the key </w:t>
      </w:r>
      <w:r w:rsidR="00584B32">
        <w:t>to</w:t>
      </w:r>
      <w:r w:rsidRPr="005A5178">
        <w:t xml:space="preserve"> unlocking offsetting. There is a real lack of understanding and clarity </w:t>
      </w:r>
      <w:r w:rsidR="00584B32">
        <w:t>on</w:t>
      </w:r>
      <w:r w:rsidRPr="005A5178">
        <w:t xml:space="preserve"> </w:t>
      </w:r>
      <w:r w:rsidRPr="005A5178">
        <w:t>some of</w:t>
      </w:r>
      <w:r w:rsidRPr="005A5178">
        <w:t xml:space="preserve"> the key points for landowners at the moment. </w:t>
      </w:r>
      <w:r w:rsidRPr="005A5178" w:rsidR="00504C2D">
        <w:t>Certainly,</w:t>
      </w:r>
      <w:r w:rsidRPr="005A5178">
        <w:t xml:space="preserve"> we need collaboration between all three of those parties to make sure that this regulation does not </w:t>
      </w:r>
      <w:r w:rsidRPr="005A5178">
        <w:t>act as</w:t>
      </w:r>
      <w:r w:rsidRPr="005A5178">
        <w:t xml:space="preserve"> a barrier to development. It is only when those three parties </w:t>
      </w:r>
      <w:r w:rsidRPr="005A5178">
        <w:t>are aligned</w:t>
      </w:r>
      <w:r w:rsidRPr="005A5178">
        <w:t xml:space="preserve"> that we </w:t>
      </w:r>
      <w:r>
        <w:t>will be able to</w:t>
      </w:r>
      <w:r w:rsidRPr="005A5178">
        <w:t xml:space="preserve"> succinctly deliver the objectives</w:t>
      </w:r>
      <w:r w:rsidR="00504C2D">
        <w:t xml:space="preserve"> of the regulation</w:t>
      </w:r>
      <w:r w:rsidRPr="005A5178">
        <w:t>.</w:t>
      </w:r>
    </w:p>
    <w:p w:rsidR="001E1454" w:rsidRPr="005A5178" w:rsidP="001E1454">
      <w:pPr>
        <w:pStyle w:val="Question"/>
      </w:pPr>
      <w:r w:rsidRPr="11FEBDC8">
        <w:rPr>
          <w:b/>
          <w:bCs/>
        </w:rPr>
        <w:t>Lord Faulkner of Worcester:</w:t>
      </w:r>
      <w:r>
        <w:t xml:space="preserve"> I am sure you will agree that much of the current debate focuses on the impact</w:t>
      </w:r>
      <w:r w:rsidR="6131CD0B">
        <w:t xml:space="preserve"> of</w:t>
      </w:r>
      <w:r>
        <w:t xml:space="preserve"> environmental issues on housing development. Is the impact as great for commercial real estate</w:t>
      </w:r>
      <w:r w:rsidR="1B51226A">
        <w:t>,</w:t>
      </w:r>
      <w:r>
        <w:t xml:space="preserve"> and do you think </w:t>
      </w:r>
      <w:r w:rsidR="1B51226A">
        <w:t>g</w:t>
      </w:r>
      <w:r>
        <w:t>overnment and regulators give that sufficient attention?</w:t>
      </w:r>
    </w:p>
    <w:p w:rsidR="001E1454" w:rsidRPr="005A5178" w:rsidP="001E1454">
      <w:pPr>
        <w:pStyle w:val="Answer"/>
      </w:pPr>
      <w:r w:rsidRPr="005A5178">
        <w:rPr>
          <w:b/>
          <w:i/>
        </w:rPr>
        <w:t>Rob Wall:</w:t>
      </w:r>
      <w:r w:rsidRPr="005A5178">
        <w:t xml:space="preserve"> The impact is as great and </w:t>
      </w:r>
      <w:r w:rsidRPr="005A5178">
        <w:t>is not given</w:t>
      </w:r>
      <w:r w:rsidRPr="005A5178">
        <w:t xml:space="preserve"> sufficient attention. We have asked ourselves and our membership </w:t>
      </w:r>
      <w:r w:rsidR="00055AAD">
        <w:t xml:space="preserve">in </w:t>
      </w:r>
      <w:r w:rsidRPr="005A5178" w:rsidR="00055AAD">
        <w:t xml:space="preserve">BPF </w:t>
      </w:r>
      <w:r w:rsidRPr="005A5178">
        <w:t xml:space="preserve">why that might be. There </w:t>
      </w:r>
      <w:r w:rsidR="007059B4">
        <w:t xml:space="preserve">is </w:t>
      </w:r>
      <w:r w:rsidRPr="005A5178">
        <w:t xml:space="preserve">certainly a bias towards </w:t>
      </w:r>
      <w:r w:rsidR="00BF30EA">
        <w:t>housebuild</w:t>
      </w:r>
      <w:r w:rsidRPr="005A5178">
        <w:t xml:space="preserve">ing </w:t>
      </w:r>
      <w:r w:rsidR="00AC1EFD">
        <w:t>in</w:t>
      </w:r>
      <w:r w:rsidRPr="005A5178">
        <w:t xml:space="preserve"> government and with </w:t>
      </w:r>
      <w:r w:rsidR="00BF30EA">
        <w:t>policymaker</w:t>
      </w:r>
      <w:r w:rsidRPr="005A5178">
        <w:t>s. That is understandable. Clearly it is a huge priority. There is a massive housing shortage. But our se</w:t>
      </w:r>
      <w:r>
        <w:t>c</w:t>
      </w:r>
      <w:r w:rsidRPr="005A5178">
        <w:t xml:space="preserve">tor does seem </w:t>
      </w:r>
      <w:r w:rsidRPr="005A5178">
        <w:t>somewhat overlooked</w:t>
      </w:r>
      <w:r w:rsidRPr="005A5178">
        <w:t xml:space="preserve">. </w:t>
      </w:r>
      <w:r w:rsidRPr="005A5178">
        <w:t>I think that</w:t>
      </w:r>
      <w:r w:rsidRPr="005A5178">
        <w:t xml:space="preserve"> is because we are not well understood. People think of commercial real estate, offices and retail, </w:t>
      </w:r>
      <w:r w:rsidR="007059B4">
        <w:t>and</w:t>
      </w:r>
      <w:r w:rsidRPr="005A5178">
        <w:t xml:space="preserve"> commercial </w:t>
      </w:r>
      <w:r w:rsidRPr="005A5178">
        <w:t>landlords</w:t>
      </w:r>
      <w:r w:rsidRPr="005A5178">
        <w:t xml:space="preserve"> in a certain way, </w:t>
      </w:r>
      <w:r w:rsidR="007059B4">
        <w:t xml:space="preserve">so </w:t>
      </w:r>
      <w:r w:rsidRPr="005A5178">
        <w:t xml:space="preserve">maybe our reputation could be better. </w:t>
      </w:r>
      <w:r w:rsidR="007059B4">
        <w:t>T</w:t>
      </w:r>
      <w:r w:rsidRPr="005A5178">
        <w:t>here is certainly an education piece there.</w:t>
      </w:r>
    </w:p>
    <w:p w:rsidR="001E1454" w:rsidRPr="005A5178" w:rsidP="001E1454">
      <w:pPr>
        <w:pStyle w:val="Answer"/>
      </w:pPr>
      <w:r>
        <w:t>W</w:t>
      </w:r>
      <w:r w:rsidRPr="005A5178">
        <w:t>hen it comes to sustainability more broadly</w:t>
      </w:r>
      <w:r>
        <w:t>,</w:t>
      </w:r>
      <w:r w:rsidRPr="005A5178">
        <w:t xml:space="preserve"> the built environment is </w:t>
      </w:r>
      <w:r>
        <w:t xml:space="preserve">not </w:t>
      </w:r>
      <w:r w:rsidRPr="005A5178">
        <w:t xml:space="preserve">as front and centre as it should be. I know this </w:t>
      </w:r>
      <w:r>
        <w:t xml:space="preserve">debate </w:t>
      </w:r>
      <w:r w:rsidRPr="005A5178">
        <w:t>is not about net zero</w:t>
      </w:r>
      <w:r w:rsidR="005E0FC9">
        <w:t>,</w:t>
      </w:r>
      <w:r w:rsidRPr="005A5178">
        <w:t xml:space="preserve"> but the sector has a huge carbon footprint. It would be interesting to see in Government’s</w:t>
      </w:r>
      <w:r>
        <w:t xml:space="preserve"> G</w:t>
      </w:r>
      <w:r w:rsidRPr="005A5178">
        <w:t xml:space="preserve">reen </w:t>
      </w:r>
      <w:r>
        <w:t>D</w:t>
      </w:r>
      <w:r w:rsidRPr="005A5178">
        <w:t xml:space="preserve">ay announcement tomorrow how </w:t>
      </w:r>
      <w:r w:rsidRPr="005A5178">
        <w:t>much</w:t>
      </w:r>
      <w:r w:rsidRPr="005A5178">
        <w:t xml:space="preserve"> space is given to the built environment and</w:t>
      </w:r>
      <w:r w:rsidR="005E0FC9">
        <w:t>,</w:t>
      </w:r>
      <w:r w:rsidRPr="005A5178">
        <w:t xml:space="preserve"> </w:t>
      </w:r>
      <w:r w:rsidR="00AC1EFD">
        <w:t>in</w:t>
      </w:r>
      <w:r w:rsidRPr="005A5178">
        <w:t xml:space="preserve"> that</w:t>
      </w:r>
      <w:r w:rsidR="005E0FC9">
        <w:t>, how much</w:t>
      </w:r>
      <w:r w:rsidRPr="005A5178">
        <w:t xml:space="preserve"> is given to commercial real estate. I suspect </w:t>
      </w:r>
      <w:r w:rsidR="005E0FC9">
        <w:t xml:space="preserve">it is </w:t>
      </w:r>
      <w:r w:rsidRPr="005A5178">
        <w:t>not much.</w:t>
      </w:r>
    </w:p>
    <w:p w:rsidR="001E1454" w:rsidRPr="005A5178" w:rsidP="001E1454">
      <w:pPr>
        <w:pStyle w:val="Question"/>
      </w:pPr>
      <w:r w:rsidRPr="11FEBDC8">
        <w:rPr>
          <w:b/>
          <w:bCs/>
        </w:rPr>
        <w:t>Lord Carrington of Fulham:</w:t>
      </w:r>
      <w:r>
        <w:t xml:space="preserve"> </w:t>
      </w:r>
      <w:r w:rsidR="5D214527">
        <w:t>This question</w:t>
      </w:r>
      <w:r>
        <w:t xml:space="preserve"> is about green finance. I understand ethical finance and </w:t>
      </w:r>
      <w:r w:rsidR="5D214527">
        <w:t xml:space="preserve">I have </w:t>
      </w:r>
      <w:r>
        <w:t xml:space="preserve">worked in </w:t>
      </w:r>
      <w:r w:rsidR="125786EC">
        <w:t>it</w:t>
      </w:r>
      <w:r>
        <w:t xml:space="preserve"> for a large part of my career. What do you think green finance is, particularly in relationship to development?</w:t>
      </w:r>
    </w:p>
    <w:p w:rsidR="001E1454" w:rsidRPr="005A5178" w:rsidP="001E1454">
      <w:pPr>
        <w:pStyle w:val="Answer"/>
      </w:pPr>
      <w:r w:rsidRPr="005A5178">
        <w:rPr>
          <w:b/>
          <w:i/>
        </w:rPr>
        <w:t>Rob Wall:</w:t>
      </w:r>
      <w:r w:rsidRPr="005A5178">
        <w:t xml:space="preserve"> There is certainly a growing market in green finance</w:t>
      </w:r>
      <w:r w:rsidR="005E0FC9">
        <w:t>,</w:t>
      </w:r>
      <w:r w:rsidRPr="005A5178">
        <w:t xml:space="preserve"> and </w:t>
      </w:r>
      <w:r w:rsidR="00002EE0">
        <w:t>it</w:t>
      </w:r>
      <w:r w:rsidRPr="005A5178">
        <w:t xml:space="preserve"> is available for well-defined sustainable projects, not just in real estate but across all different industries. There is a huge pot of green finance available </w:t>
      </w:r>
      <w:r w:rsidRPr="005A5178" w:rsidR="005E0FC9">
        <w:t>globally</w:t>
      </w:r>
      <w:r w:rsidR="005E0FC9">
        <w:t xml:space="preserve">, </w:t>
      </w:r>
      <w:r w:rsidRPr="005A5178">
        <w:t xml:space="preserve">and the commercial real estate sector is </w:t>
      </w:r>
      <w:r w:rsidRPr="005A5178">
        <w:t>very good</w:t>
      </w:r>
      <w:r w:rsidRPr="005A5178">
        <w:t xml:space="preserve"> at tapping into international finance. Currently about 30% of all funding into commercial real estate comes from international investors. There is a huge opportunity for us to tap into that finance. </w:t>
      </w:r>
    </w:p>
    <w:p w:rsidR="001E1454" w:rsidRPr="005A5178" w:rsidP="009A5415">
      <w:pPr>
        <w:pStyle w:val="Remark"/>
      </w:pPr>
      <w:r w:rsidRPr="005A5178">
        <w:rPr>
          <w:b/>
        </w:rPr>
        <w:t>Lord Carrington of Fulham:</w:t>
      </w:r>
      <w:r w:rsidRPr="005A5178">
        <w:t xml:space="preserve"> If you are an international investor and you say</w:t>
      </w:r>
      <w:r>
        <w:t>, “</w:t>
      </w:r>
      <w:r w:rsidRPr="005A5178">
        <w:t>I have green finance</w:t>
      </w:r>
      <w:r>
        <w:t>”</w:t>
      </w:r>
      <w:r w:rsidR="00002EE0">
        <w:t>,</w:t>
      </w:r>
      <w:r w:rsidRPr="005A5178">
        <w:t xml:space="preserve"> and you have two lending opportunities and one has normal commercial characteristics</w:t>
      </w:r>
      <w:r w:rsidR="00002EE0">
        <w:t>, w</w:t>
      </w:r>
      <w:r w:rsidRPr="005A5178">
        <w:t>hat would define the green characteristics?</w:t>
      </w:r>
    </w:p>
    <w:p w:rsidR="001E1454" w:rsidRPr="005A5178" w:rsidP="001E1454">
      <w:pPr>
        <w:pStyle w:val="Answer"/>
      </w:pPr>
      <w:r w:rsidRPr="005A5178">
        <w:rPr>
          <w:b/>
          <w:i/>
        </w:rPr>
        <w:t>Rob Wall:</w:t>
      </w:r>
      <w:r w:rsidRPr="005A5178">
        <w:t xml:space="preserve"> There </w:t>
      </w:r>
      <w:r w:rsidR="00543E4A">
        <w:t>is</w:t>
      </w:r>
      <w:r w:rsidRPr="005A5178">
        <w:t xml:space="preserve"> a range of criteria that the investor would want to see returned </w:t>
      </w:r>
      <w:r w:rsidR="00B1580E">
        <w:t xml:space="preserve">on </w:t>
      </w:r>
      <w:r w:rsidRPr="005A5178">
        <w:t xml:space="preserve">behalf of that green finance. There is </w:t>
      </w:r>
      <w:r w:rsidR="00543E4A">
        <w:t xml:space="preserve">also </w:t>
      </w:r>
      <w:r w:rsidRPr="005A5178">
        <w:t xml:space="preserve">a taxonomy, so if you provide green finance it has to go into certain activities. </w:t>
      </w:r>
      <w:r w:rsidR="00543E4A">
        <w:t>T</w:t>
      </w:r>
      <w:r w:rsidRPr="005A5178">
        <w:t>hat is one of the challenges that we face</w:t>
      </w:r>
      <w:r w:rsidR="00B1580E">
        <w:t xml:space="preserve">. Our </w:t>
      </w:r>
      <w:r w:rsidRPr="005A5178">
        <w:t>members are accessing green finance</w:t>
      </w:r>
      <w:r w:rsidR="00B1580E">
        <w:t>,</w:t>
      </w:r>
      <w:r w:rsidRPr="005A5178">
        <w:t xml:space="preserve"> </w:t>
      </w:r>
      <w:r w:rsidR="00B1580E">
        <w:t xml:space="preserve">but </w:t>
      </w:r>
      <w:r w:rsidRPr="005A5178">
        <w:t xml:space="preserve">to qualify as green or sustainable finance </w:t>
      </w:r>
      <w:r w:rsidR="00B1580E">
        <w:t xml:space="preserve">currently </w:t>
      </w:r>
      <w:r w:rsidRPr="005A5178">
        <w:t>it has to go into green buildings</w:t>
      </w:r>
      <w:r w:rsidR="00B1580E">
        <w:t xml:space="preserve">. We </w:t>
      </w:r>
      <w:r w:rsidRPr="005A5178">
        <w:t xml:space="preserve">would like to see money going into brown buildings. Those are the ones that need it. </w:t>
      </w:r>
    </w:p>
    <w:p w:rsidR="001E1454" w:rsidRPr="005A5178" w:rsidP="00002EE0">
      <w:pPr>
        <w:pStyle w:val="Remark"/>
      </w:pPr>
      <w:r w:rsidRPr="005A5178">
        <w:rPr>
          <w:b/>
        </w:rPr>
        <w:t>The Chair:</w:t>
      </w:r>
      <w:r w:rsidRPr="005A5178">
        <w:t xml:space="preserve"> Sorry, can you explain that to me? </w:t>
      </w:r>
      <w:r w:rsidR="007776D5">
        <w:t>When</w:t>
      </w:r>
      <w:r w:rsidR="007776D5">
        <w:t xml:space="preserve"> you say</w:t>
      </w:r>
      <w:r w:rsidR="006A6CBE">
        <w:t>,</w:t>
      </w:r>
      <w:r w:rsidR="007776D5">
        <w:t xml:space="preserve"> “</w:t>
      </w:r>
      <w:r w:rsidRPr="005A5178">
        <w:t>going into brown buildings</w:t>
      </w:r>
      <w:r w:rsidR="007776D5">
        <w:t>”,</w:t>
      </w:r>
      <w:r w:rsidRPr="005A5178">
        <w:t xml:space="preserve"> you mean greening brown buildings?</w:t>
      </w:r>
    </w:p>
    <w:p w:rsidR="001E1454" w:rsidRPr="005A5178" w:rsidP="001E1454">
      <w:pPr>
        <w:pStyle w:val="Answer"/>
      </w:pPr>
      <w:r w:rsidRPr="005A5178">
        <w:rPr>
          <w:b/>
          <w:i/>
        </w:rPr>
        <w:t>Rob Wall:</w:t>
      </w:r>
      <w:r w:rsidRPr="005A5178">
        <w:t xml:space="preserve"> That is right.</w:t>
      </w:r>
    </w:p>
    <w:p w:rsidR="001E1454" w:rsidRPr="005A5178" w:rsidP="00002EE0">
      <w:pPr>
        <w:pStyle w:val="Remark"/>
      </w:pPr>
      <w:r w:rsidRPr="005A5178">
        <w:rPr>
          <w:b/>
        </w:rPr>
        <w:t>The Chair:</w:t>
      </w:r>
      <w:r w:rsidRPr="005A5178">
        <w:t xml:space="preserve"> </w:t>
      </w:r>
      <w:r w:rsidR="007776D5">
        <w:t>You mean g</w:t>
      </w:r>
      <w:r w:rsidRPr="005A5178">
        <w:t>reening existing buildings</w:t>
      </w:r>
      <w:r w:rsidR="007776D5">
        <w:t>,</w:t>
      </w:r>
      <w:r w:rsidRPr="005A5178">
        <w:t xml:space="preserve"> and you are saying </w:t>
      </w:r>
      <w:r w:rsidR="007776D5">
        <w:t xml:space="preserve">that </w:t>
      </w:r>
      <w:r w:rsidRPr="005A5178">
        <w:t xml:space="preserve">there is </w:t>
      </w:r>
      <w:r w:rsidR="007776D5">
        <w:t>in</w:t>
      </w:r>
      <w:r w:rsidRPr="005A5178">
        <w:t>adequate green finance for that.</w:t>
      </w:r>
    </w:p>
    <w:p w:rsidR="001E1454" w:rsidRPr="005A5178" w:rsidP="001E1454">
      <w:pPr>
        <w:pStyle w:val="Answer"/>
      </w:pPr>
      <w:r w:rsidRPr="005A5178">
        <w:rPr>
          <w:b/>
          <w:i/>
        </w:rPr>
        <w:t>Rob Wall:</w:t>
      </w:r>
      <w:r w:rsidRPr="005A5178">
        <w:t xml:space="preserve"> That is right. There is finance</w:t>
      </w:r>
      <w:r w:rsidR="00002EE0">
        <w:t>,</w:t>
      </w:r>
      <w:r w:rsidRPr="005A5178">
        <w:t xml:space="preserve"> but to qualify as green finance it has to go into certain types of investment.</w:t>
      </w:r>
    </w:p>
    <w:p w:rsidR="001E1454" w:rsidRPr="005A5178" w:rsidP="00130C9B">
      <w:pPr>
        <w:pStyle w:val="Remark"/>
      </w:pPr>
      <w:r w:rsidRPr="005A5178">
        <w:rPr>
          <w:b/>
        </w:rPr>
        <w:t>The Chair:</w:t>
      </w:r>
      <w:r w:rsidRPr="005A5178">
        <w:t xml:space="preserve"> Who says?</w:t>
      </w:r>
    </w:p>
    <w:p w:rsidR="001E1454" w:rsidRPr="005A5178" w:rsidP="001E1454">
      <w:pPr>
        <w:pStyle w:val="Answer"/>
      </w:pPr>
      <w:r w:rsidRPr="005A5178">
        <w:rPr>
          <w:b/>
          <w:i/>
        </w:rPr>
        <w:t>Rob Wall:</w:t>
      </w:r>
      <w:r w:rsidRPr="005A5178">
        <w:t xml:space="preserve"> There is a European or </w:t>
      </w:r>
      <w:r>
        <w:t xml:space="preserve">a </w:t>
      </w:r>
      <w:r w:rsidRPr="005A5178">
        <w:t xml:space="preserve">UK taxonomy. The Government </w:t>
      </w:r>
      <w:r>
        <w:t>are</w:t>
      </w:r>
      <w:r w:rsidRPr="005A5178">
        <w:t xml:space="preserve"> currently consulting on this. In the </w:t>
      </w:r>
      <w:r w:rsidR="006A6CBE">
        <w:t xml:space="preserve">recent </w:t>
      </w:r>
      <w:r w:rsidRPr="005A5178">
        <w:t>Budget</w:t>
      </w:r>
      <w:r>
        <w:t>,</w:t>
      </w:r>
      <w:r w:rsidRPr="005A5178">
        <w:t xml:space="preserve"> for example, </w:t>
      </w:r>
      <w:r w:rsidRPr="005A5178">
        <w:t>I think the Chancellor</w:t>
      </w:r>
      <w:r w:rsidRPr="005A5178">
        <w:t xml:space="preserve"> said that they want to consult on making nuclear green in finance </w:t>
      </w:r>
      <w:r w:rsidR="006A6CBE">
        <w:t xml:space="preserve">terms </w:t>
      </w:r>
      <w:r w:rsidRPr="005A5178">
        <w:t>so that it can access green finance. There is a framework that decides what these things are.</w:t>
      </w:r>
    </w:p>
    <w:p w:rsidR="001E1454" w:rsidRPr="005A5178" w:rsidP="00FF70FA">
      <w:pPr>
        <w:pStyle w:val="Remark"/>
      </w:pPr>
      <w:r w:rsidRPr="005A5178">
        <w:rPr>
          <w:b/>
        </w:rPr>
        <w:t>Lord Carrington of Fulham:</w:t>
      </w:r>
      <w:r w:rsidRPr="005A5178">
        <w:t xml:space="preserve"> That is </w:t>
      </w:r>
      <w:r w:rsidRPr="005A5178">
        <w:t>very similar</w:t>
      </w:r>
      <w:r w:rsidRPr="005A5178">
        <w:t xml:space="preserve"> to ethical financing </w:t>
      </w:r>
      <w:r w:rsidRPr="005A5178">
        <w:t>where you have investors who say</w:t>
      </w:r>
      <w:r>
        <w:t>, “W</w:t>
      </w:r>
      <w:r w:rsidRPr="005A5178">
        <w:t xml:space="preserve">e </w:t>
      </w:r>
      <w:r w:rsidR="006A6CBE">
        <w:t>won’t</w:t>
      </w:r>
      <w:r w:rsidRPr="005A5178">
        <w:t xml:space="preserve"> do arm</w:t>
      </w:r>
      <w:r>
        <w:t>aments”</w:t>
      </w:r>
      <w:r w:rsidRPr="005A5178">
        <w:t xml:space="preserve"> or</w:t>
      </w:r>
      <w:r>
        <w:t>, “W</w:t>
      </w:r>
      <w:r w:rsidRPr="005A5178">
        <w:t xml:space="preserve">e </w:t>
      </w:r>
      <w:r w:rsidR="006A6CBE">
        <w:t>won’t</w:t>
      </w:r>
      <w:r w:rsidRPr="005A5178">
        <w:t xml:space="preserve"> do tobacco</w:t>
      </w:r>
      <w:r>
        <w:t>”</w:t>
      </w:r>
      <w:r w:rsidR="006A6CBE">
        <w:t>,</w:t>
      </w:r>
      <w:r w:rsidRPr="005A5178">
        <w:t xml:space="preserve"> and</w:t>
      </w:r>
      <w:r>
        <w:t>, “W</w:t>
      </w:r>
      <w:r w:rsidRPr="005A5178">
        <w:t xml:space="preserve">e </w:t>
      </w:r>
      <w:r w:rsidR="006A6CBE">
        <w:t>won’t</w:t>
      </w:r>
      <w:r w:rsidRPr="005A5178">
        <w:t xml:space="preserve"> do alcohol</w:t>
      </w:r>
      <w:r>
        <w:t>”</w:t>
      </w:r>
      <w:r w:rsidR="006A6CBE">
        <w:t>,</w:t>
      </w:r>
      <w:r w:rsidRPr="005A5178">
        <w:t xml:space="preserve"> if they are coming from Muslim countries or whatever. </w:t>
      </w:r>
      <w:r>
        <w:t xml:space="preserve">However, </w:t>
      </w:r>
      <w:r w:rsidRPr="005A5178">
        <w:t xml:space="preserve">you are saying </w:t>
      </w:r>
      <w:r w:rsidR="006A6CBE">
        <w:t>that</w:t>
      </w:r>
      <w:r w:rsidRPr="005A5178">
        <w:t xml:space="preserve"> it is in</w:t>
      </w:r>
      <w:r>
        <w:t>v</w:t>
      </w:r>
      <w:r w:rsidRPr="005A5178">
        <w:t xml:space="preserve">estors who are saying </w:t>
      </w:r>
      <w:r w:rsidR="00FF70FA">
        <w:t xml:space="preserve">that they </w:t>
      </w:r>
      <w:r w:rsidRPr="005A5178">
        <w:t xml:space="preserve">want to put </w:t>
      </w:r>
      <w:r w:rsidR="00FF70FA">
        <w:t>their</w:t>
      </w:r>
      <w:r w:rsidRPr="005A5178">
        <w:t xml:space="preserve"> money in</w:t>
      </w:r>
      <w:r>
        <w:t>t</w:t>
      </w:r>
      <w:r w:rsidRPr="005A5178">
        <w:t>o something that is already green rather than necessarily into something that could encourage people to become green. In other words, going back to my ethical example, they</w:t>
      </w:r>
      <w:r>
        <w:t xml:space="preserve"> will</w:t>
      </w:r>
      <w:r w:rsidRPr="005A5178">
        <w:t xml:space="preserve"> not b</w:t>
      </w:r>
      <w:r>
        <w:t>u</w:t>
      </w:r>
      <w:r w:rsidRPr="005A5178">
        <w:t>y up arma</w:t>
      </w:r>
      <w:r>
        <w:t>m</w:t>
      </w:r>
      <w:r w:rsidRPr="005A5178">
        <w:t>ents manu</w:t>
      </w:r>
      <w:r>
        <w:t>fa</w:t>
      </w:r>
      <w:r w:rsidRPr="005A5178">
        <w:t>ctu</w:t>
      </w:r>
      <w:r>
        <w:t>r</w:t>
      </w:r>
      <w:r w:rsidRPr="005A5178">
        <w:t>ers</w:t>
      </w:r>
      <w:r>
        <w:t xml:space="preserve"> </w:t>
      </w:r>
      <w:r w:rsidRPr="005A5178">
        <w:t>and shut them down</w:t>
      </w:r>
      <w:r>
        <w:t>,</w:t>
      </w:r>
      <w:r w:rsidRPr="005A5178">
        <w:t xml:space="preserve"> because that is </w:t>
      </w:r>
      <w:r>
        <w:t xml:space="preserve">not </w:t>
      </w:r>
      <w:r w:rsidRPr="005A5178">
        <w:t>what ethical financing does</w:t>
      </w:r>
      <w:r>
        <w:t>, b</w:t>
      </w:r>
      <w:r w:rsidRPr="005A5178">
        <w:t>ut they would invest in things</w:t>
      </w:r>
      <w:r>
        <w:t xml:space="preserve"> that </w:t>
      </w:r>
      <w:r w:rsidRPr="005A5178">
        <w:t xml:space="preserve">did not touch that at all. </w:t>
      </w:r>
      <w:r w:rsidR="00FF70FA">
        <w:t>Y</w:t>
      </w:r>
      <w:r w:rsidRPr="005A5178">
        <w:t>ou are saying that they will not invest to change from brown to green</w:t>
      </w:r>
      <w:r w:rsidR="00FF70FA">
        <w:t>,</w:t>
      </w:r>
      <w:r w:rsidRPr="005A5178">
        <w:t xml:space="preserve"> but they will invest in existing green.</w:t>
      </w:r>
    </w:p>
    <w:p w:rsidR="001E1454" w:rsidRPr="005A5178" w:rsidP="001E1454">
      <w:pPr>
        <w:pStyle w:val="Answer"/>
      </w:pPr>
      <w:r w:rsidRPr="005A5178">
        <w:rPr>
          <w:b/>
          <w:i/>
        </w:rPr>
        <w:t>Rob Wall:</w:t>
      </w:r>
      <w:r w:rsidRPr="005A5178">
        <w:t xml:space="preserve"> There is a dif</w:t>
      </w:r>
      <w:r>
        <w:t>f</w:t>
      </w:r>
      <w:r w:rsidRPr="005A5178">
        <w:t xml:space="preserve">erence between formal green finance and investment. To meet those formal green finance criteria you would have to invest in green buildings. But there is </w:t>
      </w:r>
      <w:r w:rsidRPr="005A5178">
        <w:t>lots of</w:t>
      </w:r>
      <w:r w:rsidRPr="005A5178">
        <w:t xml:space="preserve"> investment available from good investors who want to improve—</w:t>
      </w:r>
    </w:p>
    <w:p w:rsidR="001E1454" w:rsidRPr="000B288D" w:rsidP="006A6CBE">
      <w:pPr>
        <w:pStyle w:val="Remark"/>
      </w:pPr>
      <w:r w:rsidRPr="005A5178">
        <w:rPr>
          <w:b/>
        </w:rPr>
        <w:t>The Chair:</w:t>
      </w:r>
      <w:r w:rsidRPr="005A5178">
        <w:t xml:space="preserve"> Do you have access to something </w:t>
      </w:r>
      <w:r w:rsidR="00FF70FA">
        <w:t xml:space="preserve">that </w:t>
      </w:r>
      <w:r w:rsidRPr="005A5178">
        <w:t>you could send us that examples that</w:t>
      </w:r>
      <w:r>
        <w:t>?</w:t>
      </w:r>
      <w:r w:rsidRPr="005A5178">
        <w:t xml:space="preserve"> It might be the criteria set by certain large investors or lenders. We can find the </w:t>
      </w:r>
      <w:r>
        <w:t>g</w:t>
      </w:r>
      <w:r w:rsidRPr="005A5178">
        <w:t>overnment taxonomy that you referred to</w:t>
      </w:r>
      <w:r w:rsidR="00FF70FA">
        <w:t>,</w:t>
      </w:r>
      <w:r>
        <w:t xml:space="preserve"> b</w:t>
      </w:r>
      <w:r w:rsidRPr="005A5178">
        <w:t xml:space="preserve">ut it would be helpful to all of us if there are examples out there that we could look at. </w:t>
      </w:r>
    </w:p>
    <w:p w:rsidR="001E1454" w:rsidRPr="005A5178" w:rsidP="006A6CBE">
      <w:pPr>
        <w:pStyle w:val="Remark"/>
      </w:pPr>
      <w:r w:rsidRPr="00A966B6">
        <w:rPr>
          <w:b/>
        </w:rPr>
        <w:t>Lord Carrington of Fulham:</w:t>
      </w:r>
      <w:r>
        <w:t xml:space="preserve"> </w:t>
      </w:r>
      <w:r w:rsidRPr="005A5178">
        <w:t>The other point</w:t>
      </w:r>
      <w:r>
        <w:t>,</w:t>
      </w:r>
      <w:r w:rsidRPr="005A5178">
        <w:t xml:space="preserve"> which you might look at at the same time, if you can</w:t>
      </w:r>
      <w:r w:rsidR="002A4AD1">
        <w:t>, is that t</w:t>
      </w:r>
      <w:r w:rsidRPr="005A5178">
        <w:t xml:space="preserve">here are clearly banks </w:t>
      </w:r>
      <w:r w:rsidR="002A4AD1">
        <w:t>that</w:t>
      </w:r>
      <w:r w:rsidRPr="005A5178">
        <w:t xml:space="preserve"> will lend in this</w:t>
      </w:r>
      <w:r w:rsidR="002A4AD1">
        <w:t>,</w:t>
      </w:r>
      <w:r w:rsidRPr="005A5178">
        <w:t xml:space="preserve"> but they will tend </w:t>
      </w:r>
      <w:r>
        <w:t>t</w:t>
      </w:r>
      <w:r w:rsidRPr="005A5178">
        <w:t xml:space="preserve">o be short term. </w:t>
      </w:r>
      <w:r w:rsidR="002A4AD1">
        <w:t>When we talk</w:t>
      </w:r>
      <w:r w:rsidRPr="005A5178">
        <w:t xml:space="preserve"> about green investors we are </w:t>
      </w:r>
      <w:r w:rsidRPr="005A5178">
        <w:t>presumably talking</w:t>
      </w:r>
      <w:r w:rsidRPr="005A5178">
        <w:t xml:space="preserve"> about green long-term or equity investors, sover</w:t>
      </w:r>
      <w:r>
        <w:t>e</w:t>
      </w:r>
      <w:r w:rsidRPr="005A5178">
        <w:t>ign wealth funds</w:t>
      </w:r>
      <w:r w:rsidR="00EB41A0">
        <w:t>,</w:t>
      </w:r>
      <w:r w:rsidRPr="005A5178">
        <w:t xml:space="preserve"> or rich family offices or whatever</w:t>
      </w:r>
      <w:r w:rsidR="002A4AD1">
        <w:t>. I</w:t>
      </w:r>
      <w:r w:rsidRPr="005A5178">
        <w:t>s that an overseas market</w:t>
      </w:r>
      <w:r w:rsidR="00EB41A0">
        <w:t xml:space="preserve"> and</w:t>
      </w:r>
      <w:r w:rsidRPr="005A5178">
        <w:t xml:space="preserve"> not a UK market? Where is it centred</w:t>
      </w:r>
      <w:r w:rsidR="00EB41A0">
        <w:t>,</w:t>
      </w:r>
      <w:r w:rsidRPr="005A5178">
        <w:t xml:space="preserve"> as op</w:t>
      </w:r>
      <w:r>
        <w:t>posed to being a financial centre</w:t>
      </w:r>
      <w:r w:rsidR="00EB41A0">
        <w:t>,</w:t>
      </w:r>
      <w:r>
        <w:t xml:space="preserve"> because these things are in markets</w:t>
      </w:r>
      <w:r w:rsidR="00EB41A0">
        <w:t>,</w:t>
      </w:r>
      <w:r>
        <w:t xml:space="preserve"> not elsewhere? Anything you can give us to characterise that would be </w:t>
      </w:r>
      <w:r>
        <w:t>very helpful</w:t>
      </w:r>
      <w:r>
        <w:t>.</w:t>
      </w:r>
    </w:p>
    <w:p w:rsidR="001E1454" w:rsidP="001E1454">
      <w:pPr>
        <w:pStyle w:val="Question"/>
      </w:pPr>
      <w:r w:rsidRPr="11FEBDC8">
        <w:rPr>
          <w:b/>
          <w:bCs/>
        </w:rPr>
        <w:t>Baroness Eaton:</w:t>
      </w:r>
      <w:r>
        <w:t xml:space="preserve"> My question is </w:t>
      </w:r>
      <w:r w:rsidR="3B1C8646">
        <w:t xml:space="preserve">to Ms Watts and is </w:t>
      </w:r>
      <w:r>
        <w:t xml:space="preserve">about the green offset scheme. How would you describe </w:t>
      </w:r>
      <w:r w:rsidR="3B1C8646">
        <w:t>its</w:t>
      </w:r>
      <w:r>
        <w:t xml:space="preserve"> purpose to us? </w:t>
      </w:r>
      <w:r w:rsidR="3B1C8646">
        <w:t>Who</w:t>
      </w:r>
      <w:r>
        <w:t xml:space="preserve"> uses it, who manages the process</w:t>
      </w:r>
      <w:r w:rsidR="3B1C8646">
        <w:t>,</w:t>
      </w:r>
      <w:r>
        <w:t xml:space="preserve"> and how are </w:t>
      </w:r>
      <w:r w:rsidR="3B1C8646">
        <w:t>its</w:t>
      </w:r>
      <w:r>
        <w:t xml:space="preserve"> outcomes measured?</w:t>
      </w:r>
    </w:p>
    <w:p w:rsidR="001E1454" w:rsidP="001E1454">
      <w:pPr>
        <w:pStyle w:val="Answer"/>
      </w:pPr>
      <w:r w:rsidRPr="00A36443">
        <w:rPr>
          <w:b/>
          <w:i/>
        </w:rPr>
        <w:t>Alex Watts:</w:t>
      </w:r>
      <w:r>
        <w:t xml:space="preserve"> The </w:t>
      </w:r>
      <w:r w:rsidR="00504C2D">
        <w:t>G</w:t>
      </w:r>
      <w:r>
        <w:t xml:space="preserve">reen </w:t>
      </w:r>
      <w:r w:rsidR="00504C2D">
        <w:t>O</w:t>
      </w:r>
      <w:r>
        <w:t xml:space="preserve">ffset scheme </w:t>
      </w:r>
      <w:r>
        <w:t>was created</w:t>
      </w:r>
      <w:r>
        <w:t xml:space="preserve"> and built in-house at Fisher German and seeks to provide landowners with an opportunity to receive </w:t>
      </w:r>
      <w:r w:rsidR="001D5B77">
        <w:t>e</w:t>
      </w:r>
      <w:r>
        <w:t>nquiries from interested parties, such as developers</w:t>
      </w:r>
      <w:r w:rsidR="002913E0">
        <w:t xml:space="preserve"> and </w:t>
      </w:r>
      <w:r>
        <w:t>corporate companies for delivery of environmental schemes. It encompasses natural capital as a broad term</w:t>
      </w:r>
      <w:r w:rsidR="002913E0">
        <w:t>,</w:t>
      </w:r>
      <w:r>
        <w:t xml:space="preserve"> but </w:t>
      </w:r>
      <w:r w:rsidR="002913E0">
        <w:t xml:space="preserve">it </w:t>
      </w:r>
      <w:r>
        <w:t xml:space="preserve">includes biodiversity, carbon, water management, nutrient neutrality </w:t>
      </w:r>
      <w:r w:rsidR="00347508">
        <w:t>and</w:t>
      </w:r>
      <w:r>
        <w:t xml:space="preserve"> renewable energy</w:t>
      </w:r>
      <w:r w:rsidR="002913E0">
        <w:t>,</w:t>
      </w:r>
      <w:r>
        <w:t xml:space="preserve"> and </w:t>
      </w:r>
      <w:r w:rsidR="002913E0">
        <w:t xml:space="preserve"> </w:t>
      </w:r>
      <w:r>
        <w:t xml:space="preserve">provides an opportunity to kickstart this emerging natural capital market </w:t>
      </w:r>
      <w:r w:rsidR="001D5B77">
        <w:t xml:space="preserve">by </w:t>
      </w:r>
      <w:r>
        <w:t xml:space="preserve">facilitating transparent conversations with willing individuals. We wanted landowners to have an </w:t>
      </w:r>
      <w:r w:rsidR="001D5B77">
        <w:t xml:space="preserve">ability </w:t>
      </w:r>
      <w:r>
        <w:t xml:space="preserve">to understand these opportunities without necessarily committing themselves to anything. </w:t>
      </w:r>
    </w:p>
    <w:p w:rsidR="001E1454" w:rsidP="001E1454">
      <w:pPr>
        <w:pStyle w:val="Answer"/>
      </w:pPr>
      <w:r>
        <w:t>Who uses it? Landowners can register their land on the platform</w:t>
      </w:r>
      <w:r w:rsidR="002913E0">
        <w:t xml:space="preserve">. It </w:t>
      </w:r>
      <w:r>
        <w:t>is shown</w:t>
      </w:r>
      <w:r>
        <w:t xml:space="preserve"> as </w:t>
      </w:r>
      <w:r w:rsidR="002913E0">
        <w:t xml:space="preserve">an </w:t>
      </w:r>
      <w:r>
        <w:t xml:space="preserve">anonymous pin on a map </w:t>
      </w:r>
      <w:r w:rsidR="002913E0">
        <w:t>to</w:t>
      </w:r>
      <w:r>
        <w:t xml:space="preserve"> those </w:t>
      </w:r>
      <w:r w:rsidR="002913E0">
        <w:t>who</w:t>
      </w:r>
      <w:r w:rsidR="001D5B77">
        <w:t xml:space="preserve"> are looking to</w:t>
      </w:r>
      <w:r>
        <w:t xml:space="preserve"> make </w:t>
      </w:r>
      <w:r w:rsidR="00F96854">
        <w:t>an</w:t>
      </w:r>
      <w:r>
        <w:t xml:space="preserve"> </w:t>
      </w:r>
      <w:r w:rsidR="001D5B77">
        <w:t>e</w:t>
      </w:r>
      <w:r>
        <w:t>nquiry</w:t>
      </w:r>
      <w:r w:rsidR="00F96854">
        <w:t xml:space="preserve">. </w:t>
      </w:r>
      <w:r>
        <w:t>It might be a developer looking for an area to deliver biodiversity net gain</w:t>
      </w:r>
      <w:r w:rsidR="00A626A2">
        <w:t xml:space="preserve"> or</w:t>
      </w:r>
      <w:r>
        <w:t xml:space="preserve"> </w:t>
      </w:r>
      <w:r w:rsidR="001D5B77">
        <w:t xml:space="preserve">a corporate company </w:t>
      </w:r>
      <w:r>
        <w:t>looking to sequester carbon</w:t>
      </w:r>
      <w:r w:rsidR="00A626A2">
        <w:t xml:space="preserve">. </w:t>
      </w:r>
      <w:r w:rsidR="001D5B77">
        <w:t>Alternatively, i</w:t>
      </w:r>
      <w:r w:rsidR="00A626A2">
        <w:t xml:space="preserve">t could be </w:t>
      </w:r>
      <w:r>
        <w:t xml:space="preserve"> a water company looking for areas to improve water quality. There is no restriction on who </w:t>
      </w:r>
      <w:r>
        <w:t>utilises</w:t>
      </w:r>
      <w:r>
        <w:t xml:space="preserve"> </w:t>
      </w:r>
      <w:r w:rsidR="00FA2079">
        <w:t>it</w:t>
      </w:r>
      <w:r>
        <w:t>.</w:t>
      </w:r>
    </w:p>
    <w:p w:rsidR="001E1454" w:rsidP="001E1454">
      <w:pPr>
        <w:pStyle w:val="Answer"/>
      </w:pPr>
      <w:r>
        <w:t>The</w:t>
      </w:r>
      <w:r>
        <w:t xml:space="preserve"> process </w:t>
      </w:r>
      <w:r>
        <w:t>is managed</w:t>
      </w:r>
      <w:r>
        <w:t xml:space="preserve"> entirely in-house at Fisher German. The </w:t>
      </w:r>
      <w:r w:rsidR="001D5B77">
        <w:t>G</w:t>
      </w:r>
      <w:r>
        <w:t xml:space="preserve">reen </w:t>
      </w:r>
      <w:r w:rsidR="001D5B77">
        <w:t>O</w:t>
      </w:r>
      <w:r>
        <w:t xml:space="preserve">ffset team uses the admin site, which sits at the back end of the website, to manage </w:t>
      </w:r>
      <w:r w:rsidR="001D5B77">
        <w:t>e</w:t>
      </w:r>
      <w:r>
        <w:t xml:space="preserve">nquiries that come through the platform and </w:t>
      </w:r>
      <w:r>
        <w:t xml:space="preserve">to </w:t>
      </w:r>
      <w:r>
        <w:t xml:space="preserve">facilitate the conversation between the landowner and the seeker who has made that </w:t>
      </w:r>
      <w:r w:rsidR="001D5B77">
        <w:t>e</w:t>
      </w:r>
      <w:r>
        <w:t xml:space="preserve">nquiry. We keep a note of all the </w:t>
      </w:r>
      <w:r w:rsidR="001D5B77">
        <w:t>e</w:t>
      </w:r>
      <w:r>
        <w:t>nquiries that come through the admin site and manage whether they lead to any successful deals.</w:t>
      </w:r>
    </w:p>
    <w:p w:rsidR="001E1454" w:rsidP="002913E0">
      <w:pPr>
        <w:pStyle w:val="Remark"/>
      </w:pPr>
      <w:r w:rsidRPr="003A248F">
        <w:rPr>
          <w:b/>
        </w:rPr>
        <w:t>The Chair:</w:t>
      </w:r>
      <w:r>
        <w:t xml:space="preserve"> It is </w:t>
      </w:r>
      <w:r>
        <w:t>essentially a</w:t>
      </w:r>
      <w:r>
        <w:t xml:space="preserve"> brokerage operation</w:t>
      </w:r>
      <w:r w:rsidR="00A626A2">
        <w:t>.</w:t>
      </w:r>
    </w:p>
    <w:p w:rsidR="001E1454" w:rsidP="002913E0">
      <w:pPr>
        <w:pStyle w:val="Remark"/>
      </w:pPr>
      <w:r w:rsidRPr="009E33B0">
        <w:rPr>
          <w:b/>
          <w:i/>
        </w:rPr>
        <w:t>Alex Watts:</w:t>
      </w:r>
      <w:r>
        <w:t xml:space="preserve"> It is an introductory platform.</w:t>
      </w:r>
    </w:p>
    <w:p w:rsidR="001E1454" w:rsidRPr="00302761" w:rsidP="002913E0">
      <w:pPr>
        <w:pStyle w:val="Remark"/>
      </w:pPr>
      <w:r w:rsidRPr="00302761">
        <w:rPr>
          <w:b/>
        </w:rPr>
        <w:t>The Chair:</w:t>
      </w:r>
      <w:r>
        <w:t xml:space="preserve"> </w:t>
      </w:r>
      <w:r>
        <w:rPr>
          <w:lang w:val="en-NZ"/>
        </w:rPr>
        <w:t>A dating service.</w:t>
      </w:r>
    </w:p>
    <w:p w:rsidR="001E1454" w:rsidP="002913E0">
      <w:pPr>
        <w:pStyle w:val="Remark"/>
        <w:rPr>
          <w:lang w:val="en-NZ"/>
        </w:rPr>
      </w:pPr>
      <w:r w:rsidRPr="00302761">
        <w:rPr>
          <w:b/>
          <w:i/>
          <w:lang w:val="en-NZ"/>
        </w:rPr>
        <w:t>Alex Watts:</w:t>
      </w:r>
      <w:r>
        <w:rPr>
          <w:lang w:val="en-NZ"/>
        </w:rPr>
        <w:t xml:space="preserve"> I did not want to say that</w:t>
      </w:r>
      <w:r w:rsidR="009D503D">
        <w:rPr>
          <w:lang w:val="en-NZ"/>
        </w:rPr>
        <w:t>,</w:t>
      </w:r>
      <w:r>
        <w:rPr>
          <w:lang w:val="en-NZ"/>
        </w:rPr>
        <w:t xml:space="preserve"> but yes.</w:t>
      </w:r>
    </w:p>
    <w:p w:rsidR="001E1454" w:rsidP="002913E0">
      <w:pPr>
        <w:pStyle w:val="Remark"/>
      </w:pPr>
      <w:r w:rsidRPr="00916F3B">
        <w:rPr>
          <w:b/>
          <w:lang w:val="en-NZ"/>
        </w:rPr>
        <w:t>The Chair:</w:t>
      </w:r>
      <w:r>
        <w:rPr>
          <w:lang w:val="en-NZ"/>
        </w:rPr>
        <w:t xml:space="preserve"> I should not have said it either, sorry.</w:t>
      </w:r>
      <w:r>
        <w:t xml:space="preserve"> </w:t>
      </w:r>
    </w:p>
    <w:p w:rsidR="001E1454" w:rsidP="009D503D">
      <w:pPr>
        <w:pStyle w:val="Remark"/>
      </w:pPr>
      <w:r w:rsidRPr="005371A3">
        <w:rPr>
          <w:b/>
        </w:rPr>
        <w:t>Baroness Eaton:</w:t>
      </w:r>
      <w:r>
        <w:t xml:space="preserve"> Do you advertise </w:t>
      </w:r>
      <w:r w:rsidR="009D503D">
        <w:t>wide</w:t>
      </w:r>
      <w:r>
        <w:t>ly that you are there</w:t>
      </w:r>
      <w:r w:rsidR="009D503D">
        <w:t>,</w:t>
      </w:r>
      <w:r>
        <w:t xml:space="preserve"> because how do landowners know to sign up?</w:t>
      </w:r>
    </w:p>
    <w:p w:rsidR="001E1454" w:rsidP="001E1454">
      <w:pPr>
        <w:pStyle w:val="Answer"/>
      </w:pPr>
      <w:r w:rsidRPr="005371A3">
        <w:rPr>
          <w:b/>
          <w:i/>
        </w:rPr>
        <w:t>Alex Watts:</w:t>
      </w:r>
      <w:r>
        <w:t xml:space="preserve"> I am based in the rural department, so we have </w:t>
      </w:r>
      <w:r>
        <w:t>a lot of</w:t>
      </w:r>
      <w:r>
        <w:t xml:space="preserve"> landowning clients already. We are certainly making all existing clients aware of it. </w:t>
      </w:r>
      <w:r w:rsidR="0011403F">
        <w:t>We</w:t>
      </w:r>
      <w:r>
        <w:t xml:space="preserve"> set it up as a brand</w:t>
      </w:r>
      <w:r w:rsidR="0011403F">
        <w:t>,</w:t>
      </w:r>
      <w:r>
        <w:t xml:space="preserve"> as Green Offset</w:t>
      </w:r>
      <w:r w:rsidR="0011403F">
        <w:t>,</w:t>
      </w:r>
      <w:r>
        <w:t xml:space="preserve"> and not Fisher German</w:t>
      </w:r>
      <w:r w:rsidR="0011403F">
        <w:t xml:space="preserve">, because </w:t>
      </w:r>
      <w:r w:rsidR="001D5B77">
        <w:t xml:space="preserve">conversely, </w:t>
      </w:r>
      <w:r>
        <w:t>we would like our competitors to use it. If they register their client’s land</w:t>
      </w:r>
      <w:r w:rsidR="009F1C7D">
        <w:t>,</w:t>
      </w:r>
      <w:r>
        <w:t xml:space="preserve"> they might win a job in negotiating one of these deals. </w:t>
      </w:r>
      <w:r>
        <w:t>Ultimately</w:t>
      </w:r>
      <w:r w:rsidR="009F1C7D">
        <w:t>,</w:t>
      </w:r>
      <w:r>
        <w:t xml:space="preserve"> it</w:t>
      </w:r>
      <w:r>
        <w:t xml:space="preserve"> is available for any landowner, whether they are a Fisher German client or not. There is no disadvantage </w:t>
      </w:r>
      <w:r w:rsidR="009F1C7D">
        <w:t>to</w:t>
      </w:r>
      <w:r>
        <w:t xml:space="preserve"> them </w:t>
      </w:r>
      <w:r w:rsidR="009F1C7D">
        <w:t xml:space="preserve">in </w:t>
      </w:r>
      <w:r>
        <w:t xml:space="preserve">registering the land. It is entirely for </w:t>
      </w:r>
      <w:r w:rsidR="001D5B77">
        <w:t>free,</w:t>
      </w:r>
      <w:r>
        <w:t xml:space="preserve"> and it does not commit them to anything. Also</w:t>
      </w:r>
      <w:r w:rsidR="009F1C7D">
        <w:t>,</w:t>
      </w:r>
      <w:r>
        <w:t xml:space="preserve"> their anonymity </w:t>
      </w:r>
      <w:r>
        <w:t>is protected</w:t>
      </w:r>
      <w:r>
        <w:t>. It just gives them an opportunity to receive an inquiry that might be of interest.</w:t>
      </w:r>
    </w:p>
    <w:p w:rsidR="001E1454" w:rsidP="001E1454">
      <w:pPr>
        <w:pStyle w:val="Question"/>
      </w:pPr>
      <w:r w:rsidRPr="11FEBDC8">
        <w:rPr>
          <w:b/>
          <w:bCs/>
        </w:rPr>
        <w:t>The Chair:</w:t>
      </w:r>
      <w:r>
        <w:t xml:space="preserve"> </w:t>
      </w:r>
      <w:r>
        <w:t>Some</w:t>
      </w:r>
      <w:r>
        <w:t xml:space="preserve"> land is highly valuable for food production and other land is less valuable for food production</w:t>
      </w:r>
      <w:r w:rsidR="0504805A">
        <w:t xml:space="preserve">; it is </w:t>
      </w:r>
      <w:r>
        <w:t xml:space="preserve">much more marginal. Does your system distinguish between the alternative uses, the beneficial uses, of the land that </w:t>
      </w:r>
      <w:r>
        <w:t>is registered</w:t>
      </w:r>
      <w:r>
        <w:t xml:space="preserve"> for biodiversity net gain possibilities?</w:t>
      </w:r>
    </w:p>
    <w:p w:rsidR="001E1454" w:rsidP="001E1454">
      <w:pPr>
        <w:pStyle w:val="Answer"/>
      </w:pPr>
      <w:r w:rsidRPr="00B159F1">
        <w:rPr>
          <w:b/>
          <w:i/>
        </w:rPr>
        <w:t>Alex Watts:</w:t>
      </w:r>
      <w:r>
        <w:t xml:space="preserve"> At the moment</w:t>
      </w:r>
      <w:r w:rsidR="00857B8B">
        <w:t>,</w:t>
      </w:r>
      <w:r>
        <w:t xml:space="preserve"> it does not. We wanted to keep it simple</w:t>
      </w:r>
      <w:r w:rsidR="00857B8B">
        <w:t>,</w:t>
      </w:r>
      <w:r>
        <w:t xml:space="preserve"> because it is a very emerging </w:t>
      </w:r>
      <w:r w:rsidR="00F32A9D">
        <w:t xml:space="preserve">market </w:t>
      </w:r>
      <w:r>
        <w:t xml:space="preserve">and there is a real lack of understanding </w:t>
      </w:r>
      <w:r w:rsidR="00857B8B">
        <w:t>among</w:t>
      </w:r>
      <w:r>
        <w:t xml:space="preserve"> landowners and developers alike </w:t>
      </w:r>
      <w:r w:rsidR="00857B8B">
        <w:t xml:space="preserve">as to </w:t>
      </w:r>
      <w:r>
        <w:t xml:space="preserve">how this space will </w:t>
      </w:r>
      <w:r>
        <w:t>be managed</w:t>
      </w:r>
      <w:r>
        <w:t>.</w:t>
      </w:r>
    </w:p>
    <w:p w:rsidR="001E1454" w:rsidP="001E1454">
      <w:pPr>
        <w:pStyle w:val="Answer"/>
      </w:pPr>
      <w:r>
        <w:t xml:space="preserve">We would never recommend that prime agricultural land is </w:t>
      </w:r>
      <w:r>
        <w:t>utilised</w:t>
      </w:r>
      <w:r>
        <w:t xml:space="preserve"> as a biodiversity offset principally because of the land value issue. </w:t>
      </w:r>
      <w:r>
        <w:t>Obviously</w:t>
      </w:r>
      <w:r>
        <w:t xml:space="preserve"> prime agricultural land will be worth quite a lot of money</w:t>
      </w:r>
      <w:r w:rsidR="002A4A28">
        <w:t>,</w:t>
      </w:r>
      <w:r>
        <w:t xml:space="preserve"> but if you enter into a long-term environmental </w:t>
      </w:r>
      <w:r w:rsidR="00F32A9D">
        <w:t>scheme,</w:t>
      </w:r>
      <w:r>
        <w:t xml:space="preserve"> it is likely to bind that land for a minimum of a 30-year term. </w:t>
      </w:r>
      <w:r>
        <w:t>Ultimately</w:t>
      </w:r>
      <w:r w:rsidR="002A4A28">
        <w:t>,</w:t>
      </w:r>
      <w:r>
        <w:t xml:space="preserve"> it</w:t>
      </w:r>
      <w:r>
        <w:t xml:space="preserve"> will probably be bound in perpetuity</w:t>
      </w:r>
      <w:r w:rsidR="002A4A28">
        <w:t>,</w:t>
      </w:r>
      <w:r>
        <w:t xml:space="preserve"> because the likelihood of you being able to plough that environmental scheme up at the end of that 30-year term is probably quite low. We are still waiting on Natural England to clarify what happens at the end of that 30-year term, but that is </w:t>
      </w:r>
      <w:r w:rsidR="002A4A28">
        <w:t xml:space="preserve">basically </w:t>
      </w:r>
      <w:r>
        <w:t>what</w:t>
      </w:r>
      <w:r>
        <w:t xml:space="preserve"> we are advising our </w:t>
      </w:r>
      <w:r>
        <w:t>clients.</w:t>
      </w:r>
      <w:r w:rsidR="002A4A28">
        <w:t xml:space="preserve"> We would not recommend embracing biodiversity net gain for a</w:t>
      </w:r>
      <w:r>
        <w:t xml:space="preserve">ny land that </w:t>
      </w:r>
      <w:r w:rsidR="002A4A28">
        <w:t>has other better</w:t>
      </w:r>
      <w:r>
        <w:t xml:space="preserve"> uses, whether it be development, food production or other forms of diversification.</w:t>
      </w:r>
    </w:p>
    <w:p w:rsidR="001E1454" w:rsidP="00677F7F">
      <w:pPr>
        <w:pStyle w:val="Remark"/>
      </w:pPr>
      <w:r w:rsidRPr="00677F7F">
        <w:rPr>
          <w:b/>
        </w:rPr>
        <w:t>The Chair:</w:t>
      </w:r>
      <w:r>
        <w:t xml:space="preserve"> You are not in control of the price that people are willing to pay</w:t>
      </w:r>
      <w:r w:rsidR="00677F7F">
        <w:t>,</w:t>
      </w:r>
      <w:r>
        <w:t xml:space="preserve"> and if there is constrained supply of land for biodiversity purposes the price might rise to exceed the value of the prime land</w:t>
      </w:r>
      <w:r w:rsidR="00677F7F">
        <w:t>. Y</w:t>
      </w:r>
      <w:r>
        <w:t>ou do not have to answer that</w:t>
      </w:r>
      <w:r w:rsidR="00677F7F">
        <w:t>; Lord Mawson has a question on that</w:t>
      </w:r>
      <w:r>
        <w:t>.</w:t>
      </w:r>
      <w:r w:rsidR="00916CA5">
        <w:t xml:space="preserve"> The</w:t>
      </w:r>
      <w:r>
        <w:t xml:space="preserve"> question of the optimal use of agricultural land could be sorted out </w:t>
      </w:r>
      <w:r>
        <w:t>perhaps by</w:t>
      </w:r>
      <w:r>
        <w:t xml:space="preserve"> local planning authorities designating some land </w:t>
      </w:r>
      <w:r w:rsidR="00916CA5">
        <w:t>f</w:t>
      </w:r>
      <w:r>
        <w:t>or biodiversity purposes and refusing to designate others. Is that mechanism envisaged through the local plans?</w:t>
      </w:r>
    </w:p>
    <w:p w:rsidR="001E1454" w:rsidP="001E1454">
      <w:pPr>
        <w:pStyle w:val="Answer"/>
      </w:pPr>
      <w:r w:rsidRPr="00183744">
        <w:rPr>
          <w:b/>
          <w:i/>
        </w:rPr>
        <w:t>Alex Watts:</w:t>
      </w:r>
      <w:r>
        <w:t xml:space="preserve"> </w:t>
      </w:r>
      <w:r>
        <w:t>Not quite yet</w:t>
      </w:r>
      <w:r>
        <w:t xml:space="preserve">. </w:t>
      </w:r>
      <w:r w:rsidR="008F4571">
        <w:t>I talked</w:t>
      </w:r>
      <w:r>
        <w:t xml:space="preserve"> about the local nature recovery strategies </w:t>
      </w:r>
      <w:r w:rsidR="008F4571">
        <w:t>being</w:t>
      </w:r>
      <w:r>
        <w:t xml:space="preserve"> useful in helping developers and local authorities alike </w:t>
      </w:r>
      <w:r w:rsidR="008F4571">
        <w:t xml:space="preserve">to </w:t>
      </w:r>
      <w:r>
        <w:t>know where to place these offsets.</w:t>
      </w:r>
    </w:p>
    <w:p w:rsidR="001E1454" w:rsidP="001E1454">
      <w:pPr>
        <w:pStyle w:val="Question"/>
      </w:pPr>
      <w:r w:rsidRPr="11FEBDC8">
        <w:rPr>
          <w:b/>
          <w:bCs/>
        </w:rPr>
        <w:t>Lord Mawson:</w:t>
      </w:r>
      <w:r>
        <w:t xml:space="preserve"> When </w:t>
      </w:r>
      <w:r w:rsidR="3FD2500F">
        <w:t>g</w:t>
      </w:r>
      <w:r>
        <w:t>overnment start</w:t>
      </w:r>
      <w:r w:rsidR="3FD2500F">
        <w:t>s</w:t>
      </w:r>
      <w:r>
        <w:t xml:space="preserve"> pushing loads of money into something</w:t>
      </w:r>
      <w:r w:rsidR="72FFD274">
        <w:t xml:space="preserve">, my experience </w:t>
      </w:r>
      <w:r>
        <w:t xml:space="preserve">in the past </w:t>
      </w:r>
      <w:r w:rsidR="72FFD274">
        <w:t xml:space="preserve">has been </w:t>
      </w:r>
      <w:r>
        <w:t xml:space="preserve">that markets and all sorts of things </w:t>
      </w:r>
      <w:r w:rsidR="3BD19346">
        <w:t xml:space="preserve">often </w:t>
      </w:r>
      <w:r>
        <w:t>get massively distorted</w:t>
      </w:r>
      <w:r w:rsidR="3BD19346">
        <w:t>,</w:t>
      </w:r>
      <w:r>
        <w:t xml:space="preserve"> because the market is </w:t>
      </w:r>
      <w:r>
        <w:t>very good</w:t>
      </w:r>
      <w:r>
        <w:t xml:space="preserve"> at dancing to all sorts of tune</w:t>
      </w:r>
      <w:r w:rsidR="3BD19346">
        <w:t>s</w:t>
      </w:r>
      <w:r>
        <w:t xml:space="preserve">. What is happening in reality and what is appearing on paper might be completely different. I wonder how </w:t>
      </w:r>
      <w:r>
        <w:t>much</w:t>
      </w:r>
      <w:r>
        <w:t xml:space="preserve"> thought you have had about the unintended consequences of some of this stuff and what is called greenwash</w:t>
      </w:r>
      <w:r w:rsidR="723D4A36">
        <w:t>ing</w:t>
      </w:r>
      <w:r>
        <w:t xml:space="preserve">. There are lots of </w:t>
      </w:r>
      <w:r>
        <w:t>nice words</w:t>
      </w:r>
      <w:r>
        <w:t xml:space="preserve">, but </w:t>
      </w:r>
      <w:r w:rsidR="723D4A36">
        <w:t xml:space="preserve">in practice </w:t>
      </w:r>
      <w:r>
        <w:t xml:space="preserve">when you look in detail </w:t>
      </w:r>
      <w:r w:rsidR="723D4A36">
        <w:t xml:space="preserve">at something </w:t>
      </w:r>
      <w:r>
        <w:t xml:space="preserve">you see something quite different to what the words </w:t>
      </w:r>
      <w:r w:rsidR="723D4A36">
        <w:t>on paper are telling you</w:t>
      </w:r>
      <w:r>
        <w:t>. How sighted are you on all that?</w:t>
      </w:r>
    </w:p>
    <w:p w:rsidR="001E1454" w:rsidP="001E1454">
      <w:pPr>
        <w:pStyle w:val="Answer"/>
      </w:pPr>
      <w:r w:rsidRPr="00CC0A59">
        <w:rPr>
          <w:b/>
          <w:i/>
        </w:rPr>
        <w:t>Alex Watts:</w:t>
      </w:r>
      <w:r>
        <w:t xml:space="preserve"> It is difficult because, as you said, money talks. If a developer wants to offset their development and they need to do it quickly</w:t>
      </w:r>
      <w:r w:rsidR="00687887">
        <w:t>,</w:t>
      </w:r>
      <w:r>
        <w:t xml:space="preserve"> they might pay way in excess </w:t>
      </w:r>
      <w:r w:rsidR="00687887">
        <w:t>of</w:t>
      </w:r>
      <w:r>
        <w:t xml:space="preserve"> the average value of what a habitat unit should be worth. Again, we are looking at encouraging this on more marginal land</w:t>
      </w:r>
      <w:r w:rsidR="00687887">
        <w:t>,</w:t>
      </w:r>
      <w:r>
        <w:t xml:space="preserve"> but greenwashing is a huge issue. Corporate companies and investors are looking for quantifiable high-</w:t>
      </w:r>
      <w:r w:rsidR="005C28A2">
        <w:t xml:space="preserve">quality </w:t>
      </w:r>
      <w:r>
        <w:t>offsets</w:t>
      </w:r>
      <w:r w:rsidR="00687887">
        <w:t>,</w:t>
      </w:r>
      <w:r>
        <w:t xml:space="preserve"> and they want to be able to understand where they come from</w:t>
      </w:r>
      <w:r w:rsidR="005C28A2">
        <w:t xml:space="preserve"> and</w:t>
      </w:r>
      <w:r>
        <w:t xml:space="preserve"> who manages them. </w:t>
      </w:r>
    </w:p>
    <w:p w:rsidR="001E1454" w:rsidP="001E1454">
      <w:pPr>
        <w:pStyle w:val="Answer"/>
      </w:pPr>
      <w:r>
        <w:t>Ultimately</w:t>
      </w:r>
      <w:r w:rsidR="00687887">
        <w:t>, we</w:t>
      </w:r>
      <w:r w:rsidR="00687887">
        <w:t xml:space="preserve"> need </w:t>
      </w:r>
      <w:r>
        <w:t>a strong understanding of the reporting and monitoring. That</w:t>
      </w:r>
      <w:r w:rsidR="00687887">
        <w:t>,</w:t>
      </w:r>
      <w:r>
        <w:t xml:space="preserve"> again</w:t>
      </w:r>
      <w:r w:rsidR="00687887">
        <w:t>,</w:t>
      </w:r>
      <w:r>
        <w:t xml:space="preserve"> has to come through the local planning authorities</w:t>
      </w:r>
      <w:r w:rsidR="00687887">
        <w:t>,</w:t>
      </w:r>
      <w:r>
        <w:t xml:space="preserve"> because, as you said, it is </w:t>
      </w:r>
      <w:r>
        <w:t>all well and good</w:t>
      </w:r>
      <w:r>
        <w:t xml:space="preserve"> paying a landowner to do this</w:t>
      </w:r>
      <w:r w:rsidR="00687887">
        <w:t>,</w:t>
      </w:r>
      <w:r>
        <w:t xml:space="preserve"> but who is monitoring that? Who is responsible for ensuring that that habitat is </w:t>
      </w:r>
      <w:r>
        <w:t>being delivered</w:t>
      </w:r>
      <w:r>
        <w:t>? At the moment</w:t>
      </w:r>
      <w:r w:rsidR="00FC20C0">
        <w:t>,</w:t>
      </w:r>
      <w:r>
        <w:t xml:space="preserve"> we do not have a clear understanding of what monitoring requirements will </w:t>
      </w:r>
      <w:r>
        <w:t>be required</w:t>
      </w:r>
      <w:r>
        <w:t xml:space="preserve"> as part of that planning permission. Again, we need that to ensure that greenwashing does not happen for these areas</w:t>
      </w:r>
      <w:r w:rsidR="00B41289">
        <w:t>.</w:t>
      </w:r>
    </w:p>
    <w:p w:rsidR="001E1454" w:rsidP="001E1454">
      <w:pPr>
        <w:pStyle w:val="Question"/>
      </w:pPr>
      <w:r w:rsidRPr="11FEBDC8">
        <w:rPr>
          <w:b/>
          <w:bCs/>
        </w:rPr>
        <w:t>Lord Best:</w:t>
      </w:r>
      <w:r>
        <w:t xml:space="preserve"> Is a row of beans about the dimensions of this project? How </w:t>
      </w:r>
      <w:r>
        <w:t>much</w:t>
      </w:r>
      <w:r>
        <w:t xml:space="preserve"> money has changed hands so far?</w:t>
      </w:r>
    </w:p>
    <w:p w:rsidR="001E1454" w:rsidP="001E1454">
      <w:pPr>
        <w:pStyle w:val="Answer"/>
      </w:pPr>
      <w:r w:rsidRPr="00D40E13">
        <w:rPr>
          <w:b/>
          <w:i/>
        </w:rPr>
        <w:t>Alex Watts:</w:t>
      </w:r>
      <w:r>
        <w:t xml:space="preserve"> </w:t>
      </w:r>
      <w:r>
        <w:t>Ultimately</w:t>
      </w:r>
      <w:r w:rsidR="00FC20C0">
        <w:t>,</w:t>
      </w:r>
      <w:r>
        <w:t xml:space="preserve"> quite</w:t>
      </w:r>
      <w:r>
        <w:t xml:space="preserve"> a few local planning authorities are embracing biodiversity net gain ahead of the mandatory instruction. There are quite </w:t>
      </w:r>
      <w:r>
        <w:t>a lot of</w:t>
      </w:r>
      <w:r>
        <w:t xml:space="preserve"> deals being done for offsetting</w:t>
      </w:r>
      <w:r w:rsidR="00FC20C0">
        <w:t>, b</w:t>
      </w:r>
      <w:r>
        <w:t>ut it is quite locationally specific</w:t>
      </w:r>
      <w:r w:rsidR="00FC20C0">
        <w:t>,</w:t>
      </w:r>
      <w:r>
        <w:t xml:space="preserve"> because it is only happening in local planning authorities where </w:t>
      </w:r>
      <w:r>
        <w:t xml:space="preserve">they are requiring the gain to be delivered. </w:t>
      </w:r>
      <w:r w:rsidR="00FC20C0">
        <w:t>I am not sure</w:t>
      </w:r>
      <w:r>
        <w:t xml:space="preserve"> how </w:t>
      </w:r>
      <w:r>
        <w:t>much</w:t>
      </w:r>
      <w:r>
        <w:t xml:space="preserve"> money has changed hands. </w:t>
      </w:r>
    </w:p>
    <w:p w:rsidR="001E1454" w:rsidP="00FC20C0">
      <w:pPr>
        <w:pStyle w:val="Remark"/>
      </w:pPr>
      <w:r w:rsidRPr="002E448E">
        <w:rPr>
          <w:b/>
        </w:rPr>
        <w:t>Lord Best:</w:t>
      </w:r>
      <w:r>
        <w:t xml:space="preserve"> Are we thinking in terms of hundreds rather than millions of pounds?</w:t>
      </w:r>
    </w:p>
    <w:p w:rsidR="001E1454" w:rsidP="001E1454">
      <w:pPr>
        <w:pStyle w:val="Answer"/>
      </w:pPr>
      <w:r w:rsidRPr="002E448E">
        <w:rPr>
          <w:b/>
          <w:i/>
        </w:rPr>
        <w:t>Alex Watts:</w:t>
      </w:r>
      <w:r>
        <w:t xml:space="preserve"> </w:t>
      </w:r>
      <w:r w:rsidR="00FC20C0">
        <w:t xml:space="preserve">It is </w:t>
      </w:r>
      <w:r w:rsidR="00FC20C0">
        <w:t>p</w:t>
      </w:r>
      <w:r>
        <w:t>robably more</w:t>
      </w:r>
      <w:r>
        <w:t xml:space="preserve"> like millions of pounds</w:t>
      </w:r>
      <w:r w:rsidR="00FC20C0">
        <w:t>,</w:t>
      </w:r>
      <w:r>
        <w:t xml:space="preserve"> because the developer’s contribution that could be paid by developers to local authorities tend</w:t>
      </w:r>
      <w:r w:rsidR="00FC20C0">
        <w:t>s</w:t>
      </w:r>
      <w:r>
        <w:t xml:space="preserve"> to be high. Habitat units are trading at </w:t>
      </w:r>
      <w:r>
        <w:t>very high</w:t>
      </w:r>
      <w:r>
        <w:t xml:space="preserve"> values. </w:t>
      </w:r>
      <w:r w:rsidR="00FC20C0">
        <w:t>M</w:t>
      </w:r>
      <w:r>
        <w:t xml:space="preserve">illions of pounds have </w:t>
      </w:r>
      <w:r>
        <w:t>been transferred</w:t>
      </w:r>
      <w:r>
        <w:t xml:space="preserve"> to deal with these offsets.</w:t>
      </w:r>
    </w:p>
    <w:p w:rsidR="001E1454" w:rsidP="00FC20C0">
      <w:pPr>
        <w:pStyle w:val="Remark"/>
      </w:pPr>
      <w:r w:rsidRPr="00F4000A">
        <w:rPr>
          <w:b/>
        </w:rPr>
        <w:t>Lord Best:</w:t>
      </w:r>
      <w:r>
        <w:t xml:space="preserve"> Who is keeping track of this? This is your scheme.</w:t>
      </w:r>
    </w:p>
    <w:p w:rsidR="001E1454" w:rsidP="001E1454">
      <w:pPr>
        <w:pStyle w:val="Answer"/>
      </w:pPr>
      <w:r w:rsidRPr="00F4000A">
        <w:rPr>
          <w:b/>
          <w:i/>
        </w:rPr>
        <w:t>Alex Watts:</w:t>
      </w:r>
      <w:r>
        <w:t xml:space="preserve"> We </w:t>
      </w:r>
      <w:r w:rsidR="005C28A2">
        <w:t xml:space="preserve">cannot </w:t>
      </w:r>
      <w:r>
        <w:t xml:space="preserve"> keep track of </w:t>
      </w:r>
      <w:r w:rsidR="005C28A2">
        <w:t xml:space="preserve">all of </w:t>
      </w:r>
      <w:r>
        <w:t xml:space="preserve">the agreements that have </w:t>
      </w:r>
      <w:r>
        <w:t>been negotiated</w:t>
      </w:r>
      <w:r>
        <w:t xml:space="preserve"> with developers and local authorities</w:t>
      </w:r>
      <w:r w:rsidR="0084076C">
        <w:t xml:space="preserve"> across all areas</w:t>
      </w:r>
      <w:r>
        <w:t>. At the moment</w:t>
      </w:r>
      <w:r w:rsidR="00CC2AA7">
        <w:t>,</w:t>
      </w:r>
      <w:r>
        <w:t xml:space="preserve"> there are three ways in which a developer can deal with biodiversity net gain. They </w:t>
      </w:r>
      <w:r w:rsidR="00CC2AA7">
        <w:t>can</w:t>
      </w:r>
      <w:r>
        <w:t xml:space="preserve"> deal with it </w:t>
      </w:r>
      <w:r w:rsidR="00B9687B">
        <w:t>on-site</w:t>
      </w:r>
      <w:r w:rsidR="00CC2AA7">
        <w:t>. H</w:t>
      </w:r>
      <w:r>
        <w:t>istorically</w:t>
      </w:r>
      <w:r w:rsidR="00CC2AA7">
        <w:t>,</w:t>
      </w:r>
      <w:r>
        <w:t xml:space="preserve"> they have been able to pay developer contributions to the local authority. That is where they pay a sum of money and pass </w:t>
      </w:r>
      <w:r w:rsidR="00CC2AA7">
        <w:t xml:space="preserve">the </w:t>
      </w:r>
      <w:r>
        <w:t xml:space="preserve">obligation to deal with that gain to the local authority. That </w:t>
      </w:r>
      <w:r>
        <w:t>seems to be</w:t>
      </w:r>
      <w:r>
        <w:t xml:space="preserve"> falling away now. </w:t>
      </w:r>
    </w:p>
    <w:p w:rsidR="001E1454" w:rsidP="001E1454">
      <w:pPr>
        <w:pStyle w:val="Answer"/>
      </w:pPr>
      <w:r>
        <w:t xml:space="preserve">The third </w:t>
      </w:r>
      <w:r w:rsidR="004F5CC7">
        <w:t>way</w:t>
      </w:r>
      <w:r>
        <w:t xml:space="preserve"> is to establish habitat banks, whether that is </w:t>
      </w:r>
      <w:r>
        <w:t>working</w:t>
      </w:r>
      <w:r>
        <w:t xml:space="preserve"> with a third-party landowner or purchasing the credits off a habitat bank. There are </w:t>
      </w:r>
      <w:r>
        <w:t>lots of</w:t>
      </w:r>
      <w:r>
        <w:t xml:space="preserve"> ways in which a solution can be provided. We cannot keep track of all of those. It should </w:t>
      </w:r>
      <w:r>
        <w:t>be registered</w:t>
      </w:r>
      <w:r>
        <w:t xml:space="preserve"> </w:t>
      </w:r>
      <w:r w:rsidR="00AC1EFD">
        <w:t>in</w:t>
      </w:r>
      <w:r>
        <w:t xml:space="preserve"> each local planning authority, so each local planning authority</w:t>
      </w:r>
      <w:r w:rsidR="004F5CC7">
        <w:t>,</w:t>
      </w:r>
      <w:r>
        <w:t xml:space="preserve"> once </w:t>
      </w:r>
      <w:r w:rsidR="004F5CC7">
        <w:t>it</w:t>
      </w:r>
      <w:r>
        <w:t xml:space="preserve"> accept</w:t>
      </w:r>
      <w:r w:rsidR="004F5CC7">
        <w:t>s</w:t>
      </w:r>
      <w:r>
        <w:t xml:space="preserve"> those moneys</w:t>
      </w:r>
      <w:r w:rsidR="004F5CC7">
        <w:t>,</w:t>
      </w:r>
      <w:r>
        <w:t xml:space="preserve"> will need to detail where </w:t>
      </w:r>
      <w:r w:rsidR="004F5CC7">
        <w:t>they</w:t>
      </w:r>
      <w:r>
        <w:t xml:space="preserve"> are spent. That is what the government sites register will eventually help with.</w:t>
      </w:r>
    </w:p>
    <w:p w:rsidR="001E1454" w:rsidP="001E1454">
      <w:pPr>
        <w:pStyle w:val="Answer"/>
      </w:pPr>
      <w:r>
        <w:t xml:space="preserve">The Government, with Natural England, </w:t>
      </w:r>
      <w:r w:rsidR="00FC20C0">
        <w:t xml:space="preserve">are creating </w:t>
      </w:r>
      <w:r>
        <w:t xml:space="preserve">a register that shows where all biodiversity net gain moneys </w:t>
      </w:r>
      <w:r>
        <w:t>are spent</w:t>
      </w:r>
      <w:r w:rsidR="004F5CC7">
        <w:t>,</w:t>
      </w:r>
      <w:r>
        <w:t xml:space="preserve"> and each site is registered on that register.</w:t>
      </w:r>
    </w:p>
    <w:p w:rsidR="001E1454" w:rsidP="001E1454">
      <w:pPr>
        <w:pStyle w:val="Question"/>
      </w:pPr>
      <w:r w:rsidRPr="11FEBDC8">
        <w:rPr>
          <w:b/>
          <w:bCs/>
        </w:rPr>
        <w:t>Lord Goddard of Stockport:</w:t>
      </w:r>
      <w:r>
        <w:t xml:space="preserve"> How have the developers and landowners responded to this scheme</w:t>
      </w:r>
      <w:r w:rsidR="43728D9B">
        <w:t>,</w:t>
      </w:r>
      <w:r>
        <w:t xml:space="preserve"> and are there any geographical areas in the United Kingdom that are more in demand than others? </w:t>
      </w:r>
      <w:r w:rsidR="43728D9B">
        <w:t>Will</w:t>
      </w:r>
      <w:r>
        <w:t xml:space="preserve"> there be sufficient land available for offsetting when this becomes mandatory in the UK?</w:t>
      </w:r>
    </w:p>
    <w:p w:rsidR="001E1454" w:rsidP="001E1454">
      <w:pPr>
        <w:pStyle w:val="Answer"/>
      </w:pPr>
      <w:r w:rsidRPr="00E0679F">
        <w:rPr>
          <w:b/>
          <w:i/>
        </w:rPr>
        <w:t>Alex Watts:</w:t>
      </w:r>
      <w:r>
        <w:t xml:space="preserve"> The response from landowners has been quite positive. Landowners are going through </w:t>
      </w:r>
      <w:r>
        <w:t>a difficult time</w:t>
      </w:r>
      <w:r>
        <w:t xml:space="preserve"> </w:t>
      </w:r>
      <w:r w:rsidR="00D44A3D">
        <w:t xml:space="preserve">and are </w:t>
      </w:r>
      <w:r>
        <w:t xml:space="preserve">facing the loss of their basic payment subsidy. They are looking for areas and ways in which they can diversify their income streams. The </w:t>
      </w:r>
      <w:r w:rsidR="0084076C">
        <w:t>G</w:t>
      </w:r>
      <w:r>
        <w:t xml:space="preserve">reen </w:t>
      </w:r>
      <w:r w:rsidR="0084076C">
        <w:t>O</w:t>
      </w:r>
      <w:r>
        <w:t>ffset allows them to do th</w:t>
      </w:r>
      <w:r w:rsidR="00D44A3D">
        <w:t>at</w:t>
      </w:r>
      <w:r>
        <w:t xml:space="preserve"> without committing them to anything</w:t>
      </w:r>
      <w:r w:rsidR="00D44A3D">
        <w:t>,</w:t>
      </w:r>
      <w:r>
        <w:t xml:space="preserve"> and it is free for them to register their land. </w:t>
      </w:r>
    </w:p>
    <w:p w:rsidR="001E1454" w:rsidRPr="008516DE" w:rsidP="001E1454">
      <w:pPr>
        <w:pStyle w:val="Answer"/>
      </w:pPr>
      <w:r>
        <w:t>We</w:t>
      </w:r>
      <w:r>
        <w:t xml:space="preserve"> have seen good uptake </w:t>
      </w:r>
      <w:r>
        <w:t xml:space="preserve">from developers and landowners alike </w:t>
      </w:r>
      <w:r>
        <w:t>in areas where local planning authorities are already requiring the gain. Warwickshire</w:t>
      </w:r>
      <w:r>
        <w:t xml:space="preserve">, for example, was </w:t>
      </w:r>
      <w:r>
        <w:t>pioneering in biodiversity net gain policy</w:t>
      </w:r>
      <w:r>
        <w:t>,</w:t>
      </w:r>
      <w:r>
        <w:t xml:space="preserve"> so landowners in those areas have been able to benefit from supplying credits into the developers who </w:t>
      </w:r>
      <w:r>
        <w:t>need</w:t>
      </w:r>
      <w:r>
        <w:t xml:space="preserve"> them</w:t>
      </w:r>
      <w:r w:rsidR="0084076C">
        <w:t xml:space="preserve"> in that area</w:t>
      </w:r>
      <w:r>
        <w:t xml:space="preserve">. This is obviously due to there being a live demand coming through the planning system. </w:t>
      </w:r>
    </w:p>
    <w:p w:rsidR="001E1454" w:rsidP="001D1531">
      <w:pPr>
        <w:pStyle w:val="Answer"/>
      </w:pPr>
      <w:r>
        <w:t>We certainly think there will be sufficient land available</w:t>
      </w:r>
      <w:r w:rsidR="000404D3">
        <w:t>,</w:t>
      </w:r>
      <w:r>
        <w:t xml:space="preserve"> and again we will need those local nature recovery strategies to position biodiversity in the right </w:t>
      </w:r>
      <w:r w:rsidR="0084076C">
        <w:t xml:space="preserve">place </w:t>
      </w:r>
      <w:r w:rsidR="000404D3">
        <w:t xml:space="preserve">so that we do not lose </w:t>
      </w:r>
      <w:r>
        <w:t xml:space="preserve">areas that </w:t>
      </w:r>
      <w:r>
        <w:t>are better placed</w:t>
      </w:r>
      <w:r>
        <w:t xml:space="preserve"> for other uses</w:t>
      </w:r>
      <w:r w:rsidR="000404D3">
        <w:t>—</w:t>
      </w:r>
      <w:r>
        <w:t>development, food production, whatever it might be. We are hopeful</w:t>
      </w:r>
      <w:r w:rsidR="000404D3">
        <w:t>,</w:t>
      </w:r>
      <w:r>
        <w:t xml:space="preserve"> however</w:t>
      </w:r>
      <w:r w:rsidR="000404D3">
        <w:t>,</w:t>
      </w:r>
      <w:r>
        <w:t xml:space="preserve"> that we </w:t>
      </w:r>
      <w:r w:rsidR="000404D3">
        <w:t xml:space="preserve">will get </w:t>
      </w:r>
      <w:r>
        <w:t xml:space="preserve">secondary legislation to guide us as to how we should be mandating this and how local planning authorities </w:t>
      </w:r>
      <w:r w:rsidR="0084076C">
        <w:t xml:space="preserve">should </w:t>
      </w:r>
      <w:r>
        <w:t xml:space="preserve">provide that guidance to the developers and the landowners alike to </w:t>
      </w:r>
      <w:r w:rsidR="0084076C">
        <w:t xml:space="preserve">ensure </w:t>
      </w:r>
      <w:r>
        <w:t>those environmental objectives</w:t>
      </w:r>
      <w:r w:rsidR="0084076C">
        <w:t xml:space="preserve"> </w:t>
      </w:r>
      <w:r w:rsidR="0084076C">
        <w:t>are achieved</w:t>
      </w:r>
      <w:r>
        <w:t>.</w:t>
      </w:r>
    </w:p>
    <w:p w:rsidR="001E1454" w:rsidP="00D44A3D">
      <w:pPr>
        <w:pStyle w:val="Answer"/>
      </w:pPr>
      <w:r>
        <w:t xml:space="preserve">The Government allowing </w:t>
      </w:r>
      <w:r w:rsidR="000404D3">
        <w:t xml:space="preserve">the </w:t>
      </w:r>
      <w:r>
        <w:t>layering of schemes, such as nutrient neutrality and biodiversity net gain</w:t>
      </w:r>
      <w:r w:rsidR="000404D3">
        <w:t>,</w:t>
      </w:r>
      <w:r>
        <w:t xml:space="preserve"> is a positive step. This allows better use of land</w:t>
      </w:r>
      <w:r w:rsidR="00C3768B">
        <w:t>,</w:t>
      </w:r>
      <w:r>
        <w:t xml:space="preserve"> </w:t>
      </w:r>
      <w:r>
        <w:t xml:space="preserve">because </w:t>
      </w:r>
      <w:r w:rsidR="0084076C">
        <w:t>ultimately,</w:t>
      </w:r>
      <w:r>
        <w:t xml:space="preserve"> we</w:t>
      </w:r>
      <w:r>
        <w:t xml:space="preserve"> can derive more benefits from a single parcel. That is where we think it needs to go and what needs to </w:t>
      </w:r>
      <w:r>
        <w:t>be embraced</w:t>
      </w:r>
      <w:r>
        <w:t xml:space="preserve"> to ensure that we have sufficient land available and get the most out of that single parcel.</w:t>
      </w:r>
    </w:p>
    <w:p w:rsidR="001E1454" w:rsidP="00D44A3D">
      <w:pPr>
        <w:pStyle w:val="Remark"/>
      </w:pPr>
      <w:r w:rsidRPr="0091196C">
        <w:rPr>
          <w:b/>
        </w:rPr>
        <w:t xml:space="preserve">Lord </w:t>
      </w:r>
      <w:r>
        <w:rPr>
          <w:b/>
        </w:rPr>
        <w:t>Goddard of Stockport</w:t>
      </w:r>
      <w:r w:rsidRPr="0091196C">
        <w:rPr>
          <w:b/>
        </w:rPr>
        <w:t>:</w:t>
      </w:r>
      <w:r>
        <w:t xml:space="preserve"> </w:t>
      </w:r>
      <w:r w:rsidR="00C3768B">
        <w:t>Is</w:t>
      </w:r>
      <w:r>
        <w:t xml:space="preserve"> the south geographically using it more than the north</w:t>
      </w:r>
      <w:r w:rsidR="00C3768B">
        <w:t xml:space="preserve"> at the moment</w:t>
      </w:r>
      <w:r>
        <w:t>?</w:t>
      </w:r>
    </w:p>
    <w:p w:rsidR="001E1454" w:rsidP="001E1454">
      <w:pPr>
        <w:pStyle w:val="Answer"/>
      </w:pPr>
      <w:r w:rsidRPr="0091196C">
        <w:rPr>
          <w:b/>
          <w:i/>
        </w:rPr>
        <w:t>Alex Watts:</w:t>
      </w:r>
      <w:r>
        <w:t xml:space="preserve"> Not really. It is completely dependent on the local planning authority and </w:t>
      </w:r>
      <w:r w:rsidR="00B938F2">
        <w:t>its</w:t>
      </w:r>
      <w:r>
        <w:t xml:space="preserve"> individual policy on biodiversity. As I said earlier, if </w:t>
      </w:r>
      <w:r w:rsidR="00B938F2">
        <w:t>it has</w:t>
      </w:r>
      <w:r>
        <w:t xml:space="preserve"> a policy on a gain</w:t>
      </w:r>
      <w:r w:rsidR="00B938F2">
        <w:t>,</w:t>
      </w:r>
      <w:r>
        <w:t xml:space="preserve"> developers will have to abide by it. I am based in Leicestershire</w:t>
      </w:r>
      <w:r w:rsidR="00B938F2">
        <w:t>,</w:t>
      </w:r>
      <w:r>
        <w:t xml:space="preserve"> and we have seen </w:t>
      </w:r>
      <w:r>
        <w:t>a lot of</w:t>
      </w:r>
      <w:r>
        <w:t xml:space="preserve"> traction in those areas because Warwickshire was so pioneering in delivering this policy. Leicestershire</w:t>
      </w:r>
      <w:r w:rsidR="00B938F2">
        <w:t xml:space="preserve"> and</w:t>
      </w:r>
      <w:r>
        <w:t xml:space="preserve"> Staffordshire have </w:t>
      </w:r>
      <w:r w:rsidR="0084076C">
        <w:t xml:space="preserve">also </w:t>
      </w:r>
      <w:r>
        <w:t xml:space="preserve">embraced it, so there is quite </w:t>
      </w:r>
      <w:r>
        <w:t>a lot of</w:t>
      </w:r>
      <w:r>
        <w:t xml:space="preserve"> heat in those areas</w:t>
      </w:r>
      <w:r w:rsidR="00B938F2">
        <w:t>,</w:t>
      </w:r>
      <w:r>
        <w:t xml:space="preserve"> but</w:t>
      </w:r>
      <w:r w:rsidR="00B938F2">
        <w:t>,</w:t>
      </w:r>
      <w:r>
        <w:t xml:space="preserve"> again</w:t>
      </w:r>
      <w:r w:rsidR="00B938F2">
        <w:t>,</w:t>
      </w:r>
      <w:r>
        <w:t xml:space="preserve"> Oxfordshire </w:t>
      </w:r>
      <w:r w:rsidR="00B938F2">
        <w:t>has</w:t>
      </w:r>
      <w:r>
        <w:t xml:space="preserve"> been very influential as well. It all depends on the specific local planning authority</w:t>
      </w:r>
      <w:r w:rsidR="00B938F2">
        <w:t>,</w:t>
      </w:r>
      <w:r>
        <w:t xml:space="preserve"> but we have to remember that it will be mandatory </w:t>
      </w:r>
      <w:r w:rsidR="00B938F2">
        <w:t xml:space="preserve">apparently </w:t>
      </w:r>
      <w:r>
        <w:t>in</w:t>
      </w:r>
      <w:r>
        <w:t xml:space="preserve"> November, so it is not long until everyone should be applying it at the 10% minimum.</w:t>
      </w:r>
    </w:p>
    <w:p w:rsidR="00322E5C" w:rsidRPr="00F43091" w:rsidP="00C3768B">
      <w:pPr>
        <w:pStyle w:val="Remark"/>
      </w:pPr>
      <w:r w:rsidRPr="001B0FAF">
        <w:rPr>
          <w:b/>
        </w:rPr>
        <w:t>The Chair:</w:t>
      </w:r>
      <w:r>
        <w:t xml:space="preserve"> Thank you very much for your time. </w:t>
      </w:r>
    </w:p>
    <w:sectPr w:rsidSect="008B0436">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E1454" w:rsidP="009277D8">
        <w:pPr>
          <w:pStyle w:val="Para"/>
          <w:rPr>
            <w:color w:val="808080"/>
          </w:rPr>
        </w:pPr>
        <w:r w:rsidRPr="00E00C56">
          <w:rPr>
            <w:noProof/>
            <w:color w:val="808080"/>
            <w:lang w:eastAsia="en-GB"/>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E145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3195257"/>
      <w:docPartObj>
        <w:docPartGallery w:val="Page Numbers (Top of Page)"/>
        <w:docPartUnique/>
      </w:docPartObj>
    </w:sdtPr>
    <w:sdtEndPr>
      <w:rPr>
        <w:noProof/>
      </w:rPr>
    </w:sdtEndPr>
    <w:sdtContent>
      <w:p w:rsidR="00161D02">
        <w:pPr>
          <w:pStyle w:val="Header"/>
          <w:jc w:val="right"/>
        </w:pPr>
        <w:r>
          <w:fldChar w:fldCharType="begin"/>
        </w:r>
        <w:r>
          <w:instrText xml:space="preserve"> PAGE   \* MERGEFORMAT </w:instrText>
        </w:r>
        <w:r>
          <w:fldChar w:fldCharType="separate"/>
        </w:r>
        <w:r w:rsidR="000E17C4">
          <w:rPr>
            <w:noProof/>
          </w:rPr>
          <w:t>7</w:t>
        </w:r>
        <w:r>
          <w:rPr>
            <w:noProof/>
          </w:rPr>
          <w:fldChar w:fldCharType="end"/>
        </w:r>
      </w:p>
    </w:sdtContent>
  </w:sdt>
  <w:p w:rsidR="00161D02" w:rsidRPr="00776882" w:rsidP="004179D2">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D36E930"/>
    <w:lvl w:ilvl="0">
      <w:start w:val="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45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434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899"/>
    <w:rPr>
      <w:rFonts w:ascii="Tahoma" w:hAnsi="Tahoma" w:cs="Tahoma"/>
      <w:sz w:val="16"/>
      <w:szCs w:val="16"/>
    </w:rPr>
  </w:style>
  <w:style w:type="character" w:customStyle="1" w:styleId="legds2">
    <w:name w:val="legds2"/>
    <w:basedOn w:val="DefaultParagraphFont"/>
    <w:rsid w:val="00434899"/>
    <w:rPr>
      <w:vanish w:val="0"/>
      <w:webHidden w:val="0"/>
      <w:specVanish w:val="0"/>
    </w:rPr>
  </w:style>
  <w:style w:type="character" w:styleId="HTMLAcronym">
    <w:name w:val="HTML Acronym"/>
    <w:basedOn w:val="DefaultParagraphFont"/>
    <w:uiPriority w:val="99"/>
    <w:semiHidden/>
    <w:unhideWhenUsed/>
    <w:rsid w:val="00434899"/>
  </w:style>
  <w:style w:type="character" w:customStyle="1" w:styleId="UnresolvedMention1">
    <w:name w:val="Unresolved Mention1"/>
    <w:basedOn w:val="DefaultParagraphFont"/>
    <w:uiPriority w:val="99"/>
    <w:semiHidden/>
    <w:unhideWhenUsed/>
    <w:rsid w:val="00434899"/>
    <w:rPr>
      <w:color w:val="808080"/>
      <w:shd w:val="clear" w:color="auto" w:fill="E6E6E6"/>
    </w:rPr>
  </w:style>
  <w:style w:type="character" w:customStyle="1" w:styleId="UnresolvedMention2">
    <w:name w:val="Unresolved Mention2"/>
    <w:basedOn w:val="DefaultParagraphFont"/>
    <w:uiPriority w:val="99"/>
    <w:semiHidden/>
    <w:unhideWhenUsed/>
    <w:rsid w:val="00434899"/>
    <w:rPr>
      <w:color w:val="605E5C"/>
      <w:shd w:val="clear" w:color="auto" w:fill="E1DFDD"/>
    </w:rPr>
  </w:style>
  <w:style w:type="paragraph" w:styleId="ListBullet">
    <w:name w:val="List Bullet"/>
    <w:basedOn w:val="Normal"/>
    <w:uiPriority w:val="99"/>
    <w:unhideWhenUsed/>
    <w:rsid w:val="00434899"/>
    <w:pPr>
      <w:numPr>
        <w:numId w:val="14"/>
      </w:numPr>
      <w:contextualSpacing/>
    </w:pPr>
  </w:style>
  <w:style w:type="table" w:styleId="TableGrid">
    <w:name w:val="Table Grid"/>
    <w:basedOn w:val="TableNormal"/>
    <w:uiPriority w:val="59"/>
    <w:rsid w:val="00434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434899"/>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434899"/>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434899"/>
    <w:rPr>
      <w:color w:val="605E5C"/>
      <w:shd w:val="clear" w:color="auto" w:fill="E1DFDD"/>
    </w:rPr>
  </w:style>
  <w:style w:type="character" w:styleId="CommentReference">
    <w:name w:val="annotation reference"/>
    <w:basedOn w:val="DefaultParagraphFont"/>
    <w:uiPriority w:val="99"/>
    <w:semiHidden/>
    <w:unhideWhenUsed/>
    <w:rsid w:val="00434899"/>
    <w:rPr>
      <w:sz w:val="16"/>
      <w:szCs w:val="16"/>
    </w:rPr>
  </w:style>
  <w:style w:type="paragraph" w:styleId="CommentText">
    <w:name w:val="annotation text"/>
    <w:basedOn w:val="Normal"/>
    <w:link w:val="CommentTextChar"/>
    <w:uiPriority w:val="99"/>
    <w:unhideWhenUsed/>
    <w:rsid w:val="00434899"/>
    <w:rPr>
      <w:sz w:val="20"/>
      <w:szCs w:val="20"/>
    </w:rPr>
  </w:style>
  <w:style w:type="character" w:customStyle="1" w:styleId="CommentTextChar">
    <w:name w:val="Comment Text Char"/>
    <w:basedOn w:val="DefaultParagraphFont"/>
    <w:link w:val="CommentText"/>
    <w:uiPriority w:val="99"/>
    <w:rsid w:val="00434899"/>
    <w:rPr>
      <w:rFonts w:ascii="Verdana" w:hAnsi="Verdana"/>
      <w:sz w:val="20"/>
      <w:szCs w:val="20"/>
    </w:rPr>
  </w:style>
  <w:style w:type="paragraph" w:customStyle="1" w:styleId="Colloquy1">
    <w:name w:val="Colloquy 1"/>
    <w:basedOn w:val="Normal"/>
    <w:next w:val="Normal"/>
    <w:uiPriority w:val="99"/>
    <w:rsid w:val="00434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434899"/>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434899"/>
    <w:rPr>
      <w:rFonts w:ascii="Calibri" w:eastAsia="Calibri" w:hAnsi="Calibri" w:cs="Times New Roman"/>
    </w:rPr>
  </w:style>
  <w:style w:type="character" w:customStyle="1" w:styleId="normaltextrun">
    <w:name w:val="normaltextrun"/>
    <w:basedOn w:val="DefaultParagraphFont"/>
    <w:rsid w:val="00434899"/>
  </w:style>
  <w:style w:type="character" w:customStyle="1" w:styleId="eop">
    <w:name w:val="eop"/>
    <w:basedOn w:val="DefaultParagraphFont"/>
    <w:rsid w:val="00434899"/>
  </w:style>
  <w:style w:type="paragraph" w:styleId="BodyTextIndent3">
    <w:name w:val="Body Text Indent 3"/>
    <w:basedOn w:val="Normal"/>
    <w:link w:val="BodyTextIndent3Char"/>
    <w:semiHidden/>
    <w:rsid w:val="00434899"/>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434899"/>
    <w:rPr>
      <w:rFonts w:ascii="Times New Roman" w:eastAsia="Times New Roman" w:hAnsi="Times New Roman" w:cs="Times New Roman"/>
      <w:sz w:val="24"/>
      <w:szCs w:val="24"/>
    </w:rPr>
  </w:style>
  <w:style w:type="paragraph" w:customStyle="1" w:styleId="ys">
    <w:name w:val="ys"/>
    <w:rsid w:val="00434899"/>
    <w:pPr>
      <w:spacing w:after="0" w:line="240" w:lineRule="auto"/>
    </w:pPr>
    <w:rPr>
      <w:rFonts w:ascii="Times New Roman" w:eastAsia="Times New Roman" w:hAnsi="Times New Roman" w:cs="Times New Roman"/>
      <w:sz w:val="24"/>
      <w:szCs w:val="24"/>
    </w:rPr>
  </w:style>
  <w:style w:type="paragraph" w:customStyle="1" w:styleId="Default">
    <w:name w:val="Default"/>
    <w:rsid w:val="00434899"/>
    <w:pPr>
      <w:autoSpaceDE w:val="0"/>
      <w:autoSpaceDN w:val="0"/>
      <w:adjustRightInd w:val="0"/>
      <w:spacing w:after="0" w:line="240" w:lineRule="auto"/>
    </w:pPr>
    <w:rPr>
      <w:rFonts w:ascii="Gill Sans MT" w:hAnsi="Gill Sans MT" w:cs="Gill Sans MT"/>
      <w:color w:val="000000"/>
      <w:sz w:val="24"/>
      <w:szCs w:val="24"/>
    </w:rPr>
  </w:style>
  <w:style w:type="character" w:customStyle="1" w:styleId="speakerspeaker-S3">
    <w:name w:val="speaker speaker-S3"/>
    <w:basedOn w:val="DefaultParagraphFont"/>
    <w:rsid w:val="00434899"/>
  </w:style>
  <w:style w:type="character" w:customStyle="1" w:styleId="srword">
    <w:name w:val="srword"/>
    <w:basedOn w:val="DefaultParagraphFont"/>
    <w:rsid w:val="00434899"/>
  </w:style>
  <w:style w:type="character" w:customStyle="1" w:styleId="speakerspeaker-S5">
    <w:name w:val="speaker speaker-S5"/>
    <w:basedOn w:val="DefaultParagraphFont"/>
    <w:rsid w:val="00434899"/>
  </w:style>
  <w:style w:type="character" w:customStyle="1" w:styleId="speakerspeaker-S6">
    <w:name w:val="speaker speaker-S6"/>
    <w:basedOn w:val="DefaultParagraphFont"/>
    <w:rsid w:val="00434899"/>
  </w:style>
  <w:style w:type="character" w:customStyle="1" w:styleId="speakerspeaker-S7">
    <w:name w:val="speaker speaker-S7"/>
    <w:basedOn w:val="DefaultParagraphFont"/>
    <w:rsid w:val="00434899"/>
  </w:style>
  <w:style w:type="character" w:customStyle="1" w:styleId="speakerspeaker-S8">
    <w:name w:val="speaker speaker-S8"/>
    <w:basedOn w:val="DefaultParagraphFont"/>
    <w:rsid w:val="00434899"/>
  </w:style>
  <w:style w:type="character" w:customStyle="1" w:styleId="speakerspeaker-S9">
    <w:name w:val="speaker speaker-S9"/>
    <w:basedOn w:val="DefaultParagraphFont"/>
    <w:rsid w:val="00434899"/>
  </w:style>
  <w:style w:type="character" w:customStyle="1" w:styleId="speakerspeaker-S10">
    <w:name w:val="speaker speaker-S10"/>
    <w:basedOn w:val="DefaultParagraphFont"/>
    <w:rsid w:val="00434899"/>
  </w:style>
  <w:style w:type="character" w:customStyle="1" w:styleId="speakerspeaker-S11">
    <w:name w:val="speaker speaker-S11"/>
    <w:basedOn w:val="DefaultParagraphFont"/>
    <w:rsid w:val="00434899"/>
  </w:style>
  <w:style w:type="character" w:customStyle="1" w:styleId="speakerspeaker-S12">
    <w:name w:val="speaker speaker-S12"/>
    <w:basedOn w:val="DefaultParagraphFont"/>
    <w:rsid w:val="00434899"/>
  </w:style>
  <w:style w:type="character" w:customStyle="1" w:styleId="speakerspeaker-S13">
    <w:name w:val="speaker speaker-S13"/>
    <w:basedOn w:val="DefaultParagraphFont"/>
    <w:rsid w:val="00434899"/>
  </w:style>
  <w:style w:type="character" w:customStyle="1" w:styleId="speakerspeaker-S14">
    <w:name w:val="speaker speaker-S14"/>
    <w:basedOn w:val="DefaultParagraphFont"/>
    <w:rsid w:val="00434899"/>
  </w:style>
  <w:style w:type="paragraph" w:styleId="CommentSubject">
    <w:name w:val="annotation subject"/>
    <w:basedOn w:val="CommentText"/>
    <w:next w:val="CommentText"/>
    <w:link w:val="CommentSubjectChar"/>
    <w:uiPriority w:val="99"/>
    <w:semiHidden/>
    <w:unhideWhenUsed/>
    <w:rsid w:val="00434899"/>
    <w:rPr>
      <w:b/>
      <w:bCs/>
    </w:rPr>
  </w:style>
  <w:style w:type="character" w:customStyle="1" w:styleId="CommentSubjectChar">
    <w:name w:val="Comment Subject Char"/>
    <w:basedOn w:val="CommentTextChar"/>
    <w:link w:val="CommentSubject"/>
    <w:uiPriority w:val="99"/>
    <w:semiHidden/>
    <w:rsid w:val="00434899"/>
    <w:rPr>
      <w:rFonts w:ascii="Verdana" w:hAnsi="Verdana"/>
      <w:b/>
      <w:bCs/>
      <w:sz w:val="20"/>
      <w:szCs w:val="20"/>
    </w:rPr>
  </w:style>
  <w:style w:type="paragraph" w:styleId="Revision">
    <w:name w:val="Revision"/>
    <w:hidden/>
    <w:uiPriority w:val="99"/>
    <w:semiHidden/>
    <w:rsid w:val="00434899"/>
    <w:pPr>
      <w:spacing w:after="0" w:line="240" w:lineRule="auto"/>
    </w:pPr>
    <w:rPr>
      <w:rFonts w:ascii="Verdana" w:hAnsi="Verdana"/>
    </w:rPr>
  </w:style>
  <w:style w:type="character" w:customStyle="1" w:styleId="UnresolvedMention4">
    <w:name w:val="Unresolved Mention4"/>
    <w:basedOn w:val="DefaultParagraphFont"/>
    <w:uiPriority w:val="99"/>
    <w:semiHidden/>
    <w:unhideWhenUsed/>
    <w:rsid w:val="0043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